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853E0" w:rsidRDefault="007853E0">
      <w:pPr>
        <w:ind w:firstLineChars="125" w:firstLine="350"/>
        <w:jc w:val="center"/>
        <w:rPr>
          <w:rFonts w:ascii="Times New Roman" w:hAnsi="Times New Roman" w:cs="Times New Roman"/>
          <w:sz w:val="28"/>
          <w:szCs w:val="28"/>
        </w:rPr>
      </w:pPr>
    </w:p>
    <w:p w:rsidR="007853E0" w:rsidRDefault="009B7766">
      <w:pPr>
        <w:ind w:firstLineChars="125" w:firstLine="350"/>
        <w:jc w:val="center"/>
        <w:rPr>
          <w:rFonts w:ascii="Times New Roman" w:hAnsi="Times New Roman" w:cs="Times New Roman"/>
          <w:sz w:val="28"/>
          <w:szCs w:val="28"/>
        </w:rPr>
      </w:pPr>
      <w:r>
        <w:rPr>
          <w:rFonts w:ascii="Times New Roman" w:hAnsi="Times New Roman" w:cs="Times New Roman"/>
          <w:sz w:val="28"/>
          <w:szCs w:val="28"/>
        </w:rPr>
        <w:t>Нефедова Мария Викторовна</w:t>
      </w:r>
    </w:p>
    <w:p w:rsidR="00723AB6" w:rsidRDefault="00723AB6" w:rsidP="00723AB6">
      <w:pPr>
        <w:spacing w:after="120"/>
        <w:ind w:firstLineChars="125" w:firstLine="450"/>
        <w:jc w:val="center"/>
        <w:rPr>
          <w:rFonts w:ascii="Times New Roman" w:eastAsia="Times New Roman" w:hAnsi="Times New Roman" w:cs="Times New Roman"/>
          <w:b/>
          <w:bCs/>
          <w:sz w:val="36"/>
          <w:szCs w:val="36"/>
        </w:rPr>
      </w:pPr>
      <w:r>
        <w:rPr>
          <w:rFonts w:ascii="Times New Roman" w:eastAsia="Times New Roman" w:hAnsi="Times New Roman" w:cs="Times New Roman"/>
          <w:b/>
          <w:bCs/>
          <w:sz w:val="36"/>
          <w:szCs w:val="36"/>
        </w:rPr>
        <w:t xml:space="preserve">«Методика формирования математической </w:t>
      </w:r>
    </w:p>
    <w:p w:rsidR="00723AB6" w:rsidRDefault="00723AB6" w:rsidP="00723AB6">
      <w:pPr>
        <w:spacing w:after="120"/>
        <w:ind w:firstLineChars="125" w:firstLine="450"/>
        <w:jc w:val="center"/>
        <w:rPr>
          <w:rFonts w:ascii="Times New Roman" w:hAnsi="Times New Roman" w:cs="Times New Roman"/>
          <w:b/>
          <w:sz w:val="28"/>
          <w:szCs w:val="28"/>
        </w:rPr>
      </w:pPr>
      <w:r>
        <w:rPr>
          <w:rFonts w:ascii="Times New Roman" w:eastAsia="Times New Roman" w:hAnsi="Times New Roman" w:cs="Times New Roman"/>
          <w:b/>
          <w:bCs/>
          <w:sz w:val="36"/>
          <w:szCs w:val="36"/>
        </w:rPr>
        <w:t>грамотности у учащихся 5-6 классов»</w:t>
      </w:r>
    </w:p>
    <w:p w:rsidR="007853E0" w:rsidRDefault="007853E0">
      <w:pPr>
        <w:ind w:firstLineChars="125" w:firstLine="350"/>
        <w:jc w:val="center"/>
        <w:rPr>
          <w:rFonts w:ascii="Times New Roman" w:hAnsi="Times New Roman" w:cs="Times New Roman"/>
          <w:b/>
          <w:sz w:val="28"/>
          <w:szCs w:val="28"/>
        </w:rPr>
      </w:pPr>
      <w:bookmarkStart w:id="0" w:name="_GoBack"/>
      <w:bookmarkEnd w:id="0"/>
    </w:p>
    <w:p w:rsidR="007853E0" w:rsidRDefault="007853E0">
      <w:pPr>
        <w:spacing w:after="0"/>
        <w:ind w:firstLineChars="125" w:firstLine="350"/>
        <w:rPr>
          <w:rFonts w:ascii="Times New Roman" w:hAnsi="Times New Roman" w:cs="Times New Roman"/>
          <w:sz w:val="28"/>
          <w:szCs w:val="28"/>
        </w:rPr>
      </w:pPr>
    </w:p>
    <w:p w:rsidR="007853E0" w:rsidRDefault="007853E0">
      <w:pPr>
        <w:pStyle w:val="ab"/>
        <w:ind w:firstLineChars="125" w:firstLine="350"/>
        <w:rPr>
          <w:rFonts w:ascii="Times New Roman" w:hAnsi="Times New Roman" w:cs="Times New Roman"/>
          <w:sz w:val="28"/>
          <w:szCs w:val="28"/>
        </w:rPr>
      </w:pPr>
    </w:p>
    <w:p w:rsidR="007853E0" w:rsidRDefault="007853E0">
      <w:pPr>
        <w:pStyle w:val="ab"/>
        <w:ind w:firstLineChars="125" w:firstLine="350"/>
        <w:rPr>
          <w:rFonts w:ascii="Times New Roman" w:hAnsi="Times New Roman" w:cs="Times New Roman"/>
          <w:sz w:val="28"/>
          <w:szCs w:val="28"/>
        </w:rPr>
      </w:pPr>
    </w:p>
    <w:p w:rsidR="007853E0" w:rsidRDefault="007853E0">
      <w:pPr>
        <w:pStyle w:val="ab"/>
        <w:ind w:firstLineChars="125" w:firstLine="350"/>
        <w:rPr>
          <w:rFonts w:ascii="Times New Roman" w:hAnsi="Times New Roman" w:cs="Times New Roman"/>
          <w:sz w:val="28"/>
          <w:szCs w:val="28"/>
        </w:rPr>
      </w:pPr>
    </w:p>
    <w:p w:rsidR="007853E0" w:rsidRDefault="007853E0">
      <w:pPr>
        <w:pStyle w:val="ab"/>
        <w:ind w:firstLineChars="125" w:firstLine="350"/>
        <w:rPr>
          <w:rFonts w:ascii="Times New Roman" w:hAnsi="Times New Roman" w:cs="Times New Roman"/>
          <w:sz w:val="28"/>
          <w:szCs w:val="28"/>
        </w:rPr>
      </w:pPr>
    </w:p>
    <w:p w:rsidR="007853E0" w:rsidRDefault="007853E0">
      <w:pPr>
        <w:pStyle w:val="ab"/>
        <w:ind w:firstLineChars="125" w:firstLine="350"/>
        <w:rPr>
          <w:rFonts w:ascii="Times New Roman" w:hAnsi="Times New Roman" w:cs="Times New Roman"/>
          <w:sz w:val="28"/>
          <w:szCs w:val="28"/>
        </w:rPr>
      </w:pPr>
    </w:p>
    <w:p w:rsidR="007853E0" w:rsidRDefault="007853E0">
      <w:pPr>
        <w:pStyle w:val="ab"/>
        <w:ind w:firstLineChars="125" w:firstLine="350"/>
        <w:rPr>
          <w:rFonts w:ascii="Times New Roman" w:hAnsi="Times New Roman" w:cs="Times New Roman"/>
          <w:sz w:val="28"/>
          <w:szCs w:val="28"/>
        </w:rPr>
      </w:pPr>
    </w:p>
    <w:p w:rsidR="007853E0" w:rsidRDefault="007853E0">
      <w:pPr>
        <w:pStyle w:val="ab"/>
        <w:ind w:firstLineChars="125" w:firstLine="350"/>
        <w:rPr>
          <w:rFonts w:ascii="Times New Roman" w:hAnsi="Times New Roman" w:cs="Times New Roman"/>
          <w:sz w:val="28"/>
          <w:szCs w:val="28"/>
        </w:rPr>
      </w:pPr>
    </w:p>
    <w:p w:rsidR="007853E0" w:rsidRDefault="007853E0">
      <w:pPr>
        <w:pStyle w:val="ab"/>
        <w:ind w:firstLineChars="125" w:firstLine="350"/>
        <w:jc w:val="center"/>
        <w:rPr>
          <w:rFonts w:ascii="Times New Roman" w:hAnsi="Times New Roman" w:cs="Times New Roman"/>
          <w:sz w:val="28"/>
          <w:szCs w:val="28"/>
        </w:rPr>
      </w:pPr>
    </w:p>
    <w:p w:rsidR="007853E0" w:rsidRDefault="007853E0">
      <w:pPr>
        <w:pStyle w:val="ab"/>
        <w:ind w:firstLineChars="125" w:firstLine="350"/>
        <w:jc w:val="center"/>
        <w:rPr>
          <w:rFonts w:ascii="Times New Roman" w:hAnsi="Times New Roman" w:cs="Times New Roman"/>
          <w:sz w:val="28"/>
          <w:szCs w:val="28"/>
        </w:rPr>
      </w:pPr>
    </w:p>
    <w:p w:rsidR="007853E0" w:rsidRDefault="007853E0">
      <w:pPr>
        <w:pStyle w:val="ab"/>
        <w:ind w:firstLineChars="125" w:firstLine="350"/>
        <w:jc w:val="center"/>
        <w:rPr>
          <w:rFonts w:ascii="Times New Roman" w:hAnsi="Times New Roman" w:cs="Times New Roman"/>
          <w:sz w:val="28"/>
          <w:szCs w:val="28"/>
        </w:rPr>
      </w:pPr>
    </w:p>
    <w:p w:rsidR="007853E0" w:rsidRDefault="007853E0">
      <w:pPr>
        <w:pStyle w:val="ab"/>
        <w:ind w:firstLineChars="125" w:firstLine="350"/>
        <w:jc w:val="center"/>
        <w:rPr>
          <w:rFonts w:ascii="Times New Roman" w:hAnsi="Times New Roman" w:cs="Times New Roman"/>
          <w:sz w:val="28"/>
          <w:szCs w:val="28"/>
        </w:rPr>
      </w:pPr>
    </w:p>
    <w:p w:rsidR="007853E0" w:rsidRDefault="007853E0">
      <w:pPr>
        <w:pStyle w:val="ab"/>
        <w:ind w:firstLineChars="125" w:firstLine="350"/>
        <w:jc w:val="center"/>
        <w:rPr>
          <w:rFonts w:ascii="Times New Roman" w:hAnsi="Times New Roman" w:cs="Times New Roman"/>
          <w:sz w:val="28"/>
          <w:szCs w:val="28"/>
        </w:rPr>
      </w:pPr>
    </w:p>
    <w:p w:rsidR="007853E0" w:rsidRDefault="007853E0">
      <w:pPr>
        <w:pStyle w:val="ab"/>
        <w:ind w:firstLineChars="125" w:firstLine="350"/>
        <w:jc w:val="center"/>
        <w:rPr>
          <w:rFonts w:ascii="Times New Roman" w:hAnsi="Times New Roman" w:cs="Times New Roman"/>
          <w:sz w:val="28"/>
          <w:szCs w:val="28"/>
        </w:rPr>
      </w:pPr>
    </w:p>
    <w:p w:rsidR="007853E0" w:rsidRDefault="009B7766">
      <w:pPr>
        <w:pStyle w:val="ab"/>
        <w:ind w:firstLineChars="125" w:firstLine="350"/>
        <w:jc w:val="center"/>
        <w:rPr>
          <w:rFonts w:ascii="Times New Roman" w:hAnsi="Times New Roman" w:cs="Times New Roman"/>
          <w:sz w:val="28"/>
          <w:szCs w:val="28"/>
        </w:rPr>
      </w:pPr>
      <w:r>
        <w:rPr>
          <w:rFonts w:ascii="Times New Roman" w:hAnsi="Times New Roman" w:cs="Times New Roman"/>
          <w:sz w:val="28"/>
          <w:szCs w:val="28"/>
        </w:rPr>
        <w:t>Москва, 2024</w:t>
      </w:r>
    </w:p>
    <w:p w:rsidR="007853E0" w:rsidRDefault="007853E0">
      <w:pPr>
        <w:shd w:val="clear" w:color="auto" w:fill="FFFFFF"/>
        <w:spacing w:before="100" w:beforeAutospacing="1" w:after="100" w:afterAutospacing="1" w:line="360" w:lineRule="auto"/>
        <w:ind w:firstLineChars="125" w:firstLine="350"/>
        <w:jc w:val="center"/>
        <w:rPr>
          <w:rFonts w:ascii="Times New Roman" w:hAnsi="Times New Roman"/>
          <w:bCs/>
          <w:color w:val="000000"/>
          <w:sz w:val="28"/>
          <w:szCs w:val="28"/>
        </w:rPr>
        <w:sectPr w:rsidR="007853E0">
          <w:pgSz w:w="11905" w:h="16837"/>
          <w:pgMar w:top="1134" w:right="567" w:bottom="1134" w:left="1417" w:header="720" w:footer="720" w:gutter="0"/>
          <w:cols w:space="720"/>
        </w:sectPr>
      </w:pPr>
    </w:p>
    <w:p w:rsidR="007853E0" w:rsidRDefault="009B7766">
      <w:pPr>
        <w:shd w:val="clear" w:color="auto" w:fill="FFFFFF"/>
        <w:spacing w:before="100" w:beforeAutospacing="1" w:after="100" w:afterAutospacing="1" w:line="360" w:lineRule="auto"/>
        <w:ind w:firstLineChars="125" w:firstLine="350"/>
        <w:jc w:val="center"/>
        <w:rPr>
          <w:rFonts w:ascii="Times New Roman" w:hAnsi="Times New Roman"/>
          <w:bCs/>
          <w:color w:val="000000"/>
          <w:sz w:val="28"/>
          <w:szCs w:val="28"/>
        </w:rPr>
      </w:pPr>
      <w:r>
        <w:rPr>
          <w:rFonts w:ascii="Times New Roman" w:hAnsi="Times New Roman"/>
          <w:bCs/>
          <w:color w:val="000000"/>
          <w:sz w:val="28"/>
          <w:szCs w:val="28"/>
        </w:rPr>
        <w:lastRenderedPageBreak/>
        <w:t>СОДЕРЖАНИЕ</w:t>
      </w:r>
    </w:p>
    <w:tbl>
      <w:tblPr>
        <w:tblW w:w="100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4"/>
        <w:gridCol w:w="7817"/>
        <w:gridCol w:w="623"/>
      </w:tblGrid>
      <w:tr w:rsidR="007853E0">
        <w:tc>
          <w:tcPr>
            <w:tcW w:w="1584" w:type="dxa"/>
            <w:shd w:val="clear" w:color="auto" w:fill="auto"/>
          </w:tcPr>
          <w:p w:rsidR="007853E0" w:rsidRDefault="007853E0">
            <w:pPr>
              <w:tabs>
                <w:tab w:val="left" w:pos="3825"/>
              </w:tabs>
              <w:ind w:firstLineChars="125" w:firstLine="350"/>
              <w:jc w:val="both"/>
              <w:rPr>
                <w:rFonts w:ascii="Times New Roman" w:hAnsi="Times New Roman"/>
                <w:b/>
                <w:sz w:val="28"/>
                <w:szCs w:val="28"/>
              </w:rPr>
            </w:pPr>
          </w:p>
        </w:tc>
        <w:tc>
          <w:tcPr>
            <w:tcW w:w="7817" w:type="dxa"/>
            <w:shd w:val="clear" w:color="auto" w:fill="auto"/>
            <w:vAlign w:val="center"/>
          </w:tcPr>
          <w:p w:rsidR="007853E0" w:rsidRDefault="009B7766">
            <w:pPr>
              <w:tabs>
                <w:tab w:val="left" w:pos="3825"/>
              </w:tabs>
              <w:jc w:val="both"/>
              <w:rPr>
                <w:rFonts w:ascii="Times New Roman" w:hAnsi="Times New Roman"/>
                <w:b/>
                <w:sz w:val="28"/>
                <w:szCs w:val="28"/>
              </w:rPr>
            </w:pPr>
            <w:r>
              <w:rPr>
                <w:rFonts w:ascii="Times New Roman" w:hAnsi="Times New Roman"/>
                <w:sz w:val="28"/>
                <w:szCs w:val="28"/>
              </w:rPr>
              <w:t>ВВЕДЕНИЕ…………………………………………………...........</w:t>
            </w:r>
          </w:p>
        </w:tc>
        <w:tc>
          <w:tcPr>
            <w:tcW w:w="623" w:type="dxa"/>
            <w:shd w:val="clear" w:color="auto" w:fill="auto"/>
            <w:vAlign w:val="center"/>
          </w:tcPr>
          <w:p w:rsidR="007853E0" w:rsidRDefault="009B7766">
            <w:pPr>
              <w:tabs>
                <w:tab w:val="left" w:pos="3825"/>
              </w:tabs>
              <w:jc w:val="both"/>
              <w:rPr>
                <w:rFonts w:ascii="Times New Roman" w:hAnsi="Times New Roman"/>
                <w:bCs/>
                <w:sz w:val="28"/>
                <w:szCs w:val="28"/>
              </w:rPr>
            </w:pPr>
            <w:r>
              <w:rPr>
                <w:rFonts w:ascii="Times New Roman" w:hAnsi="Times New Roman"/>
                <w:bCs/>
                <w:sz w:val="28"/>
                <w:szCs w:val="28"/>
              </w:rPr>
              <w:t>3</w:t>
            </w:r>
          </w:p>
        </w:tc>
      </w:tr>
      <w:tr w:rsidR="007853E0">
        <w:tc>
          <w:tcPr>
            <w:tcW w:w="1584" w:type="dxa"/>
            <w:shd w:val="clear" w:color="auto" w:fill="auto"/>
          </w:tcPr>
          <w:p w:rsidR="007853E0" w:rsidRDefault="009B7766">
            <w:pPr>
              <w:tabs>
                <w:tab w:val="left" w:pos="3825"/>
              </w:tabs>
              <w:jc w:val="both"/>
              <w:rPr>
                <w:rFonts w:ascii="Times New Roman" w:hAnsi="Times New Roman"/>
                <w:sz w:val="28"/>
                <w:szCs w:val="28"/>
              </w:rPr>
            </w:pPr>
            <w:r>
              <w:rPr>
                <w:rFonts w:ascii="Times New Roman" w:hAnsi="Times New Roman"/>
                <w:sz w:val="28"/>
                <w:szCs w:val="28"/>
              </w:rPr>
              <w:t>ГЛАВА 1.</w:t>
            </w:r>
          </w:p>
        </w:tc>
        <w:tc>
          <w:tcPr>
            <w:tcW w:w="7817" w:type="dxa"/>
            <w:shd w:val="clear" w:color="auto" w:fill="auto"/>
            <w:vAlign w:val="center"/>
          </w:tcPr>
          <w:p w:rsidR="007853E0" w:rsidRDefault="009B7766" w:rsidP="009B7766">
            <w:pPr>
              <w:tabs>
                <w:tab w:val="left" w:pos="3825"/>
              </w:tabs>
              <w:rPr>
                <w:rFonts w:ascii="Times New Roman" w:hAnsi="Times New Roman"/>
                <w:sz w:val="28"/>
                <w:szCs w:val="28"/>
              </w:rPr>
            </w:pPr>
            <w:r>
              <w:rPr>
                <w:rFonts w:ascii="Times New Roman" w:hAnsi="Times New Roman"/>
                <w:sz w:val="28"/>
                <w:szCs w:val="28"/>
              </w:rPr>
              <w:t>ТЕОРЕТИЧЕСКИЕ ОСНОВЫ ФОРМИРОВАНИЯ МАТЕМАТИЧЕСКОЙ ГРАМОТНОСТИ......................................</w:t>
            </w:r>
          </w:p>
        </w:tc>
        <w:tc>
          <w:tcPr>
            <w:tcW w:w="623" w:type="dxa"/>
            <w:shd w:val="clear" w:color="auto" w:fill="auto"/>
            <w:vAlign w:val="center"/>
          </w:tcPr>
          <w:p w:rsidR="007853E0" w:rsidRDefault="009B7766">
            <w:pPr>
              <w:tabs>
                <w:tab w:val="left" w:pos="3825"/>
              </w:tabs>
              <w:jc w:val="both"/>
              <w:rPr>
                <w:rFonts w:ascii="Times New Roman" w:hAnsi="Times New Roman"/>
                <w:bCs/>
                <w:sz w:val="28"/>
                <w:szCs w:val="28"/>
              </w:rPr>
            </w:pPr>
            <w:r>
              <w:rPr>
                <w:rFonts w:ascii="Times New Roman" w:hAnsi="Times New Roman"/>
                <w:bCs/>
                <w:sz w:val="28"/>
                <w:szCs w:val="28"/>
              </w:rPr>
              <w:t>6</w:t>
            </w:r>
          </w:p>
        </w:tc>
      </w:tr>
      <w:tr w:rsidR="007853E0">
        <w:tc>
          <w:tcPr>
            <w:tcW w:w="1584" w:type="dxa"/>
            <w:shd w:val="clear" w:color="auto" w:fill="auto"/>
          </w:tcPr>
          <w:p w:rsidR="007853E0" w:rsidRDefault="009B7766">
            <w:pPr>
              <w:tabs>
                <w:tab w:val="left" w:pos="3825"/>
              </w:tabs>
              <w:ind w:firstLineChars="125" w:firstLine="350"/>
              <w:jc w:val="both"/>
              <w:rPr>
                <w:rFonts w:ascii="Times New Roman" w:hAnsi="Times New Roman"/>
                <w:sz w:val="28"/>
                <w:szCs w:val="28"/>
              </w:rPr>
            </w:pPr>
            <w:r>
              <w:rPr>
                <w:rFonts w:ascii="Times New Roman" w:hAnsi="Times New Roman"/>
                <w:sz w:val="28"/>
                <w:szCs w:val="28"/>
              </w:rPr>
              <w:t>1.1.</w:t>
            </w:r>
          </w:p>
        </w:tc>
        <w:tc>
          <w:tcPr>
            <w:tcW w:w="7817" w:type="dxa"/>
            <w:shd w:val="clear" w:color="auto" w:fill="auto"/>
            <w:vAlign w:val="center"/>
          </w:tcPr>
          <w:p w:rsidR="007853E0" w:rsidRDefault="009B7766" w:rsidP="009B7766">
            <w:pPr>
              <w:tabs>
                <w:tab w:val="left" w:pos="3825"/>
              </w:tabs>
              <w:rPr>
                <w:rFonts w:ascii="Times New Roman" w:hAnsi="Times New Roman"/>
                <w:sz w:val="28"/>
                <w:szCs w:val="28"/>
              </w:rPr>
            </w:pPr>
            <w:r>
              <w:rPr>
                <w:rFonts w:ascii="Times New Roman" w:hAnsi="Times New Roman"/>
                <w:sz w:val="28"/>
                <w:szCs w:val="28"/>
              </w:rPr>
              <w:t xml:space="preserve">Сущность и определение математической грамотности………  </w:t>
            </w:r>
          </w:p>
        </w:tc>
        <w:tc>
          <w:tcPr>
            <w:tcW w:w="623" w:type="dxa"/>
            <w:shd w:val="clear" w:color="auto" w:fill="auto"/>
            <w:vAlign w:val="center"/>
          </w:tcPr>
          <w:p w:rsidR="007853E0" w:rsidRDefault="009B7766">
            <w:pPr>
              <w:tabs>
                <w:tab w:val="left" w:pos="3825"/>
              </w:tabs>
              <w:jc w:val="both"/>
              <w:rPr>
                <w:rFonts w:ascii="Times New Roman" w:hAnsi="Times New Roman"/>
                <w:bCs/>
                <w:sz w:val="28"/>
                <w:szCs w:val="28"/>
              </w:rPr>
            </w:pPr>
            <w:r>
              <w:rPr>
                <w:rFonts w:ascii="Times New Roman" w:hAnsi="Times New Roman"/>
                <w:bCs/>
                <w:sz w:val="28"/>
                <w:szCs w:val="28"/>
              </w:rPr>
              <w:t>6</w:t>
            </w:r>
          </w:p>
        </w:tc>
      </w:tr>
      <w:tr w:rsidR="007853E0">
        <w:tc>
          <w:tcPr>
            <w:tcW w:w="1584" w:type="dxa"/>
            <w:shd w:val="clear" w:color="auto" w:fill="auto"/>
          </w:tcPr>
          <w:p w:rsidR="007853E0" w:rsidRDefault="009B7766">
            <w:pPr>
              <w:tabs>
                <w:tab w:val="left" w:pos="3825"/>
              </w:tabs>
              <w:ind w:firstLineChars="125" w:firstLine="350"/>
              <w:jc w:val="both"/>
              <w:rPr>
                <w:rFonts w:ascii="Times New Roman" w:hAnsi="Times New Roman"/>
                <w:sz w:val="28"/>
                <w:szCs w:val="28"/>
              </w:rPr>
            </w:pPr>
            <w:r>
              <w:rPr>
                <w:rFonts w:ascii="Times New Roman" w:hAnsi="Times New Roman"/>
                <w:sz w:val="28"/>
                <w:szCs w:val="28"/>
              </w:rPr>
              <w:t>1.2</w:t>
            </w:r>
          </w:p>
        </w:tc>
        <w:tc>
          <w:tcPr>
            <w:tcW w:w="7817" w:type="dxa"/>
            <w:shd w:val="clear" w:color="auto" w:fill="auto"/>
            <w:vAlign w:val="center"/>
          </w:tcPr>
          <w:p w:rsidR="007853E0" w:rsidRDefault="009B7766" w:rsidP="009B7766">
            <w:pPr>
              <w:tabs>
                <w:tab w:val="left" w:pos="3825"/>
              </w:tabs>
              <w:jc w:val="both"/>
              <w:rPr>
                <w:rFonts w:ascii="Times New Roman" w:hAnsi="Times New Roman"/>
                <w:sz w:val="28"/>
                <w:szCs w:val="28"/>
              </w:rPr>
            </w:pPr>
            <w:r>
              <w:rPr>
                <w:rFonts w:ascii="Times New Roman" w:hAnsi="Times New Roman"/>
                <w:sz w:val="28"/>
                <w:szCs w:val="28"/>
              </w:rPr>
              <w:t>Формирование математической грамотности..............................</w:t>
            </w:r>
          </w:p>
        </w:tc>
        <w:tc>
          <w:tcPr>
            <w:tcW w:w="623" w:type="dxa"/>
            <w:shd w:val="clear" w:color="auto" w:fill="auto"/>
            <w:vAlign w:val="center"/>
          </w:tcPr>
          <w:p w:rsidR="007853E0" w:rsidRDefault="009B7766">
            <w:pPr>
              <w:tabs>
                <w:tab w:val="left" w:pos="3825"/>
              </w:tabs>
              <w:jc w:val="both"/>
              <w:rPr>
                <w:rFonts w:ascii="Times New Roman" w:hAnsi="Times New Roman"/>
                <w:bCs/>
                <w:sz w:val="28"/>
                <w:szCs w:val="28"/>
              </w:rPr>
            </w:pPr>
            <w:r>
              <w:rPr>
                <w:rFonts w:ascii="Times New Roman" w:hAnsi="Times New Roman"/>
                <w:bCs/>
                <w:sz w:val="28"/>
                <w:szCs w:val="28"/>
              </w:rPr>
              <w:t>14</w:t>
            </w:r>
          </w:p>
        </w:tc>
      </w:tr>
      <w:tr w:rsidR="007853E0">
        <w:tc>
          <w:tcPr>
            <w:tcW w:w="1584" w:type="dxa"/>
            <w:shd w:val="clear" w:color="auto" w:fill="auto"/>
          </w:tcPr>
          <w:p w:rsidR="007853E0" w:rsidRDefault="009B7766">
            <w:pPr>
              <w:tabs>
                <w:tab w:val="left" w:pos="3825"/>
              </w:tabs>
              <w:ind w:firstLineChars="125" w:firstLine="350"/>
              <w:jc w:val="both"/>
              <w:rPr>
                <w:rFonts w:ascii="Times New Roman" w:hAnsi="Times New Roman"/>
                <w:sz w:val="28"/>
                <w:szCs w:val="28"/>
              </w:rPr>
            </w:pPr>
            <w:r>
              <w:rPr>
                <w:rFonts w:ascii="Times New Roman" w:hAnsi="Times New Roman"/>
                <w:sz w:val="28"/>
                <w:szCs w:val="28"/>
              </w:rPr>
              <w:t>1.3.</w:t>
            </w:r>
          </w:p>
        </w:tc>
        <w:tc>
          <w:tcPr>
            <w:tcW w:w="7817" w:type="dxa"/>
            <w:shd w:val="clear" w:color="auto" w:fill="auto"/>
            <w:vAlign w:val="center"/>
          </w:tcPr>
          <w:p w:rsidR="007853E0" w:rsidRDefault="009B7766" w:rsidP="009B7766">
            <w:pPr>
              <w:tabs>
                <w:tab w:val="left" w:pos="3825"/>
              </w:tabs>
              <w:rPr>
                <w:rFonts w:ascii="Times New Roman" w:hAnsi="Times New Roman"/>
                <w:sz w:val="28"/>
                <w:szCs w:val="28"/>
              </w:rPr>
            </w:pPr>
            <w:r>
              <w:rPr>
                <w:rFonts w:ascii="Times New Roman" w:hAnsi="Times New Roman"/>
                <w:sz w:val="28"/>
                <w:szCs w:val="28"/>
              </w:rPr>
              <w:t>Выявление методов формирования математической грамотности............................................................................</w:t>
            </w:r>
          </w:p>
        </w:tc>
        <w:tc>
          <w:tcPr>
            <w:tcW w:w="623" w:type="dxa"/>
            <w:shd w:val="clear" w:color="auto" w:fill="auto"/>
            <w:vAlign w:val="center"/>
          </w:tcPr>
          <w:p w:rsidR="007853E0" w:rsidRDefault="009B7766">
            <w:pPr>
              <w:tabs>
                <w:tab w:val="left" w:pos="3825"/>
              </w:tabs>
              <w:jc w:val="both"/>
              <w:rPr>
                <w:rFonts w:ascii="Times New Roman" w:hAnsi="Times New Roman"/>
                <w:bCs/>
                <w:sz w:val="28"/>
                <w:szCs w:val="28"/>
              </w:rPr>
            </w:pPr>
            <w:r>
              <w:rPr>
                <w:rFonts w:ascii="Times New Roman" w:hAnsi="Times New Roman"/>
                <w:bCs/>
                <w:sz w:val="28"/>
                <w:szCs w:val="28"/>
              </w:rPr>
              <w:t>23</w:t>
            </w:r>
          </w:p>
        </w:tc>
      </w:tr>
      <w:tr w:rsidR="007853E0">
        <w:tc>
          <w:tcPr>
            <w:tcW w:w="1584" w:type="dxa"/>
            <w:shd w:val="clear" w:color="auto" w:fill="auto"/>
          </w:tcPr>
          <w:p w:rsidR="007853E0" w:rsidRDefault="007853E0">
            <w:pPr>
              <w:tabs>
                <w:tab w:val="left" w:pos="3825"/>
              </w:tabs>
              <w:ind w:firstLineChars="125" w:firstLine="350"/>
              <w:jc w:val="both"/>
              <w:rPr>
                <w:rFonts w:ascii="Times New Roman" w:hAnsi="Times New Roman"/>
                <w:sz w:val="28"/>
                <w:szCs w:val="28"/>
              </w:rPr>
            </w:pPr>
          </w:p>
        </w:tc>
        <w:tc>
          <w:tcPr>
            <w:tcW w:w="7817" w:type="dxa"/>
            <w:shd w:val="clear" w:color="auto" w:fill="auto"/>
            <w:vAlign w:val="center"/>
          </w:tcPr>
          <w:p w:rsidR="007853E0" w:rsidRDefault="009B7766" w:rsidP="009B7766">
            <w:pPr>
              <w:tabs>
                <w:tab w:val="left" w:pos="3825"/>
              </w:tabs>
              <w:rPr>
                <w:rFonts w:ascii="Times New Roman" w:hAnsi="Times New Roman"/>
                <w:sz w:val="28"/>
                <w:szCs w:val="28"/>
              </w:rPr>
            </w:pPr>
            <w:r>
              <w:rPr>
                <w:rFonts w:ascii="Times New Roman" w:hAnsi="Times New Roman"/>
                <w:sz w:val="28"/>
                <w:szCs w:val="28"/>
              </w:rPr>
              <w:t xml:space="preserve">Выводы по первой главе…………………………………… </w:t>
            </w:r>
          </w:p>
        </w:tc>
        <w:tc>
          <w:tcPr>
            <w:tcW w:w="623" w:type="dxa"/>
            <w:shd w:val="clear" w:color="auto" w:fill="auto"/>
            <w:vAlign w:val="center"/>
          </w:tcPr>
          <w:p w:rsidR="007853E0" w:rsidRDefault="009B7766">
            <w:pPr>
              <w:tabs>
                <w:tab w:val="left" w:pos="3825"/>
              </w:tabs>
              <w:jc w:val="both"/>
              <w:rPr>
                <w:rFonts w:ascii="Times New Roman" w:hAnsi="Times New Roman"/>
                <w:bCs/>
                <w:sz w:val="28"/>
                <w:szCs w:val="28"/>
              </w:rPr>
            </w:pPr>
            <w:r>
              <w:rPr>
                <w:rFonts w:ascii="Times New Roman" w:hAnsi="Times New Roman"/>
                <w:bCs/>
                <w:sz w:val="28"/>
                <w:szCs w:val="28"/>
              </w:rPr>
              <w:t>26</w:t>
            </w:r>
          </w:p>
        </w:tc>
      </w:tr>
      <w:tr w:rsidR="007853E0">
        <w:tc>
          <w:tcPr>
            <w:tcW w:w="1584" w:type="dxa"/>
            <w:shd w:val="clear" w:color="auto" w:fill="auto"/>
          </w:tcPr>
          <w:p w:rsidR="007853E0" w:rsidRDefault="009B7766">
            <w:pPr>
              <w:tabs>
                <w:tab w:val="left" w:pos="3825"/>
              </w:tabs>
              <w:jc w:val="both"/>
              <w:rPr>
                <w:rFonts w:ascii="Times New Roman" w:hAnsi="Times New Roman"/>
                <w:sz w:val="28"/>
                <w:szCs w:val="28"/>
              </w:rPr>
            </w:pPr>
            <w:r>
              <w:rPr>
                <w:rFonts w:ascii="Times New Roman" w:hAnsi="Times New Roman"/>
                <w:sz w:val="28"/>
                <w:szCs w:val="28"/>
              </w:rPr>
              <w:t>ГЛАВА 2.</w:t>
            </w:r>
          </w:p>
        </w:tc>
        <w:tc>
          <w:tcPr>
            <w:tcW w:w="7817" w:type="dxa"/>
            <w:shd w:val="clear" w:color="auto" w:fill="auto"/>
            <w:vAlign w:val="center"/>
          </w:tcPr>
          <w:p w:rsidR="007853E0" w:rsidRDefault="009B7766" w:rsidP="009B7766">
            <w:pPr>
              <w:tabs>
                <w:tab w:val="left" w:pos="3825"/>
              </w:tabs>
              <w:rPr>
                <w:rFonts w:ascii="Times New Roman" w:hAnsi="Times New Roman"/>
                <w:sz w:val="28"/>
                <w:szCs w:val="28"/>
              </w:rPr>
            </w:pPr>
            <w:r>
              <w:rPr>
                <w:rFonts w:ascii="Times New Roman" w:hAnsi="Times New Roman"/>
                <w:sz w:val="28"/>
                <w:szCs w:val="28"/>
              </w:rPr>
              <w:t xml:space="preserve">ФОРМИРОВАНИЯ МАТЕМАТИЧЕСКОЙ ГРАМОТНОСТИ У УЧАЩИХСЯ (5-6-Х КЛАССОВ)……………………………...   </w:t>
            </w:r>
          </w:p>
        </w:tc>
        <w:tc>
          <w:tcPr>
            <w:tcW w:w="623" w:type="dxa"/>
            <w:shd w:val="clear" w:color="auto" w:fill="auto"/>
            <w:vAlign w:val="center"/>
          </w:tcPr>
          <w:p w:rsidR="007853E0" w:rsidRDefault="009B7766">
            <w:pPr>
              <w:tabs>
                <w:tab w:val="left" w:pos="3825"/>
              </w:tabs>
              <w:jc w:val="both"/>
              <w:rPr>
                <w:rFonts w:ascii="Times New Roman" w:hAnsi="Times New Roman"/>
                <w:bCs/>
                <w:sz w:val="28"/>
                <w:szCs w:val="28"/>
              </w:rPr>
            </w:pPr>
            <w:r>
              <w:rPr>
                <w:rFonts w:ascii="Times New Roman" w:hAnsi="Times New Roman"/>
                <w:bCs/>
                <w:sz w:val="28"/>
                <w:szCs w:val="28"/>
              </w:rPr>
              <w:t>27</w:t>
            </w:r>
          </w:p>
        </w:tc>
      </w:tr>
      <w:tr w:rsidR="007853E0">
        <w:tc>
          <w:tcPr>
            <w:tcW w:w="1584" w:type="dxa"/>
            <w:shd w:val="clear" w:color="auto" w:fill="auto"/>
          </w:tcPr>
          <w:p w:rsidR="007853E0" w:rsidRDefault="009B7766">
            <w:pPr>
              <w:tabs>
                <w:tab w:val="left" w:pos="3825"/>
              </w:tabs>
              <w:ind w:firstLineChars="125" w:firstLine="350"/>
              <w:jc w:val="both"/>
              <w:rPr>
                <w:rFonts w:ascii="Times New Roman" w:hAnsi="Times New Roman"/>
                <w:sz w:val="28"/>
                <w:szCs w:val="28"/>
              </w:rPr>
            </w:pPr>
            <w:r>
              <w:rPr>
                <w:rFonts w:ascii="Times New Roman" w:hAnsi="Times New Roman"/>
                <w:sz w:val="28"/>
                <w:szCs w:val="28"/>
              </w:rPr>
              <w:t>2.1.</w:t>
            </w:r>
          </w:p>
        </w:tc>
        <w:tc>
          <w:tcPr>
            <w:tcW w:w="7817" w:type="dxa"/>
            <w:shd w:val="clear" w:color="auto" w:fill="auto"/>
            <w:vAlign w:val="center"/>
          </w:tcPr>
          <w:p w:rsidR="007853E0" w:rsidRDefault="009B7766" w:rsidP="009B7766">
            <w:pPr>
              <w:tabs>
                <w:tab w:val="left" w:pos="3825"/>
              </w:tabs>
              <w:rPr>
                <w:rFonts w:ascii="Times New Roman" w:hAnsi="Times New Roman"/>
                <w:sz w:val="28"/>
                <w:szCs w:val="28"/>
              </w:rPr>
            </w:pPr>
            <w:r>
              <w:rPr>
                <w:rFonts w:ascii="Times New Roman" w:hAnsi="Times New Roman"/>
                <w:sz w:val="28"/>
                <w:szCs w:val="28"/>
              </w:rPr>
              <w:t>Психолого-педагогическая характеристика учащихся 5-6-х классов...............................................................................................</w:t>
            </w:r>
          </w:p>
        </w:tc>
        <w:tc>
          <w:tcPr>
            <w:tcW w:w="623" w:type="dxa"/>
            <w:shd w:val="clear" w:color="auto" w:fill="auto"/>
            <w:vAlign w:val="center"/>
          </w:tcPr>
          <w:p w:rsidR="007853E0" w:rsidRDefault="009B7766">
            <w:pPr>
              <w:tabs>
                <w:tab w:val="left" w:pos="3825"/>
              </w:tabs>
              <w:jc w:val="both"/>
              <w:rPr>
                <w:rFonts w:ascii="Times New Roman" w:hAnsi="Times New Roman"/>
                <w:bCs/>
                <w:sz w:val="28"/>
                <w:szCs w:val="28"/>
              </w:rPr>
            </w:pPr>
            <w:r>
              <w:rPr>
                <w:rFonts w:ascii="Times New Roman" w:hAnsi="Times New Roman"/>
                <w:bCs/>
                <w:sz w:val="28"/>
                <w:szCs w:val="28"/>
              </w:rPr>
              <w:t>27</w:t>
            </w:r>
          </w:p>
        </w:tc>
      </w:tr>
      <w:tr w:rsidR="007853E0">
        <w:tc>
          <w:tcPr>
            <w:tcW w:w="1584" w:type="dxa"/>
            <w:shd w:val="clear" w:color="auto" w:fill="auto"/>
          </w:tcPr>
          <w:p w:rsidR="007853E0" w:rsidRDefault="009B7766">
            <w:pPr>
              <w:tabs>
                <w:tab w:val="left" w:pos="3825"/>
              </w:tabs>
              <w:ind w:firstLineChars="125" w:firstLine="350"/>
              <w:jc w:val="both"/>
              <w:rPr>
                <w:rFonts w:ascii="Times New Roman" w:hAnsi="Times New Roman"/>
                <w:sz w:val="28"/>
                <w:szCs w:val="28"/>
              </w:rPr>
            </w:pPr>
            <w:r>
              <w:rPr>
                <w:rFonts w:ascii="Times New Roman" w:hAnsi="Times New Roman"/>
                <w:sz w:val="28"/>
                <w:szCs w:val="28"/>
              </w:rPr>
              <w:t>2.2.</w:t>
            </w:r>
          </w:p>
        </w:tc>
        <w:tc>
          <w:tcPr>
            <w:tcW w:w="7817" w:type="dxa"/>
            <w:shd w:val="clear" w:color="auto" w:fill="auto"/>
            <w:vAlign w:val="center"/>
          </w:tcPr>
          <w:p w:rsidR="007853E0" w:rsidRDefault="009B7766">
            <w:pPr>
              <w:tabs>
                <w:tab w:val="left" w:pos="3825"/>
              </w:tabs>
              <w:jc w:val="both"/>
              <w:rPr>
                <w:rFonts w:ascii="Times New Roman" w:hAnsi="Times New Roman"/>
                <w:sz w:val="28"/>
                <w:szCs w:val="28"/>
              </w:rPr>
            </w:pPr>
            <w:bookmarkStart w:id="1" w:name="_Toc5"/>
            <w:r>
              <w:rPr>
                <w:rFonts w:ascii="Times New Roman" w:hAnsi="Times New Roman"/>
                <w:sz w:val="28"/>
                <w:szCs w:val="28"/>
              </w:rPr>
              <w:t>Методы формирования математической грамотности</w:t>
            </w:r>
            <w:bookmarkEnd w:id="1"/>
            <w:r>
              <w:rPr>
                <w:rFonts w:ascii="Times New Roman" w:hAnsi="Times New Roman"/>
                <w:sz w:val="28"/>
                <w:szCs w:val="28"/>
              </w:rPr>
              <w:t>..............</w:t>
            </w:r>
          </w:p>
        </w:tc>
        <w:tc>
          <w:tcPr>
            <w:tcW w:w="623" w:type="dxa"/>
            <w:shd w:val="clear" w:color="auto" w:fill="auto"/>
            <w:vAlign w:val="center"/>
          </w:tcPr>
          <w:p w:rsidR="007853E0" w:rsidRDefault="009B7766">
            <w:pPr>
              <w:tabs>
                <w:tab w:val="left" w:pos="3825"/>
              </w:tabs>
              <w:jc w:val="both"/>
              <w:rPr>
                <w:rFonts w:ascii="Times New Roman" w:hAnsi="Times New Roman"/>
                <w:bCs/>
                <w:sz w:val="28"/>
                <w:szCs w:val="28"/>
              </w:rPr>
            </w:pPr>
            <w:r>
              <w:rPr>
                <w:rFonts w:ascii="Times New Roman" w:hAnsi="Times New Roman"/>
                <w:bCs/>
                <w:sz w:val="28"/>
                <w:szCs w:val="28"/>
              </w:rPr>
              <w:t>31</w:t>
            </w:r>
          </w:p>
        </w:tc>
      </w:tr>
      <w:tr w:rsidR="007853E0">
        <w:tc>
          <w:tcPr>
            <w:tcW w:w="1584" w:type="dxa"/>
            <w:shd w:val="clear" w:color="auto" w:fill="auto"/>
          </w:tcPr>
          <w:p w:rsidR="007853E0" w:rsidRDefault="009B7766">
            <w:pPr>
              <w:tabs>
                <w:tab w:val="left" w:pos="3825"/>
              </w:tabs>
              <w:ind w:firstLineChars="125" w:firstLine="350"/>
              <w:jc w:val="both"/>
              <w:rPr>
                <w:rFonts w:ascii="Times New Roman" w:hAnsi="Times New Roman"/>
                <w:sz w:val="28"/>
                <w:szCs w:val="28"/>
              </w:rPr>
            </w:pPr>
            <w:r>
              <w:rPr>
                <w:rFonts w:ascii="Times New Roman" w:hAnsi="Times New Roman"/>
                <w:sz w:val="28"/>
                <w:szCs w:val="28"/>
              </w:rPr>
              <w:t>2.3.</w:t>
            </w:r>
          </w:p>
        </w:tc>
        <w:tc>
          <w:tcPr>
            <w:tcW w:w="7817" w:type="dxa"/>
            <w:shd w:val="clear" w:color="auto" w:fill="auto"/>
            <w:vAlign w:val="center"/>
          </w:tcPr>
          <w:p w:rsidR="007853E0" w:rsidRDefault="009B7766">
            <w:pPr>
              <w:tabs>
                <w:tab w:val="left" w:pos="3825"/>
              </w:tabs>
              <w:jc w:val="both"/>
              <w:rPr>
                <w:rFonts w:ascii="Times New Roman" w:hAnsi="Times New Roman"/>
                <w:sz w:val="28"/>
                <w:szCs w:val="28"/>
              </w:rPr>
            </w:pPr>
            <w:bookmarkStart w:id="2" w:name="_Toc8"/>
            <w:r>
              <w:rPr>
                <w:rFonts w:ascii="Times New Roman" w:hAnsi="Times New Roman"/>
                <w:sz w:val="28"/>
                <w:szCs w:val="28"/>
              </w:rPr>
              <w:t>Практические рекомендации по внедрению методик</w:t>
            </w:r>
            <w:bookmarkEnd w:id="2"/>
            <w:r>
              <w:rPr>
                <w:rFonts w:ascii="Times New Roman" w:hAnsi="Times New Roman"/>
                <w:sz w:val="28"/>
                <w:szCs w:val="28"/>
              </w:rPr>
              <w:t>.................</w:t>
            </w:r>
          </w:p>
        </w:tc>
        <w:tc>
          <w:tcPr>
            <w:tcW w:w="623" w:type="dxa"/>
            <w:shd w:val="clear" w:color="auto" w:fill="auto"/>
            <w:vAlign w:val="center"/>
          </w:tcPr>
          <w:p w:rsidR="007853E0" w:rsidRDefault="009B7766">
            <w:pPr>
              <w:tabs>
                <w:tab w:val="left" w:pos="3825"/>
              </w:tabs>
              <w:jc w:val="both"/>
              <w:rPr>
                <w:rFonts w:ascii="Times New Roman" w:hAnsi="Times New Roman"/>
                <w:bCs/>
                <w:sz w:val="28"/>
                <w:szCs w:val="28"/>
              </w:rPr>
            </w:pPr>
            <w:r>
              <w:rPr>
                <w:rFonts w:ascii="Times New Roman" w:hAnsi="Times New Roman"/>
                <w:bCs/>
                <w:sz w:val="28"/>
                <w:szCs w:val="28"/>
              </w:rPr>
              <w:t>34</w:t>
            </w:r>
          </w:p>
        </w:tc>
      </w:tr>
      <w:tr w:rsidR="007853E0">
        <w:tc>
          <w:tcPr>
            <w:tcW w:w="1584" w:type="dxa"/>
            <w:shd w:val="clear" w:color="auto" w:fill="auto"/>
          </w:tcPr>
          <w:p w:rsidR="007853E0" w:rsidRDefault="007853E0">
            <w:pPr>
              <w:tabs>
                <w:tab w:val="left" w:pos="3825"/>
              </w:tabs>
              <w:ind w:firstLineChars="125" w:firstLine="350"/>
              <w:jc w:val="both"/>
              <w:rPr>
                <w:rFonts w:ascii="Times New Roman" w:hAnsi="Times New Roman"/>
                <w:sz w:val="28"/>
                <w:szCs w:val="28"/>
              </w:rPr>
            </w:pPr>
          </w:p>
        </w:tc>
        <w:tc>
          <w:tcPr>
            <w:tcW w:w="7817" w:type="dxa"/>
            <w:shd w:val="clear" w:color="auto" w:fill="auto"/>
            <w:vAlign w:val="center"/>
          </w:tcPr>
          <w:p w:rsidR="007853E0" w:rsidRDefault="009B7766">
            <w:pPr>
              <w:tabs>
                <w:tab w:val="left" w:pos="3825"/>
              </w:tabs>
              <w:jc w:val="both"/>
              <w:rPr>
                <w:rFonts w:ascii="Times New Roman" w:hAnsi="Times New Roman"/>
                <w:sz w:val="28"/>
                <w:szCs w:val="28"/>
              </w:rPr>
            </w:pPr>
            <w:r>
              <w:rPr>
                <w:rFonts w:ascii="Times New Roman" w:hAnsi="Times New Roman"/>
                <w:sz w:val="28"/>
                <w:szCs w:val="28"/>
              </w:rPr>
              <w:t>Выводы по второй главе………………………………..................</w:t>
            </w:r>
          </w:p>
        </w:tc>
        <w:tc>
          <w:tcPr>
            <w:tcW w:w="623" w:type="dxa"/>
            <w:shd w:val="clear" w:color="auto" w:fill="auto"/>
            <w:vAlign w:val="center"/>
          </w:tcPr>
          <w:p w:rsidR="007853E0" w:rsidRDefault="009B7766">
            <w:pPr>
              <w:tabs>
                <w:tab w:val="left" w:pos="3825"/>
              </w:tabs>
              <w:jc w:val="both"/>
              <w:rPr>
                <w:rFonts w:ascii="Times New Roman" w:hAnsi="Times New Roman"/>
                <w:bCs/>
                <w:sz w:val="28"/>
                <w:szCs w:val="28"/>
              </w:rPr>
            </w:pPr>
            <w:r>
              <w:rPr>
                <w:rFonts w:ascii="Times New Roman" w:hAnsi="Times New Roman"/>
                <w:bCs/>
                <w:sz w:val="28"/>
                <w:szCs w:val="28"/>
              </w:rPr>
              <w:t>37</w:t>
            </w:r>
          </w:p>
        </w:tc>
      </w:tr>
      <w:tr w:rsidR="007853E0">
        <w:tc>
          <w:tcPr>
            <w:tcW w:w="1584" w:type="dxa"/>
            <w:shd w:val="clear" w:color="auto" w:fill="auto"/>
          </w:tcPr>
          <w:p w:rsidR="007853E0" w:rsidRDefault="007853E0">
            <w:pPr>
              <w:tabs>
                <w:tab w:val="left" w:pos="3825"/>
              </w:tabs>
              <w:ind w:firstLineChars="125" w:firstLine="350"/>
              <w:jc w:val="both"/>
              <w:rPr>
                <w:rFonts w:ascii="Times New Roman" w:hAnsi="Times New Roman"/>
                <w:sz w:val="28"/>
                <w:szCs w:val="28"/>
              </w:rPr>
            </w:pPr>
          </w:p>
        </w:tc>
        <w:tc>
          <w:tcPr>
            <w:tcW w:w="7817" w:type="dxa"/>
            <w:shd w:val="clear" w:color="auto" w:fill="auto"/>
            <w:vAlign w:val="center"/>
          </w:tcPr>
          <w:p w:rsidR="007853E0" w:rsidRDefault="009B7766">
            <w:pPr>
              <w:tabs>
                <w:tab w:val="left" w:pos="3825"/>
              </w:tabs>
              <w:jc w:val="both"/>
              <w:rPr>
                <w:rFonts w:ascii="Times New Roman" w:hAnsi="Times New Roman"/>
                <w:sz w:val="28"/>
                <w:szCs w:val="28"/>
              </w:rPr>
            </w:pPr>
            <w:r>
              <w:rPr>
                <w:rFonts w:ascii="Times New Roman" w:hAnsi="Times New Roman"/>
                <w:sz w:val="28"/>
                <w:szCs w:val="28"/>
              </w:rPr>
              <w:t>ЗАКЛЮЧЕНИЕ……………………………………………………</w:t>
            </w:r>
          </w:p>
        </w:tc>
        <w:tc>
          <w:tcPr>
            <w:tcW w:w="623" w:type="dxa"/>
            <w:shd w:val="clear" w:color="auto" w:fill="auto"/>
            <w:vAlign w:val="center"/>
          </w:tcPr>
          <w:p w:rsidR="007853E0" w:rsidRDefault="006A0D78">
            <w:pPr>
              <w:tabs>
                <w:tab w:val="left" w:pos="3825"/>
              </w:tabs>
              <w:jc w:val="both"/>
              <w:rPr>
                <w:rFonts w:ascii="Times New Roman" w:hAnsi="Times New Roman"/>
                <w:bCs/>
                <w:sz w:val="28"/>
                <w:szCs w:val="28"/>
              </w:rPr>
            </w:pPr>
            <w:r>
              <w:rPr>
                <w:rFonts w:ascii="Times New Roman" w:hAnsi="Times New Roman"/>
                <w:bCs/>
                <w:sz w:val="28"/>
                <w:szCs w:val="28"/>
              </w:rPr>
              <w:t>38</w:t>
            </w:r>
          </w:p>
        </w:tc>
      </w:tr>
      <w:tr w:rsidR="007853E0">
        <w:tc>
          <w:tcPr>
            <w:tcW w:w="1584" w:type="dxa"/>
            <w:shd w:val="clear" w:color="auto" w:fill="auto"/>
          </w:tcPr>
          <w:p w:rsidR="007853E0" w:rsidRDefault="007853E0">
            <w:pPr>
              <w:tabs>
                <w:tab w:val="left" w:pos="3825"/>
              </w:tabs>
              <w:ind w:firstLineChars="125" w:firstLine="350"/>
              <w:jc w:val="both"/>
              <w:rPr>
                <w:rFonts w:ascii="Times New Roman" w:hAnsi="Times New Roman"/>
                <w:sz w:val="28"/>
                <w:szCs w:val="28"/>
              </w:rPr>
            </w:pPr>
          </w:p>
        </w:tc>
        <w:tc>
          <w:tcPr>
            <w:tcW w:w="7817" w:type="dxa"/>
            <w:shd w:val="clear" w:color="auto" w:fill="auto"/>
            <w:vAlign w:val="center"/>
          </w:tcPr>
          <w:p w:rsidR="007853E0" w:rsidRDefault="009B7766">
            <w:pPr>
              <w:tabs>
                <w:tab w:val="left" w:pos="3825"/>
              </w:tabs>
              <w:jc w:val="both"/>
              <w:rPr>
                <w:rFonts w:ascii="Times New Roman" w:hAnsi="Times New Roman"/>
                <w:sz w:val="28"/>
                <w:szCs w:val="28"/>
              </w:rPr>
            </w:pPr>
            <w:r>
              <w:rPr>
                <w:rFonts w:ascii="Times New Roman" w:hAnsi="Times New Roman"/>
                <w:sz w:val="28"/>
                <w:szCs w:val="28"/>
              </w:rPr>
              <w:t>СПИСОК ЛИТЕРАТУРЫ………………………………………...</w:t>
            </w:r>
          </w:p>
        </w:tc>
        <w:tc>
          <w:tcPr>
            <w:tcW w:w="623" w:type="dxa"/>
            <w:shd w:val="clear" w:color="auto" w:fill="auto"/>
            <w:vAlign w:val="center"/>
          </w:tcPr>
          <w:p w:rsidR="007853E0" w:rsidRDefault="006A0D78">
            <w:pPr>
              <w:tabs>
                <w:tab w:val="left" w:pos="3825"/>
              </w:tabs>
              <w:jc w:val="both"/>
              <w:rPr>
                <w:rFonts w:ascii="Times New Roman" w:hAnsi="Times New Roman"/>
                <w:bCs/>
                <w:sz w:val="28"/>
                <w:szCs w:val="28"/>
              </w:rPr>
            </w:pPr>
            <w:r>
              <w:rPr>
                <w:rFonts w:ascii="Times New Roman" w:hAnsi="Times New Roman"/>
                <w:bCs/>
                <w:sz w:val="28"/>
                <w:szCs w:val="28"/>
              </w:rPr>
              <w:t>41</w:t>
            </w:r>
          </w:p>
        </w:tc>
      </w:tr>
    </w:tbl>
    <w:p w:rsidR="007853E0" w:rsidRDefault="007853E0">
      <w:pPr>
        <w:pStyle w:val="ab"/>
        <w:ind w:firstLineChars="125" w:firstLine="350"/>
        <w:jc w:val="center"/>
        <w:rPr>
          <w:rFonts w:ascii="Times New Roman" w:hAnsi="Times New Roman" w:cs="Times New Roman"/>
          <w:sz w:val="28"/>
          <w:szCs w:val="28"/>
        </w:rPr>
      </w:pPr>
    </w:p>
    <w:p w:rsidR="007853E0" w:rsidRDefault="009B7766">
      <w:pPr>
        <w:spacing w:after="160" w:line="259" w:lineRule="auto"/>
        <w:ind w:firstLineChars="125" w:firstLine="275"/>
      </w:pPr>
      <w:r>
        <w:br w:type="page"/>
      </w:r>
    </w:p>
    <w:p w:rsidR="004A19D7" w:rsidRDefault="004A19D7">
      <w:pPr>
        <w:pStyle w:val="1"/>
        <w:spacing w:line="360" w:lineRule="auto"/>
        <w:ind w:firstLineChars="125" w:firstLine="400"/>
        <w:jc w:val="both"/>
      </w:pPr>
      <w:bookmarkStart w:id="3" w:name="_Toc96006306"/>
    </w:p>
    <w:p w:rsidR="007853E0" w:rsidRDefault="009B7766">
      <w:pPr>
        <w:pStyle w:val="1"/>
        <w:spacing w:line="360" w:lineRule="auto"/>
        <w:ind w:firstLineChars="125" w:firstLine="400"/>
        <w:jc w:val="both"/>
      </w:pPr>
      <w:r>
        <w:t>ВВЕДЕНИЕ</w:t>
      </w:r>
      <w:bookmarkEnd w:id="3"/>
    </w:p>
    <w:p w:rsidR="007853E0" w:rsidRDefault="009B7766" w:rsidP="009B7766">
      <w:pPr>
        <w:pStyle w:val="paragraphStyleText"/>
        <w:ind w:firstLineChars="125" w:firstLine="350"/>
        <w:jc w:val="left"/>
      </w:pPr>
      <w:r>
        <w:rPr>
          <w:rStyle w:val="fontStyleText"/>
          <w:rFonts w:eastAsiaTheme="minorEastAsia"/>
        </w:rPr>
        <w:t xml:space="preserve">В современном мире, где информация и технологии стремительно развиваются, математическая грамотность становится неотъемлемой частью общего образования. Математика, как наука, не только формирует логическое мышление, но и служит основой для решения множества практических задач, с которыми сталкиваются учащиеся в повседневной жизни. В связи с этим, актуальность формирования математической грамотности в средней школе возрастает, так как именно в этот период закладываются основы для дальнейшего обучения и профессионального выбора. Математическая грамотность включает в себя не только умение выполнять арифметические операции, но и способность анализировать, интерпретировать и использовать математическую информацию в различных контекстах. </w:t>
      </w:r>
    </w:p>
    <w:p w:rsidR="007853E0" w:rsidRDefault="009B7766" w:rsidP="009B7766">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t>В ходе исследования PISA выявлено, что Россия не входит в десятку ведущих стран мира по качеству общего образования.</w:t>
      </w:r>
    </w:p>
    <w:p w:rsidR="007853E0" w:rsidRDefault="009B7766" w:rsidP="009B7766">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t xml:space="preserve">В связи с этим Президентом РФ от 7 мая 2018 года издан указ № 204 "О национальных целях и стратегических задачах развития Российской Федерации на период до 2024 года", где перед Правительством Российской Федерации поставлена задача разработать национальный проект, направленный на повышение качества образования российских школьников и попасть в десятку стран с высшими образовательными показателями к 2024 году. </w:t>
      </w:r>
    </w:p>
    <w:p w:rsidR="007853E0" w:rsidRDefault="009B7766" w:rsidP="009B7766">
      <w:pPr>
        <w:spacing w:after="0" w:line="360" w:lineRule="auto"/>
        <w:ind w:firstLineChars="125" w:firstLine="350"/>
        <w:rPr>
          <w:rFonts w:ascii="Times New Roman" w:hAnsi="Times New Roman" w:cs="Times New Roman"/>
          <w:sz w:val="28"/>
          <w:szCs w:val="28"/>
          <w:shd w:val="clear" w:color="auto" w:fill="FFFFFF"/>
        </w:rPr>
      </w:pPr>
      <w:r>
        <w:rPr>
          <w:rFonts w:ascii="Times New Roman" w:hAnsi="Times New Roman" w:cs="Times New Roman"/>
          <w:sz w:val="28"/>
          <w:szCs w:val="28"/>
        </w:rPr>
        <w:t xml:space="preserve">Приказом </w:t>
      </w:r>
      <w:r>
        <w:rPr>
          <w:rFonts w:ascii="Times New Roman" w:hAnsi="Times New Roman" w:cs="Times New Roman"/>
          <w:sz w:val="28"/>
          <w:szCs w:val="28"/>
          <w:shd w:val="clear" w:color="auto" w:fill="FFFFFF"/>
        </w:rPr>
        <w:t xml:space="preserve">Министерства просвещения России </w:t>
      </w:r>
      <w:r>
        <w:rPr>
          <w:rFonts w:ascii="Times New Roman" w:hAnsi="Times New Roman" w:cs="Times New Roman"/>
          <w:sz w:val="28"/>
          <w:szCs w:val="28"/>
        </w:rPr>
        <w:t xml:space="preserve">№287 от 31.05.2021 </w:t>
      </w:r>
      <w:r>
        <w:rPr>
          <w:rFonts w:ascii="Times New Roman" w:hAnsi="Times New Roman" w:cs="Times New Roman"/>
          <w:sz w:val="28"/>
          <w:szCs w:val="28"/>
          <w:shd w:val="clear" w:color="auto" w:fill="FFFFFF"/>
        </w:rPr>
        <w:t xml:space="preserve">года утверждены новые федеральные государственные образовательные стандарты основного общего образования. </w:t>
      </w:r>
    </w:p>
    <w:p w:rsidR="007853E0" w:rsidRDefault="009B7766" w:rsidP="009B7766">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t>Федеральный государственный образовательный стандарт основного общего образования обеспечивает:</w:t>
      </w:r>
    </w:p>
    <w:p w:rsidR="007853E0" w:rsidRDefault="009B7766" w:rsidP="009B7766">
      <w:pPr>
        <w:pStyle w:val="ac"/>
        <w:numPr>
          <w:ilvl w:val="0"/>
          <w:numId w:val="1"/>
        </w:numPr>
        <w:spacing w:after="0" w:line="360" w:lineRule="auto"/>
        <w:ind w:left="0" w:firstLineChars="125" w:firstLine="350"/>
        <w:rPr>
          <w:rFonts w:ascii="Times New Roman" w:hAnsi="Times New Roman" w:cs="Times New Roman"/>
          <w:sz w:val="28"/>
          <w:szCs w:val="28"/>
        </w:rPr>
      </w:pPr>
      <w:r>
        <w:rPr>
          <w:rFonts w:ascii="Times New Roman" w:hAnsi="Times New Roman" w:cs="Times New Roman"/>
          <w:sz w:val="28"/>
          <w:szCs w:val="28"/>
        </w:rPr>
        <w:t xml:space="preserve"> доступность и равные возможности получения качественного основного общего образования;</w:t>
      </w:r>
    </w:p>
    <w:p w:rsidR="007853E0" w:rsidRDefault="009B7766" w:rsidP="009B7766">
      <w:pPr>
        <w:pStyle w:val="ac"/>
        <w:numPr>
          <w:ilvl w:val="0"/>
          <w:numId w:val="1"/>
        </w:numPr>
        <w:spacing w:after="0" w:line="360" w:lineRule="auto"/>
        <w:ind w:left="0" w:firstLineChars="125" w:firstLine="350"/>
        <w:rPr>
          <w:rFonts w:ascii="Times New Roman" w:hAnsi="Times New Roman" w:cs="Times New Roman"/>
          <w:sz w:val="28"/>
          <w:szCs w:val="28"/>
        </w:rPr>
      </w:pPr>
      <w:r>
        <w:rPr>
          <w:rFonts w:ascii="Times New Roman" w:hAnsi="Times New Roman" w:cs="Times New Roman"/>
          <w:sz w:val="28"/>
          <w:szCs w:val="28"/>
        </w:rPr>
        <w:t xml:space="preserve"> освоение всеми обучающимися базовых навыков, компетенций;</w:t>
      </w:r>
    </w:p>
    <w:p w:rsidR="007853E0" w:rsidRDefault="009B7766" w:rsidP="009B7766">
      <w:pPr>
        <w:pStyle w:val="ac"/>
        <w:numPr>
          <w:ilvl w:val="0"/>
          <w:numId w:val="1"/>
        </w:numPr>
        <w:spacing w:after="0" w:line="360" w:lineRule="auto"/>
        <w:ind w:left="0" w:firstLineChars="125" w:firstLine="350"/>
        <w:rPr>
          <w:rFonts w:ascii="Times New Roman" w:hAnsi="Times New Roman" w:cs="Times New Roman"/>
          <w:sz w:val="28"/>
          <w:szCs w:val="28"/>
        </w:rPr>
      </w:pPr>
      <w:r>
        <w:rPr>
          <w:rFonts w:ascii="Times New Roman" w:hAnsi="Times New Roman" w:cs="Times New Roman"/>
          <w:sz w:val="28"/>
          <w:szCs w:val="28"/>
        </w:rPr>
        <w:lastRenderedPageBreak/>
        <w:t xml:space="preserve"> развитие личностных качеств, необходимых для решения повседневных и нетиповых задач с целью адекватной ориентации в окружающем мире; </w:t>
      </w:r>
    </w:p>
    <w:p w:rsidR="007853E0" w:rsidRDefault="009B7766" w:rsidP="009B7766">
      <w:pPr>
        <w:pStyle w:val="ac"/>
        <w:numPr>
          <w:ilvl w:val="0"/>
          <w:numId w:val="1"/>
        </w:numPr>
        <w:spacing w:after="0" w:line="360" w:lineRule="auto"/>
        <w:ind w:left="0" w:firstLineChars="125" w:firstLine="350"/>
        <w:rPr>
          <w:rFonts w:ascii="Times New Roman" w:hAnsi="Times New Roman" w:cs="Times New Roman"/>
          <w:sz w:val="28"/>
          <w:szCs w:val="28"/>
        </w:rPr>
      </w:pPr>
      <w:r>
        <w:rPr>
          <w:rFonts w:ascii="Times New Roman" w:hAnsi="Times New Roman" w:cs="Times New Roman"/>
          <w:sz w:val="28"/>
          <w:szCs w:val="28"/>
        </w:rPr>
        <w:t xml:space="preserve"> формированию культуры непрерывного образования и саморазвития на протяжении жизни;</w:t>
      </w:r>
    </w:p>
    <w:p w:rsidR="007853E0" w:rsidRDefault="009B7766" w:rsidP="009B7766">
      <w:pPr>
        <w:pStyle w:val="ac"/>
        <w:numPr>
          <w:ilvl w:val="0"/>
          <w:numId w:val="1"/>
        </w:numPr>
        <w:spacing w:after="0" w:line="360" w:lineRule="auto"/>
        <w:ind w:left="0" w:firstLineChars="125" w:firstLine="350"/>
        <w:rPr>
          <w:rFonts w:ascii="Times New Roman" w:hAnsi="Times New Roman" w:cs="Times New Roman"/>
          <w:sz w:val="28"/>
          <w:szCs w:val="28"/>
        </w:rPr>
      </w:pPr>
      <w:r>
        <w:rPr>
          <w:rFonts w:ascii="Times New Roman" w:hAnsi="Times New Roman" w:cs="Times New Roman"/>
          <w:sz w:val="28"/>
          <w:szCs w:val="28"/>
        </w:rPr>
        <w:t xml:space="preserve"> разумное и безопасное использование цифровых технологий, обеспечивающих повышение качества результатов образования.</w:t>
      </w:r>
    </w:p>
    <w:p w:rsidR="007853E0" w:rsidRDefault="009B7766" w:rsidP="009B7766">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t xml:space="preserve">Так же стандарт нового поколения предусматривает 3 вида требования. К третьему виду относятся требования к обеспечению реализации, а также к результатам освоения основных образовательных программ. </w:t>
      </w:r>
    </w:p>
    <w:p w:rsidR="007853E0" w:rsidRDefault="009B7766" w:rsidP="009B7766">
      <w:pPr>
        <w:spacing w:after="0" w:line="360" w:lineRule="auto"/>
        <w:ind w:firstLineChars="125" w:firstLine="350"/>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В целях обеспечения реализации программы основного общего образования для участников образовательных отношений должны создаваться условия, обеспечивающие возможность формирования функциональной грамотности обучающихся (способности решать учебные задачи и жизненные проблемные ситуации на основе сформированных предметных, метапредметных и универсальных способов деятельности), включающей овладение ключевыми компетенциями, составляющими основу дальнейшего успешного образования и ориентации в мире профессий. </w:t>
      </w:r>
    </w:p>
    <w:p w:rsidR="007853E0" w:rsidRDefault="009B7766" w:rsidP="009B7766">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shd w:val="clear" w:color="auto" w:fill="FFFFFF"/>
        </w:rPr>
        <w:t xml:space="preserve">В рамках сказанного выявление путей формирования математической грамотности для конкретного возрастного контингента школьников </w:t>
      </w:r>
      <w:r>
        <w:rPr>
          <w:rFonts w:ascii="Times New Roman" w:hAnsi="Times New Roman" w:cs="Times New Roman"/>
          <w:sz w:val="28"/>
          <w:szCs w:val="28"/>
        </w:rPr>
        <w:t xml:space="preserve">определяет актуальность выпускной квалификационной работы. </w:t>
      </w:r>
    </w:p>
    <w:p w:rsidR="007853E0" w:rsidRDefault="009B7766" w:rsidP="009B7766">
      <w:pPr>
        <w:spacing w:after="0" w:line="360" w:lineRule="auto"/>
        <w:ind w:firstLineChars="125" w:firstLine="350"/>
        <w:rPr>
          <w:rFonts w:ascii="Times New Roman" w:hAnsi="Times New Roman" w:cs="Times New Roman"/>
          <w:sz w:val="28"/>
          <w:szCs w:val="28"/>
        </w:rPr>
      </w:pPr>
      <w:r>
        <w:rPr>
          <w:rFonts w:ascii="Times New Roman" w:hAnsi="Times New Roman" w:cs="Times New Roman"/>
          <w:b/>
          <w:sz w:val="28"/>
          <w:szCs w:val="28"/>
        </w:rPr>
        <w:t xml:space="preserve">Объект </w:t>
      </w:r>
      <w:r>
        <w:rPr>
          <w:rFonts w:ascii="Times New Roman" w:hAnsi="Times New Roman" w:cs="Times New Roman"/>
          <w:sz w:val="28"/>
          <w:szCs w:val="28"/>
        </w:rPr>
        <w:t xml:space="preserve">исследования: формирование математической грамотности в процессе изучения школьного курса математики (5-6-е классы) </w:t>
      </w:r>
    </w:p>
    <w:p w:rsidR="007853E0" w:rsidRDefault="009B7766" w:rsidP="009B7766">
      <w:pPr>
        <w:spacing w:after="0" w:line="360" w:lineRule="auto"/>
        <w:ind w:firstLineChars="125" w:firstLine="350"/>
        <w:rPr>
          <w:rFonts w:ascii="Times New Roman" w:hAnsi="Times New Roman" w:cs="Times New Roman"/>
          <w:sz w:val="28"/>
          <w:szCs w:val="28"/>
        </w:rPr>
      </w:pPr>
      <w:r>
        <w:rPr>
          <w:rFonts w:ascii="Times New Roman" w:hAnsi="Times New Roman" w:cs="Times New Roman"/>
          <w:b/>
          <w:sz w:val="28"/>
          <w:szCs w:val="28"/>
        </w:rPr>
        <w:t>Предмет</w:t>
      </w:r>
      <w:r>
        <w:rPr>
          <w:rFonts w:ascii="Times New Roman" w:hAnsi="Times New Roman" w:cs="Times New Roman"/>
          <w:sz w:val="28"/>
          <w:szCs w:val="28"/>
        </w:rPr>
        <w:t xml:space="preserve"> исследования: методы формирования математической грамотности. </w:t>
      </w:r>
    </w:p>
    <w:p w:rsidR="007853E0" w:rsidRDefault="009B7766" w:rsidP="009B7766">
      <w:pPr>
        <w:spacing w:after="0" w:line="360" w:lineRule="auto"/>
        <w:ind w:firstLineChars="125" w:firstLine="350"/>
        <w:rPr>
          <w:rFonts w:ascii="Times New Roman" w:hAnsi="Times New Roman" w:cs="Times New Roman"/>
          <w:sz w:val="28"/>
          <w:szCs w:val="28"/>
        </w:rPr>
      </w:pPr>
      <w:r>
        <w:rPr>
          <w:rFonts w:ascii="Times New Roman" w:hAnsi="Times New Roman" w:cs="Times New Roman"/>
          <w:b/>
          <w:sz w:val="28"/>
          <w:szCs w:val="28"/>
        </w:rPr>
        <w:t>Цель</w:t>
      </w:r>
      <w:r>
        <w:rPr>
          <w:rFonts w:ascii="Times New Roman" w:hAnsi="Times New Roman" w:cs="Times New Roman"/>
          <w:sz w:val="28"/>
          <w:szCs w:val="28"/>
        </w:rPr>
        <w:t xml:space="preserve"> исследования: разработать совокупность заданий, направленных на формирование функциональной математической грамотности в процессе </w:t>
      </w:r>
      <w:r>
        <w:rPr>
          <w:rFonts w:ascii="Times New Roman" w:hAnsi="Times New Roman"/>
          <w:sz w:val="28"/>
        </w:rPr>
        <w:t>обучения</w:t>
      </w:r>
      <w:r>
        <w:rPr>
          <w:rFonts w:ascii="Times New Roman" w:hAnsi="Times New Roman"/>
          <w:b/>
          <w:sz w:val="28"/>
        </w:rPr>
        <w:t xml:space="preserve"> </w:t>
      </w:r>
      <w:r>
        <w:rPr>
          <w:rFonts w:ascii="Times New Roman" w:hAnsi="Times New Roman" w:cs="Times New Roman"/>
          <w:sz w:val="28"/>
          <w:szCs w:val="28"/>
        </w:rPr>
        <w:t xml:space="preserve">математике в 5-6-х классах. </w:t>
      </w:r>
    </w:p>
    <w:p w:rsidR="007853E0" w:rsidRDefault="009B7766" w:rsidP="009B7766">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t xml:space="preserve">Для достижения цели выпускной квалификационной работы были поставлены следующие </w:t>
      </w:r>
      <w:r>
        <w:rPr>
          <w:rFonts w:ascii="Times New Roman" w:hAnsi="Times New Roman" w:cs="Times New Roman"/>
          <w:b/>
          <w:sz w:val="28"/>
          <w:szCs w:val="28"/>
        </w:rPr>
        <w:t>задачи</w:t>
      </w:r>
      <w:r>
        <w:rPr>
          <w:rFonts w:ascii="Times New Roman" w:hAnsi="Times New Roman" w:cs="Times New Roman"/>
          <w:sz w:val="28"/>
          <w:szCs w:val="28"/>
        </w:rPr>
        <w:t>:</w:t>
      </w:r>
    </w:p>
    <w:p w:rsidR="007853E0" w:rsidRDefault="009B7766" w:rsidP="009B7766">
      <w:pPr>
        <w:pStyle w:val="ac"/>
        <w:numPr>
          <w:ilvl w:val="0"/>
          <w:numId w:val="2"/>
        </w:numPr>
        <w:spacing w:after="0" w:line="360" w:lineRule="auto"/>
        <w:ind w:left="0" w:firstLineChars="125" w:firstLine="350"/>
        <w:rPr>
          <w:rFonts w:ascii="Times New Roman" w:hAnsi="Times New Roman" w:cs="Times New Roman"/>
          <w:sz w:val="28"/>
          <w:szCs w:val="28"/>
          <w:shd w:val="clear" w:color="auto" w:fill="FFFFFF"/>
        </w:rPr>
      </w:pPr>
      <w:r>
        <w:rPr>
          <w:rFonts w:ascii="Times New Roman" w:hAnsi="Times New Roman"/>
          <w:sz w:val="28"/>
          <w:szCs w:val="28"/>
        </w:rPr>
        <w:lastRenderedPageBreak/>
        <w:t xml:space="preserve"> Проанализировать </w:t>
      </w:r>
      <w:r>
        <w:rPr>
          <w:rFonts w:ascii="Times New Roman" w:hAnsi="Times New Roman" w:cs="Times New Roman"/>
          <w:sz w:val="28"/>
          <w:szCs w:val="28"/>
        </w:rPr>
        <w:t xml:space="preserve">методическую и педагогическую </w:t>
      </w:r>
      <w:r>
        <w:rPr>
          <w:rFonts w:ascii="Times New Roman" w:hAnsi="Times New Roman"/>
          <w:sz w:val="28"/>
          <w:szCs w:val="28"/>
        </w:rPr>
        <w:t xml:space="preserve">литературу для выявления сущности, структуры и определения понятия «функциональная математическая грамотность»; </w:t>
      </w:r>
    </w:p>
    <w:p w:rsidR="007853E0" w:rsidRDefault="009B7766" w:rsidP="009B7766">
      <w:pPr>
        <w:pStyle w:val="ac"/>
        <w:numPr>
          <w:ilvl w:val="0"/>
          <w:numId w:val="2"/>
        </w:numPr>
        <w:spacing w:after="0" w:line="360" w:lineRule="auto"/>
        <w:ind w:left="0" w:firstLineChars="125" w:firstLine="350"/>
        <w:rPr>
          <w:rStyle w:val="a5"/>
          <w:rFonts w:ascii="Times New Roman" w:hAnsi="Times New Roman"/>
          <w:b w:val="0"/>
          <w:sz w:val="28"/>
          <w:szCs w:val="28"/>
        </w:rPr>
      </w:pPr>
      <w:r>
        <w:rPr>
          <w:rStyle w:val="a5"/>
          <w:rFonts w:ascii="Times New Roman" w:hAnsi="Times New Roman"/>
          <w:b w:val="0"/>
          <w:sz w:val="28"/>
          <w:szCs w:val="28"/>
        </w:rPr>
        <w:t xml:space="preserve"> Проанализировать дидактическую литературу для выделения заданий, направленных на формирование математической грамотности</w:t>
      </w:r>
      <w:r>
        <w:rPr>
          <w:rStyle w:val="a5"/>
          <w:rFonts w:ascii="Times New Roman" w:hAnsi="Times New Roman"/>
          <w:sz w:val="28"/>
          <w:szCs w:val="28"/>
        </w:rPr>
        <w:t>;</w:t>
      </w:r>
    </w:p>
    <w:p w:rsidR="007853E0" w:rsidRDefault="009B7766" w:rsidP="009B7766">
      <w:pPr>
        <w:pStyle w:val="ac"/>
        <w:numPr>
          <w:ilvl w:val="0"/>
          <w:numId w:val="2"/>
        </w:numPr>
        <w:spacing w:after="0" w:line="360" w:lineRule="auto"/>
        <w:ind w:left="0" w:firstLineChars="125" w:firstLine="350"/>
        <w:rPr>
          <w:rFonts w:ascii="Times New Roman" w:hAnsi="Times New Roman" w:cs="Times New Roman"/>
          <w:sz w:val="28"/>
          <w:szCs w:val="28"/>
          <w:shd w:val="clear" w:color="auto" w:fill="FFFFFF"/>
        </w:rPr>
      </w:pPr>
      <w:r>
        <w:rPr>
          <w:rFonts w:ascii="Times New Roman" w:hAnsi="Times New Roman"/>
          <w:sz w:val="28"/>
          <w:szCs w:val="28"/>
        </w:rPr>
        <w:t xml:space="preserve"> Выявить дидактический потенциал для </w:t>
      </w:r>
      <w:r>
        <w:rPr>
          <w:rStyle w:val="a5"/>
          <w:rFonts w:ascii="Times New Roman" w:hAnsi="Times New Roman"/>
          <w:b w:val="0"/>
          <w:sz w:val="28"/>
          <w:szCs w:val="28"/>
        </w:rPr>
        <w:t>формирования математической грамотности</w:t>
      </w:r>
      <w:r>
        <w:rPr>
          <w:rFonts w:ascii="Times New Roman" w:hAnsi="Times New Roman"/>
          <w:sz w:val="28"/>
          <w:szCs w:val="28"/>
        </w:rPr>
        <w:t>;</w:t>
      </w:r>
    </w:p>
    <w:p w:rsidR="007853E0" w:rsidRDefault="009B7766" w:rsidP="009B7766">
      <w:pPr>
        <w:pStyle w:val="ac"/>
        <w:numPr>
          <w:ilvl w:val="0"/>
          <w:numId w:val="2"/>
        </w:numPr>
        <w:spacing w:after="0" w:line="360" w:lineRule="auto"/>
        <w:ind w:left="0" w:firstLineChars="125" w:firstLine="350"/>
        <w:rPr>
          <w:rFonts w:ascii="Times New Roman" w:hAnsi="Times New Roman"/>
          <w:sz w:val="28"/>
          <w:szCs w:val="28"/>
        </w:rPr>
      </w:pPr>
      <w:r>
        <w:rPr>
          <w:rFonts w:ascii="Times New Roman" w:hAnsi="Times New Roman"/>
          <w:sz w:val="28"/>
          <w:szCs w:val="28"/>
        </w:rPr>
        <w:t xml:space="preserve"> Выделить психолого-педагогическую характеристику обучающихся </w:t>
      </w:r>
      <w:r>
        <w:rPr>
          <w:rFonts w:ascii="Times New Roman" w:hAnsi="Times New Roman" w:cs="Times New Roman"/>
          <w:sz w:val="28"/>
          <w:szCs w:val="28"/>
        </w:rPr>
        <w:t xml:space="preserve">5-6-х </w:t>
      </w:r>
      <w:r>
        <w:rPr>
          <w:rFonts w:ascii="Times New Roman" w:hAnsi="Times New Roman"/>
          <w:sz w:val="28"/>
          <w:szCs w:val="28"/>
        </w:rPr>
        <w:t>классов;</w:t>
      </w:r>
    </w:p>
    <w:p w:rsidR="007853E0" w:rsidRDefault="009B7766" w:rsidP="009B7766">
      <w:pPr>
        <w:pStyle w:val="ac"/>
        <w:numPr>
          <w:ilvl w:val="0"/>
          <w:numId w:val="2"/>
        </w:numPr>
        <w:spacing w:after="0" w:line="360" w:lineRule="auto"/>
        <w:ind w:left="0" w:firstLineChars="125" w:firstLine="350"/>
        <w:rPr>
          <w:rFonts w:ascii="Times New Roman" w:hAnsi="Times New Roman"/>
          <w:sz w:val="28"/>
        </w:rPr>
      </w:pPr>
      <w:r>
        <w:rPr>
          <w:rFonts w:ascii="Times New Roman" w:hAnsi="Times New Roman" w:cs="Times New Roman"/>
          <w:sz w:val="28"/>
          <w:szCs w:val="28"/>
        </w:rPr>
        <w:t xml:space="preserve"> На основе интеграции результатов, полученных при решении задач 3 и 4, разработать методы для учащихся 5-6-х классов, направленных на </w:t>
      </w:r>
      <w:r>
        <w:rPr>
          <w:rStyle w:val="a5"/>
          <w:rFonts w:ascii="Times New Roman" w:hAnsi="Times New Roman"/>
          <w:b w:val="0"/>
          <w:sz w:val="28"/>
          <w:szCs w:val="28"/>
        </w:rPr>
        <w:t xml:space="preserve">формирование </w:t>
      </w:r>
      <w:r>
        <w:rPr>
          <w:rFonts w:ascii="Times New Roman" w:hAnsi="Times New Roman" w:cs="Times New Roman"/>
          <w:sz w:val="28"/>
          <w:szCs w:val="28"/>
        </w:rPr>
        <w:t>математической грамотности.</w:t>
      </w:r>
    </w:p>
    <w:p w:rsidR="007853E0" w:rsidRDefault="009B7766" w:rsidP="009B7766">
      <w:pPr>
        <w:pStyle w:val="ac"/>
        <w:spacing w:after="0" w:line="360" w:lineRule="auto"/>
        <w:ind w:left="0" w:firstLineChars="125" w:firstLine="350"/>
        <w:rPr>
          <w:rFonts w:ascii="Times New Roman" w:hAnsi="Times New Roman"/>
          <w:sz w:val="28"/>
        </w:rPr>
      </w:pPr>
      <w:r>
        <w:rPr>
          <w:rFonts w:ascii="Times New Roman" w:hAnsi="Times New Roman" w:cs="Times New Roman"/>
          <w:sz w:val="28"/>
          <w:szCs w:val="28"/>
        </w:rPr>
        <w:t>Структура работы.</w:t>
      </w:r>
    </w:p>
    <w:p w:rsidR="007853E0" w:rsidRDefault="009B7766" w:rsidP="009B7766">
      <w:pPr>
        <w:pStyle w:val="ac"/>
        <w:spacing w:after="0" w:line="360" w:lineRule="auto"/>
        <w:ind w:left="0" w:firstLineChars="125" w:firstLine="350"/>
        <w:rPr>
          <w:rFonts w:ascii="Times New Roman" w:hAnsi="Times New Roman"/>
          <w:sz w:val="28"/>
        </w:rPr>
      </w:pPr>
      <w:r>
        <w:rPr>
          <w:rFonts w:ascii="Times New Roman" w:hAnsi="Times New Roman" w:cs="Times New Roman"/>
          <w:sz w:val="28"/>
          <w:szCs w:val="28"/>
        </w:rPr>
        <w:t xml:space="preserve">Работа состоит из введения, двух глав, заключения, списка литературы. </w:t>
      </w:r>
    </w:p>
    <w:p w:rsidR="007853E0" w:rsidRDefault="009B7766" w:rsidP="009B7766">
      <w:pPr>
        <w:pStyle w:val="ac"/>
        <w:spacing w:after="0" w:line="360" w:lineRule="auto"/>
        <w:ind w:left="0" w:firstLineChars="125" w:firstLine="350"/>
        <w:rPr>
          <w:rFonts w:ascii="Times New Roman" w:hAnsi="Times New Roman"/>
          <w:sz w:val="28"/>
        </w:rPr>
      </w:pPr>
      <w:r>
        <w:rPr>
          <w:rFonts w:ascii="Times New Roman" w:hAnsi="Times New Roman" w:cs="Times New Roman"/>
          <w:sz w:val="28"/>
          <w:szCs w:val="28"/>
        </w:rPr>
        <w:t xml:space="preserve">В тексте работы 4 таблицы, 1 рисунок. </w:t>
      </w:r>
    </w:p>
    <w:p w:rsidR="007853E0" w:rsidRDefault="009B7766" w:rsidP="009B7766">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br w:type="page"/>
      </w:r>
    </w:p>
    <w:p w:rsidR="007853E0" w:rsidRDefault="009B7766" w:rsidP="009B7766">
      <w:pPr>
        <w:pStyle w:val="1"/>
        <w:spacing w:line="360" w:lineRule="auto"/>
        <w:ind w:firstLineChars="125" w:firstLine="400"/>
      </w:pPr>
      <w:bookmarkStart w:id="4" w:name="_Toc96006307"/>
      <w:r>
        <w:lastRenderedPageBreak/>
        <w:t>ГЛАВА I. ТЕОРЕТИЧЕСКИЕ ОСНОВЫ НАПРАВЛЕННЫЕ НА ФОРМИРОВАНИЕ  МАТЕМАТИЧЕСКОЙ ГРАМОТНОСТИ</w:t>
      </w:r>
      <w:bookmarkEnd w:id="4"/>
    </w:p>
    <w:p w:rsidR="007853E0" w:rsidRDefault="007853E0" w:rsidP="009B7766">
      <w:pPr>
        <w:spacing w:after="0" w:line="360" w:lineRule="auto"/>
        <w:ind w:firstLineChars="125" w:firstLine="350"/>
        <w:rPr>
          <w:rFonts w:ascii="Times New Roman" w:hAnsi="Times New Roman" w:cs="Times New Roman"/>
          <w:sz w:val="28"/>
          <w:szCs w:val="28"/>
        </w:rPr>
      </w:pPr>
    </w:p>
    <w:p w:rsidR="007853E0" w:rsidRDefault="009B7766" w:rsidP="009B7766">
      <w:pPr>
        <w:pStyle w:val="2"/>
        <w:numPr>
          <w:ilvl w:val="1"/>
          <w:numId w:val="3"/>
        </w:numPr>
        <w:spacing w:before="0" w:beforeAutospacing="0" w:after="0" w:afterAutospacing="0" w:line="360" w:lineRule="auto"/>
        <w:ind w:firstLineChars="125" w:firstLine="400"/>
        <w:rPr>
          <w:sz w:val="32"/>
          <w:szCs w:val="32"/>
        </w:rPr>
      </w:pPr>
      <w:bookmarkStart w:id="5" w:name="_1.1_Сущность,_определение"/>
      <w:bookmarkStart w:id="6" w:name="_Toc96006308"/>
      <w:bookmarkEnd w:id="5"/>
      <w:r>
        <w:rPr>
          <w:sz w:val="32"/>
          <w:szCs w:val="32"/>
        </w:rPr>
        <w:t>Сущность, определение   математической грамотности</w:t>
      </w:r>
      <w:bookmarkEnd w:id="6"/>
    </w:p>
    <w:p w:rsidR="007853E0" w:rsidRDefault="007853E0" w:rsidP="009B7766">
      <w:pPr>
        <w:pStyle w:val="2"/>
        <w:spacing w:before="0" w:beforeAutospacing="0" w:after="0" w:afterAutospacing="0" w:line="360" w:lineRule="auto"/>
        <w:ind w:leftChars="125" w:left="275"/>
        <w:rPr>
          <w:sz w:val="32"/>
          <w:szCs w:val="32"/>
        </w:rPr>
      </w:pPr>
    </w:p>
    <w:p w:rsidR="007853E0" w:rsidRDefault="009B7766" w:rsidP="009B7766">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t>Одна из целей Государственной программы РФ «Развитие образования» – «качество образования, которое характеризуется обеспечением глобальной конкурентоспособности российского образования и, как следствие – вхождение РФ в число 10 ведущих стран мира по качеству общего образования» [</w:t>
      </w:r>
      <w:r>
        <w:fldChar w:fldCharType="begin"/>
      </w:r>
      <w:r>
        <w:instrText xml:space="preserve"> REF _Ref94221530 \r \h  \* MERGEFORMAT </w:instrText>
      </w:r>
      <w:r>
        <w:fldChar w:fldCharType="separate"/>
      </w:r>
      <w:r>
        <w:rPr>
          <w:rFonts w:ascii="Times New Roman" w:hAnsi="Times New Roman" w:cs="Times New Roman"/>
          <w:sz w:val="28"/>
          <w:szCs w:val="28"/>
        </w:rPr>
        <w:t>23</w:t>
      </w:r>
      <w:r>
        <w:fldChar w:fldCharType="end"/>
      </w:r>
      <w:r>
        <w:rPr>
          <w:rFonts w:ascii="Times New Roman" w:hAnsi="Times New Roman" w:cs="Times New Roman"/>
          <w:sz w:val="28"/>
          <w:szCs w:val="28"/>
        </w:rPr>
        <w:t xml:space="preserve">]. В целях обеспечения реализации программы ООО в ФГОС нового поколения особое внимание направлено на формирование математической грамотности.  Математическая грамотность – новый образовательный результат, в системе отечественной парадигмы образования. С 2021 года МГ является основным направлением исследования </w:t>
      </w:r>
      <w:r>
        <w:rPr>
          <w:rFonts w:ascii="Times New Roman" w:hAnsi="Times New Roman" w:cs="Times New Roman"/>
          <w:sz w:val="28"/>
          <w:szCs w:val="28"/>
          <w:lang w:val="en-US"/>
        </w:rPr>
        <w:t>PISA</w:t>
      </w:r>
      <w:r>
        <w:rPr>
          <w:rFonts w:ascii="Times New Roman" w:hAnsi="Times New Roman" w:cs="Times New Roman"/>
          <w:sz w:val="28"/>
          <w:szCs w:val="28"/>
        </w:rPr>
        <w:t>.</w:t>
      </w:r>
    </w:p>
    <w:p w:rsidR="007853E0" w:rsidRDefault="009B7766" w:rsidP="009B7766">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t xml:space="preserve">В конце </w:t>
      </w:r>
      <w:r>
        <w:rPr>
          <w:rFonts w:ascii="Times New Roman" w:hAnsi="Times New Roman" w:cs="Times New Roman"/>
          <w:sz w:val="28"/>
          <w:szCs w:val="28"/>
          <w:lang w:val="en-US"/>
        </w:rPr>
        <w:t>XX</w:t>
      </w:r>
      <w:r>
        <w:rPr>
          <w:rFonts w:ascii="Times New Roman" w:hAnsi="Times New Roman" w:cs="Times New Roman"/>
          <w:sz w:val="28"/>
          <w:szCs w:val="28"/>
        </w:rPr>
        <w:t xml:space="preserve"> века в международной образовательной практике происходит переход от традиционного понимания грамотности, к более широкому в этом смысле выражению – «функциональная грамотность». Впервые термин «функциональная грамотность» использовали на Всемирном конгрессе министров просвещения в Тегеране в сентябре в 1965 году [</w:t>
      </w:r>
      <w:r>
        <w:fldChar w:fldCharType="begin"/>
      </w:r>
      <w:r>
        <w:instrText xml:space="preserve"> REF _Ref94210900 \r \h  \* MERGEFORMAT </w:instrText>
      </w:r>
      <w:r>
        <w:fldChar w:fldCharType="separate"/>
      </w:r>
      <w:r>
        <w:rPr>
          <w:rFonts w:ascii="Times New Roman" w:hAnsi="Times New Roman" w:cs="Times New Roman"/>
          <w:sz w:val="28"/>
          <w:szCs w:val="28"/>
        </w:rPr>
        <w:t>24</w:t>
      </w:r>
      <w:r>
        <w:fldChar w:fldCharType="end"/>
      </w:r>
      <w:r>
        <w:rPr>
          <w:rFonts w:ascii="Times New Roman" w:hAnsi="Times New Roman" w:cs="Times New Roman"/>
          <w:sz w:val="28"/>
          <w:szCs w:val="28"/>
        </w:rPr>
        <w:t>], [</w:t>
      </w:r>
      <w:r>
        <w:fldChar w:fldCharType="begin"/>
      </w:r>
      <w:r>
        <w:instrText xml:space="preserve"> REF _Ref94211001 \r \h  \* MERGEFORMAT </w:instrText>
      </w:r>
      <w:r>
        <w:fldChar w:fldCharType="separate"/>
      </w:r>
      <w:r>
        <w:rPr>
          <w:rFonts w:ascii="Times New Roman" w:hAnsi="Times New Roman" w:cs="Times New Roman"/>
          <w:sz w:val="28"/>
          <w:szCs w:val="28"/>
        </w:rPr>
        <w:t>30</w:t>
      </w:r>
      <w:r>
        <w:fldChar w:fldCharType="end"/>
      </w:r>
      <w:r>
        <w:rPr>
          <w:rFonts w:ascii="Times New Roman" w:hAnsi="Times New Roman" w:cs="Times New Roman"/>
          <w:sz w:val="28"/>
          <w:szCs w:val="28"/>
        </w:rPr>
        <w:t>]. В отчетах Генеральной конференции ЮНЕСКО в 1978 году была выделена суть самого определения, то есть «функционально грамотным считается только тот, кто может принимать участие во всех видах деятельности, в которых грамотность необходима для эффективного функционирования его группы и которые дают ему также возможность продолжать пользоваться чтением, письмом и счётом для своего собственного развития и для дальнейшего развития общины (социального окружения)» [</w:t>
      </w:r>
      <w:r>
        <w:rPr>
          <w:rFonts w:ascii="Times New Roman" w:hAnsi="Times New Roman" w:cs="Times New Roman"/>
          <w:sz w:val="28"/>
          <w:szCs w:val="28"/>
        </w:rPr>
        <w:fldChar w:fldCharType="begin"/>
      </w:r>
      <w:r>
        <w:rPr>
          <w:rFonts w:ascii="Times New Roman" w:hAnsi="Times New Roman" w:cs="Times New Roman"/>
          <w:sz w:val="28"/>
          <w:szCs w:val="28"/>
        </w:rPr>
        <w:instrText xml:space="preserve"> REF _Ref94211294 \r \h  \* MERGEFORMAT </w:instrText>
      </w:r>
      <w:r>
        <w:rPr>
          <w:rFonts w:ascii="Times New Roman" w:hAnsi="Times New Roman" w:cs="Times New Roman"/>
          <w:sz w:val="28"/>
          <w:szCs w:val="28"/>
        </w:rPr>
      </w:r>
      <w:r>
        <w:rPr>
          <w:rFonts w:ascii="Times New Roman" w:hAnsi="Times New Roman" w:cs="Times New Roman"/>
          <w:sz w:val="28"/>
          <w:szCs w:val="28"/>
        </w:rPr>
        <w:fldChar w:fldCharType="separate"/>
      </w:r>
      <w:r>
        <w:rPr>
          <w:rFonts w:ascii="Times New Roman" w:hAnsi="Times New Roman" w:cs="Times New Roman"/>
          <w:sz w:val="28"/>
          <w:szCs w:val="28"/>
        </w:rPr>
        <w:t>3</w:t>
      </w:r>
      <w:r>
        <w:rPr>
          <w:rFonts w:ascii="Times New Roman" w:hAnsi="Times New Roman" w:cs="Times New Roman"/>
          <w:sz w:val="28"/>
          <w:szCs w:val="28"/>
        </w:rPr>
        <w:fldChar w:fldCharType="end"/>
      </w:r>
      <w:r>
        <w:rPr>
          <w:rFonts w:ascii="Times New Roman" w:hAnsi="Times New Roman" w:cs="Times New Roman"/>
          <w:sz w:val="28"/>
          <w:szCs w:val="28"/>
        </w:rPr>
        <w:t>]. Теоретический анализ концепции функциональной грамотности был проведён в работах Н. Ф. Виноградовой [</w:t>
      </w:r>
      <w:r>
        <w:rPr>
          <w:rFonts w:ascii="Times New Roman" w:hAnsi="Times New Roman" w:cs="Times New Roman"/>
          <w:sz w:val="28"/>
          <w:szCs w:val="28"/>
          <w:lang w:val="en-US"/>
        </w:rPr>
        <w:fldChar w:fldCharType="begin"/>
      </w:r>
      <w:r>
        <w:rPr>
          <w:rFonts w:ascii="Times New Roman" w:hAnsi="Times New Roman" w:cs="Times New Roman"/>
          <w:sz w:val="28"/>
          <w:szCs w:val="28"/>
        </w:rPr>
        <w:instrText xml:space="preserve"> REF _Ref94218328 \r \h </w:instrText>
      </w:r>
      <w:r w:rsidRPr="009B7766">
        <w:rPr>
          <w:rFonts w:ascii="Times New Roman" w:hAnsi="Times New Roman" w:cs="Times New Roman"/>
          <w:sz w:val="28"/>
          <w:szCs w:val="28"/>
        </w:rPr>
        <w:instrText xml:space="preserve"> \* </w:instrText>
      </w:r>
      <w:r>
        <w:rPr>
          <w:rFonts w:ascii="Times New Roman" w:hAnsi="Times New Roman" w:cs="Times New Roman"/>
          <w:sz w:val="28"/>
          <w:szCs w:val="28"/>
          <w:lang w:val="en-US"/>
        </w:rPr>
        <w:instrText>MERGEFORMAT</w:instrText>
      </w:r>
      <w:r w:rsidRPr="009B7766">
        <w:rPr>
          <w:rFonts w:ascii="Times New Roman" w:hAnsi="Times New Roman" w:cs="Times New Roman"/>
          <w:sz w:val="28"/>
          <w:szCs w:val="28"/>
        </w:rPr>
        <w:instrText xml:space="preserve"> </w:instrText>
      </w:r>
      <w:r>
        <w:rPr>
          <w:rFonts w:ascii="Times New Roman" w:hAnsi="Times New Roman" w:cs="Times New Roman"/>
          <w:sz w:val="28"/>
          <w:szCs w:val="28"/>
          <w:lang w:val="en-US"/>
        </w:rPr>
      </w:r>
      <w:r>
        <w:rPr>
          <w:rFonts w:ascii="Times New Roman" w:hAnsi="Times New Roman" w:cs="Times New Roman"/>
          <w:sz w:val="28"/>
          <w:szCs w:val="28"/>
          <w:lang w:val="en-US"/>
        </w:rPr>
        <w:fldChar w:fldCharType="separate"/>
      </w:r>
      <w:r>
        <w:rPr>
          <w:rFonts w:ascii="Times New Roman" w:hAnsi="Times New Roman" w:cs="Times New Roman"/>
          <w:sz w:val="28"/>
          <w:szCs w:val="28"/>
        </w:rPr>
        <w:t>31</w:t>
      </w:r>
      <w:r>
        <w:rPr>
          <w:rFonts w:ascii="Times New Roman" w:hAnsi="Times New Roman" w:cs="Times New Roman"/>
          <w:sz w:val="28"/>
          <w:szCs w:val="28"/>
          <w:lang w:val="en-US"/>
        </w:rPr>
        <w:fldChar w:fldCharType="end"/>
      </w:r>
      <w:r>
        <w:rPr>
          <w:rFonts w:ascii="Times New Roman" w:hAnsi="Times New Roman" w:cs="Times New Roman"/>
          <w:sz w:val="28"/>
          <w:szCs w:val="28"/>
        </w:rPr>
        <w:t>], А. А. Леонтьева [</w:t>
      </w:r>
      <w:r>
        <w:rPr>
          <w:rFonts w:ascii="Times New Roman" w:hAnsi="Times New Roman" w:cs="Times New Roman"/>
          <w:sz w:val="28"/>
          <w:szCs w:val="28"/>
          <w:lang w:val="en-US"/>
        </w:rPr>
        <w:fldChar w:fldCharType="begin"/>
      </w:r>
      <w:r>
        <w:rPr>
          <w:rFonts w:ascii="Times New Roman" w:hAnsi="Times New Roman" w:cs="Times New Roman"/>
          <w:sz w:val="28"/>
          <w:szCs w:val="28"/>
        </w:rPr>
        <w:instrText xml:space="preserve"> </w:instrText>
      </w:r>
      <w:r>
        <w:rPr>
          <w:rFonts w:ascii="Times New Roman" w:hAnsi="Times New Roman" w:cs="Times New Roman"/>
          <w:sz w:val="28"/>
          <w:szCs w:val="28"/>
          <w:lang w:val="en-US"/>
        </w:rPr>
        <w:instrText>REF</w:instrText>
      </w:r>
      <w:r>
        <w:rPr>
          <w:rFonts w:ascii="Times New Roman" w:hAnsi="Times New Roman" w:cs="Times New Roman"/>
          <w:sz w:val="28"/>
          <w:szCs w:val="28"/>
        </w:rPr>
        <w:instrText xml:space="preserve"> _</w:instrText>
      </w:r>
      <w:r>
        <w:rPr>
          <w:rFonts w:ascii="Times New Roman" w:hAnsi="Times New Roman" w:cs="Times New Roman"/>
          <w:sz w:val="28"/>
          <w:szCs w:val="28"/>
          <w:lang w:val="en-US"/>
        </w:rPr>
        <w:instrText>Ref</w:instrText>
      </w:r>
      <w:r>
        <w:rPr>
          <w:rFonts w:ascii="Times New Roman" w:hAnsi="Times New Roman" w:cs="Times New Roman"/>
          <w:sz w:val="28"/>
          <w:szCs w:val="28"/>
        </w:rPr>
        <w:instrText>93782185 \</w:instrText>
      </w:r>
      <w:r>
        <w:rPr>
          <w:rFonts w:ascii="Times New Roman" w:hAnsi="Times New Roman" w:cs="Times New Roman"/>
          <w:sz w:val="28"/>
          <w:szCs w:val="28"/>
          <w:lang w:val="en-US"/>
        </w:rPr>
        <w:instrText>r</w:instrText>
      </w:r>
      <w:r>
        <w:rPr>
          <w:rFonts w:ascii="Times New Roman" w:hAnsi="Times New Roman" w:cs="Times New Roman"/>
          <w:sz w:val="28"/>
          <w:szCs w:val="28"/>
        </w:rPr>
        <w:instrText xml:space="preserve"> \</w:instrText>
      </w:r>
      <w:r>
        <w:rPr>
          <w:rFonts w:ascii="Times New Roman" w:hAnsi="Times New Roman" w:cs="Times New Roman"/>
          <w:sz w:val="28"/>
          <w:szCs w:val="28"/>
          <w:lang w:val="en-US"/>
        </w:rPr>
        <w:instrText>h</w:instrText>
      </w:r>
      <w:r>
        <w:rPr>
          <w:rFonts w:ascii="Times New Roman" w:hAnsi="Times New Roman" w:cs="Times New Roman"/>
          <w:sz w:val="28"/>
          <w:szCs w:val="28"/>
        </w:rPr>
        <w:instrText xml:space="preserve"> </w:instrText>
      </w:r>
      <w:r w:rsidRPr="009B7766">
        <w:rPr>
          <w:rFonts w:ascii="Times New Roman" w:hAnsi="Times New Roman" w:cs="Times New Roman"/>
          <w:sz w:val="28"/>
          <w:szCs w:val="28"/>
        </w:rPr>
        <w:instrText xml:space="preserve"> \* </w:instrText>
      </w:r>
      <w:r>
        <w:rPr>
          <w:rFonts w:ascii="Times New Roman" w:hAnsi="Times New Roman" w:cs="Times New Roman"/>
          <w:sz w:val="28"/>
          <w:szCs w:val="28"/>
          <w:lang w:val="en-US"/>
        </w:rPr>
        <w:instrText>MERGEFORMAT</w:instrText>
      </w:r>
      <w:r w:rsidRPr="009B7766">
        <w:rPr>
          <w:rFonts w:ascii="Times New Roman" w:hAnsi="Times New Roman" w:cs="Times New Roman"/>
          <w:sz w:val="28"/>
          <w:szCs w:val="28"/>
        </w:rPr>
        <w:instrText xml:space="preserve"> </w:instrText>
      </w:r>
      <w:r>
        <w:rPr>
          <w:rFonts w:ascii="Times New Roman" w:hAnsi="Times New Roman" w:cs="Times New Roman"/>
          <w:sz w:val="28"/>
          <w:szCs w:val="28"/>
          <w:lang w:val="en-US"/>
        </w:rPr>
      </w:r>
      <w:r>
        <w:rPr>
          <w:rFonts w:ascii="Times New Roman" w:hAnsi="Times New Roman" w:cs="Times New Roman"/>
          <w:sz w:val="28"/>
          <w:szCs w:val="28"/>
          <w:lang w:val="en-US"/>
        </w:rPr>
        <w:fldChar w:fldCharType="separate"/>
      </w:r>
      <w:r>
        <w:rPr>
          <w:rFonts w:ascii="Times New Roman" w:hAnsi="Times New Roman" w:cs="Times New Roman"/>
          <w:sz w:val="28"/>
          <w:szCs w:val="28"/>
        </w:rPr>
        <w:t>17</w:t>
      </w:r>
      <w:r>
        <w:rPr>
          <w:rFonts w:ascii="Times New Roman" w:hAnsi="Times New Roman" w:cs="Times New Roman"/>
          <w:sz w:val="28"/>
          <w:szCs w:val="28"/>
          <w:lang w:val="en-US"/>
        </w:rPr>
        <w:fldChar w:fldCharType="end"/>
      </w:r>
      <w:r>
        <w:rPr>
          <w:rFonts w:ascii="Times New Roman" w:hAnsi="Times New Roman" w:cs="Times New Roman"/>
          <w:sz w:val="28"/>
          <w:szCs w:val="28"/>
        </w:rPr>
        <w:t xml:space="preserve">], Л. М. Перминовой. </w:t>
      </w:r>
    </w:p>
    <w:p w:rsidR="007853E0" w:rsidRDefault="009B7766" w:rsidP="006A0D78">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lastRenderedPageBreak/>
        <w:t xml:space="preserve">Содержание и структура математической грамотности как составляющей функциональной грамотности, различные аспекты формирования математической грамотности у обучаемых разных возрастных групп выделены в исследованиях международной организации PISA, а так же у отечественных авторов, в том числе – Уральского региона, например, И. И. Валеева, Л. О. Рословой, О. Б. Логиновой, Т.В. Коваль, И. Н. Семеновой и др. </w:t>
      </w:r>
    </w:p>
    <w:p w:rsidR="007853E0" w:rsidRDefault="009B7766" w:rsidP="006A0D78">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t>Функционально грамотная личность по А.А. Леонтьеву – это личность, которая способна использовать все, постоянно приобретаемые в течение жизни знания, умения и навыки для решения максимально широкого диапазона жизненных задач в различных сферах человеческой деятельности, общения и социальных отношений [</w:t>
      </w:r>
      <w:r>
        <w:rPr>
          <w:rFonts w:ascii="Times New Roman" w:hAnsi="Times New Roman" w:cs="Times New Roman"/>
          <w:sz w:val="28"/>
          <w:szCs w:val="28"/>
        </w:rPr>
        <w:fldChar w:fldCharType="begin"/>
      </w:r>
      <w:r>
        <w:rPr>
          <w:rFonts w:ascii="Times New Roman" w:hAnsi="Times New Roman" w:cs="Times New Roman"/>
          <w:sz w:val="28"/>
          <w:szCs w:val="28"/>
        </w:rPr>
        <w:instrText xml:space="preserve"> REF _Ref93782185 \r \h </w:instrText>
      </w:r>
      <w:r w:rsidR="006A0D78">
        <w:rPr>
          <w:rFonts w:ascii="Times New Roman" w:hAnsi="Times New Roman" w:cs="Times New Roman"/>
          <w:sz w:val="28"/>
          <w:szCs w:val="28"/>
        </w:rPr>
        <w:instrText xml:space="preserve"> \* MERGEFORMAT </w:instrText>
      </w:r>
      <w:r>
        <w:rPr>
          <w:rFonts w:ascii="Times New Roman" w:hAnsi="Times New Roman" w:cs="Times New Roman"/>
          <w:sz w:val="28"/>
          <w:szCs w:val="28"/>
        </w:rPr>
      </w:r>
      <w:r>
        <w:rPr>
          <w:rFonts w:ascii="Times New Roman" w:hAnsi="Times New Roman" w:cs="Times New Roman"/>
          <w:sz w:val="28"/>
          <w:szCs w:val="28"/>
        </w:rPr>
        <w:fldChar w:fldCharType="separate"/>
      </w:r>
      <w:r>
        <w:rPr>
          <w:rFonts w:ascii="Times New Roman" w:hAnsi="Times New Roman" w:cs="Times New Roman"/>
          <w:sz w:val="28"/>
          <w:szCs w:val="28"/>
        </w:rPr>
        <w:t>17</w:t>
      </w:r>
      <w:r>
        <w:rPr>
          <w:rFonts w:ascii="Times New Roman" w:hAnsi="Times New Roman" w:cs="Times New Roman"/>
          <w:sz w:val="28"/>
          <w:szCs w:val="28"/>
        </w:rPr>
        <w:fldChar w:fldCharType="end"/>
      </w:r>
      <w:r>
        <w:rPr>
          <w:rFonts w:ascii="Times New Roman" w:hAnsi="Times New Roman" w:cs="Times New Roman"/>
          <w:sz w:val="28"/>
          <w:szCs w:val="28"/>
        </w:rPr>
        <w:t>].</w:t>
      </w:r>
    </w:p>
    <w:p w:rsidR="007853E0" w:rsidRDefault="009B7766" w:rsidP="006A0D78">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t>Математическая грамотность – второй по значимости компонент функциональной грамотности, после читательской грамотности. В рамках международного исследования PISA-2021 [</w:t>
      </w:r>
      <w:r>
        <w:fldChar w:fldCharType="begin"/>
      </w:r>
      <w:r>
        <w:rPr>
          <w:rFonts w:ascii="Times New Roman" w:hAnsi="Times New Roman" w:cs="Times New Roman"/>
          <w:sz w:val="28"/>
          <w:szCs w:val="28"/>
        </w:rPr>
        <w:instrText xml:space="preserve"> REF _Ref93782229 \r \h </w:instrText>
      </w:r>
      <w:r w:rsidR="006A0D78">
        <w:instrText xml:space="preserve"> \* MERGEFORMAT </w:instrText>
      </w:r>
      <w:r>
        <w:fldChar w:fldCharType="separate"/>
      </w:r>
      <w:r>
        <w:rPr>
          <w:rFonts w:ascii="Times New Roman" w:hAnsi="Times New Roman" w:cs="Times New Roman"/>
          <w:sz w:val="28"/>
          <w:szCs w:val="28"/>
        </w:rPr>
        <w:t>14</w:t>
      </w:r>
      <w:r>
        <w:fldChar w:fldCharType="end"/>
      </w:r>
      <w:r>
        <w:rPr>
          <w:rFonts w:ascii="Times New Roman" w:hAnsi="Times New Roman" w:cs="Times New Roman"/>
          <w:sz w:val="28"/>
          <w:szCs w:val="28"/>
        </w:rPr>
        <w:t xml:space="preserve">], которое направлено на исследование уровня математической грамотности учащихся в различных странах мира, под математической грамотностью понимается способность человека в разнообразных практических ситуациях интерпретировать, формулировать математические знания и применять их для решения задач, умение мыслить математически. В математическую грамотность входят факты, понятия, инструменты, необходимые для описания, объяснения и прогнозирования явлений и событий профессиональной и окружающей жизни. Математические знания, умения и навыки позволяют субъекту принимать решения, аргументировать свои суждения и умозаключения, понять роль математики в мире. </w:t>
      </w:r>
    </w:p>
    <w:p w:rsidR="007853E0" w:rsidRDefault="009B7766" w:rsidP="006A0D78">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t>И. И. Валеев, считает, что «математическая грамотность» выражается в способности человека выявлять и понимать роль математики в окружающем мире, высказывать математические суждения и использовать математику так, чтобы удовлетворить потребности, свойственные созидательному и мыслящему гражданину [</w:t>
      </w:r>
      <w:r>
        <w:rPr>
          <w:rFonts w:ascii="Times New Roman" w:hAnsi="Times New Roman" w:cs="Times New Roman"/>
          <w:sz w:val="28"/>
          <w:szCs w:val="28"/>
        </w:rPr>
        <w:fldChar w:fldCharType="begin"/>
      </w:r>
      <w:r>
        <w:rPr>
          <w:rFonts w:ascii="Times New Roman" w:hAnsi="Times New Roman" w:cs="Times New Roman"/>
          <w:sz w:val="28"/>
          <w:szCs w:val="28"/>
        </w:rPr>
        <w:instrText xml:space="preserve"> REF _Ref93782255 \r \h  \* MERGEFORMAT </w:instrText>
      </w:r>
      <w:r>
        <w:rPr>
          <w:rFonts w:ascii="Times New Roman" w:hAnsi="Times New Roman" w:cs="Times New Roman"/>
          <w:sz w:val="28"/>
          <w:szCs w:val="28"/>
        </w:rPr>
      </w:r>
      <w:r>
        <w:rPr>
          <w:rFonts w:ascii="Times New Roman" w:hAnsi="Times New Roman" w:cs="Times New Roman"/>
          <w:sz w:val="28"/>
          <w:szCs w:val="28"/>
        </w:rPr>
        <w:fldChar w:fldCharType="separate"/>
      </w:r>
      <w:r>
        <w:rPr>
          <w:rFonts w:ascii="Times New Roman" w:hAnsi="Times New Roman" w:cs="Times New Roman"/>
          <w:sz w:val="28"/>
          <w:szCs w:val="28"/>
        </w:rPr>
        <w:t>7</w:t>
      </w:r>
      <w:r>
        <w:rPr>
          <w:rFonts w:ascii="Times New Roman" w:hAnsi="Times New Roman" w:cs="Times New Roman"/>
          <w:sz w:val="28"/>
          <w:szCs w:val="28"/>
        </w:rPr>
        <w:fldChar w:fldCharType="end"/>
      </w:r>
      <w:r>
        <w:rPr>
          <w:rFonts w:ascii="Times New Roman" w:hAnsi="Times New Roman" w:cs="Times New Roman"/>
          <w:sz w:val="28"/>
          <w:szCs w:val="28"/>
        </w:rPr>
        <w:t>].</w:t>
      </w:r>
    </w:p>
    <w:p w:rsidR="007853E0" w:rsidRDefault="009B7766" w:rsidP="006A0D78">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lastRenderedPageBreak/>
        <w:t>Математическая грамотность, как составляющая часть функциональной грамотности, в образовательном процессе ориентирована на формирование познавательных, коммуникативных, регулятивных и личностных УУД, то выделяется сущность образовательного процесса в рамках деятельностного подхода.</w:t>
      </w:r>
    </w:p>
    <w:p w:rsidR="007853E0" w:rsidRDefault="009B7766" w:rsidP="00141CED">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t>В понимании К. А. К</w:t>
      </w:r>
      <w:r w:rsidR="006A0D78">
        <w:rPr>
          <w:rFonts w:ascii="Times New Roman" w:hAnsi="Times New Roman" w:cs="Times New Roman"/>
          <w:sz w:val="28"/>
          <w:szCs w:val="28"/>
        </w:rPr>
        <w:t xml:space="preserve">раснянской и Л. О. Денищевой, </w:t>
      </w:r>
      <w:r>
        <w:rPr>
          <w:rFonts w:ascii="Times New Roman" w:hAnsi="Times New Roman" w:cs="Times New Roman"/>
          <w:sz w:val="28"/>
          <w:szCs w:val="28"/>
        </w:rPr>
        <w:t>математическая грамотность подразумевает формирован</w:t>
      </w:r>
      <w:r w:rsidR="006A0D78">
        <w:rPr>
          <w:rFonts w:ascii="Times New Roman" w:hAnsi="Times New Roman" w:cs="Times New Roman"/>
          <w:sz w:val="28"/>
          <w:szCs w:val="28"/>
        </w:rPr>
        <w:t>ие математической компетенции</w:t>
      </w:r>
      <w:r w:rsidR="00DD3D3B">
        <w:rPr>
          <w:rFonts w:ascii="Times New Roman" w:hAnsi="Times New Roman" w:cs="Times New Roman"/>
          <w:sz w:val="28"/>
          <w:szCs w:val="28"/>
        </w:rPr>
        <w:t xml:space="preserve"> </w:t>
      </w:r>
      <w:r w:rsidR="00141CED">
        <w:rPr>
          <w:rFonts w:ascii="Times New Roman" w:hAnsi="Times New Roman" w:cs="Times New Roman"/>
          <w:sz w:val="28"/>
          <w:szCs w:val="28"/>
        </w:rPr>
        <w:t xml:space="preserve">с </w:t>
      </w:r>
      <w:r>
        <w:rPr>
          <w:rFonts w:ascii="Times New Roman" w:hAnsi="Times New Roman" w:cs="Times New Roman"/>
          <w:sz w:val="28"/>
          <w:szCs w:val="28"/>
        </w:rPr>
        <w:t>помощью</w:t>
      </w:r>
      <w:r w:rsidR="00DD3D3B">
        <w:rPr>
          <w:rFonts w:ascii="Times New Roman" w:hAnsi="Times New Roman" w:cs="Times New Roman"/>
          <w:sz w:val="28"/>
          <w:szCs w:val="28"/>
        </w:rPr>
        <w:t>,</w:t>
      </w:r>
      <w:r>
        <w:rPr>
          <w:rFonts w:ascii="Times New Roman" w:hAnsi="Times New Roman" w:cs="Times New Roman"/>
          <w:sz w:val="28"/>
          <w:szCs w:val="28"/>
        </w:rPr>
        <w:t xml:space="preserve"> специально разработанной системы задач, направленных на выполнение вычислений, установления связи и интеграции материала из ра</w:t>
      </w:r>
      <w:r w:rsidR="00DD3D3B">
        <w:rPr>
          <w:rFonts w:ascii="Times New Roman" w:hAnsi="Times New Roman" w:cs="Times New Roman"/>
          <w:sz w:val="28"/>
          <w:szCs w:val="28"/>
        </w:rPr>
        <w:t>зных областей математики, а так</w:t>
      </w:r>
      <w:r>
        <w:rPr>
          <w:rFonts w:ascii="Times New Roman" w:hAnsi="Times New Roman" w:cs="Times New Roman"/>
          <w:sz w:val="28"/>
          <w:szCs w:val="28"/>
        </w:rPr>
        <w:t>же создания математической модели задачи [</w:t>
      </w:r>
      <w:r>
        <w:rPr>
          <w:rFonts w:ascii="Times New Roman" w:hAnsi="Times New Roman" w:cs="Times New Roman"/>
          <w:sz w:val="28"/>
          <w:szCs w:val="28"/>
        </w:rPr>
        <w:fldChar w:fldCharType="begin"/>
      </w:r>
      <w:r>
        <w:rPr>
          <w:rFonts w:ascii="Times New Roman" w:hAnsi="Times New Roman" w:cs="Times New Roman"/>
          <w:sz w:val="28"/>
          <w:szCs w:val="28"/>
        </w:rPr>
        <w:instrText xml:space="preserve"> REF _Ref93782266 \n \h  \* MERGEFORMAT </w:instrText>
      </w:r>
      <w:r>
        <w:rPr>
          <w:rFonts w:ascii="Times New Roman" w:hAnsi="Times New Roman" w:cs="Times New Roman"/>
          <w:sz w:val="28"/>
          <w:szCs w:val="28"/>
        </w:rPr>
      </w:r>
      <w:r>
        <w:rPr>
          <w:rFonts w:ascii="Times New Roman" w:hAnsi="Times New Roman" w:cs="Times New Roman"/>
          <w:sz w:val="28"/>
          <w:szCs w:val="28"/>
        </w:rPr>
        <w:fldChar w:fldCharType="separate"/>
      </w:r>
      <w:r>
        <w:rPr>
          <w:rFonts w:ascii="Times New Roman" w:hAnsi="Times New Roman" w:cs="Times New Roman"/>
          <w:sz w:val="28"/>
          <w:szCs w:val="28"/>
        </w:rPr>
        <w:t>9</w:t>
      </w:r>
      <w:r>
        <w:rPr>
          <w:rFonts w:ascii="Times New Roman" w:hAnsi="Times New Roman" w:cs="Times New Roman"/>
          <w:sz w:val="28"/>
          <w:szCs w:val="28"/>
        </w:rPr>
        <w:fldChar w:fldCharType="end"/>
      </w:r>
      <w:r>
        <w:rPr>
          <w:rFonts w:ascii="Times New Roman" w:hAnsi="Times New Roman" w:cs="Times New Roman"/>
          <w:sz w:val="28"/>
          <w:szCs w:val="28"/>
        </w:rPr>
        <w:t>].</w:t>
      </w:r>
    </w:p>
    <w:p w:rsidR="007853E0" w:rsidRDefault="009B7766" w:rsidP="006A0D78">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t>Л. О. Рослова, определяя содержание математического образо</w:t>
      </w:r>
      <w:r w:rsidR="006A0D78">
        <w:rPr>
          <w:rFonts w:ascii="Times New Roman" w:hAnsi="Times New Roman" w:cs="Times New Roman"/>
          <w:sz w:val="28"/>
          <w:szCs w:val="28"/>
        </w:rPr>
        <w:t xml:space="preserve">вания в контексте формирования </w:t>
      </w:r>
      <w:r>
        <w:rPr>
          <w:rFonts w:ascii="Times New Roman" w:hAnsi="Times New Roman" w:cs="Times New Roman"/>
          <w:sz w:val="28"/>
          <w:szCs w:val="28"/>
        </w:rPr>
        <w:t>математической грамотности, отмечает, что математическая грамотность не сводится к предметному содержанию. Отмечается, что задания должны быть не типичными учебными задачами, а близкими к реальным проблемным ситуациям, представленные в некотором контексте и разрешаемые доступными учащемуся средствами математики [</w:t>
      </w:r>
      <w:r>
        <w:fldChar w:fldCharType="begin"/>
      </w:r>
      <w:r>
        <w:rPr>
          <w:rFonts w:ascii="Times New Roman" w:hAnsi="Times New Roman" w:cs="Times New Roman"/>
          <w:sz w:val="28"/>
          <w:szCs w:val="28"/>
        </w:rPr>
        <w:instrText xml:space="preserve"> REF _Ref95748582 \r \h </w:instrText>
      </w:r>
      <w:r w:rsidR="006A0D78">
        <w:instrText xml:space="preserve"> \* MERGEFORMAT </w:instrText>
      </w:r>
      <w:r>
        <w:fldChar w:fldCharType="separate"/>
      </w:r>
      <w:r>
        <w:rPr>
          <w:rFonts w:ascii="Times New Roman" w:hAnsi="Times New Roman" w:cs="Times New Roman"/>
          <w:sz w:val="28"/>
          <w:szCs w:val="28"/>
        </w:rPr>
        <w:t>22</w:t>
      </w:r>
      <w:r>
        <w:fldChar w:fldCharType="end"/>
      </w:r>
      <w:r>
        <w:rPr>
          <w:rFonts w:ascii="Times New Roman" w:hAnsi="Times New Roman" w:cs="Times New Roman"/>
          <w:sz w:val="28"/>
          <w:szCs w:val="28"/>
        </w:rPr>
        <w:t>].</w:t>
      </w:r>
    </w:p>
    <w:p w:rsidR="007853E0" w:rsidRDefault="009B7766" w:rsidP="006A0D78">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t xml:space="preserve">Математическая грамотность в исследовании PISA – способность индивида определять и понимать роль, которую математика играет в мире, выносить обоснованные суждения и использовать математику и взаимодействовать с ней таким образом, чтобы это отвечало потребностям жизни этого индивида как конструктивного, заинтересованного и рефлексивного гражданина. Термин "математическая грамотность" подчеркивает математические знания, применяемые для использования в самых разных ситуациях различными, рефлексивными и основанными на понимании способами. Конечно, для того, чтобы такое использование было возможным и жизнеспособным, необходимы многие фундаментальные математические знания и навыки. Математическая грамотность предполагает, но не может быть сведена к знанию математической терминологии, фактов и процедур, а также навыков выполнения определенных операций и применения определенных методов. Это предполагает творческое </w:t>
      </w:r>
      <w:r>
        <w:rPr>
          <w:rFonts w:ascii="Times New Roman" w:hAnsi="Times New Roman" w:cs="Times New Roman"/>
          <w:sz w:val="28"/>
          <w:szCs w:val="28"/>
        </w:rPr>
        <w:lastRenderedPageBreak/>
        <w:t>сочетание этих элементов в ответ на требования внешних ситуаций [</w:t>
      </w:r>
      <w:r>
        <w:fldChar w:fldCharType="begin"/>
      </w:r>
      <w:r>
        <w:instrText xml:space="preserve"> REF _Ref93782517 \r \h  \* MERGEFORMAT </w:instrText>
      </w:r>
      <w:r>
        <w:fldChar w:fldCharType="separate"/>
      </w:r>
      <w:r>
        <w:t>1</w:t>
      </w:r>
      <w:r>
        <w:fldChar w:fldCharType="end"/>
      </w:r>
      <w:r>
        <w:rPr>
          <w:rFonts w:ascii="Times New Roman" w:hAnsi="Times New Roman" w:cs="Times New Roman"/>
          <w:sz w:val="28"/>
          <w:szCs w:val="28"/>
        </w:rPr>
        <w:t>]. Это определение использовалось до 2009 г. включительно.</w:t>
      </w:r>
    </w:p>
    <w:p w:rsidR="007853E0" w:rsidRDefault="009B7766" w:rsidP="006A0D78">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t>В 2012 г. в это определение математической грамотности были внесены изменения, связанные с учетом познавательных процессов, в которые вовлечены учащиеся, чтобы решить проблему, представленную в некотором контексте, с помощью математики. Для этого надо сформулировать поставленную проблему на языке математики, применить известные математические понятия, факты, процедуры и рассуждения, интерпретировать и оценить математические результаты с учетом контекста, в котором представлена проблема. Эти особенности умственной деятельности при решении разнообразных проблем с помощью использования математики определении математической грамотности. Опираясь на выделенную сущность  математической грамотности,  используем следующее определение</w:t>
      </w:r>
    </w:p>
    <w:p w:rsidR="007853E0" w:rsidRDefault="009B7766" w:rsidP="006A0D78">
      <w:pPr>
        <w:shd w:val="clear" w:color="auto" w:fill="FFFFFF"/>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t xml:space="preserve">«Математическая грамотность – это способность индивидуума формулировать, применять и интерпретировать математику в разнообразных контекстах. Она включает математические рассуждения, использование математических понятий, процедур, фактов и инструментов, чтобы описать, объяснить и предсказать явления. Она помогает людям понять роль математики обоснованные суждения и принимать решения, которые необходимы конструктивному, активному и размышляющему гражданину» </w:t>
      </w:r>
      <w:hyperlink w:anchor="ист8" w:tooltip="[ OECD (2013), PISA 2012 Assessment and Analytical Framework: Mathematics, Reading, Science, Problem Solving and Financial Literacy, OECD Publishing. p. 25" w:history="1">
        <w:r>
          <w:rPr>
            <w:rStyle w:val="a4"/>
            <w:rFonts w:ascii="Times New Roman" w:hAnsi="Times New Roman" w:cs="Times New Roman"/>
            <w:color w:val="auto"/>
            <w:sz w:val="28"/>
            <w:szCs w:val="28"/>
          </w:rPr>
          <w:t>[</w:t>
        </w:r>
        <w:r>
          <w:rPr>
            <w:rStyle w:val="a4"/>
            <w:rFonts w:ascii="Times New Roman" w:eastAsia="Times New Roman" w:hAnsi="Times New Roman" w:cs="Times New Roman"/>
            <w:color w:val="auto"/>
            <w:sz w:val="28"/>
            <w:szCs w:val="28"/>
          </w:rPr>
          <w:fldChar w:fldCharType="begin"/>
        </w:r>
        <w:r>
          <w:rPr>
            <w:rStyle w:val="a4"/>
            <w:rFonts w:ascii="Times New Roman" w:eastAsia="Times New Roman" w:hAnsi="Times New Roman" w:cs="Times New Roman"/>
            <w:color w:val="auto"/>
            <w:sz w:val="28"/>
            <w:szCs w:val="28"/>
          </w:rPr>
          <w:instrText xml:space="preserve"> REF _Ref93782544 \n \h </w:instrText>
        </w:r>
        <w:r w:rsidR="006A0D78">
          <w:rPr>
            <w:rStyle w:val="a4"/>
            <w:rFonts w:ascii="Times New Roman" w:eastAsia="Times New Roman" w:hAnsi="Times New Roman" w:cs="Times New Roman"/>
            <w:color w:val="auto"/>
            <w:sz w:val="28"/>
            <w:szCs w:val="28"/>
          </w:rPr>
          <w:instrText xml:space="preserve"> \* MERGEFORMAT </w:instrText>
        </w:r>
        <w:r>
          <w:rPr>
            <w:rStyle w:val="a4"/>
            <w:rFonts w:ascii="Times New Roman" w:eastAsia="Times New Roman" w:hAnsi="Times New Roman" w:cs="Times New Roman"/>
            <w:color w:val="auto"/>
            <w:sz w:val="28"/>
            <w:szCs w:val="28"/>
          </w:rPr>
        </w:r>
        <w:r>
          <w:rPr>
            <w:rStyle w:val="a4"/>
            <w:rFonts w:ascii="Times New Roman" w:eastAsia="Times New Roman" w:hAnsi="Times New Roman" w:cs="Times New Roman"/>
            <w:color w:val="auto"/>
            <w:sz w:val="28"/>
            <w:szCs w:val="28"/>
          </w:rPr>
          <w:fldChar w:fldCharType="separate"/>
        </w:r>
        <w:r>
          <w:rPr>
            <w:rStyle w:val="a4"/>
            <w:rFonts w:ascii="Times New Roman" w:eastAsia="Times New Roman" w:hAnsi="Times New Roman" w:cs="Times New Roman"/>
            <w:color w:val="auto"/>
            <w:sz w:val="28"/>
            <w:szCs w:val="28"/>
          </w:rPr>
          <w:t>2</w:t>
        </w:r>
        <w:r>
          <w:rPr>
            <w:rStyle w:val="a4"/>
            <w:rFonts w:ascii="Times New Roman" w:eastAsia="Times New Roman" w:hAnsi="Times New Roman" w:cs="Times New Roman"/>
            <w:color w:val="auto"/>
            <w:sz w:val="28"/>
            <w:szCs w:val="28"/>
          </w:rPr>
          <w:fldChar w:fldCharType="end"/>
        </w:r>
      </w:hyperlink>
      <w:r>
        <w:rPr>
          <w:rFonts w:ascii="Times New Roman" w:hAnsi="Times New Roman" w:cs="Times New Roman"/>
          <w:sz w:val="28"/>
          <w:szCs w:val="28"/>
        </w:rPr>
        <w:t xml:space="preserve">]. </w:t>
      </w:r>
    </w:p>
    <w:p w:rsidR="007853E0" w:rsidRDefault="009B7766" w:rsidP="006A0D78">
      <w:pPr>
        <w:shd w:val="clear" w:color="auto" w:fill="FFFFFF"/>
        <w:spacing w:after="0" w:line="360" w:lineRule="auto"/>
        <w:ind w:firstLineChars="125" w:firstLine="350"/>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В уточненном определении математической грамотности говорится о том, что она включает умение работать с математическими инструментами. К ним отнесены физические и цифровые устройства, присущие технологии </w:t>
      </w:r>
      <w:r>
        <w:rPr>
          <w:rFonts w:ascii="Times New Roman" w:eastAsia="Times New Roman" w:hAnsi="Times New Roman" w:cs="Times New Roman"/>
          <w:color w:val="000000"/>
          <w:sz w:val="28"/>
          <w:szCs w:val="28"/>
          <w:lang w:val="en-US"/>
        </w:rPr>
        <w:t>XXI</w:t>
      </w:r>
      <w:r>
        <w:rPr>
          <w:rFonts w:ascii="Times New Roman" w:eastAsia="Times New Roman" w:hAnsi="Times New Roman" w:cs="Times New Roman"/>
          <w:color w:val="000000"/>
          <w:sz w:val="28"/>
          <w:szCs w:val="28"/>
        </w:rPr>
        <w:t xml:space="preserve"> века, использование которых стало общепринятым и продолжает расширяться. Очевидно, что владение этим умением является необходимым условием успешности современного человека.</w:t>
      </w:r>
    </w:p>
    <w:p w:rsidR="007853E0" w:rsidRDefault="009B7766" w:rsidP="006A0D78">
      <w:pPr>
        <w:shd w:val="clear" w:color="auto" w:fill="FFFFFF"/>
        <w:spacing w:after="0" w:line="360" w:lineRule="auto"/>
        <w:ind w:firstLineChars="125" w:firstLine="350"/>
        <w:rPr>
          <w:rFonts w:ascii="Times New Roman" w:hAnsi="Times New Roman" w:cs="Times New Roman"/>
          <w:sz w:val="28"/>
          <w:szCs w:val="28"/>
        </w:rPr>
      </w:pPr>
      <w:r>
        <w:rPr>
          <w:rFonts w:ascii="Times New Roman" w:eastAsia="Times New Roman" w:hAnsi="Times New Roman" w:cs="Times New Roman"/>
          <w:color w:val="000000"/>
          <w:sz w:val="28"/>
          <w:szCs w:val="28"/>
        </w:rPr>
        <w:t>В работе [</w:t>
      </w:r>
      <w:hyperlink w:anchor="ист9" w:tooltip="Бодряков" w:history="1">
        <w:r>
          <w:rPr>
            <w:rFonts w:ascii="Times New Roman" w:hAnsi="Times New Roman" w:cs="Times New Roman"/>
            <w:sz w:val="28"/>
            <w:szCs w:val="28"/>
          </w:rPr>
          <w:fldChar w:fldCharType="begin"/>
        </w:r>
        <w:r>
          <w:rPr>
            <w:rFonts w:ascii="Times New Roman" w:hAnsi="Times New Roman" w:cs="Times New Roman"/>
            <w:sz w:val="28"/>
            <w:szCs w:val="28"/>
          </w:rPr>
          <w:instrText xml:space="preserve"> REF _Ref95731240 \r \h </w:instrText>
        </w:r>
        <w:r w:rsidR="006A0D78">
          <w:rPr>
            <w:rFonts w:ascii="Times New Roman" w:hAnsi="Times New Roman" w:cs="Times New Roman"/>
            <w:sz w:val="28"/>
            <w:szCs w:val="28"/>
          </w:rPr>
          <w:instrText xml:space="preserve"> \* MERGEFORMAT </w:instrText>
        </w:r>
        <w:r>
          <w:rPr>
            <w:rFonts w:ascii="Times New Roman" w:hAnsi="Times New Roman" w:cs="Times New Roman"/>
            <w:sz w:val="28"/>
            <w:szCs w:val="28"/>
          </w:rPr>
        </w:r>
        <w:r>
          <w:rPr>
            <w:rFonts w:ascii="Times New Roman" w:hAnsi="Times New Roman" w:cs="Times New Roman"/>
            <w:sz w:val="28"/>
            <w:szCs w:val="28"/>
          </w:rPr>
          <w:fldChar w:fldCharType="separate"/>
        </w:r>
        <w:r>
          <w:rPr>
            <w:rFonts w:ascii="Times New Roman" w:hAnsi="Times New Roman" w:cs="Times New Roman"/>
            <w:sz w:val="28"/>
            <w:szCs w:val="28"/>
          </w:rPr>
          <w:t>6</w:t>
        </w:r>
        <w:r>
          <w:rPr>
            <w:rFonts w:ascii="Times New Roman" w:hAnsi="Times New Roman" w:cs="Times New Roman"/>
            <w:sz w:val="28"/>
            <w:szCs w:val="28"/>
          </w:rPr>
          <w:fldChar w:fldCharType="end"/>
        </w:r>
      </w:hyperlink>
      <w:r w:rsidR="006A0D78">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 xml:space="preserve"> математическая грамотность выделена в качестве важнейшего компонента функциональной грамотности. П</w:t>
      </w:r>
      <w:r w:rsidR="006A0D78">
        <w:rPr>
          <w:rFonts w:ascii="Times New Roman" w:eastAsia="Times New Roman" w:hAnsi="Times New Roman" w:cs="Times New Roman"/>
          <w:color w:val="000000"/>
          <w:sz w:val="28"/>
          <w:szCs w:val="28"/>
        </w:rPr>
        <w:t xml:space="preserve">ри этом в контексте отмечается, </w:t>
      </w:r>
      <w:r>
        <w:rPr>
          <w:rFonts w:ascii="Times New Roman" w:eastAsia="Times New Roman" w:hAnsi="Times New Roman" w:cs="Times New Roman"/>
          <w:color w:val="000000"/>
          <w:sz w:val="28"/>
          <w:szCs w:val="28"/>
        </w:rPr>
        <w:t xml:space="preserve">что  математическая грамотность – </w:t>
      </w:r>
      <w:r>
        <w:rPr>
          <w:rFonts w:ascii="Times New Roman" w:hAnsi="Times New Roman" w:cs="Times New Roman"/>
          <w:sz w:val="28"/>
          <w:szCs w:val="28"/>
        </w:rPr>
        <w:t xml:space="preserve">способность мыслить математически, формулировать, применять и интерпретировать математику для решения задач в </w:t>
      </w:r>
      <w:r>
        <w:rPr>
          <w:rFonts w:ascii="Times New Roman" w:hAnsi="Times New Roman" w:cs="Times New Roman"/>
          <w:sz w:val="28"/>
          <w:szCs w:val="28"/>
        </w:rPr>
        <w:lastRenderedPageBreak/>
        <w:t xml:space="preserve">разнообразных практических контекстах. Математическая грамотность помогает людям понять роль математики в мире, высказывать хорошо обоснованные суждения и принимать решения, которые должны принимать конструктивные, активные и размышляющие граждане в XXI в. </w:t>
      </w:r>
    </w:p>
    <w:p w:rsidR="007853E0" w:rsidRDefault="009B7766" w:rsidP="006A0D78">
      <w:pPr>
        <w:shd w:val="clear" w:color="auto" w:fill="FFFFFF"/>
        <w:spacing w:after="0" w:line="360" w:lineRule="auto"/>
        <w:ind w:firstLineChars="125" w:firstLine="350"/>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Ниже (на рисунке 1) представлена модель математической грамотности, принятая в исследовании 2012 г.</w:t>
      </w:r>
    </w:p>
    <w:p w:rsidR="007853E0" w:rsidRDefault="009B7766" w:rsidP="006A0D78">
      <w:pPr>
        <w:shd w:val="clear" w:color="auto" w:fill="FFFFFF"/>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t>Модель математической грамотности, реализована в исследовании PISA-2012. На этой модели представлены основные конструкты в концепции оценки математической грамотности и связи между ними в исследовании PISA-2012, принятые всеми странами-участницами данного исследования. Содержимое самой большой рамки показывает, что математическая грамотность оценивается в контексте проблемы, которая возникает в реальном мире. Содержимое средней рамки освещает природу математического мышления и действия, которое может быть использовано для решения проблемы. Содержимое внутренней рамки описывает процессы, которые человек, решающий проблему, использует для конструирования решения. Подходы, которые используются в концепции оценки математической грамотности, отражают все главные компоненты определения.</w:t>
      </w:r>
    </w:p>
    <w:p w:rsidR="007853E0" w:rsidRDefault="009B7766" w:rsidP="006A0D78">
      <w:pPr>
        <w:spacing w:after="0" w:line="360" w:lineRule="auto"/>
        <w:ind w:firstLineChars="125" w:firstLine="350"/>
        <w:rPr>
          <w:rFonts w:ascii="Times New Roman" w:hAnsi="Times New Roman" w:cs="Times New Roman"/>
          <w:sz w:val="28"/>
          <w:szCs w:val="28"/>
        </w:rPr>
      </w:pPr>
      <w:r>
        <w:rPr>
          <w:rFonts w:ascii="Times New Roman" w:hAnsi="Times New Roman" w:cs="Times New Roman"/>
          <w:noProof/>
          <w:sz w:val="28"/>
          <w:szCs w:val="28"/>
        </w:rPr>
        <w:lastRenderedPageBreak/>
        <mc:AlternateContent>
          <mc:Choice Requires="wpg">
            <w:drawing>
              <wp:anchor distT="0" distB="0" distL="114300" distR="114300" simplePos="0" relativeHeight="251658240" behindDoc="0" locked="0" layoutInCell="1" allowOverlap="1">
                <wp:simplePos x="0" y="0"/>
                <wp:positionH relativeFrom="page">
                  <wp:posOffset>1394460</wp:posOffset>
                </wp:positionH>
                <wp:positionV relativeFrom="paragraph">
                  <wp:posOffset>6985</wp:posOffset>
                </wp:positionV>
                <wp:extent cx="5588000" cy="5977890"/>
                <wp:effectExtent l="0" t="0" r="5080" b="11430"/>
                <wp:wrapSquare wrapText="bothSides"/>
                <wp:docPr id="24" name="Группа 6"/>
                <wp:cNvGraphicFramePr/>
                <a:graphic xmlns:a="http://schemas.openxmlformats.org/drawingml/2006/main">
                  <a:graphicData uri="http://schemas.microsoft.com/office/word/2010/wordprocessingGroup">
                    <wpg:wgp>
                      <wpg:cNvGrpSpPr/>
                      <wpg:grpSpPr>
                        <a:xfrm>
                          <a:off x="0" y="0"/>
                          <a:ext cx="5588000" cy="5977890"/>
                          <a:chOff x="0" y="0"/>
                          <a:chExt cx="52070" cy="58653"/>
                        </a:xfrm>
                      </wpg:grpSpPr>
                      <pic:pic xmlns:pic="http://schemas.openxmlformats.org/drawingml/2006/picture">
                        <pic:nvPicPr>
                          <pic:cNvPr id="25" name="Рисунок 1"/>
                          <pic:cNvPicPr>
                            <a:picLocks noChangeAspect="1"/>
                          </pic:cNvPicPr>
                        </pic:nvPicPr>
                        <pic:blipFill>
                          <a:blip r:embed="rId8">
                            <a:extLst>
                              <a:ext uri="{28A0092B-C50C-407E-A947-70E740481C1C}">
                                <a14:useLocalDpi xmlns:a14="http://schemas.microsoft.com/office/drawing/2010/main" val="0"/>
                              </a:ext>
                            </a:extLst>
                          </a:blip>
                          <a:srcRect l="32091" t="27135" r="31030" b="9543"/>
                          <a:stretch>
                            <a:fillRect/>
                          </a:stretch>
                        </pic:blipFill>
                        <pic:spPr>
                          <a:xfrm>
                            <a:off x="0" y="0"/>
                            <a:ext cx="52070" cy="50285"/>
                          </a:xfrm>
                          <a:prstGeom prst="rect">
                            <a:avLst/>
                          </a:prstGeom>
                          <a:noFill/>
                        </pic:spPr>
                      </pic:pic>
                      <wps:wsp>
                        <wps:cNvPr id="26" name="Надпись 5"/>
                        <wps:cNvSpPr txBox="1">
                          <a:spLocks noChangeArrowheads="1"/>
                        </wps:cNvSpPr>
                        <wps:spPr bwMode="auto">
                          <a:xfrm>
                            <a:off x="0" y="52149"/>
                            <a:ext cx="52070" cy="6504"/>
                          </a:xfrm>
                          <a:prstGeom prst="rect">
                            <a:avLst/>
                          </a:prstGeom>
                          <a:solidFill>
                            <a:srgbClr val="FFFFFF"/>
                          </a:solidFill>
                          <a:ln>
                            <a:noFill/>
                          </a:ln>
                        </wps:spPr>
                        <wps:txbx>
                          <w:txbxContent>
                            <w:p w:rsidR="009B7766" w:rsidRDefault="009B7766">
                              <w:pPr>
                                <w:pStyle w:val="a7"/>
                                <w:spacing w:line="240" w:lineRule="atLeast"/>
                                <w:jc w:val="center"/>
                                <w:rPr>
                                  <w:rFonts w:ascii="Times New Roman" w:eastAsia="Times New Roman" w:hAnsi="Times New Roman" w:cs="Times New Roman"/>
                                  <w:i w:val="0"/>
                                  <w:color w:val="auto"/>
                                  <w:sz w:val="28"/>
                                  <w:szCs w:val="28"/>
                                </w:rPr>
                              </w:pPr>
                              <w:r>
                                <w:rPr>
                                  <w:rFonts w:ascii="Times New Roman" w:hAnsi="Times New Roman" w:cs="Times New Roman"/>
                                  <w:i w:val="0"/>
                                  <w:color w:val="auto"/>
                                  <w:sz w:val="28"/>
                                  <w:szCs w:val="28"/>
                                </w:rPr>
                                <w:t xml:space="preserve">Рисунок </w:t>
                              </w:r>
                              <w:r>
                                <w:rPr>
                                  <w:rFonts w:ascii="Times New Roman" w:hAnsi="Times New Roman" w:cs="Times New Roman"/>
                                  <w:i w:val="0"/>
                                  <w:color w:val="auto"/>
                                  <w:sz w:val="28"/>
                                  <w:szCs w:val="28"/>
                                </w:rPr>
                                <w:fldChar w:fldCharType="begin"/>
                              </w:r>
                              <w:r>
                                <w:rPr>
                                  <w:rFonts w:ascii="Times New Roman" w:hAnsi="Times New Roman" w:cs="Times New Roman"/>
                                  <w:i w:val="0"/>
                                  <w:color w:val="auto"/>
                                  <w:sz w:val="28"/>
                                  <w:szCs w:val="28"/>
                                </w:rPr>
                                <w:instrText xml:space="preserve"> SEQ Рисунок \* ARABIC </w:instrText>
                              </w:r>
                              <w:r>
                                <w:rPr>
                                  <w:rFonts w:ascii="Times New Roman" w:hAnsi="Times New Roman" w:cs="Times New Roman"/>
                                  <w:i w:val="0"/>
                                  <w:color w:val="auto"/>
                                  <w:sz w:val="28"/>
                                  <w:szCs w:val="28"/>
                                </w:rPr>
                                <w:fldChar w:fldCharType="separate"/>
                              </w:r>
                              <w:r>
                                <w:rPr>
                                  <w:rFonts w:ascii="Times New Roman" w:hAnsi="Times New Roman" w:cs="Times New Roman"/>
                                  <w:i w:val="0"/>
                                  <w:color w:val="auto"/>
                                  <w:sz w:val="28"/>
                                  <w:szCs w:val="28"/>
                                </w:rPr>
                                <w:t>1</w:t>
                              </w:r>
                              <w:r>
                                <w:rPr>
                                  <w:rFonts w:ascii="Times New Roman" w:hAnsi="Times New Roman" w:cs="Times New Roman"/>
                                  <w:i w:val="0"/>
                                  <w:color w:val="auto"/>
                                  <w:sz w:val="28"/>
                                  <w:szCs w:val="28"/>
                                </w:rPr>
                                <w:fldChar w:fldCharType="end"/>
                              </w:r>
                              <w:r>
                                <w:rPr>
                                  <w:rFonts w:ascii="Times New Roman" w:hAnsi="Times New Roman" w:cs="Times New Roman"/>
                                  <w:i w:val="0"/>
                                  <w:color w:val="auto"/>
                                  <w:sz w:val="28"/>
                                  <w:szCs w:val="28"/>
                                </w:rPr>
                                <w:t>.</w:t>
                              </w:r>
                              <w:r>
                                <w:rPr>
                                  <w:rFonts w:ascii="Times New Roman" w:eastAsia="Times New Roman" w:hAnsi="Times New Roman" w:cs="Times New Roman"/>
                                  <w:i w:val="0"/>
                                  <w:color w:val="auto"/>
                                  <w:sz w:val="28"/>
                                  <w:szCs w:val="28"/>
                                </w:rPr>
                                <w:t xml:space="preserve"> Модель математической грамотности. </w:t>
                              </w:r>
                            </w:p>
                            <w:p w:rsidR="009B7766" w:rsidRDefault="009B7766">
                              <w:pPr>
                                <w:pStyle w:val="a7"/>
                                <w:spacing w:line="240" w:lineRule="atLeast"/>
                                <w:jc w:val="center"/>
                                <w:rPr>
                                  <w:rFonts w:ascii="Times New Roman" w:hAnsi="Times New Roman" w:cs="Times New Roman"/>
                                  <w:i w:val="0"/>
                                  <w:color w:val="auto"/>
                                  <w:sz w:val="28"/>
                                  <w:szCs w:val="28"/>
                                </w:rPr>
                              </w:pPr>
                              <w:r>
                                <w:rPr>
                                  <w:rFonts w:ascii="Times New Roman" w:eastAsia="Times New Roman" w:hAnsi="Times New Roman" w:cs="Times New Roman"/>
                                  <w:i w:val="0"/>
                                  <w:color w:val="auto"/>
                                  <w:sz w:val="28"/>
                                  <w:szCs w:val="28"/>
                                </w:rPr>
                                <w:t xml:space="preserve">Исследование </w:t>
                              </w:r>
                              <w:r>
                                <w:rPr>
                                  <w:rFonts w:ascii="Times New Roman" w:eastAsia="Times New Roman" w:hAnsi="Times New Roman" w:cs="Times New Roman"/>
                                  <w:i w:val="0"/>
                                  <w:color w:val="auto"/>
                                  <w:sz w:val="28"/>
                                  <w:szCs w:val="28"/>
                                  <w:lang w:val="en-US"/>
                                </w:rPr>
                                <w:t>PISA</w:t>
                              </w:r>
                              <w:r>
                                <w:rPr>
                                  <w:rFonts w:ascii="Times New Roman" w:eastAsia="Times New Roman" w:hAnsi="Times New Roman" w:cs="Times New Roman"/>
                                  <w:i w:val="0"/>
                                  <w:color w:val="auto"/>
                                  <w:sz w:val="28"/>
                                  <w:szCs w:val="28"/>
                                </w:rPr>
                                <w:t xml:space="preserve"> 2012 г.</w:t>
                              </w:r>
                            </w:p>
                          </w:txbxContent>
                        </wps:txbx>
                        <wps:bodyPr rot="0" vert="horz" wrap="square" lIns="0" tIns="0" rIns="0" bIns="0" anchor="t" anchorCtr="0" upright="1">
                          <a:spAutoFit/>
                        </wps:bodyPr>
                      </wps:wsp>
                    </wpg:wgp>
                  </a:graphicData>
                </a:graphic>
              </wp:anchor>
            </w:drawing>
          </mc:Choice>
          <mc:Fallback>
            <w:pict>
              <v:group id="Группа 6" o:spid="_x0000_s1026" style="position:absolute;left:0;text-align:left;margin-left:109.8pt;margin-top:.55pt;width:440pt;height:470.7pt;z-index:251658240;mso-position-horizontal-relative:page" coordsize="52070,586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XqZlwAMAAF4IAAAOAAAAZHJzL2Uyb0RvYy54bWykVttu4zYQfS/QfyD0&#10;7uhiyxchziLrXLDAtg267QfQFCURK4ksSVlOiwIt+tq3PhfoJ+xDH4oCbX/B+aPOUJIvSYAG2wRx&#10;hhRneObMmZHPX22rkmy4NkLWSy88CzzCayZTUedL7+uvbkZzjxhL65SWsuZL754b79XFp5+ctyrh&#10;kSxkmXJNIEhtklYtvcJalfi+YQWvqDmTitfwMJO6ohaWOvdTTVuIXpV+FARTv5U6VVoybgzsXnUP&#10;vQsXP8s4s19kmeGWlEsPsFn3qd3nGj/9i3Oa5JqqQrAeBv0IFBUVNVy6D3VFLSWNFk9CVYJpaWRm&#10;z5isfJllgnGXA2QTBo+yudWyUS6XPGlztacJqH3E00eHZZ9v7jQR6dKLJh6paQU12v3y8MPDT7t/&#10;4PcDmSJFrcoTOHmr1Tt1p/uNvFth1ttMV/gf8iFbR+79nly+tYTBZhzP50EANWDwLF7MZvNFTz8r&#10;oEZP/FhxPXhGwWzwm0/jMSLyh0t9xLaHogRL4K9nCqwnTP23osDLNpp7fZDqRTEqqt83agRFVdSK&#10;tSiFvXcChfIhqHpzJ9id7hZHpMd70n/b/fHwI9D+1+7v3Z8kxCTREc92nhQzeyvZe0NquSponfNL&#10;o0Dh0HeOktPjPi5Prl2XQt2IssRKod0nCN3wSE3PcNQp9UqypuK17VpP8xJylbUphDIe0Qmv1hyU&#10;pN+koWsGKP1bY/E6FIFrh++i+WUQLKLXo1UcrEaTYHY9ulxMZqNZcD2bBJN5uApX36N3OEkawyFf&#10;Wl4p0WOF3Sdon9V+PyW6rnLdSTbUzYBOPADIiWiACHpCShCr0exLYBUnxjgKFqGbGtEsHEOtgKtx&#10;GIxBjTA9FvHEaRFcrOaWFeidAcHo3l2zf+CqcSgA1sZAK6HHi5rnqAWCaB6ftAAIQxt7y2VF0IAC&#10;wP2uAHQD/HdIhiN4Yy1RBrh/wOFMWGKzwyg2gzpg9TLGcRA/N8TeFVRxQINhj4Q/3Qv/192H3e8w&#10;a1D+PxOXWn8Whw2x29cSxkenKKMeNYDWsi04TQFk1wRHrt2dSDNZt5/JFEYbbax0zDxLehyFkwVS&#10;2wnWTa0D8dM4mPw/3o0sRTp0oNH5elXqTpY37qePfnKsrE8rRhPcgalnegGhZbfrLcBGcy3Te0hY&#10;S9AByBRezWAUUn/rkRZec0vPfNNQnG7lmxpIgyN2MPRgrAeD1gxcl571SGeuLKzAp1Fa5AVEHspy&#10;CcTeCKe1A4oeJ4jJWe4lBtbJW/J47U4dvhZc/As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EqKrK7fAAAACgEAAA8AAABkcnMvZG93bnJldi54bWxMj8FKw0AQhu+C77CM4M1uNtpi&#10;YjalFPVUBFtBvE2TaRKanQ3ZbZK+vZuTHme+n3++ydaTacVAvWssa1CLCARxYcuGKw1fh7eHZxDO&#10;I5fYWiYNV3Kwzm9vMkxLO/InDXtfiVDCLkUNtfddKqUrajLoFrYjDuxke4M+jH0lyx7HUG5aGUfR&#10;ShpsOFyosaNtTcV5fzEa3kccN4/qddidT9vrz2H58b1TpPX93bR5AeFp8n9hmPWDOuTB6WgvXDrR&#10;aohVsgrRABSImUfJvDhqSJ7iJcg8k/9fyH8BAAD//wMAUEsDBAoAAAAAAAAAIQBodbv74goFAOIK&#10;BQAUAAAAZHJzL21lZGlhL2ltYWdlMS5wbmeJUE5HDQoaCgAAAA1JSERSAAAHgAAABDgIAgAAAGex&#10;VhQAAAABc1JHQgCuzhzpAAD/yklEQVR4XuzdB2ATZf8H8EvSNN20dABlteyNbFkisn1FQRCUKeJf&#10;AUVFQEQFFERFRFAUEAVkK4IgoOyhLGVTNgXaMgqULrqTNMn/99ylaZImTXJNmo7v2bdvSe557rnP&#10;Pbkkv3vu90huxsVzDi0SjtNyOk4n4dh/5XzRcZxEb0ESxEEPWF9AZ2QDOtGvHdCBTrSA6ILodaAT&#10;LSC6oEO9zsfHSyGXe3p6KDw9ZTKp6I2WjYJanU6lVCvVapVKnZWt1Gq1+HBi55F1qNexz334SJwn&#10;Czo7+1jB1UAHOtECogui14mjg1txuInbBkpBAAKlQUBifwDaVni1NOyuK9vIAtESicUQNOgKhwed&#10;6I4JOtCJFhBdEL0OdKIFRBcspNfJPWShIUEKT7noyst2wVyN5mFSak6OquBu4sMJPpy4qPPjbUI0&#10;LOhAJ1pAdEH0OnF0cHO6m7gKUQoCEChFAvaOEsK3FJsHlQ0IpzeiAmOgQQc6mwKiV0CvA51oAdEF&#10;0etAJ1pAdEFrvS7Az6dqlVBEnwuB9ZDJqoQFVwwMMFsHH05s9kac62wSWVsBdKATLSC6IHod6EQL&#10;iCuILudcN3G1oRQEIFC6BOwLQEsozwQWuwTYGGjjIDTo7GJjK4HObirzFUEHOtECogui14FOtIDo&#10;gma9LsDfN7hiBXbvERZbAhUCfEODA/PXwocTW2KG53Gus5sKH05EU4EOdE4TEF0RznXi6ODmHDdx&#10;tVgsRZ8KhR8sEIBAyROwHYBmF/cKzx5Y8vbKvS2iL8PC12HQOXogQOeomNE3ZPQ6kXjodSLh2EUj&#10;9DqReKATCWfU6+QeHhUD/UXXUw4L+vl6+/p44cOJiEOPF6wINKEI6EAnWkB0QfQ60IkWEFcQXa6I&#10;buKK55eia+o0WNIwBJD9nTczFw0M1LF3IgSki4qM8hBwkoDtADSbXgXDixzk5k91/Mw0oAOdgwKi&#10;V0evA51oAdEF0etAJ1pAdEGh14WGBGLss6OGIRUr0AyN+HDiqButj3OdCDShCOhAJ1pAdEH0OtCJ&#10;FhBXEF2uKG7iylIp/fxbOpqIi7+ZuuDCj5Xhb08XQtGiN4WCEICAcwRsBKBxtUgsM7u7Fac4UXqg&#10;E8XGCoEOdKIFRBdErwOdaAHRBSXenp7I+yyCTyqV+vv64MOJCDq8w4pCEwrhbUI0HuiKQodBQOL0&#10;0OvgJk5AXCmRGcGE0LNDMWWhCLtDHUEacccKpSDgDAEbAWgEUUUjF5yNUHRV5a0g6EQfcdCBTrSA&#10;6ILodaATLSC6oKenp+iy5bwgAveiOwDOdaATLSC6IHpdEegwgZFIPPQ6cXBwKzY3Nouy2OHMFLXm&#10;dFqEoMUdLJSCQNEFbKbg0BZ9G+WzBh2GGIk98KATK8eBDnSiBUQXRK8DnWgB0QUVCg/RZct5QYUX&#10;YvciuwDOdSLhKFKAj8Ri7UAnVg69TrQc6ETS4dUqDs5BN0r3XORQPw2F1iJRqrjDhVIQKKoARkAX&#10;VdBa+cuXLiYlJ7mq9jJdL+hEH17QgU60gOiC6HWgEy0guiDNQCi6bDkvKJNK1WpVOUcQt/s414lz&#10;o1KgA51oAdEF0etAJ1pAXEF0OdFuWZmZdpbV6bTOmf+DxaBpHDSujtoJj9Ug4DQB2zmgnbapclbR&#10;5cuX09PSy9lOO2d3QSfaEXSgEy0guiB6HehEC4gu6OkpF10WBbUaDRBECOBcJwJNKAI60IkWEF0Q&#10;vQ50ogXEFUSXE+2WmZ1lV1nK3+zEkLEwDhrJOOyix0oQcJqA5GZcvNMqM6soO9PnxH6/03/LY67I&#10;UhPphKGpEKyObJDdrEPG4z11Pn6u2m7JqHfTpo2tWrWOiIhwrDksn5FEkpPlfXq339ndihvnPBLv&#10;UA25IdWUtZtnPtYzq2VPnZcP5T0qw5fsRNLlQatUqgcP7oeFhSoUnrnq3MSkJI1GV7VqVXqebtlx&#10;5vuWY4e2ONYuCp1Oq5NILV8HLuSp4tirYtlGUeiogeh1ONeJ6KcO9TrD6WtPVOa5W7l3kjVKtU6t&#10;1XnKJDKpxIN+PCRSKefjKQ30kYVXlDUMlzUKl9MjZXKJrFFF9H6V83MduV25dlPh5S0OEOc6O891&#10;eMEadzCHznX5BfGRmOMcokOvc0Kvw7cJB3sdXrAGAYderXAzdnuiS5fQkNDCP5bQV/ii596wsAmE&#10;oMV9HEQpCIgVcEEAmv+86PvPtsCd6zzv3qDLSvRvrYS+BOvofyzCpdOpKtVI7ftyZsc+7N6HMvr9&#10;WMybEK/hc3JX0B/zPWOj2DGlFNyGC32MUKeKbJby7ISs1r1AZ9bnhY/dVy5f9PX2knvKq1Wr5u3j&#10;o1apExIeyOUeqanpnl7ewcEhYl8ppaOcmF5nFJdPTX106fLF2NhbGk0u7bBMKqsZUbNxo0aBgYH0&#10;z7Idvi8KHXqdwxfbcK7jzyiO9rocteSnv7lD17I5bQ6nyZZJOLmHVE4vVIpByyRyKf3m5DKZh0zq&#10;qfD09PBoWFnzdHP6o3ScvhxqpbgAtOEklpSUfPzkqStXo3Nz+XOdTNagft22bVqFBAeX+XOduAA0&#10;3mHxgnXoFWq2sqPnOv4DMD4S422iKJ3O4XdYYWM414k41+EFK3QenOjEvWLJzZ4ANM0d6KLByhRr&#10;KXJWaXG7jlLlQqBWzfDC99OFA4IdAZ488Z258xYUUoJWCAgImDZjpiO1WljXBYOjJJLAdQvCVsz2&#10;vHtTI5FpZHJtbq4uI41Lf6RNT9PQT3a25/3YsB8/ptXKavRZzFGhM59UGrRxbqVvRrHos8SDk8l1&#10;HnSXMZ0UhR8ZPegZE0UrBG36itHhZGkETdHn6GtXKwT4UfRZrVZfv349/u7d3Fx1o4YNGjVs2KF9&#10;28AAn2Q+K7dLLp+KOeQloozwUTs7O3vn7l3fL/r+0KEjd+7eib93Lz7+Xmxc3MGDB7/7/rudu3bR&#10;Cq668lwiGEQ2Ar1ODBzOdWLUOHUut/Jo4JXUypUqRlYMqOHvV1WhCNRyHiqNVp2rUas1ag292XL0&#10;W6XOVebkqHKyriR6bz2dTbeAiNpgWSsknOsys7LW/frb+x/N+GPbjmvXb9yIib1xM/bylWu/b9k2&#10;5YPpa3/5jVbAua7gsce5ztHXA16wjoqZrI+3CVF86HWi2EwK4VwnxhAvWDFq7BspvvvbKcfuYHYk&#10;XXNcXKydNbPIAA34wwIBVwpQiNnajys363Dd702aYK0MRZ/pqaJHn6kSpwagabSCTkdh5aDdv2h0&#10;Eoo+s1Dfo2RJhSBpszZcu66Sx7ty7Z6SNGpB34fpWVqNxaDp5EsFy/nCZ8Gn6HPg9vmcRM5JKe6s&#10;5TJyJSm5nEqm0yo4zpvT+bAB0fSUVB649WtamQ2OBl1ez7l9+3blSiF0WaZixaCwsLDg4GAa++zv&#10;7+fh4aHh813WqV3bWyGn8W5lOwuHQ68kISKTmpK6/tdfzp2Non8GBgbQkOfu3bp1797N19eHf3Xq&#10;zp49SyvQaojLmPGi1znU39jKONc5TKYvcCLO+79bXqosnVJF31h8vX0qBVSICA6qV6FCpMIrVCL1&#10;VmkkOSp1jlKt0uhyVJpstTYrPfXyA3nUbbXYbZadcsK5LjExaf633/9z6Bid1uhd4vG2rV984fkX&#10;Bz1fIcBfONf9c+gIrUCr4VyHc10Rez9esOIB8TYh1g69Tqxcfjl8rnPYEC9Yh8n4AnBzxI2Sp9m/&#10;+oSJ70ybPu3kqVP2FnFuaml7t4r1yr4AjX0Whj8LfxT8KVEENPyZvi5ZjEEL0efCx0fbvy9ODUBL&#10;pX5Hdwbt+YUSbujorKrVcLlq6bA3JN9vkfy0U/rd75KFm2Tf/iadMleX/ogG9tJqtLLvkb/sHAed&#10;uveTESOHG37m7U2wfz9L+pqUeePU7sCtCzitB7sMp6Ux4zpdwzbczJ+0a05zv0Rxyw5zPx7kareg&#10;qDRbQedBK/uc3m0nnX73L60csepiSacQ1T4a8uwh08koB6pEIpcr5HI5ZY3w9fVLSU6mR+j2aoo7&#10;0yvKUy5LSUmhLTg+CPri+pEro83aRp7mDyb8++0760+kcGnn//7lVKqofSm2QkJEJicnZ+OmjQkP&#10;6NWk692z56ujX/3f00+3atmyVmSkSqXU8lc41Lm59+8/+G3TxpzsHDvjMtGr8l+qxi/b9ZeKbf9c&#10;viEX9boyTufKc50ZXX5ne7hnnvFLlf1T3z8nvLvgDDsl5C85iTFpj7Jd3nsc38CR6woa3abif9Qa&#10;nVKtVeVKtByd7Sr4+VWtGFQnqEIt/4Dqnopgrc4jV8tRJDpHlatSay7eZVkmyvNiuM9j0ZIfb9++&#10;S7cPDX3xhRkfvj9y2EtPPtGpcaMGOcoc4VxH7xRxt+58v+TH7Cx77/m48E33zl3zf74/nSd974/3&#10;ui68YHBn/9SvNmDw9COJJgck+8G1lBT7ZuBxx4EsnnOd6QvW5B1EeIpe4EsPs9uYhEV5+/jJuDR3&#10;eNi1TRe+YI3OYOzttex9rnPl20TewaMPdWWQzoW9zrjXs0+/wy18nLP2OHfnzC+/7LmSnFdHyX1L&#10;ctG5Tthx048oBb5T2HVeKZErufIFy6N98vdDCzvOP1WaGV3pViI7ivhGOTr8OSmRfVS4fSvO/k06&#10;FOC2v9pStGafXt2uXLlceIOHvDiwFO1RCWlqaRn7LHBZjEE7N/pMW3FmAFqSme6/ZTlL+qzTSaUy&#10;XWa6ZOBo6dufcuE1dNvXab/7hH7rNLnatDQKm7KV+GzRFbatlNgx8ylFn9861uHblatXsZ95o+u4&#10;qlMdOnxowTcL6CZcsw1Ye9wp7aBZB4N+/4rNxMpuMNFxmRzXqY9kyX7ds69IczIlNy5wVWvr6rfg&#10;vPzYIGi2sGlbKREHFXRKA5xSiVvohKjBzRs3Eh8+pL99fHy0WhrxzBbKGvHm+Lfenzo1Lu4WjYOm&#10;dy8aGe3j7eDMS/pvel/s4PbOYkEro49BjfqMrrN3q/GFkEs7fo3t1LlNkKOebqJjF5MP/vN3UkqK&#10;RCJ9cfDg1m3aSKXSHKVy//4Da9atzcrK1tEbMv1Po6Efypp68J+DVITGCdqzg82Hz+NfrYYfl7xs&#10;3UTn2l5Xhulcfa7Lp/tqRPwcK9+QJx1t/ZW+W84fWy0x1bg7p2WmKzxkqsJ7uFt63e0kuoGDQs8c&#10;BZfpDw391upyNTp1LqXg0NLjUpmPl1cwpeYICqoTEFDDx7eylvOk0OrtpBJ0j5Fb6IRT1uat2+Mf&#10;JND1yLffHPtU1y50rsvOydm0eetX87/NyMgUznX0xkHnuvh7D37fus3+c137t1cfOrCX/awbHzex&#10;e34M2tCNTi/sPGTfE+v4dQ7s3TQt8n5+HJVWSk1P9fKQKQvvdX/t3PXBtBnpGRlmq1l73J6ztM11&#10;XP0Oa/0F232a0dvHS41strSwFdzS61z4gn0Yzxm9vU7jvnBdFMYtdK5+m2B95dLJHXXqNN930nxg&#10;QZE6mklht9C5sNfl71zC35v2WnKy9jiXdf6/q47AuoXOxec6dsFjVtyIvK+xq78dHjvLSlzVESrz&#10;dd1C5/oX7PVlOwoMn3q4Z+s+O6jS79y6n27zM9CatWvop2B11h63Y8O2V3G9m+02FGUNCpVQwIS6&#10;nFkl1h4vyrbo81lRittV1pH8HnZVWNpW2rFr3/PP/S8nx+oQHIo+v/X2u6Vtt9BehwXMYtBOjz5T&#10;g5wZgPb9b68i8baWshXT23iumgsMljw7nEWv5r6n/WC0dtGn2p2/SWQewjyE7M2AVtNyiod3fE7Y&#10;fA9JOHfsep8BPQIdNnS4wKVLl06fPvX557ONY9B0ev3xx6X0eFYWxYadv9BYZs87lzmpB6fJ1dFQ&#10;XU+F7vWZWi8f3Qcv6V56XDumv+7CMY7ySKhVLP8RnYV1FGzwoCJsEHSJWdxCx/Zep9u8eeP4N9+8&#10;e+cOBaAprODl5RUSErJt27a//tw+f/6C55577pNPZj569Iie/e/fI+np6fZm4aDRHPpY1ft9OP77&#10;8FcdTk4yRLXCugzofm71DsMXmOiTexs+37Wa40fELXQymfRR2qNTJ0/Ti/Spp7rWrFmThn6QzOVL&#10;l46fOE5Xj42V6LWqVqtOnTpNRaig47voqhJuoXNtr3MVlXm9bqErvnNdaI/Rw+vsOGn+pYVepFy3&#10;gV0MU23XHdgj0kgmLSXNP8hLLiv8ILiFLjlTSjdy0PDnHLWO/ag4pYrLVtE/9T80JpoNi6YMV1q6&#10;7cPP1zfU0zMoR6lKyypBw83cQkenrOSUlAMHD9G5buDzz9WvV1c41508eXr33v337ycUPNfRylTE&#10;4XNdleemvN3ol0NnzPrPhUN/cP1GPVMl7+EmowbUN1olNSk5MMTX00avO3P23KHDR96aMNE4Bk3R&#10;58/nzKXHMwoEpp12InHdO6xxE628YJ2yF27pdS58wTYaObF7mEGm7ojV07rtneWacdBuoSuGtwl6&#10;I+gzYGzrOntPuuyuLLfQubDX5XW41L2Ll9Xs3qfAK9Pa41zKiQOHQuvXNSpAN8gWuriFzqWf66JX&#10;fbGj2/urpuV/jQ3sPuPb4dyyJXtSnXKOy6vELXSufsE279a94LWi1HNHz9E1JCfpnTp1cvfuXUt/&#10;/MG4PvonPUhPOWkj5tW42s1FzTZUSyERCoxQeMQ4Bk3BEwqh0OPUFZ3YABq26MTarFVFgwDL+bL/&#10;7yNPdelkEUGIPj/evkM5Jyonu2+IQQvpOJyVecOg58xAkte5wxJ2iYqlM6bkG5IqNXTBoZSIQ/ff&#10;AV1gRUnFYImPP9sw//qW8r/ZIGiNxvfUwSIcTnZV2ehGMLN/plz+/ftf6M6vvXtOnrycbkcmzGHD&#10;hlevXv3WrVuGGLQQfaYW/t//vRYaYohbFKHJBYr6nt7FMpbQ2ZVccjlJaFVp9TrSW9GSg5skgZyk&#10;glQi96SIAj/xIA/IYtAUwdf4ntllTzv02Uvm7OX20UiZ4SNm5X3iMU8ikfD3LB4zeuOsWTvuG6pO&#10;i4uJSbQZw3ALnTCK7d9/j92+feuvv/6iDBt07M6dO0cR5+XLlkk9PHZv3fpx28c/+eTjV8eMOX36&#10;9Pbt2+0R49e5uH7O3j5TZuTHquix0B4Tp3TfMSfvnq9GrftweV9g2NX4Os0aBttdf/6KbqFje3jx&#10;Io0Np3QljzVrTkP/CJMevBkTS52MIi/GQRn2UuXf/s+fz7+nXMSeGhcxvhvR9F7OjLsn6AV7MiaG&#10;kiGYD/cz26hb6FzZ62yiCqc49lIVcpuYJCPKiD7DznWMLktpY8yHW+hcfa4z54uLTzV9KDS8Dlfg&#10;QcMqGSkPA3y9pXLKwl/Y4ha6FpGSdnW5x+ty7epIWteRtKoloUdaRkqaR7A/IsPY4GhhfLSaxakp&#10;Qq3NzM5SqbXpOTZH/7CdNU5yZdypjB7X3//BHpm1J429TcxatOj7X/ZE2xi7a2TpFjra/n/HT8pk&#10;HmGhIZ06tDec6y5epmF5Vs91x/49bvPVaHmF6Fsm45s5rkrNRlyBB/PfYBPvVfTzkco9C9/cW2+O&#10;q1271vXrNwwxaCH6TKWmTplcpXJlka0ttFhxn+usvzaLsndu6XWufsEag9TtM6L5vo1Gd6nz+SX0&#10;P0a3qMfsYC9Y/iPxbX3ykvL5NnHx5L7urRuFNW9fZ8cmkwhgwdMdd2nlhHffEc51Zx7kqavTsh5R&#10;LsFy9zbBPdyzbHXEtBGtzffc2uNc0pktO4OefaK6Iy9gt7xgXXmuo/5WZ3SfxmYGgd0H9rm+akfB&#10;MB2fycQ43RDHZT+8fDImPs3me7lb6Fz+uS68NV0rMrnflLu4YzU3eoBJLIy+U4x+9ZX33pv8+Rcr&#10;r/Dnt0dX95+7mcipUrIzbXyVeOedCd7e3ocPHzbEoOkP+ic9SE850nkdWNe1bnwvMv+aYPSgIRpA&#10;J70xY1774IOpc7/6ctnyZX9s3XJT/7lZmass7MMdhUQoMEI7bIhBC9Fn+hpOgRTqig5Y2Fy1WGLD&#10;xTHO2uaeunWFypWrfL1gYcE8GyUt+mwtn7LZ4261LPUbp6DzsWNH/v33qNOjz0Tj1AB07DU+Ksqi&#10;VJRLglPl8CN2JZzCW0Kjd4Ws0HmLPgkvH0j1pII2Fv5joiHqZ2tt0+crt3nmxR7dW1Wyr5Svj88H&#10;H3xkiEHv3bfPEH3u3KmzfXU4vJYiJoqjkeNsXDiT41TZOrVS5xfA+frrtCwpB5nyrBTcNwhSJmiJ&#10;4maUzY3RW7I+e8mU7hxdgV+5elrNVW8JMWjj+Cn98+G5k9fpQ7nNKi2v4BY6akpmVmbC/fsULa1X&#10;j+bjqpCWlvbzzz9v2PBLWtojipn+smnTrju3PD09W7Vo2aZN2wkTJ/r78xdCbC4P4+M5SxoMLTZe&#10;n4+scR8aZcl/gWFX47sNfFxM/JlzF11s7C2pTFqzenU5pcfmF1Jp2KB+s2bN2rfvUDW8KuXSoYU+&#10;lxMvvTFTpo5bcbdsytmxAoufzuJYb2Q/fLaEP0xuha1Qs2nryMjKNkIynNvoXNXr7LCjVXbMWcyN&#10;EZJIvB++eqL+iwplHt8eG9axR+vWjE6ak154ZW7pdS4915nt78P461zN8EDTR4WvfG9ZzBuYffve&#10;w1BfStLDpoEtbHELXd0qkrqVJXUqS4Q/alWSRFaS1AyT1AzhIkIl4RUpeROl45CwHxaGluSotZk5&#10;mbkaCY2bttmt8t8m8jqVPgZ9aeVbFG4QXqdTjL7sXV81I6rZtGnTxo17rn7SqUu3hVv21KoMG0EZ&#10;t9BRy65cjaZzXf26dTyNznWtWjTv1PHxPr161oqMKHiuu3rtuk23givci7vE1a1h9j4Q3G/UixcX&#10;9jNOCW0omXnz1r0q/r4cJ7PR6/z9/BYu+NoQg/79j62G6PPTvXuJaKqdRYrtXGfxBWtnI8vbC9Z8&#10;f0Obt65zPe9jifCkcM/WiPwRgnTFaA33/Lg3XnzxxR4dG+Rcs2tMhltesK5+m0jdu3FHt9Y0JDew&#10;eYfm14+eM6SXLXi6oyRsc2IHf7iAneuGPREg0CoT7t/J8PCvUP56XcLfS1aFTxlpPJqZR7D2OJd2&#10;ePX2ysM6OHhjoFt6He2Gq8517NtERLiF8UuNW3fj4uMtT2h0+fSl/KBpclycffffuoXO1S9YGvvD&#10;7jc9di7V8JJjKXQ6NDchvXiSe3/ZT8u//HLu+B7c3wcu0IeSCvWfal4rhPMM8vb1K/zVWrNGzQ8+&#10;+NAQgzZEn+lBesopb0MFK3GpW/RJTv/J7asR3OrFRpcnDemt3heuf9Bg/CVLln426dlaXItnXhn9&#10;3LP9agVSICI5OT6ZkysK33cKjBhi0Hv37zVEnymQQl3RRW6o1qUCNMb5uX7PT50yybCVkhZ9poYV&#10;klXZ+CmXQpX5yinzxuOPd2jXrr3FOQmLuPvODEBLUx9qhO+5Wq3E01N3J0YSf1tC3/leeJW+lurU&#10;ak5iYXNUhAra3A06P66awvFJeOln4jJ7vximpuSP47W5Ef0Kxu/fq1b9TI/S6dV10Weq3yPxjhBg&#10;5ohDIdMl3ONO/a0LrswNf0+XrtNls9zQPC0/xJxi+izKz8ZCeyTdtbVX/IX3MSbZS+qOmDeaE666&#10;s08/hrvU+RAq+1Aueil+Omqq3ENOOTeIIygoiJJs0HjeypUr//DDD82bP0bZPJcs/WHJjr8ea9Fy&#10;0AsvXL5yuVJocEqKYSKUQnf0Yfy5OpY+MXI0hjL/m17eEAa6Gn+9T2vjAQ7RJ/LGoqbZGilD7XAL&#10;nUajpktBFYODVSpVDt2rr1LlqtWNGjV6uk/v7t26Pdm1Cz8OmuLPLA5N4Q9aOVdjcyi8Hd3n0o5l&#10;17tPG5HHxd98fTDKcCEqM9NGFMtkE26hc1WvswOPVmk+fGzewHx2CUT4onL/7D9cq/ZV9UnOvT29&#10;bNzR75Ze58pznandpZWzLI05opPeS3QRju5Y5+8FMZ7CTJl471FokBerxvY7Y/H3OmUup6ShzRr2&#10;m/9Dp2KJOHQsC4eKknJwFGtmoWcNvUglFIDOzsnOyslWa2nSQlsBaP7uDaO3icYvTTH6smc4DTbq&#10;YXQ7SPe3B9Tjxas1aBWcmMkHoLMf5WhsXjNyz7kuN5ed6ypVClMqldnZlOheSVk42rRuOXzI4BcG&#10;9Hu+X1/jc11ghQB2rqNMYo4upxeO3dJoyqAWBcq1eOPA3sX9/hhL8xC++YfxtJc5D+4kVwnmX7W2&#10;X7DGMej5C76lMjT22aXRZxe+w5oZmb9ghUkXhB8nTDNVpl6wAp3JWDb2qTg/ksUCXmZLwr87Dj8+&#10;rI9+nLx39SqhmZnZdvXw4qdz8dsEn9NP+LTGB+5PnjOKAFo43UVUFi4oBTStzY9kybh/iwsO9bT9&#10;LuGGc50L3ybYXTKUfOP9ggnZrT1Ow6V/+b3aqD7GWa54SamNqBatUvy9zoXnOqvfJqy/wdTp/iR3&#10;KjrvrSI14XalUHtvwC1+Ohe/YHklmnRH/72V/sGyjRdIy9n4pbzvFH61m9R4kGpfxD7/EBjFoA8J&#10;Y59dGn2mDbvUre6IvAtFFi5PGvba8rdcejor6Z7Sp6KHHWc5IQZNnzJXrlwpjH0u5uhzZmbmR9M/&#10;Mp7unv4W9nDzlt/NHv/n0D/WX3U03q/c5+DgdQa/OIRiKT8s+Z7+LoHR50KOIJ5yloAh77PFOQmL&#10;vhU7Ti0iNkLjJelVnJur/Xm+LjuLAtDS9+ZKvHzyRkDb+jJsZYt87k5hyKT5bGY75hi+qNBkcUZL&#10;SmIKF1rBxoVPC9uj9++uXbsJT1B4rmXLViIYxBRhgWWtTqbjFk6V3L6uGzGF+2I1V6W2TqNmyZ/Z&#10;5IOmi82kSHSV2MKF97DwmvrvKnVbd+f007DwNzTl3yN28ve8WzVPXrN9hcDQrGKmozBBQEDAYy1a&#10;0WDnAwcO5ObmUjD6/r17s2d/9tbbb1evUTMystacOXMGDx78ySefbNq48d9j//r52TcCOjS8udmI&#10;Iv1O0jgt4/dsfhD0nC921BnRx2TweN023YWxqJEBFWyMlBEqLmY62iJ1n1x17oED++d9/fX8+V/T&#10;7+8WL1q7bp2QuisyIrJ79+6RkTWrVavWqUPHdo+3o3wdYnp1gTKp8bGc6ceewPAI7u4D/XCPjLRM&#10;LsDb9jeU/HqLmc6Fvc4+3/Dw/ASgjI4tKSmJ3L1T2/l0QywFR0aOjTSL7up1+l10+rmOr/fc6on6&#10;j5tzaPSHaf4cI1vKmsreR7hVM95dcEb/HS8j8f6jSkH6IW72HIdi7nV08hfS4rDf/Izg/J0J7BGa&#10;eoFuMWKTE7IAtISlgdZwaRmPVGx+Qp2a5issfKGvx2ZvE4azH93wwQaMF5jOsU54ReM60zMplJVL&#10;9zzZlyC+mOkM57pNm/94690p70ycQr/f/+jjeQu+O3HyND1Lt30MHjSgUcN6dWrXeoZGRPfoxp/r&#10;7P0qcuyb4Z0pskw/E7nFB77Nz/Vsyt7kbZqBcPUUbuGrg6cfSRSeS7t3O7laSKA9/U1Yh2LQz/Z9&#10;Rvg7rFJY504d7S8rYk1Xn+usv2CNJyEsOOJSxK4U9zusC1+wwt43Gmk2x2/++4KFgNfDB7Hcv2v4&#10;nDl8Co4rDymDvL2Xk4v/Bas/wK54mzC51Y/dXpk/srLg6Y7FbvZ+8+47608YLhtl07zp2Ul37BlY&#10;QHtRzHQu7HU0PJymgjeMGzC8BK09TlnsJh1t9uFAB0c/57+0i5nOtec6y98mCjmPhTdvyW3/N4Zf&#10;40HCnepBjsxuXsx0+bvhihesvnb+TmhhVg9rd+s+3LNASMGxZJe4WzUpBt2gQQPhrb9Bg/quG/ts&#10;fuBd4mbI1Gc2aM9wcXdj+FfWPiTnKLM5ha3ZUAx7QUGS4OBgPkyh6/rUU8U89jkx8eGtuDg7PxNc&#10;uXLFzjXL+WpTpn509syZ3j26Iu9zOewJZrMOuiIG7cwAtDYwVCZ8X6O3ccocQXPoHdqh/WScLumB&#10;ZOBo6dSvhRyyZl/qqAgVtH10hSFaBVJoCQX7TBHuRmc3pBvPjJFx/UJcE7r9xuGF8j4LY58rVqyY&#10;nJRkNiehw9XZKpAbUo1/v5NQaIFiCVJvCXf3BvdmT+7BbcnTwySdO3OZGSz6zEY/8wmgaTV+OkJW&#10;0OZi9QInX5KuKtfhE0qY39DUWn+rJkVR69lxgPKaUcx01NXI5IVBL9IY3V9/+eX48ePsXZASQ2dn&#10;d+3adfGiRXO+/HL0q68OHz7srfFvvvDCC3Xr1U1JZl/99UlgCtHjv3hYmKCmwJ1f7C5O6oRFniSz&#10;mOlo1z1kLKCsYkOfVWoa76dWP0p9FBMTu+n336Ojowm2bZs2Q14aMmzo0C5PdklPS6dx0B627hO3&#10;2R/1KxTIjWAomH0vNrFamEOXjYqZzoW9zl4+y+tVafVMDwcvexQznWvPdWxs+Ly89wKbQauwLtNW&#10;v90xVv8dL+NewiPuwTUh87hdI/CLmc74kLM3AP6tgIWf6Q/+b3UuG/6s1rIR0DREOjMrQwhA2x4B&#10;TVVbfZtgA8aFJDl2DUTl0/jYXIqfTrh4pmRDn5UqmlBVpUpKSr50+eripcuizl+gc133rl3effvN&#10;ye++1e+5Z1JSUulcR3c52NwRYYX2b68+dICCy/QzvomNMlWe+W7vZ72i1+znb/hIu003ud45f/jK&#10;1Ws0gYE9m6O8z8LY59Cw0IQHCWZzEtpTg0PruPpc58gL1qGGW1i5+HudoRHOf8Ga75/JdXF2idfS&#10;O+zjwyhnDp+CQ3ibCNHfL2NTtpjpXPo2wW714/LH17+1+jqXn4Wj4OmOvU3M/3pcyM7vFi3adCMv&#10;J4J3cDU7BxYUM53r3iZozCnHX4zkL/GysT5s6M+qI1Yev8jynHDXf52tT5+9l3Ks3Tl18mRcjs3e&#10;lrdCMdO58FxnkrjPeP/ZLaqtm+ePJzB+rmLDVnVOXmE38T64E1eyPxK79AVrMGH3m/KZ7qN3rOKG&#10;9zG7W5dlb590tNXnLAXH1DG9atjdzYxXpMwbZ86cUSi8FArFmTNnzeYkFFVlYYVc6Ea5g0ZOPNle&#10;+DxsNmjPcHF3LLfEdBYZ08baOeRIyPtMoRIKmNDn0VUrVxrPSeh0tIIV1qwZ8dZb7/Tv19/4R1it&#10;QYOGZo/TPwtpEj+/Fha9wOIfftq55wBmHXR1h6C81a7ehEP1m0WfhbJOj0E7MwCdU7MeC4oKcwyy&#10;QdA6jmLQx//WJcSzWOnlM5xRMnv9/GZsqDSnijSeD96yEj/drVm+J5ueSdEX7jxWy44QrWlNxrMO&#10;zp79udmchDa3KmIFZa1mfHRZfzh0NK5NK5E0aCUJrqw7vl/320qJfwX2nDAJoXB+pJUlOmVkMxub&#10;YwPZjDLc6ddOiI/j8gbL0FVlju5ApAHmzds3DxTReqMixU9HPY0+Nbbv0GHIsBEZGekTJkyg5Bub&#10;Nv5GSZ99/fxCQkLCwsLS0tLpY++69euXLVs2d+5XUqmdw3jDKOnYjjn6ebf0e8kSAha484uNHxSf&#10;O1uoufjpaKM1atZg14r4uQfZZSMWzWevYLnc8/TZs/QgjSjXUkYdiYTiNbFxcTR5V0SkuM91Jh2L&#10;DdrVj7vXP86+MFetxAed0+Jjk2qGmQyvLLxXFj+dK3udw6/APLqgoBDuHo0dd2QpfjoXnusc2XHD&#10;uhUrRQh/85c9Wtl/y0Lx0/EvUpOdFGLQtPCDoDka6KymLBy5Og3l31DmZCrZAEc+Bm1rBHTBtwmz&#10;EZQ0+Sqft8R0FiBzcQ+aRk9l+6Z+t9DVr1en4LmOPqfQue7vw0eNz3UUoaZwMJ3rGjQoSj6qwrpj&#10;WFV9zVm3rt+v1fGJzp0a1K9HKaRsdmHjWQdXLvvRbE5Cm8VFrFCiznUi2m8o4pZe56oXbAEIFuwz&#10;+oRM0WjThGBUIJROdYl0T6DjS/HTufJtgs+/kT9mhY1cmdbt+rId/MhKYbFwuqvXY9q0lztzJ67S&#10;LITe3j72Dh4vfjrXvU1QIN5oxD0b68MYR3S08nhjljhxJcXu+fTZ497oTuc89g5bk09yZXspfjpX&#10;nuso26FpH+MBzF625ijBnTu3PnnzDpd4J7lRzRL9kdiVL1hjFcZ48tweS1F74XU9o7MDw6XMvQ15&#10;nz9iyzSzOQltd1nH13CdG59R8/2J3S1f28hrKX//h+nUAXlPeSm8ucxs29NLG886SAGT10znJHSc&#10;RGSJ1q1a9e//vPGPUFFDCkCbPh5aeCobe297E9lOFINAQQEhaXUJkbEYfRba5twYtDMD0NltunIy&#10;mRBZpqAVC2VR/o3/e0/asIX22D7d+h84+tTGFvaNWZhplEb80mDerGYm89haOgYswa7D4dHoA9u5&#10;3o85GH8+dfqU8ayDZvM5uKh/ZLboxUll/JhmjqLPXCblqqyim7xQp1Jy895iiaEp2KzV6JiqkImD&#10;Be6pSGZLW1MPhfZ4lj73TDJJoRi9auIyLj9fBA3g5Y4tpgHm1q7D27nXbqFj/YnvS8/3HyD3VNy4&#10;Hr1p06bwqlVjbt7MSE/Pys6mDklDGgcMfGHXrt3/e+aZAQMGhvBvP/pLIIXvG93i+lWHk5OE4R78&#10;kJlJR1t/tdo0Bd7F9RSStjAri51sbDV30TVtqh+uJ2jwIWgaRKmh3pWTzZK60gVwjUZLn8vPRUWl&#10;PnpE8ejGjc0n8nZgPw2rsnH3e2etyvvKx+ZP5wY/yaeUvXP2BNfK/g/b7qJzYa+zAzR/RlYjusqP&#10;PVEl+sA1Q4bzXGFeOKuLW+hceK6zw41WiV5lfEnp4oHfYx9vEEnd7sopBy57uIXOQ8reVM0WwyPC&#10;pSN6Y2XjoLWSjKzM7JwcCklTOg7bk4cLbxNL+Jlp2cKf0/hbOlL3rsybu4ZdtrSxeFfwkqlKYK+j&#10;JrV/vK3QMONzHd32Qee6zAx22cZwrjty7L+ExCSNJrdd29a2dtje5y9889b2e4aVz2xdHt29OZ3u&#10;Ys8eflDX4kQDlir+5/AR41kHzeYktLcpjq/n3nOd4+21UKKsvWAvrdTPEcrvKw39e4vypxmm+mD3&#10;Cxa8Ih72eJ9O13duuZyX9l6dEJdu+2qRez6cuPBtgp9/wmyqbUMmOgunu0sr17OEZGxJy5tSxq9y&#10;De/0+zm28peUtV7nlJciX4mWbu8vdHELHbXIdee6uiPe77PvixGGD70FX7aWQKo1aH32+KaLyRF2&#10;36tQ5l6wpix1+9B8eqt2dBtoNB2FsAZLLJk3oVHyuW2mKThougxbvXf12tXGeZ+N5ySkp2yVFvm8&#10;6050xqN8WIp2y/Nmsah9cyufQHyCqyiykm2OXjCbddB4TkJ6FYt0sVTM9l3LztiYXZEBZ2wIdZQr&#10;ARrjbO2nBDpQoNlaq4QY9Dfz5xW92c4MQGe1fkoZWo0NpmRzlnlwmemSdk9KnhuuS03W/fA5ZTFm&#10;M+lp2Ogs+kMYzyulzyGh1TLb9bCxJyyRcfdnbVzKM63j0soJiw9zd3b+rE94d+oBl5l4J8bmR8ZD&#10;/7D89MazDhrHoONu2fwKLuagZLXsqarWkNPmcjIPCYUA5d7czJVcSGXp4mnSq5ck/hKJty+FmyUe&#10;cjYXIYs0yGhlKkIFbW6Psp1+OzyWBU/n7OXoA9DI4bPiRnw7zWhaQso1wV0/Z+Ed3WbdJiu4hY5a&#10;kPeGwQflOa5+vXpLliyhSQneeuutCxcveCm8UpKTszIzuj755JNduvTp3Ss9jd1fb++bGT8Whk/t&#10;Ity1ZJQwSz8F0BfcFLOQtGNutLZb6CiyXCGgQqtWLWkMIHst0hxYMhkl1B7Q//ln+/alBCZ0GYke&#10;lMs94uLi9u8/QM6tWrekIlTQ4T00L0C3tc4bHcd6I/thYf0Zj9M8PzE7Fm09zyWd+kefyPi+irOR&#10;yNgtdC7vdbZ8+0xpfVJPR1PS83S0BDTt0rVu3Gl9Dui0HBund7fQufRcZ4uNPR8azi1jl5T09xFz&#10;Yxf0YPHnm1e5uvYPu3cLnadMZ2keX5OdZrPVSiSUiCM9M41SP7OU0Fqpn5ftN3p6m5hWM//2asM5&#10;LTCfi93OaWtAjdzTVoZ9t9DRKatiUFDXJzsbn+toxPHY/xv9f6+MGND/OcO57uq16I2//0HnOlqZ&#10;ijjjXMcOUJWa3JwhfJJo9jOZm7Z+AN33FXPlLNe4qt0jtnbs3EVVGc86aByDjr5u79TM9rxMjNdx&#10;7Tus1dYYT0KYf5vw5d9n0SIkMv7n6iPu4TV7cua4pde58AXbqE/rY3nJ7kcOZ5l58z6Z8Peh05uC&#10;pQREdQdO6M0dWKPPAX0uO8jfjhwzbqFz3dsEP5dMgam2WYYElm/NwukuNJyyD014l+WR+J177sVW&#10;/CyEirDKlf1VtuZKdgudC3udoyeOwtYvh5/r+NmPubwPvaYvW6tUkQ0eu3+fi6hi/5Qobul1rnvB&#10;msuw1IiWs3EKIf7RLAf0Ou4JoxQc/qEVPTNyMvOy51ixPnzokNmsg/kx6EOHnNn3jepyoVujkfqp&#10;tkcOX8YNHF3HeA8M760TaU5Rqx/qPCtWDAvQqQsbBE0hkYKzDhpi0EJXdNai/4bvrOpQDwSKS0AY&#10;4FzIT3E1xK7tFBJ9FsrTCm9PmGhXXYWuJHHuqG/fw3+FLZup5WQ6VY4uKNRj6XaucnXNvKnaX3+g&#10;0Kq0Sx/ZFyu5a1G5L3aSBIXQ3cMUgE54dXpmx6eLvifmNVAA+nL7+QP4MZX6RZkeHy8Pi/QqNAED&#10;3U5C+ewLzjxg7XFrLd+0aWOrVq0jIiLs3DWf07srfTOK03mwEWsVQ7nuw7m0ZG7vah1FpSkrdJcX&#10;uLAIbv86LjGe82SzT3Gc5sHbK7Ja2Q5A5zeAAqYnW68qOIUITSg8a2L8gKJGUd1FR7EDip/+9++x&#10;V0YNp9SeoWFhJ0+eunzlygdTp549e6Znz55qde6unTuaNmt+8MB+ylF18dJVH78AId2bnUfH1au5&#10;hU4QyMnOWb12zcPERDa+XqcLCQ0Z89rrhv2l+9DPnD6978AB9lRw8LBhw2iORxfSUQD6dtNxTxjf&#10;tkDB7sLCZ26hIx/39bqL60c64ZoH7YK76IrjXOfiV6xb6I7EVEzMUeSqzHPU0evRQyZ5mKb7+xJN&#10;/cveHHRa7s69KJU6S+Ehk3l6da4n/XSwiKkQXILoLLrIGlXsb59wysrOyv7y62/uxN+jy4/0+g0P&#10;rzxrxkfG57q//zm8cfMfFHSuWqXy5Ilv09dRF57r7G993prpGRn379+vW8fkqyQ9ae3xQrZw5dpN&#10;hZe9+X/dd65z3MhKCWf1Ooc+1+EFa3w0HKKjgnibMOg5RIdeV5Reh3OduF5XBl6wDxNpKiQuNMT8&#10;grC1x0vTd3+nvZFaqIhi0CEhoQVnHbT2eCFuT3TpUtA/f33h/m+7FxplQuuyBND9n7e3EBvhZ++6&#10;WA8CECiKgMwpYWx9C7RadY26XFamz83zbBSWlw93+Yx22zru2F4Wfaa5idIe6f7dzx38k8tIo+HP&#10;Mp02teeLaU8Py5tKqSg7UqDsw3O7Eqv3biSMDBQWjSo9XeYb5FHoaDBPuTywQmDBplh73FqjL1++&#10;FB4eHhhooSoLRYguvI5Eo/W6doTuBKagoOTYEcnVsxIFpd+lgIKEu3yRO3OM02ZwCgqfU96S3NS+&#10;E9K7j6AwmJB0267l4bnN8eH9C8x3kbr3q88OtnzptceMseyq0HQl99DxY5kpuHD50qWtW/8I8A+g&#10;1M8dOnZs3qxZp06dfv555dUrl6Ojrym8fSpXrnLq9OmU1EcVg0N8fH2p7SUnAO0WOtp9opPL5bUj&#10;a92+e5uiMzQJIUXwk5NTsjIz7969S3NxHPz7YNT58zT1YFil0AH9B/j5+7k2IpN6/URapTY1A4x6&#10;lo1PBG6ho+a5r9c9vLDlMNfp+aZ2D5y09lp2D13xnOtEnL8cKeIWOjrZJ2R7UXDZLLEsNZxyGWcp&#10;udiHLBM0va7V6uyUR3fpRiP6L1fnMaqzb+3Kdox1dERA9LrOoguq4G9/G/TnOk95k0YNr9+4kZ6e&#10;Qac6yvWckJCYnp5O067+c+jI5q3bKfkGfTCpXj187GuvVqhQsi5S0s4qPD2D2SQ/5ou1xwvxSUxK&#10;8bB7ikX3nevsP8I21nRWr3Pocx1esMZHxSE6+mRbHB+Jnda/LFeEXica2C10bv1cJ5rKvKB76Er/&#10;C9aXvhb6sC+GZou1x60dsPJ2oqOACXW5ghrWHi/ErWZEhMVDkFfE7lgHX2Dzls30u2XLVnUKXLO3&#10;1gbKcerYNpz2qkVFECh3Ak4NQPNJKHOaPs5lZfjEXJRmpmtjrnHxt1haCXaDP6WEzuRuRXOJD2Se&#10;chqkldLzpdQh7/AJJVzwkg99zDT6TIfWQ+FvI/rsxOPv2JsQP5lUTuOOEq3O6/IRTqrl/BWct4yN&#10;ZGNnRAn721fORoLSgGhOm/rshJSBk1kcgs+cYO9SMABNY6InzdsR1XLaSks3bNpbr5PXc4yOjyPT&#10;N+SgihWjzp15rn+/Jk2a0LC/evXZzJZRUVGUDNrXP+Czz7+cPuOTrk91j6xVu6RFn53IJ46OBvo1&#10;qN+AwjH379+joFVKSuqNmJsxsbE0LDonW0mDBVu0bPHM0//z9/d3bfSZIILqmkaf6SEXnBwsiYuj&#10;c0evc1oA2lkdzzG64jnXOWvfXFyPQ3QBXrkpGfJcuYeG3gSMR4KwSDNNiiW59ZASbujkMml6RmJO&#10;TiqdBnNlAd0aaEc+EUBDpF28K8VdvUMBaHYe4d8m6Ctmq5YtKDs2pRWix+4/eHj+0uWLl6/cjb+X&#10;mZFF761Pdun08oihgRUquPxcV9xgJttzKACNd1iDHV6worutQ3TsQ28xfCQWvTPFW9AhOrxNGB8c&#10;h+gMbxPu+FxXvF3Kjq05RocXbB4p3OzoXBZWITdbAWj9uB876w8OYbf99erZ25cfcGbP4opYlD3b&#10;xToQKIcCTg1AC370qbFZe3XFSvKEu3J1jtRTwb728RPnSWVSqZe31MNDFV4r6YU30p8Z6ZKxzyXj&#10;MDr2JsR/8KFBHxSDVtVs4vkgRpYUz2k1bDybsNBYGp2G4tGqiGaJI79gY58J1dGTZehj5sOf6RE2&#10;P2xRxz47l9xhOj64QFHUvs/2oxTGcXG3NLlqCkBXqlQpLS2NslB9PX/h0/97hrJJCJmOy/Aijk4Y&#10;B01XiZs1a+bj60M9y8/Xl8LNdAW7efOm/3v6f00aN6YVynZERhydO3pdWNP+Thj+7MRXgcN0xXCu&#10;c+LuubIqh+iIrUoFZVqGLFMnZ1/32Lut/j2XRkBnKnUxD+lqEbtgmfronpImXZB6dWvATXu+orei&#10;DJ73HA1A8++x7MOIp6dnsyaNO3Z4PMDfjx4MrBBQMSgwNCSkU4d2I4cNademNQ3nKdvnOtprhwLQ&#10;Ap07znWufO2JqhsvWFFsrJBDdKwA3ibyrB2iw9uEcRd1iE4oiHOd4OAwHV6wcBP99sD3N5sBaDbU&#10;wu6lZs2ajz/e3v7oM/vUV1wDnuzeCawIgTIr4OQc0MZOEhoHfWy3z/mjnjFXZI+SKGCqCQxRRzbI&#10;aNklq003ztunzKLyO+ZQ1rZ8Cj6sLMnJovx3vmd3K26c80i8Q8/mhlRT1m5OE+bSlAU6hbeY6HPp&#10;4RZJZ7SDsTE3fXy8K1eufP9efOytO23bthMyu5UeA5EtLQqdTktTnFl+dy/kKZENLXnFikIn7A16&#10;nWNHFec6B98mhGuONAPonUfe8Wlej7Lk2blSjZZNTEt5pRLTuQMXdRoNJ5cq0x9dq1NZ16m+d/+2&#10;DuSpcOzwuXtth3JAmzW2nJ/rSMOhHNAFDzXOdfZ0f7xgjZVEvsPibQJvE/a82KysI7LX4duEg70O&#10;32ENAiK7XLk/0ZGbjRzQPDENZ3RFmJgfc0AhAkeSTBfhvISiEICACwPQ5RxX5JtQOVfjdx90onsB&#10;6EAnWkB0QfQ60IkWEF2wKAFo0RstMwWLGIAuMw6O7gjOdY6KFTUuI3p7Zaggep3ogwk60IkWEFcQ&#10;XU60mz0BaJaVkXKTOnr/t602CbfH2VoLz0MAAk4TKPtjQp1GhYogAAEIQAACEIAABCAAAQhAAAIQ&#10;gAAEnCFg39BmmvvKycFiCjwj+uyMA4g6IOCAQGEBaPvOBQ5srLyt6lC6ovKGU/j+gk50fwAd6EQL&#10;iC6IXgc60QIiCso9PESUQhGDgELhCQ1xAjjXiXOjUqADnWgB0QXR60AnWkBcQXQ5cW72RoEpGZ1U&#10;au/KtprCp37GAgEIFLdA4ZMQ4lVZlOOhCw0N9fLyKkoV5bUs6EQfedCBTrSA6ILodaATLSCmoLeX&#10;wtcH761i6IQyNCmCUpUrvnz5LYlznehjDzrQiRYQXRC9DnSiBcQVRJcT7RZCc0TbWZhi0Cxjc9HC&#10;VKwCZ2fzsLP9WA0C5Vyg0BzQRX5tl3Nc+InuAKADnWgB0QXR60AnWkB0QfQ6EXRBFfwDK/iJKIgi&#10;gkCOUnXvQRI0RAjgBSsCTSgCOtCJFhBdEL0OdKIFxBVElysuN8oHTcOhxWyNBj5LnTeMWkwLUAYC&#10;5VugsBQcyMdexL4h6qxYxG2WkeKgE30gQQc60QKiC6LXgU60gIiCnp5yEaVQxCCgAKDY3oBznVg5&#10;cYEC0VsrUwXR60QfTtCBTrSAuILocsXlxqLPbASzg+EqlnZD4rQkHuJ2FqUgUM4FrAag6RWN+xKK&#10;3jnwPiTaEHSgEy0guiB6HehEC4guiF7nEB0FT328FQ4VwcpmAnTbaQV/X7CIE8ALVpwblQId6EQL&#10;iC6IXgc60QLiCqLLFZsbjYHmw9A0GtrWNnX8KsLKtte2VRuehwAEiiBgLQAtEV6nWIoogDtxRAOC&#10;DnSiBUQXRK8DnWgB0QXR6+yno7smK4UG2b8+1rQmUDEoAOOgxXUPvGDFuVEp0IFOtIDoguh1oBMt&#10;IK4gulwxu7E5CfmoPx+Ipn/wQSz2F/83G1PJh56FNyEsEICAuwUsB6B1nBYjFZx1aNjVOQz7EKUJ&#10;OlFsrBDoQCdaQHRB9DrQiRaws2BYSKBMJrNzZaxWuECl0IrAFNdJcK4T54YPJ6LdQAe6ogiILotz&#10;nTg6uLnFjQ9EUxSaDzbzg53ZX3wwGgsEIFByBAoEoNnFI51wlQiLcwSYpRYTrYrBBJ0YNb4M6EAn&#10;WkB0QfQ60IkWsFWQ8j5XqxLq7YXkG7ak7H5eJpNWqxLi5+ttdwmsmCeAc53ovgA60IkWEF0QvQ50&#10;ogXEFUSXg5s4AZSCQDkQkNyMizfaTdw14sJjzq7LIfGQKGDQiWJjhUAHOtECogui14FOtIDFgkEV&#10;/AIr+Du3TtRmEMjMyklMfqTV0q1vWBwTwLnOMS/j7xv4SCzWDr1OrBw+EouWA51IOrxaxcHBTZwb&#10;SkGgVAhIYm7F64QvHRj0XCxHjJ99VUhHhBtCHBMHnWNeJt/00OtE4qHXiYRjFz/Q60TigY7gaGSu&#10;p1xOeYoVCjluIRLZkxwplqNUqVTqHKU6MyvbkXJYF+c68X0A5zrRdqADnWgB0QXR68TRwa1obuJK&#10;oxQEIFBCBSQsPzsWCEAAAhCAAAQgAAEIQAACEIAABCAAAQhAAAIQgICzBSxPQujsraA+CEAAAhCA&#10;AAQgAAEIQAACEIAABCAAAQhAAAIQKHcCCECXu0OOHYYABCAAAQhAAAIQgAAEIAABCEAAAhCAAAQg&#10;UDwCCEAXjzO2AgEIQAACEIAABCAAAQhAAAIQgAAEIAABCECg3AkgAF3uDjl2GAIQgAAEIAABCEAA&#10;AhCAAAQgAAEIQAACEIBA8QhgEsLicXb+VnI1mlz6n0ZD00iyxflbQI0QgAAEIAABCEAAAhCAAAQg&#10;AAEIQAACEHCbgITjJPwik8k8PGQeMpnbmoINF0EAAegi4LmjKIWac1QqtTrXHRvHNiEAAQhAAAIQ&#10;gAAEIAABCEAAAhCAAAQg4DYBT7mHwtOTQtJuawE27LgAAtCOm7mpBELPboLHZiEAAQhAAAIQgAAE&#10;IAABCEAAAhCAAARKkADC0CXoYNjRFASg7UAqAatodbrMrGxk2rB5KHScTsLhIphNJ6wAAQhAAAIQ&#10;gAAEIAABCEAAAhCAgAsFEKBwIS5fNQ2C9vXxlpb+odAU7jMM6M7Kys7JycnMzFKxRa3Vcp5ymYen&#10;p5+fj4+3l6+vr6BqXMTVzk6pHwFopzC6thKtVpuZnYPos2uVUTsEIAABCEAAAhCAAAQgAAEIQAAC&#10;EIBA6RFgMWhvL6lUWnqabLWlGRmZycnJSqXKy8tHrVLn0qLJ1XI6mURGO+ghl2Yrs329fCoGB1UI&#10;CCh1MeiycITKQCcrZBc0Wm0Gxj6X7WOMvYMABCAAAQhAAAIQgAAEIAABCEAAAhBwUIAGa1LQjAZu&#10;OliupKwuDDZVKpV379578OAh3dVPg6Gzs7Jp8DNFnyUSqUwi1em0GnVudlYOPatSq5b+tDj6enR2&#10;dg4F30vRWFUEoEtKn7PWDupSJb2JaB8EIAABCEAAAhCAAAQgAAEIQAACEIAABNwhQFkr3LHZom5T&#10;SKPxKC09JuYWjXZWq9XZOUqqVEt5eCnYTMO62f+zTCOUbTZXrfbz8b9wIer4ycMymcfFK9dSUh+V&#10;ohg0AtBF7S4uLU8vIdbrsEAAAhCAAAQgAAEIQAACEIAABCAAAQhAAAIFBCh0Vhpj0BQ+TkvLiIu7&#10;o1ZrKP+GRqvTaLSclqLSOqlMRsOf6TeFn7Ua9p9E6vEwMeGvPdtuPYi9dfeOVqOLvn4ztfTEoBGA&#10;LrkvXJbvRaMpue0r3pZt+HUD/RTvNrE1CEAAAhCAAAQgAAEIQAACEIAABCAAgWISiL5+XdyWKIBG&#10;YTRxZa2VysrK2r13/0/LV926ddu5NQupM1RKZXz8falESvFlHYWeaUC0TKrx8NB6yCkgqFWrdVr6&#10;T+ep8FIo/FLTM6Z/MXX/4Z3Vqlav4FtRm0tDotW3bsUplaUjF4cz04XQnp86fZYma+zapbNzD4w9&#10;tR34+5C3l1erlo/J5XJ71i/KOnwXPHD4yLHEpCShnpDg4JYtmvd79n8+Pj7CI4eOHAsNCW5Qv57o&#10;DaVnZooY/Xznzt3rN25mZ2d7e3vXqV2rWrWqohtQogoK0edBgweVqFahMRCAAAQgAAEIQAACEIAA&#10;BCAAAQhAwIkCx/87fuHChezsLKqzYsXg1m3b1K1Tx4n121lVUlLyvK++6tW7d5cuT9hZpIir0RY/&#10;nTVr9mezDbE1hyqkAcX+vvqgnEMFra289pcNe/YeoGd9vL1nzvgwJCTYKdUKlVAM+ubNWPqdmZVN&#10;cwxKOKnMQ67NTtNlZKg1nGd4dZnCS6vK8ZJ5XLh8+srNq7WqN5g5d0pGelKtenWrV6nZ9fFeDes2&#10;8vH2kMlk9Rs2pn13Stso4PnF3Pm3bt+pUb3a+5MniDsQFlsi+/jjj53SRCH6nJ6R4evrU62qG4Ke&#10;DxISaOvUWStVCiN9p+yUxUoosvz1gu/OX7yUlZ1dvVrVKpUrU0e8/+DBjZsxBw4eCqgQULNGdVpn&#10;2YpVnTq2F907c1QqNvDekeXf/04sW75y774Dl69cvX79Bv0+cvTf48dPUiS6WtVwR2oqietevHiR&#10;mtW4SWM7Gxc157Ge45YsWZzecWzHSkZl2ONrw194pr4zz0l2tgmrlWKBqC+b9TrScYxJZ3Lf7iT+&#10;Ma79oEtmfdt9zcGW3SCAU5kb0MvTJi2cZKLmNu/xxpLFS9JLzJmwPB0Q7CsEIAABCEAAAuVFgMYU&#10;frPgmxMnTiQkJNA+JyenxMXFnTh+4sb1602aNHHRgEva6LGjR3ft3Hni+HH6CQ+vGhAQQFu/G88e&#10;v3LlSkpySu3atV20deND+8/ff9+4cUPuIa9TV2TAncYVU0TWWd3lz792UZiRaqMMBTTqVHSIz2J7&#10;Uh+lZufQVYZsCSehORQ9fL1UNy/e/uyjm+vXZ8ReCanTUBN3QyaR3c9Mn//T7MPHdnl5yilNR6XA&#10;0MjKVb2l0kohlWvWqKnMzvL08PDwlHt7OyfKRbHNP3fspgY/Sktr2qSxE3fZOSk4DNFnf3+/Vi0e&#10;c9aRdqge2i5tnWLQFAen9jhU1v6VhcgyhZ6f6/u/r774dNbHH0197136TX/36N6VHqdnaXA+/ba/&#10;Totrqh25cYAuUPy07Od1639NSk6uWDGoS5dOvXv1pN/0Nz2ydt0v9CytI7pJSXvnvPXZfv1gb7tr&#10;YaXeWRGtXz/h8GeT3lp2we7SRVqRQjPDY2fuizp7LmpyM45Ch4+N/SOxSDXmFabv5M2bzY0yrYs2&#10;13zsVtMNFNwoe6S58c8cs2pMKjVsyFLlbE32eKE1OGV/jSsxNMkiAscl/jHWeAfHOYnc3v3IgzJr&#10;Bt8k86Njb53uXs+0FyVuHZvXf6ZxM/m+jcUOAd7tS/ZqK/w1WPA1K/QloScXKGvaqVj3E46O2auS&#10;bd3stWBcVcGXidGzBfstRQDz+sDOPmfPLX42xA6A0riK6dnG5MzJH0ph4Q+QKXj+geChCp75hRWM&#10;KjFUZnh9mR8UCydboxdjwXcEvvH6NpttyPipgifwQgoa9pkaY974QhvjtKNPfW9YzMz99K569j2c&#10;epzGioogAAEIQAACEICAiQAFgmnEMd3R3q9fPxoFPG369M8+/+yjadMo9EyjDBd9v6gogR1r1jTa&#10;mjZ6Puo8pX8QfszWfKLLE+fPn6etU/NcfcBOnDhOm6D4u+gNORRMs7iVK1evXbkaLfzQsTCsQ4OC&#10;DY8nJjoaITPflEajeXD/viZXTSmeNZpcDy+v5L3b4z796P7ZaB+tKijh/oMP3815/w3lxFdVn39Y&#10;IzkpMCjk2OkDL/Uf+vjjnS7HXa0fEfl4izYUFveQeUik3MN78VqKYTtjoSG2hmqM/y563U4IQJtF&#10;n4vhkojF3abtujoGTb2QIsve3l40Cr3/c88YXwegv4e+OGjm9A/o2cNHjxXxwGjYhJcOzD24dt2v&#10;Uecv0KaHvDT44+kfDujf7+k+Pek3/U2P0OP07Lr1xZ1AObhpm5rcxdPneYzzf25ICB30TJMiythX&#10;PGrnWq5D7w4uCM0kHtl5tMOsUabfvtnmho41jQRF7WKPPadvAh/yGMGtYV/d9T/7Z3YobGcsbsi+&#10;vXfVWoU2iUVAuu/svTd/B9dETn/KaXF/O/bJ9CgMXZXfkqizqyOmd3PeRYgCjWERQwvxLDsabWMV&#10;415Ewk9Nj8zrQovzulbRN1Lma2Adt+PMV/JetB1m5fVSeg2uHVHIVZyoOd2nH+kwc/8iA3Z+2ai9&#10;MznqVPprURQ3zLvitXdm7AijoGfiH9PoqOXXwAey808Fq4cenf6UcbiTPRujbyG/CeMYtFEEsKwH&#10;Ac3ONkNXG86ca4auHWbtxMJeicM5o9f+mqEFX60713bo0JFbu8P8MuKXhtcXO3cZXWWMmssO7hSj&#10;sz57Me7szYdiz1FP6Lh2uNFVSeoM3aZF6hvMt9ZwcmBP7ezNXxk9e65A9yukYN5e8Du41nSfCm2M&#10;E1/dUTvWch17d3TB26oTG4mqIAABCEAAAhCAQGkXWLF8Gd3CPu6NN7o82cWQ+iA4uOLoV0dTSPru&#10;3btbtmxx+j5SnRRinvTe5DfHvyH8UCpXGvb799//HPr7H9pck6ZNJ06aRAkjFn3//fnzhQ2kK2Lb&#10;KBROI75pJGVycrLoDVEwjUJqoltCOTcoAcUXc78WfijobKhq3S+/GR6f/snsIsags1jSXZ1araIZ&#10;BqXeipQDf8bNn59yLX6LrzSugn/Wg8SbiXcSg2RZHo9qJN4dnKxJvnzdU+IdHxe7a99OSS4nk0pT&#10;kh/mKrM5qUSlVKlVyqzMDNF7bVywRo3qb73xOg26pcgn/e2UOoVKihqALiHRZ2FnXB2D3vzHdtrK&#10;kBcHWcvsHHf7TnZ2TtEPD13EsL8Syrxx/sJFijKPf2Ps4+3aUMHo6zd27NxNv+lveoQeF2LQtKb9&#10;1bI1H+yf986kt96Z9Mn2h1zCX5/wf/8qBJTtWSo9NXF04yPLWKm3ll3sOHpKJ+NcGPbU4Jx1mr0X&#10;ddY5AbvEozuPdDD/Cs5HCXubxaTpu/rQXsJjLDi1lgVQTEaNhTy72DiiYbanFjfkHA2xtRTWpCiK&#10;3XCz9pogN5t8bs3Qo9O6uyQyW3AnLB0Fw1rNppwt1saINTYrxyI+eb0oatn0o0NXYeCh47R8KNPi&#10;5aiQZ2fN6sCt3WXxAxT/sjWJPptuOuS5WXQNae1OVphtIu8SVMhzY4ce3XlUuB8i8Y/p07n82LdQ&#10;Q+81+aeCZlNWDeXorKK/fSLxjyVrO86cpQ9485s4Mn25vn2Jfyxe22HWzHJx6aGQs02zyasZmV7Y&#10;+KAwPW7oauPzarPJ5md+OlF07D1r7FDz484ezztSzUZRTJk/srREfTlsrfn1RS5ibP5lCeOewNZf&#10;Pu3o0DV5dyfwrV27OO/+mMgx+wyD1s27X6EF9feXjDALPvMtLKQxjr9cUAICEIAABCAAAQhAwH0C&#10;Qvi1V69eFqfyopB07dp1KBeHcwdB04x/NMj3iSe6GPab6l+/bj0lYqaMHFlZ2TT4ump4OAXBx735&#10;RpOmTZYvW7Fl82YXIVH+D6r5xSFD6Pc/fOxb3JLrSEjNbBO3buVHnAvZOuU/MMwJJ66RGZkZCoUn&#10;p5NIKGNIZsbdTRuV6WlxoV4tfBTNsnM02Wq5RpYrl2VwsttZUmW2MjSLUysl67YuT0x58MLTg9q2&#10;6JT6MD4jOUGnyaXhq54Kz4y0VHEtKViqZYvHaNBtUea0s9iSIgWgS1T0Wdg918WgacrLq9eiKelz&#10;547tLVIK2Tmccry1jmR/3rmLJWcZOmSw4SQVHc0HoKNZAJoWerx/v+foj1279tjfPJZA4/O/qo3+&#10;6tsFX814JpQLe3rGAvr7ZY4Cyvan42g6iooLP4Ob2r/xEromHwQcYxoAEqJCpmOiE7fSYzNH8/Hn&#10;xK3TjOMR9u2ZpQ3ZV9JlaxXSJNOomVELhOCL+UhDVzTR0lEw2w4LKhVPY5y0g8a9iOPHd/fBfe+O&#10;20atmH4k/14Ee8tHze3GXrbGI5cLFA2ha1FcTAzFjuOvHulQv2Caffba52bOMsuS0ayZyWEMr9+R&#10;O3olnq+9QKyc34T+FVQCL0rZq+nweoWfAJv1GcoduSqQGS/xV45yHS0cB6N1+BMFXY1o1ovOTHkh&#10;Zp4+JoaLiCg4ujdqzoi1BS/8hDRrZrxqSEQkJ/QEij+bX4/kW6u/xGBeLjK/XOEF+T7GDWU3QNAV&#10;C9OlkMY4DI8CEIAABCAAAQhAAALuFKA0F7T5Nm3ZsEKLS1v+qQvnnZ/alOLLwhYp+kypNqglL730&#10;EmX/oNHQNPhaGItNv4cMGUJBcBoZ7axcHBT+poU2R8Fu+rlxg+W5pukWhZQjwoP0LL/WdfuPTVFG&#10;QNu/lSKumZGRoVQpOU7LSaU6H//QXGWwj0cPuUdPnc7PQxMeJmtR1aeuVhfOqdTZSZw2Vyb3unL5&#10;gkbH1YqoWqd6jcSEeLlU4uPrS1MPSjidRpWb5rwAdBF3zVrxIgWgT51hsw5StutakZGUCTslJbWQ&#10;H2flZaZ6Ct8QtYTaQ60S8kE7C+7UmXNUFc0raLFCCk8fPnKsfr26xj+is6VQAg47m00ve+EOhWZN&#10;8+O7devWphzQ9NtQCY2DFvJB23uaOL+CRj13HF0watxk8IKXOyb89fNelg6fFj7RMz/Gmf3MOfxA&#10;v80CaaP5HND5KaH51c6vMCrryNhq6zp8Dk02TIzG3uYlAC08B7RxPlbDbdd8atECaZ0tBAEtRYX4&#10;W/7146TNbv8v2HC+weYpYh2PNpokqDUedGycEdXocX3WCP2zQhJVo/SyBbKaFhIAtT7ClOPCG5iO&#10;MDXJVZp/H32BFKv87hj5m+V1LZBm19LIdHPrkI69rTfG5FibZJG2nD1cvyNzf+eTq1B/oxvtTfP/&#10;mqaiNk5Tm5cU2Mqh0bfbuBdxibExHIU4recONjl2xvlATNOD5DXbMObXJCNtgeTmdPnEkHXaJJ1u&#10;oZszSXRudhDJwbhOo2dZSywchfxMCKZN1b9kTB/UZ901PmTGo8gLvvoshyyphcPoqtJeu8ebUxD5&#10;aMGAKEVROYcGLLOTCRcZaRLajIzguNhYFtqMv3qUnuSMj4hpMnprB8UsCbWwWj619Y4qeFmr1gV9&#10;IO8Aibzcwod6DQPGLb1J5J+um/U2HpjMcSFEKzgbL+wikOmQaltvzHyeCtMgeHj9DpyF7mFWk62C&#10;7D4euzukxVbqTwXGLxnzk5vpazM/xM8/zlJ/HGG5jEptSn1bBw/PQwACEIAABCAAAXcL0P30NNZY&#10;iPZ+t/D777/7zvCzmR90HMSHiSk9hetaumvXLqqfcoC0bdeWtkIRJOPI77p16yhGTLFpi2O0HWoV&#10;Dfee8M6ERd/Rbn6/fNlyPtS8i2poy9/WL/wWHqRnaR36ofWplD1boaS29qzm3nVUKqVGrZYqFLrz&#10;Z7IWfOqTnhLkLVX6SXNlEok6R5WRoc3J8vBSe/lLm1ZTXFWmpgUE9H+qd9eWnf/3eFepVk3pO/zD&#10;a/pUDJHKZFrKJJ2rylVSONs5i5CHhFKOOKe6vFrEB6BpYsT0dJZhhAa3n4s6f/L0mcJ/jDOnFGUf&#10;qB6b26L2CEPuKQZN7SzK5szK1rSSAIUSo9BshGY/orOl2J8AWsiz0bRpY7N20jUQs0VYR1jf5hJ9&#10;/CINee5uecxyk5ZNubjjF/iM6xf2Hm/Dj4xmP+ObPtzwuWHWQZONJO1dsUEfss5/POlBgmFgdUeb&#10;bbJvhZDnFgljxIRsrTYyb7Dv1YaMq2dXDzVJ5Wm2QWGcryGTrPCspZF6/J3U+pTQLIpocWBdIXtj&#10;cUOF7r1x3liWayJvZRZayktNyx43zkZK68QsHsfmMaNspHTTuml6WRq5bLwU2iQ2NM80apZflIV1&#10;8oYGskdZEE1I50qJU63uExt1aPQkm1KSz2GSl3HVvKCdA8ZNGkP7m59S2TjZLqF1nx6Rl0Z2/0za&#10;AfOFT8dMCTFoGsDnKbkH39/4wYm8JC18Ruz8SmgFyjVsej1j57TH9PhRZ/fN6mB2aPQ38hsSizM3&#10;Sha8q3deJlzT3ME0rpMzJMnla7M0A6RRs4VWUvfIT1ZLmbJZ/zctaPl42dicnkI4ypTF2Dj4Hrtk&#10;7DRuln4vVg2leJaV+SFZ8oojxvBRyw3Jc1lTSYOFX/nXO5NnPbajMO+o0aveZBR5geNIuX3pTgXz&#10;EcpHKZ8MHVzbSXvy48UhFCbOS7PAxtiylz+fODgvmYb1ly9fidHYdvOR1OwSDr+wIbrc2uH5emap&#10;h+3rA+xlzmLr+tkL7eiobLt6WOOxty7sAzZPgBZitYKRcMsFXQqy1qmMLg0aD0xmZSlMbAhe06h5&#10;ljhFyN9tx1SfbNSzUWoms5HU/Phoi4t5VmW7C1rvT8IQ7AJ5ovIK0Dmfn7+UP1nxKZLyY9Amp8Sz&#10;+3rvHD7tqL4cJYwyfomV3akvC4PFcxCAAAQgAAEIQKBYBJJTUoTt1KlTm8YaG36qhlcthu1T3mdK&#10;fEHJpikPNYV+Z82cRZMTUuSXwtA0MvqruV/R4GtKxCHEpou4UCVUFW2I6qlatSr9TXMtzl8wv2lT&#10;9m2VftPf9Ag9TkF5eoSlxrZ70/aH1AruBY06pfTHhiHhheymMCeh6EzQlHpXQ/9xkvSHD7P+3nVX&#10;mR7bqcIDD60qO+tRUk5mSm56vDozRS1RqXM0XC0/WYNq4dUrVXuuY7e6EY20Mrlnbq708hXN7duc&#10;SiX19KIYdI7SCQmBaX9p9rs9ew/Q791799PvIh5o4+LiA9ChoSHeXl5CXUFBgYX/hIaE0PpOaTfV&#10;Q7XZ3KKwLWqhs7brlMbbWYn9rxYh5bS3F7tEZljMUnDkUbB1nJKiumLN0LxtNRn8wVPBef+o+8zT&#10;NbmEB3mDoPMb9GD/zzSeukCUPDnuIVcpzFDcThwnrsYCl/kZVzk+H+vaxX/QMLiQ5xaf1cdo9Nuz&#10;OM7X0ki9QpMRF2w8H0EzvtO/sAHFlvedHx6bn5m62WT9QDmWfMAovmaWjZQGiUeMMQyp48NMRnVM&#10;MQ67WGwSBSuFAacW05LmtZSN/stf+K0Ufo88G3FJYcGhQw3lEmNiKb6rT6htSUDEeEkWJeTy76w3&#10;TrbL3+puSHYR8ux7Zjl3DWFc6ym8hXzN+mA0a3Gz92jCMZOxmUe53vkDbKkPmCSKpRKmvYgPPlI+&#10;4vyD0mwKxR+PTl8mDGWm7pr/VMhzYyhHrvmA3ILN5nNTrI6yVier18rxsmNz+uPEIrMmA0uPRI7N&#10;j14VZMk7vELimqHGl0GavWcU9mo2mvIv63MeFHJCMBlFnreecG8E+2GhWPOUykenTaf4nT5/TmHn&#10;Gpb33JCVmx0ONichVcum4nyvWV7i4PwhpZYuCVB+YaNKrG6NTzfBBmvTxZt8BDoKhvOVfX0gL/ps&#10;iK3b0VH57VrITeG6PmDjBKjPzW1+2UCPJ2R7tzJQ17RmloUjP/s2RzFW/hId3zE4cuby8nfn36lg&#10;fCnFcLT04+Vt5OYu2FkL3xFD9bZ7uXG/sdUYOufnX1lpNpkuVh2dtoI/iQhZjMxPSk58t0VVEIAA&#10;BCAAAQhAAAI2BSoGB1E6ZooC05q9+/Q2/hFivvF37tLv2nXr2KxK3AoXzp+nOC+1geLOx48fp4zP&#10;FIymqlJSkigvhzAymvJjiKu8YCmqiiqkLdLkin9s3kJTl5mtQ4/Q43fj44WJGe3ftP0htYKtoqS7&#10;lP543pzZlN6g8D0V5iSk2QgpI4IIE6mEJc9QKZWq8yc1asmh6kH7rudeupgiVatyMtXpWsndjl63&#10;gz1S7+ZKNblBPj7xFy7OWvDN1+uXafbu9V2xTLZ6ZeL38+M+mvLgyy90D+9rOGlOjkpEM4qziPgA&#10;dIC/f7NmTSjTBTXX28u7dcsWhfw81rwpre+UHaN6qLbCN+fFR8apbdRCZ21XaHycqI7l6I6zfmjf&#10;IrxEs3OybK4urFPwJW2xoFGI2cLzLHBsvBgyaXz+Vxz38K75SOeEw8v+imv68mAnXCSzuZcOrcAH&#10;Lg2DTFlR43ysplWJmn7QodboVxaR6ZWNsNMPCDXeIp98wCRjNRtNaZQ7tUOD/LS1bHQwDUe1HGGx&#10;mODCMCS5QE5S40awIbQOLSxyR2HBVxoYSvFBTCszxbGVHIz4syI8skmQMT+LK+sDlkcQ8xsTIoZG&#10;weWCe2cpIG6czJeVMB+iaHZoLCWOMBtlXkhGEXZJwDRuZaHZljZRoM5CDl1+aLXg5gzFGIXJBIBm&#10;FxKMk+fmb4uNPGWx3T4FNm9I+0BHwXZaA8uhTOHeCGE0fe+dFIw2SWTRYdYqFtnnh1cXXPKD18Kd&#10;E/kXIfhLVnnjr/MSBzP2SGFo/JpI8zrZvoygmyr2FTIZqdACwzUb84s3LI+EyXR8hRyUeH1eEaOR&#10;3fZ01EJfvK7oA5ZPgIbLXcKY/UJzc9P0p/zwXj4MbXQc+QtyRlPIFtATCrKfyc3y8ndzNBdlrDCy&#10;fu/M2BFmOStYOgv7xsubvnqFmw9sJRnn7a3dXFLwwNjTGLM88vk3hVhiN4y+d+gMjpUhAAEIQAAC&#10;EIAABEQLtGnLgiZ/bNlisQYag0z5MSi3qv1xWEdbcv78BYo+b9my5Yknnpg2fXr//v3Dq7GR1zTx&#10;IKfTTZw0qeiZN8yaRBVStTTGmWLQFOM2nl9RyEZNj9OzH037yKFN2x9SK4TIWgJesyI0G+Guvfsd&#10;pab1ZTKOU3hqEh/KTp+OlsmOqFTH09Sb5Zq7Sk6qlagVEnUD76yantlKrUrrEaJUP1E1vF7jyDo3&#10;Yysc2quKinp4/JIqKU2qUuVeupC+6mcaS61QKEQ0o2ARmnuwR/euFH+nkeDOnYdQfACaWkmx3VYt&#10;H6M4b/y9excvXXHKrha9kguXLt+7d59aRW1zYvS5VYvm1LYjR/+12cLPv2TXQGyuVsgK9r9a6tZh&#10;iZ4vnL9kc3Pnz1+kdYT1bS7BTdvUTPhrL8uAX3C5cPo817EvP/D5wf55lPp5GTdeyMIxlUZAmy/R&#10;y77ckNB4/OgmBZ5hY6Vr1gyz2RhXrcAGDuel7tUP5u1uetd//pbFTD/IShcYAWprZ+zMJmFaDaUH&#10;Fe7HZ8P38hI98wOHKfODftfYUxTyMC5oEtqg4AuN0tWvbxJ9s6dJ1obp8UN387djZTSloVEUl2Eh&#10;ObPEBTSqcd+smLwB12bHyI7pB/Oqzx/lrc9ooU8ZbDqOm0US+QwP7FmzeNPaYRRstZUTlu9XRVoK&#10;JI7g40Tmi9GDfG7op3b23i+Ez8wvCVhqNt89bC1WjpfNzRlgR3BrbKXBKdCGqDl0iAsgC7FOGpoq&#10;hAipr9pqPGd7+kGzQcRCjeHCyOLhltI4GAWvre+XIXEwXRoxJO1hc2Dmz3rHYoXGqTDy98V86Do/&#10;8JlvVl4uDuP9Nnqw8INydPowk7s9WCV2dVTWT4yvVOVt3VV9wMrZxnC5i48O2zz0tAKLJvPHMe+i&#10;Grviwi7U5b/qhaTGyy1dasjL382uYeRdpAx5buxQ43A/jYzmg8h5iXcMrTLLJW3uTHR8Dy+Y09lG&#10;wcJ222pj7LGidRy+UmhnvVgNAhCAAAQgAAEIQMABAYosU84NmnOPZvkzKyZEYyk63K9/PwdqdHDV&#10;nOwsGmtMEWEafC0UpcGm9JtCwHy6DC/jALGDdVtdnZJdUOUUWKdYs9lK9Ag9Ts8KebHtX+wPqRVS&#10;5y3KbmHfUqN6NftWNFlLKvWU6bScjzcXHHxCq0zKVvlIJfdVugdSzsNXpsjUBq9PqXAg3UdBcxRq&#10;EpXafQn3q+eqR/l4J2t1qTlcjk6bTZcFlEoPhTzz5EnVwX1eFfUzSYpojFmRoS8OogzDNBK86FUZ&#10;11CkADRVVNJi0C6KPtOeUkJnugJASV4OHTlWyDHYtWff1WvRQiIb0QsNxbezLF0FEmYXjOLnS7W2&#10;/PvfCWGuQnuvGlV66uVnQo8sKzgx4IVf3/n5CA1nZumh9UObv10wyuqdCedXLKRo9WhLKzy48F9C&#10;aLum7gtA86MvjfLV6gcwWhrcammooK3pB4VjYZ5p1MZxtbAhs7GxeRWYBYb0AzCFbMJ82JSPfbM8&#10;xXn7ZRjcZ60NfKJPPjuzcS5gmwkuCgwkNKqfhc/yB73aqIpP+1swJ6+hOkvJox0YMG40HpYlBqGM&#10;FmYy+SFFdiN/Xo5U4wkPh64xS7xridJ6ylcbBz9vfKuFxBGsweZBfj64zxY23pZl6bU6LNRSs/nu&#10;4XhvtG9z+bC9d9iesszkQghLwEKvSrMgo35MtL3BR4GF3QFQSOYWYefZgPcCiz43iLX81IWy5ScO&#10;ZgfIQvIKOl76wKV5mmkL48H56wR8Jfw9CuaJVQzhaVt9gHp7gYzb9nRUK68vW5szOa860gdsnm1s&#10;9VmT55u9Mssw7yg/GD9/8Hv+pZq1OwpEoPPzd1NCHvOs3PwW+PT6lEB8v/nEgBZO1yy2m1cJP+sA&#10;/2o1D6PbKFjYflttjH1Y/OvPNFeSfQWxFgQgAAEIQAACEICA8wVeGT2Kor1bNm+m6QcpCQZNAEgL&#10;xaM/nfWpEJ+NvxtPGZmdv2G+xl59epkNc6YIEk05KISAaRw0ZYh2xaapcgpYGSZgFGYapAcphEWP&#10;Oxp9prJSqb0hNWu7Q3G/I0dsDD+tXq0qBQlpsHCvHt1EsPj7+0s5ncTLx3PYK4m+XjkpmUqVSq3R&#10;enjpQn11Cjnnk6HyVWm0Ol1KtvLnzMwHPqpHuvTJysSPtcmL5VmnQnRxraX3PJRZyRm52Wm592N9&#10;ixaHFLELjhYpagCatldyYtCuiz4LrEL4f/0vv1nLw336zNk/tv5J6wx98QVHj4Tx+lKZA8eld6+e&#10;VHbdug2G01DdurXpQfot1EmPb9mylf4Q1rRzCe4+hUY031k26a13Jn2y/SGX8NcnNNj5nZ+50V99&#10;a2E4M6s16fyJOJPaT/y87CKnj1abb5atHNamYSU7m+OK1fhkCwWjDwU2JWr6wbxa2MjHo9OnbaWQ&#10;sM3F4oaEtAg7zYIkVgJDQjbho1coZyw/ZLKQzBVWWyMMC9WPxLQ5IRhVwxLyWhxIKEzyNjpvwGLh&#10;uTJil1Da34I5eVkzhYzAlmYDs2d0trCjwrjasUJCZz5pyc4jto4JnyPVJIUxy7ZsMwZtqV+ZzzVn&#10;tnXjySqNJ7HMO0gsg4elIhYDrMzZbLHQbEvdg2+GoU47c5tY2Fz+1s0vwJh1SH7CNKOk4DunDTPO&#10;zW21j/INLXQpfPrB/KIs5beFhc8IbDUpjfUts4sobP46vpdRyNhsTCvfmVn68TXmgUu+yoIpNYym&#10;KGQ5i83OAwUynBgaZuGg0H0SZjFo2x3VYhJtC3vvpD5gz9nG5lnUfAXhuo7lqfmMI9T5dpQFKG/U&#10;MxEVSKfOauPT6++3cMmn4OnaeKZBYdaBfZYm8Su8YGF7bb0xBUuZvd/lT+do4ZRo+0Xm8LFAAQhA&#10;AAIQgAAEIAABWwIUbKVob5u2ba5fv7F+3XqaAJB+KB5No48pNt2rV6+dO3ct+p7NCmirJjHP09R/&#10;BSffo/TTIkLADm0++vp1Wp/SfdB+0VSH69evp9/0d20+37SInZVJHQipmTWVUhq8/OrYZStWUW6N&#10;wvdi6EtsmDANFnZoZw0rUwBaqc7VZmUpmrXS1m2gTs/Mzsmldm/M1MTItBUqSrwqy3P9pL7+knNp&#10;qgMatVaXk6LQ3pVJUlXcSU3uYa06U65K9NOmZ+Zw2tzsq5crFEiiLa5hVIpim1u2/km/RddgsaD4&#10;o2JcnXEMmsb/OreJdtZG23VF5g3jrVP2k9GjRlAv/GLufDoYxpNd0t8/LV/17fc/0LO0Dg2XtrPZ&#10;FleT85m17Vweb9emaZPGtN3vvl/y3/GTVIrybDzdp6eQbYPGPtPj9CytQ2vaWad+tUpPTeRza8x4&#10;JpQLe3oG/zc/9llYwipR+Pj8Cf3x5mcaNKk/4WEcZzH5Bq11Ye/2hzXbNnHjDIRs6raxFNIxSesZ&#10;NUfIPsHGlDXX34NfxOkH+XiuWTZS2gJlgOXvDWc34zcTJiizMvtWyLOsmcOMJzETUvrm5XdO3Pol&#10;X55f+JgUn9yZn4zONJNA1Ny8BB3mHSHxj7lGdRjCgvbNiJg3f5dxwgohycDQNYYYjTDvn/URqUeO&#10;Gk8Iadw+FrXhhva2cOO9neMlWbqA4WuNJ9xjgSfK52ukkfjHHOEiQdSX+YmwjePChhbp8zYMz08v&#10;axbI46c0pGQm+fVYmGuOJrszgPPB8bxIveWwL3/7v1GDjYvwYycN4XSWRNvSy9y82SHPzeSHuuen&#10;WzHNfWH1eNm3ubzuSMOQjSa3pKQwhpQIFIody8LNRmnKqQ9YznBimgecvyBR+KnMvsgpn/KF8sCb&#10;zTMpVC1cfjA9PxS+Uf5KCTfTMD8ehYwNF2b4fCDUh/mG6SPUBWsTruVM0/eMvFzY+p7POq3RecCk&#10;8fYdFLOR3TY7KrsWYpLCO6/F9m3O0T5g39nG+jGgoeUm57eouSxFBsvyz3dmk36or8VC2JfuJzCa&#10;npQu/61dLJwZ+Gw/vTvQJayC6fXzG6U/Xee9rISLcPouUXDWAaOdKaxgYf2usMbQ2YwS1xhn9l87&#10;wkDEz4JomAXB/JTI349io7/jaQhAAAIQgAAEIAABVwhQtHfIkCGzP5tNQ48p4kwLhaQpIzNFh5s0&#10;bSpMEujEGHTFIJa34fx5i5Pg5O8fJd+Ij79bxHv9rXEJkyveuH6DJj8U0m7Qb/qbHuEfZ+FphxZh&#10;sjqnLBT6pzHOFOWzOSeho5vz9fXzknsqPBUyjbZdy3ZZOUpNrtpDJrmcrnr3Qc5WpVbmIUmRaA4m&#10;K//IVWWpdTnZklw1J9VItAp5K2/P/kmc4miux12NVi7NVkkUdRsHhFR2tA0W16c5FSm2uWXrdvot&#10;bn5Fa81wTgCaajfEoClJhVP22dFKaLtOz/tcsA00ISb1POqCdDAmvf8R5XqmYPS48e/S34ePHqPH&#10;6Vlax9HGm61Pl2scylkzdMhgIQa9dt0vn8z87PfNf+zYuZt+09/r1v8qRJ9pnSK2qmDxuqPfGxR2&#10;cSEbGc0yQb9cIAe0xeQbSXvn0EhqyuMxsbv78m8IO8MnPuam0URk+sSgixuMMo9zOmH6QRp7aJzF&#10;mN8WBWf7mG7KejYJPgkyZ5S9lKXWNU4VEpO/C2xutLxb+/nc0BzNxJWX9nRxfWFspqUlJr/+YTH6&#10;wX32J7jgM65GGknyc4XlDfNk8611p5Ghhc63ZiX5Bp+TocOsAseF9qGQIbomya95LtN73mmoOE1T&#10;RulK8g5996t9KFDFL/llu0+PsDjfID+YlGKp+ozb+isZrCoh1sOSmawaml+P2YR1tAYNnxxzNS8d&#10;LR8c10fqrSaO4PtqTF6DjYvww94NyW139S6QAzrvcBdoNst2nT+9Gz/ZGp8ZoNDjZXNzRqp83N94&#10;vOfQVfsaLNGbPzWdM5nHjzXT4jh39kqdkp/lvPk0bpaNHNCFhTKNJhLkj6/1nML6+wmoV1ucnNP8&#10;VcTixdysmUbRbBbw1R8ylr06L+sCuxxlnH+c/s67vEQ9J/+MZN79+E5LkxkKZfkXVF6dNg+KvrF8&#10;/RTj7iZs0XpH5S+MsVCseZ4QviKbmxPTB+w/21h/JzPebnN2HuNPQfz9BxYj6ZwwO6g+xMx6Puux&#10;RtNCsj2NEI5X9529DadW8/T6/BHRB53pdJ3/sjKcS/PabNJCoRvk9a7CCxb29m2a69+4MWalKBtP&#10;/cX6vteNLpYYpRChPRUyOAkvT3qSXYDBAgEIQAACEIAABCDgJgEKQ9PQY8rFTD+GWQcpIca4NygX&#10;szNj0DTkmRJPr1/3C+WeFjJ+WFx+Wf8LSdDQbFd40Bap2uTkZAo900BvirbTbz7/RjI9Ljxr/0LB&#10;tKKMgDbb0JAXB9EYZ4ry0WDngsPD7W9VwTUpgFmpcmW5XJKentq39/NjXx6Tk5UtVUjlcmmWRrcm&#10;RTk2Jn1uinqxNveqVy4n0ek0Up1Wp+K0bXN1r6g9qso9g3Ok1eW0ukbm513nheEyrqiJR4RGGg/9&#10;tjkM3CEB2gmdQwUKXzmN5FJSizj+V1x7KDAfGBToxFkHC2kGm350z36KOCclsdcDLZT8pWWLx3r1&#10;eMpZ9ybkKJUqda5DFDTYeeeu3ZQix7gUvWgp84bDY58d2nCxrLzh1w20nUGDRd7dILqNNKpuOGcW&#10;haSxh6bBCKqdhnOyWeCs5uG12QBLG7JZyLUrlMAmGe2wpaPgWg8n1V5IVylyL3JSE11STfF1Jwqg&#10;Gwd8XbI3qFSMQCF9oPi6h5iGl4EyNBqaXYpjEXksEIAABCAAAQhAAAKlWYBSUtAIaBoH/USXJ/r3&#10;71/0XaEAF6X7uHDhQiFVUWRp1Cuj7Z1UzME2zZo5kwJZNNab9sgQUqNWUcrpXbt2VaxYcdr0afZX&#10;6Sn38FIo7F/fbE1KwWGc1+HnnxYbVtj8x/Y/trGku8Ly/uQJlCZB9IaooE6nvXTxnETLpT569MOK&#10;xTv2bPeQeWSlKOWeUk8/WXZqTmhFucRTl6PlslK0Ci/568NeDAmsWOXg8dxLl5Kzcvw9pQoZ5ymR&#10;+g8b0eHTrz10Es7u+eQKaTbJE8LtO3dp0Pfbb45xVpCTtujkAHRR6FHWTCAtI1OECZ2Moq/fyM7O&#10;oeHYlIXDRScIEQ0rYhH3BKBZQHB6pNmXdhbeyhsjnLdXLHpCA0gtJfe0a8ctbsiuki5bqQQ2yXhf&#10;LR0Fl1k4tWLrUeai9iKnNtPplRVXhJFdmbAydN3p+4QKHROw2gdK+NnGsb0smWsjAF0yjwtaBQEI&#10;QAACEIAABMQIUNjnxInjTok+G29eyMVccDFMDyimrbbK0LBOCn/369/PYvCKTWm2ectLQ16yf/Rx&#10;gJ+vrW0W9jyNbV37y2+GNWjgs+Fvmpnw8JFjwj9r1KgmOvuzUAONBqbB2sqcnHNnT34w6/3DR/+r&#10;Vj3MU+GXdOeWltP5VfRTaNVSnSY7V8N5yDKylH06dHn5+UFSuVeORs3dfZD091F5RrIsNzeg/eMd&#10;p8zyCaggVFiUfXd1WQSgXS0svn4aAk2TYIovX7ZKuicAXbYMsTclQqBMD3MuRLi4AtAl4iCjERYF&#10;0Afc1zEQgHafPbYMAQhAAAIQgAAEIGBdgMbb2hxja886whYUnpRVWV5avLVarVQqPXXmRL/BPaQ6&#10;qcKvwlNd+3Rp3Wr67OkqjUru5Vm/QsCNB7dVMi4nR9OrfcdRA17SeforfPylXgopJdzQajS5yjpN&#10;WwdXrFTyo890UJyWA7q0HOBS1E562Tgxc00p2nE0FQIQgAAEIAABCEAAAhCAAAQgAAEIQKBsC9iM&#10;PtPu27MOrUYBtFIUfWYBWamUsnC0atHm11Vbq4RX9vH2bFijRpCXX5M69bIz0z3lcq2ft1ROgWZO&#10;LpFfvxWdmJxI0xZSjmtddo6XlJNJJPUbt+Gjz9oSPvZZ6MMYAV2iX8t0ESMzK1vr1DzdJXqH0TgI&#10;QAACEIAABCAAAQhAAAIQgAAEIAABCNgtIJVIfH18SnYKCss7I4yDvhl7Y/Pvq9Me3tKlp1+5cfNI&#10;9DVPH9+IGtXlOannrt1sHNloyLN9q4RVCq5c0z+wYnZOToWKIVUj6vn4+pWKsc8IQNvdkd26IkWf&#10;MzKz3NoEbBwCEIAABCAAAQhAAAIQgAAEIAABCEAAAiVRwM/Xh2LQJbFldrRJiEHTitHR5/du+fXS&#10;mRM3k2IrB4clqnVtq4ZdvHG9UaM2HVo+LveSy30CgypXr1y1JgWgaf1SFH2m1mIEtB19wd2rsHHQ&#10;2dlarc7dDcH2IQABCEAAAhCAAAQgAAEIQAACEIAABCBQIgQodOvr7VUqclAU4mUcSo65dikx/kbW&#10;nRsXLp9XZaap5d6N2jwRHBQWFl41NLxGQFBoiXB3vBEIQDtu5qYSWTk5uTT9JRYIQAACEIAABCAA&#10;AQhAAAIQgAAEIAABCJRvAQ+ZzMfbq3wblJq9RwC61Bwqaqg6NzdHqaILI6Wp0cXeVrrpQkfzgVKe&#10;diwQgAAEIAABCEAAAhCAAAQgAAEIQKC4BaSUcYBiE1hcJEBDnr1ozkEPDxfVj2qdLoAAtNNJXV4h&#10;xaBVarXLN4MNQAACEIAABCAAAQhAAAIQgAAEIAABCECgJAl4yuUUfS5JLUJbbAsgAG3bqGSukavR&#10;UEYOWmhANFtKZivRKghAAAIQgAAEIAABCEAAAhCAAAQgAAEIiBKgO9xpvDMtMpnMw0NGaTdEVYNC&#10;bhZAANrNBwCbhwAEIAABCEAAAhCAAAQgAAEIQAACEIAABCBQVgWkZXXHsF8QgAAEIAABCEAAAhCA&#10;AAQgAAEIQAACEIAABCDgXgEEoN3rj61DAAIQgAAEIAABCEAAAhCAAAQgAAEIQAACECizAghAl9lD&#10;ix2DAAQgAAEIQAACEIAABCAAAQhAAAIQgAAEIOBeAQSg3euPrUMAAhCAAAQgAAEIQAACEIAABCAA&#10;AQhAAAIQKLMCkujrN8rszmHHIAABCEAAAhCAAAQgAAEIQAACEIAABCAAAQhAwH0CkpZt27tv69gy&#10;BCAAAQhAAAIQgAAEIAABCEAAAhCAAAQgAAEIlFkBpOAos4cWOwYBCEAAAhCAAAQgAAEIQAACEIAA&#10;BCAAAQhAwL0CCEC71x9bhwAEIAABCEAAAhCAAAQgAAEIQAACEIAABCBQZgUQgC6zhxY7BgEIQAAC&#10;EIAABCAAAQhAAAIQgAAEIAABCEDAvQIIQLvXH1uHAAQgAAEIQAACEIAABCAAAQhAAAIQgAAEIFBm&#10;BRCALrOHFjsGAQhAAAIQgAAEIAABCEAAAhCAAAQgAAEIQMC9AghAu9cfW4cABCAAAQhAAAIQgAAE&#10;IAABCEAAAhCAAAQgUGYFEIAus4cWOwYBCEAAAhCAAAQgAAEIQAACEIAABCAAAQhAwL0CCEC71x9b&#10;hwAEIAABCEAAAhCAAAQgAAEIQAACEIAABCBQZgUQgC6zhxY7BgEIQAACEIAABCAAAQhAAAIQgAAE&#10;IAABCEDAvQIIQLvXH1uHAAQgAAEIQAACEIAABCAAAQhAAAIQgAAEIFBmBRCALrOHFjsGAQhAAAIQ&#10;gAAEIAABCEAAAhCAAAQgAAEIQMC9AghAu9cfW4cABCAAAQhAAAIQgAAEIAABCEAAAhCAAAQgUGYF&#10;EIAus4cWOwYBCEAAAhCAAAQgAAEIQAACEIAABCAAAQhAwL0CCEC71x9bhwAEIAABCEAAAhCAAAQg&#10;AAEIQAACEIAABCBQZgUQgC6zhxY7BgEIQAACEIAABCAAAQhAAAIQgAAEIAABCEDAvQIIQLvXH1uH&#10;AAQgAAEIQAACEIAABCAAAQhAAAIQgAAEIFBmBRCALrOHFjsGAQhAAAIQgAAEIAABCEAAAhCAAAQg&#10;AAEIQMC9AghAu9cfW4cABCAAAQhAAAIQgAAEIAABCEAAAhCAAAQgUGYFEIAus4cWOwYBCEAAAhCA&#10;AAQgAAEIQAACEIAABCAAAQhAwL0CCEC71x9bhwAEIAABCEAAAhCAAAQgAAEIQAACEIAABCBQZgUQ&#10;gC6zhxY7BgEIQAACEIAABCAAAQhAAAIQgAAEIAABCEDAvQKSlm3bu7cF2DoEIAABCEAAAhAoOQL3&#10;7t52UWOqVK3uoppRrSDgumPnXGH0BOd6ojYIQAACEIAABCAAgRIugBHQJfwAoXkQgAAEIAABCEAA&#10;AhCAAAQgAAEIQAACEIAABEqrAALQpfXIod0QgAAEIAABCEAAAhCAgNMFHmve7OURw5xeLSqEAAQg&#10;AAEIQAAC5VYAAehye+ix4xCAAAQgAAEIQAACEICAiQBFn+d/9SVQIAABCEAAAhCAAAScKIAc0E7E&#10;RFUQgAAEIAABCJR6AdflES6lmX+f6NyJDuo/hw6X/EPrumPn3H0vFT3BFce9cqVKI0cMe6xZM3Ge&#10;Z6OiVq5ac//BA3HF7SlliD6vXL3m51Vr7CmCdSAAAQhAAAIQKGYBulGpV48exhvdtWePu964p0ye&#10;aPOzDX2GmTN3XjErlbTNyUrFJ+CSpob2QAACEIAABCBQVgUy0tNctGv+ARVcVLNLq61ZswbVH3fr&#10;lku34pTKXXfsnNI8QyWloie44ri/MW5M7549/MQudWrXpqJHjh5z7uEw1GY89pli5Z06dqhSuZLw&#10;bEZmpos2imohAAEIQAACEHBUoFfPHvSubfyBgq5Pu+4TQuHNG/h8/zp12EeUQpaMjMxdu/c4uptO&#10;XJ8+gL0xdoyE467fuOnEah2qyuUjoOm6xMjhInOoYeiBQ8ey2Fae9uvRfhFczLYOAz8Vttl+wqKJ&#10;zz0W7i/j0o/Pe3L8pmJrCTYEAQhAAAIQcLqAg6NoO87bt/Kl+oroX6t3mWijLaX0qr8rRsI6/agJ&#10;FTpw7HpM2zDzxU7VA1gxZVr09i/feHvlBaNm1eg3bfY7bAWFInp9taf0xzbitdXr3+tWXcEpb+9b&#10;+NrwBcYlHNgn5/YE+kZBX8PoW81Op36xccVxP7BnJzHRCCBro5gp7FvIUzTCiIp37dHbAWtHVrX2&#10;teXsOTZqyaUjrx1pJtaFAAQgAAEIlHcB+khAn3+MFehTkLuGGFPmLoqGF35I6LPEhEnvueuw0eer&#10;9WtWClunZlBj3NIS5IB+acneo6f+M/k5unfjivcGVM07IBRvpRUOLnop74Hw3u98tXHXQX2pQ7t3&#10;//zxoIYFDl+1ieuOsoLrJoYXfmir9hy/ZMtuQ21bF43vXS2/RNWeE1dsy3t277Z1H+c3zLBS/Wde&#10;m7tu96l1U003VG/Qx+sOHtLv2tFd62YPqueKTtZm1sRhrfjo873YmCRXbAF1QgACEIAABEqoQI0Z&#10;Hz1fX+GExvEfG6x8Zghv023klM8Wrtuy++jR3UsMn0eErVYbMHsdPc6/3R/avdHS5wQnNK+sVfHa&#10;hnmvdQpTntr07QdfrNwXy9Ud8OlPS54y7GW3D7fs/u61blWU0Ue3rP9u6Yq8J97++r1umh1vdOrw&#10;xnau2/i50/nHa0zacvbwQrPDUpxglStXoq899Ls4N1qUbdHXHos/9+8/oO+T9NvaCkXZaOFl6YsZ&#10;rUC37tLwF2FN+h5Lf1NLqD3ES1/bKDwtrIYFAhCAAAQgAAEIlCIB4/i4zVi56/bL5SOgad9E757w&#10;6dN1O8/XTAHo8W38OWVCbHw6+3dAWHiwvyf9kX5q4dBx6+9ynDDgl/755Lj19Hi/OdumPRlMfyhT&#10;4+OzA8LD/BQyWvvCspdfW3Qnv7FtZm1c0pMPPcdue3bw51SP5aXz1I2f9Y2kDabGx6QqwqsHU23K&#10;a+tfGL6QFWk7deM8o2cjghWcKmbLxIGfn+Jrq9dv4mvDenaIDOT/Fbut1eDP87YSPmzRzxNa+XEa&#10;VdLt+JzAiKpsnaTDs/q+vb2oomYjoIV/Jh2c2HOKq+6ILGqLUR4CEIAABCBgt4ADo2gjpu3e91qN&#10;e7e5iOoPijYCmn1s6JS8qOtrywq286WFB99p5Z+eFJPtHxmmOrGg5xj2eURYWk1bN69fbdXVLWtX&#10;neXaDB7ar6Hn1fVDhiyIt3t3ba/oipGwtrcqag17j92kLTHvtHqw/cXHxxzht/Pi6jNzu3H732gx&#10;cjP964m5f694scbtLe++PH5zrHE7Rm6I+rTSHmGo+9y/7zz94JPGg/a8tuGvaTX2jHz87f32N9m5&#10;I6CFcbtOv3HQFcddGAH90rCRFkcTCwOIrO2IYfCO00dAC5k3DNst6GkYZuV0ZPv7DNaEAAQgAAEI&#10;QMAgUKJGQNsT86Tr2W68lYo+RNFHHWGwgtM/R9nfLV0+ApoiyDSaQNyP66PP+VDx/w0ZOIT99Oz+&#10;5FvbYpUc599qwLi2BSXHD+rMos93d0zs0GvgwH49Owz6eP89WrtJv3d6Gq3dql8jPvqs4biIVpbq&#10;0a874TUWX1Ze+PlZqm1w3xcWnaIwuKJe+1f453sP6sBi09c26Z/dcI3jPCM7v6S/8/Cjj6fRCoFc&#10;epbKvKF93h1B0Wcufv+UJ3sOHvJsr4k7WXA8uHmvAfZ3DofWTEtH9NkhMKwMAQhAAAKlXaD6lG9H&#10;Nsk9tWJt0ZMj96V7iZLObrMQfSakG9sWjBvYqnvfgf8VDCv3bF7bM/3UiiGfr9y5Y+Wsl1ecSPes&#10;33ZkaZd1eft9FTRqXZkpRJ9pua3M4TiZQkjR3X9Ut7qK239NN4s+W27UmM/e7vRox4eORJ9dvnel&#10;cwOGMSsUTDe7qdalO2TI+0zbpdAzbct4HLSwabqll6XguP+A1sEgaJceDlQOAQhAAAIQKC0C9JGA&#10;4uD0Q5nQbP7QJMy0prvupqLY90vDR1LyDTdGn+mwujwAXVq6jnE7j3y6LYqNhg6P7FCw+X6eNN6Z&#10;y4i/nhdvvbN7338XYm7Epmmq5K/9zEttKI1G+qmdFyg0HN5mkHFs2rjOvuH+KmVW0om9S4Uh0nfX&#10;xCcaPd+mOgt2x1ydp3923tUY+ndweBthnUfxVw/+POvlDk/uK/CNtFGAX5ZKee3UgkPCqscuP8hg&#10;/y9jg7vNFxpaRfftbvlq9tJt+nt4KV/HAKPMIQ1Hzv1Vnwbk4JaFDX3yKuAL0vBnWiL70s2/Be4L&#10;Lo2HH22GAAQgAAEI2CFQY9LCMS25C+vGz8m1Y+3CV3mmS8Pg+HPrt1le6/juLaecOaK5yM0t/RWs&#10;3Hw4mavbY8v0ftU5rslL38zqVp1LOLXlZ7Zn1bvXDeUePgqYcTEm9nb8ndvxUft/eqcJv88rj1xX&#10;1m23sH9E9f7fdKyrvHUhbeWYDsp9C17bV/pJ3LsHwsAcQxuKLc5riD5TcJm2bhyD3rnLZKYgysix&#10;aw97hA0gQiIO93YXbB0CEIAABMqlAL1rCwFf+nmsmXnOZXrE8GwxXMkWbsyiDTn0Q580qJS7PkgU&#10;5xhfiz0UAWiLLP4sqwaXkWYcDNavuPsqG0rs1+bldXPH9a3PP7jz89fY6Okp+pTe9Ei/bvUpcqy8&#10;efLDk9doMHVwo579LJ8gtk3u92SHrn3fNtxL+0oki/vSbbZs/QF83oyMxBuGwrGJLDIeUlVINLhw&#10;0pApS7dctlT1vNc6dH2yw3BD6o9WDSvRgGguMf5vq2eqKh16N1Fk3I5NyuK4wAjKcz1NPwC8/dzP&#10;X38qgs/mERvPBbeqH5ZXB6UNucGvTzubEEt/300tlydC7DQEIAABCJQ3gYjJ3/9fK+7iylc/uV30&#10;XR/9bOvgOxc2HBdR08oj11T+TfvOfoameajX7+O+zfxVV4/nfyARUWO5KBK7dNDElRcUrcZ8dzT+&#10;zo55A+o+2vPRs6N+4fe9T2hFjgtt0q3Kg8OrvpyzfH+0R92nJ61aPZg99827X+6T9fn+8NHvn+EO&#10;L/+lxjtPeR1dMvzXcmHm6p0URhkLP4ZEzC7dqCH6TN/HaFiQsFFDDLrgfbI0Mpri1ELGbZc2DJVD&#10;AAIQgAAEIFBQQIifCgHfglNf0CP6pypVcu60zBaPBY1odvQYUauEXRAmVS7mhT69uGv8tWFPXZ4D&#10;WpiYW5ys06fzttQMfQ7omG0dBn7KP9+w75RJ4wc1oXjrtQ2DXp5zxzwHNNd5/IqpLzVjQ5Mpw4Yq&#10;PeHaib82Lli62yjL88gVB15v5qOK+uHJUctfW3Hg5by/bTFUe2nJsvFtAg1ZnoW2ZRhleyz4CF/n&#10;R+tO9Y0wzQFtsq2OH62b2zdCkXpqfq/x+qlVjJ8Xkktq4ndOGfghjZiuNuCbpRM7BXNJhz7uOWk3&#10;98rSo683UeQ/23Pu4o+fCuMMYmYpoW3tJJ6HAAQgAAEIlGgBO/IIVx+zYef0Vg/Wj3pq4j8c93+/&#10;XJnRUXwOaJp+cMMAbtPAIfNsDXNmb/chpjmg6V2779zvpj6VdxfW3YOfj52yzerME6Lgi54LeMz/&#10;vWr/lpf8+JP9K5utacex40tEvLZh87ROAQ9PbV+/KbpCt/79u9VXRP/6WpeJlMf5tQ2XpnXijsx8&#10;+sUlsfzKg1eenfdUheNfRj6/0Hhz3b45urrHrZkfXH9+5sgmFLPOvL1vweDhi+26IFGUHNAFv3Q1&#10;b8YmXKGvNOeiTKZOoWhpUb6AFf24FzyOheeALvy4OzcHtHH02TArvZD9mZphLdezkHESmaBFv0JR&#10;EAIQgAAEIFBEgYLZn40rpI9Dhrf1Im6o8OLrV690aP5n+lRGV7uFjx/C3y5tnlnlhg9R9Li1qTiK&#10;oT0uHwEtDBMQ9+PQ4SwiFp9Bgv/5eSqLPnMZVzf9QNFnC8uhhaOefnnWyoNR9zKUnKd/lSZPjf74&#10;t3VTOxpWfadrM0pSkXXtxHJ6aOmJm5SFw7N+x9dstbD9tHmvtwnklLG75uvnGLRVwr7nqw5bOJui&#10;z1zGidWfW4g+GyrJundZyNdxZ9Oas+w7cHD1VvS7d6MqlCeRu/E3i02zZ3en8UOesUAAAhCAAATK&#10;p0CNsXPf6RBwa/unLPpc5KXN6+3rKy/ssxl9trwh+vAw8Sm/2P0r53348bxlR+NDnpz4zUfti9wo&#10;J1fQvHmzwYMG2vNDazp525aq6zTp5U6hylMLW/Z9e+7P3300vFvvFRcVdftNnm5YOeG2PvpMj/x6&#10;5Foap6hYw6SmJ+ZOfybs1PKlTSeNrHtv5fBqfeacq9DttU+FW9RcutDADgqSGv8IA3Lpt9njooeA&#10;uLT9JaFyi9Fnapgh+7NhHLRZa8/xA5co4l8S9gJtgAAEIAABCJRDAbpTytr19WKLPotgp/Amhc6F&#10;69zFv/TulT8s2I03crk8AE2hfeoE4n6EdGzFswgZJISfq6e2zR/38pB5hcyqd23Log9GsRkIx8/f&#10;ci1Jwylq950yi4VrKePzlFZ0GyzLv7GI//ei87H0W9GwwxTKCm11aT/t18/7RXgqY3fPnPh53pw4&#10;KjaHYdEWij6vHd/Kn6LPP7w5Zo2toVV52zphNKthiA+LP6enW0hHUrSmoTQEIAABCECgVAq8PbBj&#10;AMfVGLCSJQimnxnsn3UH09/75zm8Q60GNQ1Pv3zA8vSDNmt7bVSfCC5qw5DJizbt3LFp0YS3frvM&#10;RT45xD2fba23lsJ2v27YaM+PEOBz9dIkjKYbvHVtgWE7t28/ohhzjSaj2Cc4jpJ6Kyp0KqwR1ad/&#10;2L/G9ZVvfNWqRqjywp6P9nEXvtlzPi20emtXN53j6AZBGoFr/CPczkm/zR6nNV3fnFK5hSmT9Le+&#10;0pdYsx2gGLTgaTEPtZCXw12pG0ulNRoNAQhAAAIQcLaAxRh0SY4+CwB0E5W7gr/G2Z/dmAna5Sk4&#10;nN3TnF5fgRQcBbYgpJhIP7XwyXHruVc+29g9gos/+PYk/bSBtPqwRbsntPKjSepbDfmca/vx1oU9&#10;q1pqZsy2gQM/tRgCbj9h2SfDmvgpE44uGjtpjdGw6wLZLaZu/K9vJBe7pd2QWcabsJKCo+qAzxa/&#10;82RVz4yrG2YUFk8XUnCkn5rfXZ+go81nG5d0CxdyevT+atvszsHctfWthuvvPDVrFVJwOL1TokII&#10;QAACEHCjgM00Dk169KtLIWfD0uDlz8e2St0+fs6etOhN+y9Yb7qFxAvPfLV7Wv3Ls/q+vd2OPS6Y&#10;guOdn0+9FBG17MlRS/XFxy07OLph7JoOL8+3oz47V3FFKgY7N+3oajaPnVBh/xWnv+/B7ZvYMi99&#10;c/XZu46Oahy9vtpTFJh8+/frU9qm5T/bY+nZFX28js5qMEivXGPSlr/HBvzOErBQvo73vJfX6fuV&#10;kIkl7E++BptLUVJwFKxcSBzh9LwQrjju1lJw0Pcxs6gufTsyy8LsxBQcwpyHNBaJBrvQjbrGGzLc&#10;2EuPF/yGRl8daYWS/xXXZg/EChCAAAQgAIHSLmCci6P435oLpuAo+NFFEKZPHWZx5+JPwUHNEPJS&#10;0BzLBWe5KLae4PIR0MW2J8W1oZDw2hGRnQdOG8YmC+SX9sL8fsrsJPrdpm8TFn1WJRnGU7M/kigL&#10;BxfZ4rU2FloZPmwRiz5zSafMos+07onbrM7IFh8L+T2qTqwfSf+XFH/Cnr3tPPUbFn1WxWyzFH1u&#10;2L53t1YmgXIf/6r6MdrtBzVie5d0+xT93nnpHs2jyNXuMrszv9VqPQMowQgWCEAAAhCAQHkVuLBn&#10;y+ZNRj8JOexjQCY9Ulj02aIWP/3gqTX2RJ8tlt946qrKs9kgmhh5QO8+A8bNWTeoiafy8tEN5fXQ&#10;2Lnfm1fsi1aGdpuxf/XM8f1HTf7+9z+GNObSjv7yDV/+mwWb2bOfHd0wc/zbM1f+/U2fMGX0nz/m&#10;xfi5Vq/3qJuXgOXiw2RFkx6fduOqj+nRNODh7ZN2tgCrmQrQNzGKoRsmr6e/XfrtiCpncWd+RkEW&#10;ia5USWhO4dFnWkFID2iWaxsHEwIQgAAEIACB4hcwjIMu/uizxZ2lO8+MZ1Q2/F1C7kgjJTadMn8v&#10;l7sWBKAdlF/+8aJTGRzn12b8xqO7Nm5ct/HgoXm9Wdw26cRm+mbSd1grPnR7cunAIUPyfxadZIHk&#10;aq2GPWO+ud6ffctGT1PEOj2435frNq7T/6yY2pNW3blg91WKXVfrOfevdRt/3fbbIEruoYo5tH6n&#10;7VaPX/FZ30hPyp2RyDUab6h247rPRrOyPed+OW/2ZwsX69OG8NXJ6g3asHvrunVb985jcxmpYg9t&#10;2M0eX75iR6yKk4X3nsOe3b2azUCIBQIQgAAEIACBogpUm9itiefVo0vtuq5scWN3Fk6etf5ERshT&#10;IyfO/nji6A4haafWTx6df5NWUVtYVsv/M3n4xKWHH1Xq9sp73896q39zxa0DS98YtPSWsL/Cswlh&#10;nV55b8orT9XIvLD5k5ET87NZnPqwV+Mub9N0hbQceeOTldFVRq6+c3R680f7ln60vqyKuXi/6OvQ&#10;rj35xHO+cjyZjYMtLBiDthl9pi306sFSKBZnkkAHdwurQwACEIAABMqRAAV56Q6w4pl1sAywFrzh&#10;rJh3yuUBaNpDujFQ3I+70qMUegzi14x7+cP1R2NSVYrA8Mja4f4yVXrs0TXTXmc3zz7TpWEwlY4/&#10;sX6bSSXb159giTWCG3bra1Z5SKBwE69ncEREJI2tNvxUZxVxwhfLexmK4IjIiGBFelLUps/etmuK&#10;Qj9/ij7T4k+NNKmZH7mdlJZOgW1VRtK9/PakXztxjQuJiKjqz3GpsTsXTJp1XHjy2KyJC3feyOBk&#10;flVrR3g+OrrzHIXgsUAAAhCAAAQgwAv8+GKDatW72JN5wRSs6uCm9blrJ+yffvDTIa3a9RxjGuO8&#10;u3vhmH49W7XrwH4693x23MK8mSRwdAoTuLVl1qD2jcOrVWc/tRt3GT5rn9Hq/LN1hGcj2/R5Y9Vt&#10;q3Xt+ahnM76S+h2GL7a+Go6GLQEalSPMKSTMHGNrdSc8bxyDXr9mJaXXoEotZt4QNkZfZ4SsHdbm&#10;PnJCm1AFBCAAAQhAAAKOCNDnB0dWd9q69CnCMNednVem8+fGiyqOzznGu8rymK1eSXd9Gd/45TQL&#10;uytyeQ5oIS2d3e0xWdHpyezENaPslyqQA7rs7zL2EAIQgAAEIGBFwM48wiL8nJv5V0QDxBVxRS5g&#10;cS2xWcp1x87mph1awbk9oQzkgBb06NsRDUO2No7JiTmgzb6SCfmg6cFCos80LIZWK3wdh/oAVoYA&#10;BCAAAQhAwCEB+iQgvF/bsxTPxWyhJfQJgT4nWJwakZ4tCRNIGAdmrbXTHtUiruPyEdBFbB+KQwAC&#10;EIAABCAAAQhAAALWBGjcDZv35r47k/rZeXSERtK3R2EmHLMfepzyJFp8SnjQzq04tJphHHThY5+F&#10;6DONfS7OL7QO7QhWhgAEIAABCJRtAbpKLYzhtfkjehRsUQCtfbxp7poPMA41tYR8enH5CGiHULCy&#10;ewQwAto97tgqBCAAAQiURAHXjaJ17rjXYrPDCGinU5eKnuCK4248Yb04VQoB08gdcWXtKUUtpNUo&#10;Dk6xcgp505dGw+T1rt60Pc3DOhCAAAQgAIFyK2B/+oizUVEu/bRgdgiEEdCFHxe3z5RIA7HpU825&#10;c1FuzCSGAHS5ffFixyEAAQhAAAIQsCCAAHTp7RauO3bONSkVAWjn7rJQGwVzR44Y9lgzkWOZ6fvk&#10;SldO4G4tPk7BaJoXsYSMHnLFcUGdEIAABCAAAQiIFrAnMl7MMXHR++LSgghAu5QXlUMAAhCAAAQg&#10;UMoEXBfELLdhx2LrAa47ds7dBfQE53o6sTYawSTct0uxcvquSH+4d6yQE3cNVUEAAhCAAAQgAAE3&#10;CiAA7UZ8bBoCEIAABCAAgRIn4LogJsKOrj7Yrjt2zm05eoJzPVEbBCAAAQhAAAIQgEAJF8AkhCX8&#10;AKF5EIAABCAAAQhAAAIQgAAEIAABCEAAAhCAAARKqwBGQJfWI4d2QwACEIAABCAAAQhAAAIQgAAE&#10;IAABCEAAAhAo4QIYAV3CDxCaBwEIQAACEIAABCAAAQhAAAIQgAAEIAABCECgtAogAF1ajxzaDQEI&#10;QAACEIAABCAAAQhAAAIQgAAEIAABCECghAsgAF3CDxCaBwEIQAACEIAABCAAAQhAAAIQgAAEIAAB&#10;CECgtAogAF1ajxzaDQEIQAACEIAABCAAAQhAAAIQgAAEIAABCECghAsgAF3CDxCaBwEIQAACEIAA&#10;BCAAAQhAAAIQgAAEIAABCECgtAogAF1ajxzaDQEIQAACEIAABCAAAQhAAAIQgAAEIAABCECghAsg&#10;AF3CDxCaBwEIQAACEIAABCAAAQhAAAIQgAAEIAABCECgtAogAF1ajxzaDQEIQAACEIAABCAAAQhA&#10;AAIQgAAEIAABCECghAsgAF3CDxCaBwEIQAACEIAABCAAAQhAAAIQgAAEIAABCECgtAogAF1ajxza&#10;DQEIQAACEIAABCAAAQhAAAIQgAAEIAABCECghAsgAF3CDxCaBwEIQAACEIAABCAAAQhAAAIQgAAE&#10;IAABCECgtAogAF1ajxzaDQEIQAACEIAABCAAAQhAAAIQgAAEIAABCECghAsgAF3CDxCaBwEIQAAC&#10;EIAABCAAAQhAAAIQgAAEIAABCECgtAogAF1ajxzaDQEIQAACEIAABCAAAQhAAAIQgAAEIAABCECg&#10;hAsgAF3CDxCaBwEIQAACEIAABCAAAQhAAAIQgAAEIAABCECgtAogAF1ajxzaDQEIQAACEIAABCAA&#10;AQhAAAIQgAAEIAABCECghAsgAF3CDxCaBwEIQAACEIAABCAAAQhAAAIQgAAEIAABCECgtAogAF1a&#10;jxzaDQEIQAACEIAABCAAAQhAAAIQgAAEIAABCECghAsgAF3CDxCaBwEIQAACEIAABCAAAQhAAAIQ&#10;gAAEIAABCECgtAogAF1ajxzaDQEIQAACEIAABCAAAQhAAAIQgAAEIAABCECghAsgAF3CDxCaBwEI&#10;QAACEIAABCAAAQhAAAIQgAAEIAABCECgtApInuzWQ61WazUarU7H6eh/HP0W9kb/f6V119BuCEAA&#10;AhBwQECj0ei0tND/8//TaiZPnOjt7eVAFVgVAhCAAAQgAAEIQKA0CyxZ+mNiYqJUKqNFyi8yD4/S&#10;vENoOwQgAAEIOEfg9VdfsViRRCIxPG74m94+6G/2JiKTKRSKgIAASY8+/9PkskBDXvA5L/qcF4Z2&#10;TjNRCwQgAAEIlGwBPujMx5/Zkkv/+3z2pz4+PiW71WgdBCAAAQhAAAIQgIDTBOZ8+dX9Bw9Y+JkC&#10;0CwGTfFnmdNqR0UQgAAEIFBqBaZMeteetgsxaCH6TL/p3cTT09Pb21vydN9+NPZZp+N/sUHQrDb9&#10;/9lTMdaBAAQgAIEyISBcjBSCz+w/Te7i777z8/MtEzuHnYAABCAAAQhAAAIQsC3wwUfT4+PjZTIP&#10;+o9+S2VSD4yAts2GNSAAAQiUfYHZn8ywcyeFGLRwGw29iQgXNSV9+w8QQs9C9o282LNp+g0k47DT&#10;GKtBAAIQKLUCFHFmIehc+s3+pBj0yuU/+fn5ldodQsMhAAEIQAACEIAABBwTeHfSe3fu3KVhz3zE&#10;gP5HsQO5Y1VgbQhAAAIQKIsC87783NpuGWfhENahR4RFyMLBAtDPPv8Cy/qcH33OH/2MsHNZ7DDY&#10;JwhAAAKWBVj8OX8ANPt77eqV/ghAo79AAAIQgAAEIACBciPw1jvv3rp9mwWg+UHQNARaJkcAutwc&#10;fuwoBCAAAesC33491yaPIRJtSMFhSAYteW7AICrPR6CNJyA01IkotE1erAABCECgLAgIeTdo8LM2&#10;7w8hHq2j3NDs7hjMDFAWjjL2AQIQgAAEIAABCBgL6FN1cmyQmn6UGh9+5nNAs//3kGMSQnQZCEAA&#10;AhDgvv9mfuEKZrMRGieDpoKSfgMHG6IKCC+gQ0EAAhAotwJ88JkPQbMItD4bNJuWUKvNu05Zbm2w&#10;4xCAAAQgAAEIQKDMChgn69QHoVnuDf6WaZaLAwHoMnvosWMQgAAE7BdY8t039geghTVNJiTs/8KL&#10;BePOiETbfwCwJgQgAIGyIUAhZyEHB/2h5Wck1LLpafOmqC0bO4m9gAAEIAABCEAAAhAoIGCUq5PP&#10;18n+Yz98ImgEoNFjIAABCECA++H7bwtRMBv+bBaAZu8yFIAWHkXQGb0JAhCAQHkWoHizEH2m/9F/&#10;9C8+AE2ZN4S5AZCRqTz3Duw7BCAAAQhAAAJlWEDC8f/xKTv5XBxCCJoPQ9NShvccuwYBCEAAAnYK&#10;/Lj4u8LXLDgVIa0vXOBkfxgC0HZuD6tBAAIQgECZFGCjnVn0WQg9a2noM/3HB5/zJ6ctkzuOnYIA&#10;BCAAAQhAAALlXUAfguYo/sz+0y80Cpr9o7zjYP8hAAEIQIDjflryfSEMr7zyyvLlyw0rmAWjWRD6&#10;+UEvCU9jBDS6EwQgAIFyLiBkfOajz3mjnxF9Lud9ArsPAQhAAAIQgEA5EdBPR0jxZzYQ2rBQpIAG&#10;sJUTA+wmBCAAAQhYE1j2wyJrT40aNUp4asWKFcbrGIY/04P5AWgQQwACEIAABEyiz7gyiQ4BAQhA&#10;AAIQgAAEyo1AXgg6PwZNu06fBy3eVV1uVLCjEIAABCDABJYvXWwR4uWXXzZ+/Oeff7a4GgLQ6EYQ&#10;gAAEIGAiwCd+prQb9D/2nUN4Dhmg0UsgAAEIQAACEIBAmRTIH96sz9Opn5JQ/yEQAegyedSxUxCA&#10;AAQcFLAYgDaLPgtVWoxBIwDtoDdWhwAEIAABCEAAAhCAAAQgAAEIlA8BjIAuH8cZewkBCEDAhkDB&#10;ALTF6LNZDNpwDw0C0OhhEIAABCAAAQhAAAIQgAAEIAABCFgQQAAa3QICEIAABEhgxY9LiuKACW2L&#10;ooeyEIAABCAAAQhAAAIQgAAEIAABCEAAAhCAAAQgYFUAAWh0DghAAAIQgAAEIAABCEAAAhCAAAQg&#10;AAEIQAACEHCJAFJwuIQVlUIAAhAopQJarVbH/mc0D2Ep3RM0GwIQgAAEIAABCEDAEQE2GyE/AaGU&#10;/Y8t9ABScDhCiHUhAAEIlFmBIqbgQAC6zPYM7BgEIAABRwUo8iws+TFoTkf/YYEABCAAAQhAAAIQ&#10;KOMCeeFnQ/SZD0FLEYAu48cduwcBCEDAPgEEoO1zwloQgAAEIFCoAH270Go0GhZ/Zr90/H98/Bkx&#10;aHQdCEAAAhCAAAQgUKYFJJzwn5RGP9N/+kUmo0HQ/JjoMr3z2DkIQAACELAtgAC0bSOsAQEIQAAC&#10;NgVY4Jniz/z/+BC0ZuOv6/39/W0WxAoQgAAEIAABCEAAAmVDYMwbb8bF3ZJKZXn/UQiaDYkuG3uH&#10;vYAABCAAAdECCECLpkNBCEAAAhDIF6DQcy5Fn4UYNPtT+8fvvyEAjS4CAQhAAAIQgAAEyo/Aq6+P&#10;jY2Nk/GLVCbz4H8jAF1+OgD2FAIQgIA1gSIGoNmsAlggAAEIQAACLNUzP/egkAGa/Q8oEIAABCAA&#10;AQhAAALlSSB/PhAdJWGj/2GBAAQgAAEIOEEAAWgnIKIKCEAAAmVBQP8dg8/5zAeiy8JOYR8gAAEI&#10;QAACEIAABOwX4D8F8nNQ89FnhKDtp8OaEIAABCBgXQABaPQOCEAAAhAwEhDiz3wIGi4QgAAEIAAB&#10;CEAAAuVKQAg/Yw7qcnXQsbMQgAAEikEAAehiQMYmIAABCJQqAYo8C/dcIgRdqo4bGgsBCEAAAhCA&#10;AASKKKD/BIgPgUV0RHEIQAACEDAVQAAaPQICEIAABJiA6RcNfO1Ar4AABCAAAQhAAALlUyD/cyA+&#10;EZbPHoC9hgAEIOB0AQSgnU6KCiEAAQhAAAIQgAAEIAABCEAAAhCAAAQgAAEIQIAJIACNfgABCEAA&#10;AhCAAAQgAAEIQAACEIAABCAAAQhAAAIuEUAA2iWsqBQCEIAABCAAAQhAAAIQgAAEIAABCEAAAhCA&#10;AAQQgEYfgAAEIAABCEAAAhCAAAQgAAEIQAACEIAABCAAAZcIIADtElZUCgEIQAACEIAABCAAAQhA&#10;AAIQgAAEIAABCEAAAghAow9AAAIQgAAEIAABCEAAAhCAAAQgAAEIQAACEICASwQQgHYJKyqFAAQg&#10;AAEIQAACEIAABCAAAQhAAAIQgAAEIAABBKDRByAAAQhAAAIQgAAEIAABCEAAAhCAAAQgAAEIQMAl&#10;AghAu4QVlUIAAhCAAAQgAAEIQAACEIAABCAAAQhAAAIQgAAC0OgDEIAABCAAAQhAAAIQgAAEIAAB&#10;CEAAAhCAAAQg4BIBBKBdwopKIQABCEAAAhCAAAQgAAEIQAACEIAABCAAAQhAAAFo9AEIQAACEIAA&#10;BCAAAQhAAAIQgAAEIAABCEAAAhBwiQAC0C5hRaUQgAAEIAABCEAAAhCAAAQgAAEIQAACEIAABCCA&#10;ADT6AAQgAAEIQAACEIAABCAAAQhAAAIQgAAEIAABCLhEAAFol7CiUghAAAIQgAAEIAABCEAAAhCA&#10;AAQgAAEIQAACEEAAGn0AAhCAAAQgAAEIQAACEIAABCAAAQhAAAIQgAAEXCKAALRLWFEpBCAAAQhA&#10;AAIQgAAEIAABCEAAAhCAAAQgAAEIIACNPgABCEAAAhCAAAQgAAEIQAACEIAABCAAAQhAAAIuEUAA&#10;2iWsqBQCEIAABCAAAQhAAAIQgAAEIAABCEAAAhCAAAQQgEYfgAAEIAABCEAAAhCAAAQgAAEIQAAC&#10;EIAABCAAAZcIIADtElZUCgEIQAACEIAABCAAAQhAAAIQgAAEIAABCEAAAghAow9AAAIQgAAEIAAB&#10;CEAAAhCAAAQgAAEIQAACEICASwQQgHYJKyqFAAQgAAEIQAACEIAABCAAAQhAAAIQgAAEIAABBKDR&#10;ByAAAQhAAAIQgAAEIAABCEAAAhCAAAQgAAEIQMAlAghAu4QVlUIAAhCAAAQgAAEIQAACEIAABCAA&#10;AQhAAAIQgAAC0OgDEIAABCAAAQhAAAIQgAAEIAABCEAAAhCAAAQg4BIBBKBdwopKIQABCEAAAhCA&#10;AAQgAAEIQAACEIAABCAAAQhAAAFo9AEIQAACEIAABCAAAQhAAAIQgAAEIAABCEAAAhBwiQAC0C5h&#10;RaUQgAAEIAABCEAAAhCAAAQgAAEIQAACEIAABCCAADT6AAQgAAEIQAACEIAABCAAAQhAAAIQgAAE&#10;IAABCLhEAAFol7CiUghAAAIQgAAEIAABCEAAAhCAAAQgAAEIQAACEEAAGn0AAhCAAAQgAAEIQAAC&#10;EIAABCAAAQhAAAIQgAAEXCKAALRLWFEpBCAAAQhAAAIQgAAEIAABCEAAAhCAAAQgAAEIIACNPgAB&#10;CEAAAhCAAAQgAAEIQAACEIAABCAAAQhAAAIuEUAA2iWsqBQCEIAABCAAAQhAAAIQgAAEIAABCEAA&#10;AhCAAAQQgEYfgAAEIAABCEAAAhCAAAQgAAEIQAACEIAABCAAAZcIIADtElZUCgEIQAACEIAABCAA&#10;AQhAAAIQgAAEIAABCEAAAghAow9AAAIQgAAEIAABCEAAAhCAAAQgAAEIQAACEICASwQQgHYJKyqF&#10;AAQgAAEIQAACEIAABCAAAQhAAAIQgAAEIAABBKDRByAAAQhAAAIQgAAEIAABCEAAAhCAAAQgAAEI&#10;QMAlAghAu4QVlUIAAhCAAAQgAAEIQAACEIAABCAAAQhAAAIQgAAC0OgDEIAABCAAAQhAAAIQgAAE&#10;IAABCEAAAhCAAAQg4BIBBKBdwopKIQABCEAAAhCAAAQgAAEIQAACEIAABCAAAQhAAAFo9AEIQAAC&#10;EIAABCAAAQhAAAIQgAAEIAABCEAAAhBwiQAC0C5hRaUQgAAEIAABCEAAAhCAAAQgAAEIQAACEIAA&#10;BCCAADT6AAQgAAEIQAACEIAABCAAAQhAAAIQgAAEIAABCLhEAAFol7CiUghAAAIQgAAEIAABCEAA&#10;AhCAAAQgAAEIQAACEEAAGn0AAhCAAAQgAAEIQAACEIAABCAAAQhAAAIQgAAEXCKAALRLWFEpBCAA&#10;AQhAAAIQgAAEIAABCJQ3gZwLy8Y8N3H15XvpuvK269hfCEAAAhCAgFUBBKDROSAAAQhAAAIQgAAE&#10;IAABCEAAAkUWyDq34rPvt/979WFOrhYB6CJzogIIQAACECgzAghAl5lDiR2BAAQgAAEIQAACEIAA&#10;BCAAAXcJZJxa8UtSlXCZj5cE0Wd3HQRsFwIQgAAESqQAAtAl8rCgURCAAAQgAAEIQAACEIAABCBQ&#10;egTS/l2+MbtL3yZVQ7zxLbv0HDa0FAIQgAAEikUAb43FwoyNQAACEIAABCAAAQhAAAIQgEAZFdCm&#10;HF62Vdft2RbVQ31kZXQfsVsQgAAEIAAB0QIIQIumQ0EIQAACEIAABCAAAQhAAAIQKPcC2qS/l+3w&#10;7PG/5tVDvaWScs8BAAhAAAIQgIC5AALQ6BMQgAAEIAABCEAAAhCAAAQgAAFxAtqH+5bt9+/Vp2m1&#10;YISfxRGiFAQgAAEIlHUBBKDL+hHG/kEAAhCAAAQgAAEIQAACEICAiwS0D/Zs+HXdJ8+3a1SjclhY&#10;jaE/nI3eNr1H25fm/ns7VeOibaJaCEAAAhCAQOkSQAC6dB0vtBYCEIAABCAAAQhAAAIQgAAESoyA&#10;NLjH+8s3bNm+bStbNn7cr271zv83f+mMIY3D/PB1u8QcJjQEAhCAAATcKoB3RLfyY+MQgAAEIAAB&#10;CEAAAhCAAAQgUIoFPENqNW3Ruq2wtK4T5uMVWK1xs/rh/goP5IMuxccVTYcABCAAAScKIADtRExU&#10;BQEIQAACEIAABCAAAQhAAALlS0AikeYvEglFnekR9n9YIAABCEAAAhDgBRCARkeAAAQgAAEIQAAC&#10;EIAABCAAAQg4QcCr5+cHT6x8o3m1AHzVdgInqoAABCAAgTIigHfFMnIgsRsQgAAEIAABCEAAAhCA&#10;AAQg4GYBD4WPr7enDAOg3XwcsHkIQAACEChRAghAl6jDgcZAAAIQgAAEIAABCEAAAhCAAAQgAAEI&#10;QAACECg7AghAl51jiT2BAAQgAAEIQAACEIAABCAAAQhAAAIQgAAEIFCiBBCALlGHA42BAAQgAAEI&#10;QAACEIAABCAAAQhAAAIQgAAEIFB2BBCALjvHEnsCAQhAAAIQgAAEIAABCEAAAhCAAAQgAAEIQKBE&#10;CSAAXaIOBxoDAQhAAAIQgAAEIAABCEAAAhCAAAQgAAEIQKDsCCAAXXaOJfYEAhCAAAQgAAEIQAAC&#10;EIAABCAAAQhAAAIQgECJEkAAukQdDjQGAhCAAAQgAAEIQAACEIAABCAAAQhAAAIQgEDZEUAAuuwc&#10;S+wJBCAAAQhAAAIQgAAEIAABCEAAAhCAAAQgAIESJYAAdIk6HGgMBCAAAQhAAAIQgAAEIAABCEAA&#10;AhCAAAQgAIGyI4AAdNk5ltgTCEAAAhCAAAQgAAEIQAACEIAABCAAAQhAAAIlSgAB6BJ1ONAYCEAA&#10;AhCAAAQgAAEIQAACEIAABCAAAQhAAAJlRwAB6LJzLLEnEIAABCAAAQhAAAIQgAAEIAABCEAAAhCA&#10;AARKlAAC0CXqcKAxEIAABCAAAQhAAAIQgAAEIAABCEAAAhCAAATKjgAC0GXnWGJPIAABCEAAAhCA&#10;AAQgAAEIQAACEIAABCAAAQiUKAEEoEvU4UBjIAABCEAAAhCAAAQgAAEIQAACEIAABCAAAQiUHQEE&#10;oMvOscSeQAACEIAABCAAAQhAAAIQgAAEIAABCEAAAhAoUQIIQJeow4HGQAACEIAABCAAAQhAAAIQ&#10;gAAEIAABCEAAAhAoOwIIQJedY4k9gQAEIAABCEAAAhCAAAQgAAEIQAACEIAABCBQogQQgC5RhwON&#10;gQAEIAABCEAAAhCAAAQgAAEIQAACEIAABCBQdgQQgC47xxJ7AgEIQAACEIAABCAAAQhAAAIQgAAE&#10;IAABCECgRAkgAF2iDgcaAwEIQAACEIAABCAAAQhAAAIQgAAEIAABCECg7AggAF12jiX2BAIQgAAE&#10;IAABCEAAAhCAAAQgAAEIQAACEIBAiRJAALpEHQ40BgIQgAAEIAABCEAAAhCAAAQgAAEIQAACEIBA&#10;2RFAALrsHEvsCQQgAAEIQAACEIAABCAAAQhAAAIQgAAEIACBEiUgeX7QSyWqQWgMBCAAAQi4RSA3&#10;N1dDC/0fW9T0vz+3/hEQ4O+WxpSzjWoSzu/ff+DImVvpaq2Ok1Xr9sbrPWr4ehquEWsTDi79fuf1&#10;dJVWIvWt2rxt5649WoR7eeAacjnrJ2x31Q8uRaWGNq4V7CWXcpqHl88kVmxSJ5T9AwsEIAAB+wW0&#10;KdePHTp4+Pj1h1kqnUQqk0klHt6BVWo/1rlb50ZV/DySL/3zzz9HTt1Myc7VchLvyo1adnyyV6ua&#10;fl7q2P2rlm2JSvNQSLWK8LZ9ugclPqjbtWPNIH+5ydbTD6/507NH72ZhgV4SW83SPrq8ffmPG/ae&#10;uyep0ub5MW8MbFM1QMGf1bRpl7f/tPqf+Iz07MD2L456vm1N/RN8lZqUK3s3rNyS1P69/+sWEeor&#10;bIcq+3P50l/2Rt3jKrd5fuwbL7SpZlzGVlvwPMe9/MqrsXFxHh5yDw8PGf3I6JeHRGLzOMIOAhCA&#10;AATKuMCKH5cUZQ/xhaUoeigLAQhAAAIQKLqALKTRk88+6XPu1xVLFy1a9N3Mz1efT8/RGOrVxGxa&#10;9PUPi76n5344JuvQ/Ynm4QpEn4vOXhprUB797vXB/cevupaSrdXErp44+IWXvzyQkKHSlcadQZsh&#10;AAH3CUgDI9v16lPl7o5fVyxetOxC8PPDB3XxPbd82sgeT/T/ZOuVVJ+6HZ9+Muj6X78sX7xo6YGs&#10;hh07tojwVUhiN77/yof7/Pu+9f6MWbNnjGpya8nrb3y991qykq6eGi/au3+uWjhv0ZaYlIz8NzMr&#10;e5t1dsmbI9+atWTD7n/+3rXhm7eHvfnj8buP1LR2zsXlb78yaZum6ysThlU/O2/c2K/2xSQraUva&#10;jLjDa2e90rNTtyGTvtl04jZdn9VXnnX2h/Evj5/1w2+7//ln92/fvjNs/NL/7vCVYYEABCAAAQhA&#10;wK0CCEC7lR8bhwAEIAABCHCcVCb3CqlYOaJmRV2uOufRyV9+PZWek/eFWX3h93/kTWrqdFqlUu0T&#10;FOatkEsxDqmcdhtFs6cHdQw6t3T651998eGkb45Imj7Ts0mAlxwdopx2COw2BEQLSGQeiopBfpxW&#10;o1IqNVKvwFpdx4zuVd1bffvvbz/96dj9NK1ncKCvTpPL3nkqVPRReMokymOrfvjrojq8UWRwxQBf&#10;n6A63d/69J1eNSrIJTrT+LPq4qZfD8Vc+mPdtqvJaYVHf7V3tm++3vjNxdsP/rV4TKeqPtqsW7tX&#10;/nb64aMc7YO/fvhp/5WMihE1AkOaNaguSz2xdNEf0QnpGi4nVRna9ukOEV6cOlup1uRFnzntnT+3&#10;XG/0BqtsyZjOVX11VNmqjWcSUnNwlU50T0FBCEAAAhCAgHMEEIB2jiNqgQAEIAABCBRJQCL1afnS&#10;oOYVvD0kyujf1x9IyhGGtWb/uymqzjOtAynISFFGqflNsJrs9EyV2Vd/W+3QZGcpNQ6WsVWnA89r&#10;VZmP0nNyHWqAJkdsk8VszYGdMVvVSju1qvS0TBohaD0EosnJzKbjaLyCJic9S2VeJrDta4t3Hv1z&#10;/tjBz4/6cvu/f6+d3K2qn6e4+LM2J1tp6TAQWRodILMBjXaiaHMyCrbazrIWV7NeoVaVYUO1KNs1&#10;LWvNyuoBZ4Qso06RFzXFBnW63Oy0RxkWjok4buEIO6V5+fvnkkpF8ek7hrm+lYcL3QR/fB05jMIB&#10;caQEbV+rynL+8bCPjt5QDNczJVIPnxrVK3nJZbmZ1y5FZ+QoddK8J2k1jpNw2pTYm/HpWRc2fbvy&#10;yM1kuk9HKveJ6Duoe80APw+TDaYd+uX3s/dTs9OOb9h06mHh0V8d12zwe+Oe79au1ZMjPp7Uv0El&#10;P6k6JfmRKjc35dj+o3dTsjy8fTykMoWPj0KqSTq672hCeqbWO7x23dqNWzcK91GYbFnHNR08eSxf&#10;2fCPJz7fIIyvLFWVa3MYtn1gWAsCEIAABCAAAdECyAEtmg4FIQABCJQpAeSAdu/h1N5bPv7r4Fcj&#10;Vg/4cFvsI03ws9/9s/Ll+oFe6TumTLw84B357J4f7ryfzvX45sqG1yIqsJSa2Vc3fvrRt/96tGgq&#10;vXJe/dio9997oXlFhUySHff3T1/9cFpaLcyHcgSfi0lR6UIef+3DSQOahyo0t3bOm/bdCZ86frHn&#10;1R3enTWhRy1/yjWtTTq75su5u9LCq1bwUN2/eCHukUpXsfVrn0x71u/4N7O+PRCTrpZUenzs9A+e&#10;a1RBIbMApYzZ9fWnC/fdSFN7NB713Rcv1qvgJeWy/1vw+qztcWnqoJajPvzgxRah8gd/L1649Y6X&#10;T8bpv/685Nl+7Bdzx3YM5/6ZPeqH68HVQ7m756/ez9L4RzSvH5x9O1rdedX8VyoGetza+TU12buO&#10;b9z53PYTPnmnZ23F3T3z+a2paGsLP3+RmNjWvhnz6fbYR6pA2trUwS3DPB/8veS7bXcU3ulndvx5&#10;Sd7+9c/nju0ULvnns1d+iK5YLZS7d+HqvUy2tXrB2Xdoa1PerLRv4crDsWlqafXukz4aqNv05eKD&#10;MWlqWbUu47+f1C5284Iv1p+g9gU+9spH42ud/G7+lqjEbF3FVqM++njQYxW8tbd2zZ/+3XFFbd9b&#10;F3Iff3vGOz3rVqAcpurbexZ8suiEJCTjxMG7lf43ee6MgXVSjyz+4ptd11KVkmpPTZwxoXut1J2z&#10;J39JWU5Dnv142ReDGgZxN37/fPrCo1zTxrJrF3ObDZ80eVCLEO/cmL/mzVp0gJokrfbUhA8GcFu+&#10;Xnrw5iPWwDc/mPx0Q3/DoVHF7vv2s292R6cqPcMbNaHRibnJMdey2703sfmFNT9sPf0gW9Gmf5+s&#10;Hcu2n70vjej+5mefj+lczY/6gebu3z8s2npbTmQ7/7oka/faZ1+O7VxNHr/nm9nf7b2eqpQ1Grng&#10;sxcbVvSRcdnHF74xe9vNFGWFx0ZOnfpiq8o+8pxrm7+YsfCIrnFjWTRr9cRJL7Tw/fer15ZeqxAe&#10;wt27eO1+Rq5fzWb1QpR3r6s6Lvus6/m13327+2qKUlq927sfDJTv+PZ74V9d3nh/4tMNK3ipr22Z&#10;8/G3h7WNG8muX8ptMmzipEEtwnzYaG/17b3fzlp0XFcx/eQ/8WG9350zOXj7+2tuBFQJlty7ZLKd&#10;Dh/OejJh1Tc/HbiRquLZBkq3LVi6PzpFJav2xLj3JzzdqKK3aeRM6N7ae8eXz5+36dT9LHnrfn2y&#10;d/3855l7koin3vj0szFdarDXDKe6teebT777zyPC5/al3LZvfPRW7/oVvWSa+H9+XLQtTuaZfm73&#10;jkvSNqNnzRnXpbo/y2arTY765et5O5NCKgV45iZcvhiXkqOt2PKVD6c+E3D6hy+X7L+eIrRwgHTb&#10;N0v5f1V9Yuz743w2vvnzw8g6vg8O/3n4YWjXN7+YPbJtZT+5JDv6jy8/+fZwbsOGshuXc5sMmTBx&#10;UKtKvrq7h5bO/Xr7+aRsrmLN2n6ZCZneNdo+N+qV/zXl5ah5Py3eFiv1TI/as/OipNUrM+eMe7JG&#10;gOTWge/nfrvzUlKOtPpT77w/0GvPokW72L+qPTF2ypuNE9Z9t8jKk+/8r3GwZ8KhnxZvza901Mwv&#10;xj1Zk3q/5t6RVUvW7DpzOzc4Itzj4Y2YhAw1V7nD2PcnPtM0xMfArrpz+Mevvt4elZhl1OZnXx71&#10;TLNK/NE2LDkxu775fPG+6GR65Tz59pSB8p3f/bjvWpJSWrXT61MmPNMkxEd3Z//3sxf/m1sh7dTh&#10;+JDub382fdBjYb4eaosPS5OjNiyYv+NhUGiAQvPwyqVYymsT2OLlD94f2IKAqY99N2vRMa6q192r&#10;mlavT33r6UYhkvgjq7798bgyOMiHS46+EJuUranYeuSkCS+0pqtAyuitX81aeEhVr74s5mpuo8Fv&#10;vzuodRVFwtFl8+ZvjUrI0lWsWcsvMzHLu1rrvrRvzSv7suNx7/DyJdtiOI/0qL07L3EtRn78xbiu&#10;EYHS2wcXf7Vwx8WH2ZJqXd+aMsBn/9Ilu9i/qnZ+/esJ3ZWnln2+eO+1pBxJ1SfHTxmg2L34p31X&#10;EulfnV7/+l16drn1Z5+pEuxrcgLP2f5W+zE/R8Wrn5pzbMVrzUIvfdpn6ILDsRl1xvz6xyd9aku3&#10;/N8TE369fF/d8eODa99qWyNIefDD3i8vOnY7Qx5Qo3W/0e+8Pbp341BPXS4nl8vyr45q7/zy/txD&#10;0X/+sjcuRVn5hYVbFwxtXsXP6qgnrZamNxBC3eqTnz3z4ry/E5pP3/nzuBb3vus75Ot/blUY8vNf&#10;c/pHnp/ZdfSSE/EhL6/ZNfvZ2pW8KQP0hQUDBszeeT2354K/F7/ctKo/1WFS2ed9X/rq4IPm03b8&#10;/Ea7GoGWXunufd8vsVtHDugSe2jQMAhAAALuFUAOaPf6Y+sQgAAEIAABZwnIwp8b9VwtPwpjJe9f&#10;vzk6U6l+sGt3dqf/1fbzMvvqrE3eN/PVdxf/U6Hfh1NnzBlZ/dzP746c+kdsGuXB9Kre7slaoXUH&#10;vjN5yqgmystnjv97Rd6ofWSApyz9yJxXxy641njcBx999nLNs0vGT1xxKT2bBoZJKzZ95rGgkM5v&#10;TJwy9aU66ZdO//dftE/LDjV8fCM6daz08AL9Oy6gTbvqXp6Wos+094qanTqEPYq+cPzoP6sXrT6X&#10;lp3LaRN3//rL34cOHf33kkeTJ2r7K3QXvh/32uzfH9QbOP7jGYNqZ17eOnPqD6dSMnOSsmsNnTZ9&#10;2tQ+IXfPn/r3v6TIwW9/+OX0pyspFRJt2tEvX31j/tVGr7//4WcjI87+8PbEFRdTNNU6ta/06NqF&#10;E2xra849yqKtJe3esP7gP//Q1uSNO9cO8NJdWPTm67M33a/z/Ju0tbpZV7bO+mDJ6WSTrV1gW4sY&#10;9PYHX86grckiO7cNuc/29ZZfk8ZVIjs39boZRWs8rNShlYd3pcadaigvnT1x7ExunXYR4a3bh6fT&#10;v/694tmkY6Snl0f60bmvvTH/SoPX3v/gs5cjo358Z/KKC0lZmqwTC8a9+fX5WqM+mP5mt4AH//70&#10;/pfb7ysrtWsTksg2FOvTqHGYQnno16j6455rKH90+cCx6xk5D/d/NmbSogM+z0x5b/qXL0dcWDtl&#10;1NQtN1Jy5DW7tAtJuHSGb2DTqrW7NPWOYWAPw9q3qkZ3x+f3Qs8aj7cNTbx4+vh/MRW6vf7u+9M/&#10;/eqT56qqdZWbdYlUXzl34tiBNb/f6jxj2YJh9VRX/5g5/rOdd9KUOvWFxW+Nmf3bvVr9xs2YMahe&#10;zrVtn374w8mkDGn1jo9XSr9+kbjXLF57NjVTTdx7fvtV4JY16liLcoDoUg58PnbyogPeT7/33rQv&#10;R0VeWjfllambbyTEZ0a+9MGHH019OuzexdP//pdYc+Cb738x/X9V1F6Kqo+3rijsjk+jhlUiOzTy&#10;ijt/+t/jD0PatazqrZBSheMmLdrv/fTkycQQeXn91Fc+2Hw9OVvLZZ1cOP6tr8/VHD5l2pvdAx8e&#10;X/7B3O2X71cZPPWjjz54utJ91n0Taw7gtxOeq/Wu3pnYLp+lPuzTsGHlyM5NvGIvnPn3vwTaTjVf&#10;8xdWHqK00mNPRuZeizp57OCa3+M6Tlu6YET93GtbZ7392Y5bbDhn+r/zxo2ff6HOqEnvzx5V+/KK&#10;Se+tOJeQkX3hh3fGzf7tTsSzY6dPH9xAdf3Pz6b9cPxhOp+BQBrUuE/z4LDOY96aPHVIg5zocyf+&#10;u6Zo2raGf2DtJ9qFPLxy7ji1sEGDyrU6N/GOY1gJIW1bVPPWeDV9acI7Ez/5Zkb/8IwLG2Z9/ced&#10;1CxNysE5b0xetFfR691JxF3r6q8fjJ76+7XEbFl4q8cqJF0+e/zYWW3rN2d+OioiZuv8McNm/Hkn&#10;JUenvvjDhDc+3XC7Zt/Xp1Hzcm/89fn0H44/SFPJa7RrFZTIt8Crfv3KEe0bet1mRyahYpsWVSvU&#10;62D9ST8v3cWlE96YveF2Db7Shrk3d3zBKn2k0txc/cH4Gd/8vPNh01ff/3D6qKaqm+eP/xfr1bhZ&#10;VR+ToL9neMvmFZKFNrca98msVyLjts8fO3zG9lvJ2SZDyOk00zY06RrfzAb1q9Tq1Njn1mU6lA9Y&#10;M/28PbJOL5rwztenw19894PxPYNTTq386Kutt5IzMy08nJCcyQ5Ir2YhlTq/9uakqUMbqVnrrnk2&#10;bl3dn8Le6f99M/6d+edqDJvw/mev1Ite8/77y0/fS5NVbd0psnL9/uPemTy6pST2wsl/L0vqtI4I&#10;9PHkUv6e+9aU73d7dH974kdfjqpzY+O0/5u68fIDdaUWzQKTr9Jr7qymxdgZs0bVuv3XN+NGzNgW&#10;S1ev1Jd+mjh+9i+xVfv834fTX2ykjdk5Z8aS/+6lquTV27asmMx2NFZRt17lWu0bed1lPfhBxVaP&#10;efgG1ujYJiwlOoph1q1fmRi871w5S/0liD0bVOizPoW9V2lSotYt3341Mcu3+chJo9tXCfIquLZ3&#10;+5df71Wvki+lwIg5uu7Tl3t3f2naL+eS1TrOaII61YXNx/x6jPm/oW0rVfDMjd/9y5/XkgpLwyE1&#10;DLTWPoq5lZCtrdR7cK+Iiv7aBw+SlDR0WSKTSWj4tbBoExMe0PVy46aZ3AFiXFksX1mvQawyRJ+d&#10;9TkF9UAAAhCAAATECiAFh1g5lIMABCAAAQg4W0Aa8MSoF1tSGg5d5vFffzubenXLEe8e3ar4sgGU&#10;xosm7vclv5x/kBkUUTfUzy+0XmSILjP61x823UxXaiRSuULu7e3n4+2t8JBoNRqt1JMix1LdvW0/&#10;rDqVII1sUr+Cf2hk9cDchwd+36HMUVLFEpm3r5dc4e3t400ROVZG7uNHo6npBmtfaoxWq5F5ectl&#10;1j800I3YAS26dqnqKc05t2HNkaTs7NjtJ3QNKlPOEI3Uky+adS3qcmJq3JGj13I9KlTwk+rUmXE3&#10;b6s08tYjRnevEVLB11OmY1vmZAovb//6z7/yrJd3yvYfVp+iUbpN6gf6h9aqHqR5eHDzjtgclczH&#10;v8VTXaoqZDnnfl17JDkrO3bbSV3DypxMvzUJlxXNb+0wbU0WoN9azG1Vrrz18Fdoa4G+nlK2W2xr&#10;3j7+9Whr9QICgnw92fg5D/Li7u/ddTwpMztXK/f29aT7zz28KcrKBtfJGaYH2VJrBVqJ7v62pWtO&#10;3pfUbFwvMCA0slqQJvHg5p2xmXFblvz8711llfr1K4R0fH5Qxwb1mtYL95bLPX28BFS5l4ckYfeB&#10;nBYdm46Ys+yHVSvf7xqS8tePv0TdSw+MqB3q7x9SNzJUl3X9tx9/v5GRzXn6Gxoo5x7s3X08MYMa&#10;SPenk69pDMbTx1uu02k0Omqgl4+3T0CdfqOfbxgUEEB7RhuWP9ZvZNemjz094pmmfjJl9OYNBx5m&#10;5mRGn9cfILUsIJCGK+Zm3oq5TelVpZ4+/o89+UQ1Lw9l1G/rjiRmZsX+eUpXrxLnIXB7SCXaW1t+&#10;/DXqblqFmnVYq+tEhnLZNzb+9Pud2v2Hd6sZRrB5B9eTcfd7ua+vv5+nj4InlXl6yaWUjlYu02m0&#10;Gn53JNrbf/y04dzdRwE19AwhXBarMDo1I3770p//vZ1duX69wJCO/V/o2KB+07o1O7w8unsEbUdB&#10;h5U6kY7q9GbbocPq553HpvDylCTs333iYUZWrkZekM34JUbZCLw82UGSP/bciK5NW/QZ/kxTfw9l&#10;9B+/HXiYkXnvz5/Wnbirq9GoXlCFsIhqQbqkQ3/siklLunrhysOU2CPHrqkk/hX8ZDzhHaU6l4+j&#10;SmRePvQq8/L2pleZhHUfuZcfdSaJzNPPqOcl7N9DMWtqIUl4yhRNBw3vEVmpop9/UAVvqS5XJ6GX&#10;pfb21mUbzt1JJZ2wgIBQ4pbk3Px92e/RjzK1croWwXdtiYeXX3jjumEyTda9O/ezcnN12dcvsuYd&#10;Zc3zoxdF3hHOpdc5dW/W98nNU+bhQVkYWBX8sZDJPK0/KZVkX79wlVX6r1Apv8+xd3LUubnxN64n&#10;PspUK6rVjmA9jz+xUIehg212IqEzFl0/YSCch7df1cZ1wqTa7Pg797PVGpMAtETq6UexXto7mafC&#10;k3t4YN/xh2mZwqH0kOoSdvy06mhcZljdukGhHZ4b0LFRg2b1qvp6JFt6WCGneCQdEOG0xx8Q2nut&#10;hxf1VOp9D3auWH/idm61hnXZ8a0apEs5vHX3TdL18JR7efvSK4qdW9kJQE5U1P/vbFvx29lbKf7V&#10;a4UGVAitExEiVcZs/nnLtaRMjvo1v+ccfzzqhHnw+5ZFnSL7xsWrCclxx/6NVnK+FfwZ3e2420qV&#10;mh0PSizB7yh7beiPKTXPm/CkPAPlXGZnKrnk4cH9Jx88IgYPLx+bz1pN1pN7c/e3n81ZdsbvqTe+&#10;3nxg65cvNa/kaylkK1HUfuHzH78e/3TjEG+JOjs94dJf34wd/Pr3h+7QbTP6CPGjvzdfj3yycZXO&#10;wwe0qxzozaX9u+H3M4mP7EjCrI3fs/tEcmCPiW/3rhvqK1MrVfRa1ulMEk/pNCpKHGRHchvtvb1U&#10;WYXurLIwXyvXTp39Fo76IAABCEAAAhCwLoAANHoHBCAAAQhAoKQISCSKhkNHdq9MIc+cyxvX/Lz2&#10;ZHCfx4O8C8wxp4z670xqjlrn4+dH9z1TcNhLItFknjt5Ppu+m1OeztRcH1+OJe3ULyzsoLp46kxK&#10;jjL9wqYvZnw4bW1M2GPt2oV7yvNWMhq/xgfL9APOqCQrTDM5ndy3e8/Bfy/coVHWFr7800rerQf3&#10;bxzgrY3dunpHzL+/RVfrGsnC2Xkj4wKe/vCHBfMWLX692smVizZfZFmg1bmUhlZes24tX7mHWWTE&#10;o1Kd2jLd1VNnk/kmz/n4w2lrboY0a0tNzqacIRKJT6vB/Rr5e2vjtq7ZEXNs4/WqT0ZQWFdoLS0B&#10;fT5YvOCrxUter3Fq9eLNFx7laHRqNY0Pt761YA8KpPKlJRLdw72/XPSJ8JHly0v9WABQyikf3L6T&#10;8iDmRnyaEB0TaE+fS8pWpl/8/Uu+ncHN2rSrqsjRRB07+TBLqZOx8LB/u7dX7jm4YfIToezWe347&#10;uqzbxzbM+/B3SdvmFXzDGnbt97+2NQJ0F0+cTc1S6bx9+UPr7eVF4a3Mc6fOq1QqwyBDCZe475dL&#10;3jW9Pfi67EgB7RFSu3YohcKEVaUUlKbIoldkRBXqAZqUq5fictQ+vaYumv/V4sVjap5bu2Tz+UfZ&#10;dIDUNLKR30vvVi8817iCjy5u29qdN49uvB7euQblZTV0sJwLJ8+l5LVaSq1WsFZHnb4WWqOar6d5&#10;/+UPrlyuP1jazFsn9/y17c/jN9NUhoCj8vwJvkIfYpBKZV4CQ9TpC1kZp/479TCTVOlgSPzbjl++&#10;68CGKT3atqhvaTu1awVTaoD87py4/9eL3tW8ZZ4sYG+DTf+0wapmFfIjq8tx2VlRZ84lZeWkX9ry&#10;1cyPpq2OrtCodduqXiqpf/f3Fn5NvW5MrQu/Lt0clZylFvq44QVj9iozOqB5lIn7N1zyqu7lQS3k&#10;w24eNWpH+soSz2ya//WGm4Edx3059dlqQdKLJ6NSyMDb15dWk/LcuszzZy4olSp9RTrNg6g/fvx4&#10;yg+nZA1emDbhueqBPlL/npO//XrekiVja13a8CM1L1P/Esx/PWuzbp/as2Pbn//dfESZp3mifCXL&#10;T7JK532VV+m5pAxhnzmd/LFnB7avGaRIPbR2+Z6o2FR6CQqvLqvwutwE1ub3lp6Q1h9Iba4R5GP+&#10;PUUfiqRGJR787bJnuEJGuy68DNUXTpymQehaoWO0Gffjn/s2TO1ezefaSQsPVw5UGJ0b80+UwgHK&#10;vXw2KjEzO/3y1vmfTp+28qpfgxZtaW4+SpmhSX2U6+XDGUbs6kvmXDhNnDlaOiC0eanQXbPOn72Y&#10;ka3UCYKahKitP82c8sMJru6AjyY8VzPYl7rLxAVf0StuXJ2rm5ZvPvuQ0alziU44A9NC5Kf37dy+&#10;/b/rKXS+zHvU0Fw6hyQd3HRZXlnhwRgKdOjCnzWqhvpZRNfXJk3//PPZM94d0aNZtUCai8Dy64Mu&#10;EgQ17vfR6h1/LZs+rF0NP7k2Jy1m5/xvt1xPzODTLNMsgDtSG7er7OUprdSjb6eqgT4S5ZXNGw7G&#10;p2aymQI1N3cs/OT9d98WlncmLdr3IDVbaIo28cAPK04GDfhw6guPVfOns4bCly7B5F9b0/HvPFJ6&#10;1yNjk9Zb+Ic2iVUW+PwHHwx8rHoApmm15YXnIQABCEAAAsUgYPP9uxjagE1AAAIQgAAEIKAX+H/2&#10;zgIwinMJwOducfdAnAQJkBCCWynu1iL14g4VClX62lKguLu7Q9AAcSMuxN2Tc3+zlwCBQhuKNND5&#10;32uA2/3/mflm9i43Ozs/zXrQlKGuUH6syT+yJs65vwf3z/lnkkYO+0PBBCqNTiR0GurBdEolbAoF&#10;+ef6nGqalRAK+R7LIOgkYhnsZqaz6PLRwiVf/7h+37ETxzd/LhJAJ01iEI9QG7aZevqAjIuyLHb3&#10;/CEdffyHLTuVJYZk7pOD4TV2VCfIGVVe2bp0Y0Gr7tZsSMM8PInMtvfzEWZu+nT6PmW7Tg5somOx&#10;IdPy9GQC9AQl6aSgso5Q+cMFD1We3lloyHwS0jobG6R9sSnfpZsVm9WkyK1R2ubPp+9T+Pnbc/5e&#10;2qP8jV4SeSDaaqC/GZRJP7KR33fO9zPH9O/MjF730/qj0SVySLI1Dp1UIgM1CT3ng57r9h4FtNMD&#10;BHoFENdKiwvKILMK9Y8CAR8qGB8hoVDkSSEhF9dMGTZ3370aNYWopdTKFYadB2mQWwYHwrKEa1VK&#10;ZZOivwYFB3Qwg7bPzUg+G7R80GO1UeWGaXQWFHISuTuNGkSy7Xy9RVlbZ8zcK/VpD8iA8qPUJMNr&#10;9IhOJlxq1dXtX23Ocwyy4nKayNbK5YY9FqF49lFA6lUQpU9NYxHOfRQYUADL4nDYRJ76oTWAoXFB&#10;Q566IQ2uBwxarUQCQdFAFcq/G6nSnqgBb1j9CaMlUYdiLPu1MxdAz/DnGA1K0YAV+A6yqyq9QQe4&#10;lswDps5d/NWP6/YcOX58y8wuUI1s18ZblL199qw9Ys+29jyoKoaLs4kouMpIfyVbGnUo1qJvW7Mm&#10;GhIdBaAFARTeMlWFcVfPhkB/Z4XMQEcP1z8RJIbQ0BN0IAgfSqMx+GaOHq4icebto3uhK7RMDR5u&#10;4yXK3jF79p56dz87aFpBkG06yGQaVGiDL56Wfnz6QXLjonMMi9rzOcSihL/I3HafbDm+cmQrfez6&#10;GZ/M3xCSXaf485vG4+KphM6erkaSLND5zL0qKdwAedrQS6OPxJr19DMXQj/yB1ehTNoQGIUQGFAO&#10;zG243Ejyp77cGGlPS+oSeV+JXAsF0ead3p+98Ksf/9h9GPw7O9haSJfk11DN+FTipkbToVXAVQvp&#10;UcIhRLgarloi/h9u9gqV60y+mb0H2Hb/zrG9Z+9VSFQktq2Plyh39/y5e2pcfewEho7XT9R8E/5g&#10;w7Xx+CMOjbL10pijcabd25gbNb0YHyj210efxAq13GwOB4q7WYwHd+KeQl6Xd2w3dNpXMAQ27UYs&#10;2HDu4p6FA9yMGZqqe3EZYthGFe7G3Tt5p46UcWrvplW//LYjiWljwmLTNMUXD57LrK6HxhnakqjT&#10;+3du3tQ4tpyJrwUSMHSll3/9Pdr5o69nDPCy4JDFlVXQAdvBlnhfgAJyiCgIbiLSKbZOjkQB/F8O&#10;w2JRTh9+Pf0dL0suWVxVJYdHAJ7josdTkQASQAJIAAkggZdP4Ll+A3/54nFFJIAEkAASQAJI4DEC&#10;ZEGXyeP9oQJNz/YfPKQVdIT+MyCWi6s90dZCq1ET38sVCgV8M6fZOTuzqDSyIuaeppU7g0iFNB00&#10;a2tzSGOoUmLvKejQYYPH50N5GZmkqCyplGk1KhIFcofP8gWZZe3XZ/TMlbN6CiRZF1d9symiFvJZ&#10;Tw6G0/CxPSw4NFliKje4uzk08m2yoCp122eTF2yKdZjyxaQOVrxnFdg1XZNqbWMOFXCq1Nh7chrt&#10;gcqNv7qQ6U7Dx/SArbwIaV27W3Ae61OiSt0+fcrCjTF2k5dO7GBDVNM1e2hLbsQbvdvXAXJbTWeR&#10;eR5DF/9x6MyZw9tWfTNzmK8Zkb5rGDQrazNwB6GnggpNBBrQUmj2DtbwQL826XpIrgzuDTw5yEzr&#10;rrMWjHVnSZL2f/3V3uRqGZzDdHaxJR7ahy6n4FMdtEiBrAu41olGlAwbhrbkZrzRO30cRI+Sb802&#10;7vETiUfcIVPIsLazYdB06TtmTluwMdp20qKJHW2FD2vjG6fQHYeN7m7FY8iTUjldgs257KZ0QGs7&#10;oquBFnqzNgQkaE21dXZiQUb6bwaZZekZEBQc7GPDe5Rme7QghBlgkBMRTrV1cmIznRysGDSqNvnm&#10;tVxokfJ3qz86ri0JTRD172lvxG1abi9JOb5y/ozF669m1yv/Mj0KrMAj4DNbWybTzsoQmGlxSXKo&#10;9250OJWsTt81+4OFGyItxy2Y0MleCPcvHoSIoqq0UqohrjLDLaOnD23JrXuifj3sjZ+8Oiim3gM+&#10;+mHeu9b6nLP/+/VIptTcAYIEOqAQSTUCtxJyc1QbpyZBQqYatw5+Z9KSnz8P5osTD3239nxxbV3q&#10;rjkfLlwfYTl2/vhODkZNb680KgS+8AjoEhzcxpZPvDc8Pp5+UJW+e85HsKjFg0UfToOUKzk7Jb1W&#10;LiN5Dpk+JsCB2Jr0rwaZYtyq6zsTF6/8vJsA2l1/v/ZcUY3saVlDbente8Le3e1Nml7YVFtbqFGn&#10;aVNvwa6p0Ki8cTzjZUV1o0Oohlsmjw+qpZUZxJgqPSFZBtX/D/1LUiQkaRyc6UzmEzOYTs62LMiU&#10;Em/IcAEQVy04xNbR0XBbhRhgm2vQgEmLYX9GkTT58A9/nCuork3bM/+TRevCTEfNGd/ZCXaQhfOe&#10;uCHAsnTvRPjDTgC3ip5kpy27nSjoGWxv+tQC378+2vzr5rEz9draO6cvZNTUq8lwT4Rr4vbOwhUf&#10;BNoYM/gCAY24Z1h742Sux9TP5i5ZvHDBggULl373w0fdbYxYurq7R44nVNUq9YwOs/ZcjUhKbRwJ&#10;Oz50tuTDPbDsw9+vv+817F0vrhg6Wt/Y8eOma8X1Vp38HQWwiaSBJxRA6yCP79yhkwOH8+DNkNR4&#10;0RK3YB5qSiy2ARYb6MWVEIvt/HHjteKqxxuK/0MAOA0JIAEkgASQABL45wQwAf3P2eFMJIAEkAAS&#10;QAIvjYBWqyYaIBOPvTPdxr7fx4rvOmjiQNuG9s+GI8T3a60WkmBQ/es7YlQnUza1qrxCrdNpKspr&#10;NCRe+5HDfHgsSvnlq4r2XczgAWh941ZN0AsYvp3Tfd7p78ZnkcvPrfrlUq5Ypa64vXXLhcQ/Jvbo&#10;HPjJnugshdCMSqboiMQnnA2lhA3f54nGrIYCVKhTZaqk0GRaC01XWdDz4/F8iA7011AsBox/x4nH&#10;cx88posJhwprwCKGFUjqlNOHbuVUSFgWdqbaooJyNbwKKzXhRxhJJBsfSAYzvQf0M6h8fvWv0GFX&#10;qa68vW3LpXyZEiri1BotSBv3jmODNFM2TdfwALihBlSdeubQrWyDNBNtcUEFIU3TgLdxEAYSybsG&#10;HQ1Dr9MQhXZkfsDIEZ5GHOjx+mDBhjOgRpALuWU+jwetfBvadTSUOtK9+/dzF7Ap5RdAT0hkqivv&#10;bN96KU/pOmhYe1MuTR6x9efDiRUyjTLn0vHr+VICoWFpSKkad5u9ZIybkFp+5dcfDqdBCpreZtjI&#10;TmZcWk15OdRUaioqajR6brthQ3xg4zY9zCMChN95xHAvYy4FFATlwZIn81YN0A3sn3IMXlZAZwDo&#10;EZ2XV6RS64QB/btZcKjpZ47cul8uZprbmmqLC8sBMIGsobje4Fzz/mMHOAv4boNGdzHjAW6Dcwkd&#10;wFM+w0Z0MufSq8srVDotaF2r1nEIrYVEw5EHYUTgbtKPooE3vAhZJRrRhMXQrIAoJAWkPkNHdLLg&#10;0asrKlSAq6KyBhrOtIUFBaK2g4e2N+PR5ZHbfzmSWC4FqldOXM8TN2T4oW6V4Arx+8jVRFdo0BX6&#10;dQwb5mnCpzwIFJigKz/72zdrt25dveiT788VErsL/mk8YJWfX0yw6tyvmwVX4NOvj5uQQ6m4uHbV&#10;pawaubry7s7tl3MqY08fCb1fVm9AWFJUAYW4cO3p9NrsXZ/2Dwr6aPvdNInAhEqhElcmUc1pqOwk&#10;AoE4i4i8TsOGeZmChgZK0DdYr8qOTywDZ0G2j8gI63SQi1PraN5Dh3ey5DNqgI5Gq6msMNAZOsiH&#10;x4O+1WCsIR1HoTGY5MryKjXkzuHqpWjSzx8LzSol1DPRlT5UrzH2DcSIfrsUGu1BrpO4FA1XybMP&#10;qtPPHb0FizLMGheF3saN4Q17VV47c72gTsENGDSwNZFVbzD1z/17H8YFBEKDzirQGWymNOkj1ADK&#10;EDJknv/QoV5mQgKUIWQIXnTPQYPbmwsY8qhdq44klIjVytyQUzdyZY4D/vTyiYMb3u8R3PXDraEp&#10;Yp4JdLkmHEKYSiAHcnTPPr3cjXjUisvr11zKqJSpqsL37Lx8vyrvyg25Z3sTHjQUJt67Hr65weMY&#10;g4Z2shIyaisqlRqNurIS4p/tN3iQjzGf8fAdhkpnMMhVBn/A0w4sqibjwvHQzBJAZ2OiKyuuIO4G&#10;PbjiDMgJ8oQ/DNcG4YiGNzfikiHiXA8YhgzxNhcRb7TEoy+G2P+7o08EOKxkiJeGEPzT0MAbiCGa&#10;4C8Nb596ccTmH7bfyakxlLMTnwrQzEcUOPQdD2MBQ5Nz/ECaqJWFyFjAaRh890Hv+JsJ2XpF0snD&#10;t4prZDqm0MLG3sGxYTg4WAigf7c4ZuMXK49dP71m7vhBPYO7BvcYMvdKNXQ6EbQbMTLAVqSuqVJq&#10;1ZLaWrmO02H4MD8zIavh0wdu0BHPi+iJu0MP31nEsRu//Pn4tVNr5k5oXGzOlSo2tIV/jruQfyaB&#10;ryABJIAEkAASQAIvTIDq4eXzwovgAkgACSABJPDGEzB8hycecn04Jowbx2Q+aJT5xtvXkg3QlsWd&#10;O7B+w7ZzCfUcgbG1k7lA6GRSWWAyeloPRz61IvHqub279t7MqIWEpEzFtDA1snC0dmjb3qoq7vq1&#10;JBlfdWf/3ljWO9/8vqS/szjs9wXLL1bqy1PCQ6+eP3j0YlIx5D1VzFZdgr3sXNt6MjLDI1PTIs8d&#10;OnTiXBy115QR5kXndp2Nzcop4gdMHBdoVhKy6Y/dd3LEKpmK7d29u4vi7pZ1u27DvyX11ZXJJzfs&#10;j1FZdR7/5fez+7oaN+mvocq5smHNxtCaVgFBQa71YeUdZ0/z18fsWLf9RmaNSqlit+4a7G1ZH378&#10;YkpFaVpSIcvXj5t4K6mirqhE79Uz0MWISZGkn96y8XBEgVStoJi2D+rkZEJ0l6BbersxsiKiUlIj&#10;zx8GlWMpPSePamtcdWPTmo23alp1JqSFl3ecOa0jKZaQBoyUKlbroGAvS3Hk8YtJFaXpyYWsNn6c&#10;xNBkkFZM8hrVxQVKpcUgbcORyAIZSDNpF9TRyZhFVeeEbFpvsF1BNu3Yu1Xu4U2HIvKlarle1HZ0&#10;kLOhI0Xj0JZF7d+y40pKlUKh5Xl06eNh69jWg5EVadDzyOHj52IoPd4f2dbKyKqNr2lZbGRiRvzV&#10;40dOnL5e7DRgWCfL6tvbNuy+fb9OKdcbdeg9oHc3q/zLVxOzkyMSaix8Onl5depgXZtw63qSlKO8&#10;e/BAHKPvF78uHtjahFJwdTMoCAluJQkUdM07suVwRJ5EpSCJ2nYJcjGFDhGN+qlyr23esCsUJEjV&#10;7FYdO3pa8Ru6P+vFcce2XU6v17CNhCRFSfj+zScyeH2W/G9Bv1bGbErp3WOXkspLABnTx5ebfCel&#10;vBYc5BlomXtky7bQaudOXYJaSSLL/adP8afE796w43p6NfQcZhGxZSWy8PWzrE0MvZ4k4SjCDh+M&#10;pfdZ+svigW5wl4SsE6ef3bbpSHi+RCWnmLTt0tHZhE2jKHOvbd+4B5RUKKgWnbo5Fp3ZdfAO3GWQ&#10;kURtAru4Wlj7tbWqSQQMxIKHDsTRei/9ZdFAdzMOw9SrjVlFfHRievzVE0eOn7pe5NBvaEdHIxZZ&#10;kgFyDocDEznZpN1DOVe3NuBWkM38e7rmH99+OBxuwIAcv4AAN1H53cuRJXJFFc1r7DB/S/7DOnq9&#10;JP749stpdWqWkVCvKIk4sOV4Brv34p8X9HMzYTMtvVozs6OjU1IiLxwlHE4KnjCsra2wJuLkpeTS&#10;4rSUQoZ3G27K3dSymsISvVsPdsLxkLj0+4Vc/zGju1hW3ty+YXcotPWFq8yza7CzImL3pt23s4AE&#10;yZTQ8MT2I+G59RAeIr8uPWwqrl4IT8u6d2nDmt13i7mBM5YveNfHxtbXz6ou6faNJDFbEX70EFwY&#10;i35eNMjDnFYUumvL7luZNQq4WVSdd3P71gt5zFZ9Pvtm8dh29vyq8BOXkwj1ihhe3tzU8NTy6sJi&#10;kvvQdvTYg9v3wCy5gmruH+xYen7fwTvgGRlZ6NO5Az3l4PZ9zzjYuZVpffTpS48WTQtPK6sGm907&#10;25SfX/XT5usZtdzes77qLj+/e/9tECDTcn2CurpZQrX7g8tJlR+6e+uem+nVoLOkOvfmjq0Xcpmt&#10;en+6bPG49nYCQ7vuhqHKu759E6GmAvzboYdr4eldR8OgW7VML/IN6OxqZdemjVlVYmxSWvzVU0dP&#10;nLpWYNdrUEdHM1sfnyde7hmgiz17JSY9q5DTYdTIQKuaO7s27r6ZUS0Hh3gEdXW3MrLzbsXMi4tN&#10;SY68cOzIibPR2sBR/rLTv/xyoUhekhZz5/q5w8cvJhTUqRRqpkvnQC8bYysfX8u6lDs3E+uZ8ohj&#10;R2JI3eb/uHCwj3F12N5te26kQYt4sC3v1s5tF3Porr0+WbZ4bAcHYU3kqctJxUVEuHh4c9IjDehI&#10;bkG+9JQjO+Etv9rgj66OZZf2HzLAIwu9hwTY1Ubu27yHOEpg6O5afGb3kbv3axVykrDNkED72si9&#10;zz7qKmxSO1yTFXbl0N69l+KLpCqdXMswERlZOZjzG99IdJWpoZcO7N53NblMqtYp1AxTkcjcmZl1&#10;PUrBlidcuZmQU1pRnBKy5Y9z0qCZX3/auxX9/qmfl/wIgSNhCU3tXKygaJtUnRl29/qlCxE5tXKV&#10;ODuzguPY1ccBOqMQDc4bB0lXdunb6csPRxfArTsV9JEhhkYQMGnm4HaWRpZePla1CdeiSqnSu2dC&#10;an0/WzF7oI8l3MxQlybdvnl6987jkbC2sl5ONRYKLZwseDXXvp+x/HBUfl3TxTpPmjG4HSiEKejm&#10;/iJ08tTp2ro6aL9PbHr5YDx517m5i+F5SAAJIAEk8PYQGDr43Rcxhjx89LgXmY9zkQASQAJI4O0g&#10;ABVgUP0Fj3Qbhhr+O3f6FDTRfDusa+FW6DTwvVuhUJMYLBaDAQVhZL1GLtfQ2USHXqg+VSuhYhX2&#10;MoPSPxpsONhwik4lE1fmpWUU1mu51u7u9qZCHkN18tOuf1Den//JsM7ORgyyTqOQVmTdPfTL96Ft&#10;N+yd3d6EqZHWFKTGp5WojVx9vexN+VyqpjIzKjaf4dre086IS9eroWOqkqizpTK4XNgLUSOXSg3/&#10;hnJK4pF/LfwFmoXCFnaPVUDr1DLoikuD7rF0vVKiIHOIqQqpVEFoTWFweJD11Yjz4iNSpWbefq4W&#10;HF1JYkRytdC9g7eDkaFrrFYlk0oNTQ6geyuX/aABgF6rlNUUpBAqi1zaeDmYCaAxM2j5QBpJKZE/&#10;S1pCRJrEzNPX1YKrK02MTK4WuLf3djSGjCj5adL0Oli1wVYqk8djkUD9B/rw2YzHzdUooEsssRtj&#10;AyYwAPSsJdAWqx7qSeR8wUv1ZVnxibkyroO3D9xbgO7e4FyZlPAn9Cjg8qDxq0YuhrJoHcjlgOU0&#10;sA9cm5+eXlin5Vi5uTmYimAWlL82UZDLY5EVUhlR9wdte7lczmMOAXeA2wwSGNDWlWjqargEdMXb&#10;xwXOO1Wg67v6zm89FIXFtVwHn9Z2JgIWEWiq+ryEyDSJqaeviwVXX5oUmVLFb93ex0FIU8vlWirh&#10;XJJSKiezOQyy9nHnEgJAPQjI9IzCOg3HqrWbvZkQUlkNdeJaVWNYNTi3QddHShIvMsnKRihgDjxh&#10;Tyj0zAUbqCYk5km59l7eTuZCHsvQn/mv5QBfQo5KZohwAhvxJL9KKpXXnJozIfKdHcvfhdT4gxyV&#10;rmTHhC7zT+Zpeq8K/bWXuqSklmPv1crWVADJc6JVL+HwwrSEtGKl0MnH08EMLj+qXl2ffy8qTWzs&#10;3sbVkqcvS45KruS1budtz5Pnxsbl0xx9PexNoEj5QQAYwoeg2RgQT9GQDYuqxCXpKVlFdSQzV89W&#10;tmaQQ2zALSFwF9VqWJat3RzMIEiItwW4ghsvO+KKhRpriCtosg3vJRBXD9VzseSRypKjUyq5rm29&#10;nEzYeqBPXKwGKixg1BA+NCY056b9xUEOg6KW5CdGptWDzY8tCtsPEp1TIELJDC48xqCUy54SkQ1h&#10;+Qydoev2n95mGuL6T6CIHuINb4r15ffvJeVKWHae3k4WIr4hMJ58Wcgl12XHxeVTHdvAGycfHKJo&#10;MB8cAtcLwdHg36L0e2lFCr6jt6ejOevG4oEbFO9+OG1E19Zm4BWNUlqZHXn8959utv5+44wutkZw&#10;lUgq8zMyC2vULMtWbvbmIiKVS7yjShVEea7hHfShPwjb9BpxAYRLvai1j6sln1yeAv5gu/h6O0IU&#10;ggcM/iBi9jF/8DgM0sO3ViJ+4GgjWvDW3x5t3GjVwB3qydVqhVwBz4fAAwI0JmxmySD60DdeAvDJ&#10;o1HBYSg6bzgMRxnKwvuVfFMjOkVZkXM/v1LBNHN0sTMXQf9qKmCWE9cWGR6QYTKghQnRntzw6WW4&#10;4ODji0Jnc7gPnh559KFMfHo0vPM+GhQImoYdCIm3gbLstOwKFd+2tZMN8WZleDsj1FOroPk2MfGB&#10;egTUv1qshf8m0HLUmzz1g9y8PNiJAJ6HgM7+8JQA8WDEM7sHtRzFURMkgASQABJ4tQR2bNn4IgIw&#10;Af0i9HAuEkACSODtIYAJ6DfRl8Qz/JBgosDXQ8N3cvmJlWtM3/+og5mI1Zi5gafKNfKCfWsvt/90&#10;ooeA2L2PeIpdR4JtzRq3bSPWMCzx1G2uXioVwwP0FGpjAg/+Tm6e2CdVbp5S/1Ra81Z/2lnP0NPg&#10;JchtNRjezPGka5s57a9Pe5iA7r8+ZusERxELWtM2dfwLI3vpWj97wX9E9al4tLn7F/xUPvSLKZ1t&#10;hY8e03+YgO77R+SWic7GbNik88mL5CkOfwbCF7vKGigYLpfHLtPnx92oniHLaPh7My/Bv4yrV7Lo&#10;Pw54A2q47fXE5fbEy81ySEPHjwZE8rOrN/GHjmlvY8F9cB1DdlVRdGRTiMek4V4mImJbPMOqTd9d&#10;/86KloXu77Q1WAjmGaKnwVTDh88rz0s2OO9lxGozTMRTgAAmoDEMkAASQAJI4KkEXjABjT2gMa6Q&#10;ABJAAkgACbypBOAbOexNR3uYlGIGT57aERpuPsoIkGGvKI790CnDXB/sZghtVqGs6VEei1ijyT9f&#10;JQpC9IPkjeHvzUx6P6ly83T8p9Kat/rTznqGngYvPTS8mcs/6dpmTvvr0/RqtZroEwu1g4YM3ZMe&#10;eGFkL13rZy/4j6j+GY/k/q2jNxnDF73nby14rEkswYpojtvAClA9JVqf4vBnIHyxq6yBQtOrtsGQ&#10;58fdqJ7hRsjzXIJ/GVevZNF/HPAG1H++3J54uVkOMRjW6Hdm4LiJnWzMH2afDQDpbNuBEwa7CfmN&#10;e+IZVv2zn55tS8tC1wzmZEpjhXSjqU/UqDdjhX9ySoPzmvlx8U8E4BwkgASQABJAAkjgNRDABPRr&#10;gIwikAASQAJIAAm8FgIUY3NTJvVPn+0UoZkpGxIHr0UHFNJSCeiKIy+k6hzdfNp6aJLOhaVXKIn9&#10;Jv/jg+sYMHTs4M4ORnDXpgkKXXHUxVStvZuPn4c25XxYejn0Q/iPk/qPm08xMjNhQbr1CQwUgSl0&#10;NP/Ty/9xWGg+EkACSAAJIAEkgAT+TABbcGBUIAEkgASQAEEAW3BgHCCBt5yAjmj42tgylcFiMolW&#10;4m+5yf/YPOifLpc3sKJCa3Zk9Y9J4kQkgATeNALYguNN8xjqiwSQABJ4TQSwBcdrAo1ikAASQAJI&#10;AAkgASTwBhOg0FlcvkAIQ2DY7BCzz892JgV2RmxkxUNWb3DQo+pIAAkgASSABJAAEkACLYIAtuBo&#10;EW5AJZAAEkACSAAJIAEkgASQABJAAkgACSABJIAEkAASQAJvHwFMQL99PkWLkAASQAJIAAkgASSA&#10;BJAAEkACSAAJIAEkgASQABJAAi2CACagW4QbUAkkgASQABJAAkgACSABJIAEkAASQAJIAAkgASSA&#10;BJDA20cAE9Bvn0/RIiSABJAAEkACSAAJIAEkgASQABJAAkgACSABJIAEkECLIIAJ6BbhBlQCCSAB&#10;JIAEkAASQAJIAAkgASSABJAAEkACSAAJIAEk8PYRwAT02+dTtAgJIAEkgASQABJAAkgACSABJIAE&#10;kAASQAJIAAkgASTQIghgArpFuAGVQAJIAAkgASSABJAAEkACSAAJIAEkgASQABJAAkgACbx9BDAB&#10;/fb5FC1CAkgACSABJIAEkAASQAJIAAkgASSABJAAEkACSAAJtAgCmIBuEW5AJZAAEkACSAAJIAEk&#10;gASQABJAAkgACSABJIAEkAASQAJvHwFMQL99PkWLkAASQAJIAAkgASSABJAAEkACSAAJIAEkgASQ&#10;ABJAAi2CACagW4QbUAkkgASQABJAAkgACSABJIAEkAASQAJIAAkgASSABJDA20cAE9Bvn0/RIiSA&#10;BJAAEkACSAAJIAEkgASQABJAAkgACSABJIAEkECLIIAJ6BbhBlQCCSABJIAEkAASQAJIAAkgASSA&#10;BJAAEkACSAAJIAEk8PYRwAT02+dTtAgJIAEkgASQABJAAkgACSABJIAEkAASQAJIAAkgASTQIghg&#10;ArpFuAGVQAJIAAkgASSABJAAEkACSAAJIAEkgASQABJAAkgACbx9BDAB/fb5FC1CAkgACSABJIAE&#10;kAASQAJIAAkgASSABJAAEkACSAAJtAgCmIBuEW5AJZAAEkACSAAJIAEkgASQABJAAkgACSABJIAE&#10;kAASQAJvHwFMQL99PkWLkAASQAJIAAkgASSABJAAEkACSAAJIAEkgASQABJAAi2CACagW4QbUAkk&#10;gASQABJAAkgACSABJIAEkAASQAJIAAkgASSABJDA20cAE9Bvn0/RIiSABJAAEkACSAAJIAEkgASQ&#10;ABJAAkgACSABJIAEkECLIEAePnpci1AElUACSAAJIIF/lYBGo9HCgD+IoYb/zp0+JRDw/1WlUHhL&#10;JyAWi+vr69VqImDgp06n0+v1LV1p1A8JIAEkgAReCwEymUyhUOh0OpVKhZ9GRkYcDgdefC3CUcg/&#10;JDB56ge5eXk0Gp1Go1Hh/1T4QUOv/UOaOA0JIAEk8BYR2LFl44tYgwnoF6GHc5EAEkACbw8BTEC/&#10;Pb582ZbIZLK0tLT8/PxSwygrK3v4F6lUymQyie+ohi+okGh42cJxPSSABJAAEnhTCUDWsuHWNvyE&#10;m5QqlYrL5Zqbm1s2GRYWFg4ODm5ubpibbiFuxgR0C3EEqoEEkAASaGkEMAHd0jyC+iABJIAE3kgC&#10;mIB+I932apRWKpWpqakJCQnxhpGZmWliYmJrawtZAzMzs4c/4S8wIAENKQasjXo1rsBVkQASQAJv&#10;A4GGh2PkcnmFYZQbRsNf4Cfc4Kyrq3N2dvb19fUzDMhHs9nst8HyN9AGTEC/gU5DlZEAEkACr4MA&#10;JqBfB2WUgQSQABJ46wlgAvqtd/FfGwhJ5zt37ly9ejU6Ohqyz0Kh0MPDw9PT09vb28vLy9TUtKHA&#10;GSqd4WfTv2Dq+T8eOWg+EkACSKCZBCANDZ2aYEBBdNO/wD/h2Rr46ElOTk5JSYGf8ORNq1atOnTo&#10;0KtXr06dOkHddDNF4GkvTgAT0C/OEFdAAkgACbyVBDAB/Va6FY1CAkgACbxuApiAft3EW4a8mpqa&#10;GzduXLhwAX4aGxt37dq1bdu2kHSGx6MZDAa07ISBvTVahq9QCySABJDAW0sA8tENewk0jOLiYshH&#10;x8TE3Lp1C3o9BQYG9u/fv3v37tBFGu96vuogwAT0qyaM6yMBJIAE3lACmIB+Qx2HaiMBJIAEWhYB&#10;TEC3LH+8Ym2KioouX7588eLFiIgIqDLr1q1bz549XV1doQVnQ9IZuzm/Yg/g8kgACSABJPBMApCP&#10;bshEN7SEunnz5vXr1/Py8tq1a9evXz9IRsNdUvycekUBhAnoVwQWl0UCSAAJvOkEMAH9pnsQ9UcC&#10;SAAJtAgCmIBuEW54xUrA48+3b9/euXMnfJlv06YNVJP16NHD2tqaxWI17CX4iuXj8kgACSABJIAE&#10;no8A/H4CaWgYBQUFUBANmWjo0REcHDx58mTo0QEfXs+3HJ79dwQwAf13hPA4EkACSOA/SgAT0P9R&#10;x6PZSAAJIIGXSwAT0C+XZ0tbTSwWHz9+HFLP1dXVgwcPHjVqFGwqCFs8wVd3LCJrac5CfZAAEkAC&#10;SODPBKBVtEqlgkx0Tk7OyZMnT5w4AXXQ48ePHzJkiEgkwtYcLytmMAH9skjiOkgACSCBt4wAJqDf&#10;MoeiOUgACSCBf4cAJqD/He6vXmpWVtbu3buPHDni6Og4cuRIeHgZvqhDqw3MO7969igBCSABJIAE&#10;Xj4ByEQrFAq4nwq9pA4fPlxeXv7uu+9OmjTJ2dkZH+V5cdyYgH5xhrgCEkACSOCtJNCQgI6Pj39e&#10;6/z8/GAK5Xmn4flIAAkgASSABJDAG0EgOzv7s88+e+edd0pLS9evX79nz54JEybY2NjweDzMPr8R&#10;HkQlkQASQAJI4M8EqFQql8uF53jgQ+3gwYM///wz5KDh4Z45c+ZkZmZCehqhIQEkgASQABJAAi2N&#10;ACagW5pHUB8kgASQABJAAi9KAL6Kf/311wMGDIBv6UePHoUv50FBQaamptDrGR9SflG4OB8JIAEk&#10;gARaAAH4OIMPNSMjI9jP4H//+9+BAwdgn4Phw4evWLGiuLgYtjFsATqiCkgACSABJIAEkEAjAUxA&#10;YyggASSABJAAEnh7CEgkktWrV8PWgtAic8eOHd9++62Xlxf03KDT6W+PkWgJEkACSAAJIIEHBOAD&#10;TiAQwM66P/zwAzzuA42noBr6jz/+gB4dCAkJIAEkgASQABJoIQQwAd1CHIFqIAEkgASQABJ4IQLQ&#10;xXvfvn1QCBYSEvLLL7/8/vvvHTt2hNQzFEG/0Lo4GQkgASSABJBAiycAH3aQhg4ICFi3bt2yZcsu&#10;Xbo0dOhQ+FiE+7ItXndUEAkgASSABJDA208AE9Bvv4/RQiSABJAAEnjrCaSlpY0YMWLz5s3z5s3b&#10;unVr7969TUxMcC+mt97vaCASQAJIAAk0JQAffHDnFbbbhd13P/zww40bN37wwQfJycnYGBrjBAkg&#10;ASSABJDAv0sAE9D/Ln+UjgSQABJAAkjghQjAl+oNGzZA10totQHbDMJfzM3NseHGCzHFyUgACSAB&#10;JPAmE2AwGHAXdtSoUVABbW9vP2nSJOhJJRaL32SbUHckgASQABJAAm82AUxAv9n+Q+2RABJAAkjg&#10;v0wAOl2OHj364MGDq1atWrRokZ2dHZPJxG0G/8shgbYjASSABJBAAwHYohA+Fr/66qvly5dDQfSn&#10;n34KTwthKTSGBxJAAkgACSCBf4UAJqD/FewoFAkgASSABJDACxHQ6XTQagP2WXJxcYHv1T179hQK&#10;hZh6fiGmOBkJIAEkgATeLgLwscjn8xs6csDjQRMnTty7dy92hX67nIzWIAEkgASQwJtBABPQb4af&#10;UEskgASQABJAAg8JlJaWTpgwAR4oXrly5ZIlS+D5Yuy5geGBBJAAEkACSOCpBKAjh4ODwzfffLN0&#10;6VLYLGH27Nn5+fl6vR5xIQEkgASQABJAAq+NACagXxtqFIQEkAASQAJI4CUQSEhIgEbPAoEA6rmg&#10;qsvIyAgLn18CVlwCCSABJIAE3l4C8EEJn5sDBw6Ej06NRvPxxx/HxcXBX95ei9EyJIAEkAASQAIt&#10;iwAmoFuWP1AbJIAEkAASQAJ/QeD06dPwBDF03vj222+dnJygqgtxIQEkgASQABJAAs0hANskwEfn&#10;r7/+6u/v//nnn1+6dEmhUDRnIp6DBJAAEkACSAAJvCABTEC/IECcjgSQABJAAkjgdRCAps/wnfkL&#10;w4CdlMzMzCgU/BB/HeRRBhJAAkgACbw1BOCj08TEZOHChR999NGyZct27txZX1//1liHhiABJIAE&#10;kAASaLEE8Ltri3UNKoYEkAASQAJIoJEA7JgEtVrHjx9ft27dkCFDcL9BjAwkgASQABJAAv+YAI/H&#10;Gzdu3E8//QR7En733XcVFRX/eCmciASQABJAAkgACTSHACagm0MJz0ECSAAJIAEk8K8RKCkpGTt2&#10;bFlZ2ZYtWwICAths9r+mCgpGAkgACSABJPBWEGCxWN26ddu4cWN6evqsWbNycnJwW8K3wrFoBBJA&#10;AkgACbRQApiAbqGOQbWQABJAAkgACQAByD5PmjTJ3t5+9erV7u7udDodsSABJIAEkAASQAIvTgA+&#10;Uj08PNavXw8bKixatAhz0C+OFFdAAkgACSABJPAsApiAxthAAkgACSABJNBCCUD2+b333mvduvVX&#10;X31la2uLTZ9bqJ9QLSSABJAAEngzCVCpVGtr65UrV3I4nMWLF2MO+s10I2qNBJAAEkACbwABTEC/&#10;AU5CFZEAEkACSOA/SKC4uBhqn1u1agXZZ0tLSzKZ/B+EgCYjASSABJAAEnilBODj1dzcHHPQrxQy&#10;Lo4EkAASQAJIABPQGANIAAkgASSABFocAcg+P6x9xuxzi3MPKoQEkAASQAJvEYEnctDZ2dnYD/ot&#10;ci+aggSQABJAAi2CACagW4QbUAkkgASQABJAAg8JYPYZgwEJIAEkgASQwOsk0DQHvWTJEsxBv074&#10;KAsJIAEkgAT+CwQwAf1f8DLaiASQABJAAm8Mgdra2smTJzf0fcba5zfGbagoEkACSAAJvOEEHuag&#10;uVzu119/XVhY+IYbhOojASSABJAAEmhBBDAB3YKcgaogASSABJDAf5yARqOZPXu2iYnJF198gdnn&#10;/3gwoPlIAAkgASTwmgk05KB//PFHmUy2du3aioqK16wAikMCSAAJIAEk8LYSwAT02+pZtAsJIAEk&#10;gATePAI//PBDXl7e8uXLrayscNfBN89/qDESQAJIAAm84QTgw9fCwgI+jiMiIg4dOlRfX/+GG4Tq&#10;IwEkgASQABJoEQTIw0ePaxGKoBJIAAkgASTwrxKA2lstDPiDGGr479zpUwIB/19V6r8l/MCBAytX&#10;rtywYYO/vz+NRmuO8bqK5Jt37kbG5taqtHoyhc6gP7ixrNeq1Bq9nkRmmrm1C+ja09+RR6eSm7Pm&#10;U87RSXLDLodEpRZWKbQ6eTnVf8H8Ic4CFt7E/oc8cRoSQAJIAAm0bALwC9GtW7egGfTixYv79+/P&#10;YrFatr4vU7vJUz/Izcuj0ejwqwgV/k+FHzS8Kf4yEeNaSAAJIIE3k8COLRtB8fj4+OdV38/PD6bg&#10;l8fn5YbnIwEkgASQABJ4+QTCw8O/++67ZcuWtW3btpnZZ+JT3Lh1QC9fbdi+rRv++GNTrGDYtM9m&#10;zyXG521rzu/Zsu6P9UfyLIICfOy5tH+cfVbnnFg4fODYjxcs++nXVat+33Be4exl9CjT/fJR4IpI&#10;AAkgASSABP5dApB1DQoK+vTTT3/99de4uDi4K//v6oPSkQASQAJIAAm86QQwAf2mexD1RwJIAAkg&#10;gTeeQH5+/owZMz7++OPevXs/X5kVlc7iWplwVQq5TCrV0LgCgUhoGEySEjpYSuUsIys+h02n/OPi&#10;58Kj3684lK63a9+j/7tDRk9b9MfW74a1NmJS33joaAASQAJIAAkggWcToNPpo0eP7tWrF9wevn//&#10;vk6nQ1pIAAkgASSABJDAPyaACeh/jA4nIgEkgASQABJ4CQQUCsVnn30GlVbjx4/n8XjPvyKNSiGR&#10;n5FgJlOoTyt91inkSi006Hhy6BQSmarp69rMkydLun23//Th7Wt+WfX7rytmD+9oK2A0O5+tVciU&#10;uqcI+lsrdSppvVhBNBF56UOnkMnByKYrN9r98oQRdj8N8CNjnqaFSlIvUzUf198LaRD3LG8/Y75O&#10;JSPQ614ejb92oQF+860m7HnOCS8SQs+8VF4zpRexAeciASTwTwmw2ew5c+bAnsBQB11WVvZPl8F5&#10;SAAJIAEkgASQAAl7QGMQIAEkgASQAEEAe0D/W3Hw008/3bhxY8uWLba2tv+kx6KuZOvI9nPPlYpJ&#10;PX9LOvqJq4gNyWjl+c99J27PrNF6zb8csizIRBy7Y/XvpxOqlKwOQ/tJz207n1hJc+712YoV0wKs&#10;2DSYIM88+fOKDZEUHy9qZrKmzaS5c4b5GDHJhTtm/qoKtIg5Gql1bU1KT1T6Tlk8Z7CHiEmktXXV&#10;9w6t+v1KvZW1kKYqS03Jr1PpjdtNXfrlEE8eU1twZc2KjbFsF25+srrT9K+m97KuurVu5cYbOfVq&#10;msekX1eMbCWELtLyqHWzVl7Mq1eL/CYu/GqkL59eHrp147kiJlsSf+liOqPTtBU/fBhgyaE3zbCr&#10;CkO3/LLmYnqdimzs4MKVlErZDp2GTH6vn4exQbGHQ5V3Y8Mv60Ky4ESbbjOXzujpWHf55yW/7b9T&#10;avruVxtXDHMT6e+f+t+3GyLI3p7UzBSNz4TZc4a3MWbp8q+v+2X9NZhHses5a+FQ6vm1G65m1aup&#10;tl0/+c4vfunhQpG1Kak0JbNUquXZe7cyURbdVwUuWfmer4hWEvLHd5uiGY6cwhRtx8+XftbbhVVy&#10;a9Ov665kNmoxvadj/UMtvtywYribiFpybf2PW6LJxpLo0BKLfrO/myM6t3R/ztOELP5hkp8J/ZGQ&#10;VK3/p0s/7+0iZD6sKdCVRO1au+ZkfLmC0X5wP9mlXRfulVEce3zyzfIPuthwiTbhqoKr677fFE13&#10;YBcS85cY5lO1Jbe3bzpXSGeJE65cSqP5T/3muw+JCQZXJx5eszqkxtxCQFeXp6Xm1yr1Rm3fX7xg&#10;oOje1l82XL9fpyKZ+09dOG+QpxGrsX05Af+39VczapUU2+4zFgyjX16/KSSzVkWx7frxvOl93UUs&#10;VdaZX7/bEK73cKfeT9N4jZs5e7ifKVtXcGPjLxtCMmuUDCt3TzshTVOdl6XoMPeHqf780ou/fb8h&#10;TNc4YezMWcP9zDhE/DZx+bV1v2y8ngVS3cf/vGyUuwmHSpLHbJz78/mcGqWgzfh58wYZ39u+atvN&#10;bFDFptv0BeDdddtu3q9VUW26fDjvcz/pma3rTsaVyent3u0rD9lz8V4p2b77x8u++SDIjsegkIDS&#10;js3nC6hMcWLI5TRq+/e//u7DIBs+HMGBBJDAW0qgoKDgvffeg5vEY8eO5fPf/r0xsAf0WxrIaBYS&#10;QAJI4EUJYA/oFyWI85EAEkACSAAJ/FsEoqKidu3a9cUXX1hZWf2T7HMz9aaY+wRZiePCb9+4tOto&#10;TufFq5cPMq+MPfzNzJUhpVK1Xldz46dPF6wLofeeNXPelyNMo7bPn/bV2TyxSpWeVnb/2LJV51VB&#10;n30+58vhpjHb50375ny+WEU8iUwRefR25/A6TP54+syhthXx4aGhSWT39jY0BlUc/tunM1YlOU2c&#10;OXvJSPOoDXMW7UmVmXZoJyxLirl9I2TX+v2JYrmGpKu6euRAyNWQG7diNS4dHWgMffLm2Z99f6TQ&#10;/p2p8+e9Y1WZcPzbr7bE1cgeb75Jt/LzZOXHhIXejFT6frR0yUjjxEMrP37vu5Byieqxul26Tfs2&#10;vKLYsNDQdIqrmylDefdwnMPkPvbKkvjLt7OkioobP3++cP0Vas/p0+d9OdIsZteiD786k1unpNl0&#10;aMPOAwGhmVSXVuZ2HVxI6dFht0IL+W19dPUKyyGz5syZ2Z2XHQuvFVu+O23ml3O7iaQqkrY+4vfP&#10;Z666Zz9++qylIy2jN81bsie5WmNp0ALwpFNcWpswlXePxBNaqAgt7kuV4pj1s2f/GmM5avrcyZ3p&#10;ebe2LP3tfFaRUYMQfo5BiMVAgxAjqUqvAyHTZ626ZzeOEGIRs3n+4t3JtTLtw1igmHsHWonvRd65&#10;cXnX0ewOc39ZPsS6NuHoitk/Xy4SK/UkccTqGbN+S7Ad+/lMUDJ2y/wlu5OrpYqULXOnf38437rf&#10;5Hlz37GpuXfiu6+3xlRJDOgpIvdeblx+h/c+/HzmUPvqe5G3Q5NIrdtac3i2/m0FJfERYBvVw9eK&#10;xXi0eSbA92EXxoHZGRQXVzOASM4kbCng+npbspnkmpu/zFi47jKp26efz/1ypEX83iUffX36fo2C&#10;at3el18cH3E7NJURMOHDGfMWfzO/t4lCra288cvMResukYI/+QwmWCbsW0pMqFY89lQ83ca/rbAy&#10;Je7Ojau7Nx64VyNVQ/b8+rGDhiiLUzu1t+cLnQJ8+QUJkYRizq5mDh1bUTJiww2K+VjybNsEWEmT&#10;ou7euLz7+P12s3/+ZohtfeLxb+f+fKmgTqFXp2ybP/P7Q7lWfd+fO+cd29qkUz8s2xJdIVY380rE&#10;05AAEngDCcDt4Xnz5u3cuTM1NRU2J3wDLUCVkQASQAJIAAn8+wSwXuPf9wFqgASQABJAAv9NAlKp&#10;dNGiRZMnT36ujQf/CSsylcln03VajZrqNXBSTz//wZPf9WTp6pOPHrxRJVfkn9q0P7agTuDoZm1s&#10;bOPubKyuTTmw+US2uKakOCY8LKeW6+hhbWxi7QFHqu/t3Xj8vlhBfAWn0Hl8NoPDFwoEXDoJVtfQ&#10;OEI2jaIvPbd5d3ihzt7Hy8zExtVOoCwOOXYpX03mCHy7drGkkSRxh/bfrZYr8s5HaVxMdWS9mszk&#10;sqBTtTwj7l5xZc7dyFwKx9REQNEparMy81Ua7WN5ZTCHzaCAPLWGzBSYOPq1NtHKqnNziuTax1t0&#10;kmlMHpuqhTMpTA6DXHHlmsS3a9v3fti0dvPG2UHG1Re27I/Nr+E7uNk8tPvglhPZ9QoyzKPp4LEA&#10;mMei0mEyIQ7M47PY7cZP7uNqbS5i0/QaeE1P5wqEpl7D3x/owq67tGV3eIHGztvT3BTsFiqLrx6/&#10;lCeD5tyG1dRkBixUEXJd0qar33s/bgQt5gQZy0I2b7+dI7Fw8zCzCh4+onMrx1YO1h0mTjUI4dD0&#10;hGAQwheaeA1/b6Art+7y1j3h+Rpbb08DXKGq5NqJS3KZ4lFggLc5DPC2hur1zvie7ToNem+gN5ck&#10;STl2+EaFVF56YduesDy1rZeHmalNK1CSmJ8rrU5NSCyqyL4blUtmmwB6vbI2KytfodEY0De6WiAU&#10;CngMg6upbAGbTiXTWHyOwTYKm8d8rNc4HAL4hBoUJptJozf4TGOASKfoCs9sOxCTV82zbw2hZePu&#10;ZKKpSzu09eT9OjmJyYUlQYaOyuILBEKRqcfQyYNbia/uOhiTW/VwgjFMOLzt5P3ax25PEFIFbboG&#10;WDEo0rgjB8MqJbL8i9EqRxMtRa8mMTgsOpVCYwu5DOCqoYJ3KZW3b8RU1EtVaiqHDxbQ4FIxwKN4&#10;9B/XCI9HlqScOHKzXCKXZRoohUXl6llAiapT1t7PKlCAh/7JdYlzkAASeCMIwO3hPn36BAYGrl+/&#10;vrS09I3QGZVEAkgACSABJNDSCGACuqV5BPVBAkgACSCB/woB6CnJ5XLhwV74+cptbqyvpnAEfCaN&#10;xm3lbM2gUTSVqUl5GklceGyVXK3n8PhUMpnKYUNrDE19bFSSXK5QwdCReAIBlUKmcjlsCllbFxed&#10;JHuQcSO6HzTpgNAgwN2RPQAA//RJREFURZ0SHVshV0pST6/67psVh/PNfNq3M6fIKHo9mes/ZogH&#10;n6XJPrXvUm7E8QzLro6Q4X24Bq/3/NUrf1j122Tr2H1bzqRCnluvUj+lQTDIAUlkvbb83qmt3325&#10;I5HtPeaLmQMsuMwnmmEbTiOR9LKCiGNrvjmh9/cz4ln59B05pIuLSJ8SGVsFPa+5PB4VmmVz2IR1&#10;9WCdXAUFrQZLdLKC2JBL5y/G5EnURModXmQ4ubXiMx5rCQIH6FZurUxJmXFxFTKFJO3M798vX3Eo&#10;18S7fTsLqgzEN/To1ssLI46v/ua4roOfiGfp3Xfk0C7OIkpKeGSZRKGn0WhksrDzzG1nL++b27N9&#10;O48/CSEbhFAy42IrpApJ+pnVP6wAIcZe7dpZ0BiUJzKgBoEUDt/gbVfwNp2iqUpNzlNIE2Niy2UK&#10;adrZ1T8uX3Ewxwjmm9PkJF7POb+t/OH3VVNsEw5uO5NcJ9fo1Sp1k17ZTyFriFqDL8hgW9zNa9dv&#10;RaYU1qke3i9ogAiHrl0GiLn1hiOGhZRJUXFVUiUEXSN8FhXgx8ckSZXqP7U0p5u3biXIjE+oNEzg&#10;0ygPvRUfTUx43HYymdt+5CBPEUeXc+bA5Zzw4xnmgQ4coovLw4cMHvyFTKq6cTSJZsWkQu784YsN&#10;lkI+GuDRuS5O1kw6VVOVlpKvULF6zv71J4KSXdKR7WeSa+CyUT8tQF/59YwCkAASeK0EmEzm3Llz&#10;i4qKTp06VV9f/1plozAkgASQABJAAm8FAUxAvxVuRCOQABJAAkjgTSNw9+7dQ4cOLV261MzM7BU2&#10;33gSywNRDLah9bNeqVLpNVKZnNgEjkajN2QHiXwebL4m07J4fBYFflWgUODkxiN6Yvu8hxvs6eFl&#10;OPB4clInrpdqdTqtmf/Ez2fO++q3HQePHF73cQc+G/ozsHzGjuxozCaXX962bHOuU1cbLmQeH2pJ&#10;4Tt3aGdWsG/BvANSTz8bFgNy039VW0qm0DgiK2cHfn1W2JnDV9LqlM8oRaVQpPcuXbyw4bPxiw8l&#10;i3V0otxaK5UpCLupdIYhSW2QpFfIH1kHGUsqnc5g0Kmgx4NBpT1tX0fY7ZECdksIu007TPhsBti9&#10;/cDhQ+s+6WjCedCXgkyW3bt88SJoscSgBSQ2ycQkjU4rKyksV2v1DJ6xubmpgEWnP9bZuFG2QYik&#10;XqoxCBnfRIiJ6On3MBrQMlgsGmwcqYe7CXptfYNzYP6nD5Rc/0knU77IuUNbs8IDixccqHfzsWEz&#10;CfRN2T/V1Y+wEDnokth9S8d079R17IpTGXWwC2PDUTJ4CShC6XFDEBmGViqFuwsEfDoRk03hP17F&#10;bjgbDNfLYD9L2BmRSgOaj03Q/XkCy3vUMH9THlSb71y+Jds20Bpqqp+2T6c05kiMSc+25gLiJsif&#10;r5Wm8HQqlVJHIvOc2vuZFx9cumh/bStvaw40vH58P8s37X0I9UUCSKC5BGArwvnz5+/duzc5ORke&#10;5mjuNDwPCSABJIAEkAASaPiNHjkgASSABJAAEkACr5mARCJZsmTJtGnT2rRpA5Wvr1k6IU6tUhGp&#10;Woa1rTWV4+psy6DC9mpa+EYN+WW5kshG2zo5sbie7k5QQQtnKyFTq4N6aJ2eTLN3dmbR1NWlVTKt&#10;RgUZxCfzzySqpZUppFZV6YlpOg5XZGxiamrEY0GikZDMdBk+OtiCQxXH32MGBFtxiUTnw6FK3zPv&#10;0y+2RJmPnjPO35ZPbJj3V4NMMW4dPHDS4p8+7kyvjN63Yu3lcmiS/JQZZKZl4Kczh7tSKmP2LPvm&#10;QGqtHOqZmU5OtgwalWgoAQlQnVKhgFwi1dbRgUl9mDFmW3p0DgwK8rLm0p+SonxCEthtBmlWVUZS&#10;upbNET60+8FpZJZVwCczh7tQq0CL5QdSa4jGzVRbOyvQQpN881qezNDZ5K8H1cLSFLylSk/KaCIE&#10;crt/McDbkA0mM6xsrRlMG0twDqEkzGc/UlKdsXfBZ19ujjAZPnNsR3sh49GKigeupoCrnzWAsE+P&#10;YR99/UEAszr13O/fbQuvgvbLhkFmWXp0Cuwa5G3De9Sjg+HobMM0wNcQKVylgogwqo2DA4u4DfKU&#10;Ad6yYdJpjVEKEwzesnF0gGT9n09nOg8dGWzFp0sTkhgdu1jwHt4DaHqqrvR2Aq9Xd0dj3pMF7U3P&#10;0hCXih7ss7FhUnWZ+xZN/3JTuNHQGWM6OoiYf83973yJx5EAEniDCMC9sh6GsW7dOmzE8QY5DlVF&#10;AkgACSCBFkIAE9AtxBGoBhJAAkgACfyHCKxdu9bY2Hj8+PEcDudFzYYWAESjBEi7QppR11gvrCNe&#10;JMpKidRx00JWrUIOGVq9Ni+/GLpoiAL6dTdn8vyGjfA3ZVOryyvUOp2moqJGQ+K0HT7Em8dxHzik&#10;kymbVlVWBkW3mvKyKo2e0374EPeKQzMHdO8580BstkJgSqVQoGeuFqpT9VriJ4nu3b9Pax6LXHZ+&#10;zeqQXLFKXRm2a0dIgRx6OcP/qNbvjOvvwOO1emdkkDkHmgQTBHRQxqrXq9POHLyWVlzLsHS0IpUW&#10;VaqhpzNM+TMiPdTwGmyFLs9sLqO+plarVsKuhn8ucyU0gvP0ZIZ5z1kLR7bi6Qov/LryWAakoOlt&#10;hg33N+XQqisqVWBARUUtWNd26GAfolRbR/SdhqQ7JNjh0evGmmdd0x7TUEUMisEpDxtO0L379m7N&#10;Z4Pdf6wJyalXqqvCdu8MyZcoYXVDla6eZNBiRCu+rujCLz81aOE1aEhbEy5NGrH9t2PJFTKNMvfq&#10;qZsKmdJgdcN+VwYhjeXIdO9+fVoL2JTyC3+suWIQEr57V4hE2nD+46PhZoJeW1BQrFLrBJ36Bluw&#10;+T79CCUN80Ny6hQwf8+ukPzqhDOHr6UV1dItHC0pZcWVasBO+FSbs3fGuz17Td8blSkXmNAoRFNn&#10;onJZD+Y3lC0bCEN6G7onc3gUjVyjUysVegqjQXuCfSPExgJooowZbn34DBnmb86j1Rjgqysqa9Q6&#10;tt+QQT4C6JXRiBS8/OhuAt17yFB/cy6dmKCFCRW1aj3bFyYIieYaTQfRwFlLteo/pq+TgO/ab1gX&#10;Sz70PyeuAh1Bk9CoQTESt927g73NoZOzwTsNDn04AJ6KgJdfUELA69inqwWHlnn+yLXUghq6hYMl&#10;pby4CiKasP9Fr2GcjwSQwJtBgMFgzJo1q7y8/MKFC2Kx+M1QGrVEAkgACSABJPBSCfg9/2iQT/Xw&#10;8nmpmuBiSAAJIAEk8EYSgHwekcWEPx6MCePGQebtjTSmZStdUFAAj/F+++237u7u1Ka9HZ5fbV1F&#10;8s0rh/fuvZ5eo9Lq5Hq+nanIxEiSEnpy/+5z8aWQC5QpWTZWJqb2VpTEY1svZ0h0XFNjqrI04sCm&#10;oxncvov/t6BfKyMWw9TL27Qy/tatdJVQHX5wfzSt99JfFg90M2YzjN29zarjb9+5rxUp7x7YF0Xu&#10;sejnRe+2Jicd2nwiMiuvjO8/ZkygRfmNbet3375fr5JreG2693KzdmjjSsmMjEpJjb586uTZS/H6&#10;oLFDPZVRO9Zvvl3vFhDUxbn2bmmHmR8EUBP2bNxxDbRXargewf28zCrvHL2YUll2P7OM4+XFuBea&#10;XFFfWkHz6RHgbMR42PlClXdr1+bdt7LqVWq5TFx4e+eWC7kst96ffL14TFsbKJt+mI9U5d3YvnFX&#10;aFadUkEy6dT3nZ5B5rmXryZmp0Sn1Fv5dPTy6OBnXpUQGpquEqgiDu+PpvRa/L9F77qbUAtv7ti0&#10;+9b9eqWSbhPYw7HozM79d3IkKgXVpO2ILs4cJkWceX77psPheVKVkmbRoYu/ozELOkzQLD2cqVlR&#10;0akp0VdOg91xuoAxQ/xMa+7uhNVACznZtGPfAb1AiyvXkgxaWHr7e3m1b2NcFhedmJFw89zps+dv&#10;Fdn0HOhjL6KTJZnnd2w+HJYvVSlASJC/U4MQCw9nSlZ0o5AzhJDRg92thUSTjcahF8cd23Y5vV7D&#10;MTGmqkqjDm05lsbqueCnBQPcTNlQj+xCvR8VA84hlLxomO9rw6u4fexicllZVlY528uTmXgntaIO&#10;0Ht0p0XtPx+dkVvK6zBqVKBlZejOjWBLLaT7eT7Bwc6q6N1gW2atQiqpr8u4sPVQlNio7YgF38wa&#10;4CSP2rt5D5yqUNKtA7o5lpzffeBOdr1SQTH2C+zsamHj42NanXg7NF3JV0UeORBN7r7gp0WDPM3o&#10;xbcI+Jk1CpmO5+7v7w6FzOB6Ms3E0wsm3LltmHD0YDS52/yfFg7yMofuGo8y0ODybes3h9Y4dwzs&#10;4lIXWd7+s6mdGckHNu+4mlqlUGh47l2CXNQxe7fsCQWdlTTLwF6tCk/uOBQGqXwFxaRtYGdnU03S&#10;ie2X0+rUbAJeWfThrcdSGd3n/TD/HQ8zDrk49Nil5NJSgpKHByPpbmp5XUkF1XNIJxc+tOPAgQSQ&#10;wNtOAG4bs9nsXbt2BQcHm5iYvMYOWq+P7MlTp2vr6qDZPqXJeCstfX1MURISQAJI4K0gMHTwuy9i&#10;B3n46HEvMh/nIgEkgASQwNtBABoaQlUglA4ahhr+O3f6lEDAfzusa1FWwEZG0IJj5cqVRkZGL6qY&#10;Vq1QyiR1Eui3qydRGDwBj81iUrQqhbRODOlnqEulcQQCLptFL9s2quO8syXkfmvv/tZNkpdfxbDz&#10;dneyMuE25Gu18rqqkuz07AqZjmnq3NrRytSI03hEUVddkpuRXSbRMEwcWzvZmBlxaTpZcVJ4dCGz&#10;dXtvJwshQ6eAGmQpKAHiRMYiDoNCUktrynKS49NKNUYubbxBkJBFUtXV1KoZQhGfRZJWiclCEYes&#10;ktTWiAntaWyRsRGXqqzKiA5Pk5h6tXWz4esK48KSqwXuHdu6mvOa9ITQa0BejQTaSuipDGhWrIXS&#10;bzKdyeULuJClblIO++hEEp1rZCxkU1R1ldVSNZzNERoReuoIu3MycsqlWrC7laOVGWE36aEAEjRl&#10;NuKSZbXVUMcMZb08kSlUH1PIOrWMMBlaklCYPCMRNG1uSP/qwe7ynJT49BK1yMXHy8nKVMim6pSN&#10;6j5NCyFoQdAvzIhPzJPyHLy9na1NjbmEuc0R4uzj5UwIaZJ+hlre4m3jAuafKtT1+e3m/3qqigsr&#10;6TZebqBMA0VQsrYcnEMoCfPhdRHUfCsqM2Ii0sTGHn5uNgJ9UXx4chXPzb+tC0+cHhVTQHdt6+1s&#10;KWLoFeKaWgI9iXA1EFWLG1xBojJZDJIG2lWAT3gCqCJ/ZPYDiIYTyQDRSMAmmnArDPCzAT7D1Ang&#10;mxtBODaBD14SCZv4tGFCZna5xDDBwcqsAVSTYXB5nYohMERZtZgsEHLIakltrUQJ1wNEGbid+lBn&#10;OsfIiE+WEZ7Ugne5IhGQLN05IWj+yTxNz1+v/9JTC4X4NGsPNydrUz6I0smrMmPCU8XG7r5utkJ9&#10;cUJEciW3VQc/N0tBkxsfL3pZ43wkgARaMgG5XD5p0qTOnTtDH62X8Dne8kydPPWD3Lw82BYCWoRB&#10;2324U27YJfcvOz21PCtQIySABJAAEnjpBHZs2fgia2IC+kXo4VwkgASQwNtDABPQr8eXSUlJo0aN&#10;2rdvn6+v7wuWPz+XwrriLaP8IQFNGbglYftYK8g3UuG75eO76em1aqKlAIXYL+7xL5qNR8iwl9yD&#10;RCfxkpYELzxtR74G1fQ6jRr21aPQ/rTeX6muU6vUekqDIJ0Gmh+Q6fRXm9t7aDcAeRk9fR/a/Vzr&#10;EbZCdhY25Xssl/wsVH8p5GECuv/6mK3j7fmMP3v7afMNuB9Db/Av8FFroRUJhMvLzz8Qi0NmuNl2&#10;Q/uM55zwXNcJnKwr2TGhC5GA7vtH5JYJjkImsYdiE9ufRumVoHlexfF8JIAEXhuBq1evLlu2DJpB&#10;+/j4QJXwa5P7egRhAvr1cEYpSAAJIIE3jsALJqDfts/LN85/qDASQAJIAAn8pwj873//GzRokKur&#10;6+vMPhPJYGgKTTRDhuJ2ItnHZMK+d09mEw2vs5hPSSk3HmE0SY0SL/1NYhkSdwzo4vIXKeqnuR7y&#10;36BcQyKYWIDxarPPIOWh3S8j+0ys98Du51qvYVJTxH95YfylkIa+4JCr1TzT20+bb8D9GHpDjAAf&#10;BuHql599blz8eew2aPNcE573/QXgwaaDepLWcKmArCdsfxqlV4LmeRXH85EAEnhtBLp27erm5nbs&#10;2LHq6urXJhQFIQEkgASQABJ4owlgAvqNdh8qjwSQABJAAm8SgdDQ0Li4OHhol8fjvVa9dcVRF9P1&#10;zu7evu7qpHNhmdVEywQcbykBXUn05XStfWsv8HbKxfCMSqUGvd1cX+tKYq6ka+xaebVx16Zejsio&#10;UCC85rLD85DAf4cA7Eb4+eefX758OSMjAx4g++8YjpYiASSABJAAEvjHBLAFxz9GhxORABJAAm8V&#10;AWzB8ardCZs7Dh48uEuXLjNnzuRyua9a3OPra5XierEcWjxAo1sOj8tlPdE59/Vqg9JeLQGtUlIv&#10;lhm8TefweBzWqypffrVm/DurN4XH5vG4CO/f8QNKRQItnQD81rRo0SLYO2Px4sWWlpYtXd3n0Q9b&#10;cDwPLTwXCSABJPAfIoAtOP5DzkZTkQASQAJI4M0lAKVSZWVl48eP53A4r90KKpNvZGpubmFhYWbE&#10;Z2P2+bU74LUKpMK+iI3eNgZvv6LmGa/VpNcnrCk8AcJ7feBREhJ4wwjAvnyffvppWFhYeno6dD16&#10;w7RHdZEAEkACSAAJvHYC2ILjtSNHgUgACSABJPCfJLB9+/YRI0aYmZnhVvL/Sf+j0UgACSABJPBW&#10;EXBycoKnmuDuck1NzVtlGBqDBJAAEkACSOAVEMAE9CuAiksiASSABJAAEnicQEpKSnx8/PDhw1ks&#10;FrJBAkgACSABJIAE3nQCsJnwmDFjrl+/Do83EVuX4kACSAAJIAEkgASeTYDq4eWDfJAAEkACSAAJ&#10;QIdi+Pqkhz8ejAnjxjGZTCTzUgisWrXKyspq2LBhrzYBrS6PP7dr/erf16zbuvfEjaQqtn1rexGT&#10;SiE3NUJbV5iaEBsbE3r6Zomdlz0PGgS/FBtxESTwLxCQR+9dc6HcxMnaiEV7PND/BWValEh1QcTp&#10;o4ePnDx76cq1W9Hp5WQzRws+g0aSZN88uu/w2duFTEcnMy50aGlRWv/7yqgLos4eO3T4xNlLIddC&#10;YzIrqWZ2Znx1QdjpwwePnD5/OeTa7bhsMbuVnQmTTv33tUUN/m0C0NjqypUroIW7u/ur/Xx/jZae&#10;PHW6tq6OQqFSmgx8eOs1egBFIQEkgARaKIGhg999Ec2wAvpF6OFcJIAEkAASQAJ/T6C2tvbYsWPj&#10;xo17ld2fdTUJexeNHDDux3Bu71k//7HyY4+io99NHfnJ1rhqhfaBjvKss99P6hEQ1HfImGlfHJXY&#10;uwlpNPxN4O89iGe0XAIs756dJPsXzN1ws0CswgrEJo6iWfn1HdpeH3F01/bbuva9u/nachhUbc7h&#10;Lxev3rtr09qfV+6NqJAgsj+FNs2qTe8hHakxJ/buiWcF9Oraxgay9By79gMGe8lCj+4+lmvZrXeA&#10;B49Nb7kXBWr2GgnQ6XRorgVdOKqrq1+jWBSFBJAAEkACSODNI4BfO988n6HGSAAJIAEk8GYRgOyz&#10;q6url5cX7Fn0ajTXlV//6YP3F2+J4I346qsp/dq6OHn1njLQXVeXcfqnX07kihU6kKstOP3tsr25&#10;pkETZn75y7ZjxzfM6G7Pw/zzq/EIrvq6CJBZlh0nfxZcu/ubn89kVcuJSMdhIECmMblGreyNtWqa&#10;qa2tiM+FCnFF7NFL1HeX/Hrw4qVLB77oZS1kYv3zk+Fi4GZvwdeo6EJLUwGfTVTWU2gsrqmtGVuj&#10;ZptYmwj4TAoZyeGF1khg4MCBdXV1sbGxcrkcoSABJIAEkAASQALPIoAJaIwNJIAEkAASQAKvkAB0&#10;NNm5cye0ieTxeK9IjDpz7+L56y6nVNuNnj8t0MGMS6eQqWwTEwGNrJcXXb0UXqdU63UFZw9n+M/9&#10;8dsv5nwwfuzQPh1crYzY1GYlUXQqhQoatDxVe51KJlFqHzuolYulKuIVmKd8OE+nUj1+GkkrryfO&#10;e/GiVZ1cJtc8WEdVX1VZUVEjVeuaLvwMExpV1f+dqo2m6xRNBDW89rhs8auQbVDy6fx1ConsrxE+&#10;RWXCMYTTHgckF8seCFGrnhSnU8llT7oPllHLxDLNY8sYkKifdvJzxT6s/KSCf7EwhcZ07d/NvvDM&#10;up2RlX+qgn6SgE4lkaig4ZBWLpE/obxWLlc+DKSnKPw0/6uffm0YPPOMi0areMS62Vh0zxD0dwsw&#10;GDQymU6HRhtEvrT+zpkku55dnB2dXL18Wpnzsf/Gs/hRaUAMfjTt6kKhUuF7E5UKRJv1xvl3vsHj&#10;bwsB+HB/5513sAj6bfEn2oEEkAASQAKvigB5+Ohxr2ptXBcJIAEkgATeHAIajUYLA/4ghhr+O3f6&#10;lEDAf3MsaKGawvZE8+bNO3v2LPSAfiVpC13hwY8GztqfXEkL/v7qgZntzDmGpq66nD8GBy65XCql&#10;9FmVdPgj8+TDh8sFsrAzMRJzQcmtGH3w3J+WDmotYFJ0ZVE7flt9voDj6GTJrMlKyqvVu7/3+/Jh&#10;Tjw4Vp987JcfDuZbOLayNs67E1FqOfjbHyd4i9hUkrok8uCmzZcKhQ6cooT6oKU/T3Gvvrp9/d4r&#10;kSn5VtMO/B4Y//uKNecLXKbv3DTFPH7jF8t3xbBG/7FnbhdTbfbZzeuI8/IsphzY/mkbdvwfM1dd&#10;LTN+d8XPk9oIYelmDl3NvSPrNhy7FZeSyxj0x+EveljwqCWnF0xccvK+rsvyM2vGOotYFBKYcPy3&#10;nw7mmTq42BgX3I0sMX93xfeDGXf3btx7OTI532rqvlWBiWu+W3Mu3/nz7RunWt7b9OXyXdHMkWt2&#10;z+1qzqMbqhwVhXeOHrheqM6/sj9U4j9/y6/jPcmZx9dvPHoTZNPfXXvoix6WfFrpmYUTl57M0gR8&#10;c2YtyGaDbHHy8V8J2fYuNiYG2QOX/ziEeXvvpr2XIx7K/n7tuTzHz7ZtmGqVtOWrFTujGCNX75wT&#10;bMlVZJzbsn7f5YikXPPJ+7Z96se9t37WqpBSo3eW/zCcHbF3895LEYn5llP3bv7Iu/7s118dStZ0&#10;mLl6Rjdo8wtKKwrvHjt4rUCVH7I/VNxh3uZfxnubcqjq0qjDm7dcLODZsYsT67ss/HGyV+21bRsO&#10;hkQlFVp/uG/jNB9h0cE5n/0v2nnenpUjXY3Y+sqYg+t33q3n6TND79GDZy5fMNjdiEWV3b968OjF&#10;65evhOeqrPouXPPdGB8TNlVbGXNo/c47hpMTaV1nrFhoOLmZ7jScBgoe2bz1YgHXhl2SVB+w4Iep&#10;AVY8ug4W3rDzTh1Xn3UnkRo0HbTwMDYEiiIvZPP/Nocq7K3KL+67mmsxZd/F7/rbiYiyXkXR3eMH&#10;rxco80IO3K5vP2fjyp6KS3u3Hb8WnU7pMqW39s7ZW0mV/O6LN/40ro0ZR50bsul/v++5mlpvHDx/&#10;zc8T/MwYKdvn/3Qmm9VjyU9T/M3pRSGbf9sdT2bVpkqDv/zftAArPlWScnLVzwdzRLbOtiZF4VEl&#10;Jv2//GFiq+rQnRv2XgpPzLeasmv9B378xI1z14QUGQ9csXysY82tXRv2wbFcs0k7N33aXpi8ad7v&#10;VwoF/b7+blJbcx5NkX/rENG6vYJubqorySkVax2Gf/fNWG8zniJq3efzN0VpAxf+8f1oHxNO85nq&#10;KvdNDpgX2v7HK2vHuPDzts5bq5ywZFIHWyERJA+GIi/0yLGb2VXVpTUUx25j3hvkZ8GhU7SFYft3&#10;7rpWIrA24TDItdmJ2fVGbQdPmtmNffv0wUM376usA0e/P6mnIPXQtp1X06RmHUdMGtlGHnp4/+V7&#10;tUbth04Y6aeOPHnkfGwp22PAxIUTg435jPrUi4fPRKZkZlbQXHqM/2BkJ1sBA1K60uyrR8/GFVUW&#10;F1ay2gyfOi7IJn3noh2pDCO+viz9vkTo7GJGrsxTtXtvkCD54rnb2SSr1rYcaWW13rrLmA9GdbaD&#10;dzEiFvJDjx67eb+yuqyG4tBtzKR3fS25xOr/aOiKdk7quSSq089nfhnR2pzTAEub9PvQIT+VDN5x&#10;5KteTsYMeJOtT7105GxEckZWBdW5x4RpIzs26KLIv/1AFbJD8OiJ7/pZ8WiVCWcP7j504z7Jyt3R&#10;hM2gkjTV95NzpGYdhkyYNNBFGnvl5Nkyn897k64cPROao7XrNvHTcV0cRMT1o6tPu3TkTIMYp+7j&#10;p43sZC9kUhTZ13dt3XOnysgWbiSoyzLSi/X2XUe9915/HzO2Iv3ikbORKemZ5Y8m6IvCD+7afbWI&#10;Z2XMYVBqc5Jy6kS+gyZMGhXozGdK05pMGDdtZGcbRer5A7sP38pSW3UeNnFiF1by+UMHr6RKTNsP&#10;GdvPufz28dN3nnJo/MRhnRz4LE3+nWPHb2RWgCvI9sGjJg5sa81vcIU05/qJc7H55UWFVSzvIe+P&#10;62qftfeLnUlk+E2jIiNbzHd0NqdU5avafTbNsyz09PEbGUqLjn36vzO4l7f5czlTV3Hv/ME9B2+k&#10;Kyw6j5g0sZdR1olduy4n15tAYE4c2slR+HzvS82IoZycnNGjR69evbpjx46v7FGnZujxkk6ZPPWD&#10;3Lw8Go0OtlDh/3DbhUbceHlJy+MySAAJIAEk8KYS2LFl44uo/k9/MXsRmTgXCSABJIAEkMB/hsDJ&#10;kyf79+8vFApf0Zc39b392y5l1yh0HP8BAyCT8GBLMUV6Ro5KoyVRTKysWOSKazfuXPll/m+RFmNm&#10;zZg30L7wzrav11ythApkEsXUq60xp/WYObNnfdSBlBQRGpqrM+KSoPJPlrht5pRFx0l9p38+lHF7&#10;18krIYlyvhHsSURSZBycN2HK2uy2Hy2a6KHMjDl34EKGlG7nzSuOjLqXSbUzCl+35UjInZTstIiY&#10;xDvbVm8/dS02I+3O3Xu1Kg2J5+jNLYqMSsgk2bmb0ema+ItHLoZcuyfjGZFg6eYPirCVF0+ek5eS&#10;kZueW6aCit7Si3+sPhmTmVcudHLnG7pby5K2z5626Kiu96efD2Xd2XPyypVEBV9EFTh780ojo0FV&#10;W1HE+m2NqsYm3dm6ZvupqzHpoGpijUpN1FDrKm6v+mDU3HOMbqPe9ebXlabcjcmF2lZBa0+eIjcv&#10;mZBdqoJK2gbZ6bnlQmd3Ho3eIHvWtMXHtL0++XwYyD4FsuV8EZmQXRIVA7JtGmTfTgZMsUl3t63Z&#10;cdIg+05iLcimcB29uCVRoKTe1s2MQdckXDpyKeTqPSlXROG5+BlXRMUmZJJt3Mzo1PLQ0ydCQkIr&#10;KMawaRSZUPn3D8fMOUsPHjnQR1Bflgoqy1Uaeebhhe9NXZ3pM3XeRC9Ndtz5AxfTJVQ7w0r3Mkg2&#10;rUwYtMqLe8+klxQWVxOVzarsk0vfm/xtuNnQDz9fONSx9M62ZWuu1EI/l6r75UY935/389qP25HK&#10;4g4evFokVigenDzkg88WDHUsubt92erLNfWK5vuTpCAUnLY602vy3Ik+2uz4CwcvptXJZdmnvnh/&#10;yrdhpoM/+HzBEMfSsB3frLlcWq/Qk+RpBxZMnfFHlueUubPmj+loytHnJadWKtQ6kq7yzpqPx8w9&#10;Q+kyfGAbgdhAQCFsZatMj72XWlgp5XUYP9yXLSm9d2T3mUxxddr1s4mM7tM+6menKU84tn5fZJVE&#10;mnb1+PmQq3ESjhFFl39s6YdzDiqDe5uUpSdcvhhRLlVKk3bO/WjxEWW3Dz8dyo08ePrylQQZV0ii&#10;8h18RBUxcYkZNAcPUwZTHXMJgvtqsozLp9AEDp7c0pjYxAyddSszJkN778oxwqESjhBKa0myiDUz&#10;Z3z929ECl9EzPu9lXBgfFpoq5XDJcEhbFnMjLDkzPeryrXSZXP0cSBtO1WvqCxLunFqz5Nc033GD&#10;vBpuUTwY6qwDi+btrvEdMXXWkgUjTGN++fSz364X1Cn1VMu2AzuZcZwGTpr2+cyPOtDSEmrNArt4&#10;8u38enS3lSQlqhx6dnQ1N3IJCLISJ8ZJrLoHuju5Bw1sTUpNqDPrEuDp7B70rjc9K6GE6xfszeYy&#10;JXFbv99b4jpw2sIVi9+h3/plxtxt0WVijeze9gXLrzI7D5syc05/zt01cxZti4uPKrEb/vFnM6cH&#10;C/LvFfGCxn04b8FoC6nSNdDfsj45SeECyn69sD/91m8LV57Lr5brSeqsg4vn7anyGT5l1pL5I8xi&#10;f/vss1XX8mqVL/Z8haoyM+pu6I0H42ZMdrUSwqtxSOK3/bCv2HnAVDBoIPP2rzPmbY0uqVer7h9a&#10;Mn93lc/QKbMWzx9pHvf79M9XXc2tVRl79Ai2laWkKJyGTvpoxsyZM95vQ0q/J7EIDmhNK0q+fWzr&#10;9iNn9q/ecKVIxyUV3t674tO5W6NL69UkSfz2R2JYd1bNnL8lsrhOTWLadx7Z29HIZcCEKZ9+Nsiu&#10;NiVL36p7O2djtjJh24/7ip36TVmwYvG7rLuGCaV1aqpF23c6mvGcB4yf+tnMj/wZWYm1xp0CPG25&#10;THl8kwnssN9nz4MJ9FY9utvLU5MVdt39W1lZewX3ctYQ6nbt7OnToX+vpx9yt+EytfcPL12wu9xz&#10;yOSZhP0Jq2dM/+1KdjVcsLKkXUtWXKG0HzR55pwB/MiNCxZvjYqLLLEd8sGnM6d3FxUnF3EDRk2b&#10;t3C0lbxaAHFlS4i37d6tk6cZ3BB5rrCnGLt3C7ZVpKUobYI7uFqauHQKtJKl3RObd+nkZgufks+1&#10;WLNOtre39/HxiYiIEIvFzZqAJyEBJIAEkAAS+O8ReL6P8/8eH7QYCSABJIAEkMA/J6BWq69cudKn&#10;Tx8mk/nPV/mrmeqUy5eSaxQaEsM7uLs1++E3a1VSWAyRi6MY+Qf6cUqvHNx1+lJMnefQsR3tLVhk&#10;jVZZn5OSWa3WQoKGrMjXufYLtLUQFt1LKJMoRW07e3AYNGXClq9+OZsm6DNpQGtrnqauXqbm+Aa0&#10;5TPo8tgNC5cfynIaO31oOwdjBp1n17F3kCOHRcpKy5QotFYO8mRx8CAvPjz8T7dUp6fZDPY3I0PL&#10;VBMrGw6VSqZoMg3nmftDNoupT711O6dOxmjTuZ2A0VBw3Owhv69w6uwI2V5xba1aXXp5580inVRN&#10;pjh37mJPoFAkbP361zOpvF7jB7jZGExQcXw7+wmYTN1DVVPEXQeCGoSqKlB1UAcz4gl7EytrLqhK&#10;UmfuWzJ31RVd1/eGeGhiwlJkevsePb14LBpZdl/h2NkRWhuI6+pUmrLLu24V6iSE7E6B9pwG2ct+&#10;PZvK7TnBILuekN2mc1shITs9UyLXWtkrHpOdbv1ue3MqtJs1sbYmMJEoWjhRLNeY+weCgqS00DsE&#10;J59O7Qj9M1Mz6mUay45dPXgMcVhobJVE6diuoyWLQVFn7V86f9VlTdDEQZ7auHBQ2a5HDy+ePnnz&#10;khWH0uxHfTakvZMpk8638+/dxYnLpuRk3pcoNFb+gW48bfLZdOdZ609GhK4b78rK2LZk2e47Yr+R&#10;w/3sLRkktUZZn5uSAU9HUERu7XzsLCwsRFBsT+G6tfM20adsW/LNnjti3xHD/OytmCQiwHJT4eTm&#10;Z0vl8ZuXfnso3W7Ep0PaOxMK2nbo1cWZmr5j6bLdt+ubLFwHC1eolLV31yz+9nCkwn/syA5OVmw9&#10;3AXQqaVimU6nyjrwxYJVl1QB4wd56uIjUqU6u+49vPjsWigSlahEPT+aOahzx66+Dmy6XlFZVael&#10;2Xbq16uTZ5veI3u7C+jqkuJylfL+rdC0KgnVO6C9sOz0yp+Oplj0Hx9sxqAJ3foPDLKkZexcsepM&#10;Erv72H7udgJtfb1cxfbp6CdiMam67KxsaEziGBjcWsAhJd4Mza0VM707+AjgmPZ+RhZ03zBrH+Ap&#10;YJPTb9/NqZHQvTr6CVlMsjYv4k5iQbnOZ+DwDrbSjMTieinL299HwIZqbqrdoM9nT5s0be6XHwYZ&#10;QSg891AVx5ze+tvaMyliGodNb3qbR1d6ZvXaUFbbbh521mZmjl2nTQ1mJuxceyStWqKhsfjGAh5b&#10;IBKKjOChB52WzhVxmVQ6kyvg0vVkFg+Uo2nzLx2H4mkxhSviMBkMtojH0OkYHAGPyWCyBXwWRUfj&#10;CLksqr703OaD6fVl9+5euxISU0uhivOvnwy5X5d69I8thY49/F3sLE1tu46aMKhHO0ehqNPQkZ2d&#10;7SyMQI5WT+MKRKbOfUb38zQxN+HQ9DoKSyA0MoenMtjykoJiiVqjLT27dm0o0xessCGsmDolmJm4&#10;a93R1Cqx5rlhPZqg10qrSgoL8h+O0lr5w/yzruT85kPptaX3wq5fCYmuIVPEBWBQdk32qTVrbzF8&#10;g90NqgRNmRLMStq97mhKtZTCIbjpqCy+UGhkZCQSAhwtgyvksC3dg/p3sKeT9JY9P50zZ/E3a7cu&#10;H2IrCztwLLqmNvfCloPpNY1iaklUceGN0yH36+G9hsYW2lhYmliYGBkb8RkkYmEuRFLpxa2H0mpK&#10;EsOuX27Qi5ggqZeQaEyesdDgTxDOoRn8yWHS9aUXmk4gkcUFNwkJKqaAy9CTmRw+uJnGYAvhX1oG&#10;R8hmsVg84h9PO0Qnl1/4449bNO8gd3tb8wb72cn7NhxNLq/JOb1+a75t1/YuDoSrh48f1KODk5FR&#10;x8HDO7vaWxpcTaJxBCITp96j+noYm4gI8RQWF0IQbqs+3ycDNEqBGCSilMkF9enagpBTN7Mqaikc&#10;EYcFHapeICieNRVqhHv27BkVFVVfX/8KlsclkQASQAJIAAm8DQQwAf02eBFtQAJIAAkggZZJIDIy&#10;ElLPnp6er+yZXFl68n2ZRqun2rdtbwtfrRs5qOIvXs+GzsE0+4Fje5vVhYVElNdK+EGD+9vzmNqM&#10;jFzI1jGFQp5hIy1ZzH2anyebScmEjJhMw+/QFVLB1KqLm3eEFcrc3xnua8ySpKfmK7Wstl0DTVnU&#10;kjPrtt8poHUePqiVCYdu8+6Kw6d3zutmxdUl3o4oU6jJaqVV9yG2RVlFKrWORTb3e6dDdVaWTK01&#10;ah/gy4OktCrxTlS5QiNoH9ReRK+7tudESq2C7tslwAyyp8/lRklUBrV9WzN4il9XX519ZdtNniW5&#10;VEUiWXcMbM1l0vSVl7buvFsgbT1gmJ8xW5KRVqDQsvyCAkxZTM2925GlChVZrbDqNsSuOLsI6hpZ&#10;JHNfUPX+feh2LAJVuQy6vuL8mjXnU+s9Bg+zTNnxzepwVrcFP8/rSfQNkERnUtv5mQmYZF1ddc6V&#10;bbd4FuRSyLZa+3dpkH156667BRKQ7WvCkWSkFyg1IDvQlMnQ3LsTWSYnMFl2G2xbnF3cgMl3QIea&#10;bJCtEbXr3IbHhFS8KjEsqlyuEbTr0l7EqL++92RyjZzWJpDQX5seHl2iUHPbdGwjYKqiQ6Or5Vq7&#10;joEukB6svLB2zYWUOvd3h1ml7Vi+OowRPG/lvN7W0isbd97OI3cc8q6rKY9h/c6y/Sd2giU8Uurd&#10;yGKZkm7GLDm3eV0Ip3tfbycXZwcLbsXZ9VtvZdWY9x7R3UbA0mSk5ShUWobQiAzpSyoD9KuO37v6&#10;Km3wsh1bZwVorm/Zdiur2rwXnCxkazLSsxXqhpObW2qoKz67gVCww5B3W5nxGdYDlu07sXN+D8qN&#10;rTsMCw/v1riwnNDCmK/PO/LH7rDcWoueQ4KsBSx1cnIWsGMamxtRqy+v++N8cq3bu0Ot0nevWHOX&#10;FjT3p3m97QX1keHJ9Sp6m65BNkY8qlgsgUbQNFNzuOHA5vAhEUdj0OHWA4nMkOWFntt/NqZKrrEw&#10;1iSc2LT1Yma9a7d+rSy6fLrx+JHfp7Sj3N29526e2LXvEF9TrjQzvUChZraBAGazKOrU8KgimZJK&#10;Lri07n/fLv7xcGIl3DTo3MmUOJYUFl0mUwnaBrQzYkpu7D+VVCWl+QR2NodjJKpN+84eZhxNbtj5&#10;i0f3ngdfwzSo6oZDJBLDKvD9pStXLhnbwYrbtHq5uZcL26Xv9B9+mt5ednnl0g23i+rgwYfGIYm8&#10;HlqgF1oJmIad9himnbt482Tx4XF1cqJ6mLhv1DRbB3gaJhr+IOsrb287WOrZzo4HTToajkDFNlUP&#10;fdgV0M+pNie3DC58PXFEnRwdKzV269ixU6eOHQN6fPDLsQvn177fhpUVGVXBMIZmGTRYW9Ru/NIV&#10;Mwa0cvX1hjeqx25HUbku7k58JoNC1msr025cOLz2i2/PSNu/P3mAvYgjiyKsEFjymURykbAi0Icv&#10;SwiPr5VD4e0/HmSWTdveA4cMfzCG9fCyeNgIQpUcEycxemTQ/46eP//H+204KaG3QRULAbybGVTp&#10;FOjNl98Lj5fJFEDtKalPeInKYHHZDApVZOloYWpiZGTWeuCQbraM4owslTguOk5q5ObfwK37Bz8f&#10;OXdu7RQ/cz6xn62uTk4V8Ij6+QdOgbeNFEKv1v7+nWBGQPdpDRPszA3dtJ7wJxHuJPWTEw4TE9pC&#10;kxnQjKyryrh97fL5c+cuXEsqgU+URtcTaz31kDjqxp0CLR/sb3RFxwAfgSIxIqG2IiIsuoJmZMEF&#10;J5HIwrZjF34zY6C7q5+XHZ/1WFBTuc5ujgLC1dD1pCr95pWL56/AzZk62GvguVxJGEeEr77q7q7D&#10;JS4+NvzHSv+fa61mndy9e/f09PTy8nLY+KFZE/AkJIAEkAASQAL/MQLP91XvPwYHzUUCSAAJIAEk&#10;8EIELl26FBQUxOVyX2iVv5isU0plxHZ7ZLpDK1cW7JtlOFdXc/3Q6TR4it6838xPu1vRUqPuwbd3&#10;fqfe3S3YDE3izbAiuYbTPqijwJDnTEjWunnDI84Fd26nSlVMv64BJkxaVciJK/l1GteuvVz5jOrr&#10;l6NqFBTvrl0tmbSaW+duFkl0rTv4mxA5AhrH2MLSTMCiatJv3c2TKklmXceP8WelhCfWK3SmQRMn&#10;BVvnR0LGVcNp1y3AGGZoM+6E50nVLN+gAGNl/K51pzNqlFTPLl1tmNAW9XmGLCZR6+5lYWoMRhRd&#10;WXuZ29uhLLNWrRW2D/QTQva48urJkPw6NZjQCky4cTmyWkH26hpkyWZq00IbVA0aP7ojOyUSVNWa&#10;dJk4Mdi6ICoKUmac9sEBJiwmqezy8cvQ3YSjTt2346aiyxd7j66b3tvZiEkhy2MTtW5eFmYm0Oej&#10;+MraK5yedmX3a9UaYbtAXyEUFVZeO3k1r07tEtTTVQCyr0RWy0F2VwsWU0fIlij1ZkHjxvhz0kC2&#10;HGRPmBhsUxhNpCc57bp2NiVS8drMu+F5EhWzTWBnY9W9PetPp1UrKB6BQTZsKCeViqXQI0Oaenbd&#10;Lz8uWXUmp05t1L5LGz6LVnbl+KXsajlHk0aoHLB095E/pvd2EUruXAwtFGtbtfc3gTsNjU6DPqj6&#10;+3fuZkvUbC9P0qX1f2w5eCOzTq2FrI2u7Pq5GwW1aqsufdoZsRnqe7fCi4FLh+CODBZTlntj2/KF&#10;v90xGrnspy+n9PIwlYSev1lQp4KT2xpxDCdDqorTvmsnJkBs1tBVhV64VVivce3QoVFBI4gqfl3o&#10;hZv5tSqrwN5tjblM9b3QiGIgBJHLL7t9mWgrYNWlF/SPYSoTbt6FtC/LL7CDqD701OX7VTKWOu3A&#10;rpvyzot2Hl43o4+rMUMceTu2Rq73DAyAhC+5OiW1QK6megZ0tmAZcrwwVIUFpSq9qW87R+r9xFSI&#10;Cef2Hazk6XFZ0D7B1c2MxWQLzSwtTDj1t85ey61ROnXp4Spk1d4KiaqS6j27dLFkQxvs3LCw+2Kl&#10;oPuHX86ZM2ecM1Wq01PcOgdYQiJZmxkWmSdRMH0COptokvduOpNWKaO4BwTacAztrPk+/YZ0bS0s&#10;jbkVdvVmcq2C5NYpwJJITRODAoWyRkYCuEr/SfEm7ELIMbLyn7p8fh9+6vYVa2/k1ioaMmQ6RX2d&#10;TC0RSx9sEEpmm5nxoekH/NvQgEYHwfC0rCkxWZl2ZGu4Sd932trCJfHAzcx2g8b3s8jc9s2XS5Zv&#10;vVUIYdqQmdZKpNKqcjHP2s7JxcXF1d2nXfv2XnY8klwqk5eVlBPdgiCnSecKBTSNkshi/6nmFZrQ&#10;QuLSIAd2B2RwRUJKdUZMRGKJTCGtAyvEYpm2MfEHVpjyaXrtX+0o2Zy4JNOYHC4XdphrHBx4UuKB&#10;A3RSibSqQsy1tm1ikD1fL4NHRcTwdMIDVTimpgIaSachNWO7VUMHHYO/uXbWcLMKDNZJpZJKEGPV&#10;RIy3PdwvgBP11TkypiWD8lj6VieRSAi9Hp/AYhIJaxIUGf+J69MnNEggWFOI7r90GKDb49H3lEN6&#10;ZX2dVCVp4gqOmQkky3XwTIRYIidcrdQQVekQkkIhuBo8/XRXN0on0xhUTWX83kUj35nw3dnMavnz&#10;pnaVGcd3hAu792nnaAab7jbH6//4HGtra4jtuLg4cME/XgQnIgEkgASQABJ4iwlgAvotdi6ahgSQ&#10;ABJAAv8mAUjhXLx4sVevXgwG7Ff1agZF4OxkQadSSHQen2OoZ4YhT9y97mRWnc5myBdfjfE2Zdbk&#10;F9ZqdBQ3/04mTLos7Pi5DLHeadRHQ2CbQSrU2cYqnXz5NGrl3dB7YhXVMyjIgsXQJsckVCu0Ajdv&#10;Fw4p/9yxW6UyXesuwdDYQl+QlStRaekCEZ/SNBumzQu9nSFRMfzGf9jXnpZwO7ZaobMbMGGgMz/3&#10;TliBTE33CyYWpugKw+6mQZ8Mjy6B9Kjj19Jra1R6iktAVyeib8XzDHlsrNLVV2hqIaJS9DWq1sOH&#10;CjKT8mUqlm8g2MmkqJNj71VBoXVrLxcOufD88VAwoRWYwGHo82/fzhCr6H7jPuzjQEu4E1Ol0IKq&#10;77gI8sLCCqQqum/XLpAqpqgzEpNroHLZd/jceYsWzpw8qJOrpdDQZFseA7LbCEA2zSB72FDB/WRC&#10;dhtCNrTBSIkB2eomsqW6VoFd7ThMUv6dOw2yP+jjQL93pwHTuHdchHnh4fkG2YAJdsjSFYWHpUtU&#10;ZPfAAHrMietpNU050dt++P2yWR9NeTfQv7cvTyLX6Tl+ge1FLIYmMxHqydWsNsPmECpPGdS5lRXs&#10;Y6YrvJ8rVmrofBGP+lgDhqKwO2liJcVnwLSZM0e46vKO/W/9rRKxUq/Jg8YcKi3bo72PkMmQhp25&#10;cr9e6zBs6mDHuhvfThzxwfbawHHDuvk5WRlzGVRtAXSdUMLJ7Qwnh5+5kgUnD5062Inf3O3ytAX3&#10;8wgFBcKmCmryMw0LuzdoEX4WFtY4DJ0y2JlflQ+wdFyvDr4iOBJ5LiS7Xm07eMrQ1tyitJQagsDQ&#10;2XMXLpo5ZXDn1gQBsiz6dnSlXAO9YG25LHLptStRVUqj3u+N8GIVX1z15bf7Yqoqwm/HVGqdB08b&#10;FyyUlSk1evugwQOD7JhKnV7P4QtoD8BpUmLvVcrV/FaezlxK0YWTt4vFGtfOQfZc6FJRGhaWUqeg&#10;+XTp6git13PSs6RKLTRlcYKmLfqiiIh0MeSVO3dmxJ2+kVZVpdBDw5YuzkRDF+jbfWP18tXnUund&#10;p0/3gbS1Vg+HHHnsxiygtio55ARs+1YLaj3PRdL0XBq/1bAvvhhuW3Do+98uZEHNPBykCFu3smXW&#10;p8RmShUN3VL0crmC6dYG2sxA7w/4h45OhxzkU2Qqk0+ekgYM7u5lIzTUqjYOqnWPGf/bvH39LyuW&#10;zvlghD8UMjdMptvZWmrvndxzt1AMzSNgUCqunb5eRDKzsaRlXToaAV29idSirjbqyKm4avGjGu0/&#10;iSZTjZ39u/YbPWPld2Otso78sS+mkuwIVohTYzNlioaJhBUMsIJPWPFqBs3W1kKXcHLv3cL6BwZd&#10;P32jUG/jDKqkxWVK5Q2q6OQKUMXHi8lm/a0iev2D9KpOLJZSnD08mDwXW0v9vZP77sIdnkZuN87c&#10;KKiTaqGyNyqT4mxLf7x+mAagdfdO7QsrbDpBUiclsMgUhD8fv4vx5wmVN87eKKiREAFCoooc23UK&#10;7BocHNSplfnjnZifdogsgIBiPWG/ktHa21No1trBgpZ95UREca2MMFNfF3XsTFxt3V+2iaeIHNsH&#10;9hr+0aJxbWQx+/Zfg7nPdQEoU86clXTo39XbzqhplP6tJ/7RCbA9Qrdu3bALxz+Ch5OQABJAAkjg&#10;P0EAE9D/CTejkUgACSABJPD6CSQlJdXV1fn7+0Px2CuTzvQfMbQNJNiUuRnZ8NQ75DvKr/9v6drQ&#10;Mn7wwtXfj/e14NDIUIdKIVP4tvYWDH3u0c3H79Pafv7Tws6lOz8b++GX32zMtfIT0RnymDtxNUqd&#10;k79jxpXIclktNNPVk2gslq44OSYpv1ZJsu3gWR1yK1vBEQihZk2eePNGoVylU1fEndx3KV2iKL57&#10;O1GsInv2ftdLREoIjShX6Cy79OtowiyLiMiSqkhubc1ir9yrU9TGxyRJlBoePX//2igjkbwExFi2&#10;dSkLCSuWK5tV3SaJWvfRmA++WL6nzLmtkGVuJKBy3MfO+6AzNzM+VarUu/haJlyKgVpiqQT6ARMm&#10;aEtSopPyapR66w4e1Vdv3c++djNJrCJ59BroaUROvBNZrtBaBPb1N2VWREZkSZSEqnEhidDuFahB&#10;+kpVWlxJFwgEjJrYY5tWfTFh2NSl3+wpc/IlZPOpHI8xIJuXFZ8mUepA9r3LsbBHnURqkM0G2ckG&#10;2STr9p7V10JB9o2keiXIfsfLmJx4OxJ6bJgH9u1oyqqIImTrW/uZxV1NqpWrJAkxyZCS5dLzD66P&#10;NuLLSyENaunnUnYNSpGVOrZd0KSF3/24bMYwp5qcEqWG4uknighJroWsIvGbnaqsuIpmUDnu+M5T&#10;CdVKnkgI5fHypFu3CmUKrboy/tT+S2n1srKw2wm1Cr17UHcX2+APpvWxIt0/tGpPfI1Ex+XC/Qyq&#10;sZUVl0bOP7XzVIbOfdo3c/va1oTsOhCaWsKwcDQXcukUdUlukVjH5EAzaDjZ2nDyjtOZOrdp38zr&#10;69ikMPZvLgCKkXGjgqGFUjkomHD6wKVUMYXJplIILXgGLYiFpy6b28/JiC0S8uGIiY0Nl0YpPLv7&#10;7H2y90ffL3zX1ZhNJ9KlZFVZSSWNzwcC8cd3nk6oro0JjSiRqm07BrbiM2Vh23ferDZ7d8niYe70&#10;8M3f/7Hj8O37Kcd2ni+yHDr7w0Cr8nvx5TK1SYcgPxMjU0iiU/RlmanlCmV10pVrSdWyOsj460h0&#10;NktXmhqblFet1Fm386i9eTenrvjOnYRauc6tU2eoXdYmRyVAGw9zP/e6W2EFksq42OR6uZpLLziy&#10;MUbAkZXBDSoLX+eKG5HFktqU/V9/se1mnnDwkiWD6aU59UqtRVvXyhsRRdADHK7pgiNffTR9xodj&#10;Jv98vaIOmsw0f+glgFMjl8uJYmAq137A/C/HuVSc+WH5/tgyCeyyyfAdO7WPbfnF7SfTKiQava76&#10;7o1EXu+Jgy3zLu8/eTc8Ml9vBA3JKSQNVCjrobNAQ2G0VgP19+ZBE4Z3dDJlU+GYHmqlGxskQCdi&#10;YzNzC3NTE2MRF8puIalKXNZ0ryGjOgsLjiyY+snSn9dv2/jT7CUX643ozE4jR3QwKjn2xfQlP6/f&#10;uunneZ+tLzS1oTEbinr10HEcFibKsxvTjiBLR6LQWSw2DzoIaZRKmUZPASvGTO5jW3FpRxMruL0m&#10;DPEwYd4/tHjCiPe/PZPekHFv9lAolNBTXKVqMLhh6JTwFqVTa9Twop7uNXhUJ1HR0YXTPlmycv22&#10;DT/NWXKhXkjndBg3uY9dxaWdp1LLxXBiddjNRE7PcYM9jKAOWKMBxFCm3bAkVH0Dt4c5Z8LP9zPr&#10;VfAuqK8JuxSu7jxikKfIxG/wSELMog8+XbJy3VYQs/R8rYBKgbtc9y/GMHw9eDwOBDzhGIO2Orrn&#10;4JGdjYqPLfrgkyU/PZjAK753Yc+pO2EReTohm0qjEv6Ec+EDQ0/684QlF2r4VCqTQsDWkaDpNxPa&#10;PrOg+Ql4nggBQwQ84xDDZ9T7feyrQ3adSi0z2B9+M5HdfcxgTzNT/6HD/E0qTi6buXTlH1s2/W/+&#10;5+vzhJY6VkNeXg9sdDoIq4euJmnVELQUGgN8zdWrZCoVhUE0nW+2CwnaevPAMUM6ulpwaQ0WN6Hd&#10;7HWe50S433zv3r2ampqmcfM8C+C5SAAJIAEkgATeZgLN/xh/mymgbUgACSABJIAEXjoB2H6wc+fO&#10;fD7/8TaqL1cOmdPus5+WjWtvkrtr5rTZC+Z8NHzwp/srvT/44+DmWX1bGUPpJ4li0mvsUHeRLjfs&#10;9P7vluysCFiwcdP8vo7krLAb147tumPaPRi6UpAUYgmUIOqq4mI1rTyF3HYB7Y2Z1OprO3ZmMrTi&#10;ar1eUxl2MdvM3ZLlPGzaWB8zRsnpRcN69xk4ccV1ul87O6Y08lZcnULvEtjDhUtJDQ0rkqmFHbq1&#10;FzHpGuhxDCmLisRsnqcrB6q1ycSj3KoadetREzsbQ224XlefFCN28DChP2xh/VeMdDWJodeuHdsd&#10;ad6zizmHbSIycRv7xcxejkZkSN1A7qYkMlrbqrWAwW7Tqb0Ji1Z9befuDJpWDBkBTVX4pWwzN1Zs&#10;+D1oQeDSpbsrj5LWqGpwB6ikVasgY2JQlevhwmFwIPfTwYJLTt36wcA+3bsP++oaxUGdHHb7xJ5I&#10;s+6BBtmmbmOWzOjpaExWqSCZRMjWuLYSMDltOrYzyN61O5OuFdfqdeqqiEs5pq2ZsRGJhOxAg+zb&#10;YUVSwBRsqF1uwFSZBLKd2USZoqHiVl2jbjV8fCcTSMjp9Y2cGHQq0ZNBAFvDCTjQfUANObri+Cy+&#10;pyOb137IiA6WPHLqtg/fNagcQvHr5MznOA6aMtrXglV2dsnIvn3fnbA8hOLjZ8tRx0KhulzrHBjs&#10;zGNz7Qd/PNpXoIrdtGJrVK3VwPcGtBLJky8f2/fTN/trAuZu2LpkkLsJ19ID+ibQtTGb581bsmTZ&#10;yk03CuGh/tZD3xvQWihPvnR830/LD9R0nrN+C5wM7cKbXX1KtR04ZUwbC3bZuSWj+vUbOOGbKyQv&#10;PzuB94j3+rc2aLEfFq7uNGsdLOwBC9M9h70/oLWRPPX62QM/fLmzpP3sPzYsetcTsqEM30HDgQAl&#10;bfvHg/sBgS+vkH39nVk5ERH5YiVVVRhx4ehvc74+R+3/9bpvx7az5rF4LCrTrbPo+m9Ha7os+GXx&#10;IHfjwojIXLGK2zYQuo/wfPoP9DPnSG7+OPn9+ZtTjdzseTy/jm1N2bSaG7v3plNUEFg6TVXE5Rxj&#10;VzNNYnhsJWxA2DHAkcui6eAuBGTpxCmRlZbuptA22/DEgLpW7TJ0bCcz6K2h14mT4+qt+ZkHls9Z&#10;cTShxnHS1/MHeRkr6yRqrVaSfk9i7w6NYIjnAigkkFNbVQvZ6Oeo/1QXhB/b8vvByCpJdeTB1duO&#10;3sqRqOnWPWd/McFdGvrTJx8t+fVQZInWdtjyNV8PIJ/7+rPPZ86e9dVJxrjlCwa5UbIvb/7qo/mh&#10;1kG+AmrJ3eNbz0RX1ade338msvZ++Kn9V5Jr63PjbyQW1pfEn9tzPr66Pjlk37loqGJ/mOXVlcaf&#10;23kivKQ++/axY3fqJXq38d//tnCouyLqwO8//XogyWLw+/1am/L4XpN/+t+cAdYlFzf98uvuKGbf&#10;Dyd2thVB2bSuOvnijmN3i+uybh/df+xGep1CWZ5w+tDVlNrqhFOrfv528YwPf7jF7jlryXt+5kKe&#10;8/BvVn/9DvX8ss+nz5wFVtDHLJs/2NOcoy1NiU5IurVry7mcGigabtZQF0Sd2bXxeGyluCT84Lqd&#10;J+7A0wNaSfbdE1u3nEuprr8fsm3jrrOx9VqncWDQMA9l9ME1YFCi2aD3+rqZ8rjOw5b9/vVA2oUV&#10;02fMnDXzqxO0UV/PH+xtwa5KOH0wJKmqMv7ygSsJBXkx5/aej6+qS7q6/2w0cccBVCPrs8799v13&#10;Xy6aOX9HdZ+FC0f6WfPp7NbjvvvVIObQmpW/HUg0HQhiOIXXNiycvSk8+cKWNT9/u3z58jVnU6qK&#10;os7sv5JYpnUc8+0vC4Z7qmIPrW2YMKlva1JuyJavP1lw07yzj5BeGnZy+5moirrUG4fORNyXkFzG&#10;PT7hnYl93U2lyWcPhSRWVcRd3H8xDtQ9D+pW1iaF7D0bER56ZN/TD0VlS/T2w75e9fVAxuVvZ4Ar&#10;Zn51nDLiy7lDfKx4dI7ne9+tnDPQvuLK1t9+2xVO7TllfIC9EXEhVKdc3nX8TmFN5t1jB49dT62F&#10;xuFl8WcIWlVxJ1f9+PX0yTP2VvhM/mpGLzsTdrPeVHRl8YT6lbU5CaFJhbVF8Rf3XYirqE26duBc&#10;VHadopmR0KxweewkV1dXExMTyEHLZLLnn40zkAASQAJIAAm85QTIw0ePe8tNRPOQABJAAkigGQSg&#10;WkgLA/4ghhr+O3f6lEBg2LkIxz8i0K9fvwkTJowZMwb2IfxHCzRzkl4jq60ozk5JzatV0zhGlvZO&#10;NuZGxkbQEPjBo9Y6eU1hWmxCoVZgYeNga2FiYgTNN7S1abdv53M92nk5mMCT/jpJTviNBKmlj19r&#10;O1M+XS8rjLkZXWHk3dHHnlUedT1ebOrh6+FoAcXWemVtada96JRSvamLl5udqbGxgEUjySpLqmVa&#10;Gt/cXMTU1JWWw3PpHBNLYw5NW5d+91aa1sGvjYu1MZdOUhRE34ipMfHydbM356nzIq7H1Zl5+Xk4&#10;mEMf6WblFjQ1qbfv5HM82ns7mkDXg8KkJIqThyWHQRJn3r2RorTxadPK1pQPzT5kBbE3o8uFXv4+&#10;DuyKqBsJYhN3MMGcr6sta1RVyNTUl1XUq0gPVQ27laax9/VxtTGB+l5I+5Vl34tJzJPQzZ09QV8T&#10;oTYvPMwgm4CmK0pKIju6W3KZhOybKUor7zYEvQeyK4ReHQjZ0TcS6v9CtrGlMZemrU8Pu5WusWvj&#10;42JtwmNQ9HLCAdXGnm3cHIBTfsSN+DpTDz93qDyGLiCPQKnK7926m0N18oN5gJesFpcbVBbTzJ3B&#10;O2YmJkI2dA7WKepK79+LSSnVGTuBJWYmRrBLGEleVVol1RBOg0UpJHV9RXmdQkfjm5oL6cragtSY&#10;pFKKqY2tjYWpkbGIxwC5emVdcda92JQiFc/e06eVpYgP+/dR9fIaODnxyZObGcCG0x5XEPSGqKKD&#10;D4mFk0rJJo9pAedrZNWFGQnJRSquua0DKAgxTegH9zMIAomxibn1VHMnz9b2UIorZORuHNX/y0vi&#10;oOU7P/NmsozMHOxtzM2MiJbKekV1ZlxMjoxj4eBoZ2lmBJvMqevLyqGBOsvYEoKArBEXJoVH52is&#10;PH0hrojjOllhXGhMOd+9nbcDtyr2VkKdqLWPh6OliKWCyJKoKXwzcyH01ZAXxNyKLee38vV0gmNk&#10;RXHsrZhqkZu3m4MFX1MQdSu+xsjN193RhKWW1NZL1Xo639RMyKLI8yJvJtQZu7dxd3jga62sJCks&#10;qoDRyr+tqxkEZrOuEygqVchk0npYWgvNlfk86EVP7AynV9VVVNQr9HQOjwcvMqAwV1ZXVy/XUKAv&#10;BtEums9n07XSqkq4U8LgGxvzmXqVXCquE8u10KJZKGKTFZK6WqjWZ/ChLTVTT/xLDMvxhEK+QUCj&#10;27VKGcyqk2mobIHImA+17HoVcapUqdaT6WyBkYhn2PkQCovFtfDEhUoLjyvwhCIBEa+whlYFyjfM&#10;BzU5PDYdymDra0EyUX1OpxDl0WS4DyOATT9hgl79hBUwgQrura2oLr/w4zrS50uGt7IUNKfNj16j&#10;lMkl4jrQCNbnQQ9okEDSKORyST00eNZRmURbaD4HLlJ1U4NEIuimQqj+dFWgX389cFPoGUBKwCYr&#10;JXV1YmiJwRUIBTxGzYFp3RaXjdn7v8le1nwoNKawBEJob2MgoVNJ6yBCDNxYcN+Jxyjc/fH0a9ZD&#10;J4zo7WsDW6LCfY364szo81vXx/utXDm5rQ1H+WgCXwSfBXpZdWWdXEfjGZuAy1RymRg8rqWBPwXA&#10;CTzTRIJhApWA/XR1BVyGTl5f9wxLiJ1w1TBVLNNAyxAioMB9cOPR8J6lU0pq6+plkG6nMXnQxYkD&#10;16zBQJmk3hCCLIDNJTQCm8UQLEo9VLvTiJJ7Eg2eveE3ia+/fnfRKg3zCdoikZBFUkrqa8XQUMZA&#10;u9mrPM872INzf/rpJ9iHcOHChZaWlv9kfsuYM3nqB7l5edD8G7rlQBNw6NQNf3mVt9JbhtmoBRJA&#10;AkgACfwdgR1bNv7dKX91HBPQL0IP5yIBJIAE3h4CmIB+ub6EbYjc3d1DQkJat27dUMv6aodeC+W7&#10;Gng6nQr7RT3MPD+SaTiuhcepoXz2YYZIrdJSaERNsuE8nQYyHLSHx/UalUpHMSymU8MRatN14RXI&#10;F8FLRP/pvxvEdNITC1MJOUTyCYTqHlv671YjdtICxckP1IGHwSmNuy82CoJ/NVj0lyY8Vc4Tqhqo&#10;qFSwkRpwMmAF2ZDOg6/lDTkyrZYC/UgM9BqMfHHZj68AaAz+eTYnvRYUhK26Hs4jVDaEwpORAGuo&#10;NITTaA9c/tesiZUh5/XkMlDxqyaQQCw9kglgnnry33uzyRkGxeGhe0h6PMqxPnvhRzHdRI/GUH6M&#10;gK5w56Se80+U+Hx1fd/HnpBVbkrL4OIGnz4Di4GwgdsDrZoG1l8EMLFw4yX0RDg2CG1yrCmnpx16&#10;EPOgYvOyz88F/m0+WVefsO+P60YjJvZ0NW1uS/LXz0NXsW9q8OKqyWc2ftLGRvh376na7N2rr3sM&#10;e9fLzozdGJRwVaokGbu2RXedMLiVuciw5SCOf4PAtWvXfv311zVr1sCGhP+G/JcjExPQL4cjroIE&#10;kAASeOsIvGAC+u9+xXnreKFBSAAJIAEkgAReA4Hk5GQzMzNTU9PXkX0GeyAdyGSx2Swm4ynZ5wfH&#10;WcxH2Wd4DTKIjSV2BiAUGrPpcchpPliMAl1AH18XXmERqzXr1whiehPBhoUf5IgJoc9Q+ZleImx9&#10;NAc6mj5IyTUKepih+0sTnrr8E6oaqDCg/+lDeUTatYnsxuwzcV6DkS8u+/EVHuREn82JTGU8LplQ&#10;mfDOn7DCGg1Oa2YKk1j5KctAMt6ApKm1RAA+9eTnutQMijOfuH/y7IUNMf+kHo2h3JSALv/Kpehq&#10;qdbSzd2UzWU/QcvgYuK1Z2IxEH6MZtPA+osAJhZuMq/JrAahzwj8px16EPPNdN1zYX+bT5Znh92u&#10;cB81rpuzMbs51c//GgviNpdeoVQQ/a7/dlCt+o0b2sbWlPPozR6uSqag1bCx/RyNeC3a0L817k0/&#10;wdvbu6ioqL6+HttAv+muRP2RABJAAkjgpRNo1jfHly4VF0QCSAAJIAEk8HYTiI+P9/T0ZDCgxzEO&#10;JIAE/i0C6sLwfTtCKowd3b0samLuZlQq1M3a6vLf0hflvlQCLLv23bv4Opvzmtu35KVKb+ZiyvyI&#10;k4ej6ixsVSmnztxNI1p9/81gmVkYwz2TJ8+im1qYseg0vEvxd/xe5XG46wwjJydHoVC8Sjm4NhJA&#10;AkgACSCBN48AJqDfPJ+hxkgACSABJNDyCUACGiqhoG1iy1cVNUQCby8BmqXf0Fmr9h4/c/7c0bVz&#10;B8NOjDT83fftdfeTlkHTZA774fMWLdRuhrVv3ykrth4+cWjNgondW0Ez/L9TlGzY0PLP41mv/916&#10;ePzlEYBnnjw8PLKzs+Vy+ctbFVdCAkgACSABJPA2EMBfwt8GL6INSAAJIAEk0NIINCSgoUdyS1MM&#10;9UEC/yUCZBqLb2xuaQXD0twYdonDHsr/Jfe/EbZCjPJEphaWRIQKYW9DDNE3wm3PVhI++jEB/Yb7&#10;ENVHAkgACSCBV0IAE9CvBCsuigSQABJAAv9lArW1tfn5+V5eXlgB/V8OA7QdCfx3CKgkEqVO14wG&#10;xv8dJGjpf5QAfPTfv38fK6D/o+5Hs5EAEkACSODZBMjDR49DPkgACSABJIAENBqNFgb8QQw1/Hfu&#10;9CmBgI9k/gGB27dvz50798KFCyYmJv9g+n9jijo/7NTlu8n5NSotiSGy8egy8F1/a03O7Us3olIK&#10;61Q6MsvIwbfHoD5tzNnY1PS/ERIvw0p1QcTZy3cS86uVmqclQ8kUlpF9m27j+vry2Ph0wssATtJV&#10;J188tHv3oWibmduWDnAwYWML4pfCFRd5YwlUV1f36NFj27Zt7dq1e027EL9sVpOnfpCbl0ej0eEm&#10;OhX+T4Uf8PQIXtsvGzSuhwSQABJ40wjs2LLxRVTGCugXoYdzkQASQAJIAAk8hQD034AaKNyB8C+D&#10;g2bdtv+QdurQ/du23tF37N/d15pNo/KcOg0Y7FF/Ze+2PUnC7v26eJiyqPidFy+y5hOgWfn2GdJO&#10;e/fwriPZNoPGTfnkwfj4HUHSsd37E7ldegd6cVjYnL35TP/mTKqRs62+KLuwQqzGCuiXRhUXenMJ&#10;iEQiaPmD+xC+uR5EzZEAEkACSOAVEcAE9CsCi8siASSABJDAf5cA9H90cnKCoqH/LoK/t5xofGrc&#10;yt5IpaSZOdgbCThEfRWFzubQySq5VMa2crIS8iH9jPnnv2eJZzwk8CCs1EoViWtmaW1j2zisTNk6&#10;hYJt4WgpErCwze7LCxkK38LZ29WKSce3u5cHFVd6kwlA1bOjo2NpaalKpXqT7UDdkQASQAJIAAm8&#10;ZAKYgH7JQHE5JIAEkAASQAIlJSWWlpZv6LO3r9N9ZCaTTibTGYyHW8Ppii5sPJkqV2jpTCJLiNnn&#10;1+mOt0YWgwFhBcFD/GgySCQyjcnE5PNL9jOFSmMz6Yj1JWPF5d5kAhYWFtCIQ61Wv8lGoO5IAAkg&#10;ASSABF4yAewB/ZKB4nJIAAkggTeUAPaAfomOg/6PM2fOHDhw4OvowiHPurJ14+5IqbWzBZeqLElN&#10;LaG69hw/+b3eHsyi67v33izSqKtLxKZBkz4e2cGSWRl7Ys/Oo3fzyQ7Bo9+f2IkUeXTPwev31daB&#10;I94b35kUdnjv8T8fCxgxoa9NfsjhE2F5ZIeuA94ZMLi7u4hB1RREnD559MT1DIVlwMj3Jg7pYM2m&#10;iJPPHTwTnX7/fiWjdZ/3PhzR3hIKm59NVlexa1y7ORHd1oauG2krZJIVaXt/PErxEW/4fHP9+MOX&#10;VnS3ZMZtXLA5SmFkb0OtLNU7D3h/Sl83fm3C6X27D4Xm0DrP+mV6VwsunRChurdt/o/nS4Tthr/3&#10;3hB/G5Ys7TyokpGVVcFo1WcSqGJen3hq784jdwgjRr03sRM56vi+Q9czVVYBwydNHNremkUVpzw+&#10;pS057ey+x2ac2HfoWpbKqvPwieM6U6OP7z96O0dn23XM5Enduff2bd55PUtp2RlYDG1vY1jtEMEi&#10;q4LeqjehgCWX/ui+v64s7tT+XYdDDfPfn9idl7h/y85rmTB/BLBsb8N5eK46avPCzREykZ0NtapM&#10;79zvvcl93UUsqiLn6t59NwvVqqpSiWnA+A9H+VuxahPP7t15KDSPZutuy6ovryLZBo/7cGRHC0nS&#10;2f27D4dma22Dxrw/6ZGsTiMmTRrSAWTJ7occPRtfUl1SWMXxGzltXGdm5sWDz5gxPpAae/zA0dAc&#10;SsfPV37ezZrPIPCrE3csXHmukOs3dNKkoR3tuAxV3q0jx27lVNeW1VCceoydNNDHnG1wFElyP+TY&#10;2fhigzDfEVPH+ZfuWbwrg2sm0JWkZUlFrq7mpPJcZcdZn7jnXz527Fa21iZwNGjNTz64dee1DIVF&#10;p+ETJw7tYMthPKuKQle5d1LHuXc7/+/q2tFOD3oSazLWDuv7bcHgnadX9Lbj1qfeOHPsbEXbWX10&#10;5w6evpuvd+jx3qfjAuz4hkUVeaFHjoPuNaC7Y/cxkwa2sWjUXZp99ejZuOIq0J1N6B5olbpj0Y40&#10;lolAX5Z2XyJycTEjVeQp/ad/2qYm/NKlirYz++jOHzp9J6+pAEXu9X37b+QrlNXlEuNOYz8Y2dGG&#10;U5Nwev9uCCetbeCIiRMD6HGn9x8CY807DpkwYZi/HYchz7527GxcUVUxSG4zfMq4LtZpOxbvTGMa&#10;Py65/fuD+fcunLubQ7F2s2FLKqv01kFjpo3sZNtoWX7oUUBaXVNeQ3HoNnriQF+LR5EGluvKE86C&#10;42/CWwJc1JN6CFKPbN91NU1m1nHYxAlD/O14jKZ1zrKs85u3Xinj2tvXXfz+FHP0R11M60rrLfpP&#10;m9TNGUKUcLYi//ax47fuV1UTAoNHTxjoC5eBtjL15tljZ8t9p/fWXzpy5k6ezq7bpE/GBtgq0y4c&#10;3HP4Vpa+3Sc/fNbdXsQyhFbS7qX/O5vL8h40ftKwzvb00tD9B27kyRQEvY5jpo7saCdgYkHNS/z8&#10;wqVenMAff/yRlZW1aNEi6MXx4qu9/hWwB/TrZ44SkQASQAJvBAHsAf1GuAmVRAJIAAkggf8QAXj2&#10;1tzc/DVVQLMcuozpbcO0e+f9Dz75qJ9pYXSK3rNve0e+JuK3z+adp/R778PZs7qpz3735eaoWpnO&#10;1Kt3D6uqqBi5U7/OLibmnt37OIhjIupsege5WVj79n36sS4eHu37dzOvjI5XufTr5e8qoBONmYlu&#10;uwOc5bER1ebBgW7mTKo0ZuM3eyq9hn+08Jv5vTUXvv1o7s6kerm2uY7X1YVv21PaaWRPVzPOw8bP&#10;2oqMXEGfDz77+LM50zxyti9csCG2WiHy7BlsqUiNPb9p55USmVJHSBDfPXnw0pWrZZbdA93NWYr4&#10;TSv2VHgO/WDBN/P7aC9/98ncHYl1XLde3a1rYmNljn07uZhaELZL4qLqrHt2Ae1p0tg/TUmmOnV/&#10;fEZvB2lcZJ1Vj0A3K5s2vbtZ1sTEyR17d3Q2ETp17mJRHWM41tqiYbW95R5DPliwbH4f3eXvP5m7&#10;8161rAkLiilhRON8F8N885rYxvksWpOEmoZA0Hvqp4DgA8+8nYsXboiukdaHrZ6x4Byp5/hps2d1&#10;115cuWxzeJVUZ+zevYt5ZWyczHXU1JlfzO2lu/zjvJUXiyU8jx4gKy5e7tDLv0GWRS1YbknoyqIp&#10;7m2d/801TtCIydNn9qJd+3Xmwh0pcIPiWTOsrNv0CrZSZsRd2LzrSpFE0Yj/9OFLl6+WmXcNcLdk&#10;0zVZBxbO3VPbdtSUGQtmDxGG/fTxZ6tDi8QqPUl2b9uCb66xDcJ606//NmvR9mt3c6yHf/zJ558E&#10;srNi83ldx06bPXeYSXUZ37VLV8u6+DjQuoOLqcipcyBoHV1n0S3ADUS8QMpRV54We/PI5m2Hz+5f&#10;s+FKCZmry7uxa9nH83bEV0g0JHXWgUXz9tT4goaguyhi5Sef/36zsEH37Qu+ucoKHE7ozri5atai&#10;HQmJUUU2wz4ilOdkx+Zzu4whlDcuio66dnDztkNn96/ecKWY1Chg7vY4ECCPWDt74VlN8Jips2Z1&#10;J139ZfnmsHKx1sSzZzfruoR4uV1PfxczS4/gXo7yezF1FsEBrS1ZdAWk95eHMAKGvj99Zh9m6Oo5&#10;i3fE34suthn6IUjuwsmJy+cEEpKHm9bLnAP9zWoS7kmdh02evnRuH/L1Xxb8fKGgVq4Hyw4unren&#10;us3wyZ+DZUZRv3w2/ffrBXVg2cNBMXHv1tWq/l6CzLZ7B2czI6dOARZ1CTF15l07t7biPN5lQxy2&#10;duH3N1i9xk8c4kxXUjQ6c/+hEz8awr/2w/JdMWX1UPupvn9oyfw9ld5D3weBQ42jf/0cBObXFKbF&#10;3Ty6dXsD/iIdR5d3c8/yT+Ztj61guHbraq3OSri0dfeVgnpZQ2iFnT166XJIiUlAJ3crrjZ63dxF&#10;Z5SBo6bMmtWDcn3Vt5vvlNYpn7bfZHPfd/A8JPDyCZiZmdXU1GAF9MsniysiASSABJDAm0zgBX59&#10;f5PNRt2RABJAAkgACbwiAtD2Eb55QgL6NfWAJtM5xnaWViYWJsYmxgIGSUNhC/lsBkUtEStN3do4&#10;W5hbOPq5isRZmXkKrY7K4ot4dB2JyRNyGFQak2vEZ2i1DJ4Rl0mnP/MYi8Xmi7g0LZnFJ9ZuSA9D&#10;t12BKZ+p1cFsHpNGKjmzbm+mrDLxzrWQ6wlSBr0u+9KxSwqFsnmctcWXNpyl9RsV4GTcUDrZMKiW&#10;PaZO6+tpZ2FqZm3MkFWVV8m0OgqLJxI4BPdwF18/cjZHotCSdGUht+X21loSh28MjaNLz6zflyEF&#10;Va6DKhI6rS778rHLuQoSRwTVlyQWT9BoO4+h1TTYri952pQCDZ3/+Aw+Q2egxQJaPANJQMJhUrX5&#10;l47fyK2V0PjGcExfcnb9/gxJZeLdBwrkXD52JZfQ9JFlzCbzadr8y8dvEvMN2lCaVo1TLbtPmdrP&#10;y87S1MzKiCFvQKCSiFUmrb2dLS0sHH1dRZL7WfkKtYYCa3JoWi2VLTI2sXRpbc2QFOQWSTVkBshi&#10;gK5wmNEgK6dGQjXYQSo4/vumApc+nVxsLc3suo+e+E5QGzs+iwNx8vQZDMJygX1Qd3fJrePns4lb&#10;DLrya3fltpZaMptvzIMly86u+v0Wq30PT1sbcwuXbh9MDSJHb11zNKNWknN89aYCZ0jZE8K6jZow&#10;EISZdh4+OsDZzsKES9dp9HSeyNjctd+Yfq2FRiIhECazeEIuk6YtuHwCtBZTecbwrxdqzkIxaR3Y&#10;t50NWaex7PnZ3NkLl63Zsuwdi9pbe47EVovzz6xec4vZtoennS3oHjxtShA1Zvvao+l14pwTazbl&#10;O/XqaADVbeSEgV197QSCjkNHBTjbW5rw6Hqtns4VGZu59hs7tEdvqMKn6DQWPT+d0yjAsi50LwiQ&#10;SMRilXErL2fo0uPYxkUky7mfL1dpqHBFAnAykysA8+DCJPBrGVwRh3DRybWb8x17dHSxszKzDx45&#10;3iBZ6D90ZICLnSVg02tJdK7QyMy17+h+HiZmJlyaTktlCY1MLJ1bWzMlRXlFUrVWW3p2zZpbDL9u&#10;HnY2FhbOwdMmd6HF7Vh3NL0Ksu5Nw7IBOoQ1C6BfOXkzu1pMMYTKY2Gpq7p24GgC169XGztbe09X&#10;SxbHxNzKyNTWP9ibEnXkeHSVWF56bs3aW/Q2INAWBHadOjmIlrDrj6PpequOgJ+i11j0+GT27EXL&#10;Vm9eNtCq/s6+o7ESFV3It+/SzV1299SF+7WgmK78RrjMykxD4fKI0KJopEDP1bORnpE8N5ug17z3&#10;GDwLCbwuAvALAPwaAA+WvS6BKAcJIAEkgASQwBtAABPQb4CTUEUkgASQABJ4gwhUVFTQ6XShUPj6&#10;Ohjr6mRUkfBBxTWRm4P/87su3L93umPysT++/2HH3WKZTKHS6Q2VgnCCtiLtxpVLF86fv3gjpQLy&#10;Nw/zec8+RpijKU++euH8hathKSUSjQ4Wa+y0S8hT3QuPkpn7BHT09+/QoVOPj1adunTut7HGfGZz&#10;fKdMP7A5yn7Yu21tRNCjt8kMuk/vfm5CdfbNg79+c1zWZ+E3H7U34tIIwQyHIaO7MGJPnEiWyJU5&#10;FxN5Qe4c6ChtUCUxMkpq5tXpgSq/nbx4btW41tAUgDBCV5F688ql82D79ZQKhUZPzPjLKU1nJJfD&#10;jKa0YDZZX3lr8/4yn472bFZDZlSVGBENCnRuVODD305eAAXcjFhP/NrV4CqYH7plf6m3v51h/pO5&#10;Vbp3r75uQk3OrUO/LT8u7Tl/2Uf+Iq5R0Pzdu6e7Zpxa/8OPO24XSmRyVUNym5iurUi9du7Q2qXf&#10;nVMHfDC1nzWfkEvoBccIWQdKvTuArtAnGV6TxN2OqGCb2XChETeJYtRh0lffzejrRDQ1eNYMgxim&#10;/aCRXVgJp04l10kVuZeSuJ1bc+C2hyGSJBEhtwrIxtZCosM3icI0DwxqwxHH3I0TV0WAMJaZDe+B&#10;sC+/m9G/vX97J8MLjwaV5+rhzKNDmTNBCHxWGbr1QKlXeztOQyuMF+wNTmVy+BwmhWIEO12amRob&#10;W7gPHtbNmpqflimtvh1yM59kZC0wJLkNuvtwxbF34xRVEXdAd1PrB6AmfvntjH4uLr5tHOD2SxOF&#10;yKC8p5uFMWx1SP2TgAyJihk4Z8fO6W7Z5zb++MOO0Px6qbzxwiTW0Fam3wq5bAjO5DK5WmewVBp/&#10;N6KcadIgmWzUfuIXK2b0d3Xx9QHJDV1NGocBG5/JaLiKb144/MeX352Td5w8pb+tkC2LvHYrXy+y&#10;EhoyyRSmWUCQD08aFxZXJ3+ygphon02E5e3tB0vc29pyOMSKTwzN/XtJFVQzO3M2g0Zh0GlkCpUK&#10;65JZdram2rykxHJ5Vfi10Hy90ErwQGDnLj48SXx4vERL4QJ+qpHlQ/xDg21ohemZKqWaCK2BwwM5&#10;yefPJNWK5blXkjn+LlweEY+EVryA2Vt3zPDIv7jlpx933MqtkyhU2oa3NRxIoOUQaEhAYwV0y/EI&#10;aoIEkAASQAItgQAmoFuCF1AHJIAEkAASeHsIlJWVmZiY0GiQJX1NQ1eZJefYQULn8SyRJPnwN4s3&#10;JJv3eu/D8V3sOZCpepSnIZMpsHUYFbSkPux28UDbvzpGoTGo6rLIrTPe7f/e77dKpOpHS2olYklV&#10;hVhg5+DsCsPDt0NHf287Oq1pz9inA9FL7+3YU9JhVG8PS96THaPJDEjKEpXafGORrjghPDqtUgU5&#10;YxhkqsU74/tZ3D9zLLws/EyOTXdnHqRvDRJ0YkIVyROq8B40EADbwXBiUB9m3rXPmtJQ7P1oxp9T&#10;n8rUQ5vDzQcObmcjZDQmzxtYSPi2j7EABZ6WOCXmh5kNHNTORvRg/mOcnkAQEZ0Gtwz0kuSj3y7d&#10;kGjcfcK0cUGOTbtLGyZTaHSOgE+uyoiJSi5TQCLTMPTKtENbws0GDGoHHbcbdNWpxBKZoqykDEpk&#10;CUuhvFtE18ob71U8bUajcjSLAeP6WuaePx5eCvitgpx4RIgZllTU1UrVYrFMq2+QS+aYmwqoOo1G&#10;q6wXy+RPClNB9vJPCU4anfbgTgRofWRLuGm/gW1tjZ5K6J9eZ2R4SKFBZSrP3saUTqdSSIp60F0C&#10;uhP3Vwy6m5k90F0iB93L1ZpGUCIApSQTV9CTbgXl/8/eXQBWVb0BAH/dtbfubjrGNrq7G1RCVFT0&#10;r6jYgS0qgijd3d0w1h3AOoh172173e//3bcNBoISA2F+VwV5795zvvM7523se+d9t2lEVGrzXm1z&#10;B5CmpUAeVZ5z+LvP1l4V9Jk5f1Zfdz5UVW6VQIU8rvl1CYuzpVUTbHe/o2fu3/RMg+otTReSyVQ6&#10;G9aAJD8tKbNSqVHArOjNI2uZFWsrPtVo0JvumcDV5h3clCAeOqqbs/ju902avDUajYnOYN9980Ey&#10;3AGSYtDAGyKqhuZlcJvSik8z6W91CCnrJjoqF3SYBH/TbNgMnzbUvuT8sYTy+JOFtiFufN6tet9k&#10;Rc7RH75Ye5kXPH3ezL6eWP35URc/XvdEBaAER2NjIyagnygyNo4CKIACKPDcCWAC+rmbMgwYBVAA&#10;BVDgmRZ4qgWgCQljXXwuNcCDfmfKWx296rNV19wnTwj2c7IVm3ODrUu9ij2CQnv37du3d5Cn+K68&#10;KOX+z9HEnkF9h05e+NFUj7JL67ZHSVS3M9B0Zxd7feqBrfFVaqM5wUupvnjkklr1jyU4TA1pGaxR&#10;03t7WLHvmaCFIXIdOw2a/t7SaTZpW37enCxTQnlZIiss7jd7nHfN+W3L9pZ69XPhtuSfSTQXZzsI&#10;ZVt8lapVKBWKpmrRVBhfiHnsUA+Z0Zz0ov/dJbevCPK0ZLakyZpWoSbz8FFln8mDAuz5t0sUgIWd&#10;Pu3A9vhKlaHZIuxoeIWiqV7yHUfT9ZPgesEdm1nvPo/r2HHgtMVLp9ld3fbLFlnVudVf/pHvPH5s&#10;sL+LnRjSz2Ryq3cXqGKv4H7Dp/3v5++mirN2rdx1WaIwfxJckwV99Z44MBD6avkLIJnv6mpHyT99&#10;ILG6ycfYkLTv6NXGJuN7XdESGdmiz8yxPpKwnT/vLXYPdeaxW95yoQh8fJwYjVlpBUpN0yfQjUq1&#10;munXKZAn9nazpeSfgc7krTqTN3V2n0OTdeSYInTCgEAHYdOe7bY7jM25WIhQLlNQvQL9eVYdfJ0Z&#10;jdlp11SwGZc4TCqVOXaWpbeLLbXg7IHEqlux7z92BXKsf7P/1gjFMZqebuogIIBrTFm39M88+1Gj&#10;gwNdYeqIejatGqBauPfo1fTC9LKCncPEpWSeC/R87dzBxCqZeQUZG5IPHLtSL29dvPluFGLN9h0+&#10;7a2fvplmk7/vj12X6yju3k4MaTYxKy0jI2alYyCPyfwLqyb76DF5r7H9A2+/q3JXDzQXVyemVi1r&#10;yWe3PG2SyuQGgYOLJdPSDzqU5UCH6tsdMnxhGbCaOjTBGxQtOnIlxTPAn8E0f2CCYtF72hjfxsg9&#10;y/cWOfVyhDI4LQGq49Z/82eOzfCRvTq4QtkT0GvbFdF2awtb+k8LwJvQ8B4UVuH4Ty8CHDwKoAAK&#10;oMBfBDABjYsCBVAABVAABdpSQCKRiMXip3QHQghce+14Iie0Kw8+eA+pKZPRpNVqYE+jtrasTFKY&#10;mV7WWJV55khMkVJRV3Y1Ir5ABZ9yhy2IJCoDCjvDAdsv4fP6xqb6DSbDfZ8z6WDnIolKZ7G5fJ5J&#10;o9RqKUwORW+AShyQgoK0GL3T5Bm9OAU7/vfSa58v37B13Y//+/i82k5LNuXsWjx94ryfzhfKWzbi&#10;3uI2KRSw15bdZfTk7re3/5ofNKoUCvhoveZGbNjlCiUUN2bzOHqVVCXTGClQNAO2UWoMBhO388xp&#10;PXUJicaeIdZsCrGX00iMhN5x0oxe3Os735mz8LPl6yGUdyAUWyaFRtbD+Iytxw5FD8xJyPtdQjXe&#10;cQWFyPMaDHAFkTgjWiPZ9Jk9KcgVdolCvU+if+I5eseJ03txb+x8d85rn/+6fgsRwDmVDYNyV4r5&#10;1vU93aDwNQA3TeCdG1K1N+MuXS5X6MwEOrVUCelPmN1ymN2s9PKGysxzx2IKFbLa8nSYXYVGpYPo&#10;KOZpEvGpBo1GrjXCJnRTc1+zJgW5WUJfOj0JeiJGzug2eUp3fsnej974BELd8PP7b6ypsHOhM2j3&#10;u4IYuUGnNRpMnE7TpvQ0JicbugdZc2EvLTQJj5JIzC4z5w9xKD+58Vi+RAngkriIdP6wlyb6iSyC&#10;Jk/tISjdd2dnsJGWWBJG8+zoiRZaDsKUZNObiBrenoAt1CBMRA031Mvds2TW5Hk/nLne2PS+QqvD&#10;JIdUv0GpVLUuzmBSwrIyKBWK21lnQ8m1AqkOEsgQ4Zl4Q59p4/wtxN1nzBvqUHFq09G8OkVT7Bm8&#10;oS9O8BVYBE2a0kNYduCTRZ/+sm4zQL25pszGicZomlQieKORqEvTavqM0IHM3EE90UHvaeP8LJiN&#10;FWV1hdkZZTB1F47H3JDC1GVEJeTL1VDE+67F2bScYYomTe4hLD/4KfS8dvOGXz54c02ptSPN/Ion&#10;plavN8KaBLZmOR28EsxrAAp5C2hGrVqhNVJIzM7T5w1xrD6z+Vge3AqRGFlkBm/w7PF+Yv6dn9Yw&#10;QHsm69AZE4M84HagBDqpaV7vOCgOg0cF84oyM+vVGqMG6vtoVWqdyWQoS04tse43MtSKL+wyfe4Q&#10;x5pzW4/lEh2aJPGRGdzBs8b5Qb1sM1nJdeCHLLqpPv5svC5kylh/IZ9m0MPSMnI6TpnUk3w5zdCp&#10;uxWUpIaJhK9RcKaurqIcFn5mWX1l1kXQa5Q26clavRXWll/NsS0UeCQB+HAFlOGSSqUG8ydL8EAB&#10;FEABFEABFAABqn9gR4RAARRAARRAAcjKQOKLyJ+1HLNnzmQ27UfD42EEkpOTS0tLR40a9RT0ZNmn&#10;1nzzxfYco64iOzk2OurS+bNhl2/UGgTu/l2D3PXZ0eeOHw/LVPuNCiYnx1yp4YaO7ayK27NtT3Re&#10;jZ7n4utnUXlx66ad4bmVGqajj7ew/MK2Lbuj/vqcg6dIGrtv6/7YglqZrDLz7M4dEY2+M96b6XTt&#10;zP79ETkVGraTt5+vi1vHIB9meWZCZNil2PRqXp/5b03rYc/Xp+/6aUNExpUS69EjO4mbSvgSh644&#10;/vDejVv3x9+okxs4PCbXwcuOqyoIP7R707ajaSXVNVIqiyMO9GdnH9+x++CxY3s3bItSdXjpo8Xj&#10;/Iy5x7ds2HKpiObo16ePVWGe5bT5XZVxuzbvvESMxN7LN7BDULA/qyIzvikUbu95b03tYa/MPLZ5&#10;8+6onGod18XHz6Lq0rZNu8JzK9QMB29ff4i+py/zzku6UQtObwWRVlds3hmeA1fYe3sLKy7u3Lon&#10;Mr+R5dS9VzdB6YWtm3aE51Tq2A5ePn4urtAaozIr0RxAFQSwaGoPZ6gXcGu/prEy7ciWTbubr+8q&#10;KLu4bdPOSzkVWrajl4+PA//WtnQKjyVLObJ9z8FjR/du3B6pCHhhybsDugaK1dlR506cCMtQeY8I&#10;oqTFp1exg0d30SXt374nOr9OoagpiDmx81CKsfOL7705wqrs/I4teyLyGiDWoK6C8ovbNu+6lFOu&#10;hVi9fVw8uvT0JJdcib5wPiq1mNxh+pvzB3vpc09u27z7nld4CivDdm7dGlZEcfDt3duq+JrVlDld&#10;NYl7t+4Myy4Dfk9fP1eXwF4dRdUJh/ediE1JjIjI5Y14881xXez5DKZ1QFd3cumtzqa9MX+wrxWH&#10;ZqqHZbV5+8m0mzKqgMO39nIU0mqvHNtKxFDPdOwW1FVYHrYdZji7XEMI+4oKDy/fFH41rdhy+LAO&#10;VtxbJRp0JQnH9m3asi/+ek1No57JEjh6wRosjDm8a9O2I8lFVdVSMpMt6ujOyTmx9WKlyViWfyUh&#10;4viRWHXv196dEewiYjEtvLt3sKhJPGqOPRxiH/bGG+O6OgiI2Lu4k8uuxFy4EJVaRAqcCrH72XBp&#10;ZJMk69yuLTtOpt6QkYngvaGSOVWVfmTThUqDsaygpYNX35kR7CriWfEUOTHnTxwPS1d4Dg2iXU3M&#10;qGT1HNlJl3J4596IbFgAzt6+4urInVt3XcouU9HtPX38XN07d/eklF+FnqNTi0z+UxfOH+Jv29zz&#10;zi3biZ4pZjYHQWPWya2b9kRBzldRey325K5DyboOs995c3RHB6GVD4ysNuno/pMxycSscIe89nrr&#10;yjHwqjRWXT4OSz4iV8Jw6BrURVgRvnPLzrCsMjXLwdPbBxBu7/+nCjx9LSsuHDiVlpuXn5kcU6Dk&#10;0CQZx/dckoUufHd6kKuIybDw6h5oUZt8bP+JmOQEoOQOfm3heKL8C1mZfnTzhQqDoSz/amLEsSMx&#10;qpBX/jc9xFWbc3L75i0Xb5BsvUN6W5fdsJrwQld92v7tu8IyS1V0Ww+fDh3s9QXxF08eD7sqdx/c&#10;k5aZnFHJ6DFqaAcnAfN+n594mK/eeC4KtJXAzp07e/bs6enp+TTrcbVV8EePHW9obIRCXfBW+q3j&#10;6d3Woq2Gge2gAAqgAAq0tcCEcWMep0nypGkzH+d6vBYFUAAFUKB9CMAuOtiqA3vfzAdsxtSfOn5M&#10;IOC3j9E9zVGsW7cuMTFx5cqVfP6T1jPeWDf75Ui/+a9O7e9nzYE6DCZNfWle0ol1f2b12/TnLFuD&#10;QqbUk5lckQVbW1enIHPEUIpXI6uXSDVklsDCQsgmqRvrJTK1icFv+pP0Ps/xaDp5A3zmn8yAu8CZ&#10;9HDbQgZPxKfrlI0N0qarRXyogGHSyCSSBoVGb6IwOEJLSyIpZFLVVdRUn/5mJf2TH6e7itgtn70y&#10;6VRyhUzaSOzOZPIFPC4PWmh6sLER9s0SD/J5fA5FI4PtjbD/UafRQ9RiuK2hSSNvlNSraXyRSMjS&#10;10t0PDHXpCJiJ2IRWQihJZJWLpE0KjS6plDEEIoBLiNGS2Y2j73lChg7H27JZ47+jktIf3MFodVg&#10;bg0GKmIalf/YWnM54ObFqFfLmqOB64VM4634IRqe+bZtLYdRq5A2E2hhOvliGAxZK6utbVDpyXSu&#10;SMzWSuqUJI7IUkDTyiAmDTFNDLJJp9XB6SILmD1FY329TE1iCsWWQtZf+jLCxNfDyA1kGptvIRZy&#10;aEZi5Pe5wjzyBjWVB1v82IYGiY4r5pBUxLJSEfwiIZ8NtSN0inpJo7kCCdQHoXOFQk5z/WbD3Z2Z&#10;x2rQKGQN9Q1KPY0L084jmjBoQMgcA8y6iAUz3NDUBTFfDH19VW3Vme//oC5eOsXTindrWelVcrmc&#10;WFYGWKMCeBECJkmvUsBjUFcElhXxoJDTuPOl0A8lcw/++qKPDdekN1K4QgseLFeC3aRTNEgalf8Y&#10;u0XLmIjgG+uhxPLt4E01O6CDujkHWnfAhfotZKNGWlfXoNQRKBZsXb1ESWKJLIXE1DUNFgQ5ZCCu&#10;l6qM8DITiQiM1lPEg5dbs+btnqHkN7xc4NWpheBhDZDuWAMiuFEiMBMjq4dX161ZEXDgnY7WVSz0&#10;xGsLlnUzOgmWpTmOlnm9o+IFlHmua1STaTTJwTfGrGIu3v7FGCco484WwR0Ym0p436dDY/XOuX0+&#10;qpm9++eX/Ox4JODnCIkQjVq5VFKvosJygaXVWK/jiDhk81cstRFWOnyVYRrlkiY9jlmvXmliiayI&#10;UiZ33Lz0aX7Fx75Q4F4CI0aMePXVV0eOHAkfNHruhObOX1BYVESDavZQjZ64VQRRmB4T0M/dPGLA&#10;KIACKNDmAls2rH2cNjEB/Th6eC0KoAAKtB8BTEC31Vz+8ccfV69eXb58+ZNPQBsK1v9wsef8Gf62&#10;sOOyKY0ERTTUsuwNq9PGLJrhJriV7W2rwT1SO8bGy9t+C7N56dUhbnjPsEcSxIvuIWBsvLrz9zDx&#10;jHmDPSygkszDHcbq7S+GfCR78+LGV/1sbmWvH66Nvz3bWE0koKWvX9zwmp/tk+igDWN97KaMVdte&#10;6vcL45PDP031suY8QFXmpgR0/Stn1i8MtOdjPcDHngFs4NkTGD169Lx58+CzUBwO59mL7h8iwgT0&#10;czdlGDAKoAAKPB2Bx0xA49/5ns40YS8ogAIogAL/FQHYRw7bhZ7KaKmOY+dO7WArZN3exEim0tmi&#10;gOkvjXDg/vXOYk8lqLs7UV2Piart8OKc/i78W3US/pVAsNP2JKC6ERtT4z9zdn83WP4PPzColA4l&#10;m1Vqdesy0Q/fzP2vgA50RpNKfUcd6rbs4FlqyySTKwxEHeg7y5f/TYjAbzKqNSpz6Wo8UKAdCsCW&#10;YSwA3Q7nFYeEAiiAAijwGAKYgH4MPLwUBVAABVAABf4iAJW0n9onVdm2Dpb021VZW2KhWzvYEh/2&#10;fyZmh+XcY2Dvzm5WULH22QjomVDBIB5TgOXcvX9oZ3cbXutiJQ/Ypro44ej+FLmDqy7zyPH4AqkG&#10;7v7YpkdLBy66rCMnnkQHbRrtYzamLko4ejRdbWdZn3LkRFRm7T/eDlBTnHj0QIrUzlmXdexkfH6j&#10;uq35H3NAeDkKtIUA/DWAuK/GA78p0xZ9YhsogAIogAIo8EwLYAmOZ3p6MDgUQAEUeGoCWIKjrahX&#10;rFiRl5e3bNmyJ1+Co61CxnZQ4L8kQFQal8vkKh1UH+fyBVAHGcpUtyXAE++gLYN93LaIwcpkcrWO&#10;RGNzuFweh3FnVem/tH+nDl9AlLNuU/7HHRFejwJtIDBhwoQZM2aMHTuWy+W2QXNPtwkswfF0vbE3&#10;FEABFHhuBLAEx3MzVRgoCqAACqAACqAACqDAvyxApsOtFm3sHRwd7axE3CeQ/nziHfzLgHd0TwxW&#10;TGja24iFcJvFf0wm36nDxOzzszSbGAsKoAAKoAAKoAAKPCkBLMHxpGSxXRRAARRAARRAARRAARRA&#10;ARRAARRAARRAARRAART4jwtgAvo/vgBw+CiAAiiAAiiAAiiAAiiAAu1FwKBSqo14f8f2Mp04DhRA&#10;ARRAARRoJwJYA7qdTCQOAwVQAAUeUwBrQD8m4K3Ln34NaGNjftTpc3H5NSq9iUSmcB1Dxs8Y5MOu&#10;jlz/2+ZLN+nd53/2v2HuPAa+59xWU4ztoAAK3CFgkhVEnQ1Pyi2XaQ2mVs+QKRwrt26DxvfztWDT&#10;sdDzI64aQ8ONpOiYtLyyRgPLxqtHv/49PSxZtNacBknm+WNn4tILq6RKjVapsBj68SfTOtsJaI/Y&#10;I172+AJYA/rxDbEFFEABFECBZ00Aa0A/azOC8aAACqAACqDAUxWg8N2C+vBy9mxeu2rV2nMyv37d&#10;XHiG7I0ff7Xx0MlzZw/8sSOyTqVtnRV6qtFhZyiAAu1dgMx17TlihGtNar3riMkvLHjllVfmBuli&#10;9287WmwXOqCHl/DOdGl712jD8Zlk2Ye/mb9g6ckSfudhEyeO6CEuPfDpy2/+cjJHojI092OsDPtx&#10;4cJPVu45l3A172aFjBkwYcZQTwsetQ3jwKZQAAVQAAVQAAVQ4HEFcDvU4wri9SiAAiiAAijwLwtQ&#10;GPSa0qL6hgap1nv45CBnMbv23I6rnT7fsnPtZ6++/PasPmI2A3cf/suThN2jQDsWoDA4fFtPRyHL&#10;wt7e0Yk4xEydSsWz97CxELD++c6E7ZjmMYamzt31ydvfXuKNXjh3ytCe/t7eAUHD53y8eLDm+NL3&#10;lp0tqFMZSSRTQ9TmXSXdFq3csf/A/r27dmxe/cP/JvZwEsLdHR+jZ7wUBVAABVAABVAABdpaABPQ&#10;bS2K7aEACqAACqDA0xYwFMUl3VRpjfTAgcNgt6Ehc/9pw6Dx3f17jX/ziy/fHObBo7d8vzfqVEr4&#10;kPyd+6GNKplSe9djt4ZgaHnSqFVrjS1nGXW6u1tpusKoVkIlkFbtt25cp9XdaqH5dJ1SrrmjJYNK&#10;TgRjIv1Tf8aWE++lTTx5RxhEaFq5XEO0fMfxl4AfdfKM6ubAoYG7B2rUtbJr1YGh5Zp/Guy9cY2g&#10;p9T/pdYrTLLqr5MMoyfmz6BW3DlBJJJBDfN/18Tcnv+/e/IRrYiZ0EKNWnMs9ypVe49JuR/h/UMw&#10;3qd180Tdb7jmNXwvP3j0wbEf0eWvryCtTFJXU1OvMLRS+pvpMmnlivvCmnSau19+JHjsbykeaiBU&#10;BoNOaTnIZBIkQOkMBgX+D49HETDcPLj8jxMFtsNmDPB3s+Yx6VQanckV2feYOSOYmbf3l42x5fVq&#10;Q1VEhLzPnClDggI9XZ2dnBwd7KxFXAYV0R+FHK9BARRAARRAARR4ggJYA/oJ4mLTKIACKPAcCWAN&#10;6LaarKdfA5pkLN82u/f/DhcrfN4+c/6bENmhj5fXT/tiQbA973adUENt6r7V2+KVQlJBdAa9/ztf&#10;vz/Ki1x4dsPa3RdTssscFuxaO8+fkfbHO6siauwmfLd0mg+5+OymNfBkTon9vB2/BKev+v7PMyUe&#10;b2z8Y45N+vovvt2Rxpq6Ysvbva25TWVG1WVxh/dFlulKLu6JUQS9t+7H0eSYrev3hafllDm8smvN&#10;XH9u6d7Fb/562fuDHT9MdBMwDZXJBzZsulAucGaVZ8hCl3w3WZi8Z+Oei8nZxfZzt/8SkmHuz/31&#10;DX/OsU3f8OV3O1OZk1ds/l+oNVdz7fTGtXBiVqnDyztWzw9gXV797qqIaptx3y6d7kstPL1+7b7w&#10;1Jxyt4W7Vr7oK2ZTSLqy2O3rNp+MSb9uGvLznk8G2vKJ/eDqsvjD+yIg4LC9MfIei9cum+FvwXqE&#10;D60b5Xmn1pm7LHWYv+PPeQH8sv3vv/VrmsfirT9M8hAyFNlHV/x8oNjK2cPBsjQhudJ65PrvZjCq&#10;IjatIwZbYvvS1p9Ds9b8+OfpIrfX1q2aY5+1+avvdqQyJv668X99bHlNdXMh1iP7I0u1xZf2xsp6&#10;vLPmxxluDfGHj5yPuBCWWKy1H/r+b0unBFqwqYbatAPrtsfJeKaC2Ex630VfLh7tw29I271h49GI&#10;tAJq77mD9TEno7LrhAM/XP3tND9G6YXNEEVSVpH1C1vWvNqFn7nuvVWXKkXDP/t6dkdG2f2e/HZ2&#10;JwvOIxWXNVam7N6w4Wjk5XxKyNxBhthT0Vl1ggEf/vndtEBLNmGvLks4eiCiVFMSti9G1u3tP3+c&#10;2cGKQ5blHP/9l/2FFo4ejpaliamVVsM//XpmJzFbkrbrz9VnChlOLrZM6c3c4gaD1/QfPx5nWx2+&#10;ecO+S8lZZS6vbPvtpQBrbtO0Kq6d27x+9/nEzFK7OZtWze/My1z3wR+XysWjvvpqeqCYWMeG2ssH&#10;1++Ik3KM1+KyaKGvf754jJ+YTVXeCD/YhF2ksRu8+NevpkJUtLtP/mzxGH84+VG/jhgbso5u2Hgk&#10;Ki37JnXYz9s+HOQkoled+eKVL47kanp8dPrXGY7M8rNbN+y5kJhVZDlzw5+vdhPlblyyKqyMP+ST&#10;b2baFZ7YBpOcmk8KfnGQMeFsTFYNr98Hq76d1pF4gZpkucf/+HX/DaGDu6NleVJqpXjoH0tn2bHy&#10;1r7z4YYUQ/DiFV9P6WDJeeTYm8dsyFjx6i63z98b5mrNIWvjvhwyYzX55eO73ulpr8k6s3/X/qhr&#10;OvuQyS/MHiDIPbh1+6U8pXWPCbMmdVbF7t93IbNR3G3sjImddSknDp25XMX2Gz5r1kB+7ukDR2Nv&#10;GByCJ8yaHcxIP73/AFxl1WPczJnjezpzmfri2ENHo2/USqobKC59p8wa1dmO2/Rem+Jm+JHTV8pq&#10;y8vq2B0mzJke6pC/47PtuXQR31Sdd0MudPewJtcVa7rOHMXJOn8+8YbOIXjirFnBjMzT+/cTXXQf&#10;O3NGCCP91MHD0df0Dr2GDB85doC/FZtuKE89c+LI0Us5cjhlxszxQS58hiL3/KHTyTkF12qo7v1n&#10;zJvU00nAbIsNPobctTMnfXlBvPD47ndDXEStXnEmyaHXB799UDXqj+Pf9slZu1EzZhAj/cq1irrK&#10;Sim/45hZU3p7WDAk6WB+IOqaxrbXpFmjXGtijh4Jz1VY9pw6f5pnXeTRQ+cz64WdRs+YPTnEnc9U&#10;5J0/fDo5O58YQ7/pcyYFucAOamAsjDh2+kpJTXmZhBU49sVpQfWHv9mVTRHwSDUFN2R8Nw8bSl2x&#10;tuvC+QHVUSeORF032Xo5spWSepNdyJS5k3qZGzFJ8y4cOZ0EbVdT3fpNnzspyFGTd3b/zkPR17V2&#10;QeNnzgphZ587sD8MYus6Zvr0YFbmmYNHY+75XAgr68whmBGtXc/mGeEwjOWXz506fORSjsyiy+jp&#10;M8f3chPCaC4cOZOUnXe9hurad9rciUEuIlZbzMjDvbaxBvTDeeHZKIACKIACz4MA1oB+HmYJY0QB&#10;FEABFECBJyZgbIiPSmvQ6MnWbqKbh3756LeC7nOndoHE061NcLobRz95ad63STbj5736v+E2N8PX&#10;ff57WI2S5hzIK41NSM0mOfuJaXRNyuk9p85dzJBx+GQKlefizyqJi0/NNtjwE9Zs3H8u8mpeRmxy&#10;RvzmVZuPQhYsIzI6vV6ng8+Ak4y1sStfm/H+KVrvicN9mNVFV6NSCjV0546C8riElGy9rYcFjVpz&#10;dvux7JLC4mo5bHlVF+xfMmfB7wWBL709zVuZm3hiz5l8k603k+gvB/pLXLNp//ko6C8uJSNuy6ot&#10;RyFrmBEZk96ghdsscpwDuWWxCWnZJCdfSzpNm3J676lzFzJkbD6ZTOW6wZPxCWk5JAcfIb0pfUuz&#10;DbSVXk5ISa8QuLgyaMACAf++cOZ7p6ihE4b5MmuK06NTComN4Y8yRRSOa0dBRUJiapbOxsOCTq09&#10;t/N4dnFhUY0c9oirsra99+rHBzR95r08ihaz7fCZs2kytt5E5br4sUrjQV4Pg123icDNzYhNyYzb&#10;+seWI+cTzIOt1+iIgIy1caten/X+SXLweIi1loj1pqIyv0rYd+ZbXy97yV9dkrRr76UyhUZ98/jn&#10;8+Z/E2cx+qVX/jfSrjhyw1erLjbIdFa+DorMpNT0m5WNnC5TxvpCyihlz7YT1+QaprMvqzgBotBY&#10;e1oy6Pqr5w+cOXc+tZElhPnn3vdJEuVRM5UUKx97ZRYRS4WU3XXKGD+KpDhl79YTBY0qPTHQP96Y&#10;/f4JU9CYob5sSWkGMVCNXpm9fcnCj/crQ16aP5oRt+vomTNpjUw+EQNF7BvIZ7iNe+WV1+Z2NWUl&#10;RF7KV3OZFBrPLYBbnph0Ocdk5y2EHbgts8p29udWJCanZRsdvMUMhjbt7IHTZ8+nS1lcEzEiXeGJ&#10;Lxcs+CZWMPyFl/830qE0evPSVRcrpWqD5Ea1sM/0RUt/mhOoK0veA9gytfpm65Mdy2I2L/3jQkWj&#10;+pGWkDlACt/DhyW/cf1qZkHW9QqN3mCsurjuz8PxGXklTAdPCo1B5rr4skqTk1KzVFbulgyGIf3C&#10;oTPnzqU2MPkmmq23gzI7OTX9RmUjq/Pk0X7U+pLUfdtO5jco9SRV9o4PX/94nzzohXmjWAl7QDC1&#10;kak1UQxVqeExV3My489G5ipUukdZ/HdeA1vaKfCa++uOZ5ipPqE2DVeuyO37dPWwsnDv2cu64Uqy&#10;xDK0p7erV8hQd11Gaq2wZ09fN5/g4b7k3NRiRkCIv7NLp0F97OAqmX3fbh7Wdn59+jsr01PqrUJ6&#10;+tizGYbrBz79cEeN/5jZC99dNEaUsvytt38PL27UmEjKzG2ffBNG7T569sI3BzKiV7338ZbLGcll&#10;dqPnvLxwQTDnZloRM2jSS4veHmcp1XiEBNk1pl+R20FgNnZ+vfs7qzJS6y1Deno7OHUcEGxdfzVd&#10;4dCvbzdvMZP4ekq1Cew/xE2TmVoj6NHd247LUF3d8tPuMtchL7z9yTtDqVHL31myObVa2gaYJJKq&#10;ILugUcOyc4TX5p2vODLPxdmKaSzPyalSZGYqdBm/rklmdR/74uvvzOted/CTN5ceyqpWCXz6hNqa&#10;hxbaxdOzY79+TsrMtEbr4E4ujv69h3jqsy9X87r19HXgMlXpW5ftLnMeNJsYAy1m5bsfbk4ub9Qp&#10;s3Z89u1FUpcRsxa+MZgZt3rJJ5vPRxZYjXhx/muvhHCLrhQxeox/4c23x1vJa7muPXpaN6RflTmN&#10;mvnakrcHU6NXfvzzqZu1SpM8fevPu0scB85665N3htFjoe1NSdWQ5O5tL8u4KrMN7epha+8b2s9Z&#10;nZUmsejV3cfJpeOAPvd7zrlj/2CbxowMpX3v3t18xCzizQaqjX/fwe767LQaXrdu3g48GM22X/aU&#10;OA6AHv83lB73+3sfbkquaGyTGXn8lwi2gAIogAIogAL/aYGn/37wf5obB48CKIACKIACbS6gTI5K&#10;qlVrSRzWzb1ff7tq57ksKZ1NvV0BVHV1/UdfbIuRdp4yuaurPYdi0Kvqr2fm1sJn9W9euy5TGdz7&#10;DPTlMY3plyJuNioYHYI68Rk0MsV4I79Aptbbu2lzpCEjfLl0Kpluo83LsRvZVUyCz9WLbaEt+KS3&#10;7tqeT95bflYTPGtsoPFKYq6K7NK/vz+XTS26dl2uNtj26O3H02eeyHF7e/WR2EsrprrRcjZ8/PXe&#10;HKfJr0/o7mHNpPOcug0IduPSiguuEee7anKlwcP9WvrLtR3ZxZJs7s+OTYFRUUiF1yFqvXtvImpT&#10;RnjkzQY5IzCoM59Bh6gLr12TqwxuIf086DqluboHmVxz83qtUsvoEBpsxWRQIOBPP1h+Vt1r5thA&#10;U3pSrork3K+fP8+cYHqEg2Iqun4D4rHtEeoHN388leu6aNWh6Esrpnuy8rcu/fVYBrP/jFEBLkJD&#10;Q4NCw+rYqwsdYjAWFhQQ1zQN1pf4yDzdVpOXazO8syUFArGwteNQCdzrez/74LezqqDpYwJJ6cl5&#10;KpJT337+fNuArh1cHRwcrQUMMoXr3dnfwpiz+dMvt0U3dJg4qau7I4di1KthkvP0Oj2ltiC/XK4V&#10;DVzw1uhevfp2dWPTTMrqmkajgQxTfF2q0ll1Dw0QsMh5MbE3JHJqYM8uAoiQmP97P8l49ILilLpr&#10;EItGOPCVRUQsXVxZdJOypqZRb9Be3/fFh7+dUfaYNiaQkpmSpzA6EgMl52375rejV+l9po0MdBUZ&#10;pEDI7BDURcRkwmRRtGUmj8Ehbs7WNTlZVVKloGNPPx6TQYUJuS5T6lx79fVg6lWalvIVMFE3bkiV&#10;eteQ/r4CNikzMvpGvYwR0L2jgMUkqzM2f7Z0W0RdwPgJ3dyduVSjQd1wIyuvWqszCb27dHB1dHC0&#10;4cP64nh19rMw5W39vPXJhqaTa7TalvvCPcI6IquLtK7dXehMqryxUaurDt8dVaRq1JCp7kEhriw2&#10;jUQxwMtVqtRZdgsJELAp+bFx1yUyqn+PzkIWk1p3rQBgBf3nvzkmJLhfFzcOg9QEq8zY9t1vx67Q&#10;QqeMCHSzMEobFWpmQM/OTDaT6jTi1TfnzJr79ofzQsV8xiOEfPclOj2ZzrhHAppMY/FFPIaRRPzG&#10;pBtKL52IvlEnpfLEPBaTybUUMI0GBlcE88CCX5kUA41jwWczGWy+BXEVkyfksuh0FheiJE60gD+R&#10;q8/8sSqC0qGvv6uLvb1X/3kvhVKvbF19KKeu8ebxPzfcdOzTw8vVwdal/+QZI3t3dBYIeoydHOrt&#10;5mDNp5sMJjrPwtLWe/jUof7WdtY8upH8ly54bAZ0L+LSjRQ2X8jnspq+oMJIBFYClskI4fLZDFLV&#10;2Y17syWVWcnRkVHpUjK54WbY0YtymbINME1aJXz9MtIYUMz57q9MFDYHAjKqlGpddVXq2QM37YK7&#10;ers62jl2HL9glHPZyT+3xFXKSDwhj2Eis3giLovF5ov5TKORwbPgMBksniWfZSLIYZikqnMwhrqK&#10;rOQY8xhIDYWXjl68Xpd7ZPXGm3Yh3bzcHG1d+k6aPrJ3JyeroLGTQn3cia87JgOpSXHYlCG+Yiux&#10;iEMzGakskdja3tPHgaUoKyqTazUV5zbty4K2U2KJtknkhqJLx8JkCj0PlgOExm2eWAs+sykclln9&#10;757j0s1Dghmh3ZoRS5gRU9OMkKvOb96XVXurR2I0xy/KGmRtMCPYBAqgAAqgAAqgwOMJYAL68fzw&#10;ahRAARRAART4lwW0V6MSqtQ6kqD368vmd2cbVKWXNu1OalSZ98/CDtqyY6vWR1xrsB06daAjn6nP&#10;y72h0RvpAhGfYsiNTSxX62mU0nN/LPv2k58OZjdoWJ16hxBZWpI2PTqhUq2j6DW2fce6VN0sh/rN&#10;LIpNx+E9Gm/eUOoMom4hnXkMmqnmzKqVJ7Ma/cZNdszb8tXKBOaA9396f5Ajj5QTk1iu0tFt2ZWn&#10;1v8Zxh00srOnj6+XI7/29OrNUYWUoInjfK14DMdRX+46vGXxQAd6TmxipUpLNmjt+oxxJfrTQ3/W&#10;naC/wqb+gjtD8gpysjmxSeVqHY1ceu7Pn7/75MeDWfVE1ObcMkmXRbSiZ7JqT306e2hwyNjPT95s&#10;KIlPyJFrSX4hofaQaqw5+8fvpzIafMdOdsjbtnRlPKPfez++P8SJf3ur7MNNqC47NrFMpaXbsCtP&#10;b1wdxh4wvJOXrx8MVBa2ZWtMkcx7xMSulhxFQV6pRs/q3CfUGuLUZsQkVap0ZL0GButSVVQJ1XlZ&#10;ZAJXWnRTqdWLuvXqBIM1QayrTmVIvMdMdCzY8c2qeHrfdyFWZwGbzWaS66/uXhVGG/fFxnVvhejD&#10;128Mz6+zHjx5oJOQpc/Pu6HWEZNMppCqE+KzZFpGp/79nMV8mkIuh/LHNEsbKwrVkBmfUqXS8bv1&#10;7m7BkEXuPpopUdFg/m3Y8IF13d89+XBCt842VsfHZUo1jE79+jpbQiwKBRSCJmKhSS78uepkusR7&#10;9ETHa7u/XRVH7f3O9+8NcdbHbN0WfVPqOWxCV2uuqiC/RK1jdm4OkERSXrlB6+gPqbjrcQk3ZFpe&#10;195dLWCCddlxyZVKLZNVd+bLl0aEho757Ni1RrWRpMuNTy5Taqjksgtrl3//6U8H0muVjA4hvazZ&#10;LFL5yTWbwvNqrAZOHOAsYuvz82+qdHrzi4RCoTJZDHJ9+p4/LlFHf7Jh3du9TVEb7zy5UKUlTuZR&#10;qI/x92pFWgGlcycrKBZgkEoKL22LZIhN1XqyybZ7sC+RWSPpshNSKhUwzNBuYpYiau/xzDoFtWNo&#10;sC2HRa5OjM+SqulmWAEBC1l3M2xjxLbt0TcaPIaM62rDV13PL1XpmJ1Cg2GKqSSmU5+5n/7448ez&#10;gxyaK1c84rw2X2aUKah8Quye7+RAYpo4jHWxW/eVe3dy5HIgV03UiSaRqVQqCYpdqw0GfQN8dgBe&#10;7ebHicN8RX7spQtnzpw5F5FVpdQZzelYWXJ4VJFRaC+EbbDwphTTJqR3B678cvyVxtrE2MQqhiXs&#10;hYUNshSL7rM/WvrWCG/PLp1c+ZC3bjVCKs/L34MPr0b4SAR0Ed7cBSydpi6I3qF/fU1u5IVzZ8Li&#10;s8qkTZ+SIJ4lhkIiabNSUqUin+7du/fo1q1n//k/7j1+dPkLjlbcx4Ns6psjFgvoFJVMqjPe/eEM&#10;o0qlNpiYltZiKt3UUF3HsYaNzPAFjEzj+/bp4UIqSown3oIxx3hrLMRgmv4zh9/8C0mbDWMQesMQ&#10;zGOY98OeY0d/e6kz/0ZychVNDIzQLsWi28wPv3prTHBwT3fBnXe0pfI8/TyId6zIZJOhNj/6/ME1&#10;X/5wUtZ55ovDXcWM3NZt95v3/Z6j0LaLDY+gJRnqCmLDL5onNrMCapffnvT7P0esGENtXtRFmJG4&#10;rNJG84yYJ6NpnNqc1DSpwLNb04xAj7vNPdry22BGsAkUQAEUQAEUQIHHE3iMvyg/Xsd4NQqgAAqg&#10;AAqgQBsI6LKj4oohZ8LuMmBIj4njg8VMsjz39Kk0mQbKVUD+ufLSifBiqc6+z/DuFiy67mpkQoVa&#10;z+3Rr5eQVgp7KBV64aDXPn/7zTcnOerqDSaqX+/edkTmRpcbFVek1JKse8+cFsTJSciQqo2WvWfN&#10;7udUmpRUpdZzuvUPsWQySNVQB+B6vZpjyN+7NUIV/NG2/aveHAIVSE3XYT+tQs8KDCBBwnfDvuib&#10;kBODJIGxLup0RInM6A2fwmfB3j4az9rRyc6CbSyIji1SaElWodOnBnFzEqE/g2XozNn9HMuSiVwt&#10;p1s/oj8KyXAzJu6aXCcc+Npnby96c5KTvgGi9g0NtYetryRDQWx8oUJLdgqZ8sr8Ppb1N6K37o0u&#10;jgq/3KA2uvfqA/tCKdUXD5+9Xqfm6PP3bo9U9lqyZd+qRUM9LYg01CMdhmuxcTfkWlZAAOncn6vW&#10;7426LjdA/gwGeunYhcIGrWefwT5CZn3UheQ6NTmgTx872Hqqy4uOK1RoTObB8vKSMhphsCEzZ/Vz&#10;Kk9JqVJqOV37hlixADfsyLlrdSq2IX/fjkhFz/c37/190VAvMVNTFLnlm49XxAknfvb9p/OGdrCR&#10;x5yKKG7Q2YcO7S7mMHQZ0YkVQNa9bxCDoU6MSZOoSf69Q2whOSvJzoYkLjUgpJctk3Y9PrFQriXy&#10;kZa6zJ1rjuXUqSh+ob0d2VC51VDwN08+EhSsxcakmMv1EEtoiC0k0G/FEmwtjTl+7lqtEjLn+3dE&#10;yrsv3rhn1VvDfcSK6OMXb9Zr3HsP8hExG6LCkutUMJDe9kT2FHJNmVl6T38Og16eEJcr09A79g6G&#10;XDLFcC0usVCmITsGT3p5bl+rxsLY7fuj5QqNoTA+/rpUw++/4OO3Fr052cUkNRopvsEhDmwWuSry&#10;VERhvcYudEh3Sy5DnxmTWAaz0K1PTxGLqS6K2vrdJyti+GM//u7Tl4d1tFXGnoksan1yUplCy+7W&#10;u6cFAfeoh+pKps7Tz9bGEl585ZfWXqD3dqwtlGq1/K7BnUWgRTJci08qlGvokDK3MmTvWX88u1pB&#10;9g0OdeKwKY3JsZclSpNfiDkbXZ+TA5NM8e8VZK1KOB12U6J2Cx3oI2I3RIel1MBZIMgxF6umMPkW&#10;VlYWxP77R1z9rUdrkldK6GIxjXb/+uAmTd6hzQnCQcO7uVjeLrjO7Dp6xhCbgs3ffPnZt5ujS6BI&#10;z53hQHqRSoEkNZUCKdamHk2axnqFViZTGoxEESAiXWttLaAZYce/Bh5VVVXWaPXEdnQygycWM4xa&#10;Kg0+UHD3IGl0WnOL0AW809DUxa08aPPgKFQ6RVOduu39KePm/nIB1mNTj8RhlMvkdbUKvoOLuzcc&#10;AV2CevXq5MZiPFKF9LtXDrNTzy5WHMP1nGsKjfaO2i4m6Y0bVRp6YEgPS4G7gxWdqlcrjc0QNGtr&#10;C/hCCDv373db2bv6gTEo6mrlPAdndy/zGHoSY+BT4DauyqrKaq1e38RoIWaa9AB2T8WmdxKIEyk0&#10;Fo9Lqr+enppdoVA1yMFHznVwat02m0lvOhfOblb/yz0T/+45qL9Do2qr03YumT5+zrKz1+rUt2/R&#10;2TwjPPvWo3Fv6fFRX5x4HQqgAAqgAAqgQFsIPPpflNuid2wDBVAABVAABVDgsQQMN6NjC+RaIz2g&#10;T19HrtOgQd1ELJq2MPxiBtTPhZb1xXnXpFojJ6BnJyGDpoiHRJ/c6Dbx5XHuHElCrHlrbL8B7g4O&#10;7KK8a1AH1jOkrzuHyOQWx8Tmy7X0zjNfGeZKT49Jq9MYnUbMGu0pKIqLL1Fo6Z369rFjMSj6/PTM&#10;erWe1WnC228vXvzm3HEhvo5wLz+yqSwuJkempXYatWDRG2NdNNcP/rwmplqpNRlKrt2UaQ10gQVs&#10;lbydEDL3J9PSOs9cMMyNkR6bBtshif68BMVx8cUt/UF+z1gRF5ttjrq/h4M9B6JW6kweIX3cOUwq&#10;PJkYnyvXsYJnvhBqr6yr1us1RrLhSmxKrYooBeLPZ9KJgCXNAb9LBBzqZw74URNwxrL4WGKgHUfN&#10;f/ONca66G4d+WRtdJdeaoCrp1VqVnu8d6Mkhl545HF2hMHiF9nOFOA0lsTBYDa3TDGKwGTBYlcFp&#10;+MxRXsKShIRiUO/YpzeRp9YXpGdJ1DpWp/FvvdUcq5OYWXHu27nTX9si6Tl1bL8uXk7WfKJBqJah&#10;MbD9uncSMumKxBPnr0kNLuPnjfXgm67EJNeo9Z7Boc6QmqwKv5Ai0VgMeXFyoIhVnQRYGpJvSDDz&#10;8vGInNo6jYniEdzHAz7cTjaWE5L3efJRF6wyNTq5RmWOhcs0x1KnsRj84qQAXnlulkSlY3Ucv2gR&#10;DHTe+N7+TnA/P0NOWnot7NAGQi65/NzR6HK53jOkjyvUQ4AQdNlXNC6BfDpDkhib0aAiEW9CcFgU&#10;Y2VSQq5Uy+w1fVZvR42kRqeFzc80E7wTkxCX3aiGNHVfD0dHbknBdaUG3pTo7Q7D1bf4dQM/hirp&#10;5MUCqc557JwxbsqYH+fPeG1zTbdJY/p1827GLmjCvn1yo85p3JyxnlCF4FFpSOorl9XuHYTWdiIa&#10;ldSgcR89RlSUW6LQMDpAGpnYkW4sT0rMk6lNvsG9mFdPRmZX16hNFIjfg8emqdJiIbOs8+gV4sxj&#10;U6oiLqbUqYSDZk8KFJRkZtQotXzvAE8etfz8sZgymc4zpLcrj2OuN2Ooy750/FTctQa1+c2qxzxk&#10;aelKe1coXXHf15Im5/gJec9R/Ts4i1p/3oDqOGjRstVrV3z36XtvzhnX3Zl354cRKCK3bkGhffr0&#10;6R3kZW2u+wu5S763lyNTlnvlGlShMMdtUqvVDJ8OAQJLbxdb6vXzh5OgfjeRKjY1Jh86cVUq0/zN&#10;8KCL7r1CmrtgQ1a61UGzcO8WOnjigvcme9fGbd0VWSVV3cKiOTraGjOO7UkEVzJk3mmU2sjTkQqZ&#10;4jEpzZeTrYe8MLmLVX30qYRKmep21hu+OJ+/kCazGTFnnJ+VODC4hzO7qiC7QW0eLdw4UKkkWft3&#10;dOWwmtK8/3TQHJ1sjBkn9iaUSlvGEHUmqlxv6WBDu3nxKNRPNvdtakw5fPJKo/RvGMlUC/cevYdO&#10;efP7pVPtbx5Zuye1jm9la8w8sS+htLFV23Kp3BwUxcKta9AtdSjx1CrUv3uOCgsieNDEl9+d5F2f&#10;uGN3ZEW98vaMODjamjJP7k0oudVj9Jmolh7/yQKfRwEUQAEUQAEUeJICmIB+krrYNgqgAAqgAAo8&#10;WQHDjQsX0qUaPcU9KNSNzWA6DB7Umc+kaa5fOHNFTtzFjsKBasxkitjBgUclFR/dfOwaOWDB0veH&#10;ufAUSdGXocSsX2gobHnWZyZehhyzTTf/xvCYEpW6Ii4mQ6olBwwZ08GCnBGTWAXFmXsPh03LNUkJ&#10;kO8m+XSzvRoGG3ch+UOkDbTVVY1ssYUFq+HK4W0nMhtV1XHRVxo1JL++g7xdBry6YLCNLnf3bzvT&#10;pSqjUCSAvYiqrKioMpXGqKu9enzPhXxpSTTRH8l/8OgOYnN/kDEOHWbuL9HcX1ebq5cyG9UaSWL0&#10;lQYiMRoCW54NmUmXJRoDRC2NjC1RajSlN0uUemrHQcPcjSnnYypUZK+xY3gZkMXUw0ZS28zYzDpI&#10;tZk/O19d1cAiAm68emTbiYxHzsAZJQkxVxvUJr8+A7xdB7z68mA7Q/6eFTvTG5Q6SENBgQk6h22q&#10;zEnLKJRoSA7dAxoiYm+qiqNjoRBF02ApmbFJVSq9TchQKAVRm5x4TaYxeXe1yQjPalRpCVwTSVsD&#10;uBYQq/Tq0e3Hzu5Zsz08o4Rq62knhkydrhJqrRqZbJhkqtjBkUcjlxzfcqzA6Dvvi8XD3UXkzOiE&#10;cqXeKai3D4+hTNi8JUJiPeajDyf5WXI0GalZUOObyyg7tDaFz1FWQWkO2y6etZHJFUqN7OrfPPmI&#10;hY6h7khihULvGBTqw2eoErZsjayzHv3RhxP9LSFxa54UGCjLQgQDTT+2AwpyKBplsLGTRGezjZW5&#10;aRmwk9doD1N9YedPL89Y+MXStdcsA0UMlgrqLkAG37W7683Iy9UKRUlhqUJHDhww1IN0+WJsuYLs&#10;OWpcEJetSoq92qAy+fQKgQ3UhuxkuEZv3cVPFpNQKtcwYEcwpM/sHXh0SsmJbcfzDN5zPnt3hJs0&#10;fMee8PRiio27HdQfJrDL5UaGGbvVyXri5OEekDJ/hBe7Im3D/+a8/vnX28ucAoVsWwsBje076a15&#10;vS2KMvKgPrtHJ/uciPQqhVqWkUYsCS69/MiGVC5LUQ07XG07e9RFp1RIkqISy+U6x54h3gKmKnHb&#10;tsha8cgPlkwKtOFoiConJBobFmHu5YybdWqTfVc/aUziTQXUsig9tPSNt99+ddaCXyNrGmGxPdJh&#10;kkT/+d67X/25bc3Xa66593DlcZsS0CalUmU0KhUwg+bsoEEHdx+1Dp46PsjThkPVG/Qkk9FkhOUN&#10;B5UtsrZ3dHSws7W2hKrmcHHzdl7zVRA/rG8Oh5gjON0In6QgkZidps0Z7FR9DuaqRqY3mSQJURnc&#10;gTPH+1ta9pwwsYeo4tAX//vsl3VbNv665K01xRZ2JibTPDyTXg8tmsuCNyctYdM0xEFjsMxdmBPz&#10;sJu4afuw3gCdUegsNlcgoOhVWg3UgKbojdAf7LyGMOiBYycHCUoOfPTqIqKz9T9/8NmZer6KTM4/&#10;8NncGS9/fzJPonrEVwv0ThH1XLj0o/HipPWrjl6BCTaHpKuKX//NhlyPOZ+9N9rflkvj9Zo+M5R9&#10;5cDO2EKiL821mMSGztOm93WwYJNhaHBjSCJQwg2wCXLzyMzAUPHERDLRA8ZMDhKWHvxk4aLPf167&#10;Zf0vH3x+uo5LYfWcOKGHRdXRL9/9/Je1mzcu//DtNYV8W2MTo0kHaGBzW5Gk00MxjCYqCyGDpFXL&#10;1XoyzX/sxCBh2eFPFr712a22OQoyk5hYUKeCOrAT6rDFv6VY+989Z54RatOMUA1qnQYWB9kAE0r8&#10;CyOkB4ye2FNUfuTT1xd99vMaGM2Sz0/VcRT64kNfvjzz5e+O59QqH31CHukFghehAAqgAAqgAAq0&#10;CGACGtcCCqAACqAACjyXAsaG/Ig933+6Jq5aCQkRVXHa1TK1nuI0aGAnHoumyT/wyy8HEktUJq8J&#10;c4Z78hVZ5w/vWfb1nvqQ91Zv+GiMj5ipSolKlsAe0GCiMAXVIJPK4Sd4eXZyrX2ANVWRFJXWoDF5&#10;9h7ozaPkRseVKXWCHv16iJh0nVpLpB3qsm6yfT3YdHaXsZO623BIOZteGTdy6NBpS8NpXXq6crWp&#10;0anQuEfv/p4cFtdtwuvTOnIVSWu+3pQqsxwxb1oHK0b5iY+mjhw9Ye53lygdOtlr0uLSoEqGB/TH&#10;p+RFx5cp9YLu/XsQNUM0UBsU+su+yfaB/jSpUSmwOdo9uLcbbBE2yOB+VhB1TnKNnb8Vg87y6tPX&#10;W8jUViTv+3H5OZnnpKUrlvTj6Ihz9GUpV0yurlxO97ETu9lwyTmbXxs/CgL+KozSuYcbUYTgkRYB&#10;ZPFTIR6P0P6eXBbPdfzCqZ14quR132xKkbl16SJm0eojduwsoOhk9SajTpJ88abYy0p2OS6tXmX0&#10;CB3gxaPmxcSXKrWCbv16WLDpeo25pGlddiHbx41N53QeM6G7LY+cs2XhBIh16pdhpI49O3Xp5MSl&#10;G9I2LVny+eff/LIxshRSZN7jXxjuLVRlXziy9+ev90iC3l617qPxAVYsY25sQpFcS9WVJ587vPK9&#10;L09RRny+6utZ3R0gUQ3jJf7TNWjdxk7rZQWJJZNJln1F6uhtQac3V+e995OPkmeFjnJjzLHATBCx&#10;fHWSPOyzVd/M7OHIozM7jZ7QzY5Pyd3y+qTRxEAvGAO7uvH4nXp0EbNp9VE7d+eTNdIGo0lfnxJ2&#10;nSxJiYo4tDWKFxxiz2XDE1KVwWSUZKRrXT35TK5XaB8fC7a+MuXAshVnG9wmfL58yVBXgeFybGqt&#10;Uu8G79PAy8PYvHByU2psfCwZHN+xs4d5izS5F4/u/fnbPbXd31yx5uMJHWx4tj6+UB7ZcHnzxx99&#10;/tnXv2yMKNGZyN7j7nWybdOm4oc9jA2ZMWEXD26PF4b2suNxLUVi7ykfLBrqbU3RQql2krEq7bLW&#10;xY0P24qbivfqGrVuo6fApmgKJBFlOVelDp68mynJRVBzRFeeeuHI7x8sPWka/NHKr2f3dIbd4QHd&#10;u1iy6Q1Ru3bnm9SyBiMswtRLN4VuVjQmJP2Nqvra2qoambo5SfywwZtzkSZ1ZdbF7b/9dkgSOm9G&#10;N3tIIJvqsy/u/m3LxaIGed7ZDRt3nb2SHX9476WsBmlhRlxOhazi6pndZ9MlsuxLu0+nFUFxlJZ+&#10;jZVXz+w4nlgpvRl35EhcXkHC0X1wleTKud3nrpYWp52Gq+qlmWE7T6UUKsjuk7/89dNhpNNfv/3O&#10;4vcWLz1KmfLZ++MDbbl0bse53/741jCbstPrfvl1WyKl/9yZvZzg1oYkkyT7/Paj8eWN1+MO7zsc&#10;mS9Va6uunIQuJHVXzu05T3RxZte5qxLoYtep1BvXE47sD8tuqLlyZOVPS995+d39DV3nfTiBk3z0&#10;QlpdY07EvjMpRXKyz8yvly0e46lI3LPyx+W7r4qGzRriK+IaK7KSUq+Eb9146qZE8egJTzLTssuM&#10;r9etmOeSs+2rD95b/N577y5649PtxYFvLPvhjRH+NpCRh9oj/rO+/G6+V8GGJW8seve9D1cX9Pjf&#10;xy/1dhM0pJ/YeyFTUpN29Pdff/r2229/2p9c05BxctVvy7799puvdyVUNeRFHTyZdFNO9prx9U+L&#10;x3opkvb8/tPy3ZeFQ2YM8bXhCzvM+fr7t4bbV5xd/+vyrfGkvi9OD3aGCuWm+pwLO47Fl9Vfjz+y&#10;/0hkXoNKZ6jJOH0oPFtSl3Hqj99++PTdN36MZPR5/YMXu9rZdZy5FNr2USXv/f2nX3dfFkDbfhbK&#10;7NMHLmXV1V65sO/ClZKitLN7zl2tbcwK33065VpB0vH993vuWsLRA2FZkprLx37/eek7C97dJ+n4&#10;0pIJ/CsnLqbUNOREHTibXCgle03/6sfF43xVKXt/XwY98gdPH+xnSa/NTk69Gr5106kbtTLik0F4&#10;oAAKoAAKoAAKPH0B8qRpM59+r9gjCqAACqDAsyYA+8IMcMBvxKGD/04dPyYQ4K17HnqiVqxYkZeX&#10;t2zZMj7/CesZtAp5Y71EqoZtbmQax8IaqrkyKYbGipJaSLmSmQJLK7GATTMqam5kJGfVMG2dHOxs&#10;rCytLAVMKDlhlFcXV0v1NJGjoxhKUChuxoUl14gCenT0tLdgkeRVJdVyPd38pLa+tAI2HXNt4eZR&#10;VH19dnR4jt61a2cfZxvixn2ahrL8KykZRQq6rUeAr4udjY0Fh05SVBVXyZqvhzuzaevLyyQqI11k&#10;7wgVjOtL866k5FSRrIgLbK2sRRyK4nZ/TG19mbk/G+iAZqjPjorI1bt07uzjAv2RFNUl1VJdq6gv&#10;JdcI/bt39IQdf7BBUiUpyknLLNXSWTxrN1cnOzsrnr4sOTyxlOnVvYuXgyWPQdYSAadmFMlbAra2&#10;gNLQj5I8hLVhJKBkLfG0HqiD0FCaEpFcLQjs2cWDW51w6bJU7Nc50BMAVDWlsGvTPAamrr6svGmw&#10;1nyasT4nOjJH5wSDdbYhUmaaxvICAldOs3EP8HGxs7WxYBkaS/Mup2aX64VugR28bUVwpzwW1aio&#10;vZmZnFVNt3ZysLe2hruTCZhQSKNg9eThn56T9Vm69Y0ODFgQTi5O9kBiHq5RUZQYniwR+XcK8HAQ&#10;6G7GXbrcaOnXJQDmn00jKf/myUfCMlxbM2X4J2elfb7a+kbHW7HAhBCpfyjpCwOFSZHBQP1hoDY2&#10;Yi6DYpQXJUckV/H9e3T24NUkhV9pFPl0DnTjVKXGFzO9u3bysoUdy0bptbjwqzLrgM7+7nYiJtWk&#10;kRTnXM4s1dAYPCs3V2cYMJ9BNSmrS6pgogQODpaw4VJRmBCRUs3z6drB00HMoVEMipqbmSlZ1TRr&#10;B+JFYmVlyWdBuVujur4k70padpmO7xrQwdvOQmjGVgL2X09+6C8V5gv0dVlRMYUMn+6dvWx4dFNp&#10;RrrJ1c+BzyY15sVGZClt/Tv5udsJob6MqjgpPLlO6NvR39NBqCtKiLhcDxoBXrb122eP/ux0fa/P&#10;N73RmcMWWDi5ONvbWvLgRQ6bXOVFKZEplTzfHp09ebXJEVcahN6dYBFawl0HyXp56ZXYpFK6V1AP&#10;fzs+cTO/RzkMyrrKavi0A50LX4GgHgw0Y9DI5TJpfSO8M0ZjC+HbCJeqldVLGtUmpsDKSswiKaWS&#10;ukaVicGHjf0Czu2e9Wq5rEFSr9BRuRaWFjyqRippukoshi8SavNVRjqUI7YQwmuWpJVLJA0KHYUO&#10;LUCVYpGwpZq1Qd1YV9cgVxvIdJZAbCXiQn0HQkMjl9abm+eIhAKegMMwauQNdXX37oLb1KGazOBA&#10;PXaoqkxi8EUChl7ZWN86ChMEWdcgU+mMFDpXZGUpZNMpJmVdeU3luZ/XUd74eJKvvfDR3rJpng2j&#10;VtHYKFPpTUT5Zdi6TGZwhUK4oeLt+TJAoBKIiUqUaKayhRbE4jXAGw7modE5HGItG2A3vMZIZ3OJ&#10;Kw2KqhuZ8fCBGNOLq5cMd7Gk3h4DR2RlRYyB8FI3EkMzM/LFls3FwlspCgV8PihSjRqiL6maBB/4&#10;YFJMOq2ODOXFxQLza6iVT1PbNEJdUgelTGABiC3MzhC+wTyxxJ/gm9p9n5PANzzicyXEjOhJMOl8&#10;hkFFzEjT5bCaqCatTCKph5swwoxwhJZWIviGpK6rqK46/+t60qvvT/R3Ej3WhDzgq2TChAkzZswY&#10;O3Ysl9sWN6V8wF7b6LS58xcUFhXRoEo6jUaFf6nwC63pPTA8UAAFUAAF/ssCWzasfZzhYwL6cfTw&#10;WhRAARRoPwKYgG6ruXx6CegHj9ik16jhp3Eag3Fnoc3WLRh1ao2RymT8Yx7KoIXCG3RmU0rHfBh1&#10;Go2O+GA0kwEJhwcIy2SAjc16uIBBZEz+4YK/9tfqAuhaa6TAuG41YzJooW0Tmc5g0ppCNMLGYj25&#10;dcQPHfADjOkepxAdG5qCA12tkdo6zns3+UC4Zj7Yiku7w++vk2ws3fbCwMVHKzp9Ebn7VT9IwzBa&#10;z5p53sxBmefAHCGskJYJ+dsnH97DWLr9xUGLj5R3/Dxi12v+8B7FXbHcZxW1EEJUJjMhnQE1ko1a&#10;rZ4C/9c86UToJlqrtdSyBmh/6eRW4E0Lh2itZRmDH6xiMkHQuiT4fbHvdfLDu0DyHRasHlYJZG6J&#10;nJ9eT4Zb4Zn/V6fWtR6W2eKO6SL+QCrfOXfIe4dKAj4J2/FaILy5AAsdMkW3B9q8CO8QvD1mrQay&#10;i3eO+FEGgdfcJWCSZuz5M4w3YfZgb2vuo5cGf2KuJqNeq6qN2HiENntaiJUl54l19Kw0bJJm7lsb&#10;xhk9Y5CvLe+pTAgmoJ+Vucc4UAAFUAAF2k7gMRPQWIKj7aYCW0IBFEABFECBZ1OATBRRZRPZx/vH&#10;R5TvZP5j9hmuh7qdLNi22qopCp3J5kD7/5xMbu6eTBTxZLMeLF391/5aDQK6Zt0ZNZmoK8phs24n&#10;yCk05l0RP3TAjzatRMfNwYHuXXHeu8kHwjXzwRDv9PvLJBuLL5xJlSgN9n7+1mwucf5d91o047VM&#10;mjnCVjP4t08+tIex5OLZVKhGYO/rb8O5VyxQ8fZeq6iFEFZbEyExBJhi5p2hwvy2Xnwta+DuAf9l&#10;4bQGAT9YlHem6OGC+2Lf6+SHdjF3wDDDN72gYKPhrf+FAbceltnijumCl6upJOx8ap1cb+fjZ83l&#10;cYlFcec2xXsKtsQJ6fZm00eJHK+5n4DqZnxctdek6f09YXv9M8lEhnXBte09bXxXoaCpOna7PlSF&#10;CfFV7uOm9vOyehbfDmjX9jg4FEABFEABFLglgAloXAwogAIogAIogAIo0M4EdKUJu7derLFw8w2w&#10;rU+LL5Bo4IZj/9KhK0vcs/VitcgVYmlIiyuQwHb8fymU9tWtrixp77aLVQJnnwC7xisJBXVQB6J9&#10;jfA5HQ3LsUufkM6etoJHrS3/dMZN5traQcH3p1GP4ukM6L69sBw79w7p4kXUsvmnT9z8y5Fi9yiA&#10;AiiAAijQjgWwBEc7nlwcGgqgAAo8hACW4HgIrL899VkswdFWY8N2nhsBk07Z2ABVcM31waEqLFEW&#10;9t+q4HlnLAIo+/vvxfLcTOCDBGrSqRob6lsmWWABBaof5DMMD9I0noMCKPBYAliC47H48GIUQAEU&#10;QIFnUgBLcDyT04JBoQAKoAAKoAAKoMC/JkCmc0TWDk7OLi4uzg7WcC/Kfyv7DAJ3xgI3IfsXY/nX&#10;JuRJdEyms1tNcvOd455ER9gmCqAACqAACqAACqAACjyeAJbgeDw/vBoFUAAFUAAFUAAFUAAFUAAF&#10;UAAFUAAFUAAFUAAFUOA+ApiAxqWBAiiAAiiAAiiAAiiAAiiAAiiAAiiAAiiAAiiAAijwRAQwAf1E&#10;WLFRFEABFEABFGhXAlq5XGMy/Wu3sWtXljgYFEABFEABFEABFEABFEABFPhPCeBNCP9T042DRQEU&#10;QIH7CuBNCNtqcTzNmxDqihNOXIjPLm3UGe+ZGyYzLVw6DxgztIM1g0Z+tAEa6zLP7Nux48Blt/d3&#10;fDbUhsd4xHYerff/xlW6kqRTF+KyShu0BhND5NKh78ihne2MpXFnLyTkVsh0RjJT7NZt0NiB/mLm&#10;o07jfwMSR4kCKIACz4YA3oTw2ZgHjAIFUAAFUKAtBfAmhG2piW2hAAqgAAqgwHMkQLPvNGRMR2X4&#10;9o17rzuMmfbCvJZj7iBG8q6NOzN4fYb08hHTqY+RNaaK3Ow0N3JuVEEmFHdAP5HFQbPrOGh0Z130&#10;7k3bLjNDBoX4W7NoFI5jt6EjverO79x44KZtv4E9vUSMx5nGJxI4NooCKIACKIACKIACKIACKIAC&#10;DyCAJTgeAAlPQQEUQAEUQIFnUoBM5wisfF2EKoWaxLd3dHZpOZxsWXq5kmnn4WghZNPIj5F/pgjs&#10;vDp72dKo+DeGJ7YEyHS2wMrdlqtSUoQOtiIBh04hkygMjtDOxZqhVjEtXWwtBGzq40zjE4sdG0YB&#10;FEABFEABFEABFEABFECBfxLAHyf/SQifRwEUQAEUQIFnWYDMZDEgNUkmkynwb/MBfyKRSXQmCx57&#10;jOwzMW4Kjc5hMyAjiseTFCBTaTQKmUqHX25Tk2k0SDvDM6j/JO2xbRRAARRAARRAARRAARRAgScr&#10;gDWgn6wvto4CKIACz4sA1oBuq5l6mjWgiZiNNVund343efDq2D8nOQiYTalKfd7yUQO+qZp58PzX&#10;/W2ZDdnhxw+dqQ96b7ju8I5jSeVU90EvvT49yJ5jTmyqi6IOHI4pbpRW1VM8Bs54YWSgJdNc7EFZ&#10;cHLtxksSkYdr3ZFPD/Nffre/qKZUaj/m1Zf6OHPp8Ba2sTH7zP5TaQU3rtcyvIfMfnliN1vYbk0i&#10;ya9fPHQqvaqhsrSO02XK/BnBTrCn968PBzHyz+7bcTC2yOTUe+pLs/tx0ndv3B55XWcXPOmFWeO6&#10;2TNp2qJoc2iN1fUU94HTZ48MtGJSqi8f273jcHwxyaX3lNmzelJSju4+EHFda99r4mziKlNpxK49&#10;0WU6naRKbhkyc8GkbnYcOtlQGr97286oGrGzFYtGariRcVNm1X38zOkelScOHostNDmHDBs+YswA&#10;XwtzsWxj1e0+Js+eFWTuI/K61q7XhFnTocdje4/EFZmcQ4ePGDGmv4+IQdOXpZw+fvhoRL7aNmjC&#10;rJnjuzuyqPKcs/tPpRbcuFFL9xo0a95EIo77v+9vLNkwrc9HVwevubh8vIuoZRrTl40Y9VPDrIMn&#10;PutjL6DDXBWG794bVao1Dy54xsuTutsoLm9fuf58roTi0ueFV+YP9hXSq5O2rl4freo4tDsl42J8&#10;gcKyx/iZEzuqE44ePHu1lhcwcta7A7kRx/YdNg9hEgyPmnZ8DxBq7HpOmDm9J/wJnis0OZlJ+vta&#10;MM3DO3H4WES+yiZowszXx/Xgs6nS3HMHT6XmXb9eS/ccOHPexO725jWBBwqgAAqgAAlrQOMiQAEU&#10;QAEUaH8CWAO6/c0pjggFUAAFUAAF2kzAUJWTEr5/3YY9J3avWn2hksTWFJzb8Plr7+/IalAbSLpr&#10;uz94d2djtykvvvr268OZEd+8sujP+GqV3kSSxa5475tI7vAXZo5wMClIOoNVj3Gz5o2gnfzs850Z&#10;DSoDSX55w7e7qv3GzHn7o0X91Ke/ef397USTyvRNHywN5/SZOPvV1/oazy1766MdubJ7PpxPdekd&#10;YlmVmCR1GtDdzULg2rOXuCoxrta6b5CXNYOqv7ZnyXs7GrtOgtAWDmdFfvvqoj/iqpQGsV//3lZV&#10;iYlSx4Hd3MXWPn36O9QnxdVZ9+sFV2mTVr79wUlD/2kvLXwtRHXq+y83JNUrdLCP27bz8C5ck/2Q&#10;6S/MX/CCvzo1vkoYFOxn32lQqGU1tOUwsF83D2FLsWyKJdFHNUTmMKB7cx8NSfF1Vn2CvGwdAwf0&#10;ElcmpSicB/bt6i4wX0OzCew/2FmeEl8l6tXTy4ZBU1ze+O2uKu9RL7314aJ+mrPfvblkW2a90vBP&#10;s6qtKUiJi4mOaj5irhRJ4caELVepEle9s+SEru+UFxcuDNGc/vGrDUkSFb/D2PGBuqyEDLm9lzUL&#10;indQrF25dQ0OA4b3GzrGQ52aUC0K6unj7NVrmJchI+EmPTDEn+XYoX9v65rkZKl9/25uljY+vfs7&#10;NqbG11n27ull5xjYv5e4OilV7jSgb1cPobnwNDG8QS7ylARA6+HFYtLkVzZ9v6vSY/gLiz5c1F93&#10;/sdFS7al1yn0/zQ8fB4FUAAFUAAFUAAFUAAFUOA/KYB7Vf6T046DRgEUQAEU+M8IUCx9Qod2ttFp&#10;tTb9X3/n7fc/X7Hmk8G88gtbDlxVqkqPL18ewe4xJNDZycHBZ+Arc4K0MWtWHLouU1Vf3LEnTdBz&#10;ZFdnZ9cOXrZMtqWdo5WNa3D/AH3UjoNpjYriE6shs1yXlRgdFZujZlAlBWcOnC+SFhz8bXWR+9Bg&#10;LycHO/eBU2cODfKz5VJNJYdX/PVhJlco5tP1JrZAzGPRDKVhx6OLG+Q0gZWATTdVnfzttwhm90GB&#10;Lk72ENqCOUG6uLW/H7om0zPMV5FYfAs+i0Zn860EDIOewbfks+lknbRBKfTq4Olg7+jVxUvQmJdf&#10;pNZDCheqZYusobqy2MrK2saKR9Pr6XwrPpvJEVrw6AYSSyAWclm3qyzT2EQfBhP0wWO29KEz98GA&#10;2syWXLqBzBZYCHnN10AVZ5GNgAlh8CwheFLl6bW7cqW12UkxUbHZKgZFUnD20PlCBWT8//YwGeQ1&#10;pSXFhUUtR0WDSm+8dYm2aXBejg6Onl09hdL8giKVnsS26jpz/ginhuToq1I15NqNDYlJmpDRXR1t&#10;LW2ETIOBwRML2SwW/MoiGWhcSwGHyuAIxHyGkcSE4ZkJLfkMfRMhMTwxl3av4bGMRFtQjNo8vJyG&#10;6uzk2OjYbCWNIrl27tCFQuU/De8/85rDgaIACqAACqAACqAACqAACtwhgAloXBAogAIogAIo0J4F&#10;yDQWD5KrFIqFg7eTna21tWOnyVMG2BqvZ+bqJTHnLxVTrJwtWDT4CwGVbd+vf0dmXUJ0mlyZk3al&#10;hmHnbgfPUBkMOplCpUIdaDLH1cVaW3D5aq0sLS5RbhUY1KNb165de/R7+eeDJ478NMWDmhUTV8Ox&#10;d+HToZQFRdxr7pffLRrqzNFdiYr968M8KC3ddJCMtTEbd1cE9HCC7bXmIsjyxPOXisiW5tDIRGh9&#10;+3dk1SdGX5ZpdCbiEkNtXlTYhbNnz56PzKnV6OExYhb5vRdv3faGZ/6xtT8t2xFfrlSqYAdx0xZi&#10;KJDduh52S3Fsc+91uRHnz527lJBdIdcbm083R3W7j5pbfRBtQZWTmpzw82fhmpzma8x1t82DIWkz&#10;EpJklgE9u4MN4MxfduD44Z+megtZ//DXLjLLqeuQkWPGtRxj+/pBxZBbBaD5oe9u3vKGV8GJdcTg&#10;yhRKlYbYHk2m2w6YM62z/MKu49ekSm3p2QuqoMEeQiiwQoF7R5qkdXVqo0HfcLOoWq0z3iKAVg11&#10;+dGXLjYREsMjhmWWgpNgeBF/GZ75GTJJm5mYJBP79+zeNPfzl+2D4U3z+cfhteeXGY4NBVAABVAA&#10;BVAABVAABVDg/gKYgMbVgQIogAIogALtXgAyi7fvZUcVuDtbEXe3M6nrJXKdQq6CHK0560rm2doI&#10;qHqtzmhSqTRGBot9e1Nwc26SyYSCyiqlRt8olUlqlUJnN08vLy/vwG7BoSGdXbgmhVSpqqqo1hmJ&#10;jbsUpsDKkmXUmDSN93yY1JTrNWnyDmyItxwxtrujEGpIEA8Z1fX1RGhKg/F2aHyKXqdtKUhBnGa+&#10;8SL80mr+lPnHf/pqQ6ZFn2kvTgl2hqrLtwpYkIxGIkt9z5syQn6drKlM2frepDFzf4soV+hu9ULc&#10;2LG5j7vuBAigZHVF8uZ3J42bvzKqXH7rGoheJpPV1SruxHHlm8tZ/O0BO6l5AoGw5RDwmETa/9ah&#10;yj/x89INGcJQYnAuUNq6+Rkyt8OMFwdyLu/bk1B1+WgkvU9/ZwFRjZvZbcysIVY565d+8cUP2+LK&#10;YZ7v6J1IJt+DsOkceMeBrKlI3rJ4Mgwvskymbc7jE5Mjk8pheAIn16a57xocEtLFVWAun40HCqAA&#10;CqAACqAACqAACqAACtwtgAloXBMogAIogAIo8J8QMJpaCkAY5XIlzbtDAN0y0MeRXp+Rck2ta3rO&#10;qFarmf6dA7ksT3cnhlopa9kP3CJkkkrlJoGTiyXbzcVOl3ZwZ1KNxkSlw0GtDT8eWU2xc7Yl553a&#10;n1yrMidkjQ1J+45e1dAcXO/xsJSoNU0iabKOHJWHTBjUwZ7fnH6G9KfAx9uJ3pCZek2tbQ5NpdYw&#10;/ToFcoi91USCVOzRMzi0T58+vXu6ixnUpr/QqGPXfLkq1370qF6Bbg7WfGbr7C3k1E0Mxj1zpFQL&#10;9x69B02Yv3iCa+ml9dsj6pRNeW7i8eAQcx8eli19NFPQ4LnQwRNfXjzOuShs/Y6oOsWt3DiJ5uRk&#10;q798aGdStboFJ+JEZIVCc7ucxiMsOXXc2q/+yLYbaR6cFZ/YPn4roUx3GDlvomflyc0/rw7n9w+2&#10;hdogRPxOQ//3y5o1v3y15O1XZ4/u6nDXXRApFm49eoX0bhneHTQtw3t3nHPJpfU7YXiaWyGbh3fl&#10;yO6kKqWxee4jTkZVKNSPNbxHEMFLUAAFUAAFUAAFUAAFUAAFngsBTEA/F9OEQaIACqAACqDAfQRM&#10;coXKZIBaE623t5oUCpXRqFIoYP9wc5LSUFJQIDdAxtcoiT0dZxowe6IfR9hj1oLBNsXH1h+73ggF&#10;fI11cZcyhCPnTfLhcVyHjg1mFVzOkGr1Rq1GY9Sq1XqTyVialFJqN2RsqIWg+6TpPVn529+dt+ir&#10;lZu2b/z5vU/PK62Z7F5Tp3bjFO5e8uZnKzZt37z8w7fWVtq7mrjBU+7xMJ1GNeggxW0dPG1CkLsl&#10;i6rXE33ATmUSidl11suDbUuObzh+jbhZolESF54hGDF3oq+ARTPpiatINBaHw+FyOTRil7MBrjKR&#10;tDUlxTWFudlV0uqsC8djCxXyurL0yIsndm86mpiSUkoW8yiQqtZDVWiiG9h7DaU0iD4pDA6HLxRS&#10;DWqtxkSDShlQgwIeN5LpLX0QuV7ow3yJuQESlcHmwjU0g0qnhljIeoPBZDTAPyQSveOEaT0513Yu&#10;fnnRl8Cw8Zf3Pzsnt2JQjPl7P3xx2is/XyiUae9K1po0gGyCSt2k2zuNYWu4Wms06fVNm6vNgyvK&#10;ySEGd/EEMbja8oyoxGtKLdz9j8Lv9sILoZSk4/lug7tacplNf8GjccR2js5Q4Nve1kpA7AaHCJu2&#10;nQO8yUiiMwlBMyEUHGkZnq5leDxieGqtmkSF4RnBCQQAnt5hwtQg7o3d7y9468sVG2F4H3x+TmZB&#10;J+MOaPwqhQIogAIogAIogAIogAIocC8Bqn9gR5RBARRAARRAASKxBAf81nLMnjmTyWSizMMKJCQk&#10;1NXVDR069Cno6UoSju7bvHV/3M26OpmRwxY6edrzdDejD+/etO1IanFNrZLO4Yhc3Tl5RzZcrKZS&#10;KgquJEacOBKr7vP6ezN6OQmYTLFP9wB+WezhA2cSLydHRebyhr25aEIXOx6dJvL0ERWf3n868/qN&#10;goyEqHyNkFV/9ejuMEW/t5fM6OHAZ1v7dfWklqXHR1yKiMuoYvd64fWpPZ2FPNuALq7GotTICxdi&#10;LpeQ/Ce/Pm+wryWHZfPXh711eSe3bdkdmS/lugcFd+WXXdy+edelnCoDz8nb29fZ2b9nAL887vBB&#10;CC0lKiKXO/SNN8d3tefUXT6+Fa7KqTYIXH19LarCd2yBqyp0LCdvnw4B1ors6AunzkRmqzyH9CCl&#10;xmfUcnt2151e8duWCFXwi3P6uTSmnt67e++FjFIt28nTU5W8Z/veyLxapaIm5+LeneF17pMWL57W&#10;hX7t9PbNuyNy7+pDy3L09hKUX9y5bW9UXq1CWZ19Aa6RuE/633SX4rBD+8OzK7RcZ29fP1e3wO5e&#10;9PKM+MjwiLirlayg2Qun9nQRGjL3/LQu7OrlUuuRwzpY3iqhoStJPn10+/Z9sderJQoyiyNydrfh&#10;aQrjTh3cuv1wclF1vYrO4Fh6eHlZKLOjz586HZml9BjcnZyWkFHL6TVqSKA9D3aOk2lCJ2bBufJu&#10;b748wEPEvLPah7HyypkDu3adSC1S0G28+ljVnd+9fXdEdrWe7+Lja1EduWvrrrDscg3LwdtbUBm2&#10;a9seGJ68iSRC4j7xrWkuJeGHD1zKKtdynL17+bk4dOjmQavISoy6FE4Mr8es16b0chXCHRkf9tWC&#10;56MACqBAexTYu3dvhw4dfH19GQzGcze+o8eONzQ2UuD92lZHy30TnrvRYMAogAIogAJtJjBh3JjH&#10;aYs8adrMx7ker0UBFEABFGgfArDf0wAH/EYcOvjv1PFjAgG/fYzuaY5ixYoVeXl5y5Yt4/OfuJ5J&#10;p5RKG+olMo0Ryi1biARCAYdO0sqlskYJVHc2UdlCC6gnzGvcPqP7Evmbp1fMchGyjHoDlW9pJYAc&#10;JZEvNGqkdbX1Cj2VQacQRZvFFlwo7kCI6RW1VRI1hUGv3/fKsD+ESw8tHSammcg8KxsRm7gzIMmg&#10;bqitqZeqtCYqk2dhY2MBdYeJh1X11TX1crWBzOCIrKzFze395WG6US2tq6lpVJHYYlsbMcuoqK+t&#10;aVCaWCJLK7GITSebNFBJWdISGoMvFhO3LdSrGpuuYllYWYm5ZGXTVUyhpZWliKVvqKqCS8hMntiK&#10;q62plpG4VmK6rKYezhfb2VkwjSp5Y31dvcLAFFpZWjD0jXW1DWoyk8thkPRwf0OoWm0lYpM00vqa&#10;moZ79dHUY20jXMPjMEw6jY7EFFiKGDpZfV2D0gitWlkKodaF0YwjU2mNTTiEmUlRXVJZeebH1cyP&#10;vp/uLuY0fw4NplFGzJhMY6CwBCKYMQGbTtIpZLIGiUQBDXBExIN8ur6hulIiv3NwdtbETBLzZSze&#10;+sb3ute/ntXBhksU4Gh96FVSGDVcSwMXWz5VDsERwxOZCVVEqCoYO8DfHh5B0jw8IUOnALSm4dkI&#10;ORQYXmNtjUSm0hmpDBieNcxX63onT/MVh32hAAqgwLMmMGHChBkzZowdOxY+Y/KsxfaP8cydv6Cw&#10;qIhGo9NoNCr8S4Vf4Ls7vsP4j3J4AgqgAAq0c4EtG9Y+zggxAf04engtCqAACrQfAUxAt9VcPs0E&#10;9APGbKzaMr3bEs1HSdsXuInYD/0zpLFi47RevwiXXfxtoqOA+dCXP2CQ/43TjNKrO1desJixYKiH&#10;yFymue0O9dXf39ntsHjJaC9LNlZYaztXbAkFUAAFHloAE9APTYYXoAAKoAAKPPMCj5mAxp9QnvkZ&#10;xgBRAAVQAAVQ4PEETFrY2gv3F1QZm+r/PuRhkssVBo1G26o48UO2gKc3CahuxEVX+01/ob8b7Fpu&#10;IxRj1Zkvp40cM+2FWZ9e9hsdbC+ACtZ4oAAKoAAKoAAKoAAKoAAKoMAzJIA/pDxDk4GhoAAKoAAK&#10;oECbC6iL4o/sT1O5uGvTDx5LuKHU3XX3u3/okLj8SIbe2UaSePBETF6jtvW9Dts82HbeINOpa9/Q&#10;zp62/DYsV0HhiK0FNINR1OfVd6Z3s+PinQDb+SLC4aEACqAACqAACqAACqDA8yeACejnb84wYhRA&#10;ARRAARR4cAGmfachL321Yd/BbT+8Nr6nM4v2cN/6GXD5vG827du39tMXRge5Ebe7e/C+8cw7BSgM&#10;roDbXHu7zWy4nV/4ds2GlV/MHxpoyzXX5sYDBVAABVAABVAABVAABVAABZ4lgYf7KfRZihxjQQEU&#10;QAEUQAEU+GcBMoMrsnZwcXVzdbIV85gPm6CEnGnT5S4O1hZ8VtONC/F4hgQoLJGdk5Njy50hn6HI&#10;MBQUQAEUQAEUQAEUQAEUQAEUIAQwAY3rAAVQAAVQAAVQAAVQAAVQAAVQAAVQAAVQAAVQAAVQ4IkI&#10;YAL6ibBioyiAAiiAAiiAAiiAAiiAAiiAAiiAAiiAAiiAAiiAApiAxjWAAiiAAiiAAiiAAiiAAiiA&#10;AiiAAiiAAiiAAiiAAijwRAQwAf1EWLFRFEABFEABFEABFEABFEABFEABFEABFEABFEABFEABTEDj&#10;GkABFEABFEABFEABFEABFEABFEABFEABFEABFEABFHgiApiAfiKs2CgKoAAKoAAKoAAKoAAKoAAK&#10;oAAKoAAKoAAKoAAKoAAmoHENoAAKoAAKoAAKoAAKoAAKoAAKoAAKoAAKoAAKoAAKPBEBTEA/EVZs&#10;FAVQAAVQAAVQAAVQAAVQAAVQAAVQAAVQAAVQAAVQABPQuAZQAAVQAAVQAAVQAAVQAAVQAAVQAAVQ&#10;AAVQAAVQAAWeiAAmoJ8IKzaKAiiAAiiAAiiAAiiAAiiAAiiAAiiAAiiAAiiAAiiACWhcAyiAAiiA&#10;AiiAAiiAAiiAAiiAAiiAAiiAAiiAAiiAAk9EABPQT4QVG0UBFEABFEABFEABFEABFEABFEABFEAB&#10;FEABFEABFMAENK4BFEABFEABFEABFEABFEABFEABFEABFEABFEABFECBJyKACegnwoqNogAKoAAK&#10;oAAKoAAKoAAKoAAKoAAKoAAKoAAKoAAKYAIa1wAKoAAKoAAKoAAKoAAKoAAKoAAKoAAKoAAKoAAK&#10;oMATEcAE9BNhxUZRAAVQAAVQAAVQAAVQAAVQAAVQAAVQAAVQAAVQAAUwAY1rAAVQAAVQAAVQAAVQ&#10;AAVQAAVQAAVQAAVQAAVQAAVQ4IkIYAL6ibBioyiAAiiAAiiAAiiAAiiAAiiAAiiAAiiAAiiAAiiA&#10;ApiAxjWAAiiAAiiAAiiAAiiAAiiAAiiAAiiAAiiAAiiAAijwRAQwAf1EWLFRFEABFEABFEABFEAB&#10;FEABFEABFEABFEABFEABFEABTEDjGkABFEABFEABFEABFEABFEABFEABFEABFEABFEABFHgiApiA&#10;fiKs2CgKoAAKoAAKoAAKoAAKoAAKoAAKoAAKoAAKoAAKoAAmoHENoAAKoAAKoAAKoAAKoAAKoAAK&#10;oAAKoAAKoAAKoAAKPBEBTEA/EVZsFAVQAAVQAAVQAAVQAAVQAAVQAAVQAAVQAAVQAAVQABPQuAZQ&#10;AAVQAAVQAAVQAAVQAAVQAAVQAAVQAAVQAAVQAAWeiAAmoJ8IKzaKAiiAAiiAAiiAAiiAAiiAAiiA&#10;AiiAAiiAAiiAAiiACWhcAyiAAiiAAiiAAiiAAiiAAiiAAiiAAiiAAiiAAiiAAk9EgDxp2swn0jA2&#10;igIogAIo8FwJ6PV6AxzwG3Ho4L9Tx48JBPznahDPRLArVqzIy8tbtmwZn9+e9WCx1NXV1dTUVFdX&#10;w69Nh0wm0+mIxWM0Gk0m0zMxHxgECqAACqDAvyFAoVBoNBqVSuVyuZaWltbW1jY2NvBr08FkMslk&#10;8r8R19Poc8KECTNmzBg7diyM/Wn016Z9zJ2/oLCoiEajE9NnnkH4n3Y8WW2Kh42hAAqgQHsW2LJh&#10;7eMMDxPQj6OH16IACqBA+xHABHRbzWV7TUBDxrmwsDCr5cjPz9dqtQKBwMLCQiQSicVi+JXH48FP&#10;qnBA3qGtPLEdFEABFECB51EA3oaEbxzwfqRSqWxoaKivr2/6FQ54ysXFJbDl8PHxYbPZ7SnFiQno&#10;53HFYswogAIogAJ/L4AJaFwhKIACKIACbSCACeg2QDQ30c4S0MXFxZGRkVFRUZmZmZBHgJSBh/nw&#10;9PSEvWywhQ02RtHpxD4p+BVSz5BBaE9JhLZaFdgOCqAACvwHBSDRDAd87yA+WmU+mv4HctA3zccN&#10;8wEZavi2EhoaOmDAgICAAAaD8bxbYQL6eZ9BjB8FUAAFUOCvApiAxlWBAiiAAijQBgKYgG4DxPaS&#10;gIZ8QXZ2dkRERHh4OOx69vX17dGjh5+fn7OzM3yaGPapwcHhcCDj3FZo2A4KoAAKoMB/RwB2Rqta&#10;HVVVVQUFBWlpaVeuXIFP0kAmetCgQd27d4dvNM+pCSagn9OJw7BRAAVQAAX+RgAT0Lg8UAAFUAAF&#10;2kAAE9BtgPj8J6BhV9qxY8cOHTokkUg6dOgAP/937doVinVCqQ1IPcOuNNzd3FbrBNtBARRAARRo&#10;EoC/gcAmaLiLAHwPgjpPqampkIyGB4cNGzZ16lR3d3f4kM3zZYUJ6OdrvjBaFEABFECBBxF4zAQ0&#10;lmh8EGQ8BwVQAAVQAAXauQD8zP/VV1+NHDny7Nmz48ePX7169WeffQb3UIIctJubG5R4bt83jGrn&#10;s4vDQwEUQIFnWADyy/A2p6OjIxSFhhv3LV68GL4Hvf3222VlZS+99NKiRYvCwsJgw/QzPAIMDQVQ&#10;AAVQAAVQ4B8EMAGNSwQFUAAFUAAF/rsCUG0D6mzMmzdvwYIFsPXsiy+++P7776dPn96pUycouAEZ&#10;Abyd4H93ceDIUQAFUODpCsCHbKDshp2dHdyWEN4Q/eSTT3799VcnJ6fvvvsOvjFt375dKpU+3Yiw&#10;NxRAARRAARRAgbYRwAR02zhiKyiAAiiAAijw3AlcvnwZ8s6w8Rl+1F+5cuWHH344ePBguBMUn8/H&#10;UhvP3WxiwCiAAijQngTgZgOwJzooKGjhwoV//PHHuHHjDhw4ABuioU4U1OtoTyPFsaAACqAACqDA&#10;f0EAE9D/hVnGMaIACqAACqDAHQI3btx4//3333zzTXt7++XLl7/66qtQasPBwQHqbKAUCqAACqAA&#10;CjwjAlCdw8rKyt/fH3ZAw3eroUOHrlq1Cr5nRUVFaTSaZyRIDAMFUAAFUAAFUOAfBTAB/Y9EeAIK&#10;oAAKoAAKtB8BuMvTTz/9NHv2bJ1Ot2zZMiiy2aVLF0tLSyqV2n4GiSNBARRAARRoRwLwoRz4aI63&#10;t/cLL7ywYsUKKBX96aefvvfeewUFBQaDoR0NFIeCAiiAAiiAAu1WABPQ7XZqcWAogAIogAIocJdA&#10;YmLirFmzoPLGl19+uWTJkuDgYBsbG0w94zpBARRAARR4LgSEQmFAQADsgIbd0HQ6/bXXXtu3b59C&#10;oXgugscgUQAFUAAFUOC/LIAJ6P/y7OPYUQAFUAAF/isCUDET9ju/++67ffr0+frrrwcOHAi1NeGj&#10;zf+V8eM4UQAFUAAF2oUA3BoXPrXTrVs3eBt1/vz5W7duhRsYXL9+3Wg0tovx4SBQAAVQAAVQoH0K&#10;YAK6fc4rjgoFUAAFUAAFbgmkpaVBzY2kpCTY+Pzyyy/Dp5ix1jMuDxRAARRAgedXAD67A/cwmDBh&#10;wo8//ggFOuBGhYcPH8abEz6/E4qRowAKoAAKtHsBTEC3+ynGAaIACqAACvynBfbu3fvWW2/BPQa/&#10;/fbbAQMGwN2c4Gf1/7QIDh4FUAAFUKBdCPB4vM6dO3/88cfwJuvq1at/++23urq6djEyHAQKoAAK&#10;oAAKtDcBTEC3txnF8aAACqAACqBAkwDcZvCHH374888/Fy1aBBUzfXx8cOMzrg0UQAEUQIH2JABb&#10;oR0cHCZPnvzVV18lJyd/9tlnRUVFWI6jPU0xjgUFUAAFUKB9CGACun3MI44CBVAABVAABe4QkEgk&#10;sPE5OjoafiYfO3astbU11M1EIxRAARRAARRofwJ8Pj8kJOT777+Hd14XL1589epVvV7f/oaJI0IB&#10;FEABFECB51cAfxZ9fucOI0cBFEABFECBewtcu3YNbs2kVqu/++67vn37woeUsewGrhUUQAEUQIF2&#10;LECn0/38/OBWBwEBAR988MHFixfhm2A7Hi8ODQVQAAVQAAWeLwFMQD9f84XRogAKoAAKoMA/COTn&#10;58PtmODncPgkcqdOnRgMBpKhAAqgAAqgQLsXgA/6ODs7v/3221OmTIGbE2IOut3POA4QBVAABVDg&#10;ORLABPRzNFkYKgqgAAqgAAr8c/b5jTfe6NWrF/zq4eEBxTGRDAVQAAVQAAX+OwJQcmrmzJkvvPDC&#10;r7/+ijno/86840hRAAVQAAWecQFMQD/jE4ThoQAKoAAKoMCDCsDe56bs8+uvv+7k5IRFnx8UDs9D&#10;ARRAARRoRwJCoXDatGmzZ8/GHHQ7mlUcCgqgAAqgwPMtgAno53v+MHoUQAEUQAEUaBJoyj4HBwdD&#10;9tnBwQGzz7gwUAAFUAAF/rMCAoEActC4D/o/uwBw4CiAAiiAAs+aACagn7UZwXhQAAVQAAVQ4KEF&#10;KioqoOolZJ+h+jNmnx+aDy9AARRAARRodwKQg546dSrkoJcvX56UlKTVatvdEHFAKIACKIACKPDc&#10;CGAC+rmZKgwUBVAABVAABe4poFQqlyxZ4uLi8sorr2D2GRcJCqAACqAACjQJNOWghw0b9vPPP8Pn&#10;hIxGI8qgAAqgAAqgAAr8KwKYgP5X2LFTFEABFEABFGgbAZPJ9O233zY0NCxevNjZ2Rkrb7QNK7aC&#10;AiiAAijQLgQgB/3qq6+6urr+8ssvZWVl8E2zXQwLB4ECKIACKIACz5kAJqCfswnDcFEABVAABVCg&#10;tcDGjRujo6M//fRTLy8vzD7j2kABFEABFECBuwTEYjF8TkihUKxevbq2thZ9UAAFUAAFUAAFnr4A&#10;JqCfvjn2iAIogAIogAJtIxAeHr5hw4YPPvigS5cuNBrtgRo11uXFnNz2+7Ifvv8Ojh82hZcoda0/&#10;k2yqS9y94ucf4Lnvv/9t05Gw9AqtHj+z/EC0eNJzIaCvu5Z5o07dtKoNkuuZ12vVd7wEnotRYJAo&#10;gAIPJQCfEIJ3alNTUw8dOiSVSh/qWjwZBVAABVAABVDg8QUwAf34htgCCqAACqAACvwLAtXV1V9+&#10;+eWcOXMGDBjAZDIfNAKywKVTL19lzLa1q1asWPHbN78eyJFpDLeuNhaf2vDbnyt+g+dWXah37xjo&#10;bkmn4t8WHlQXz3vmBbRpWz9auOCLg9fqVUZj6bHv3njlnT9jq2Va/FT+Mz91GCAKPIYAmUzu0KHD&#10;u+++u2fPnitXruh0usdoDC9FARRAARRAARR4aAH8kfKhyfACFEABFEABFHgWBH744Qc3N7dJkybx&#10;+Xz40fpBQyLT2QJLJ7HQQkiV1ktqiqP2HkmXqfXNl+vzToUrbfjSxobaWglF5GQp5DIevO0HjQHP&#10;Q4F/TYDu2rWHkypm089/rl/7yzerzlbw/QOdOUzaA7+C/rXIsWMUQIHHEoDPCQ00H+vWrauoqHis&#10;tvBiFEABFEABFECBhxTABPRDguHpKIACKIACKPAMCBw/fjw+Pv6dd96xsbF5iOxzS+RUGr/LpHH+&#10;fBaNJM88dDBOom7aAKq+fDzVdnBPSxaDAvk4+GmdTGqVlzPplDK5Rv9Qd3AyaFRa40Nd0RLjo/T2&#10;6DNznzhNOoVMpf27+I0alVp3512tjBqF6q6HmgN7dI1HH1lbXNn2cbd9i/cZ5186IlsFv/Lz9t2/&#10;vTmmT9DAl3/etXfN4uHuAuYdfyOGaZc/6rp9OG+DRv2Ir4+H6wfPRgEUIARYLNbChQuhGPSBAwfg&#10;5r2IggIogAIogAIo8NQEyJOmzXxqnWFHKIACKIACz6yAXq83wAG/EYcO/jt1/JhAwH9mA35mA4Pa&#10;FXl5ecuWLYONyU8oSNi6BRufFyxYMGvWLDab/fC9GCu2vLWcP8Ny64s/XCiWkZxmrL+4eoaXiKmI&#10;WPp+Qv/XOL+N+exspYw0dGXOvlfcRWyyoTJh9/awSiZLlhEefp3RY/aSj17oYWNK/HPJniKxg6Wp&#10;Ku9GjcrAdfL3EGnKC3VB//t8agCfWhW1cfn2dKYLpzzf0G3+O/P6ujAqYzb9uT2+WK6jek/5askY&#10;dz7k/dRXt372x6UymU4QOOXNd8cE8mi15t4YRG8R1xndZi/5eHYPG1LS6g/3FIrsLEnVTb05+rtb&#10;aCoKdT3ffi+4+sCGPYllCj3Zvvcri0aYzm7YlVAi11Pse720dEGX0vNb1p7IgEv4AVPfesklfdum&#10;C/n1apOow5RF74z251Gqojb9tiOd4cyGOLvO/9+8Pq58BoWkL4/Z8vvOq2SR/Gpijc2gVz/+3wjX&#10;xtSd67ZG35BqyXYhC96e39tFGvnnD2sPJ9WIh7770wejvISmonNrftuWRvLxohReM/hPevWVkf4W&#10;LGJzra48avOKHVfpTuzya4auc/83r6+5l5ZDWxq95c8dsUVSkJn0xftjPYUsQmbbF39eKpFqBQGT&#10;Xn93rL88devvW2OLZDqyVZeZixYO9RYyqdCAqSHr8Np1JzNhhByvEa++McG28OCmrVEQJsmm1/z/&#10;jaFd2LQrrkiqpToOeHXRQPWJTfuSS+U6huuAea/NDnHjM8gNOcc3boxqtLLm0/S11/LLpFqTsMO0&#10;t/43wo/PMpZHb1m54wrVkVVxzdh1zttz+7mxqhO2r90afRMY7ENffmMkPWLr9pgbUg3FPvjFhbM8&#10;yw5u2JNQImt+knxh854E6Jxi1+vFL18ZYMFj6u5s8a25/dwFrSRImpLIzX/uii9uav71keSwzXvi&#10;m1p44csFAy34ravNaMqTD27em2G0smCZ6m/mlTRoTBadp742f2SgDctUEQ0zeIXiwKq8Zuz80iLo&#10;iFUd09K2bdCLrwwjh+84mAyxUuyCXlj4ykBvPtNUEbvtj11XjHxZenKNVf+XP3x7oGTfNwdu8Kwt&#10;SLUFN6uVeo6jn7uFtqpI1/3Vl1wzDu2Nym/QkESOrhxlnYrl0HnolCkDfS1ZhtLIzat3EXGT7ULn&#10;vzGCcmnr3rjCRqKn2V8sGCgWsHQVMVt/33GFbM+svGHs/MKiOf3dReb5xAMFUOBJCsD7hZGRkZ9/&#10;/vnSpUv79OnDYDCeRG8TJkyYMWPG2LFjuVzuk2j/ibY5d/6CwqIiGo0O70JT4V8q/EJ7hLe6n2iQ&#10;2DgKoAAKoMDTF9iyYe3jdIo7oB9HD69FARRAARRAgactAD88f/vttwEBAaNHj4bNXI/cPZnlOenF&#10;4a5cJllXcWHf6ZsKjb4u8oKk63B/kTljevvQ5+34dPF3u3P5QWNemN6JlBu585tvdmQ0qtTlFfRe&#10;06bPmOqvSb109uTpbHqvMdPmTfMxVMlNBlnq2vffXx7PHTRl+ksh5Et/fLj0QH6jwSrA3ZAXc+n0&#10;8SPrV+/Pkqn0JFN91KEdx48dPX4yotrC14ZKNxK9fb8rlxc0Zvb0ztDbrm++3p7RAL2V04OmzZg5&#10;NUCTZu6N0WusubdqBdUy0EWbHn725MkUmZWjyDbAuiEx7OyJUxk6Vw8SXeTiwyyKPH/6xPlSrqeV&#10;hZcH9VrE+dMnI2vEPlZUuipt3ZIPlsexB0yGOCkRqz9cuj+/QWVQpW/+ZMkv0fS+U2YOc65LO/Xn&#10;56suSjUiXxddVvj5UyeTGsWOApom6ViqcGggvSQz4ljENbm6Lu6PJZ/+flTiO3HKrHkhpKiNn7z9&#10;4/kSqcZIkhO9/BrLHjBp+ouh5IjVHy3dnwe93DamWwe4G/Pjwk8fP7p+zf7MRiUhE3145/FjRwgZ&#10;kQ/I0C393AzZEdB9otTOQ8ygN/8ljsxz7cAvj7l45sS5Ul6AI49jB2FmR5yD8xrEjnybADtFWvi5&#10;k6evqm3s+fYdLOsSLp09cTrH5O4kNBeegOu722i0rsPGTpoWwr0Rc+HUqRiJlacllUGRp63/aMmv&#10;scx+k6a9FEqNWvPJ1/tz63ViXydNZiTEkdwothfa+Fo1phDtZ2id3cQ8x44uOuLJU8mNlg5CYi6S&#10;LpmfdHEj0+kkxeUNrVqMXvvJ1/tyGpStJEh0m0AXXUaUuQWi+QCrxuSW5knQwh0H3crHh63ndBs1&#10;bvIAcVls2JmTkVV8dysOnQodffzh8hhG34lTXwqlRa/79BvoSAcrRZ8ZBSNMllq7WDt3sZenRpw/&#10;eTpd6+wqptMpqoxtn3/8ayQ5ZOKMYW6NV8+s+fKPCyX5N2k9Jk2dMTVQnx4J52ZTuo+cPHeaH6lO&#10;I3K1U2dHXjh14mKZzYhZs0IpyXt++d+bv16qaNSYR5EVTfTUaGEnsCVGYe5J4+xGgoSX4vJGCC+a&#10;3nsCyNJi13/29f7sekVrh0d+ZeOFKIACfycAidSQkJARI0ZgIQ5cKCiAAiiAAijwNAUwAf00tbEv&#10;FEABFEABFHhcAdi6lZSU9NZbb1lbWz/ejiS67aCXJnYSsqkGSez+Y5nS66ejjb0Hu/FZ1DvL4Srz&#10;EuPzivOTMusEtu5OYopOWpaeeVOtp3aY+OKoTt5uThYMKCSgUpvYVvaO7j0nzxrixmwM27L5Uo7M&#10;vlN3d1ffDq6c+vyTBy6UqEg8sSigZzcLk74uce/+5HqVuuRCosxWoNFpVUaWUMCmkNV5SfH5RflJ&#10;WbV8O+iNqpeWZWQVqnXUwIkvjOpI9MY0aJt6s2vujSewsBZQdVq1hswW8miNaUmZtVKZSk3lW/Ip&#10;VAbHgkfXaTUqPYPPZzG4FlyqTqNWG9lCAYtUe3HLlrBsqV2nbhBnR1d2Q8GpgxeK5WXnNm+8kFkj&#10;9u/q7j1k8viuTlZWIh6FyuJbcCnExSaWkEOTRIXXevcOnvPlL9/+9O287qL6i1t2ROdUMFw7eDu7&#10;+nbx5MvLknZsOnFTpqq8uGXrpRypXceu7q5+Hdw4jUQvRYpW934kM/kWhIyYpJck7T+QLFGqSy4m&#10;ymz4Gr1OZWAKhWwKhcLgi/lUvVatJnFgHzD1Vm1uGkfMZ+g0GrWOIbRg02gsvgjCNJ8n5DBYAiGb&#10;RARNYsOf2CIh06iFP1G5Yi6DSlRaIdE4lhZcjsjewdHBmkMiniRzLQWwG7c2bNvWsOxGm47d3N38&#10;YBYbC05D3CoTp4lBQ2ILuAwWHxyJiyg8MZ9JZ4usBDQIEuZCwKU1XknOqm2UKtUUiJ1CIdWEbd16&#10;CVrs0NXN1a8j0eKZQxeUCnWrVwWFKWxpgQUtSK+kZNY0yqAFaJ5y9/0wKQyeiMMT2jk4ONrwzFNj&#10;ZAoE8A5K7aVt28KyGqwDu7oRoXOl16AjhdIotIJt3hAdhM6DtpMzaxqkShWVCJ1Kklzatvl8epXQ&#10;t7Ob95CJ47q7WFuLeNzACbNGdvbxcBYzjdCBysi2hIXXY9KMwZ6W1hZsMsCrNBS+nUtgTx+RWlKS&#10;kV0o1+lJt0ZBYpl7SjE7ED3BQiLVXNq+/VJWvXVgFzfz60N6/eyhiwq58nG/OuD1KIACDyAAt+19&#10;5ZVXVCrV2bNnpVLpA1yBp6AACqAACqAACjyuACagH1cQr0cBFEABFECBpyYApVGWL18O9Te8vb3h&#10;U7GP2S9F0HXWjD42HDpJdvUgVMRMYA0IseUyzUnJVgc39JWvPvvoy08niK8e2nnhmlxrMBGJPhPD&#10;o1OgmEG7668STNeOATakguSEMplaefPSppW//naywjqgox9PJzeZjGSKsNfU0T48lib/yJ5LxWkn&#10;si2CPXnETtzmbDondMGXn34MvVmmm3vTEL2pjCY60Rvznr3Bo3AQ5aohJ1sfc+Sq0ZJBhix6c4sU&#10;rkjAopDJ2rqKqsa60uJqud5ogifhCn1uUkKpOc7Nv//624lyK7+OfnydXJcZE1PUqCYxWEwyxbL3&#10;W3/uPbhhUQjknM0XQdELdcXlUxuXHVV37motdA0aP3vmsEBrcm5CYoVMbeQJhDQKmcbjcigkXW1S&#10;YpZCkZGUWCpVKW+Gb/59+W8nyiyJXvQK0GilDE0LgyaP8uWztPnH9l4qSgGZXh48Fv3WOGCvctOI&#10;oPvMuOjYxMt5FTIdDMX8hLlYd/Pvzee1ADQX8m7muP1bq7tLmvVuH8Q4ySRdblPcheGbVy3/7WSZ&#10;2LeDL8RNNpma2jCqyzNjIsLC00sURBgtb4cQU2GOhVQfd+yqwYJOuTW74J3UJLEFWjxRZuEDLRro&#10;5NYQ5kspRDhEC/HHr+rFdDLRwt3rsilco1RuhDI0zZ02EUDFk7xkc0eFEVv+gI5KRT6BvgJzR+aV&#10;Yj5NAm03RQcHsYr1WfFxRQ1KI4PJoFAsQ19fufvghrf7OnfuFkAURb/zRcF07uBvw2LAuwBEa4a6&#10;nAv7/lh+IIfmNerNOYPs+FBAhUQQNq/J+OPpehGNDOvCDEvSQ3gljUoIb9sfv604USLyJsJjkM2F&#10;2PFAARR48gJw+4SXXnrp4MGDZWVldxbxf/J9Yw8ogAIogAIo8J8UwAT0f3LacdAogAIogALPp8CJ&#10;EyckEsn06dMfqfTzX8fM9pzw0kh3HoOiKti/KtFmYEcxBxKedx1Uyw4D+ngown79dn+tk6cVkXI2&#10;/7xOhtqZf92DTaYxGFRjY32j3mjU832GTZ42e+HnKzdu3bJsTich3PQQKj50nT6hm4hlKDuz9afN&#10;+Q693Xita36Ye3NXXlpO9ObR3BuRMbx/b7eDMCmvHkni9O5ix2tdTZfff8EHc8f060y5vPnPrccv&#10;Vyj1LQlPQ4NESsQp8Bk2adosIs4tEGcXvqYRwjcoq8tr9QYS18bd18/Tjg/pw1syxoa0U8dPb//i&#10;7R+OF6hoPD6bTjFIpXID5GGhVgaRdzSZTzbKZTKDrr6pF0JjKtHLBnMvsFn5TmmQmTa+m5htLDu3&#10;7actefYhLjz2ndVQWs43ahtLk/csfXn8iHGv/Xr2hlx7Vwb3oVc3pI/vyECbG4BZbI576MSps177&#10;bAXo/Dy3KyTim9qHfKnRYDQaDPdM35iU6ceS2MGdiLlogTMQLRoI76GTbrdoKbp3jVRzC6zgTraQ&#10;z/3LqmweokleLKFYCah3bY02NtQ36qAjvk9z6ED+8zxri9sdKdOPQ9sdbYmt5M1tGRolcJFBVV1Z&#10;p9WbODZuPr4w7fAuxP2WecvCM5Hg5UBliSyYivLcxMjE61K4VeetOVClH09m9epoJ2DdeseoxYHv&#10;MxjKtbz22W8bNkN4VuLnr1bsQ680vAAFnhkBqMJhZWV18uRJvBvhMzMnGAgKoAAKoEB7FsAEdHue&#10;XRwbCqAACqBAexJQKpUrV66ETVsODg6wj7NNhkazGfDSpM4iFlWvd+k3KgD+56+ZPt31Q99+8tPW&#10;WFq/lyb2dBUx7psMvB0R1dpaDPlaXeHNSp6trbObh5eXu6OY05wl5PpNnhxqw6HUJyfquvZ14t5O&#10;zEELuuuHv/30py0x1H4vTujpJqTfI6D7jtxYHZ9G6T3Qx5p7R96WatV9+oe/btqx8eeP3pwzub+3&#10;GDauNrVBxEmnUIg4uTZ2zXFachgODtbEw9kxUSWqVoUyWjomM216zHpxiL3qRsSmr388nNdIlHNm&#10;OLvY02lUyMkSlXxNUOYB8rIUe2cnJsPOxoJGpeiKblZyWvVyu4bGrQFxfCdODrXlUutTknVdQx15&#10;7HuOnsy09e89fMbrE7xk+XH7l3+3NbleqXvEzbOahpp6lcGgJVGIrPKdk0+xsoYNwsQsVnGtiVn0&#10;hFm05NyKicyy8ekRFBzsZ8+F0+6aFWNNwmVKSH8fG3h749ZTVGiRRjWvC461rVNzi/DIvabUWJN4&#10;hRLcz9uG/9fWb52vzszSungy6Yy7Q7cSw9Ixk7fuqCUUY/Xttm9HZ2dvRadRdDmx0SVKtf7BX2Bk&#10;ioV7yNDp73w+pwetOmnXjxvCKqXq5gkheiL36nvnKKhWRHjEiqhiW9u0OMAjD94nnokCKPCYAjwe&#10;DwpxwNu6N2/ehHswP2ZreDkKoAAKoAAKoMDfC+DfdHGFoAAKoAAKoMDzIbBnzx6oXDlq1Cj49TEj&#10;Nhj0xL5VaIXC7zRrVj87vtvQmWM8heb8s8HQvJ+26UdyfcGZ3SeT8yvJjv5enIZqCexgJU4x7/ps&#10;OoxG4gKoKGEuB0Ec9IAhAz15LFL5mTXrokrkWr0kZf+eqHKl1mQkema4jpkx2JnLdu4/rq8Dl2Yy&#10;/+RPtGIy93aK6M3Bj+itngjmVkDmtmHPLdEb7Ly9nXOFZs0BsfwGj+liz6c0FbdoigsOMlNo6+IB&#10;ZUs83Zzt4B6LRLbUHC09YPAADx6TVH527frIYhnEmbp/b1SZ1mvE6I4WbGpj3JY/T+ZJ1AZtSdTZ&#10;eI1aS+z4NbdI5bqPePt/Y91ZqvxjUEPheqPawOg4ZmxXSza1oa5OZzToausa9CZ2x9EjO/AFnQY3&#10;aZxdtyGqyNzLAehFcee+ZaMRdt8yXEZNG+zK4zr3HdvHkUeHccAgIdQWaRgzsfecxhKIbSxYZJNR&#10;K5fI1SZCiJhO4kRChbAx/5H4s8kI/zSREb81+cFvBpOh+OAnsydO/vjg5RtqnphKoRKzA+2YcQmd&#10;QQM8+Wxyxbl1GyKLYFdvferBfRC3Bp4mmoLd3kwOj8+DVWOuyNE0/U1zQSIxfQeO6mIvoDZ13jQX&#10;0GJ/L6LF8+tBQqrRmVuUKzTN42v6zdwCXGRuwUFIhUQ+MZiWZdnqXJMkJkLm18OWDe9hQOhESE2n&#10;ER15CoiONmyMLCQ6Sju0P0ou1wCVed2wfAaM7OwgpDWtYhgQcZH/8JEdLXk0WcL2tSdzapV6bWnM&#10;+YQyZfNbEDAEIhCI7tbCMwFm8/ZnnsgSCpZrjDpFQyPUeIH5IM4n1iT0BKOgEZeaRwG/0v0H9msO&#10;b1NkYaO6KTyZvHUt7DtI8A8ogAJPQiA0NNTf3//IkSP19fVPon1sEwVQAAVQAAVQ4JYAJqBxMaAA&#10;CqAACqDAcyAA25/XrVv38ssvQ+XKx7r3oLE269L+DUciLu5afzQ8s1JjZLqNe2n8yBnzhjjyGKTa&#10;3JjTey9kQcrYRDLkh+09HZVRxRKKWBSKsfT0yh8PVNj62EBZYnninq2xKqUOMn7yG5eiMiVqnclQ&#10;lHz+SoVKR+T/yIKghZ++MciTJ03e+L/p4ya/+Pl5WoCviFIZfz4hOuxYSjWv7/TRXfrNnN3LovHK&#10;6dgbCqgrLcuKirqu0XEtxUyitzO//3ig3MbbGuofyBN3b4mD7DUk9YjeMiRqPeROk85fKVeae9OW&#10;xl9MK4OejdKS3Jt1xTER6XUqCKgs5WKqFrLGrQ5jbWbklWKVzmBqzImJu6lldn/t09cHe/OlKZve&#10;nT5+8gufnaP6+ViwRF3nf/7+hE7WhmuHv5gzadKMN9Zd4zgYDZUJF1PLlFqDsSYj6orUYcT/Fo1w&#10;5UIx6x8++eV4hoQWMPfzJdO6UpL37Th+eM2OKIXzqCVLF4bacxnCoFc/IXqRQS8zzL1Q/HxEzFbV&#10;TnSl8RfiCZkqbp+po7r2mzG7l1h29WzcdWImZNnRUdfUGk1lUlhqKVAZqxJ2rfzunTd/TzQ5hcz+&#10;/POJjJSrN5VQ9UGdH3Mhp05anBh+uUQJFSiq4nf9sfLXHzaFl0Cy21ASuXXVyp+/3RlXrdDCbCWe&#10;u1LWWFtyLSflxPo/cqy7u7NMZbFnEgqJDurSw+OLVFpO0CsfQ9wCWerm92aOn/LCp2dJPt4iSnVy&#10;ONATDFkJmRWFiXG5dWrIuZelXUwpqb8RG5ZmNpKW5BFzEZlRCzNjKEsNS9WotPyer3y0cLAPtLhl&#10;8YwJk180t0hlMlpNkbY08dJl8zChhUJoISqjFuYZmg9Lg9v93T7TWJm45dsVEYXZxzatWfHL9z8f&#10;vFoPxVUasyOjrtVr2D0WfLRwiI9QnrrlvZlER2eMXl4USnXipTTIoEPbpdB2EURXA+uKiC6tRKll&#10;dZ776eKJXWxNN45+PX/K5Bmvr8ll2HJpRM0Zxc2I6EzzqipOCbtSBqXJYbN+WUr01XKgNamzTv7x&#10;8ycLPzpQIggY9fbSN/rbsWuTbvWUT4wCeiImwTwKJTgs+HDhED+RIm3r+7MmTnnhk9MQHpX1uG8s&#10;PQdfyDBEFHiWBFgs1quvvnrx4kXcBP0sTQvGggIogAIo0D4FyJOmzWyfI8NRoQAKoAAKPIwA3N0O&#10;tgYa4Dfi0MF/p44fEwj4D9MGnksIrFixIi8vb9myZXx+W+rBvZLWrFmzY8cOe3v7x0pAm3TKxoba&#10;qkopRWRjJRYJOVAhQVFZqhA4WEHBB71SKq2vqaiRQVaNRONZ21uLhVxtWWp0TI7MMrBHJy9LfUF8&#10;dJZE4N+7d093S6hyYFDXlxWWSFR6I5Vn6+Ji17SLGrZ6qmqLr2VdvVJQbbDw7NjBx9PNXkjXS8uL&#10;ylRcB2c7gbH2ZjXFwUlMUVaVFFdDfySmhZOriyVTVpQSRfQW0KOTt6X+WkJMZh0feuvqDruLid7K&#10;C0vqbvcGFXzJJk1jWVFRrQJKO7MsXd1tyLXFJXWQi6RwrV08HUStKzyYdPLqkqLKRsgfssTOrs5i&#10;DllTV3wt++rV/Gq9hYc5TgchNGrSNJTdzM24nF2q4rl26Ojt7uJsyTbIKoqLa+Q6I5lt6eLmJKLJ&#10;y64X1akMZJaFo7OjmEuD8RUW5N+oVsEuWaatm6enh7MFiwobrkGj5Hr21Sv5VXf0cuslA0MoLy5T&#10;chyc7ASm2sJqij0hU22WMZCYIidXV0uOQV5RVER0T2LyRRyyWqE20dlCa3tLhryiGMakN9GF9i5O&#10;VkxNdTFxnoHE4FnANmCNtIHI55LhKj6TpJY2KiABT+HZwPD1RcmRSaUs7+5dOnjZc/SyypLiWuJC&#10;loWzqwvUTCGpm+IuqNKLPDqAjquDiKEHhiLiNDLH2tXViiIpNV8E3M7OdhwdRN3UhqWrmzW5rqS0&#10;DvLHTXMhhBIlzRJNLQY2e7eq4GGmuKOF0tI6uMsh0byHg+h2nQr12Y/Grqzu98JL43q5i5lkjUwi&#10;qSq8fHbb9uu9f/3ztR7WtEYi9Kv5VbpbHZlDb2nbxc2aUtfStpWzs6MIFpi2obwwD6a9RMVx8e/g&#10;7eHmbMUhKoAQC6/IPBIqzwaGCeXMKSSNtKKkGF4rBhKdK+TTdAqVnsLkiW3trPiw1G/1JHZxs2nd&#10;k4cjjIKkqoPw0q/mV+qE7oEdfLyIdde6zDh+OUUBFHgaAlqtduHChb6+vlCOQywWt1WXEyZMmDFj&#10;xtixY7nc56+2+9z5CwqLimg0Oo1Go8K/VPiFuFtrW+FgOyiAAiiAAs+pwJYNax8nckxAP44eXosC&#10;KIAC7UcAE9BtNZdPIgENn/wfN27c0KFD4SfkNrr94EMN16RXK9VGGptNFE8m/t9AZbEfIFtGXAeb&#10;RmlMNutW2eV/7vhRe/vnlu93Rqs4IaV+64dsk0GrUmmMFIZ54A/6s7dRpyIKCFOZbHbrxmCzOCGn&#10;M8ETrDufePTAH/9KiFalJTPYzPvXWTbpNUq1ti3jbpsWVcd+XGYa81JfT0jyN2VuQVhel71tXVLv&#10;N2Z3gCQwPPAIoT/atD/KVEB4KrXW+GytiEcZCF6DAs+1wJkzZ5YvX/7nn39Cnaa2SrNiAvq5XhIY&#10;PAqgAAqgwD0FHjMBjSU4cF2hAAqgAAqgwLMukJqaWlJS0ibVnx9pqFBzmMvjEJuNzfWHuTxuc8bv&#10;H1ojzuXzeea89YMfj9rbg/dw95mt4mwdKJnKIEocNw/8QZun0Nk8GDTnLzlr87iaNB6G40H7fbTz&#10;IFoul/U3d/kjZpzZxnG3TYuMntPmDPZ1FrNv7RsGYb5tp8kvjvQUsqmExyN19GjT/ij8EB6xwJ6t&#10;FfEoA8FrUOC5FujXrx+dTk9ISFAoFM/1QDB4FEABFEABFHiWBTAB/SzPDsaGAiiAAiiAAoQAVN4Y&#10;NGiQra0thYLfuHFJoIBZgGrr6syj0+5O5tNsXZz4dCiQgQcKoAAKPIgAVMmAWhnnzp3DWxE+CBee&#10;gwIogAIogAKPJoB/PX80N7wKBVAABVAABZ6SQGVl5YULF6ZNm8bhcJ5Sl9gNCjwHAlCY9F5bySn3&#10;fvg5GBCGiAIo8C8JQMWMwsLC3NxcKAn9L4WA3aIACqAACqBAOxfABHQ7n2AcHgqgAAqgwPMucP78&#10;eShMCQfk2573sWD8KIACKIACKPCsCcAHjIKCguLj46VS6bMWG8aDAiiAAiiAAu1DABPQ7WMecRQo&#10;gAIogALtVuD06dMDBw7E7c/tdoJxYCiAAiiAAv+qAJS3Gjx4cFJSkkwm+1cDwc5RAAVQAAVQoN0K&#10;YAK63U4tDgwFUAAFUKAdCEgkkpSUFEhAM5nMdjAcHAIKoAAKoAAKPIMCvXv3rqmpgUIcOp3uGQwP&#10;Q0IBFEABFECB510AE9DP+wxi/CiAAiiAAu1ZICoqys3NzdHRsY1vP2iqL4g9tmXlzz/+8MMPP64+&#10;nS/XGloxmqTpR/5cvgye+mnVthMJN2U6g6k9K+PYUAAFUAAF/tsCIpGoU6dOaWlpcrn8vy2Bo0cB&#10;FEABFECBJyKACegnwoqNogAKoAAKoECbCJw9e7Z///5tX3+DzHfq0MtFcn7Lmt9/++23g6mNav2t&#10;FLOpPn7Nl1/98suvK/48We3YrYuPHYdGudfd3tpkhNgICqAACqAACvzbAmQyedCgQcnJyViF49+e&#10;CuwfBVAABVCgfQpgArp9ziuOCgVQAAVQoB0IqFSqyMhI+JGYwWC09XBobAGpWiLTN9TW1ZTcKJbo&#10;W/Y4myQxG1buTcgvqayR2vcZ09PN3oJNJWP+ua0nANtDARRAARR4pgTg7d7r169XVFQYDK0/E/RM&#10;xYjBoAAKoAAKoMDzKoAJ6Od15jBuFEABFECBdi+Qk5PDYrE8PT1pNFqbD9bUmJJB7tHDkskgG2oq&#10;K7VG88/bptqIjYeKSSQliUyi+fQf5kdkn1v6Nuk0OqPpr8U4DGq5Ukc8btJqtLdOMOqgcMc9KncY&#10;NSrYbn3nE0Z1q8e08npJXV2D8s6u7tP5g/Z967x7QBo1CpU5/vse94qZZNKpFNo7h2hUm1syN6XX&#10;tsZq7v+hO7kVkhGQteamjVpNSx+tA4ZwVLf1m59pHdBDLCGDWkHMqOkfZ9Q8rHutiYfozHyqSWMe&#10;FEyFXKU33r06QPX+ndxvWZrHfr/LIPC/a/OBwn/ANkxGo7GpPZPujjVBPHTvlX8XAJx214vmiY/t&#10;gQDwJBRoZwK2trZQ8KqgoADe/W1nQ8PhoAAKoAAKoMC/LkCeNG3mvx4EBoACKIACKPCvC+j1etjy&#10;Y4DfiEMH/506fkwg4P/rgT13AaxYsSIvL2/ZsmV8/uPqbd68+fz58+vWrRMKhW3uIA/74vOCbpzt&#10;r6xMrudM2Zq2bqqjgF594acfEm3FCV/9crFU5frakbBlwx35dDLJJM87uWbVsVJLJ3d7i7Kky9XW&#10;Q5d8MsmpJnr31kNRl/NKbWau+aZn1oblmy6Wub688ucZ1pnbfly+/ypz3PerXguy4pjT55qKpBNH&#10;4ir1ZREH45XdFy3/aqIPX517Ysv2UwmZ+cW0od+vf6e3DZdadf7rN749fdMYtOTY9xMtBXDrRej8&#10;1NpVR0vETu4OFmXJl6uthq78ZHhd4sEthyLNfa/+pmfOht82Xix1nb9y2Qzr7B0/Ld93hTHuu99f&#10;7WVpKrq4c+uhyLS8Eqvpq3+bE8jO3vLZ+pga0eAln0xxlcTt3now8nJuqfXM1b++6CM9v+ynYwWG&#10;Li9/93KIJReGDTEnnzwaW6ErizyUoOj6xq9fTvSxYFH11ZeP7dgVUcGzZ1bmKILe+nS6T0PM7q1H&#10;oq/mldvOXvPzbF9+xdEvPlx9xe2NP971v3Ziz5GIy7kl4mmrf5sbyMne+vn66GrR4A8+mRIgYlPN&#10;MK07ef2XLyf5QictE666Gb5z64HwtJxi/oQVy8eqTq75Y0+8tNs7qz4d4yFiERsJDHXpx7btS5Zz&#10;jNcTc+khC5a8McyTVhYBw4Zuy21m/rFsdgAna8vnG2OqxcM++miir5BN1ZTGHz14Jj5fQrcSG6uK&#10;q+UG5zGffDjeoTZ27zazlvW0VV8FFWz9fdOFEuc5v/440y5v17Ll+y7Tx3yz4tVgG67mRtjubYci&#10;0mBYU1b9OrcjL3fblxuiKwUD3/tkSqCIYyhNOHrodHxe6+Y//mCCL7ydce+FbCjY9t53qcIO7ozC&#10;mEs5xoAZS76e1YNRFbVr2+GItJwy6xmrls0O5GZv/WJTTJXF0A8/mOAn5lBhZeSfWf/n0WKhvau9&#10;uCL1SrXloMUfTnZriN97r8uGfPjhRB9aZeSebYfCUyHwySt/mduJn7fjqw1RFYIBiz+c0sGSayhL&#10;OAYueXW0Wy6jf1sywUrEuR23SX4j7K42dn61MbKCZ27DitvyZpGpIffC8ZMXwqNzeJN//HKKr3xP&#10;dKIAAP/0SURBVC7yu3d+SxRP//brGZ0t9ddO79hxKi49t4gycOnq//VzENJqLn7/9vcnCzTd3j34&#10;7SR7sblHTWXq6WOxZeqS6GOJsg6v/Phet6rzB49FpGaXWk1f+ePsjvzc7V9tiqoQDVny3gRfVlXU&#10;nu2HIlJzii0mr/h5TmdB/s6lGyPLeQPe/XhKRzGXpilLPH7odFyueXDVJTVyveNIoPQXc+8zK23+&#10;RQcbRIFnXuDTTz+l0+lvvvmmtbX14wQ7YcKEGTNmjB07lsvlPk47/8q1c+cvKCwqotHo8OY3Ff6l&#10;wi80KFHyrwSDnaIACqAACjw7Als2rH2cYHAH9OPo4bUogAIogAIo8AQFrly5EhgYCD8MP4E+NOnx&#10;DR69Ap0dWVSKUVZVKdUbDZXn1580DRpCLbou1+ko9sH9AwVMGvzIqcrd/cmiT/fWdZgwKVRzcdOe&#10;I0diKskcEoVr72rMu3gxMqGWRUvcuGXfibMxSXEX4zISd67bdvB4WHzsmUtX6rU6Ymt0XeK6d+d/&#10;fELbcWAvW1VBRsz5+JtKrYHMdXY2VFy5HB2fkpBVqtEbjdXhG1btC09My1YLnUgUIi8GnX/61qd7&#10;oPPJoZqwzXsOE53rSBzoOz+M6JtJhb73njgTkwx9pyfuWre1qe8wom8S297VkBsWFplQxbQTUmn6&#10;zHN7jhw9Gl1OYpPIbHtP2vWwSxHx1Sx7AYVcG3tkz7GjpwoUHBMJal6b6pLWL3754+PqDgMg5msZ&#10;sU0xq28cX/rGolXp9iNmDLGvTYs4sPNsvpxs40m9fulSZHw105ZHpdSF7TmaknU1s7BOS7d1MeSF&#10;hUUQ/QuoVH3meej/GPTPMZHhL2HQyQZzJwH9g+w01zOhkxsKTetbPjLtvRmFl8Ij48vo7Gu71u09&#10;cfZifFLk6ag8hYYo260rOvv9ote/i6AFj5k8O4iZeXbt12siqhUUW3fKtTAISMJ1ENBo2itniW7j&#10;KkhMI3SrSl3/4Xtf/bo7W9hv8qSOhvTws6cSiKfMM5ofHhYZX8OgJm/Ztu/Emeik2AvxoLrePKNx&#10;p8OuSGCrMtA5G/KJAVcybKF9fdb5fUeOHI0uM7GhfWj+o/e++sXc/MSOxvQIonkT0zzg+xyaG4X6&#10;zqPGj5s4c7yfMT9m/9r9cpmCZedOuU4M3TwIuvbqub3QSVx5c1PqvL1fvPPZ7irf0eND9ZHb9h0+&#10;HFVuYpnInPtdxjCQqWw7F0N+BLRZQbcVUGmGrAv7iPVQamRDeKq0DR+9/9UvuzIFfSdN7GjKjDx3&#10;OqHcpDHcmXYh/6WNi/uOQhtlRui81RDJPCc/67q0yOiIgycT6pRqlaQ472r8+Zg8mVpH5jo5GarS&#10;r8TEpyRmlah0elNN5ObV+8PiU7NUPHsThXjJmyTJm5e8+vFRmXefIHvdzey4Cwk39EIn8nUi/DqO&#10;PZ8gOb+XmNcyIx1eLWw7Z2N+pHls1gIq3ZB9cT8RV6mBZSAmPW3jxx8Qg+P3njChIykr6typ+HIj&#10;3YhJpSfw5RWbfH4F4HvujRs3cAf08zuDGDkKoAAKoMAzK4AJ6Gd2ajAwFEABFECB/7oAJKA7dOjw&#10;JOpvkHTZcdVOPRzFzvZCGtVcg0NTcnLNadqQSZ0lVy/XQobMsmf/7hYMyD9rsnZ+98vBZFPQ1DFd&#10;va2NddWNSppfzy5CBp1GKf8/e2cBH8W1NfB196xk48km2bh7ILhbEpy6t++r99XdKKUuUCilpbg7&#10;hLi7u7snm5VkXb87m0ChhZYCLbTvzq+6M/fI/5yZkDNnz+1sH1cZ+C7mNqlfrDMBdEjhOJqmekaM&#10;J82IsqDoHC4JVJGNnUffe/WzUxKfFYv9Ca01HTq0fWSUO4WARWNNg0bnEAcsFjMhV+iNo1kHMtsm&#10;ZFoLxiUy1oVAxKJ0DXs//OxoiTl81dIgD55lUnlYII5AQgPdCrWB72xulyG6MRgUjqNtbqAD3cg0&#10;ETrHhoTBoLGo/q6OcZXeJjTWD7RTt+bmto6No8WhQSwCAYfpBzKUen74NB8GQVmSUzYsVwkDQ4VE&#10;AsbYeeyDVz87Oeq1fJE/sa2uQ4sSRkaKKOam3e9+sLuMOvu++Bg/RxqBIvAJD7Ajk/BDPV0KlZ4X&#10;GutNNzcn1/Pv+2jXuZMbE1zYpMHOjnG1nhMC9JPQrXm5rZJxlGdoIBPMPkGUvPbZqVHx0oUBpI66&#10;Dh2ixJ1qrfpfPDA42fDAhFrPdCP29josne3BwIPWX5YNF3SlobX1e957b2dyn8vC5ZFeIh4Fa1KN&#10;NFQ2jOrN6EFgkFrvGDXTm0FCNWZlt0rkGM9gPwYBjFzpKUovbOxSus1NjBVj+luHFBM4cIpOBOEe&#10;6OpE/ECo+kY7ErAIVU1LAz3KnWYGRXnGJFUUFjWAYNVxgmP8mCR0W15ei0SB8ggJYBEJlp6iDKv4&#10;OQkxYmx/y5R4BnD4mnc0IeTe5++N83e3x40OjOl0ODtnNBaPxVqpGhwiZ3gxyJNOKIATvgwSAa1r&#10;3L/pi6NF+pCExcFeApRMolBjxUA/iYC7+rIgEH8CBovuBx4q9cBwXyYZ05afD2QCwwNZJCJieBEw&#10;3NVq+ADCBesR5Ecg/WoC+69lFOS3jMpRHsFAOfHyP1jjaPaR4R5UPEre0TGkMwkWvvB/C72CA93J&#10;BDwaaxw0OgXa4/DYCYVcbxjNOZzdKh/TWtDOETGuJDIOZew68dGbn58YFC1cEEDpauzUmG3Dw0UM&#10;6lhfNwiQQ2ScF4uCbsrJaR2VoT2CfJkkxLeB7i65EgQlyo9JwbTnW+1yn7TL1FucWdTQOeE6Oz7W&#10;Cz/YNiQfx3gEgldMV5j8v/7Ihf5DAuBnLhgDDQvQMBMgAUgAEoAEIIFbTgAWoG85UigQEoAEIAFI&#10;ABK4BQQUCkVXV5ePj89fUYA2thX0ckNdyWQ7Wy4OgzGP9led3JpEmp8YI+wrKh4Ac4zpITMiuaBg&#10;Z5Fm7Poxo03uOi8xXEBRt7f2641E/+kxfFDw0tfnlQxqjGizkRu+wG28f8RoMpNwXPGMUP1gr9Zo&#10;ZgZH+tPw2LG0bV+fKBtxXbTStefwx1sKsTH/9+5zc0D1FoNSVjRjgkMEdCLaNC7tyd6bhWahRg0o&#10;tG1YrBeNgENJM3/6MbN1UjkVUa4zEf2nxQiIBGN9fskgqJObTbyw+W7jAyMGo5mI6A7TD/YhuoMi&#10;A2ig0GdoLCwd0hjpQbGhHIIy/+CpOpkG5xsTIwA1OWNrUWm/xkjxjwhiEfWVOSWjGpN9eIwnlYiR&#10;pm0HNg+7LFzp2nt085YCTPR/3n1uroM6a+ePaU2GwBXx/kIGUTjnxe17vnt2jgMN3VJQ0q8x4AU0&#10;aea+HzMwUfPCA0LDQ9x5ZEtTYdmQxkAPBvqJyvxDp+qkQH9stC2oao6lb//mRNmQ88JE175jn2wp&#10;QEc+/s4zc50ZV5QETT2FJR1qvRmLFgTNn8aT9w0bjGj38Cg7EhE1eOH7Hcm1w+wZiXNcWSRTW2uX&#10;1mDCUukUtKm1ELimx+Ikebu3fvnh58dqxzQE35goARlM7cDwvQNFbJJpqD4/59zhpDqpFu8TE8kn&#10;EzH6hoLSAY0ebTFyw+a5TQxJ9FaqnnGhhuF+IJsZGOEP6tRolKGpqGxIracFxQC3VAWHT9eNqXE+&#10;MVFCMhELxAe4TYrPPXf4AgCO94mO5F9ZnP3VHYLjOjtj6g9/+NTjn9XYrnjjq3dXc1lkY0tRWb9a&#10;j8FJ8vd8Z3VCAkRFASeIaFn27l2ZzWNOc+LDhTRNR1u/FqRlbDQ4hb32MjDYxNBYXD6oNlADY0Js&#10;SOqCI2dqJSqsT3SULRl8FWDScPMwYviRC0ikJg3/1YSKX8s4XTs2KYPy6wkjWJqAh7wwUEilBjOO&#10;RcYJ5q5f4MIEM2lU1a1o/0A+qIGbxuU9uQeyzTTzmBGFEoREiRlkPGos84etJ0r6HeaucBs8/cW2&#10;PFPoI288M9+N3lta1qfSASQFexEkR6tH1XjvqEgBBfGtCfFNTw2IDgW+FSK+KbHe0VFC5CSG5+3v&#10;xiabhxsKkKjUIvGKihD8xuRb8OiCIiCBfzABd3d3nU43NDRkMBj+wW5A0yEBSAASgAQggTuPACxA&#10;33kxgRZBApAAJAAJQAIoVFNTE5/Pt7GxwYDe3lt8mPsKW2nBYgqBJLTl4sEMDmn2z+n0RYnRLrSu&#10;/IIulc5MDoibZovUn8eyTyS1SvUu0+Z5swjyvLTSMS3Ge/p0ezIBa2zNze9U6S02EfGJUey24lq5&#10;1sSJWLkmznW0DBSmDeTA6dF8Il6Seexs46iGjO47dyhL5vXIlz9+/tRiby4RbG6oqa7RufsLuWwc&#10;BjWQuT3ZHOkk65TpTfSgmGAWEQ+Un7zQJtU7T5uLKM9PB8rRXtOm25MI5ra8/E6lzmITHp8AdJfU&#10;KoDuyMTVcS6j5aUDaj0J0Q1q5Kb2gqJOpR7UXqN5xoZD20/WSzRoz5jpjmRQ/jaPyxRg80VtZ9ae&#10;bV9v3HKuY9zADI4NZJJwkszjZxtHJm3Oloof/nznZ08v8eGqi8+nt8uNonBQ0wP2EzhOYm93IR1v&#10;6SooaJswEMVeqNTvvt5+uHgAbBeIxoDhBqb2wov6+Zfpn+YIqr1AybnGETUZ3Xv+SLbU86HPfvjs&#10;6aW+fNIvuz6CsJsHC3Jr5aB9NiZxeZQbprawVq4xO0fHedJJGEnumdQ2qY4fNT+cRyEYG/JK+tUG&#10;clB0KAs3WFjQOq6nTbvnqXvXr5/FVEr0ZoxHVLQ9UItCoZlBC5fFuFH7i9LzUtJrpDqUR3S0Azhl&#10;bMsv6JzQWjhhK+KjOB1ldTKtkR2RsCrObayibFClJwVMi0Iq9yhTR2Fx54SO4BsdxTc1Hfn+ZN2I&#10;BgiJdQJlXKv45TFutP7ijLyUjBqZFuURFWOPFEF/50BjsHRx7DQ781hfU90QlkFDYy3dVieosXdP&#10;OqGSgKEt7lZRGFnu6eRWic4pZrY3mzRemFkm0Vg8Y2IdqCSs6ZrLQHnY1FGEGI5HDDc3H/3hZO2I&#10;GpgX64SYh2YGAi4i2kBJJsJlTGPxiIz+reG/kVE3rEIBu5yA8l97iCYDY9EWpUJhNA5lnBsNio9y&#10;QAZha2tqda4+tjwbPAY1mL0z1RhsL+8B3wGgBUYFccC7idHsk+cbhpREVH/ysZxR0b2bt3/6zIoA&#10;AXGguKhNoaXG3PV/925YP5utliJIIqMQv1GmzqKSjnHwMgEUzc0tx344VTsyaRcFNFQD5wIWAOfo&#10;iHOpIOgai3tEtAOsP9/iRysU948nQCaTXV1dwRQOrVb7j3cGOgAJQAKQACQACdxJBG7577R3knPQ&#10;FkgAEoAEIAFI4B9LoKWlxc3N7S8ZAG0eKarDBQTQCXgMg4/MLMaQHWatv2uaCxvbk5/XOqEz432m&#10;x4EyL9IwWlIxAhqIxQGeNPRAyvHsAbXZLSbOBczPMPUW5DWP63F+qx5c5E6qyy8f1Zrs5q5f7s3p&#10;KyzsUhnwfnHTQZuuqbWyelRjJPktevCeBx556P5Vc0M9BDQcGOMAqnDlKrdANk8ACtAW6YRgzlJ+&#10;T3232kD0i4nigeqxsbEUUU4T+yPKU49n96sQ5a5UIqovP68J6PZd+dBCD3JDQTnoXbabuw7o7i8E&#10;BXQ93m/6NDtgv3mwuLBhQg9KzjGU2nNZNQPDGjPGNWq6iIaMucD73fXKCw/fvXqGnyjI0TAsN4K6&#10;e2w4h0gwtSE2G4i+ix6422rzvDBPYLO5v7ldpjPiWTZMwOyXzDIPFuXXK3QYn4X3PXzPTJ6y5dhX&#10;PxaOgNI8KB8XFzSO61Ce0dGUmvNW/SYwXmSaO9BvbK26pOR+K5gwT1saHgHzywGGZ2dXSLUon8T7&#10;F7jzzFWAssYkiIjzZ5Lw5p7GFrnOSAIjSdgkgqb8XGrLuMlh8X3L3OkTZQX1ch2IwBxfd3feWDeA&#10;anaOiBXRSMBty1jBT9/syesmR993j8gA6v0W58hYNyoJB95L5DcrdFjflQ8s9KQ0FVaAuNnNWbvM&#10;hztYXNw1ocP5Tptmj7RQI1gRt0Ddmlp3Iau6f0hjRlvdAvInxed2k6LvvcfNKNUbJ8UD4KqWC9s+&#10;+nDLuQZQ1wbjq3994BhOwYFudIusPj27aVyjHy4GTmhxvtOtTkh7ujX6i04Ym8oqh1V6qqefJw0z&#10;lH4yp2/CAMLqCvRbRq69DG0eKi1qVGgtHlFR1PoL2dV9Q2oT2iUCGE7GA8MLdwHDO4lR99wlMlm5&#10;RMS6WZFdflxVBrjSnQ5k/KYATSGTQUQ1KpW06HQNKy7GnYfsbqmtrVQ5+7H4tiwcFiVTCmYu5A80&#10;9yp1eJ/ICD4o4hvba2pAAhF8Ftx71/2PPHzf6nnhYvCiAz1aUlgPOvh9ps8CSPiynh7QGu8UDmrm&#10;JDzwrcTqmzvwrSElp7pvEPh2yS7g3M9bgHOEyLvvEpkV4PsCYJ3b1Uz+xz4xoeGQwK0gAAZJgSbo&#10;/v5+0Ad9K+RBGZAAJAAJQAKQACQwRQAWoGEqQAKQACQACUACdyKBgYEBW1vbv6D9GWXqTU0ec/Rh&#10;4EH3JUHAt8Gzwh985fGZrhyCuSMtpQbUNDEuYdFIjRlshDaumDCZUXgqFT3cXFHVJtFabEN91QXF&#10;Par+/NwauR4lnr08mIdtyC8e1Jh40QtjbMmS0qKWCZ1FFCJsAlVind5kRjbLk48bbOzthQxNw7mD&#10;Z0588/TDL2z6dP+gcyCHxOMwsGT35U/cP53TUdUIyt+uQfatOTVjWp0CUW4hUGnokZbKyknlfkB5&#10;d39Odo0C1HXnLA/iYxryrLqjFgDdY2XFVt3Bwpb8pgmtoqYM9EYbKeTR8z+WEgiqYWAKP8hDUVg+&#10;rAVzkhke8x9+5f0P3/hPvFg9MKw3YcTB3BpQVdfqgM9Wm4029naIzecPpjQq9GQaFRSetc3FQKHO&#10;bBirTz6e1abUSorzqmQ6i0fsLB+PeY/cN4Orqdv3zaE6hdqori2vU+iMFNLo+Z/KgP4RIBfoHy+o&#10;GNbowMASiwUoUUwpaUo6lNIArL2sNmsZL80uA2Vg1+nz/blUS0NR2bDGyAjyM5eUgUkZOGQYBpZt&#10;78DAo/uTdp9qMoo2vPLcIneWtjyvSgpKkZHRdmSiqbGkakRr5Ab5aIvLBtTjzUc3vrM9uZkw59mX&#10;VjLHesYNZl6w50RRxZCyvyAP9CtbPGctDRLgmgpKBtVGbuSCaCFFCqiO6yxuQcKWAkDHoKorB+3u&#10;BoA16edSPF41YjajeIEe40VVI7L6w4j4JsKcZ15axZR1T+jNvCAgvnJYOZCybeNXW77a+OrXKUMg&#10;RpduOlN/Xd2gVm9CmaVlhWDuhR7D4YPBMBNl+VVSjVkEmpDJJHNjaRXgwA300ZaUD6g08ktpOdpa&#10;WdU2ojELgn3VxaU9E8NF11hWMaDSToB4IIaTRi/8XIbDKUdAPvAC3MeLq4aB4Zve3Z7ciJ/99H9X&#10;sWW9E3oTYnhx1ZBGi8wUv3So634tY9L5kqph1ZVXgiVoEmgsx6C1o0Unysix08XMzoOv/99/P/pk&#10;b5+dL5vMt2b+kkfuieP31jaPa0wuAfYdBfUSNZIbYIa6Edw0bKFQyNQ2pxxJrR8bLMqrHlObRRFI&#10;y7O5qbR6RG20CfTWlVUMqjQTdRX1co2eQpZc2FOGxShHQXbxAt0nSqpHVIqW4x+/t/1CA27mU/9d&#10;xVH0TugQ51Ql1cPK35h8Jz4MoU2QwN9JAPzklYKpOXAEx98JHeqCBCABSAAS+B8gAAvQ/wNBhi5C&#10;ApAAJAAJ/AMJDA8P83i8W1yAtoy35x3+5PUvU4oyT6XVD2uNKFuhe/Rjrz8+w0HbknX08/d3FA6r&#10;DRaLqqeysHFEZzTjvIP9WUSsPP/QoTaUTiEzm43jNbkdVEe2qiK/Qqozu0TPEjOwLXkFPWojPSQu&#10;3IaE06uACBRqvK0H72RPJIOxBoFcsqXx56c3rElc+eCmTJOboD/vwtm9O7Mp0aC6SbZhcUQJ/31q&#10;kZiL1qh0JotlrK5WI3Sk4Ei/KG9FaRRSk8WkqMntpNpjywpAgdXsEgN0Y1rzCntUBjCzGujG6xDd&#10;FpSirQfnaE/EYUzWSrJJruHPXBZhgwc1OYu6rV7BdWZgkcZWHIVj6+BoL2BrwQZwJrN5rLkL7yRE&#10;bF4ayKWgmn5+5q61KxGbDSJvIZnktGjDCh8uof/MW/evXXf3/32aoXNx54Hp0XlIX7Jz9AwPGpnp&#10;kfBIgi9ZUbjt4z2VMqXWaEIKiQqtYMbScKAflPTV7Q2IfhzZf8HSQB5QsvvZu9cmJj74UbrOFSgB&#10;WzNeVuysyC4aUhvtIqaBrQTx5okJldFsMQ60KriubBzJY/Ha2W4MfUvO+ePffHxg0O/hTV+/khgo&#10;oOiq8spGNCYnpH+XiDMrFONGs1nTUTNKJ7Uf/fjVDw4Uj9itevm/iSE8rVRuMJm03S3jPGe6pqqg&#10;cgz4ETVTzMS15Rf2KPW04OlhNmSCXgWmgltQ4+29OEc7Ig5rAVjB/wO3+HFLw7kEEG0gv0GGGj23&#10;+Y2NVvEvvbASEa9AxPc0TwCHCQwhn6JXKob7R8et7yQuHhgWrvP4V59teuupR17Z12B2T3jpxdVi&#10;Dqo2vwzUVx0jwDAP0JytALVYk1ndWTPKdGLhyd5BfmwSTlFw9EiLWT2ZlnV5XWR7tr6u8FrLmHg8&#10;GsmHScOnLwnnEkE4zOqORplFcv6TNz/aXzQsXPniCyvD+FqZ1fDu5nGuEwMHXtRcdiDO/1ZGg4Lj&#10;SEde6Vx5oElEIuioNI9o+HEzvOzo6oas82f27cwihobb0qhckPnLn/2/RT4CrFYNMt88Vl+n4dtR&#10;cBS/eYsDBWC0+L7/3rd+ZeIDH6aqnDyFqMaiimGVwTEMQYJH4mowm9SdtRKGExMH9pY0mQBVo0LD&#10;n7Y4jEe0TPqmYOFbj3/6+gf7C4cEif99fmWYQAcGzxiNmp6WcRuHq5j8D3xWQpMhgVtKAPzklclk&#10;RiMYyg4PSAASgAQgAUgAErhlBNCJa9bfMmFQECQACUACkMA/lgD4XQvUL0zgX8hhAH+fO32KwaD/&#10;Yx26bYZ/+eWXzc3NmzdvptNvit6GDRvi4uLuv/9+Eol065wxauTSkcGBMR2Ja28vsKERTGPdfRa+&#10;ow0J1PHkY8ODEqXebEHjGQJ7O74NDYwFljZkXSgeZoKpGD70/swLZQq2V0iwr0hImehq7JbpiXyx&#10;pz1VN9DUOqxGs1x9XDh4w1BZcmq9wTE4LMDTkUPGaEZaqopL63pVBIGbl4ezo5MTR1WdnNFJ8omJ&#10;DgDdu+bO4iKTZyjYRs88Wpl8oUYj9A8N8naxIWNNssas5KJhhm9MpC99IOtCmZwtDgn2E/EMfU09&#10;k7rtqLrBprZhNYrl6u3CJhiGge4Gg2NgmL/YkUNCTTRnnC8aY3kDk91stA2pF8rlHK/QYD83wRXD&#10;LizqrrxzWe0YlxBgswObBGxurS4pqe35xWZbJpj6bBofaKkuLW0cRtm4+Xi52Ds4CBgklLyroWtM&#10;R0CsAXsuojRDrS0DEyaSQOQhMLcDB8aYiH5XG21T2oUy2SX9aO1Ia1VJaV2PEi9w9fJwAWCsSi4r&#10;QJvk3Y2dEi2O6yF2YBDQ480ZSYVDNHF4iK+bLZjIYJD11pcVNypo9vY8Nodna2/HpYIZHlOrCHxP&#10;TztwlaIpPalomO4ZFuLrSNEM9w/KNBayrTsYXo1V1Kcklck53qFBPq4C0kR3U7cU+AGW0XRDzW1g&#10;tDHTxduZQzCOlKem1uvsA0MDxE4cEtYy3pyZVCRhioOD/ADWpvTkMhkLREbMRysGh6ziRe5CBhCf&#10;ChxmT4qn4XTDhZ/dv+GgzWt7v7rbn0u5NDDZopMNdrc3NTR3y3FCTx+xpzsIHXq8p7ELuG51ggCc&#10;yLhQNET1DAv1E9nScSZZc05K0SDNOzrSlzGUm1IuY7gHBfu5C2nqvqarLwPECMDwrAtFowxgOMgH&#10;fXNGcpmU6RkSJOZjFENDMvWVhiNp4/OrTAFvMxRXlYHkFP2KtwfIXWse2X1v7GtVwc9/89GDsa5M&#10;vHGoPDmzHecRGRXgyCJaukpLjG6BLmwKaqw6JaVaxfMJCfRx4VFwIDfaQKKB3MDxnMVTuYFX9jZ3&#10;STQ4noenPcgGRXNmctEgxT00BCBhEFDAt+TiUZpnELg9gW+ZyWVjTI/gYD8Q9NGBIanaTBaIRHYM&#10;nKIhDXFbHIJE5bcm37qHDZQECfwzCaSmpm7ZsuXzzz8HU7Bu2IP4+Ph169YtW7aMSqXesJDbtfD+&#10;Bx/u6u7G4fBgD2Qs+AsL/oEDr9Julz1QLyQACUACkMAdQuCnHdtuxhJYgL4ZenAtJAAJQAL/HgKw&#10;AH2rYnmrCtCzZ89+8sknly5dSiAQbpVtNyTHDDqajTgyaM1FmbQqrRmP/Ofv/iZqMYLrUEQK8eJA&#10;Y4tJpwYdnmg8iQwGM4NfYi0GjdqAJZHxVkFGvR6Nt/6ndaWFSCFdXPmnlSMSdCgi+aJuM9BsAtZb&#10;xZt0Ko0J2D+p9orDrFerDZhf1qEu2owjXXk9UKAG/cA4Ipl0FTG/Ifz7+oESDQIGSLuaUb+VBqw0&#10;Yi8PAGK3zowhkEgE61ztqx1Wt4EfBFBB+NX53yFy+ZWI0zoU4RJVFKIWYJ1EcG0hV5wxS6v3bt7W&#10;FvDQY8uDhGAK+JX8QUZoDCgkQ66OFaSQxgRS5qITiAWTKFBmEBHz1f0Dtv122Z81/NdM/9h5y0R7&#10;cbnMNsjfTvrzf17pnfviY0uD7awuWwxakGdXzXy1zoIn/eL9H+eGSa/WGH+F5ErfbiroN/S0gIsg&#10;gX8+gerq6qeffnrHjh2enp437A0sQN8wOrgQEoAEIAFI4I4lcJMFaDiC446NLDQMEoAEIAFI4H+a&#10;wF8yguNGiGLADGaKtTEXjSPRpv7zdwVZr7tUQwaXorFEKp3BoF2aL4HGk6lgxvRUPRRHuPif1pXk&#10;yzbi+9PKEQnUy3RjiBTaJU3AjF/+50oXMATKFesu2fyLmZMLgAIqnW515XrawX5fPwBDoTPo1zLq&#10;N5QRKydjcfFAPgHrwbSRa1tjdRtsAniVK36HyOXKEacvp4pC1F5CcG0hl53RdhXm9zmvfuaxpQG2&#10;1F9Vn4EqDJ5Mm8qQqzsCSF3hxC8o0FjSNf1DXW3ZnzP8t6n+h84b6/e/99LzD9398LOv7lDMefqB&#10;+QHCiy6DlzDXynwq9Yqk+uPcwFqz4Ze4/taumwr6jTws4BpI4F9AgM/ny+VyOAP6XxBK6AIkAAlA&#10;ApDAHUUAFqDvqHBAYyABSAASgAQgAYSA2WwGMyi5XO4tngEN6UICt4kAQeAbHRPm72nH+M2cittk&#10;0V+nFsN1cbfncnl2vrNXr1oQ5gymqF/Py4q/ziAoGRKABK6fgI2NDRhIplQqwQ/i618Fr4QEIAFI&#10;ABKABCCB3ycAC9AwQyABSAASgAQggTuOAOi9AkNRwPRnOHXxjosNNOiGCGDILC6bSvidRu0bEntH&#10;LsLwYh/9aOu2z1/eMCvAmU3Cwj9t35FhgkZBAlcngAfbiWIwOp0OFqBhikACkAAkAAlAAreQAPwj&#10;8S2ECUVBApAAJAAJQAK3hgCoPgNBYNufWyMOSoEEIIG/kQCWJnBx93C151B+bzTK32gQVAUJQALX&#10;TQC89wXb7oEmaIvFct2L4IWQACQACUACkAAk8AcEYAEapggkAAlAApAAJHDHEQC/+gKbwO/AsAP6&#10;josNNAgSgAQgAUjgIgGTVmP5142qAG9/YfszzHFIABKABCABSODWEoAF6FvLE0qDBCABSAASgARu&#10;AQHQeAWOv6v6rOkpOfXTV59+vAkcH3+yZc+Zki6l8eZnX2qqjmw9kNc1Ybh5UbcAKRQBCUAC/wYC&#10;JuVQW3VxdsrxnfsyehUa+HT5g6AaJM15Zw/8uOXrLdv3nC5oG9NMNNc2SbW6GwdnkjVlHNiy6a1X&#10;/vvc00/936OPvnd0cEz1b0ity3wAP3xh+/O/LKbQHUgAEoAEIIHbTgAWoG97CKABkAAkAAlAApDA&#10;rwn8rb/66jUmIm204Odt33z55deH6kx8Jwcu8RbM6iW6hbgP7nn1jZ9LhjVG+E1mmOWQACRwcwR0&#10;PVnb/nvXivhVG+7/z1v7uwhcEh4Pt3e8NlNdb/b2lx974dv0XpxTyPTp4SJi97nPn3/4/z48WT+q&#10;RqY83cBhHsn95sXn3vpqz+mMgvKalj41L2p2BI1OvgFRd/6Sv/UH8Z2PA1oICUACkAAkAAncHAFY&#10;gL45fnA1JAAJQAKQACTwTyVgmWhN++HtR1euevidbftSy7oGhoZHDRZZ4fZXHnzwxS3pnaqbbF3G&#10;MFxi164Rt3//3tdpvUr9jTfc/VMBQ7shAUjglhEwDWVu/Xx/lVYQNn/Noy99uPmth+d4skk4WIC+&#10;BmHzYPoXr765r9tt2fq1K+ZGBft5+wVHz1t511Jvilwm0xlNN/JS0KIo2re/2Wnly59++92277Z8&#10;+9Xmt59cHSuiEeF2Bbcs0aEgSAASgAQgAUjg30oAFqD/rZGFfkECkAAkAAlAAr9DwNCbuvnJR579&#10;6Nigz/pnntngS9GjURas3ZzHX37x1fvFA6e//O+L35dNaCa75MCEz6nyscWgN5h/2ZjJrFWpDdfe&#10;pwlLtglaGsOqO/jNvkq59vKOO4tBd7mcyw01azVa40WZeqVMOjamUF+mc+pas+6yy8BnwBTNNU0x&#10;XbTTotfpL8kyGwxgl6lfQfody65V6AGaLxn8yzW/axBy8tdrLHqVSv+blrtf+3m7svrXYZEhYTGa&#10;L8d3DXQAPhIZC+qP4SPOXc3hP1Z+rbBZlSMR/wPlJq1y8rqrHGadetKBax5XDZLFoFHpTZcTsqbE&#10;lBKj4Qp1v6f/Ghl/uzIBBRxTX+kYCJpSM3ljmcGdfRVWFoNWq//t3YY8XH4rzfrpr643D2WdrRcu&#10;feTp5599/MEH7l61MMbfiUPCXfxFxqz7Be1VwfwpA0xWaSB0IK1+73lx6brfqLxi4e2IlEWWs/Or&#10;fbmG4NXLpwV7CNk00CxOIDO4Dl6zH3wwzhZHRN/IG0HzaF7maODqVUvmRIcG+vn6eIs9XIQsMtxq&#10;83aEGOqEBCABSAASgAT+aQTQiWvW/9NshvZCApAAJAAJ3HoCRqMRbHxnAv9CDgP4+9zpUwwG/dZr&#10;+rdL/PLLL5ubmzdv3kyn3zg9uVzu4eFRU1MjFAr/CmCq6u3/eeyjU1XK4Jf373h2pk3BCzPu3Vkv&#10;Z8TvyN15l5v5yL1BT56Qu/yn9djaytzM9JyCJsbaz95NcFOnv/vUlxXCez9+NXTgzKFTOVXNA/wN&#10;Wz/ZICbW/vjmDwUS3oJXX4n3oBFBVQh8+XvP1n0lRkde15Gt53pcnzqa9OYMAQ2Psihbzm3/9nQf&#10;x8FVyO4vqxzlzn3hlUQvJlHZePbnPeeK61p7cHM+2P5MDI+KHU59/8mNF7pM4f898UG8DYOIoNAN&#10;lp47VTBoGMg5XqQOeeKTFwJ7zhy8ZMp6MbHux7d2FoxyF7zy4gp3bH/m/t0nciqb+3hrv3k3rOnH&#10;r39M63O6//NNa3mNez/54kg1Yel7Xz4ayaMg/XvAsvPfbzndy7YHlg2UVY4Ay15L9KJO1B3Z+VNG&#10;P9HegUcY727tHze7JXz+3CIWuid1z+6TedXNQ/b3bt24xoNNtlbDVB3p+xCdTf389d9u3uBFqtv1&#10;1s78Ue78V/4b747rzfjNGsNg6ZE9+1OLGzpN097a/uw0Pp0Aujp1g2XnTxcM6vtzThSrgh7b/GYC&#10;aPfE/hXJ8LsyLYqmc3v2nC+sa+nBznpv69PTBHTsaNrGpz86324Ief6nD+JdWcBti7I1aQdAxxI6&#10;CzmD5VUjNrOfe2k+qeLkvuPZlU19Nqu/fDuibc+3P6X2ONzzyYfrbFsPfPbl4Urc4nc+fySKT5uc&#10;oqAbKkcc1vXlnCxWBTy66c0EL5a+NWnP3nNFtS3d2Fnvbnlqmi0DN5r20TObzrfpg5/78f0EN8Ac&#10;6L7ww9ZTPQyhs92k7lmfvJxAlBYd3HM8u6K512bVl2+Ht+3Z8lNar/1dH3+4Tth26POvDldiF771&#10;6SPRAnRv5sE9J7IrmnrZiV9svtef3rL3vZ25Q/SZz7680k1RfHg34kAvZ9WXm+721mR+8fnpJp3f&#10;fW8/ECOYDNJQedLpggFdX+6pEqX/wx+9nuDNpWCNo9Xn9h/M7CcJCMMt6rDHXlzCqjt18FRuVXM/&#10;d82XH23wZY2cff+N7yrtH/r8lZmYylN7J/UnfL75vgB6yz5EPy3u2ZdW+tpQkbzUDVVcOJPfr7Uq&#10;8Xto4xuJPkDJ354JQKFxtObcgQNZfSQeYaRVHfLoi2t9dRXH9x7LKG/opi75eNMyU9rO7w4WyP2f&#10;+OTlZZ6TRpqkdef2HilVEI1d5S3Y0HuffXy+mENGzgBp5w8ezOwlTkp75L9rwoR0gvnq16sqjh3r&#10;MKkaS1u1TPJwZaMl6J7n/7PQy8bSm3Vw74ms8oY+m1WffbjBn9G674MfcwcYs55/Lt6bh/BDDNh3&#10;tFROmDTgnmcfX3AVA9rUwQ+9sNpHV3FiH5DW2MuJ3/x6ZO/h73eldArWffj+Osfu4199fajMMvf1&#10;zY/E2uH6sw8hWht7mMs/2XRfMLv9wAc/5vRTpj31wkp/Pk1fs/ut9/dUGkMeffelZSCKtyFY5qET&#10;z654Zq8+ftehtxZ4cImX94mbxzs6J4QOfBIRr+8vPZ9U1CWVSRRo+8ilCXN8BVSC9TGmGyhNSirq&#10;HLOeiViaMBc5g5ae3/i1fO4cZntT96hsZGSC5jUvcXmEM5Mgb8g4fex0YaeOG7IkcY7jWElSUn6b&#10;mh24bP1yF3nRhbNZjTK6z9z4lUvCnQijJadPFfaoNXKJmhm0dO2SEAdS08GPDjdj6FTUWGe3iuro&#10;xMXI+vX+967zkJSkJhV26HmB02fOmR8rtqHgJ185WOTl+7493u+15oGFPuAJcuvvhoiIiI0bN8bF&#10;xREIhBuTHh8fv27dumXLllGp1BuTcBtX3f/gw13d3TgcHmzGiAV/YcE/cH/XphS30W+oGhKABCAB&#10;SOAPCPy0Y9vNMIId0DdDD66FBCABSAASgAT+gQTMA+e3fZ9S26cSzL9vbagDU1+ZWTCk0aNYYbOj&#10;wFRV1KhkzGgyqvt6UWQ7L5uR4tTMjMNniuQ6vVrSUV+em5TbbOI4WJqSUzPyJVQ7Bharqzq/9+jx&#10;E/kDKJIZBUodmtbj7zz1wjfVvAVrVq2f680g6For68YMYGNDTdOBN556Y/+o97IVEZq0nfuPHsse&#10;sJAtaAwKTXWwN/RXlGXnFRfW9WqNZvNo1g/fHEovKK1V0+wsGKSIY5GW7Hjh4ddOa3ziwrnK5uqc&#10;C4WdZrajpTkFMYViR8figCn7EFP6LUQglWzrZGxMTcnIH8KhS3b+fOjUuZyi3JSCmuL9O34+ejI1&#10;L+dcepUM9GID2dqmg28+/cb+YfGS5RGa9J37jx3L7reQTCgMmunsbFHSolYkJC5xlhWknD1dNoo1&#10;gB0iyXZOlpa0tMxCCVlIwV4aBUASuKCaU1MzgUFCOharr7qw79ikQSgU5mprcBxX2kB+WkZOnYHJ&#10;A7/og1Z0aenOFx997ZRKHBvGU7VU5yQXtqt0N/SV+ZtNTzTV3t4wWFmRk1tSUNerAS3jo9k7txxM&#10;yy+tVVFtiRjEbW3zoXeefXP/kPvCpZG6zF0HALo+E9FCFjoYm9PTrPBLd+0+dOpsdiECv+TAjp+P&#10;nEzJyz2XVjWm1SONxYjDLwGHlR4xYTxNW20ucFipMwLldsbBqoqcvJKC2p5J5T9tBcpLapVTyrXN&#10;h9957o19g+4LlkXos3YdtOrWmjBkgaOxOSMtM28IiyrZtefwqXPZhTlW5T/sBspzQeQrpVo9iixw&#10;MDalp2Xm92G5IH1MDamHjh8/kdVjJJrBOVdMe0Z6Rt4AlkfDYsYKTx08cfxs0zg4BUakW6RlP778&#10;2GsnJ9yjQ/m/2KztOrfx6We+qmDPTJxpK63KOrL3QrOO6YBqy7QKAtVIjDTr8KmS6vLq9lGNkcgH&#10;kDLSgX7MpP60QyeOH8/qNRLM4KZAlPz0yuOvnVCIokL52vbavBQABnxB4GbDegPrdV3nPnr2ma/L&#10;WHEJM+1kVdlH911okhs5btiuzMzM3G4Uvu3QzsOnzyfnFWacy2kaBz3jKBT4nsWnzz31YZoxYN7y&#10;taHEhpQdH2zPHFNoQX2z6/ymZ5/5qpQ5PX6mnbx6Uppa03P16y2SwryC7F2ffpdtCFq4bFUIsTH9&#10;x43fZw3ItQS+E0CbkZk/TODTsHhDbQoSv9xeAw55qCAGfPb80x+mGgLmLgMGNKbu+HB7xphcM2nA&#10;c89+VcqYvmKGnaIm+xhigIljb2rLysjMG0CZy/buP3zyTFZhbmp+TfHBnXsOn0jOzTmfXjmq1llI&#10;AntjC3JdL9oGaDU1pB9Botatx5vRWJRptDwtJa8gN/lERuOEWn8DrG9+iaG5rGJIiXVwd6IRfz0m&#10;G8NwdrElEXDG7jOb3t3XYxs5P2HDqkhMwVcvvbo9t0ehs6AM4Mw7+7oF1jNR2MJvXp48Y+hoGDe2&#10;7fipxOIes3Dl+kWuvYffefHjs02jWqpToDepNz+3j+gtsncQhQTQhgqzu7BiVwHfNSDMZqwkp83g&#10;7OnIpZhqdr/zzolht9gFq1f6TqR+vfnnwkFpb2M3KWzBkoR4saE2r1btGrtg1eoo3OgwUeDlRewr&#10;yO0l+Ph5OjGJlxreURZFS37SqbOF7Qq4v8DNZwuUAAlAApAAJAAJ/D0EYAH67+EMtUACkAAkAAlA&#10;AncMgfHStKwuuRbtNCdxhj2dqK8G5S8w/IEaPHOaANSf+/ILWsBX7LH2TmgS0yE63J2EMcva24f0&#10;ZtvFLz01X+TvJ6ISJb1dCpXBMWaWD51oacjIah0bx3iG+DPweMtE6Y63PtiTKRHHr5nu52FLwYBv&#10;5OvG5SqLWduwb+NnR4qN4auWBYsF5rFhuRrrFRbIspZIsKZBk1OwAwaLmVAo9MbR7AOZreNSrQXj&#10;EhnrSiBiUcbO4x+89tnJEc+liwLJHfWdOpQwIkJEIyOmqA2O0bO8gSmNmVktYwqMZ7Afg4AHsga7&#10;OoGdPBdLh9QnyoEACoc4jrq5gRYpoppAQOhsGyIGfKhr2LcJWGYIXbU0xEtgGRuRq7DisAAWgYBG&#10;41FjGPf5M3w9nbTdLcMKJcUnVIwn4FBYzHAPItwhMs6DZNSCArG1LojFDfV2K1R6x6gZ3qBpuzEr&#10;q1WiwHggBhGAQb9dg8aND/SMTmiw3lGRfBIBY+w68eHrn50Ycl+8MJDS2dAF/AwPF1GIt2faLdY0&#10;ZHIMtMfgMRNyucE4mnMoq1U+prWgncNjXKnAKF3jgY+/OFyoC0pYEuJti5KOKFQgEwJYRDJ2COGj&#10;5zmZO2XeEQ4ELAaNZWtaGigRblQTqODS2BwSBotGAYc/evPz44Nui+YHUrsau7QW27AwkGN49KRy&#10;OyxuKidyD2c3y8c0QHlEtCuNhNM3Htj8+eECXVD84lAvIUo6KrfqJpCArsHuToVSx3OydMq9I+zB&#10;ByhEeSM13JVqRqOBcmvkJ69T6djB0X5MMqY9P79lVG52Dwb2g3IXOCdX6rihsT5Mkqost2xQOsH3&#10;CxaSiVhj18lNwOYBtwXA5p6mbq1ZEBbmRrO07P9w489F+Gnrl08LdGEQKXyvED87GnmsvweQsAmO&#10;9mag2lLrOeve2XHq2MaV7mwadtJOdlC0H+glb8/PaxkB+oMC2CQixth96uO3Pj/W7zJ/fiCtp7lL&#10;Y+aHAjC3Y+6xtmH/xk0/F+Ji1i2bFuSKOCYO9rMjk0mK0cEJlY7hQhzoF86fJmKScCgLg22Dx2JB&#10;Zhz8aOMP5zuFs5dE+nra0nFm9UhDZYNeq9M2HPjoo58LsUDa9F+kYTuObLrq9ZrBrGOHziZld3Bi&#10;l03z87JnECyakYaqJolGh8aO9AG0OruI6V4sKqY5J7dlRGYRBfoyAT8daKzd+MO5DttZiyN9xcAA&#10;kwoxQKfVAwM2bfq5ABO9dtn0YDfmlDtUCn64pwtEw8bR0qMQh9qR8FgUhqVtbaKEONNQoNOfykJS&#10;FiTtUG+XXKllBUb5sinYjsICoNXkFujPJoOvf2AE09fcuypx7YOPrwxl0W+wf/Ymf1ropdJxg4lA&#10;BV9Hucp+sqChFY2SpO/YcmHCMdzXU+zuHjDn7kRfTdGu7081ScaHMn7YCs6EIWdEAbPvSvBVT56R&#10;DwxXZxxroAYEeHm6u3lGrLhrOqP5xNY9xRIVjsNnEkwWMovHotIYNkI20WQksQQsCpnGsWNTTEYC&#10;g8+hk3EmxfAo2tbT01Xk7hcqokqbGjuVWpR4zvK4AF8PZy7ZYrCQOEJHt6DFCTNENnwBn2WVyuey&#10;6QRg9MUDbTv3hW9/+ubJOAfWFd3dN4kNLocEIAFIABKABCCBv5AALED/hXChaEgAEoAEIAFI4A4k&#10;YNFIxiYMZjQrMCaITcQb6jJzulV6MylgZpw9mWBuOX+6bExjooWtWIwnknB0IZ+Bw1jkY2NGC4FD&#10;wwvn37PImdBdVNKvNWDxkrxdW77c+MXxOpmO4BsbzScSLN0ntuzMaBy1mZE4x5lJNDY2tGmMJiLL&#10;hoGSZ+/amd4ic52fGCGgqtvb+nQmYsC0GNCMh/xxRFXZgg4JETCIaKNC2pO9NwvFREkMKLQgLMYb&#10;2eNqLH3718dLh5wXrnLrO7J5Cyge/eedZ+c6kruKSidNyf9565cbPwemaAm+MdECUIBC6RvySwY0&#10;BrTFyA2dJ5oYGgFd2EQc1zMu1DDcB7qsmUER/jQC3iLN+vnH9GaZy7zEcFuquqOtX2ck+iOWIdNE&#10;1NVtWH8/BhHbmV/QptRTA2NDbYjAZENTYSkQTqROZG/+z5pFS+7elNIN9lo0NheW9GkMWNxYwe7v&#10;vtr4+bFaKWJQlNWgq61RDBQXN07oUR5RMQ6gfjWW8f03x0sGHRckuvUf/3RrPirisbefnefMQEy5&#10;DYeqqgUVFMwH6k3jsp7c/VlmulkCxnkLQmO86eB1hSx790/pTWNOcxLChXRtR/uA1kDwi42xJRNN&#10;jQUlA2o92mLiBs91Uw1LwMhtEs7GY3qocXRAZzAxAyP86SBhxjJ2fHu8eMBxfqLb4MnPtuabwx55&#10;89l5rkwSBqWqakUFBgkYpEnlB7LMNItVeQio5JJw8uw9uxDds+PD7Wi6zrZ+rZHgFxMNwobVNxaU&#10;TikPmeOmGpEYjFbl00KNkkGtwcgIDPOjkwhoQ1NR2aAaBDUm1IakLjxyukaiwvrERAkpJKyxvaSs&#10;T60n+4YHskmG6tyyEZXBLizak07GSjN/2HK8uN9hXrxo8NSX3+WZQh9+85n5Lrq8XT+l1Gv8lqwI&#10;cGCThLOe/fanrc/Pc6F0F5f2qXQ4AU2ec2hXhiV0TnhwRFSYp4CCNzUXlyP6A6b0n6lF9EcD/WT0&#10;mFVJn/2ceNHQmS+35ZlCHn7jmflut2ESi3kk/aefUuvUPouXBzpySLYzEcdemO/Kwg8Ul3UotWYs&#10;hu8/Z5pAOTSqN6DcQiPsKGTMUOqPOy9U9tNjls8WcamWjrZujd6IpYBxBBIgLaVe5bN4GZBGtp35&#10;zDdA2jxKyf6frn79WGFaUefAKD5k4QJPLh3d2dmrBZJA9RuLMbUWl/cptRjcWNGB77/e+PnRqhEV&#10;zjsqwhbwmzSgjxazYo7IhmbpaO+xGkBDDNi1K6Vu0gA2MODpr3/c8sJCNza2pai8H9RDLSaboFlu&#10;mjEpSFkijuMeG2IeGwI6GQFhvgwyEW1AoqbSUQOiQ7hkbdGxszUjE2jw/siOigzzQZNdZz/46ocb&#10;X7t/OngHcRvmb4DHBJ4GshStU4Mx7VfMaf/lCaKqyMhoAb35XCoRFHaxVMe46b5kWWlBlWykIC2j&#10;Wcew5yFn0MiZaVNnwKDvsf5BksCRCd7BoNEEjv+McHtDa0GhRqVGgQENaDQGjUa+A2P9H+QfVn2T&#10;n07+DyXkwU+/esx/NO/g1m+PlPSNT6i1JhTbK9CdPTX7Y8pCHMvL141BBq8MwasqeXtxTlZGbmnT&#10;wAQYJG4VSeSJgsICXbnkqZkct+HRCFVCApAAJAAJQAKQwJ8jcHt+mflzNsKrIQFIABKABCABSODW&#10;EUAzPT3tiTgsiQFaPjHGluyc9gm9meAzY4YzGTt44fs9JSM6VszjL94dRAWzWtEUUEtCWybkCpNx&#10;KP30aNjaWHvKUGFB64SBPu2ep+5ZuzqOKh/WmTAeMbH2JAKqN/NsbrfCKIieHwaKA4ba7MJ+jYHk&#10;FxnCVBaeSmqT6V2mzfVhEeT56aVjOrTXtGlgEfKnEW11jVbkZ8dlg69ZD2btSDGHO8k6pXoTPTgm&#10;GLRIW0Yzj51tGNGQMf1JR7KlHg98uuPTp5b68PB9wJRxPW3a3U/dvWZ1HE0xrDdjPKJjHJByr7Et&#10;r6BTqbNwwlbER3HaS2sVWhM7ImHVdFdJRSko+5ECpkWDnmOULPfkhdYxvXPsHG82UVGQXjamtVqG&#10;tDOCInad3s2PjscNFuU3jOvwoM5urSWbOgsKO5R6tF3oopVLPM3t5Uk/HCpQqbXdCBs9LfbuJ+8G&#10;bGjjo3oTxh2pLQM3r7YmvzcvqxJU/B0jYkHXL1aSdfxcw4iahOm/cDRH4n7/J9s/fXqpL598e/qf&#10;UdoaEBZfIY8D6jyD2T+kGEMd5T1yvZEeGB0EmnRR0tzTyS1jOqeY2d5skqIgs2xUgxLHghQhWdrz&#10;CzsntGZO6LIVUTZdZXUyjZEdvmJVnJu0smxQpSf5T4sSkEkoSfbJcw1DKiK6P/lYzqjovo+3f/LM&#10;cn9bxGFtTa3WzUfIswHoBnN+TDEE21uV06zK8fLcM8ktEp1T9BxvDmm8MLNcorF4xk6zpyK14/yi&#10;znGgPGTZ8ihuV3mdXG1kh61YGecmqyofUOlIAbFRAgoRa+osKumc0OF9QPO5ufnYDydrR9QoEC0n&#10;UH9GmRVShd5k0nbnHtixddPWs61yHSMoOgDsuTaWc/J8/ZAS2JxyLHfU9e5N3yE283VlyRltUr1r&#10;aKSQRsKC+pyzl4+HHRPbW1zUptARPDxRmTu2fH+4qF9nBgM2kIIc0F8MIOF9ooH+lmM7T9UOqxD9&#10;zlQSRpJzCiiZIKIHUo7njLjetfG7T59ZEWBL+WUOwa17Jvy+JIusMCmjTaJzAZVlGqhrEjhOYm/g&#10;GAE9XJhXK9WYeFErlkZ74BtL6mQqo2PkdDGTghvLP5fWMqK2iZgbLqCTjOCFQJ8ScI8MIWirLmS2&#10;jQFpkZdJExpKk9Ovej0J01FaM6rSUYJmxjkxKJbmwrJepZbgFx7EIuP7iota5VpK9Pon7l67dhZL&#10;I9UbUaKIKAcqBSspOJ/WOgoMmBMmoJOtBoDA+0eGEHVVIE7AnRDgDgWHJrARd+yZREtnYXGHQm1i&#10;By9ZFsXvq2qQqvTM0GWJce7jtVUDSi3RLybClkbBmrqKSzsUGpx3ZITA0nbix1PVQ0qLeySImnWY&#10;PPgWBMXGzsnJjgNidfnw5b8rXkAP3ivQl0M2dTS2qXXWKTe/PiwaqUShU6l0F3fexNBtwatGo1Zr&#10;VEskCr1Krbu4gSY4I7CeMaF5PPB8Nut1U9tMogm2Ahsc2AASbFN7nc5hjEPF+7ftr0R5xC2aF+xA&#10;A7e2BYUjEvHW++GyA00gIkVu6ycWi9kw0V924J2H7vq/r9M65VpEm7XGDQ9IABKABCABSAAS+OcQ&#10;gAXof06soKWQACQACUACkMAtIUAOvvfZDSF8deHB3anFGSdTGxQ6I8ZBbD+Ws/e95945JXGNf/2b&#10;z56c7cYERQEUxlqARqlVSmnhySrOnBkeHMJYUX6dQo/3mznPz92dL+3p1hhRLlHTwJgIrLG7uR18&#10;95viGxnCIeA15edTWidMdgvvixeTOyrKh9UGmtjfk4YeTD2e3a82uUbHgTEOyDertdXlStcgDpcP&#10;ChwW6Thv1hJBb3232kD0A6U5ZC5Fa2X1iMZA8F143/p7H3rw/jXzI8S2YPOpkSlTZszzd/fgS7u7&#10;wexZ50irKWhTX0Fek0KH81n54CJPSmNB+ajGZDd33TIfm4Giwi6lHu87fTpSZDY2llYMqY00T38x&#10;sCztRE6fCrHMzWqZoblS7RjAwuNlxXnVch3KM2ayMG0eKSlqHNcTQ1duiBPhNAqTQa0GxRzzMGKQ&#10;Duc7Y56fh4dA1gN8sDgDNsi0iquu0VbnlQ5rQIt2jA+DhDe2VVWPqPUEnwX3brj3wYfuWz0/0ktI&#10;RwJxWw5tTYXKxZ/NE1jDMsGbuYjf3wj65Qm+URF8BF0TGDULGng9/Tzp2KH0kzm9SqNL1HQwHgPd&#10;X5jfpNBifRLuXySmNRVWjqiNwtlrlvlwh0qKuyZAVKbF2pNJmEmHQWAX3LPuHsThBREXHdbWVqqc&#10;/YByFhaLko5zZywSDDT1qHQEn6gIAZloRnSr9FQPfw86ZigD6J4wuERPQ0ZzmPuLCprkOox3/P0L&#10;xbTmogqg3HbWmmW+vOGSkq4JLc4HvC0BdWrzEAgiGHrrHhVNa0jOqeodVJvAeI9p7nQymAqD9137&#10;wjMP3b1qhq9bgJ1+WGE0kv2jwGsVorm9qsYapPmTNq9ZEOllxyCgBlrapVoDjmXDArt2XYoXUFLQ&#10;ACbeeM2/+4H1M3iq1hPf7iocGgejdlHmoVKgXwv0R9EaU7Kreyb1x3oA/cb2aqBER/Cef/e6ex4C&#10;ShZalVw2huBvywhTf+svjl32qwOYUJ1XJVGbxcvvme8pQNWCIKsM/LBpfmwq0dzb3ApeOZDEIQE2&#10;ZKK28kJ6i1wvnL9hqSdN0dku1eixLA4TBwajTB3Ga1+vH+gd0xlRbiHhQipZV5mU2jCmEy68awnY&#10;kk5WWtQgU2O9Y2f5eYgF8v5etd7sFBYtooPeciBQCt59gZEsNmSSFtScm2U62/kblnhcNIB5hQHg&#10;bUB/cVGTTI32Wn7PAm9GW0nVsFIvmLlqia9AUl7aOQ7GBUVHO4ACvHm4rKRJoTGLIiLpTRm51T0D&#10;KiPKKTzanUFBdqYEh0nWkpecVgoqpbdlXDewAAvutUXerLHMoxmd4KXAFami68rPrBq22DrZEiZa&#10;azvVGsNklVevNxBEXp50G7GrLUHZWgfOTNauL56h0f0ig+3IIx3NCp1usuKs0WpRNh4+OCLp+rJR&#10;W77v060lqKDYsCBvkSOHCp5sfzzQHMN0DAifvnDN/TO43Zk/7c8eUGj+eNH12QOvggQgAUgAEoAE&#10;IIG/jwAsQP99rKEmSAASgAQgAUjgjiCAprkvfXnrj589IJYW7P32YJkE1I9BP2l1Xo2EPeuFrXu+&#10;/+CJpcH29MnuPTQZfOUcNKOOFh4rpcyY5S2gYsdLcytlOhToMwbdy+bG4opRnYkb5KstKgXzF4gU&#10;Episa+PkzMCjB5L3nm5Fe9/35n+Xi1kElWLCZEaBsaSY4eaKyrZRMOo31E+ddfjrZx/578efHxxw&#10;CuKQ+BwGluy+9PH74mw6qxondGbXIIf23Noxnd5oMoFWOaNiwsxzdLBjapqSDqU2yoeLcsBecsj0&#10;CnsSqEiWVI5qzdxgX21x2YBGO1yUVyPXozxnLwvmYxvziwfVRm7kghghRVpW3DKhs4iC7Vrymyd0&#10;eoUcWGYh0GjokZaKytYRMNA31E96ePPTD//34892tnH9bfCgbbOgQqIxOYWKBgprgD2GvvauCQPG&#10;e/ZCMa4mvWBAg3ZdsAg0V1bnVcq0FsQgMM6ksaRqVAvY+GhLgEE6/VXWzKfV1gyr9bTASPu2smaZ&#10;VmtAWhIRP7kODnYsXfOFw6mgRvl3F7LUNbtf/b+XPv7sQL+DP4c8GZYlj9w7nddT3QQ6i10CHToK&#10;6sbUOgUSVAseBHWktaqqbURjFoT4akrKerpzsmsQELOWBgvwYCrJgNpoEzk/2o4qKy9pARLcgoTt&#10;heA/QIsxcNhymcMpR8+e3PL8E0D5/j57P6tyHFkElMfxe2pATdvsHGjfmV8/phyTIQmFp1Exo21V&#10;Va2I7mBAurxX3VeQD5SbEeW2+GYwCURlsImwKq8oaQalQ9cgu/bilnGNoraiVqbVU8hjyXvKsBjl&#10;KBhXwAv0mCgFNXHQ78nwnP/gS+9++Pp/En0Mw6M6A8YjkNdQ2KpQa43IwG9gs4nraG/H1rWkHE1r&#10;kGmJoO8Wg9K1lJYMguVGaUPqqexWBeicrwId7qKYmb5eCx6+dwZfV39g6+E6qdKAUteB3mwN0C9J&#10;2VNq1W9G8QLclSXVw2owJ8SqZBzJBKuS1GNACXif8bc/RNA0Gtg7Ea1rLQVjTRDHGtNOA8fU0vKc&#10;MvBOyTl2XgCfgW5CxlLoGQE+lsqqQZUWQ8CDiQwsO3smHjuYsv9Mg9Zp1fNPLxHzqEzQRAzGQ7SW&#10;lQ6oLkkbN2GucT2Yfg46YdE0B2chCTOUvO9kvV607qVnl/rwyaqKwmqJyuwWjrQ8W5rLkXc3nABv&#10;fUX1IBjLAYbAgwnO9vZMgtWAemDAC08t8eJTmXSkNVnXVgY68YEBssb00zktctVQWVGtVG0SzVgc&#10;LCS2g0fIhJ4TPjfKnj5eVdYCGqNdAoWdZW3janldRZ0UjGYhj6XtK0ehJiQgf7kBIlV57YhSAybL&#10;mwfPf/rfF1/4vwef3pI3otD97eGyKsQJpj/+6hPTSaXfvf/Zgdw22dQeprrRqrMHcqQMGzIjNHF9&#10;nHAk7cCF1tEJo8UiLy9sJMYkLvHh8kMS1sUJR8GZllElcqbi4hkmN3L1qghC9YnDRd0yMDpD11lc&#10;LvdJWDWNzaKgjEaT2YykLDILH7mnURenf1iQKSBm8ABHWQzDYMBRd2evQj3Wmp9W2qUYl440l1R0&#10;TFg3rbRMykCegBez3ATuAhSWRGOweAImCWXSgL1JwUlV3cG3Hn/wmW/SOibboeEBCUACkAAkAAlA&#10;Anc+AViAvvNjBC2EBCABSAASgARuMQEc3c4vbuGCWC+GrGtQZTRb0DiGwC103toNa1fMDvdx4f7y&#10;3XE0CcybQKPNw2rezNneQhoeo67MKQVlVafIWDek5VkuV4A5o5rOmlGmCxNL9lm2YZYLXdtWmHry&#10;m40/d/k8uumLlxKDwEQFgleQH4uIlRccOdyG0iikoNAwXpffYejPPXtm784sUlQ0mHtrw+aIVjz/&#10;1CIvLlqtRLb1G6urUwvsKViy/4KlATyypXH3s/esX7X64Y8z9W5eQnNdfhkoFztFTnOjErBGmUxh&#10;MJuspjizMOry3ApQ+HOOnuXFwIJhHD0qAz04LtyGjNcrwcxrC2q8oxfrYEfEkYBlbKtlR9osk5ZN&#10;1OU1dhafP7v3h1RcWLQdhYTWSqWgGGOeaG1U8x0pWBzeKSzCjUG0yBrOfP3NBZnT4hc3vjDfBdOQ&#10;Xwr6rJ0iYkH/NM4kl02yqZUwnVg4HMHxt2tmUbUToOpikjTU6/kCMjlwweIAHhXVtPe5ezesXv3w&#10;pnSti9iW/Hc3vpplNRlnTu35IYsQHgnaTm1YHNHy555c7M3HqJEv7Zul9XVqnh0ZRxIHAnQ4ReHR&#10;o20mFUBnMY7XF3SSbNHVxdVjGqNT1AwvJg4M4+hR6mnB08N5ZAL4cr8Vfmcfxl5IwJF95y0O5NOA&#10;wy/cb3U4TW3P7S9IPrvnh0x8WISQSgHK3ZY/+3+LvAUYjbXJXNZQr+aDDfB8gn3ZJKD72NFWo0ou&#10;M5mN4w1At5ChrC6sGFMbnSJneLFwHQVFiPKg6WFcChEoN4B61URHH8bOFnzt32Q0W19raHgxi8J4&#10;RFD3AtFqVLDtaThktiyOYiN0dHIUcvRyqRaUxmSt3Th7AZESMG9xAJ+Kbt73ImLzQx+lqhzdwdRh&#10;p/lrl/kISIPn33/0rg33PflpmsrOlWeqLwQN2AanyOkeDArTY8WDK/xoE0U/fLKvYmxCBwpu1kq2&#10;hhsL9BOs+rua5Gzw+ofiN28RAINu3v/iA3chSlKU9u5gbMhtmMWCsZu7ZqkvcCzp/cfuvuu+Jz9J&#10;Vdq6cMmm2tySQaXeFgxpZ1LA5qMT4EliNgx1jrMdmTiyx4KVs0RsY0dB8qmtnx7o9bjr3c9eWRNm&#10;T8PjEGk+AvJg0gePA2n/90nqBJBG81p0revZMUvmedrgR+qyzm756Oc2l/VvffzflaEOdLy2pqB8&#10;WGWwD412Q1qeFfJx8DpD01UvoQF+ZI/5K2e6s01TBvS4Ww0Id0AMmLNmia8teejCB4/fs+G+/9uc&#10;Mi5w4pJ0NQWVo2Bj1YjpYjaxq6ike1xLCYgN5VFJ1qyxoCY6+zG2AgIeC96ZgKwxKbQ20QvC+KD3&#10;F8maZgXLjoa3jhMyq0d7u7rbO/rAHYBsdXpbDgzVafqDH33z7lo3Scrnzz54z30PP/Hsi69t+rka&#10;DBFCvmRAZHitfO2Dp2N1SZ+89sabb7+1+ZR+/jNPJwTb0Ql08cpX339qmv7Cp69bz5zUz508g8fQ&#10;/Te8+voaYcNPb7/4yptvv/dDk/dDz9873Y2hbEw5md0oG6tJ2rHt2y+++PybU1USRWPqD9b/+exY&#10;6YiitehMakW30Xt+fBSzbc+bL7yzt4UT4OvEHC0rkGAJFixG0ZpzJKl0QNFZev70+YI28NLNLGlI&#10;O53bKJPWJ/+w5bM3n3/96Kh4zbMPxdmxSdre6vz8grM79mb1y9SwAn1bMgwqhQQgAUgAEoAE/iwB&#10;dOKa9X92DbweEoAEIAFI4N9HwAgqIeAA/0IOA/j73OlTDAb93+fpX+3Rl19+2dzcvHnzZjr9xunJ&#10;5XIPD4+amhqhUPiXGWzSjsulw30DMvCbPgpHFzg6CLgMMLr2ymkP5uGf1oa90hD7+raP749yZICy&#10;nEnaUdsh0RFsvb3t6Xi0vD7lXOEwwzsizN/dFvy/XtpVV1bWrKDw+Bwbrq2DM9jmyjpCwjBWn5EE&#10;rvSPjfGj96UnlSlY4pAQL2pvTnYn2Sc2JsiJiTd3FBUYPcNFbJJ5pDwpqUZt6x8e7OPCA5NaNUPN&#10;FcUldT0qgq2rl4eLo7OLHQs33lnfLtFebkrRCF0cHhbgLqSjpB31XWOTdtK0Aw0tQyoUy83P1YZg&#10;HCq5kFKvdwC7WHk725CwJml9xoWiYTrYu9CP0Z+ZVCYHlgUIFRUF3WSvqOggJxaobo9WJyeVj/N8&#10;w4L93PigQG+e6K8vK26Q4EDpmyJ0cnUVOdmQ0YquuvZRHUHg5eVAJ6DlDannC4dpUwbhr7aGrW/L&#10;SiroxYvCI/xE9hwSRjPSXFlcWtejxPNdxR4uTi7Odkyw29rfO4PDohsoOZ/WTvCKBmFhESydxYUG&#10;91ARh2weqbhwoUYl8A0L8nUFGEzShszkoiGad3SUP3MwK7lMxvAIDg7wEBj6GrsBfCsI3WBj66DS&#10;wnLzdbUhGodKk1PrdXYBoUEAPhj1rBm+0mFnJxt1bUpmO14cHRPoxAKTea3K3dhky2hlcnK1ku8b&#10;GuTjxqdaZI1ZyUWDl3SXyxjuwcH+HvZUZVdj55j2SuWuvq5conG4LDm1TicMCAWR55LR400ZSUWj&#10;dHFwiL87V9eYllQ2xvIMDQkAmXx5zd+i7so7l9lmcQwEkwOcOCSsdqSlqrikFgmSCwiSNRlJOLBV&#10;Yn9zVWlp47CF4+IldnF0dLJl4se7GzpHtXiB2MueQcChNIMtTf0KI1HgLnagq1szkwpH6Z5BQCVX&#10;15R2oUzK8AgB/yNkEDCa4ZaqktK67gkc38XTHWTCpJK/NxMmHz/G8f4Wq2NmNuKYg5OTkElCA886&#10;RjVYrruXI4uImWjOSCoYILuHhvgj86ExBllPXVlxk5wmFIL3SnxbB3veFNQpaU3DZpazl9h1Uhp4&#10;lXXN6xV9DRXF9aMEjg3bhi90cHaclGSSdQG0GhzPU+zAJGIUTRkXCgdIopDQAGAAcdKAkiY5FRjA&#10;4vCEDg5XGFBW2jQEDBCLXUGchCwSStbZ0DWmwfPEIDCG4WaQsmaGi48rl2QaLk9Nr9PwfYMDkWcR&#10;ZrwlK7lwmOoeCBKdp2/OSC6T0EVBwQGewG1kRIp+rKUgs7AbK4qZHuZqQ7oNrwwu/tCwGFVjw8MS&#10;KfjKAQaHJ+DxeBKDZ8ulESYfKGaNdKB/CMyqIYL3GhgSWyBgUybH/Zi10oG+q55BGVUj/X0j40Yc&#10;2OsTg2fybG1oYBaPcmyot3dkwkxksYB0tFElk6vMRCaLBuYYgXi31pUmH8+m3PPp07E0zcigVIMi&#10;sW0dmPqBPpmJZuviBH5GgKnUowP94McRningcbk8FhkLrB/qA1ItJCaDjDZodCgyR2gPdkQF7/a6&#10;W7o7z3592unV/y4V2dFveUdVRETExo0b4+LiCATCjf0Ijo+PX7du3bJly6hUsPHmP+y4/8GHu7q7&#10;cTg8DofDgr+w4B84OHT7HxZFaC4kAAlAAn8BgZ92bLsZqbAAfTP04FpIABKABP49BGAB+lbF8p9T&#10;gP5djy3jbYXlCvuwALuRHQ+90L/k7SeXgf3PrjqA1qRTqY04CgWUHaZqY2aDWqUxovFkCumK6cVg&#10;tyrV5JUok1alMYELQEXOqFEZsGQy3rrcoNdj8Nb/tIDPtSgCBQyAnhJrMWlB/60JjSdRpq7+tQuT&#10;piBSf39/qknZYFrIRfOuZhnWqL3MMDDYVavUmAkXDUVUWwwalQZsekgkU5BNtK4C9LcG/XaNWa9S&#10;6TGkX4yxmHRqMBrgd/y8Vcn6O3IQO38Ji1GvR18Mi1altRDIpMl4gVKVNajWSP4S1N/D/xv4KMRh&#10;MNoBhSdSkF5vEPvrVA50g3iTrl83yCrE/F8ij0gAeTiZTyDCyP9cLX3MerVKj/5VkK6weYolokCj&#10;B0MDLk+Ua3P+ff2/AfM3BP5aKoBjyExgLJE8GaPfHlPRIBMuFckRaloThkAi//r+uLq0a19vNmiQ&#10;WcXg1kfu2WvU4MHdpgHpcBMGXMP5S1kDPLOWZ0G+mrBkkrWOi2g14UikX9xGngwgXTDA7dvzvuA2&#10;pslVVVtMes34QOoPZyjr18fYc6m34h2KWVZ5aGc+c+naGe486uTej7fygAVoWIC+lfkEZUECkAAk&#10;8G8hAAvQ/5ZIQj8gAUgAEritBGAB+lbh/3cUoI21W+559PsGvHdctLtz8OLVC8McQU/jragb3CrO&#10;UA4kAAlAApDAP4WARdHdrbO14xDBq6qbPSzKjuLiXpQAfEcE9Lrjbnn/MwoFC9CwAH2zWQrXQwKQ&#10;ACTwbyRwkwXov+An9r+RMvQJEoAEIAFIABL4nyKAtnERCTlsjsBn1qpVC0Jh9fl/KvrQWUgAEoAE&#10;bi0BNMPBkUvA33z1GZiFJtt6BQcHih1Yf0n1+dY6DqVBApAAJAAJQAKQwCQBWICGmQAJQAKQACQA&#10;CUACvyaA5cf93yfbtn/24toZfmAML+x9hikCCUACkAAkcOME0FgwseQWfYsGS2FxGOSrzz26cQvh&#10;SkgAEoAEIAFIABL4KwnAAvRfSRfKhgQgAUgAEoAE/qEEcHShSCwWOXDIcIrpPzSE0GxIABKABCAB&#10;SAASgAQgAUgAEoAE7ggCsAB9R4QBGgEJQAKQACQACUACkAAkAAlAApAAJAAJQAKQACQACUACkMC/&#10;jwAsQP/7Ygo9ggQgAUgAEoAEIAFIAIUyaTU6i8UCUUACkAAkAAlAApAAJAAJQAKQACRwOwmgE9es&#10;v536oW5IABKABCCBO4OA0Wg0gQP8CzkM4O9zp08xGPQ7w7p/khVffvllc3Pz5s2b6fQbpyeXyz08&#10;PGpqaoRC4S123thfnpxd1jI4bjBdtTKJJrIcfGISZniTCNhbrPrfL07fX5mVX97YK9MhcNFYAoXJ&#10;d/aPnh7ixMBjb9H009+jaJI1ZJxLL2sZkKo0Or1Ww5r5/AsrPFlkGMl/Xe4ZBqozc0sa+uQGnOvs&#10;uxYH2FDwv0owZf3ZA5ktcgPVThQUOzvYkQZv6Ds1C0AwcwrLG7qlGqN58rnB4Dn5RcYGu7BJuL/h&#10;uXGncrmNdkVERGzcuDEuLo5AINyYGfHx8evWrVu2bBmVSr0xCbdx1f0PPtzV3Y3D4XE4HBb8hQX/&#10;wKFv1QTv2+gYVA0JQAKQACRwcwR+2rHtZgTADuiboQfXQgKQACQACUAC/zQCWBv3iFin0aQft+2p&#10;pUbNWrBk6dSxOFCbu2vbTyVmvzBfJwIO/gnhBiKLsxGFRNiNJO/avrdU5+jtK2KMZX373L33vXqg&#10;WqI1/sWtyObhrM+fefrtb/efzSwoq27uU/Oi5oQLKQQYyRuI5B2/BGvjFhLGH0ze/d3n7317tkOu&#10;AZXLyw/zUNrOz7767MuT3WxvXzc+GOV+x7v0v2sgCGZQuP1Y1v6de4uUAndvEUue//1LDz3wyu6S&#10;AaXhL35u/O9ih55DApAAJAAJQAKQwN9KAP5p9G/FDZVBApAAJAAJQAK3mQCaxOQ5+DhQFNJxC9vV&#10;w9NLPHV4OlF1UpnFRuRiy6VjMLDv7gYChSExuA6etgSFTENzDw2LmrHknifXeCpKDmzcfLRZoTXd&#10;gMjrXWJR5O/a3Sy6643Pvtmy5dtvvvr8o9efWBnlwvxbOq+v10h43S0jgCHSuU5e9nQCVteWtO90&#10;o0xpuFy2ofnMmbKBwQEJjusm5HEoWHhD3zL0t14QCKaNnYeQqFRoKS6BIZEzFt31xGofTfXxTz87&#10;Uj86Ybz1GqFESAASgAQgAUgAEoAE/m4CsAD9dxOH+iABSAASgAQggdtNAE2mEMHXadFoDDjAt2ut&#10;B1JzRqOIFAoWftP2ZgKEIRKJgCqeRCZT6Bw736VzAyianqzc2gndX9jLaB7JThsNu2fDstnRoUEB&#10;/n6+3mI3OxYJxPJmfIFr72gCGBKJ5rdoochYf/xo0YhSe6lV1jJeeLyAHuBJo4BkRG71O9oNaBxC&#10;4NJzg2J9bvgsmh3AMPTn5dfK1TrYAw1zBBKABCABSAASgAT++QTgDOh/fgyhB5AAJAAJ3AoCcAb0&#10;raCIyLjTZ0AjNppHd60Leq5k9tb8LYl2DOJkecrY/Pnime8Prz+a8t4MAXG8OT/5XLo8+ImZxvNH&#10;L1QMYZymr7l/RbCAjIwktUy0pJ9Kq+no7pLi3eJWbljkzwOfa7tyD+49VqXmO3IpWP1IW9swxiU2&#10;fvWq6e50vLY752xaw6hiZFBG8Vu2Pj6U27j33UNddB7dNNzapWa5udqYR3sMIU88v8JZUXbyRNGQ&#10;0SAfVbHDEu9aEsAnKhpSjx85XdKPt3MXEpRjMottVMJdSwLBYAG0abDs+KGjhWMsew4Jh1J0N/Yo&#10;OQELV65aFMyfqDlz+EzZEJZBVvV3DutsAuavXCGs+f5MH4M7pdbV1caCqH3sXlF3xtmkkl6LXdjM&#10;WbPnxbgzCVMzmy2ykl1fHBsNe/DxBe4M4nUMUzb37lgd+2r9wh2pnyxxYBLQskP3h//nqH7pzryv&#10;4h1JI/nHTxQNGqzOhSZsWBIowNfv37i/SkMX2mJlEovTjFVr4kQMjKK1IOV8uizg0RmmlBPJ5YNo&#10;x5jV98YH21LwGJS2d1KI/qKQAAFp/Ow7n47Hx3Maqjql46MjSobvolXLQ+2p4HKUdcHJokH9ZQtw&#10;dXveO9xB4dDNo23daqaLi41F0msIXDWXVJ+eXgE4hM+cNWtejIhJwJkGq9NSzl3Ib9fyghcmrAjD&#10;N1w4ebakD2srEhJVY3KLbUT8euAHsAzoOXGyaGBKT/z6xcC7ur3vH+4gX9LjzLGM9RmCHr5b1Jd9&#10;PqmkxywMnTETAc4i/olht+ruvPPp9cPykUEpyXvx2hVh/NZDHx5pJ7Mn3WG4ONtY1Txwr7e8LCtL&#10;6vdQnDn9dEp5P8o+euW9K0KENDCYRNdbcOJUYb9OL5eo2cHL1y0JssXX7/vgcDvpohhnZxsUEBP4&#10;yDMrvDlkTWvm2fTqts4uKc4lJmHd4kC2rDo96dyF0n6srbsjm4DWy/p7aTMfmmYpT00r6THahi5Z&#10;mRhDaz1z6AhgZxO0KDE+FFefcvp88dXOJc4PtNVX7/v6+FDA3Y8s8GSTcX/8RDL17HhoM3qNzYnn&#10;drQGvnHwm/sCBVQkQ819x/77dtPsyI7X3j4lfD7r58d9bOnA374CEJ1+nc7q77K1i4O4bYc/OtJO&#10;YNHMo+3darrV3X5D4INPLfflUjRtWefSq1uBu1inmPh1iwL52rbM08fOFHej/O95+d6oqQeHofno&#10;x9+l9ZG85yckLgi2kZWdOVXUr9XJgI6gZWuXBAkJjQc2Hm7DM2kWSXuPmu4ElEj7DX4Jc6it2Zll&#10;3QZ+yGKAid527vDRvDaNTeDChMRZmJwtx6omyAIBTjFmcZiWsGqGB1PdknH6+NmirosL2sGC/DY1&#10;J3BBQsJsJ3VtTkqGxPu+6Zbsc2llvWZhVMI9K8JAgziS/7r+0vMXinuk8tFxtEPk0oTZPnwKVtaU&#10;eero6aIeNN/VlqSRyc38MMAk2A4s0fUVnjpd1KfRAi9YQUuRT4mNBz860opjUC1jHT0quqOTDVqG&#10;eDGb2pqbWdZlEARNnwHS2MOGPDWK2yIv3/ftiUGftQ8s8OZSryOY5v5d9855rTz601MfJ3jwyWj5&#10;scfjnjogm/lV6hdrxCxp8anThVMWBS5dszjYnoG4pu4tSE6vH5AODclI4vmrlkU4MZFn1K8/DqN2&#10;nd29L6NRYhGGxq9fN0PMIUqrj+3ZVzAhXr7YvulcRicpfN2DC21Hck4evlDVr6GKZiZuWO6rLThw&#10;MK3LZv7jd8cJlVUnD50okzGENlS8cayzYxg8IhYnJs7wssGMFJ8+Xdir1oK8YgYuAbbxu45vPtKC&#10;oQNYnT0qmhXWgMHv7rUekpLUC0Wdel7gNEAr1hPQup5WKPNYY+aZ42fAQm7wwsSEWGbXhaNH81pV&#10;LP/58QkLguxp1/Nc/uPb6Yor4AxoOAP6T6YMvBwSgAQggf8JAnAG9P9EmKGTkAAkAAlAApDA30fA&#10;NNpakX1k23c/Hz/w/Q/JHePa4YqT37319FuHm5AxEqraPZ8d7LOLWrzmnkSv4RMfPAc+nwCfEwS+&#10;M3yxCmLQnIVLlwRYalLzRzhBIj4Zq2vc986mDJRv3ML4eC/ZqY9fePdwc3NZKzFqydLlS1zGi1Kr&#10;tJ6zFq1MDDF0dyuKv3v59VMK/9mLEle4Dx//6IPdFXKNie4U6IlqTs3oZUxfmLAhQTxy8qNXv8ke&#10;VektKAzHI9JZLyOGzFmwbPkCwVBmSovFw8eRje0/sfGl9/Z12M1cumKJw2h2aita7Guva+0mRSJq&#10;XSfVzgRqQw3dPUQ7Py9sS1paDyUwwNOeivtlYIFZ3ph1GhQ/ulV6859vRLRM1J84Vy5HuS5YFMQg&#10;myp+ePWNk3K/mQsTV3iMnPj4w90VMrV2oLpa6zV36ZLlq+aza3e++c6uaklPU1XO0e2A//7tP1xo&#10;l2uGK05te+eZtw41AhYaIOT1U3Ifq5DRk0BIuUylbatVWDq2bS/G+cQtTFg9z65518vPfZLcqdCZ&#10;UdqKna+9cUrqPcO64NTmD38ul0701XUQIxYDNK4TxWmVGve4hSsTQox9MltfEbolI6uP6u+PcECq&#10;8FiOa3AIvT8rtdnsIbbncF0DPdHN6Zk9tJh58SAWkjObX/8mY2hCp6nY+fqbJ4GeBYkrPCWnNm/c&#10;bdXTSYhYtGTFEjdlSVql2qon1NTbS7Tz8cK1ZWR0kxBFtD8zKETTePD9zekGz5h5K1Z4jyd98fJ7&#10;hxoaS1sJ4YuWLAdqStMrNaK4hYmJocbmktKMg1aM3/9woU2qHq488/27z751sF6qNmkrd77x5okx&#10;rzhgrYfk9Kcf7S6TWK0NW4iIUZWlV6lF0xEx5v5erV5et//Lw93csAWr70n0lp775MW3D9aNk11D&#10;vHHtmVk91IhZC5cnrFq/yHGsQyn0cse1Z2X2EH3dbZk0oZcHpiMztR3t5Wlvw3ML8rrGOTYoosmb&#10;skGdrbBzwrqH5XUeZPf4dXPsVYWHTtZIleCGAPXWhjPJ+rC5Xlw64ZfWZ23lj2+8dVLiMX1+Qrzn&#10;2NnPNu0uHW6r6sSHzl+0fIlIXZ5ZpXKNnQ/ctQz0gZp83YGvD3dxguetujvRR5706UvvHKiVYe0C&#10;vPCDxZlHvtuT2T8xOXRaVZ506MSx4/VmkYcDx1L785tvnRh1j50HdEjPffHxzyWjir76TkLo/MUr&#10;log0FYiSmPmJCaGWITnfyxXbkZ3VTfAW2bLoQm8PTGd2ehvK08OOg5fU12o8ZixaDG4JbtPu99/b&#10;VTGiJDkGiHGdOZcWeHmA5eltFk9PW0t/Q/7xHdt+PrYP3C4tEuVQ1dkf3nvurQM1o0ojytB9ZtO7&#10;+3ptI+asWAMU537x0ms78vvGDTQHfw9Me3Z2Nzl89rL1CT7yC1+89W1an1yrqdr19tsnht2igRdi&#10;WdKXm3eXDMv7GjrxIfMWLV/qrqnMqlK6xMxLTAhDAS/Ertiu3KxunLevhwPjspcoFnlz7vkTpwva&#10;FTcy/N2ibDyTXCExOs6ZH8SmWap/fgdY5Bo9F7HowlebdxcPKXQoTfPRTZ+lqlzC5yyP91Glffv6&#10;+wdqRyaMV/m4TseNiLKVVWQW9hF4dAJ4uYZm8VF9fUSxvyNNL+kfkbSeO3ih08QJ9CF252WAG93b&#10;kTWYfDi1uauja1CuNZnxPK9Yb4KW4jdtzpIlQbjW3KJBqthFQCcYq3e/887xIZeouQkrvBTJX3/y&#10;c/FgC8ir4LkLASxtVXb1hBM4lxCGGRki8D09Cd152d1YsY+HI3jHdz3VZ5BkaLqjvxgszOnGebra&#10;sulCsTsWmNlmFonsrrOGfZ03E7wMEoAEIAFIABKABP5CAtf5k/8vtACKhgQgAUgAEoAEIIE7iwCG&#10;6RQULaJOTKhogavvf/jJFzd+/H8RqJYzPx6vHVf3J3//c4VkrLO5rqFlGEMy91WePJSm1epRGDLH&#10;0cPBXuDq4uLqbEu16FFUnoBNxQye27K1nhMd4e3uJvKdF780QsSn4Ym+C1fN8vf2cOWRjDozme/g&#10;4h6yfOUMJ7RyaAhl7+stEnkGhLsRB6trOzUGM57Os2XiDHocy97ZzSsowM7cX1/XoTSAOh2ayLS1&#10;s2EyhU7OLq5ObLxeh2fZ2dCJqMG6kvpulGOwr7uHG5do0BFYdlwG3W/hqpn+Xh6uXJIJUevo7B6y&#10;bNUMZzpXYMsiGMxkjh2fDdqGfyncYYQLX9m++6tHwmwof6JF16xsST/w05bNr7/4/nGJ193vbH5+&#10;rjMo1kgHgHM+3iJ3j4AwN9JQdV2HWm+xiVh11+IIHw83kacQN9bV2qswUh0CokQ0lUpFC1h530NP&#10;vvjhx09GYtvO/3S8Rq5Rjw0Moe28ASEPhNBwTW2H2qAbGqxMO9zADAv18XAXeUcl3hNLqtz/5Z4y&#10;qcqgQ7TaAa2TC4Zq6jo0eoz3/JUzJ/mbdRbAH4AA/N35DnZMvMFM4QgvcUATGQIHG5JRT2QJuXQy&#10;iQFigTcYcEx7Z1dxUIC9ZbChoXPCYNRJB4Eeb68p74ZrgXcGtPe8lTMDfKzA9RYyD9GzLHGGC5Nr&#10;K7ACZwt5bNrlwP/gVjD3J23bVscIC/XydHfznbNiSYSHLZ1A9JmfOCPAxxO4c1FN8LKV88Mi4jxo&#10;GpWK6p9474NPvvjBpv+Lwnde2H2iWqpSjQ0Oo4ReXgiVMDfySG19h1oHrE2cGWilYtKbgbVO7sHL&#10;EuOcSeOZO/dWDI12Njc0tAyhCcb+6jNH0nsMRBtbNsEIUNg5Orm6isSxa+JjHGwdhCyC0URm27Jp&#10;RNRoaU5F75gCyxLa0EkIu2udAzNwbOe9uHXXV49FgfvjTwzNwAtnbVjmi209eSR3cEJrtsgLjpXa&#10;zJjuClpVL5OilwJ/bYG/7p7+IPdG6+o7VGb3uQkzA32Bu2TzVHCClybGuZInsn7aVz440tnS0Ngy&#10;iMKbBmrOHE1X6bBcAccxLNxRkn0qtUuhNqEsY/mFUjpdYyQj9xzJrBgCOsReblYd5NG6hg6lDiWe&#10;G/+LEhIXYQqUeAoc7VlEo5lyEVNuZe+YHGfFhOeGJaxfHOUvRm4JvLy7vUemN+JoXIQdWCCwci3L&#10;q+iVgAW2HAbfJSBSRNeq1RS/+LutcX4yhtybuudElWK8P33Ht0njThF+Yi8Pj8C5dyd4jef+uP10&#10;i0xPthEw8SYDjmHn6CYO9LfHjDQ3dCq0Bp0MkBKIxZOkyKP1gBTwYk78jEBfkGBkC0DFtXcWBS9J&#10;mOFpC7wARoFg89igd/oX4Gjbuc9/vfOrJ6bZMS57DfBHz3mLqi378O7vPnnz5Q+ODDivenXj8wtA&#10;U7UJWGQReE7GTkQeqwdctbr+lB921JICgrzEHiKf2csXR4rtmUSMZfAqH5NITPuw1etn2qsbq1qU&#10;WuQ1hbK+Th80N8zN3i3ugVffeuOV+516y/pRFAch02Jm2roJCK25nbaL7nnuww+emOvKIuHIbHuR&#10;vb2tq4uTq4uQjjaiKTY8FpWANVpt87DSCnWjjDU0dkyYXGcvnxHo5+nKp1gMFhLXzsk9ZEl8nBuH&#10;D256oslCZgsQWtdbf0ahCTQbZCHAzOfQSGhJeX5lz6gcy7S1oZPhdPM/Sip4HhKABCABSAASuFMI&#10;wAL0nRIJaAckAAlAApAAJHCnEAC/8HP4LAoWy3Lw8RS5OLuIo9evms7XN1U1qtRVeXljbK8gb08P&#10;kcgrYsM7P+7+/qX5TAoeMd6s0uOZjIuDh8GIafCZujIzq5fsIGIRwdetsfyYB9949z9znJyDwzyZ&#10;V0xdQOM5foHugpintmx9RNRx4edvtpyoHtWo1BqTBWnrRObYmsZaC9JP//TJt9mWyPVrp3Mp1i/Y&#10;o9BggvVlpTYw2hp8hvNckBjrKMnad7KgaVipB+2a4GMM1zfU88phD0Ctb6A7DQ+antEos6wtPysz&#10;M6+8ZVhlnGx4RpMEXhFRwa6cizM5ritIaJJ94Ix5S1bd99RrH3226aV7ZnnaELFoavjjX295xL0z&#10;ZfeWLSeqRtQqldZkwfnMWxLIs/SVnNnxZZIm9tHn1gewWSwOqO4A/vbek/yj1q6aLjC0VDep9IQw&#10;IORRj+7UPVu2HK8cVSvVQIjFYhjt7SfZubFJoJiLJnKD50QIlXVZ+Z0qLSnsMWRBT9qeLVuPVwKt&#10;aq0RzfEN8QBlpcvrnHi2X4A7jYBU0QDoKzlgADxkaDiYEm6NBUAlbSvIOPPzp1uyjKFrVscJqERa&#10;2KNfffuoZ++knmGrYahr60GAo83y9sLsK4H/AV91dXZOD0HoygLf3kdj+dH3vfr2f+a5uYWAuF7h&#10;Dhq4E+zn6MCjYUGpHGB0tWJcGWdraq1pUurwoY988c1j4r70fVu3nqgYUipBLNAcn2BA5fKxAECM&#10;b4A7qa2sUMJwD/D2dAdJH77+re93bX95kSsLDPtG8vIiRTTZKcjfnkjAIaBA8ltkpQeOdQtFPBLI&#10;/ak/clshXv0cSDVxWGSwmw0J96f+fI5hBa9dHcOSpB0836qY6Ew+1SeeG2rPJF0xL4Ya9sjnXz/m&#10;NZAJ/D2O+KvWWjheQR4Ix8uQ49k+/iJSe3mhhC7yR0qbwN11b2z7afsri3lMErCc7LY0Phxbde58&#10;k1yp7c2sxgR60CkkUAUEblFDHwY6vAezDwAd5YPgBRaSAT5XV8IgIo244GZFA0wHj3cJ3LgkEh7J&#10;MxTee86iQAFmoOz8zq+TJsIfeGp9MJcBqulWduBAFpzo5FsXAJRoApXNY9FwIM5idzfr7bI6cbrQ&#10;0l7XrB0rSk9r1rEdeVRw/6FxNKcZcb4kSXFulRz4j4gyy9qLss7u/nxrpsY/YWWcHZNMC3no068e&#10;8xnOPfDd1mOIF+B+QbG9gzzYU8+bSVwgM3z8RAwSEdwvFnlHUW5WZl5Z8+AE8lbM+tzge4ZGBou4&#10;1zdlYioEaJLQf9qcxSvv+c8rH37y0cv3zfMRUHAYasiDn3z1mO9w7qHvvjtWNjA+oQYt8qravLxu&#10;LM+ZRQaeYXkRd7345hML3Dmohqt9zKZgSfazNqzwVeUeT24dU+oHszIUPtNEXCaJxHYQidw8YpaF&#10;yM7uOpxcPajSKzqz9311aMQzys/bz1vsZEOxfkHBotbj6TTMVNl48uGOQlGAbV8+5ifJQ2wr7R8H&#10;MTezvQI92NTJh/PUgWN5+4qYZPBwsdIqyc3OzC1rGpzQX2+v/y+xLz9yspPrbEMiXV7vv66nMrwI&#10;EoAEIAFIABKABG4rgT/1B9zbailUDglAApAAJAAJQAJ/IwGk2IPDgyoCUl7D24A2STzabEYbZTKF&#10;TK7ngi5HLy8v75Bp8xYuiPEk4JEppxZZh4pkT0IjBbiLh1knlY1rJaNSkxn5zj6GynNyZuNMeDIo&#10;Nv2qzRNNBIU683Dxni3764j+cxbP8bMFu+j94rIFZTbo9Hq9waiW9nW198r0JusYAJTZbEGKzlcc&#10;GHbo/Zu+fdK5bOs7732T2gwqHcjpSbVX6kXUXqyZm80m/Xhv8e7X7t3w9LaCIbV120Br5fXPHWgc&#10;lWvn4OIm9g3w9xZd3A0QYxou2bv1QC3Rd/biOf62kwVTNJUJKvGg/xWFtiiHOju6R5QmUPu2qkT4&#10;W/8Db+PuwiOgLaDp1Cpky4EavO/sRYgQa5srhs/nYNAmPWiAnSx/Ee2EXKxRrQQfoE3DxUArWDBr&#10;4ZwAWzA3G1yCQ4p9vwZBuATCYjHpFT3FP792393PfF8wqDRMir3ssJiMIBR6g0Ej6+9q65UCvsCw&#10;fYgeH6DHX4h4Z0Hhr63HytRsNgLgJXtev++up77LG1D90T6NFp0MSSeJ1GiNPYbCdQRt7yY8UuK9&#10;pjt4/FQvMJ7j7swjYCxmFKAyUrr/uwM1OO+ZC2cHCMEEa+AiQuVqYlAKBUh6A8dZJEaSPjh27oIF&#10;sWI28TeNylhQFpvCatG1n91bgAubGQYKpb+qKF/z3A2kGkIRVIU3zHfSVxw5Xpi177wpYo4XGLRw&#10;5R0B0qb0wLYD1RivGcBfOwoeZMHvuDsules5zm7We3zSXS8KyfqSieCwaNUMTnvymbLBsgut7AgR&#10;k3qxxRcDmB7YdrAa4zljwZwAu8kS5LWUXLzl9O3n9xdiQ2aEgrbzqRciaAoDTLNAbgmMWTnc1dE9&#10;bP2yw+Rh0befAwuCkQXWifTWw/rvS7cLjiNy5hGxFrNFIxmV69VIwXZyPYYhFDCwBq0Guces4n7J&#10;4wHwTJHqDCjTSNnB7QerUB7Tr8sLRLXFbNJN9JXuf/uhe57aktkzbt028EaCiaVy7MC3PMS+/v7e&#10;7vYcsnUYEOBafvB7YJH79PlzAuzBAHOLxYzcCBqJRGY0IU82cCM4OLKJZpQePG5/+zF4GYLC0ANW&#10;r51Grj15vLS/6lyuMSjKiXOp1V7dnHbiVFJBm9JoAm8ZsMb+qqzTh5LqJJNDXaygZF0agoCI+U1e&#10;jZQd+v5gpUU0bf6cQHtrzHHE37sbrbT0433lB959+N6nv0nvlGsnH+PXceg7kw4WoPynhYj4IIOv&#10;YwG8BBKABCABSAASgATuHAKwAH3nxAJaAglAApAAJAAJ3GEEQJ1jyiKzVqPFuXmLySQnO56+6vTR&#10;KqkRgyeCAy8vTC3S6/SgriAtbcJ4uuKtk4MvHmiKgz0P1ZJyokKqsVYXLYqKk+frlFefjKot+fGD&#10;r8vJsbMiArxEjhwykPRL5RONYbmGRs9OeOydVxaRK/duPVI/DnoTgUSN1ozHX+pDndKMJpGUdYU1&#10;MpvYxPgQJwruOvYPRGFYzsGRcQvX3DeNWn9m297cMc2l+sstiIy25KcPvy4jRc8KD7Q6B+r0l5yj&#10;CH2nJzzxwiJG+d6v91dI1UbrGTMooU1WzhD+WDexmGKu3PXhN2XEqJkRgWJ3RxtACBGC94oKFRIG&#10;WpsmDFMlXI1Wi+Z5+TqQzBW7Nn5TRoicER7g5e7IoVws/P2eQ1i2c3AEwiGGUnd2+/78MRUI75UH&#10;lu0SEjUr/tG3X1pErT343dG6oZwfNn5TiugJBHrAwBLQ2vqH0DAsp+CI6QtX3zeN3nh++96cUaW1&#10;dHftA02xt+Oh29JOV0qQCeAg+OOVpy/UKSZz6xoHwPhLGuuwrmJPiqVm90fflOLCpyPWgh7P3+85&#10;xgltufracyeqJTrUZNIrijOKR0Cz5zV16lsunJN4zpge5MoBrzeuvOz3zv0hsqtdgMYLpq9fEUDo&#10;OrXp4xz6tFhnzq/nxejKdn+8pQQbBvz1dncCpy+bFvEbiYi7xrrzJ6pGtZYpd0syizVqjfVKLH/G&#10;moUuI5lHth1pFYQ5My9NrNGW7d70bQkmZFpYkLcHkgGX5fe13AIozo+6T5+G9H3/ChNF6B27/PHn&#10;F7NrD313AIwTn0xBfWty0qho+rQgN5tfys9T0i3Wd1zIYdFqdFgXTw+CjaeLLX68pbZLrTVMntEb&#10;9ASRlyeVaC2bo7Es56DImSsefvPFJczmYzuOVvdn/bh5SzE6OHbSCzDH5I/zGMN0DIyYtmD1vdNY&#10;bak792cPjWv+OPevO9K68r2fbClGBSEWuYMdXq2xQ1Ps7LiYjqyzlcPj1jS0jFefT6mTmWyEV/l4&#10;YkKHvJVyXLBhkctI2oGt36eiQkPtwOybycw0dpzZ/lOOJmDFilixkEJgOESu2hBHqjv0w8l6ycQU&#10;N3llG8rZHg9esFxuuK5836dbiy2B0WHBPu5OXCQX/tBzDMMxIGzaglX3TGd3pP90IHtQcZ20DG2p&#10;F0ZcY2KQvvI/9yWB62YNL4QEIAFIABKABCCBv44ALED/dWyhZEgAEoAEIAFI4M4kYFFptBYzKChd&#10;/v1ni1oN2mXBINWpJlpgurm/o11lArVQi7w0pdgUvWa5F50RuDwhCFu/6+WnXt68Y/+RfVvf+SBZ&#10;RtOjsChDZ3IRLjSYSUSa4JDKqcGgA22GpJD4+ABCy743X9r0/f4jB7a998oPXUxbzNTUDLPRaARt&#10;xxcLRwZQQ+3r6e6b0MlaspNL+9Rq2VBDYXmnRq8DIzHQeDKDxeE7OHJJRuXomNIgqzl/OLmiqrof&#10;zaEhDZMmRJAZKUNZzIriHz76vka49vmH5nkLKFiM9eOLB6IW9OEB8y6VS5BP0DgSg8nhC9kklEGt&#10;0SPVb1X1npcfuv/57fmDk+3Qf3yAYrzZrNPppkrHvywwDCLOdU06l1Lap1JJhxrzLpxNrxpUm/BU&#10;Fk9Ax2knRiQTgMhk1Xmgs0MFzAL8y9JKTFGrlnkzsKNtzX3dgJBW2pqTUtqrVkmHG4sqpcGrVoWi&#10;ig8cKB2YAPNGdB0FpYqgdeunCWjoIWRBV79SJ7MusGotquhU663FeysI42WJADoqAQcyncURAA4W&#10;gwpwsBhBFoDy3lRqIJeAztbJWPDIJpVkbMKo7Qd6EO+0QE9qaY9KCQwrvkyPCQF+GT4k8kAKUASA&#10;k6eA/yFeUtCyZQHkjkPvvrJp295D+7e9/+oPHRQuBjtZSrMYQGe0eWp6yqVgD3R1qowgehZ5eXqp&#10;ITxhiTcbb8XY1Y9gzAVUlErZUFNxBZgDPUXFau3F9MD7LokPxjfve/3ZVzZv33t439Z3P7wwQkKj&#10;sWgjaM21gAuvSA0T4Glm+MxfGO1tR8ebEFqXauC/c05Vs+/1Rx98/rucXuvImOs4dDqtTgu600F7&#10;KyNw9Zpp3Ik+XOiSMCET7GgIvi6gN4BGWZ21K14/2Nbc2z0ZndzUsh4liE5TcSWYbgz8nUwCa0+w&#10;1Q+8z6LlQcS2g2899+rH2/Yc2vvdexuThgkaCw5lMhrAbcQIXrUiQFecP+EVImTgkVvdenPpB9tb&#10;kAwYR5imlfVMIDpKKiZ1/EYJmKiD3PoMn7kLrJjMoJMXeAKa0w29FYX1Q0ojFtwSfDpOpxyVjIMv&#10;O1hQRitXb+sCBh5kLXKf/0LKPNjdqTSA1xIWRXlGmT5k+WIfJjc0Yf1026HU/cltYyqQw/LywkbS&#10;tFVLfUDzL+piHoNbHuQxxaIeG5swaAaAF5Ok2vLSy7rHrV5UgqnLSCV26n5B3gtNhRwxCoUl0Rlg&#10;wjGbgjYhzw1wTlV74K3HH3p+S2YXshHo9Rzg+wTW58Yvr0umVumH2lt7uzv7xjXStvz00p7xCelw&#10;c2kDPW6OD7X3xMY3Nn23++D+7R++8UMLjomhhS1ZEkj79cdGPAERhmWHrV0Vhq44W8+J8BcwKZMv&#10;5SySnD0/Z4yKVmyY5cMng8QxWigus+9fH4qqOLQ/q0eqBvYbujPKUd5eDCqyBvHeAEAjeTXcMUlr&#10;0rbu8XHpSHNJZadSA2gBWJO30S+PWST9wU1PY7IRWhiTRmul9ceH9b6he82eH+3jwCCAZJlKuj9e&#10;Ca+ABCABSAASgAQggTuEANbb1/8OMQWaAQlAApAAJHAbCVhrS9Zf6S4ed61fDzr9bqNJ/1DVRUVF&#10;Y2Nj8+bNuxl6Wq32m2++eeKJJ+h0+i3mYOwvTzq1d/fB3DaJwkBi0Zh2rnyqoafo/PE9e46VdEkU&#10;JjqTxvR2Ited2JEyjCcp+horC5PP5cp8Nzy5Ybobm0zmuXvZGrsr83Oyc4trB9BeS+5OiLYZzd/3&#10;9ce7q/SYie76itLi/MyUlJJWOd7W09tb7OXvI9C2lWRlZBVVdescZq27a66fAGw8h5I1ZR7du/d0&#10;WbeeZstmcN2EdCIdM1KVm5GeXdamtosUa0uLGhWMsDl+lppT+w5kNcnNGE1vWdrxUyUqUfzjjy7m&#10;1m1755O9eUr/xA0zXVU16ccPHbhQPWBhObEninZ9uqWAteGdl+ZTm07v35dcPWBmOnt6egjp2PEW&#10;q9rSHh1NwGICtQzsWP2Fg7v3ZzRJjRZlR87JQ5kD/LmPPbU20oWhLvtp4/fpVbXjohWzPBlXTk3+&#10;TWj0fRXp5w7uOZTbMjJuZtowmHZOUw2LyKU4CnqkOi8zI7u0VW0X7qkrL0acWzidP5B79lxSasqZ&#10;/QeyRh2WPPGf+FBHmr72+I6UQQxBMdBcVZhyPnfMe80T6+NENjT6pJCcsjaVEAgpK2qUM0LnzggJ&#10;CPYRTNSknE0uqKqvKiwddl7+yN1gFAOFREMWZCFarQsqihuQBXE+dlRla/axfXtPlXZNgnC1pcnr&#10;LxzYfSCzUWawjHfmnjySNcCb+9Aqd2nR2aNptYMolqunO3Os4Oje/ZmNchNa3VeefuJUybjL0sce&#10;WRYmpsvqgJ6cslaVbZinvrykUU4PmTPD156qAnr27wN6tBQ+AtyWgZM2JCPAGyUG80RX7unDmX3c&#10;OY88uTYSzFX+db/wlZTRRJ6HB0/XUZaTmVVY1aW1m7Fm/bwAUI/EoOTNQI3VHSqfhaQTg4DRVB//&#10;IXUQjZf3t1QXIRjFqx5bP8ODS2NgRmvysq1UbEM99JWljXJa8JwZPvY0dXvOsX37TpV0TlkLxOCI&#10;NiKx0NxbXYAkfU2/xXPB+vhoB3V98qG9BzMbxrA8kdjDjUcFvf/m0bqUg3v3pzeMs7xiogOZowVH&#10;9+xLrR2ysJ09XJmSgmP7D1z1nMiNb67e+8mOtPJqueuSOE/2H4wYMPRXZZw/tPdQaouOTqXxXQRs&#10;riOtt8ow69G1kc5MTVtB2vH9+89V9o3pSDwmg+fuxpA3FCL+tqgEoe76yrImGTVo9nRfobkr/8T+&#10;vaeLOzQUHpPJA8Eh4Eg2bp625r6aQuBuSW2/xWP+uhUxzpbOjMN7fs7sI9qLI8MZHU20JfdE4RvP&#10;HdifUjNgYjh5eAUItc1FuRk5Ja1KQYi7obq8SUYJmh3n60BXt+eeABlQ0qEhgwzggUwbb04/vOdA&#10;Wr2C6RUTFcSSFALmyTWDZpaTh4e3ra4h48yZpJSU0wcOZg0LFjzyeEIwtR8k6/70egVDDLiyJUVg&#10;QQpYwHZ2F7kJME1nd6X2mbGKwdaaotTzuRL3hIfXzRDzqBQbNy9nwkBpampuVV1VYX69KXDN/QnR&#10;bmxVc/qhPfszGsaMKE1/ZebJ08Vyh4UPPrQs0pulmCKl5Ae762sQLwJnTfdzYKg7Jr1oV5N4F73I&#10;OAKCXTeqMym78s8ezexlxt3/xJpod46+au+nO1NLK2XOC6d7ci5NKbn609wwUJ2VdGjf4ezGAbmR&#10;zmYwhY5c2qWh88hzo64wJyOntGWCF+xuqK1oGqP4z5ozc0aYg6mnMj8zu7CqQy2ISVwzL8iBRRe4&#10;e/D04Pl8+cdge0LrbYXGs4TYlrRer/vum+sjoIJpPMq2rD1fbN6eaZr1/PNzyHXgMZte36PC2vlE&#10;zfHRFJw8k9+lJ2OkxYe27i9XGBT9zdVlJflZKanFzRKUjZvYy92ZqmhE8qqkZYIfBGyrbB4jB8wE&#10;tFA9BacO7j9V3K4icUFeuYKdS+VN6UdACGuHNSZlT8G5Yxnd9Nh7H18T63nZLJWrATJLGpCFabUy&#10;mmdUVBBbWnLS+kQ3MR3dRe5gD9K/oB16x44dc+bMcXZ2BhsM3NiP4IMHD/r5+YnFYgLBWv3/Rx0n&#10;T52WKxQYMPH7suPPj6L6R/kMjYUEIAFIABK4DgLxy5dex1XXvASduGb9zayHayEBSAASgAT+HQRA&#10;Cxxo1AMtadbDAP4+d/oUg3Grq5//Dli/68WXX37Z3Ny8efPmm6kdy+VyDw+PmpoaoVB4i5lZtIoR&#10;yfBg/5jaBOYxCwU8Pp9JtGjko5LhgQGZ1oyjC2wFPHuO+uf1oS8qHjn60WpHFtGoN+I5oElw6tv2&#10;RuVwT/eAZEJrwVHZdi4uttSB3Y8+kcJdujZ+hjcYzolBmzUjHfVlGUePD83d+vnd7jTDSHfPwJjS&#10;iCExbZ2c7djg6/agHmJQSob6evplepKNnYDH5bPIWLNqsL29X6ZDU20cnFjqrk4piu0kEhKUQz09&#10;I0rwKQu0zWnVOjRN4OjIxY61NfUoLDQ7dw8h1TAhHR3sHZSbKDx7Ac0oHRjS0Fy93Fhm+RCwVgE+&#10;dnC0F7BIWKNKMtzf0y/VEyfVMskY48Rofw8YNYumssFWa3q1FkUFV9syiBjjWHt9R8fpL055ffrB&#10;ciGL9LuDR81axdjYyEC/RGUEHAFcHhfM4r00m9ikHOxo75dOOsdUd3VLUSxHkQMFzGxVqA1Ggwbx&#10;y9bZWUAnoEZ/3hD+kvS+fR+sdrEhmxD+9o48ULVHI0I6+qXaK4U4g0K3CYE0PGEmkMHmeHiWrT0P&#10;TIsFOwoqhzo6+mRaNMXGwZGp6e4eQ7RaFyAgehEQHGAr4I80lg8AGb9wsABqApJWOtQ3pDBT+Y6O&#10;dizMBOCJXMK5FAu+owOfhlUPX66np3vMcknP2BRwjpDP4wpYALhytL8bkUJhM8lW4BSuvZPtVJ3s&#10;D3LegFgA0smAJjEFjk527MlRuQblr9VgUaO77456WbLh5/fXuHEpkxgdrLW9S1TINvZOTC1iLdPR&#10;zRkMETCpfiMGkQ6SvrdnQALmHeAobKGLsy0Dr1eMDPb1jkyg6baODnY8kC2gZ14/gSAcGrfQhC4u&#10;9gyLYqi3G7CjgCZbOxZ6Yrjv6ufs+QyMvKuxs+PMV6c9PnhrGXhz8QepNo6k2oAMzQRpxuODPQfR&#10;6v52CdnBHuzGaFJJpZKh/iGF1kKyQfKQTzdJujtB2qCm/O2RWhj2bs48KkojBUkwINXh2eDG54Gb&#10;0ArTqBzp7R2QKDTAXZbQ2QXUpUG6DPT0juO4Qns7lqG/R81x4KAmRvq6h+QmMs/e0Z6HU/R09Us1&#10;KDLH3oml7ZnSAZia1WMjSKZNKkHudLNqbACk0biFauvi4jCFadwM7l0HOwHNohgdkatBl631lhA4&#10;OQnoaPWvFwDFgKt1AX3iwEPTXxlM3P72WrEtDYkz284BzMG2Vl3NmrG+XvBsAwO6cWAXRY7QlgOq&#10;++DhMwAycAIFMpCCNSPPFHDPO4CWa+1IZ0ffpBeOLG1fj9SMkLqmF73ACxSZxSCjDeCLJWSuvaMA&#10;DHU3yTpBMM9+c8btzVeWutnS/iiYUqn1uWHAUPmTzw0i2Nhx6j4wqYYvWmTnyNJZLbJzdeLR0Gpr&#10;kMb1aBKD7+BkB/yyxm5iuOcqH1ulmfsPvrBxbPWLG8Kc2cg0DfAwBEEdmsAJPD14aMVwL8hnE4Ft&#10;5+RkS5S3t/Qr8Uxzwecf5dGnL1sGZoczQCHbrJF0NZVnnTjZH73x/XUinKynbwyhZbWtV2qmT9qm&#10;lU6FnCXg83gCsKmtSSkZ7EXS/xdaNvYOtkwwIv138YB7anKhmSpwdrZnosbBXTQInuhce3t78NT6&#10;g+U39BM0IiJi48aNcXFxN1w+jo+PX7du3bJly6hU6g2ZcDsX3f/gw13d3TgcHofDYcFfWPAPMFIH&#10;jt2+nUGBuiEBSAASuBMI/LRj282YAQvQN0MProUEIAFI4N9DABagb1Us7/QC9HX6aR7+aW3IS7pX&#10;SnY/7MIi/9Hvnaa27987Jb77rlBQ0Jos+oCxDrqJ4bKtO5pXP7fejUn5B8/8MkvL9nyXx1//4GwX&#10;UGK8Tn43e5l5BClAq5/L/elRD5vfL0XerKp/83rzCFKAVj6Z8cOjYj7t7wreDRM1yyr2b8/jrLxn&#10;FviqwQ02Xt6w8n/yQvPo3gemvSJ9+Pz2x/zsGHdGnM2yykM/5DGXr5/hzqXeKcHUNf74+h7SXf+3&#10;zN+OfmkHx9+PvKnj50/OOi5ZHuLpyCBYq+LIw105WrVzV+P8BxLEtixkA9p/2wEL0LAA/W/LaegP&#10;JAAJQAK3gsBNFqDvjD+i3QoQUAYkAAlAApAAJAAJ3DIClksDZC/bBfCa0jGCeXetjXC9WH0G16Ex&#10;OBLTPmzDXXOEVOIf1a9vmdW3XhD4inph2YQ4fmWMI2gnvvXyrylRrwcTa7U6HZh1+jdq/depMhgm&#10;MYLRwne6bxZle3H5uGhpfIwzg3SnFCzvdGgX7dMjcZ6ad30n2Awm+ZRUKFwWLo8G7+9ufzAtkuyv&#10;nrz33oefeOzdAt60MGQXyut+KGP4M1evjPREpnhMNSojD3eGMHjV2tnO7Kk50ncCc2gDJAAJQAKQ&#10;ACQACdzZBP7OX6XubBLQOkgAEoAEIAFIABKYJKDrKzt/slpr76SrP51U3q02/NEuWmiak8iODCbg&#10;/oogycHNkfLbj/9BnNEkoXdoSKDYHgwZvu6Szc36p+srP3+6Wi100DecTS7vVOnBbmvw+NMEdP0V&#10;SaerVAJ7fdP5lPJO5R2OEaSaV3BwkJcD89L03z/t8v/kAt1AZfLZ6gmuUN+cnFrePm7d8/A2H2iS&#10;rTgIBBPML/oLBhT/aefQBBLeOC6RmkRL7l0V5QTmEF2/CDTVwUVIIUzu8nnZQbRzdqD+9uPrFwyv&#10;hAQgAUgAEoAEIIH/LQJwBMf/Vryht5AAJAAJXIsAHMFxq3Lj3zCCwwxGQo+MjIIBsgS6DV8gAOMA&#10;4PTHW5Ug1yHHrEX4SxRaM57G4dvagh7Kv6/6fR32/UMuARO5R0eGEYw4GkcgAFNo/4phsf8QGP9i&#10;M0GcJcjjCoyrBrcLeFzBOP8m2mbVSHffmJ7AFtrxaKCV+V+cDrfGNTiCA47guDWZBKVAApAAJPDv&#10;IgBHcPy74gm9gQQgAUgAEoAEbjsBDJklcPb0Cwjw93IFG1vB6vPfHBEMiSVw8vT1B/zd7AF/WH2+&#10;oQCAHS+nMHoDjFRYfb4hinf+IhBnvpMHcruAONvAOF8tYmBvQ1ext9gV7KsKq893fkpDCyEBSAAS&#10;gAQggX8lAfgG/F8ZVugUJAAJQAKQACQACUACkAAkAAlAApAAJAAJQAKQACQACUACt58ALEDf/hhA&#10;CyABSAASgAQgAUgAEoAEIIHbR8CgUunN5jt+p8bbBwhqhgQgAUgAEoAEIAFIABK4GQKwAH0z9OBa&#10;SAASgAQgAUgAEoAEbp6AcaDywqEfvv7is08//fTL7XvPlvdrDCZlZ/H5A99/hXz42dc7DqbWjWqN&#10;sEJ487D/ZRLULenH0hvHNAaQGxZlS8bpvPZx7fXvw2eWt2Tt3fTU3Q9/nj4wrvvfyS91a8bx9EaJ&#10;ehJba+bZvDa55vqx/cuS6HrdUbdmnshoGFHpJ6llnc1rlakN17saXgcJQAKQACQACUAC/8sEYAH6&#10;fzn60HdIABKABCABSAASuBMIYDluIZH2I8k/fbc1WeIY6OtqQ8BiSALP0Ahu7+kfv9tZaPAM9HJk&#10;4rHoO8FaaMMdRMAyXnvq23c/2lc9pjLqmo999sG3J6sl6j/zpoLMIY9WF1W2jmgM5jvIsb/WFMtE&#10;7emt7320r0oyYdC1HP9847cnqkZVSDUaHtcmYJmoO/vd+x/tqxgZN+haT3750ZYTlSNKSA3mDCQA&#10;CUACkAAkAAlcBwFYgL4OSPASSAASgAQgAUgAEoAE/kICaLCPmqOPA3lcpqE7utvZskhg50Echc1n&#10;kw3jEomJ7eoq5DMIsP78F8bgHyoazYlKXB2GLt+/ffvWr/ZWUOfdtzKMRyNc95sKDN3WI0DEw2Ox&#10;/1AAN2Y2mh2VsCocU3Fw+/dbv9pTQZl198owAYN43dhuTOs/fRWaHbliZTiu+sgOQG13GWnGhoRw&#10;Wyak9k+PK7QfEoAEIAFIABL4WwjAAvTfghkqgQQgAUgAEoAEIAFI4HcJoCkUEgZDJFEIGPRkHcw8&#10;nLUvpU2tNREpFCwGA4tjMIOuQoBgF7X++Tdf/c/6+KWJ9z71zEPLQ+1phD/xB3wsnkinIi88/rfo&#10;EoSRa59749X/bEhYlnjfk08/vCLMkf5nsP1v0broLUEYseaZN175z12JU9TCnRjE/61XF/+bgYde&#10;QwKQACQACUACt4AAOnHN+lsgBoqABCABSAAS+IcTMBqNJnCAfyGHAfx97vQpBoP+D3frNpj/5Zdf&#10;Njc3b968mU6/cXpyudzDw6OmpkYoFP4FPmh7846fKB4yGeWjKk5YwobF/jySRdZSkHI+QxH0+Axj&#10;0rHkimGMU+zqe5cHsSSVqUnnUsoHCXaeDiwcSi/r76XPeTRy5PTxwo5xrEPkqrvWTXOjYyUVh37a&#10;U6wPXBjL7MrNqOzHBj/wxn0RNmQcUtcyNB768LvMEbr/wpWJ8wMEJKyqNeN0Wk1nT48U7zI9cf1C&#10;PxtlU8qJo+fL+9H2EUsSE4LQ1RdOninsMvBDFiUssancfrqPwaObhlu7NCxXFxvLaK8haPU8Un1q&#10;WnmfxS5i2aqEKHLjif1HC7uRFYnxs+zHKzIvZMgDHokzpZxIqRhCO8asumd5sC3Fao+uv/js+ZK+&#10;8XGJAuMUsyJxlphDREsb0k8ePVPSjxO6C4nKMbnFNiJ+/eIAPnBB25t/4mTxkNEAgLFD49cvCuDj&#10;6va+f7iTakM3j7Z1q5kuLhyLpM8QuHouqT49vaLXIgydMWPW3Bh35sW2ZYu8dPdXJ0aD73t0gftV&#10;azbm0d13hT9fGPtF9rerndgktK795LfH5NzBHS/tUq4/eP692fYMPJIM6u6882AMq3xkSEb2Xrx2&#10;RTChM/vM8bOlwHAPRxYypcMk727u0/CCFibGz/OzJeMN/SXnkkr6FMBdtGP08oTZYhsi4GAaKj91&#10;5HihhClkk3BoRW9Tr5LlNz8xPozQkHI6qbTXLAyJQ3wQsQiTUaw5sOlAlYYutMXKJRbH6Ykr40RM&#10;ItCnu0y+Q/SyxFleNiSMrDHDihNr6yYkqhCc4cvXLQ7kU/AYlK6v4MSp4kG9HuEZsmLd4gB2y6GN&#10;RzrInCmczs4c1BjA+eAGUX/uhQslPWbb4LiZs+ZGu7MQy695qHvyk9IbhhE2JO9Fa5aHCjVtmaeP&#10;ny3pMdmGgryKorWcPXSsoENrE7QwYXkIriH1TFJJDyrgnpfvjbSdbBs2NB/9eFvGANl7/opZjtLi&#10;pOTSPoytmy1RJZVbBMCFRYECKnABOF16/kJxrxyB6hC1NGG2NxdQBFArTh89UThKs2WDxBnvbe5R&#10;Mn3nJtwfQSxJO3MO2CEInm5NDLbVEbOkPvXUcQDbJAxdlBAfjGtIO32moEPHDZy/YnkQrj7tbFIZ&#10;cD5k+oyZ86zOm4ZqMtOSLhS0azgB85ctdRzLvJBS0m3khy5eGR9Nazt7GHinsQlYmJAwL0CIsP6d&#10;Q9OVdeBQroRiJxg8+uZR0oZn5jloxlS8GWsTIh2nUlQ3UJoE8MsUiJeRS+Nne/HIeKOsrTj9QsaY&#10;933TLNnnrLdgVMJdy0PsKBPNGWeOnyvutvjd9eI9UXaTHcWG5mOffJ/RTxTPiU9YEGQjqzh7pqhf&#10;q5NL1KygpWsWBQpBvdw0VHnm2InCESqfRcZjALZeJdNnTvyKSFJL+tmk4m6jIGhaHIKNQ8JbsTWk&#10;nz5+vrTHKAhZGB8fTGjKPHM2vwMwmbdiWRC+MRPke7cV9UyQM2wS3jRUm5WedCG/TQ0uWRrnJCtL&#10;Tim1Pl4S46PpHUlHjuW3g1PzV6xYEGgPXgFdixpyDxxtwzGolrGOHhXd0ckGLes3+N3/n2W+Nqju&#10;3PMZ1W2dXWNYx6jlwDG2tOLs0ZM5TRI9N+Kuh1Y6D5zafaIe5b143epo5kD++RPnQeAEwQvi40MI&#10;zZlnz4KYsv3nLl8WQmzJOpdU3KXnBS9KSIhmdCQdPQYMZ/vPj1/oratIOpvbpGD4zl2+0MdUm56U&#10;VTdKdJu+/JEVEWw6Udmek5RZ3dphNWHZ6oVBdtaiurq3MCWzflA6DG4Lz3mJy0Jp/QXnT54r7tTz&#10;gmYvWjLPx1R27FBKAy76gfuCzbWZZ84Vdem54A6Jj2F2Xjh6PL9NxfKftyzOUVaRllp6lVMrVswP&#10;Am89fluINklqkk6cL+0zUYiaod4RLcNr5vKEeaSSH05VyYk8Pm5CZrGLXpYQ58lWt2WdPXmupEvP&#10;D5wWB4LmYUPGm4brstMvJOe3gufSnKXTneSVVvW8wFkLF8/3NZcfP5zcgI267/65Yh4Vd4t/TkZE&#10;RGzcuDEuLo5AINyY6Pj4+HXr1i1btoxKpd6YhNu46v4HH+7q7sbh8DgcDgv+woJ/4NBTL0Zvo11Q&#10;NSQACUACkMBtJvDTjm03Y8GfaJC4GTVwLSQACUACkAAkAAncIQS05Tteef2kwm/m/BVLXQaObvxw&#10;T9W4aqi1MvvItq27jh34/ocLbXLVYMnxrW89886RFg3dLUSMakxO66JFz56/dHn8mrn8wWaFU3gY&#10;dyA3KbefIgSTiTEoNItv6uzA+wR7+YZ7Y7pyUg9u2ZM1ZN0YDYVSlp7dd/TIsTqUp9geXK2u2/v5&#10;wV7biAWJ65d7DJ788Pl3jjSNE+0DvdDNKaldRD93WzrLyd+P2JF6oRXtLbbVNnfiwxcsWrLQUV6Q&#10;XK5ynw5qcwHa7jGBjxtqaoWAThF4uVuaUpJakBXG7tqcSW927LzQKlMOlJ747u1ngRq51oQydJ36&#10;4M39g06x85auXBaoTd307Ks/lY5qTDRHP5G5ISWtmxY1d9maZaKhEx+99m022G9LU7HztTdOyryn&#10;z1u+xG3o+KaNuytlyv7aNlwYYpST1SjRtPkrlgXouiUCb6tRnQQ/Pw87Ku6XvlKLrDHz5NFTRV1K&#10;vfmPJ81aJqoOHelwmT3Dz55++eRnTePB9z9JN3hEz1m61EN65rOX3z/ciuL5eqJaUtO6KREz5y1Z&#10;unTxdEZ3enIrSuwpBKVjU9fpD9/e328fNWdp4tJAXdrm51/dWTKMTLvFsEShDjop3j9uzsIlc3iD&#10;mcmNRldPew7XJdAT3ZyW2on39XO3o+EuDv4wDVRVqd1nLlywOH4Ws2bnO+/urpKrjYau0xsvyQ/S&#10;Z2x+4dUfi4dUJqqDn8jSlJbeRYmYvXTNMveRU5vf+DZzSKmzaCt/fP3NkxLP2LnLl7qNnPzko93l&#10;ko6qNlzIvIVLFjorilMrJlxj5oL6q6G3j2Dr5YFuTQe2+PgAW353CLam6fAHn6Tp3SPnLF3iKT/3&#10;+SvvH2qW4+z8PIGAtC68l5uAQROIRahWAMfi4SEEjgZ4YnoK0g9t3ZPZr9RaByCrys8fOH7kaK3J&#10;zd3BQRQIcio9vYscPmvJmmUeo2c+efPbzMEJncXQfeajd/b1CSNnL01cFmTI/OzF13YWDiLDcDEs&#10;NwBVhvebNnvhkrm84ezURr2zhx2R6+LvgQF2dOK8L3cEzXAKEGNaM9K7cMA+JtvR15fYnZXSavZw&#10;t+PwXAPdUa0Zmd0Ebx/RlPNYtktAILU/C4h1dbO3EQV5otsy0jvxYjc+kybwRK5PbgGrhWzk1cDv&#10;HaqKXe9/fGHCc1pcOMestRgMNFHkrAVB2vObPzlSK1GC/fgM3Wc3vbu/RxA+C3gZbMj64sXXdxYO&#10;KAbbqnOPff/drqP7wd3VPDoxUHH6+/eef+dgnURNdvDzwPYVZRz+bk9m34RmkmjFhUOAaLXBVSRk&#10;W+r2vP32iWHXqNnLl4okZz//eE/p6IQehcKw3UIc9HKCb+wsgI0/mpvWqAOzaGys2Noy0zswYm8R&#10;uBWm3j6gGY7+Ymx7VkYn1tNVwOQ4+viQerJTW81uIqEN3zVAhGrLyurGi71EoC6KrMGynf0DqAM5&#10;QKyTq72jKFCMmVptxSZCt2elthjBas7vvuAwDzd0YANnzVu80FVZnlEx7hg5e/myINNgn1ZWdejb&#10;Ix1M/1kr1i33kl34/JX3DtQoSG4xM7wtzVlJGXUS8FZ3pKnN4hERIbalElmO/p7YjuzMToyni4DF&#10;AWEn9eaktZgQ+3nAZ+AbOOfhLLBah+rITgXn3GwF9t5BtOG89Cadg6tQ4OAVypEWp1fKbNzt8WSC&#10;uvHwlqMddN+ZiAny5C9efe9A9fCEUdN87OPPU5WOITOXLBVPpH77xocH69UsLw8MUN+B9nB34Mgy&#10;Dp2tam/v6peojBR7X3dMZw5Q7u4sYAHlbuiO7LQWo4ubnZN7kOfVTwk5JNxVfqU09Z374q0Pd9fR&#10;QmYvAg/voswmnaPI3oYwVl+jdI6aM39J/Gyb5v0bP9xVOjTx/+zdB2BUVdYA4Om9zyQzk947pNFC&#10;6B2kCYpg7676u811d+2rq6jYsIEURem9twBJSAJppIeQhPTek8lkev3Pm0kgICp1pZy3ipuZefee&#10;8937Bjhz5z6WRzgMQmpKHSUwxN/DudsQFX4bGMptOZ1YavDwUUL3wdSatORqkr+/h7QnefvBgkpH&#10;zGar/fffUG+T33wxDBRAARRAARS4lwWwAH0vjz7mjgIogAIocC8KmLoam+1uYWGBgcFRI/zoTXlF&#10;VXor13PoSF+2Wq3hDFnwxDMvv/bBxy/G2sr2/birxMySuUkYJhNd5OHt6+cfGDpuyfxRbgr/0Q8/&#10;Ot6luyC3wmCGWhVJU1RsHjF7lJ+7XOku9Ro23KP12M7j9RqjjWTvTDvVLRLpTWyxpwufRW4/vubn&#10;3I7uuoqy8qp2KsvSkLt7W2KDleXiJqabrCypm5THYPJl7hKmyciUeMgEvPDpD0yMDAvyc2VZjDaO&#10;3Ms3aNi8heP8ZB7uIjiD4zjD3nEmLb+pR02XuMsELt6RI305mj4NJ+L+x4lsPnpxGKn8wLrdxb26&#10;5mMrlh/W+scPDQ4OCo6Z9vj8gI7jK747UK21cV2VQprZRBN5+QSExUS62ZqKi6s1ZqsRwGxKJ9hw&#10;P0ZLQXGVzkQOmbYQggr2c2FZjTa2a39Q/i6e7iKGGYJyd5Xw6IP2NSArpr224scvnhkmda7C/q3D&#10;1p6y4bA2cnp82CU1bJKt6cj3K4v5w4eFBQUGDpkyb1asrwuXwRS4KsV0s5nmGCE4vMQ0k4EFdHwW&#10;pfPE918d1viOHhoSQqT72PyAzsRVKw9Uq/VWMksEYyUSuXn7+Pn7SBlmI10EeGy20BUq1yYrW+p2&#10;SQ4U6fCFD983MiI4IDBESe+qrqhTmc3tJ1ZB+z5xzvanPjo/sCsJ2q/qtXJc4LMJ4BR6+viHAqe9&#10;ueRsdZ/JYjd1NbXYFKGh4Bk5wo/ZUgie9oCpCyZGhQMn22qycYAzMHbOgrHeQhelAjxtEItcwh/s&#10;ebmfrfnoqpXFvNiY0ODAAFhIOivWzxUGgMknkjFb2RKlhMckdeaeym/s6qWJBxKFuTrMoyN574la&#10;ECHZu06ndwl4ejNb7O4iEIjkRApmmtDDJyA0ZqgbqcWRgqk9cdXXh/u8RzmSjiaS7k5evWp/pUo3&#10;gCp29/b2BVSmGS4cN5mAzoZMRAyLjS0BVFiW2j8FyAyIT8ywWFliIj4WMe9ZZhNDDOewOTAQ0L+N&#10;I1HAOc7kyUyB3FPGtpiYIoWLgCOSK+BseIVSwofs8vqzc5Pyf2dTDXvPqe1b0kz+44eHhoZE+MpY&#10;bLHC29MndGy8t/rk1n353RpDR9Kabw73eo4YEhIKWU55dF5gz8m1q/ZX2SShw325eq2WHTrn4Sdf&#10;+sf7S18cSa85un5PYbeZ6aKQeMYO8+hM3Z9Y06sjRNMzung8nYUjcnMRsm2q5harPCg0AMZ+uB+r&#10;vfhslcYIdXsyU6h0l4hE7t4+DjaLiS5UOufiQIKuUv6FTdCBzYVgs0HUEj4L2NwkLIuJIXSTOtlE&#10;dLMdhvwCdT+b1Qz9OAfWORjE2eSuvNMFDZ0qqkgJZ//2XiT0oEnzJkQPCfF35dhNdraLhw/M0/vH&#10;eukzN23KaWqrqSw/X9VOpluaCg/sTNSamR5D5738pxle3SmbN6xdfUo6d8nMuFA3+EiJScTPtNpY&#10;YrmUB/FLHfFDcFIBhyN0UYjgOcgNnoPo0gsaOiA6mBI8vtRDyoYsBAoXIZcvVcq4JAuV7+oipJO7&#10;ktdvzmlsra06T4RAszQVHdyVWK2qPPLDmiJmRGRoaFBAxOQ5M4YFKIh55qIQM4l5o5BxGk+e40xa&#10;8tI7//3zfSEykQieccDKJUTn+RmFDR09VAJWKHZM1Ss8xecM+qTt4oVpay3JOVttVgwJCwwJcIWw&#10;GUKFTMhhyGLnPjRrdCRMghAlQ1VfVddjMNN48HbBsNo5ErkLXB/wmaZjrrt6yDhWC8x5mRC6BxaI&#10;Waxw4TSmnGNPfOjFd97/8+xQGfd331Dvxd/nMWcUQAEUQAEUuO0EsAB92w0JBoQCKIACKIACt1SA&#10;M/zFr797zr/66M/frdxX1AWFJFgWTOdJ5WIulSr0CA8J8PXxDY1/+MGxLsbSgjKt2QJfvb1YMiVz&#10;fIZFutMZXK9pTy4I6Ty66UiN1mhuOnGsN3paMLHtAIlMYQfMWzDMlrn7YLnGYKpPzKcOCxUw6bCL&#10;MbRjOns6rVMcPDQ4wM/XN3j4knfW/LTy1SkeXDqZDM/beqoy01JPJienZFZ2Q7ESTiDLImKDRZes&#10;5yTTJUMiA3h0qMnBWRSSrTt7885a9yBXBp0GP5KZPAmUT4hswoKd2Sx5YKyrqQyy6clMSCizuPoS&#10;+yiQyTS+7+QJ4dTmtJP5RqMJIifbbd2V6UkHfv58Rapt+OIHx7iwGbxhL3z17XMBtcc2rFi5t7BT&#10;pwEwsiQ8BoIaXPmAoCL6gyLZe6rSU0+ePJ1X0aa1OBc8k9mKsFHxw/ylv7cylWSqObAhkxs/ZUSA&#10;y2XlMF3hyZP1THd/2FOAQqK6jn7yjXdfnOwFOxhc4cvRxKCRyZqcY8fKzFIf14F0J00Ip7ecSslX&#10;G4jV6WQK1NsuDi7k75x6xFDYVVUZjhzO9+dAD5tyX5QrqenMwR++TtDFPfPK4qECe8GxhPJL2w+j&#10;t54m2jcRgwdDU5WRfHD9FytTLTEPLhwr5zIpnGHPffnNc0ENiZtWrtxb0K7T6Aw2cWh0kIjYwuLC&#10;AZzhkf58BpS2yCSIJfOSWH55hegKU07WM5R+YtjCgUx1iXvijXdenOIjYMJ0ICYRkVDPma27a+T+&#10;MibzQr2MTGb7z5kfS847cKSsV2dsSC6gRAcJ2DBGzj8iE+dCCpknHSmYoxYuHCPnWvOPHyszSQAV&#10;KqIwh3wmjg9ntKenFvTqjcRYE6iDEulvytGWXVWdkZZy8nTu+TZN/8Tof7wmOz3NOe87DRaIt38g&#10;HP1XZjrPaXWe4xxaIqX+CB0t9+Rs213j6gfZ0QfO/o33EUtNfl6j3dXPgwfXDIfNpFDpsLyYTOX7&#10;+sgM5/OKO3TdZ44fLzOJvQZnyWzPSCuwULiuYh6NJnQLdVzEoXEPLRyrsFYWEVe7Ha5+v/vmxVIK&#10;Dh0t7dEYGk4WUiID+Fymw4TMjXn6s+XPhbWmbv3++z15rRoYe+vAFwIuY4MLmeRMEK7KnuosB0F5&#10;K3wi5Fzv6hianpoz/WwVHTCjL8xfeNJKvJX0sznOcUz0gSl+cVLkbN9TI/OWsliM399mnSIJiw4S&#10;X7JFB5kuDhvi1VSQ08n1DYfPPnx9g2IXvfHd2hX/nAW7sJDoouD7XvnrLNG5nXuafMcOC3YTDHz4&#10;4IhfVZOTnpYMw55xvgO+LzJwKTqjo8DbYe6OPTVSR3T9z5FpUJzV9qqMsGOWurG5y2C2OYbbXJqZ&#10;0c7xCQ8K9HeE8Pp3ayCEQGZlelotxcVHTMxpqsvIR/751oszAiQcmLjwbquqTNnx5epS5cihoRHh&#10;sATfUeIfmFx2Ve6OvdUSTwmLuKQGJptj3l3hqSvMNZrfhPvifPqydx9MP9vUa4RxdkRKC5kwI0pJ&#10;b8tP+Pnbo71RD/9pcYxcCNvfEF3AoGWfSjl5Kre8pc9EDJqj4/6p7hg8m6oqdcfyNaXyEUNCh1yI&#10;+Zb+jomNowAKoAAKoAAK3BQBLEDfFEZsBAVQAAVQAAXuGAGqrSNn88qtZ5mwCceEMFeoS/R/g5n4&#10;mz6dAXuGEmUfujTI14VOsll/mReVxYZqCJkijHn4kXhS5ubtOR1nDybbRk3yE/aXEMlMrzmLJwjO&#10;7duX25F3pFwyJoR4pv/Oej3dqp5ei4tfQHBoaGhY7Ljps2aNCRYNfLneZjGaDAYjlIOtA4UmOpsN&#10;1elLVw2TmWwWUUOB6OymqgPrTzNGThnuK76wRNIZNZ0+kI0s0JmNTd/epjLpdLANhrOMRRG5KwRU&#10;o1Zn73/AbjUbjBCBSdfdXFfT1GO2km0duVtXbS1mhI2fNjHc1Znj7wRls1oMvfVZ69988rG/rkpv&#10;1Tn2IiEqO787TXRl27dVek2eGO1zeTYku7G7W63v6uy22ojNDahcV28fCcMK9blfa9Vm6GjrMen1&#10;F3b96E9Xp7PaHfsj2G0Xil6Xt2EnclDXZ214+6nH/rLqdAt8PV8kZMKGHDBfLOrWurrGDq1F294O&#10;nET7/ZxCNyWfYtTp+8uKdoKTGE6jtqe5vqaxx2S1UcBz2+qtRdTgcdMmhMsdngTnwL0XBwIhM1kX&#10;xtgGzYDnhneefuwv359qJnYQufS4YGOxOm1cvHwkTOsFb7up+tCmdGrMxGGw2texvrL/IDM8Zy0a&#10;L644fDC3NffoedHIAFijecmfj50zAmaktrulvrap26hpI+aQHipqF5KWwxzS6/pLykDrqHVeYVQc&#10;qL312Zveefrxv6xMa9KYnE3YrRYwckBZYEeBS7Kz220Wg6o+a+Pbzzzxt1Wnm9S/SJ5Eguw2p1Oi&#10;xw/zuzS7X51udq1Ga6WzYOnqpX8XILNYTIpZC8vBdR3tKhjIQUOrhCsFrh0bUUmEhmnwXuGY0HSp&#10;v48rVPphvTPRH4jOeGCcpCrhUG5LbkKFcJi/iDsgSrF15e9cu62AFBA/ZUIEbFI9CAnS/tXrg/Dp&#10;bcje/J9nn/jLypR6taPQD4fNYnKymZzjPugg2IwO6mef/NuqtIbefurBLzFVH96SQR46BlbLO3er&#10;/72DzoLPfn7xXsSi9/X29vSaJd5+QcSbWsyYaTNnjg3lsolN26kCDz9fPympMTvpdG2v853gwgEh&#10;Oo8Lb3cXn4Mpe3RrOgmi83e5GB0jfOKcsdKabV9/8enXW07V9Rr736FtcOMAVa8JQnC8r8aMmQoh&#10;hEmpGhXxltED93iAlikcF09vKdNG6R8pMlldcurEsSOnK3v7t0sa6N5urjm6NYM0JD4GFntfur/G&#10;bzx1KR9ZHP3wu5+/FHh+86dLvzlS3KkjvipDBCGEjyPhMyB4c+hrq4f3kQsfKsCAOgYtZ/N7Lzz1&#10;t5UpdaqBgb7QMryHqs+dPpEA+3lfHvPvDR4+jwIogAIogAIo8IcKYAH6D+XHzlEABVAABVDgfy1g&#10;yF73369zWHEThg8NDfSWsi/dKRaqNv0B2Q16A80vJIhN+7X7O5FZPnOemu1es/enb9YkMceOcecx&#10;L9yGiqac+PAsz8Yjm2BXUk+4SeHFxa1UpVJmKti/q6jHSqEz4aCrMhOzOozO8hBF5B0dO2LUyJEj&#10;or3FxObSv3sYyw8f6AiZPP4KBVvSxWxsBr2RyIYrCvJV0FSlhTUGs7NyYzeZzYzAsGAa3XGLPzJV&#10;5B0TN3H+c+/8cwarYNOKnSXtqWs//DqbPnL88MjQQC9iA41fL/gOREukMWLM9IWPxrGL9n+/Ma1L&#10;98vq1xUzs/cWF5liZ44Nhy1/By+jdbyYzHF3k5Erju/L79Q72rOr8/cfLdHpzb+mROb6EumWQbom&#10;Z/UH0jUxAkKDOXSi9mc3GOyQ9xXrfrADaxTk8MCjo9hnD36/Ka1T6ygGsZVhY+a/+PcZ/NxN327t&#10;s8p9FLTesqJa/YX2TWZmQFgQh+GoLZIpYu+YURPmPff2P2dwi7Z+v/Osqjvz54++yaIOGzs8Cjzh&#10;+/O/UUAfyIsqHIiFU3Jo1abUDthK+tKcnTaViQcKOrX9NgUHjpb06mGDYThMFQmH2gPHjY32lRJF&#10;7UvOpSrGL5ru1Xpi28odlYqRPsJLqqJECjCYIyfOe+6t12Zyz25btavE5OqhoKvLi2v0xguoZkYA&#10;zC7HDcsA1UYjPqK5wqhAIpHExHgkjlt6eM2m1HaNwZEIYEfGDh8J8z4G6uaXFvxoIu/IEWOnPfDI&#10;SHbJoTWbT3XAJtSXNg3ZHe7wHzsmxg/uLvmLaXPFyUF1c1cwLEad87OMi4ddq9XZuHI3EUPo5yNn&#10;QJa1eqNzftlNJjPDPySIwXRcKcTV1R+H3ag3Un0CAzlMx30cSVTFuEXTvNuTd67acd5lmLfwQv3Z&#10;kLtx2beZpKj4YVFhgd7E3gkXryXnXLwyG0XoOXRY/LSFj4zmlSWs3Zza1qd3vl3A4zHDCDZiYC9j&#10;A+rhY6YtfHgk59yRtVtOtfc5qS8epspjR9r9RkONVXZ15ecrShIP0uRymeXs0f2FHXq7801NnZNy&#10;RqfVO67R3cct0177+wL3ii3fbc1tVQ96K3DE7xj2aPhc5NL4TZXHj7b7jh4d7X/JMzSvyS+999F/&#10;//HCow/OnT4e3if6a/tUhVxmLjm2v7BdZ6NdCKHNJnKVUWpOHspvVzs2Obf3FR0+XtLtvH4ofI/R&#10;ix4azSzatGrP2Y6+QW8jjs59Ro2Ohm9hXPZG9BtPXe5DZrEN5/PPdXKjZs6M9hGyBt+lkC0PiZv9&#10;3F9mSkt3rdp6prXX6DiZ2PYZBnrBwyO554/9uCWtReXcSPziQcT84KLR7OItq/cUtV/pw5hfHSV8&#10;AgVQAAVQAAVQ4A8VuIq/2P2h8WHnKIACKIACKIACN1XA1FReWl9f36w1qc6nJuQ06XU9raWZebVQ&#10;kLXDJsM11VqrxQ5bBZw5nm2Le2hOCGwmayFu83SlOz3RpCMfWxxrTN1epJg03HVg4ajFYoKF0+Jh&#10;i+8f0pearI4Y5c6jECupiVqXncQYMuf+KMrZn/79l39/tnbLzs0r3196tJNDtVNIFljEaIdNe0Ui&#10;kVgs4hB1Dzjl4mpQG/ECWMR8kcNxhiB06szRIQouzUqsHbVdqKDDarqm2mqtxZFNzokz1lEPzA4R&#10;iGMffHSsrP7g+oSaXth6BPI8dY478eG5IVwoj0B7dhKdIxLJ5F7erhyrpr1DbTE0nu8H66lIPZ7T&#10;qCPAsvJq9Caigg1BWQAHSnED1S0r0SONJRBL5e5SDtmi0xmhVkfSFm1847ln/rH6dPNliyAvpONY&#10;U8vwHzNrdCCseHT+Ec2ug/0pbHpi2Sl0wYqeO3cIo3Lre69/smbzjq2rP3jjh2quzEbtT32glmi2&#10;QGQAAb2yoxY+Mtal4fDGhGqVHnhUOafPcccvmRNMqjmx63heQUETScSFvQ9IBB4sP+zHdfxEYwtE&#10;UrmblEs2EzmY6vPSS9p0NjoPNmMVMIx9bR0qG2PIwofHyhoPb7jQfnopZ9ziOaEiDo1EjA6ZxhaC&#10;hCdw2rQdnWqL1dh8vqyhvr5Fa+ypTDtxpkGr6W4ry8qv0RElbHv/GA8qFRLAg2IZ8Lz8omBFzZ4z&#10;hFm97f03lq3eBDYfvrm2ii2FnSWgSYvdxg+ZPCMuDLbfdc6Si4kSc1UU++C8ofqMNHVIrBufBjMI&#10;XgCEEAQsHLWTYQNngIAUuDZte6faTB+yYMkYl6YjmxKqe2ApOexHkF7KHrtodjClLnGPA9UuYlNg&#10;BIllp4P7IlBZApHEgWrRaYmJAZMcIrLBvIdNdmHes4ltPYj4HARE/85zFI5ztMRkMlvhOiCuBOIl&#10;jrMhu2mOzYVhgfWFa8BcffCTv7302nfJtWrYiv2yg+o+fmosu7G0vNdospngXzOsvYZT2/KLmiSj&#10;p4x04Ymj7l8yxrXl2OaEqm4tPKXKyyhjjXlwdqiA6yhA21pqa7RmWNBr781NyjHFzpsVJoZnrBYz&#10;IRr9wNwhhqxTvUHRSgF89aCf3NRSUdZQV9esMaqqTifm1PdputvLsk4d37v1aG5+fqNdwCHYrBfY&#10;nAlabBfHn2J1Xk9kx8Vqp7J4Qni3IN4uYI+PC8Paz8YXSfvZ9E42RxhOWIKNFzxxWlyYO58xwEY8&#10;Za4+9OmrL7/2Leyf7Lwv5ZUO56SCEXCuVqeHzZgTxazc9p9/vLls1cbtm1d98PHhZqrOTrO1p208&#10;2B0yIX7Cor/DRhwlm79Znwm7UfTnZYe3O55z2Im3O/KFNy/iPcTGC5o4NS4MbshnIybBhefoQjf/&#10;0Igh4bD/iY/C8TGVYzLTQ2fMjmJVbX9vIIQPIQSKjRE7e9ZQTsOej95e9v3GbVvWfPTW2nKqgEyj&#10;wxuX3UZmSoLue+Hx4eTcjWsPlTvuPOmYUTbofMLUuPD+zol3VUeev/HUFZTs6ryNX/6Qw5/5whMz&#10;or2EDArowzA0FmSda+kz07giV4WQadJ2dPTC+m+49PvnupAYNB4MNGxoc2HQHNeDY66TGeKgWS88&#10;NoKct+mHg2UdzpjxQAEUQAEUQAEUuP0FqKHhQ27/KDFCFEABFECBWy1A/LUcDqKs0X88smQJLKO6&#10;1f3efe1nZmZ2dXVNnTr1RvQMBsM333zz4osv8vn8m01E5ZBa81OTk9PyqvRuwwP12Znn1KLhU8eF&#10;Cir2rjneRmOpm8sKM48dTusOXfzSw+M8NEVHtm7YmlzWw1AEhQb6yi7ZlpjMkHhQSg7WDv2/P00J&#10;EMNuHraO4qNbfl6f0sb1CRs9nFtWxJ3/XDy5YM/GTcfOtpOlPrBJqpd3SIjcXJN3KjX1VHZxMylo&#10;xiPz47ytlSe2rt+cdK6LJvcPCRB1pG/fsOl4SRtZ4hsc4C/nUtTnT+7auHFfTp2ZrxALZX4Kbk/p&#10;sa0/b04q08qGjBsdKWhL275+4/GSDoqLb5B/gCv57J41x1opTHVLuSObrpAHX3x4PGx+ypH5h3pS&#10;6zMTjp8uLi3MPH3WHvPwswvivPl9Zce3/Lw5ubzXTjU05STu2Z+t9pnzwnOzYwO5XUWnTian5Vbp&#10;lLEB+pys0l5B7JTxYW4cbUXK7k2b9p2pJYISyXwVXBUEBWmUdltJ2tpT+3YkNUknPfd/D430Fehz&#10;f/po1fH84j7/uRMCBZdsdwzlsOb8hAObN25LKe+y8NzkfL7C24VjrMs8um/Tpl1Z1R29VoGIL/Lw&#10;cvMKDZbpq86kJqVkFtbq3cY+sHhqBLUuGbASS7rpCrjZl7AzY6dDmyIDCH9P7+BwL1pDVsLx9OJz&#10;RRnpJbaoh55ZEOelT/36nU83pPWGzl08wU9fkrJvx9Yj+c12sU+Qv7ArY/fmLUmlXRYihwM7khsl&#10;E559+aG4YKG68Pi+Q0dPHD+4devJNuWM51+cGhvgDu1T67OOn7jY/tML4nyFmnIY0E3JpT0EZ27S&#10;3v3ZvV73Pffs7GhvOb2D8DyVV6lVxAQY8rLLegUxk8aGK201aXs2b9yXXWvkKURC4BTQukuPb99I&#10;TAszSVt3+sCOpEbxhKdfeijOj5hsl1waZKZLQKDUUJWTmpySVVCrV8QvXDw1Um48nwgNJJ7rk4SN&#10;GR0lbE/fuWnTseI2mIpBvvzOjN2bNpxsZnkGjxrOqyjhzn5iNK304JZNCUUtJLGPv9RUfHDLtuTS&#10;bhvF0JyXvHd/pspr1rPPzonx9wkO96Q1ZEPSReeKMtPPWiMffGrBaG/D6W/f+3RDSk/w7EUT/I2l&#10;qft3bD2c32QV+QTFirtT92zZnFhCoEIiO5MbxOOfevGhkcLm1F2bNp8420GR+QcHirqz9mzafKyo&#10;xQbn+PE7Tu/ZvBX6N9s1A+c8sSBInXdk1/EiYqwCfEzF+7ZuO1GiFocS2XVk7Nq0KaG4lSSBYfQT&#10;1O769LuDmXktrlMmhEkvrELuV6MJvTyYtSePZVbW11WfTU8u1YsExurEvSdaAx968eGx/lI2R+YX&#10;7ElrOnPixOmikkIiy6EPPnn/aHiGoiva++PxJjtN3VpRnHXicFqH//xnl0wMlunKE3dsXJ/cxHAL&#10;HjWMX1XKnfVYHKP8yNbNCYXNVpFXYMgQha4sKy05LaeyzzXS31iYW9bDHRJqTFqzamtqT+CsBycE&#10;mMpOHdgJbI0WoXeQv7g7a++WrYklHSa7rj794K6kBuHYJ/700EhR2ymYoyeK20gyv6AAcc+ZPZsd&#10;fQi9Av3gCtizZWtSSSew1cI5J+GcR+8P0hQc2328sAlkYWDPHtm+PbGkVxQaHxcp6soizgZRiXeg&#10;f4CwdvfnKw9k5LS4TBof6sKDrUUuO+yqirR9Wzbvy6rWsV3hpn0wT5ls2FJIbm0sziDe1IoaLb6T&#10;Hpw32lOf88PHH26ukI+fNSZIydSWnjxwJCXzbKtN7C7VFx7avo2IX+IbFChWnYEGEwqbLAIi/p7s&#10;fVu3njirEoaMjosSd2fv2bwJcrOJITo/Bc95gz74AKCjNOXQzq1EGBy3wNGhfh7wvmprLIY99E9l&#10;FTVACA/MHR3kKlEEBMhMdXmnTqZmFFRrXUbNf3BqJKslDebZ8WJ4S/YMjJ48jFN2eM+xkm6KzFPa&#10;m3tgu6Pz4LhRkZLu7L0DnfuJjSUJO7cnXuGpAH9/BbFb+2AoS0vujq+XfpVEve/Vv86UNyXt2nI4&#10;t87E8wgIClNaylIOHzp6DN5Htic3SyY+9dz9w4UQEQxoSYfRqqnLPLQ7uZ43+pH5IfriE3uOFzRa&#10;BN4waOeO7dh+ogiuXc+g6EmxnPKje0+c7aJIvYLcRMSm+Df1WLNmzeTJk729vanUweu2r6GPrVu3&#10;RkREBAcHMxzfi7izjr379qt6eynw0eSg42p2kLqz0sRoUQAFUAAFrlVg/tzZ13rK4NeTFyxaciPn&#10;47kogAIogAJ3hwCs54JlZ7DuynGY4d9D+/cJBDe9+nl3aP1WFsuXLy8vL1+2bNmN1I5hN8/AwMCi&#10;oiKlUnnTyax9zRUVDd1GCs/F00ekrarqIkt8An0lmg1LYl7rfXbH0gc8hEyLycKQenq58qhGVWtT&#10;XV2rhiJ08/H2cOEP3EOrPy5b4/oX31E///FTkS7whXrYpljd1lhTr2bKPTzdRYb6ar2Ln8ze01JX&#10;09xr5yq8vD3kcD9Bq6altrapQ22w07gSDz8/WCRp7mtrrK1tVZP5bt7e7iJyr/MUnsLLy3GKRdPR&#10;0lDX2G1iytyVri5yEdui6T9D4O7n5ymwEls2E2covbzdFfze9Q8P/2fPk5s/eMBbzLqQjfPb5LC9&#10;Lezl22OisaEOTOHIPNwk8BV8s7q9oaYGEuVJRRyK1aA1kPnQu5xP0bZUVjb0GOCVAKarqekkQS3I&#10;14VDs2odQXURQSlcXRQiFoTZWFvT2kfmSkRsEmyhS+K6enkrhZBAZ0VxZfWBrw6EfvbfuW5i1iXl&#10;U7tB1d7R1twIaxCpfIVSLnN1FbLs+p6Oztampm69lSZQKBWuCpkA2lE3g11nn5nCFim8fdzFbFio&#10;3VRb06ImC9y8vZx0tc29tgt0Nn0nIWccSNfdDe5BZmwtK6lT2XnugUHuPIu6q725vrnHwnEFbjFF&#10;3Vpf19JHcuQAmx3b+3Mg6TtbWnt0ZotJpzVQ+EofKL3Bel2r7pftOzlhQPvIl3K68hkkbXMlTEDC&#10;08NHpK+p6SKJvQJ8Xbh2XVdrQ20DcErdgFMu5lDNfZBb7eBYOK6e4HnJNs4XLhHzIBu5l4+HhD3Q&#10;gJrEd/P18xTaVLATdYvKxlV4ermLKb2t9Q29dBd3Dw+RqaFOJ/WSktRt9TXNKhtH7unpyjFDZkQK&#10;EhGHajXojGSe3MsLUrg8abaMQKUZ28rP1apsPLeAQDe+VdPV0VTfpLKwYd9dXwmlG3JrVZM4sMiZ&#10;bNIZ7MR2vEohWdvRVFfb0kviK72IiIC+1tm946eW+rq2PjJHIiQmk4HEcfFQsI3dLQ0tKiuMlac7&#10;x9zWWNfaS+K5+fp6Cu0q2KS6udfKJc5W8Az15yrrT3y3Wfjv9x8KlPN/UUgzqRqqG9Ww67Pm4GuL&#10;VjFf+f61qa50K1ns5aMUOIFhaBvrmrqMVMeV4swSriFb+8YnxvyrbeHqdxcFunKtJgtd4kGwUEzq&#10;9qa6+l4aiLqLzE11OolDtAFSskC+Xh4uNFVddWOXgcyReniL9HW1XXahhzu7p65ZbecoA4LcHWzN&#10;DbD3OrB5uUuomgE2IRtW4gObzMGm62wGNrWdB6l6SCh9BFuvFXyIn9StMGxqMkcM5zipPeRsk6q1&#10;wRmGpyvX3N1Y3wpnK4BNYO+FPpoJUWhLwTc0lFbVnVixVfDqO4tClIJf1h/Nms7WRrjsjQyJUu7q&#10;qhDDJsmwIlsD+xk3tatgBwyu2M3HVymkm7vrKmu6yS4+fu4Stl3TXF1R36WHOeTpJecYOx0REEPl&#10;Iab2OYz644ef4PojovMhBnVQdO7wvjewx4rd2AdS9Q2dBobE3cvfXcKg2R0hdKh0VhpHDDMCrhOi&#10;Kmzug3cEeMswkZhChZePu5Rt13Y6Zh3wubu7Kbi62rKqTitf4enpwtC1N9a1EG8fvj6eQjJcIbUw&#10;2diuHp4uoNZU33qFp2CyXYyr/2qEtzT4Akqjhu0V7Cch97UT77hmlszD00MpJPW2d/TArWtNerik&#10;uHClKi4OqGPQnAPtLueYYdBaVBaWY9Asju6dMcu5unpHzK6enh5SHv2yj6Nu+HfNESNGLF26dNy4&#10;cdddPp4/f/7ixYvnzJnD5XJvOJz/dQNPPv1sbV0djUan0WhU+IcKv8B+OVezTfr/OlTsDwVQAAVQ&#10;4H8psG7N9zfSHRagb0QPz0UBFECBu0cAC9A3ayxv/wL0r2Rqa1v3UMw/jf/OXv+sD5TIrtLDUPL9&#10;q+uE//fG/UGSS3b4vMrTb9nLbG0/LRn+T/2r6T895y/hXG02tywcR8O27txN36dJH3p6sq/gl+sq&#10;b23f2Pq9KGDvK9298pB95hMzQ4n9ln+NwNb28+PjPmO8sfuTBwNcruZicRagVc8nrHkhTMG/yWtP&#10;//iBsmvK9n5/yDL10ZlhrrzBt0n840PDCP5HAliAxgL0/2iqYTcogAIocEcJ3GAB+q77M+MdNXgY&#10;LAqgAAqgAArcNgJ2swk2BTUaYd/Ty+7VdYUQ7R2Jy557+PEXXnn5gxzfGfEesCb0tknEGQhkY7Nf&#10;ZTb/i9DtmqrMXHXA3AWjPS/fDOF/0T32ce8JGOpzs1vkUxdMCBT/9j327Fqdzgr7QDv3M76aY+Dq&#10;utLG8Fdz/u38GkNDXnazy+T5E4Kkl92O8naOGmNDARRAARRAARRAgdtcAAvQt/kAYXgogAIogAIo&#10;8D8QMDbmHtlXpHf3MpYcSMir05t/9e5bzmDIDBbV0NXSYfaf+8yDI5TcS7f//B8E/JtdGJvyjuwv&#10;0rl5GksPJeTW6szE3QL/4IPMUoRER0eFeAhh/4Y/OBbs/p4QoLv4R0ZHh/tIHfsw/NphbMo/drTE&#10;4CJSFR1NzD7fA7ci/G0dY3PBsYNFGhelqTzhRF5Nn/E2uLpu5ngyZP5DCTbZwI1Ab2bj2BYKoAAK&#10;oAAKoAAK3KsCuAXHvTrymDcKoAAKXCqAW3DcrBlxZ27BYdP3tLW1daj0NoZAJlcqYfPc397vEXZx&#10;rq7rsrBlHh6uvMu2hb5ZlNfdjk2vam9rbe/PRqGEvYQdez/jgQIocJmA82Lp6DXYmUKpTOYq4Tk3&#10;Sv/VA07oaG+Dq8tK40nlCqUEPn7Cqwvn1d0lgFtw4BYcd9eMxmxQAAVQ4OYI4BYcN8cRW0EBFEAB&#10;FECBe1iAwhYrfUKGRkVHhfl7SDm/U30GKCpPGRgeEeqnuPymhLcDInF7vovZcLH6fDsMCsZwewo4&#10;L5YhkVFDQ3zdZfzfqT5DDnCC3DsYTogKD/CU8bD6fHuOK0aFAiiAAiiAAiiAAreXAG7BcXuNB0aD&#10;AiiAAiiAAiiAAiiAAiiAAiiAAiiAAiiAAiiAAneNABag75qhxERQAAVQAAVQAAVQAAVQAAVQAAVQ&#10;AAVQAAVQAAVQ4PYSwAL07TUeGA0KoAAKoAAKoMD/XsDSnH90+w/fLP/ii8+/+HrN5sN5zXqzVVOT&#10;dWTrWuLBL7789odtiSWdv3uDtv995NgjCqAACqAACqAACqAACqAACtzmAliAvs0HCMNDARRAARRA&#10;ARS45QJUiW/0MGXrkR9XrDja4T4k1FvMoFFYroHRsaLafWu/W5tuDBga5MGnU/Fua7d8LLADFEAB&#10;FEABFEABFEABFECBu0wAC9B32YBiOiiAAiiAAiiAAtcsQGbBjdXCPViqLh3PM8hDIWHDfRhpXIlc&#10;yjGrOjosYj8/N7mAScH68zXT4gkogAIogAIogAIogAIogAL3ugAWoO/1GYD5owAKoAAKoAAKEAJk&#10;DodFoTDYHAa5v85sa0vZfLxSb7QxOVwaZeBR1EIBFEABFEABFEABFEABFEABFLgGAfKCRUuu4eX4&#10;UhRAARRAgbtUwGKxWOGA/xCHGf49tH+fQMC/S9O9hWktX768vLx82bJlfP7166lUqsDAwKKiIqVS&#10;eZNjtXWWHN+3+3BOI8ltxOyF80eyzu3Zsiuz3uIaM3PB/KnhrgzaZat8jU3Zh45kN/X1dfZSvOLm&#10;3j8xSMwgd5Wc2Lf7UE4Lwy3QQ0RsTGFV1ZU1GFyjZxCNyOn6yuSDScU19fU9dJ/4+xfPCJdR1ZUZ&#10;J44kqyKfH2dJ2HMsv43iOXrho3Oi5Gzo0NiQvmd/VqvF0tuhFcfMWzxziAtTde7E/t2HzzTZlcPu&#10;e2D+UHthwv5DWbUml+iZ98+NJhcf3X+k/7n7R7JK923dlVlnhufmjVO0Zhw5lttoVwy7D9Jjl+3b&#10;tiuzFp6acf/8KREuhoJNX+/pjHni2an+Aib1Eltbx/qHY/+WOfbr1O8e8BQxycbqvd/u7JE1r3nt&#10;Z+0j24++P0HJpxMn6OpPH0kq7ehtb+lhh81cNCeKUZt6ADCa6cqLGOWNBpeo6ffPmxIhZ9HMTdmH&#10;j55pVKu7eikecXPunxAsYRJmrXn7du7J6hIqxUwaWd1Q1qARR0ydP284/dyxA/B6mzJm3Ljxk+MC&#10;hAxi6w9z8dZPthYa+Eo5tafL7jn2/oVj/CAHeAaG6GL7o+bAEEmYlJ7SJBiiM01UhZ+Sqe1S2eXD&#10;5z40Y4icQycbGzP2ArfJrOoE7rmL4FHauc1Ld9ZwJDxbR1WdTujjLbF3NZqGLJzCLk1OzmuwKaPH&#10;jpswOc5f9Iv5QbJ1nUvav+fQmQby0Mf+9dgIVy6dmEHm8p3LVp1s5YZOnXf/1EgFpS1r3/6sFkeX&#10;oui5D80cIq7Y/vHOGvalPZojn/m/+4LFbH1lyuHkouraum6ad9w8CFCmrzh5wNHJkEf/+egIOY/h&#10;7GTXstXJrZzQKfPmT42UdOccOJDdYjSpurSiqDkPzRjqyji3demuarYY0qqu1wm8vCWkribz0CcW&#10;+zefTjh2pt4ij511/7xR3IqDO3Zn1BilkdPmTw/WZx86cPq8RjRkytwZIaaC40dOnuviBIyf99zc&#10;YQIOva8q5XBSUXVdfTfVC0KbPgQSpsCkSE9ILm1TtbeqWCHTFs6OdTNWQcCHiS5iJs+cOSXEnLVj&#10;6/Fy1pin5inr0o4mwBOuMbMWzB/FrXT0bZAOnTZ//tQhCjZNR/RQXFVXR/Qw98HpQ+VEDwOHras0&#10;+eDeQ9l1xCV7//xRvMrDO3dnVBskQ6fNmxNFO5d4MCGnwaaImT5vXhStNOngIUfbU+fOnTJUyaEb&#10;GjISks+19RBxBkOcQ7sPfrGniiHk2buq67V8Ly8pqafJHPHkc/H0qqzE5O7Qx0bbUw8n5jXblSPm&#10;Pzwn2o3TV7z75y0p57tJimHzFj84JkDE6CnavWFLpsYz2pdclVfSQo5Y8o9HRioFTMcInd/z+Zqk&#10;Jmbw5Lnzp0a5cem6qtQjyUWVMLJUz1FzIDlXQ1XygT1Hc+qt8php8+ZG08uSDx5Or9FLh0yZM8v1&#10;3PqjDUwh195VU6/leXpJyRBd+NwJ7Iq0lIIGq2vUGLhARgWIWTRr29mUxKMJGVU6ccSUOfOmRrpx&#10;GbjM5ib/5nEPNTdixIilS5eOGzeOwWBcX9rz589fvHjxnDlzuFzu9bXwB5715NPP1tbV0Wh0Go1G&#10;hX+o8AuNjJ/B/oFDgl2jAAqgwO0hsG7N9zcSCP7R7Eb08FwUQAEUQAEUuNMEyHzPIQHWkiNHqxhh&#10;fq48tjzYD346WEYKDlIIaJfvcWyu3ffBO5uaPeMmzZw3M1yb8NHf3vgpt1Nv43tGBNjOHU2oZg8f&#10;N3n6jBnT4zhVxw6X2YMDFUKaoWTT8m31LrGT5z04y7dp94d/f29nWe3ZvJQdK79bt2vLmh+Onu/u&#10;a8za9d27f3tvZ3mvwWrI/+HNt/Z0BY+ZdN90r6adH3+0saBXb4Uu/KELiDPUz4Uv8gwPo1YmHC63&#10;BwUoRWLvQc/xOPIgX+u5o4fK4Dk3d79IR2RV9FA/Vz485WchnrIFBSoEdCqp51zSnh17M2q1Jpv9&#10;t4bO3lewfXu198QJEe48+qCdN/Rl2z749IQpYMSEmTP8OvZ99q8PdlZapaEBttKEY9Ws2LGTHBjc&#10;6uOHy2yBAQohnWqt3b/03c1NbiMnzpw3I0J3/JO/v/nTmQ6dxU6iiHxj3LQdlLD4CdNmTJA0Jh45&#10;a/QOcBNLvIf420sTEqqoIaH+SmLttSNSa1N+Xp/vmClTps8ez8tf++77G4p69RaSuXb/R//Z3Og2&#10;YuIMov0Ty159c92Zdp2V6x7uayk5dryaOWzcjAUzfVv2fvLWipS2PpM+f93bb+/pCBg1adYM75bd&#10;yz7emNfT11RcQY6cNGX6VPfu9KNn1F6jJt43K8JQ3ykL8raWHoNQQsP8IJQr7YFN5nuEBdhr045t&#10;XbHhZLPGaCOC1eYd3rJz+44Ck6+fUsgwF657+509Hf6jJhJd7v0Uuuysye/v0aMnPeFMr+dIR491&#10;9UZzb8nWb3bUiodOnPPgLP+2/cv++f72c2qqMtyfVNffifZiJ7u2QSc+fkqRvfjnd97d0+43Evrw&#10;at376Scb8mCana0gD50IaXn0ZCTk9HqOmHDfrHBDfSPdNcjPXnb8eBUl0MdVwJUH+lrLjx8ptfj5&#10;K1zcgiM5DYkJJUYvP6WLe3C0qC0tIadHFuBGZ9C057Z9u90R2gMQ2gEitJJunaZs50dfnND7xI6f&#10;McO/69CXb3y4o6yXogj3t5efOFZFDgxwF3We2LK/oLqqur5Dz1KGEU9A30HeLo6+bWUniL795PBJ&#10;g/7ctm+21wqHjid6aD/w6b/+u+1sl9Zyca6S+e5h/rbzxPkQO98Z+4mjpWY/P4VE5j0kgATPVZKJ&#10;vMQeoSH0mqSjZcRzIibVWL7z48+P67xiiDi7D3/1xofb0tKKbBETJk+f6qnKOp6jch8+ftbMCFN9&#10;SWlO8s7VK9ft2Lz2x6Nl7aqGM3tXv//q+9vOdurY3sNjJC3pCal1VCmPDh8+kQVSS001JSA6amQY&#10;teH08W0rNiY39emd0yD/6NZd23fkG7x8lCImTV+6/bsdNYIIIrmAjsOfvw7J9VDk4RBz0olKcoC3&#10;q5CImVGTnFAGM8fVWFVLiYA3mKmevdknILph42bNHGJq6pEGuNvOJyZCp0G+bjzHzuxUoWd4BLsh&#10;OaFE5+EDyV7+Odqd9j6N8aIACqAACqAACqDAXSaABei7bEAxHRRAARRAART4TQEyUyB3E9NNVo7M&#10;XcZjkDpyThU096jpEk8XAeuyPY7tHcdXfHlI4z8mMjQkOHTY9Mfm+rYc/e67g7UaO0/uLqYbTXSx&#10;l69fQECAv7eYajSwpNAIo+PE2p9z2rsbqioqarvoTHNdzq6tSTRZ0HBvllrdxw6b9+hTL736/ocv&#10;RFtK9/24u1ht0HU0NFoUYRGBQSExI3xpjbmFVTqzjSEgujBZOFIPGZ/BErh6ypgmI1Pi6Spgs0WK&#10;Qc+ROnNPFzR3Ezm4CgVieIoBp8ncpZBeZ+6pQkd6Hi4C2NeZopjy6jdrPn0yRsL5rQqVrT11w+G+&#10;odPGhLtB/feip6356Pcri7jDhoUFBwVGTps3I8pLwqazhCDKMJloon4MH4ibiBS6pHSeWPXVoT7f&#10;uMjQUCCc9uhc37ZjK1YeqNEYbGSW2M1DKhR5+Pr6B/hKGSYjQ+zuyI4YIbMVMldI+RfK3xTJsAUP&#10;z44bGhIUHKqkdVSW1arMFmtH4qqvDqp9RkP7IdD+Y3P82o59v/JAtcbGdVUK6SZiiPyCwodFutka&#10;i4uq+swWYxdwy0PDg4JCo0f4MZryi6p0JlLwlAWTooeEBsjZVqOdo/D2Dxk+d8FYf1cvD0jNypa6&#10;y6V8xhX3wCbDSCllnrGxbq2Je07U9RmsJHvX6dOdfJ7OxJZ4uArZVEtXY5PFNSQcIocu6c1Elzb/&#10;yfdDjyEBrv09+kGP94/xZKhP/rjhTHNHfXVFZW03lWmpz9u7PVFnpru6ST1jhrm1Ju1NrFPrnZ10&#10;8YhOxEQn1p7GRrNrcFh/Wi3Qh9ZECpqyYGJMRIgjLRtb7u0XTKTlJXJRwpARxG5SHpPUlZ9e2NSl&#10;cswSLl/mKWWbTQyhm6sQfnB34dhNVIFCLqJSOpPWEaHVEaF1UZnmhry9OxKrz+/9/vtCVlR0WEhw&#10;0NApc6dHe8vYNApT4Ep0YeNIoYWG5GL21Edffvu9V2YEurpe7JsPfedlQN+9NDExQ8mdST9BD+31&#10;VZVEDwxLfT70UEukO3AAt6tS4mjYTcpnkR2xd6poEneZgM2BqUM8x5YQz7EELh5SltnEFLvBc+S2&#10;Y2tWFbAiY8JCIc6pc6ZH+8g4rJBJ8ydFD4Vx59hg3AEIRmH+uJCA2BHeHK1Gwwy+b/ETL7763gcv&#10;DKdWHV6/t0ht5niNfGjJOEVfKTFvzPAxjrb0nDl62sgQf19PF8+YWLeOk/sTa3t1xAhlZHRyOVoz&#10;B+a1kE3pSv5pY3ZTW121MzlzQ/6+nYkaE90Rs5UtUTpjdr8QsyB0yvyJMcSs5NhMdrarFwzfnPvH&#10;Biq9PYV0sx0EiFnp+FSEzBIqvGQcq5kpUgLkwKc2+LsBCqAACqAACqAACqDA7SGABejbYxwwChRA&#10;ARRAART43wmQKRQSGfY0tvdkb9pZ6xboSqfT4KFfHJozR2FlpqsfbAFA3JNP4D9lUjilMTU5v89k&#10;JsH3cS+/JR/RLslUciq1QxQ0NMjPx9s7MHbJ26t++Pavk1zkCoWUR6UKPcJDA/19/cPHPvzgWBdj&#10;aX6Z1syIfW75N8/51xzf+P2qA8Vdeq1Wb7UT65OJGCkXAnP0d+HHgeds3Wc276xRBsgu5kC80Jne&#10;mS3wlL/LoKfYbhGjx44IlDm2rviVw1RzYGMGZ/TUkYEuxL0IB71KV5CcXMv0CJCwoCxMdR391Jvv&#10;/mmyFw8Ks78szVIcD2lyEmBxqouvAnZRcBJODKc2p57MNxhNjgxpVHjdQB+QrrM3IgVbT3VmakpK&#10;en5Fu9YC67XpYVNmR7uSmnIO/fjtMcPoZ155KELAMeYmwAJXF185bDhAtO83ZUI4rTktJd9gMAMW&#10;7PPRXZV58tCGL1edssY8sCDelcPgxT77+VfPBTYkbf5+1f7CDp1Ga7CSJeGxwSLWJUV5unRIZACf&#10;QcRtV1VlpjlCaXOE8ouDQuH4z70/1p6z/0iZWm9sSM4nRwcJ2VAbdChwYp/57KvnghqTNq/q71Jv&#10;E4c5ehw87Rw9sirPnG4XBETALPH2Dohd9MaKNd/8bYoESrVkCjtgzvxYUs7+w+VqHXRSQIkKEkAn&#10;DmpOzDOQVnBT8lZHH1qNDirhkvCYIDEM1sWAyXRpxNAAPpNIq3+W5GzbXePqK2UyB6qWMChUu7ZX&#10;ZbLZrOqGpm6j2UaCJsimc+mn2vn+4UF+/aF9B6FNda3JTK2lK/0kbBgCqmvcE/9+509TffksuMYc&#10;o1h5cvsXa8o9x8SERkSE+SuIBbvOGUoh2XuIvl18pAxghteTzKUZRA8Xkn/9u9Xf/H2ajxAaG3wQ&#10;DRBtwPnb91S7+EiYTPqgqUO2qWrOpKelnDyZmlXRCRPB8ZyuMCWlhq7wE3OIOF3iHv/323+aHjNq&#10;dKiYMxiIRJdEDA1xg49GeHSa0D0sJNDfzz88fvHCsQprRVGZ0WAisz0nPzovtDd557FKlc7UcvKE&#10;Knx8IBTy4TLg+N83L4aSf+homUpjaEwpJA0NEHCYxBwnkc3nMtPbeb7hzpGNefD1b4nkXIQwsjBN&#10;7KqanIxTF2K2Q8wUSVh0kATCHTx8kvAh/gIWXL9ka09V1qnUlNN5Fa0asxVmpeMdwvEmhAcKoAAK&#10;oAAKoAAKoMBtJoB/RrvNBgTDQQEUQAEUQIH/jYDdVHVg/Wn6iCkjfMXORYSXH3Z9e2uPWa+H3Soc&#10;9WDYM8JdKaDotTorPPJrUVp7ulWqXquLX2BIaGhoWOz4mbNnjwth0mmOE+gMKFMRndFlwX4uDJLN&#10;QrJTSN0FO9ZsP0sPGTN5bKjrb9WGL+sUcji48TRt+OThvo5dlQcdzqeowyYP97v0KShQ/XrtmUSy&#10;60t3bKv0nDQpxucXLHZjd1evoaurx2ojNhig8uQ+fjKmFQq0v4Zh03e09ZgIQpLzNU5Cg1Znd9Zx&#10;if/8Wjg2i0mvqsvc8PbTT/x9TXqrnimCnQWoZLvNalK31De0dOmtFl17W4/ROUQD7SsEFCO03/+A&#10;HRox6OHQ9LQ21reozFayvbtw1w87iiiB8ZPGhrlC1RleSmcT5dNLIyEz2SyiWEpEaTVDKFkb3nnm&#10;ib+vTm/REgtfLz3ITK9Zi8YLyw8dyG3LSygXjwwSsS/UNan27iJnl6OhS9gVG9r8tR5Jqh6YPxaZ&#10;X0CwY/6Mm3Hf7PFhbCax/zaZ4XXfonHC8sMH8qCT86IRgSII2xkI9OFMKwD6CJWz6ZAW+TfScpxk&#10;N1Uf3pJOjho3zE/Gog78qZgRMXnuGFHFxi8//+ybbRmNGqg/O2SsPT2qHgjNd3BoIVxdX5++q7PH&#10;YnVMCq6rj6+MZaP2Dzjwqc6mJCQcy6zuM8K+KxcP6PuIo+9Y6Lu/EO+8eCzSS3oIkxL7pP/yMNVA&#10;7KShcL7LxdidL7OajQaD3gCHBSqzzplm7Onu1cPkvRCnty+cxyMWC//auJNojP5ZQZcF+LgwKTZY&#10;1kzMYmHUQ4tH0/J27clpKT6cYo6O9xHzHFt/k5heMx8YJ648eii3JTfhvGCYv4jL7He1qpzJ+fg7&#10;R3bs9Fmzx4dzWY6d1YmYIdwLMROP/M7w2e1wiqoue9O7zz/96ppTjWrTb+6qcwVBfAgFUAAFUAAF&#10;UAAFUOB/JYAF6P+VNPaDAiiAAiiAAreTgPH84QPtwZMnxPiIrlx+hvoPz9dXQe0pLaw1mvu3ADCZ&#10;zczAsCAO/dc3sKAplDJjwYHdxSorlcGCg9GbmZhldiz4JUqZjr1hif9n0BupvsFBbGv+Tx9+lUUb&#10;MW54VFgQ7AoATV9lIcl4/sjB9qCJ42N8xZdXrU3njxxoDySekvxaelccDbu6uMgYM3NsBGwt+4tC&#10;NZnj5iYjVRzfn9+ld5Rg7eqCA0dL+vSXFBYHt0vm+fgoaKrSohpDP6GdIAwIC4LbOxEN6A02BlTu&#10;rlRfpIi8o0bET1u4ZASjcN/KTWmdOqLAxlaGx8//01+nc89s+GaLRkOB9unQfq3B5Bwion1GQGh/&#10;+1AQFXtHj5ww77m3/zGdXbhl5c6SttQfln6dSY4ZMzw6PNhHxoVbS/3uvKQKvSJHjJm2YMlwZtG+&#10;7zemdWqNvxwiqnLi4umezce3rdxRoRzpJ4AScH/Dxpz1H13s0oXY1frXR5iqUMhMRYf3FnWZyc75&#10;o85OzjbqDURjZKpiwuIZXi3Ht36/o0Ix0g8WWfd3YszZ8PE3maTo+GFRkJYLzKLf6GMgYVNFwuE2&#10;v7FjY/ylRKl94GGa97Q/f/jJe399evH9900dGwLFbOefl2lEaMVH9hV1mQZCO5OcoxFLxOSqpIMF&#10;nc79r+3qwkMJJVqd2XEOReAZv2jxKGrOTyv2nuvWXdzM2dn3GOj7QvkZRsvRw+FLejh5pr1/z+tL&#10;xslUcexwu++YMc7zLx1DishraOzwkSNHjoiG1dHO4jaZo1TKKEScHRfjPFai0TrjvPJh7/+chKhf&#10;G0xUn6BAOpO4JxuZ5TPz0ZmeTUc2rVxznDxihLsQ5pGzCapi/IPTvduTdqzeWe4yzEd08V6ANLlC&#10;ajp7dH9Rp4HkHNm+nJQzep1jZKGo7TU0ZtilMf/2xKTBGcPjpy1YPJx59tCazafa+gxX+cbxuxMe&#10;X4ACKIACKIACKIACKHCTBbAAfZNBsTkUQAEUQAEUuO0FrBaL3c4PmTwjPgRuLGe1wipkm32gMDwo&#10;enb0g4+OkdQeXJ9Qq4baml115vQ53sRH5obwWVSSBdZW2p1bZcABP5FINqK6TI+YPT+SfPbn1//6&#10;5hc/btu1ZdV/P07o4hhJVOJltqbaaq0V6rV2Vc6JM9ZRD84J5VPaykvq6xtadWZVZdrx3Ea9rqet&#10;NCu/1mCGujc0eWGxNfF/LEToRJ/Qoc3OC548Y3Qo5GAjghnIgUjPxguZPB2e4hHp2UkDT2mLNr35&#10;wnP/XJvR4qwgX3LodAabne4XP2t0oCusC3U8Z4f6mM2m1+kcq8BZ0XPmDKFXbHnvzU/Xbt21bc3S&#10;t36o4sgoVKqNCAs6cbZpdvzkKLWzox54eIy04dDGhBq43SKRdvo5zvglc4It1Ym7TuQXFjaRRVwK&#10;rL21EqvKnefAYSUWrtLYQrFM4e7Co1i0WoO5ITfjXLvORudJ5Eox09TX1q6y2phRCx8eI2s4vOFY&#10;jaq//VLO+MVzQmBlq2OISDSOCFrx8lFwbZq2jl6TobG8lODWm1SVpxJzG3Xanray7IJavaOCbSeA&#10;Cc0LMo5Q6GyhyBmKWac1kGBt8aV0FgtsV0ESxS6aF6E9naIOGebOp9khXdjDAloyNUOXdfWtOkeX&#10;OQ1abXdbeXZ+rc4E9Vjo0QorrC9MP0b4zLmRtLJNb7/65udrt+zcsvrDT462MfR2YsbBfCCLYh+c&#10;F6FLT+kNiXXj00iOaQe/OPogZlF/WtBH+4U+oBOro5P+1cADxDZe8MTpcaHufDqR5UV+hsgjMHxo&#10;5BDYf8JHwacTO2lAfHZ6+Mw5URDaO/94ayC0I20M1tC5c4Ywa7Z/8PZnEO+2tR+980MFU2ylQWxE&#10;p2SmNHTOS4/HWjJ+WnO4oge2RobhJZ7gBU2cFhfmxqfb4Kf+GcoImzknkl6++d1/XEj+SCvNTrrs&#10;GwpEtHD+hKmjw9wFcL5z8l2cOnYKiy8UicViovwLwTueY0Xed98QVs2OD9/+dM2WHdvWfvzOD+fp&#10;IiLOC+NOAA3+9MfWUlerNcOVYu/NS841xcydGSrgOhcsU6XDlzwQY8neWySJi5LD/upOUzOMhShm&#10;4Zwhhqw0VVC0UkCH3p2wdnrYjNlRjIqt/3ntrc/XbIaRXfrJkWaq3g5QFtjYhcq8EDNcD8QpFyYh&#10;MSthlAdFR4wnXCACYlbKuBSrFj4SsZvhQaIvLENf/taGP6MACqAACqAACqDAHy5ADQ0f8ocHgQGg&#10;AAqgAAr84QKOOp/jL+8DxyNLljCZzD88sDsugMzMzK6urqlTp96IHnwX/ZtvvnnxxRf5fP5NFrB1&#10;nE3Yun5zYqnONWp8fCS/NW37+o3HSjpprv7BAf6uXMd2rf0H1M78QzzIdRkJiZklpcVZp89ao5Y8&#10;uzDOm68uPbZ1w6bEEhVTGRQSIOzI2L5x07Gz0IhfcEBY2NAQuak691Rq6qnss832gGlL5o32FjP1&#10;hTtXH2ujsTUt54uyjh9J6wx64E8Pjw+Q8Hj2loK0kydP51fr5DH++uzMUrUodmKIrfjgli1J57ps&#10;dEv7uYK8rJTjR1NL2ykugWGB/Pa0XRuJHFwix8cPFbSe2rEBuu+guvoFCnUFB7ZsTYKnho4bHSlo&#10;O7UDIivugMiC/P1cLXk/Lf3+WF5xX8DcCYGCi3seW5rzjx3cvHFr6vluq8BDwecpvF05htqshP2b&#10;N+3KrO5Q24QivsjDy807OFCqqziTkpyaVVirl49esHhqBK0uefuGzYklPQxlYIi/sDMDYiOicfEL&#10;9vfz9AoO8yTXZR5PzDhbWpSZftYS+dAzC+O89KlfvfPZplPqsLkPTfDTl6Ts37n1SH4zSQrniLoy&#10;dm/ekniu20rR1Z0+uDO5QTz+6ZcWj/Uxnz1x8PCxE4mHtm072aqY/tyL02K9hPKAYA9KXdaxpIvt&#10;P71wtK9AU35i2/rNyaUqO83UnJe8d39Wr+fMZ5+dMzyI21l0OhW4q7SuUX763OwytSBm4pgwd662&#10;Mm3P5k37ztSa+EqxSAYbS6vKTmyHcS7ttpJ1dekQSj2E8uJDcf6ii0vObZ0lx7dv2JDSwvEMGTWM&#10;d/4sZ85T8bTSg1s2JRS3kqS+QQFBPtzO4vTUk6cGdxk9aUy40lZzau+WTXuza008hUQo81EIGDSW&#10;1C/A1VSXn07Mn+Imq9+kRXPjve01yTs3rE9pYXsGOzuZ/WQ8vfTQls0JRa0kiU9gcIRrX0lG2snT&#10;edVaeaSvPu9MWS8/aiLcRpKnrU7bC2ll1xr5CgmkpRDQeiAvmEDn+qQRY0dHwvzdvWnTsaJWsswX&#10;Zomc2KbZcQnYOs6dPLhjy77sOiPfMzg+1NcjONjFXFdw+kJoD84dHejuHRwg0VfnpMKWywU1WtdR&#10;8xdNjVKYKpN2btx8oriTLvcOjpkcyyzev+tEmZop41vPJWzflljSJyH6FnVkQt+QBBmk/AM8vYOC&#10;5eb6/h4arb6THpgbHwhfC7hwWdo6zyXCnD4B54ePiYsUdWbu3ryZiF3qG+jL787cu2XLibMdFBe/&#10;oABxd/aeLfBci13kExjg7+MbEigzOOMsrNHKRs2DON2FTHJvRdq+rZv3ZlUbuQoYdx85jAJZW7T3&#10;x+NNNrqmvao4O/FoWrvv3GeWTAyGteXOUMgMsRu57Gh96NNPTw2FR+0Q186N6082s9yDRg7jVZ3j&#10;znxsNLPi6LZNCYUtNrF3YGCAl3dwkNxSX+gc2UaL9wRIzodce3LXpi0nitspMiLmnpy9MKhwisgb&#10;Yobyv6by1L6tMEeqDVy5WOgCn6Soy4EWLpAuC0lXn3Fo98l6wZhH5wfrCo/tPl7YZBP7BgX6Kfpv&#10;TniT3z6xuXtEYM2aNZMnT/b29qZSHZ+tXPuxdevWiIiI4OBgBoP40sCddezdt1/V20uBj0YHHb+8&#10;68OdlRRGiwIogAIocOMC8+fOvpFGyAsWLbmR8/FcFEABFECBu0MAVpjBqjxYiOY4YAWn5dD+fQLB&#10;za5+3h1Yv5nF8uXLy8vLly1bdiO1Y5VKFRgYWFRUpFQqb7KZ3djbWl9d3aImCz0D/b0E1q7Gmqqm&#10;XhLfzdvHUynq36H5YqdWbXtdTUOXic6Bci2F4+rlIYEdaU39jVCEHj4+HmJST1NNTVOvfaARm6al&#10;urqho9dgo/GkXv7+bkImxd627qHYf6qe3vLBQk8x02K0MGRePnI+bHRh7WsqL6/rNlK4Lt5+Ym1l&#10;ZSdZ4hPkwexrriXi5LnA7dAoZJuhs/psXvqxQ2VBr3/zhE9fWz2Rg0egvzeRQ211k4ro3tuVbYCA&#10;HU8FEOl1w5rrJpWN7wZxKoTU7orCiqqDXx8K//zDuW4i1kCx3a7vaW1vbWro0FioAqW7wlUuF7Ls&#10;uq72jtbGxi6dlSZUuisVSlcBk2LpbSJy6zNT2GKlr5+nhG3ta2uoqW7uJQndfX08xSTV4C5FLKpN&#10;315X3dBtorMdhC6eHlIO1dByrrgGQvYIDvHgW3o725pqG7stHAWMgpTa21xb0wyZS0VsklGrJ/Hk&#10;3j5uIpqhs7m1G5YNm2AVMkXg5uurFBJ1YKsO2m/sNtEGtQ9DpG6rr6pu6SPzZWIOxaqHU/hKbygu&#10;UnTNFefruwxkrszLV6yrru4kiX2C/FxhLbymo7m+tr7TyHLxUMpdFWJIrZ1I7fJQhIP3HIYZBfnX&#10;9jLknp6eIlNdtc7FV0bqbamtauqxcRVe3l5uAnNrZcWVuiRpO5vra4geZY4eJc7ypqWvpaamoV2l&#10;J+aPp5+fm4hpUfd34uHpKTbV1ehcfBydwOBauXLoxJXWXV15WR/egVBNhrSIThq6jExpfydUMwwZ&#10;XAQw7d39/b2F9h6YatAQfO7gDRcBZOecGHajuqOtkRBhSj19gjyldKrtYmhcqae/n5vDwqxuqqlu&#10;bO8zUVgipY+fJwzwxS7cvDzdFRxNVUlFp13k5q0UWrrra3+9b7h4amsa21Q6G40r9fD3c79Em4ip&#10;rbGmphnmDsTuJbSrnLFzYep4SCjqljrHc3ApeEoovfBTP5CnUsymWvuaHXGaKSwhxAkTkdhoxtzX&#10;0dIAWRoYUncYBaUENkmxt298Ysy/WhesemdRoCvHarLQpZ5ecsHgrW5sTVv+9t/OxW88NsxTBDtu&#10;O+KqU9FdPTw9xKaGGp3UW0pWt9VWN6qs8L7h40UEAKvwax0ja6VxJB5+/jCyVo0jn147D6bnlWLW&#10;drYQs/JCdBzHrIRrnMSViNhko05P4rh6KjnG7ub6ZpWV3d/X5fuS3OQ3UmzurhYYMWLE0qVLx40b&#10;d93l4/nz5y9evHjOnDlcLveOo3ry6Wdr6+posFEUjUaFf6jwC+xq9Pu7Nd1xmWLAKIACKIAC1ySw&#10;bs331/T6y16MBegb0cNzUQAFUODuEcAC9M0ay9u9AH2z8rzmdmyOArTxX1k/P+srZl/H32SJW45p&#10;uip3rUoK+tszIwW8/nuXXWMgtp68TStTJA89M8UXqsnXeDK+HAXuEQGbowCtej5hzQthCv6VLhRj&#10;6Y+v/8x8/C/zIhS8X98S/h7hwjTvMgEsQGMB+i6b0pgOCqAACtwUgRssQOPfvG7KKGAjKIACKIAC&#10;KIACvyNgNsNWtUYj7LN8fXu0kqmwE7EibPbD94VwYA/q6znsmqqs3F7/2QviPS/eG+16GsJzUOAu&#10;FzCbYF9muFwvbPPen6+9K+XrV556+sU//98HGfLxI7zExF1D8UABFEABFEABFEABFECB3xTAAjRO&#10;EBRAARRAARRAgVstYGzKO3qgyODmaTx36Fh+vd58hVseXl0MVJmvj4TWf4vAqzvl4qvILHlQZHRU&#10;mKeQcdlt3a61JXw9Cty9AqbmguOHijQuStP5Y4l5NX1G4s6J/QeZziDpYC8Yg+e0RxeO9ILNde5e&#10;B8wMBVAABVAABVAABVDgZgngHxpvliS2gwIogAIogAIo8GsCdIlv9IyXP179w5d/v39MiMuNlH8p&#10;11t9JmKDLYVdRIPu6IYjhgIo8AsBmtgnctqfPlyx5svXHpwQoWDTB/99gTvkwdc//uzDfz43f5Sv&#10;ePCe0AiJAiiAAiiAAiiAAiiAAr8mgAVonBsogAIogAIogAK3WsBxw77QyOiY6IgATyl34CZvt7pb&#10;bB8FUODaBShskcInZChxuQZ6yXiX3s6PylMGhEeEBTjvgIkHCqAACqAACqAACqAAClyFABagrwIJ&#10;X4ICKIACKIACKIACKIACKIACKIACKIACKIACKIACKHDtAliAvnYzPAMFUAAFUAAFUAAFUAAFUAAF&#10;UAAFUAAFUAAFUAAFUOAqBMgLFi25ipfhS1AABVAABe5yAYvFYoUD/kMcZvj30P59AgH/Lk/7FqS3&#10;fPny8vLyZcuW8fnXr6dSqQIDA4uKipRK5S2IkUQyt51NPp6UW6syWUlUgXf8ffPG+NnP7V7987Fy&#10;U8CCv/7fND8eAz+kviX0t2ujtp6qnKz09Py6PgvbfeiI0fEjAqRMGu6xcH3jZW4pTEnLzK/sMJCY&#10;HNbFPSxsJp3OZGO5BkXHT4wPll26u/L1dXU7nWVuKUo9lZFf0a6zsuVBUfETRweL+s6np2fmlbVo&#10;LEx5YPToifEhLndb2rfTEGAsN0VgxIgRS5cuHTduHIPBuL4G58+fv3jx4jlz5nC53Otr4Q8868mn&#10;n62tq6PR6DQajQr/UOEXGpmMvx38gWOCXaMACqDAbSGwbs33NxIH/uXyRvTwXBRAARRAARS4MwWo&#10;Qs8gW9G2datXfL+7ih/sK2OpT/2wcnfS8YO7t/ywL6/XaLHfmYlh1NcrYKexBRJrxaEN645W2jls&#10;qBFiteF6LUkkqsg7Yii35uDmLTnWoaMnzpzlPKYFa09v35DSKQ/0cxPcyK04rz+yW3omVeQVMZRX&#10;e3jL+pOdigBfNwGTShN6hA0VNh3bsiG5wwUeEt6Fad9SU2wcBVAABVAABVAABe4KASxA3xXDiEmg&#10;AAqgAAqgwDUJUFhcTWtNW1tbN2vI1HHBSl7D4aO9cX96+9PP/vOv1xYPF+LS12vivKNfbNdWnljz&#10;n3+88fWOtNL23t7OLr1OVZm97+s3//Xe6hMVvUYrfhZx7eNL3MbP10dCVqvtAk+/wOD+I8idY1Jr&#10;mHJ/d1cR6y68FSekLffxllA0Oparr5sjRwpLKLSqWjs6eugufu6u4rsx7WufH3gGCqAACqAACqAA&#10;CtxrAtTQ8CH3Ws6YLwqgAAqgwC8FbDabHQ74z8DxyJIlTCYTra5VIDMzs6ura+rUqTeiZzAYvvnm&#10;mxdffPFG9vH4zcit9fu+Wn6oVC2d/uqbD0VSz/y8q2/c4jmjhoSGhYf7yXmwSpFs1zYVZ2WcKWk0&#10;8lyl3P4FsRZVdW56eu65FqtIIWZTrOqW6nMFOWVqoVLKsaubaxvb1FY2n02jkEy9zdUl8FSvQCll&#10;9z9lYcFTZvWFJ8TmxvyMgg6mXMalm9tL0s80kF1deHSozNmNcDq0XNrLd7Zc19jWS5wOcThW5lp7&#10;awuyM3NK2ihSuYhFI1t6HZGUq4UKR3fE64lIqBBiFTxxXiNSSCAuONlm6GmoOJuXU2V0UYqY/WVA&#10;u66lLDf7TGG9mUjs4p4J0JXdrG6FtnNLVVyFlN5bkZl+3iCSC6GSZtN21JUX5Ra20cTWhvzsvDqL&#10;2FV04WQAPJudceYsALpIuQzo2plVYU6pypFV3+VZEUHknckpqjMJB4KF7nXN57IzsovrjQK5lNM/&#10;Dpc+SCRJRHhec+E8SLLRmaRMAT4UfUNu6pl6u8RVOJCxc35Y6g9/9K9P0zhTlswbHxsqqEvYn8uf&#10;/o9n7osM97Jk/fTt3jrXmGhvAph4sVnT3tLWZ2OyGaDWv0DaounpszMZtr62FpXV8QxJ117X0Nze&#10;qTYzifFyrqS2qJvrG1rbuw0Umr69saW9s6urR0vi8FhUay/B0KG2sljGjvqmtg546sLRazTrO1pb&#10;HY9p7Gy6rrWx2fEK+IEHaVm1/b23t6qsjMFxEdF2tLb32QYeteva6+ub2+Hk7p4etcHOYLPoMM2d&#10;DGZ1e3NLp57McjQBGThfeiGU7j4Lg9LX0tTqeLBHR+ZxB22sceVLzd56atP2PPbYx+dEybgMR0c2&#10;eGhrNnvcU3OjHQ9dwLsYPknbXg960E23FhLWEwnDT90am03XTkioTQw+h3GBtYVg7dJT+FzHwNoN&#10;qtaWTgOFxSJGYnBbTHJfc1OLo2GNXcBjE6+26nramlugOtwJj/YaTfrOtjbihwF/SJsOaTe3trc7&#10;0+ZeVdqbdxZwxzw+O9qFxyDb1YW7tqedzcutd5n89NwYGVnV0NhMNAfpESE1tzh+0Nh5jh/aiI76&#10;D+idyWM73g4GZ+WcT8S0YzBsmkvlnE0PmkBdXdA0i8eiw8X6izP6B//S1u26joYGMB8ch9mi72hz&#10;MEHULLq+vQlIiEGxs7gwi2xaVZ+dPhAMIX9hswKLpqOlXW2ls5nwngLDQzQOSXY4JqHeBo8T+fVP&#10;wr6O5tYuHQlmLPHiC68dBHIxEBgNEpcLreJiomv9PfpqXr9mzZrJkyd7e3vD7hNX8/pfvmbr1q0R&#10;ERHwydN1b+Jxff3elLP27tuv6u2lUOADpIsHbsFxU2yxERRAARS4owXmz519I/FjAfpG9PBcFEAB&#10;FLh7BLAAfbPG8s4oQNs6jn7z8a7CHt74l9+cJ8rZsKst6oFZUQouk8nmEJUSS1Pa2v9+vKfTM9CU&#10;+NWnW0r50SP8JfTO/ITE3Mq6ooNrV6zfV8oZHkk59e1b7369MbkvdO74IEbhqv97ddmWCumUccEC&#10;fcWeT//17tebj3UFzJscyi5e88rfP9lULpo8Rt52+Mt/wxMnegJGURM+fveLH3ek6cLGC7O/fPO9&#10;7zYdanKfMdZfwNCU7/4MXrUJTp87KYR9ds0rfyNOnzQ2WMyikdSl+776z6cHOt2E59d9tr5aOXG4&#10;qOnI8tff/npjkjpkzoQgZtHqV179ZEu5ZPIY15aDX77+n282ndSEzxsXIICV3daOwk1LX/vviu0Z&#10;lpi58b58JpXUW3rw+692VrFpxWs/XXVUFTRtuCf3wkYB9t6KfV/8+53lG4+2+4x3LVrxnw9XbNpb&#10;SB85dYiop3D9f1/7ePWu9EZT79kDP6zesCuly3viSF/YeMDSdOrHDz/Z0+bub0r+9rPN53hRw/xF&#10;+sq9n/37P5BVp/+ciaGckrV/efWTTWWiCWOCICt16aFVX++sZFKLfvh09dFu/5nDPDlMS0PKDx99&#10;sbee5yso3/DFwb7wuBBXjq3p0gdDQ0mp373z/tebkjVhc8YGCqFabO0o2vzRax+s2JZujpo92ldA&#10;LfvpH68u+2l3hilicpTbxeRI5sJ1/35/L2nmv19ZMMxfIdTnbtuczpz4l8cnBvr4eAqrdn+75axw&#10;3LRIOddWn/jTuoNFze01p7at2ZZrdAv1k+irEjd/tfST3U2M7sNff/L1qp92JFYxg6IC+Ia6o9+8&#10;uXRVqnHouAhXKL2T7OrT3/zlX18mqX0iw91spds/fe/zzeeY0cPC3UVMe9/ZzUtX5vPChnixujLX&#10;rzjYRCXpe2qOrfxkXQE1ZKgvvydlxTuf7K6XRkQEupDqD3355ie768QR4VJ1zq7vPlq2u5HedcTZ&#10;e1IlIzAqgNhY2ViX9PO6Q0WNbdWnt6/dlmNQhvi5cG29lUe+fvOTw81cpq46bdPKDdkWn0g/GVOd&#10;8/Onq082azqL9ny/JlXvG+XHyFz7ZWKrxVCdsOKL3ZV0nq0pbXemNczTmLbmP8t214uDg3084IOS&#10;39mkBMZpwxUL0Iz4J+ZEkhtSt3zz0bJdjbSuo98ug/C3J1bSAyL9ZVRN9dFv34aEJeFEwg2Hv3p7&#10;2a5aUViEF7creeU7H61K1YfFhyt4TGDtS//ub//+MrHHa2iYv5ynr0jYsvv0ufPFiZtXb8rSKML8&#10;habahG/fWbanThwaESC1Nxxf8S60JQyLCHEXmSv2fvr25/sr9eb2tJ+++DHT5OPVmbAho9NqqD72&#10;/Ze7KyhcW/OpPZnWEA/jqR/eX7a7VhQU7O0hIz4f+s03S1tz6sYdeaz4R2dHufBoHae3HO7089Wf&#10;OXmOG//Y7GgZXVNx5Nt3l+2uEYZEBEpJjcdX/mfZzhpBaLhb5bbvTraa9DXO3jm25tN7Mi2R4cLm&#10;kzv3OLLasnpTRp88WKLK2rXy42W76ildR7/77JtV67afqKD5DfF3oelqEr57d9mhBjaHoutTdRTt&#10;++rLXVWC4FCpNn/vyk8+/eUZXLrufMK23adLzhclblmzOUPtEuLHzv3pm8Rmo67mxKrlu8vJbFtz&#10;+p5MvSe7eONHX+6CqMMDXcmNR755d9nOan4I0fS+lcuW7awndx5d+fk33xPBUP2G+rtwGeaGkxt/&#10;PlhQ31qdsfPH7Wc0LoG+rly7ujrhu3eWHaxn0nU1p7eu2pBl8Aj3k7H78jd+sSapobe9eP+atSc1&#10;nkP8ZNaMH5afaHIE8tXuchILAtkLgbDObvrky13VfP9AmIT8i+Xrm/U7GLZDCGABGgvQeCWgAAqg&#10;AAr8UuAGC9D4qTlOKhRAARRAARS45wTs6jOpuV0Gs93ecPDt5/7yY/vQmXE+FzZntXee+vb115en&#10;2KPHxkYFsDvOnty4OalRZ7SLfIYOHzVu2txYYVtlQV6Fiiq0thYVFtfQ3f24NOvZxAMpmTkqpiuL&#10;TKFwRJbGwoLi82S5L4dqLz958GRWTjdTzqIKxNbmwsLiSpK99uR5g7q69Hx5VXXOkYxOdcPZstKz&#10;1R1mi41E5giJ04vgdB8OjVSefCglK7eb6cqmUMnWhsOfvv7fVemUmPH+tuby8rous53EkdjbiorO&#10;1jA8iEhKEg+kZub0MF2YFL6U1ApP1DLcfNhwFyUYaQpPaK6Hh+pZSk/YoZbUV7Th3dc+OW4KHu5L&#10;aq+sKKvvscCmExf3PyZzZCxVefHZ8xZqa1K2mWWsq6woKa3vNVupAoa6sqioVKMcPm7awnHuuqby&#10;0wnpVVqjufP0ijffXH7SOjQ+JiqQ03kuZePmxAatiS2yNhUBConIyn7+5OGUzNweIiuKtnjjf/75&#10;8XFD4DBfUkdlRWkdBGGzdaR++8bbP1e5TZw6ilaafDo7r0plMrf94sFemtDeWkxkr/QelGRDUVFJ&#10;PVPhwSTuHkUjaVtra5r7rGTI7WJy9r7zhee6OT7hXrAw+rI9n2ni8CE+9J6zhZVak6Z408erzwli&#10;Ro4eN3n+/bHGE198sOZ0G0kWLNeVZp9OytVFLPjTyw9HWvO2fvrVvkoTz0tOIWlaT2zem9elM9lJ&#10;tvbTWWcqcs5quN6ufKFHzPQxSlXp2QY9jQiGam+pMfqMCFEIOBLvYDGN7jk0eviIIEZHebNN5i5x&#10;UfrLbQ1l3QxPpYjN4dm7q87CinNPhdjFK0yhLTuTnpynd/QeZc3b9tlX+ypUeu3ZzR+vLhFEjYyH&#10;aOfHmBKXf7jmdIuGKvOVWhrK2ql+UaOmzI1lFO3cdKRUpW1I+nltWp9n5LBxM4bzKvbvTq5RNWlc&#10;Rk4bFx/nR2kua7S5RQyfND9OaaW6ertYGyESL0+5+EZ3Mibz3ELkRPhJebqw+59/aUmULX/7519D&#10;+CSJr6utsbyb7qFwJNxTdbaojQo/SBV+cipZ25q4dV9el8YIrB2ns3PO55zt43q5CBiGvI0/F3Aj&#10;ho2ZMuvBme6N+7/9bs95I9dbbm8q72Z4KIVcgdxPTmp2NCyk08w5O77fcsYcPGZ0fLSot7LJLHYj&#10;k91GTxs7Js6P2lzeZHULHzZpXpyblebqJXPE4+khl8CnU9fwbmmsTdhVwI0ZHeUrhfXijhPJHFc/&#10;ub35fA+EJOIK5X4KUvP5brq7nK8xy0dMGRsf509tOd9kUUZA76PdrKq89esK2WHD4iGrGR7NB7/7&#10;bk8D00OmO5+bkZSrDZ333IsPx5CKdn7x9d7ybpvYx9XWVN5O9RkSPXLUqOHe0HQXNC129QxTXPGM&#10;tqyN6wtZoTGO1t2bD61YsftcRad4+JSxY0Y74rAqwhxxMER+MgtETXdTiDhcnl1VXVLcRnFzNq13&#10;BhMy99mXHo4hF+/68uu9ZV1dRVs/+6GYFR4Ll8y8+2OtqSs+WZPW0EuR+kitTec7KD5DR06ZE8s6&#10;t3fr4XNdfVCr/jFNpYyIHTd9uKDm8L6TVSpNu142fMoYCITWCiCKsNiJ8+LcIRApEQjN3V0u+d1F&#10;+NcwVvhSFEABFEABFEABFLi1Atfyp8hbGwm2jgIogAIogAIo8D8S0BWkZrcbLIwhs8bYCzIzTh44&#10;mttphDoucdjVmT9+tuZwMTv+gUnBCq5O3Wc1dLZ3m6Aqy5K4eXi4kmqret3GPf3ivGBBT12N2kL2&#10;CFRoqsuS9584r7Z4DB8TyGVAxbOxsqbPQg4YPdabYyk5lnhebXYfOTaIz6Q1Vlb3mUkiGpkXMYRj&#10;NJJJTLaZoowSmrVw6zbf0GAOnU4mkZuqiNP948b4cOH0JGjZbcSYIB6T2ntq3ddbUsq5o+cGtxxL&#10;1Yx84Y1nRkk5jLbqGrWZRERSU3Zy34nzvWb34fGB8M375irojubjbU1e/cWylYdKe0zWuuo6vYUR&#10;FhcnZzENBRs++WpnIW/M3EhD6sEMtduspxdGCNm0QQNBUTXUqyx2IYfGDZ0YyDYDhDgw1J1Op+kr&#10;KxuNNvexcyYNDR/i58Kmki1WK8mmzvrp8zWHC5mjFkwMUfJ0arXF2NUB/dpIjqxIjqys544llfea&#10;3UaOC+LbSjYu+wp2LRg9d6jx1KEMtXLm0wuGcG35P3+57nhX0Nz58WG+UdOf+ecn7z4aTive9IsH&#10;h4i762qIJL2sJ9d+CUme6zZaIEmDhR4aN0rBgjXeVO+57/64c9+OLx6NlLAHfaWcTGfBonCzCT6K&#10;uMLUs5rMVhKDxabqzuzckKxVxAT7+3r5BI+6/74wY87Ofdk6msxdxqXxPSLHjhs/+b5HXn1xirg5&#10;JTFXbWfyhaGzZge0HDuQ0aY1WmpTy1iBLnCXQ4GQzWBwXULnPLUgvOf0MaI8bW09dYY8evoQDyhu&#10;MvguEhFP4uLqKpfANjAsnojHYrIFQliyzRGIuLSurANZahadzBGIOUyOyM1DxqXyPIaOcfT+d+i9&#10;JTUpt6fr1M6NyRp5VLCfI9oFEG3urn3Z3QYSTwAtMXlSFwm9t7VNQxdJ+XSaJHzmMy89OkZpbSqt&#10;6+rraGrttcpG3zdtaIC3mwRWOdM5IheFV8SsWaPdJTIRRMXhi/mwUcegMv71XLVkpkBJ4DnCHzfF&#10;Eb6kNS0pp8foDBNy5NK6sw5m98IIcYUiDnw7QSAUhs68z7818VBGq8ZgqUsrZ/rLaByClW4pOrrn&#10;zPnygtzszDPFnaKhcZEKpp3O5Al5DBqEDJs10FkOSTYf2qJSqEIey6JRaygimQwmPIsvFHmPnzMt&#10;MtDbDfaLoRJpy70iZs4a7SFxgbOJAbi2tO2as/sP1LvHjRoy+NMNMpUpgJCIKOB9gg7dQtvED2y3&#10;MfdNHRrkA+gMAl0m94yYMSu2/dTR3PLywpwzjqyGxEUpOXShQinjwbQbEj923OT7Hv7bn6bK2tNP&#10;widqdi6RLZMnlrnK5XJXMZcOTQu5LK5I6Q6rsX9xRnPGvj3ZZeWFuc7tonXbAAD/9ElEQVTWI0ZF&#10;Ktlk5egZU4g4pBClQ8EzfMaseB+lnE+MPczC7jOHs1V0KokrhFlINA2rwvubngXBTHHpgGAaUrZu&#10;TlZJhwT6+3n7BI+YNyvcWrT/QFan1s6FDVSoDJ5EJmao29s0NKGUR6dLwqY99adHx7mTWsrrOtUd&#10;ja29JptL3EwHiHM4hDAc4TNmOgJhwoiKBGz4zAhvFHo9Fx+egwIogAIogAIo8EcIYAH6j1DHPlEA&#10;BVAABVDgjxQwnkvNbNKZKIETHnps3mg5XV99ZPuxGp3RStSfu1O3bs2o0wdMmTsUNlM+n1fcbbK7&#10;BYdIYFtSY2vegfU/Hm4f+eqXS/++MErSmpVRqbG6hflTOprzjyWX91pksWMiiH0uLJUZmbVaq/uI&#10;sUGs5kOrthd1maTDxg4RMkmVpzNqtCaKPHrKJP/u8gqNye4aPWVypLmqpNNs844b6w/VGZKlMt1x&#10;OlRnmc2HV28v6jRKYscOgQ2be9P37C1o0fFllLyN60/pfcbNnBTmwiLXp6dXaiESP0pnc37CSajs&#10;SmPHEN1VnUqv1pioArm3oDVx/fJ3vzpScyY5s0lv942L92TT1WlbNp48382gtBxcu7lYsvDdz95a&#10;EqtgO3c8dh62ltNpJb0GijJm4sQYUUNxpcbMjRoTK2XSNLmncjtMouhxMTIOtae+SWW2S4JC3XSZ&#10;u7ZD9H6T5gyVcUjnC0q6jVZFUJCUQa4hsrI4UQ6v2VHUaZANHxsu0GdugyC66NSWgz9uLhIvePvT&#10;tx4eLjdn796Z3cAcOnGEOxScXKPmLIEPBOh5+3Zd/mCIqCkro7rPROXLvQStSRu+ciSZBCNs8x01&#10;2pPDgoIzma0IHTluQnykl+DSpbucmEnxSm1JRrEK1sNfOidhfW16iUEZNz6Mrak+W6cm0VnOghdN&#10;Gh7sbm+ta9SarbBJKJkukEqgmMgQeMcPC2DpVJ0GKMOTOYHzF8QY0w4k1XXknGxQjPCE/aAH6mVU&#10;cezixbHa49sTKnvOHj1NGj7aU+BAt8M2o1eqqRFP6Ur27y0XxYS5wQSjOJeoE70zBDLYGZvofQz0&#10;rld16lrPFTuidW7ES5OEQbRtdQ1aiwUyJFvb8veuX71iVUKTbOhQPxGTzvUMcG1L2rIvv08W4Cli&#10;UuxWMkcq49Mu2WmCKpBJWFRikbitvWDfxtWfv/33v7393ZGyHsP136ORDNvLQvhSCVGQdOCx9b1d&#10;gGd3JGfXnjuw77wwKtRt8Op0dsC8BbGm9EPJte1nTjbIh3kIYFtw4tWahpoWE983evio0XGjJy/+&#10;v3+/8X+zg2FDciLkjsKD2zb+tG7d+qNF7br+caYFLXrr/afk6R//482vEspVBhgyruyXaUthmS0x&#10;7LaOgv2bIO1XIe3Dpd16wvK3DltP1s4kTXD88BA3Ykf5y18KIR3atokI6UhhmyMk+KaBjNhQYtAr&#10;qQIJs6Oh3cz3jRo+ksjqoZf/9fr/zQ6F2dY/7TjEtPMaHRPAMTjk4ORfdOV4gAyb2Tom6uAzOrpq&#10;K5tNfO+oYRdbnxPm4akQXB4HKDgGn0TSnTu0v5w/NNjdSUs07ZyF/deAV1ysPwTT2VRaVNtrp0KN&#10;mMiIJg0NciN1NDRq4LMeWPVPaG5cu2L1kQZReIQvBMX19HdtT9m+P08l8vMQwWdEMBxsmIX0S1ac&#10;U6EXFg0esnUUHdi85vN3/vH3t789VNKp+73R+CN/t8G+UQAFUAAFUAAFUMAhgAVonAgogAIogAIo&#10;cI8JWCrT0ms0JpJX3IRw/6kzR8pZZFV2Qkq93gQFHEvlmTNNUFUeNiZQwDQVJSRXa6lhc++PplXv&#10;X/ryS9+cFcWMnTp94sgILxG9PetUSa9FMWbezDGjQmxtLXobPzI+VsKE+301Z6aXqS1Qcw7qSD1y&#10;vLBGbeVHEU9Rmk6nlfWaJeMeWjLKtSYrv8NAHTL34Yk+vblZdRqLfOT4cCGTTrY1Z6XDq6CGHNiZ&#10;duRYYW0vnE7UfBm26ry8Fp3NffIjD88OZ9fnH/15X57aYGzJdEQSP3dmPETS7owkBmo1rY445JMe&#10;un+YjNTT2VRWXleSeqpaY3EfGR/AZdpLT5+q6TV7Tnho0YJHX/jzX194cEKonHNJEczelZWS32US&#10;jVuyOM6bUnS6oNtIDx87WslmGgvTsloMzIjRw2B/ga7M9LNqu9e0+XHi5qLcxj4AjA8QsMxFx5Or&#10;tNTQufNjxazOrIxytZlA6Tp97ERhTa9FGD02RkKtzDhdozJ5Tlj0oDOIRRPD5BxSXX5eY59Z6uUj&#10;IIpQZAYsZWXar/QgucWh5Tpx0fzhLpBkoyPJ09V9UOqO9+fBxwHE/IZb8NXUtmuI7UUGH1S3qX9+&#10;bYkib83yTYlFjWqjlVgKbbfqOsqT1374Xa7Lwj8/P95TKBELmbam6mq9o4ZLItNoVKqLu5JNu/T+&#10;XGQ6PCFzc+NQoU8yw2vmQ+PYuft3b0to9h2m5A4u65PZfrMfmyos2LV90+ZTrNHDFXyiTA49m0wk&#10;2sB9JgfHaevK2XvaHDp6RJg7LEQdXGQkbp7qLATS6DSq1M2NK5QKGfZLoqVRXdzc2ERU8EdfoQ9s&#10;trHkz/98wLN69w+7itozNny+Oo86NC5ueCRsFH3J7Sev9MZAEXjHjpk0a95wcuaPH69IaFQbbDfy&#10;/mEn9Q+IM3zlQJi27px9p83Bo4aHu1/ymQGZ4Tn9wfGcgkN7tiU0eccAK3xhgMieweXSWkpKVFyZ&#10;m7ePj6+vN6sXbttpcdRkBd7Ro2Cd9bgxkZ4XNtohc5RB7uSO6laab6SPFPbN/u0siLTjJ82aP5yS&#10;/dMnK4429Op/M21jWVoxb3h8TIAL54qbdkBIUaPiIaSxkY710b+ykpdMh6xaHVkpvfqzau81mx19&#10;D6zaJ8OXEWDglRznHju/cVx2hrtQKGS0lpzr4UgHWlcTrRNmVzzs3bn7M4yBI4aFe8I+75fNQucZ&#10;jmDgGpBBqdjeXFujM8EWNHBQHZeGkk13xAjpx4yd/tArrz3oXX/g5935zekbv1qdaw8dMWpElL8r&#10;bLP9O1OKLPCKGT0RJiE1d8OnK4/UdutuaBLeyATGc1EABVAABVAABVDg6gSwAH11TvgqFEABFEAB&#10;FLhbBCyVycmlvUa7S2w8bDbhNnbyMBmL2pdzLLVRb7KR7LAfg41E8QwI5FA6kzftLycPefzvTw8n&#10;pa39/Ie9xXbf8EA/dxFdq+4zd2el5XebRDHjhnspJe1VVRrY8SFW3lDeZTL3FmQX95rILtzGAyld&#10;fap2i50ZFiNtqFQ1n0otVplFo+bPCuKcP53VbCCHTJkzRNqdk1WutgiiwshVtQazRV2YVayC03lN&#10;B4nT28x2Zmi0tLFSbTabTLBFNDMgJs6fbe1Rtdc1dhmt1p4zRCTCmHEjvNwk7dVQX6aFxMoby7t0&#10;ZWfPq62yuNkTlY15BR1GRvhIj4q8qj6LNGaEsL6629jdo7bYbFaKwDM4YkiwpLcwq6zbMHg5ob33&#10;zMmcdhMnZub0IIn9XHpuu4EUNMytraJbX3Qyo0FHCSE2uTAVbt2Y2uMx5xWo1vIoFgLQwz+AR+06&#10;ueVAmT3skb89NcqNYyjKLlYBO7f5cFqnuhuyYkfESOorVV2dKkcQfK/g8IEg9FAphnKZrbO2uhsG&#10;xKYqS0kr7TaabL98UHv+XEWfVTZq9iS3xvwiSDJspHtlflWfWRI9QthY02OEcKzVO9978bnHH/nb&#10;uoIunWXwTKaKw2b/+cMPXhgrgltM7jxwplFrrMvcsftIeh1z1AsffPjX+yMVbLpk9Lxpfr2ndyXW&#10;qWGlrL37bKkqZPasaBGHQayv7e3s0MOyXZK9Mye/yXvq9Fh43Gqx2KguYx6a6VG154Q2LMIF7h0J&#10;CUGZrL/eSpONemRhaNuBn/Jd4iNkXAZZW5V16lxjeZ2OL4CVzfBiG/E/R6hW2A/bIgieMD7a34VN&#10;toMMweA87L1dHXqbzdF7XjPRu8Rtwrxpvur03Um1vc5oy3qC75sVBVs+kICZxBR7+AWFDxsZzOut&#10;OVvR1lV0+nRxnZbrIrHVna3s0vdpu6pgZxUzoWSDbVOgr4teEAmJJfbwDQgdEiS1ddTUdxi0lcdW&#10;Lft8Y3pDH1w9lxx2IxQfYcZCsBeiJa4uC0zigYfs6s5OJ15Xbn6T1xQIn8uEnVxsdoswaPy4QQn3&#10;S1jsVJd42A25en+SJiRMxmKQCQ14khMzeYy0dteHb3/2094TKce2f/tDWrvFZKcQITNEbl4+fv7+&#10;fq4CWM7sTMiuytm46kB37BPPzYvxFtJhb/CBoSEBtx1uSzvoAeKiE7tD2hGBMltHbX2HHtJeveyL&#10;jafrr5A2FIjJLkOnTozyETs//rCbYGd3SNsxpx3jCSG5O0LylQvgA4f+gXbk6EAfEONGT4qX1u1Z&#10;+vZn6/YeJ7L6Ma3VbCSWiNvVXZ26frmCJo9JU2KlPCYZmiYmh9PbCk9DIgN5/PIMz3Gzxkjr9378&#10;7ufr9hw/eWz7dz+mEq07/3bkaGrQ4ENjMAuDxo6NDnDlkElELoOb7iIuWWIYC5o9Jk6J9Z+6cKq/&#10;7sz+5JoerYVk7zlX3hMwbVq0lM9yTkKRh29gROzIYEFfXSkxCdPTi+s0bJnY1niuqlOr1nZXVzYa&#10;TI5L1TEcg/bIgUsLznf3gdEIktm76mA0iH2B8EABFEABFEABFECB21oAC9C39fBgcCiAAiiAAihw&#10;MwXs2ob8hLXLN+Z0wFfoqcbOph4ryXXcpGgxi9Kbuen77Rk1faSgqfdFujC7y04lbv52S13Qk+8t&#10;/fPMEJmASzPrDO1ZW1asXLV2/e70am1vTlpOh4kVET9MxmQY29p7zFarqqrZIuKSyWaNBrYmsPW2&#10;m33iwvk2M1Txeus6SEJjzqn8LiMnasJoJb3mdEa9zuobPyFAwNB2dUMR0drdrGGKYf9oc5/WCDUX&#10;ON0bTrdD/camrmu3i1hkRsjkmVGuLH1j5pbvd51nRyz6yyOxItvZUzntRsdSZIikvQ1u4GftrW6y&#10;iDg0r/BQVzaX2pP106qj3T6zX33zYXd9jxEqRb01jRYBmxExYYKvkNF25OO/vPLSS//8Jk0jFF96&#10;Yy9t/smsVgM1fGwc1GFNHZ29cK6+tdsuYsImI9UaM9XeXZq6/YvPDxnH/fX91xZGyzms0KmzIl3h&#10;voXpiVu+21Ib8Ni7S/8yK0zKolp0UOC3k/o6TV4jQ3kkC9lurDmd283mhE2Y6AdBHP3kL39+GYJI&#10;7SOCYARMmj3Kg6s6+flfX37lL6+vPK0TiZjMoMm/fJDhGRri4kjy59VHu7xn/f3Nhz0NKqPFRiRp&#10;5sMtIWEDBXVdQQ7sDpxX2Q3Fz0unFFXgET568vSpsT48UzssmjV3NDUbOZ6x8NCYSG8xsdKTqpz4&#10;53f/PFp78IsPPvniy89XZbk+/LfHRnvyifoziWSuTV6/du333yz7KoE+/69Pj/MwVSWl5GUk7zvT&#10;5TNnzrDw+Olh5tLjGeV9PWUZx3KhYumolpH5Ifc/NFoCm6hEwCa3FFt71qaPX/3zyjavMAmpqzj5&#10;2Jk6TXNhatrZkpyjSUWtuq72Fo3Z1lGalFzYoqnJOZ5dBR89EO2Ya6D3Nc7e5/3l6bHeAq77xFfe&#10;fSVef3j5B598/uXnq7NkSyBaL566PDntbLumNn37+h+//fjjXQ1eMx6bF+k2cvIYr/b97//j7VVZ&#10;FE9PobbgREEPCTbFbj+bmAiL0BsKkpMyyzoMFkvnucSTRW191enb1q369D/fZTLHPPHoRAWpJnnn&#10;9g1ffQe3D9RdXDprbi1O3LkPqtJ95xK3HUw7Bxecpf3cyT17T9X1ac6d2HogtQTKhlDDJPB+IPCW&#10;J9DmvPLUOB++piwxpbhV29nWCgl3liWnFLb01eSeyD5fnp+QnEuwdnrdd9/wCGC1lCdmlPX2lGce&#10;y6vTise9/Mbzo9nle7969833V6cYQ0aGSnVVySeLWvuqshMyK9sbzyaehLaqzxzLLK/J2vLlx+ur&#10;gx9+ZrKsNaugVt1SlJJU1AA7RLSXJCblNfQ1FJ6EtNv1ZktnaRLE01eTvv0nIu0M+ujHHpmopNSd&#10;3Llj/Vcr9p3vhQLrwAFpJ0Ha9WpNe01+Dsw2g9nUejZ5z960GrWakEgtKoUtcopaLoSU5Agp+3hm&#10;hUZvJlnbS5IS8xvU9QXJyY7eSYoJL7/+/GhOxb5v/kNkZQgaEeoCm0RDUdlcl7Lpxx+IgT9KmfXy&#10;E+P9hNrzSSlFLerqnBPZRLZJKYXN6prcxOzKTj2xZvqXZ8i8J730+vNjuND6e2/+d/VJfeCIEBmX&#10;SSFZO0qSkog4CIXSdp2xozQ5pbhZ09kOg2LtLEtJKWiGfpKyK2EUnU3DXQRhGD/96ih55osQjMxn&#10;4ktv/t8Yy4kVHy37/IvPV2WIFrz86BhfobYi5VRxW19N5q6N67795OOdtW5TlsyL9hg1Kd678/BH&#10;/37n+9NWN3eR/mxyYbfVZCNbO84lJ+c19NYXpCRnlrY5Akkthhwzdvy8+tP3vsugjHj44UkeIg7+&#10;je5m/kaJbaEACqAACqAACtwCAfKCRUtuQbPYJAqgAAqgwB0mYIHvasMB/yEOM/x7aP8+gYB/h6Vx&#10;G4S7fPny8vLyZcuW8fnXr6dSqQIDA4uKipRK5U3NyaLrbm+qrW5UQfGOIfMNDfSWcuydZdnnWvQW&#10;usQnKNDLhWNqKU5PK+jge3uJ2FwXT39fBZ9OsfZUnTl1Kq/WIPKPGBroLnNRSgxVuWVtFmnwiFAF&#10;y96WsftAodEjJn7EUB8p09qavf8g/Bg1auRQRW/WvmOldu9hccMjlMaK3POdNmkIVJEMtXlFDVq2&#10;d2ykN89YnbwvqY4VPHxkdIi7gGZpPbP/YAFx+oihCjWcXmb3jo0bPsQb9vDQNRdnZpR00+gWA9Mt&#10;ICw8zFtC6y47U9pmkQQPD1WwIZI9BwoNHjGjhw/xlVK6y7PS8pqpQjaJIvYICAn1ZdQl7U+pY4WM&#10;HhUZ6CGiqmtzTqXlVaqorn7BAd4+/gGeYvbgLTgs7aXZpa1mUeDwMDdoO3vfoQKjW0zc8DD73idn&#10;/OsIY+5nHyz04dCpPLlfSIg3bPoBqzm1TUUZpwo7uJ4eYg5P5gBkQBHY3Jpz8HCh0S1y+PAIhTp7&#10;39GTh9dnhXy29i+x7M7C06dyK3qorr7BAT4QhAdUoMmGtrIz6VnFjUaRb0iwj49fgLuIRTX+8kGm&#10;ras881ReM0XAIlEkHgHBIT7M+uQDKXXMkNEjhwZ6ECVke1/tqaMnzpm8x04bGySDxn85q+ymvq6O&#10;5tqqZrWd7+br5SaXEntdXHih3dBVV1XbaWRwYINaCk/h5SaCZK2Fy2bO3en77rLnR7nx7UYLW+Hj&#10;JeVY+1pqKhpMYi9vT7Ghts7q7s03tNVV1HbaRJ7+fl4ucGs/ol1b69bXPtQ89ubiCDmPRtI2FsNW&#10;LTQX/zB/GVnT2VJb1aimu/r6K7mGturqVgPXLSjIR2DtrKuoJH7w9/eSc8s/v2/eTp+3P3k+zt3R&#10;u9zHUwZbIpNJV4qWala31JyvbDWyZTIBzarT6GliLz8vKU1dV3q+qc/Olrh7CTTV9X0st8AQTzHT&#10;om6pq6pq0bLk3p5KuYuAaSHSgs7ZUimPYtTqSAJ3P185s7uisCzt522mF959LEwu6L99pU2vam9r&#10;qK3r1JG4ck9PdzdXAcPc19HWWFvbrrVz5F7wkLT2m3kLdnq+8dHzcR4CktHCkvt4yTg0IkzoRs91&#10;CwzyEVq76isrWvRcpZ+fgq1rqWkyCT0J1vp6q9KTb+yoq6jptAk9/YCVT4Efq2qbu7QWGs/FJzBA&#10;KSBpWmsrKlv0HKWfv5eY3NNQSfyg8PNzZ6prYZ23LCTcnalpra6o7yGLvf39PGQcq7qtvqqyWcty&#10;9fJwU7g60q6tqGoxsKQSHsUEafMdaasqCkvT1m83PfvuoxGuwsFpN9bWdegoAjdPNwWczzCp29ub&#10;6uratTaOK6QtZelaYDz1bIWfv7cjpKoW+MHX318ppFNMqtZLe6dS7LqO2qqa/qy8AwNgD3BSyedz&#10;F+xQ/uOD58Z4iRxy3l5SLs2idmRr4Ch9/SBblTNbkPNW8M4vn7/wF2fQYTn4Za0rHTuM2w29jjg0&#10;TAjZTeHCJ2nb66A1HVsZGOQrtMOgOH4AVQWv4qv7F25XvPpfIhiyqT8YaNpu6K6vru0w0Nlwe1IK&#10;T+6pFLNp5j7niLCkUgHdptMYqCIPP28Zva++7Hyj2gaT0FOgrWtQMxQBwV5ww1ATEUhVs4ZxSSCt&#10;epZkYDTcfH0Ul20IclN/z7g3GxsxYsTSpUthjxgGg3F9AvPnz1+8ePGcOXO4XO71tfAHnvXk08/W&#10;1tXRYFsg2DqG2HEJfoGPhvGel3/gmGDXKIACKHBbCKxb8/2NxIEF6BvRw3NRAAVQ4O4RwAL0zRrL&#10;27sAfXVZ2i36Po2JzORwWc5SoeOwmbR9WhOJzuHBPcAu/6uo3azr05NYPDZRaoXDolfrSWzH+XY4&#10;z0Bh8wa3dXkc0LbGRONeaPg3T7cY+jR6C4XJ48HOtb/4K/HlkViNGseruf3J2OBnE5XDgyqs41wi&#10;LR3sPHzFtC6P06Lr05GYPDatdctTk17ZZZi95vjHU1y4XM6FxB1nACB0QroMEFD6DGQ2F7YlIFC6&#10;c79Y9ErLS3uWzvYQ0c06jc5kp7G4jmcHurUatRq9lcrmwD3+Ljx6pQcHkoQRcwyAM0mnf39j0DkM&#10;0CUjenWz4bdeZYEC9Lx90au3vTnRQ0i/2vasul4thUupXP/fnaKnX5kZIIWa9vUc0PusefujVm99&#10;Y4KH6DrLRNfT76Xn2NTnj207oR3x4IwwGde5IfPVHdaiT++bv2/Iis1vTPIUOxeT30EHpH182wnN&#10;iAdmhLlcU9o3IUdrMRSg94YuX//6FPi462rkrv2Mqw7TWvzFvIV7Q7746fWpvlcXzFU3jS/8wwSw&#10;AI0F6D9s8mHHKIACKHAbC9xgARq/sHUbjy2GhgIogAIogAJ/iACZxhaIhPzLyrsUBlcoFsOt8K50&#10;yzAynSMQcPqrzxA0tDBwPtweTSC4Uql4UG7QtmBww795Oo3FF4nFAsdS118el0dCZfKEItHFZKBw&#10;DaFdrOcSaYl+La3Lm6dx+ESWlprjh7M7dBalX4CALxENTtxxBgDyfwkIKPyBujegiBSe0RPGBBEV&#10;ZxKFwRGIRMILVfH+fqlMiA1gBtWk4XZmV3hwIMmBAXAmeQkQdH75iN745LJo+vQWDWwIPniz3N9p&#10;1lq/571nH3lw4eNLC30nDXPjM6+v+gy9WDQanVWjVpsubrJ84yldYwt2bWNtn3LMrPHB4v7bAV51&#10;A7BRjc6BN3gH5Ks++499ISzzr9MoiLQl15r2TQh8QM5EbPB8Vce1n3FVzRIvcjTd57gGrvocfCEK&#10;oAAKoAAKoAAK3HMCWIC+54YcE0YBFEABFEABFLgBAbu6OvNMm2Ls3EWLR7Bq61TETRuv56C6zfy/&#10;P88MEl5/AfZ6er2J55jbitMqmbEz4yXNOWXNOtPFHZB/sxOKOCBySEjoiFmPPT0nRsmlX+efRaH3&#10;U5XMYTNHS1pyr6H3m5i/oykyU+odFBzoJYUNSa6lbUvb2VOVjJgZo6UteWXN2qvFu5YubuVrIW2v&#10;wOtI+ybEZGkrOV3JiJoWJ2srON+sMf7+tLv2M646TGg6vZIeNTVO1l5QDsFccoPPq24FX4gCKIAC&#10;KIACKIACd78AbsFx948xZogCKIACVyOAW3BcjdLVvOZu2ILjavK8h19j1nS0dWqIGwqSKCyxXC5k&#10;Ua+4FvtuJ7IZVO2dKrizIizKFsjkYg5sgH01OdtNvW3tGopAJuMzr+6MK7V6vb1fTYT/g9fc4eH/&#10;D4R+rQuQg5uBEp93UBkCqVwMH2H8zrS79jOuOr3LmhZxYe/nqz4ZX3j7CuAWHLgFx+07OzEyFEAB&#10;FPjjBHALjj/OHntGARRAARRAARS49wToPBcPH18/4vBxI+5ZeI+WnCgskcIB4evtDreAu2oGMkOo&#10;8HCH29td9RlXmmPX2/ttMl/v8PD/QEWQk3t4O6adh7T/fpa/Hc61n3HV6V3WNFafr1oOX4gCKIAC&#10;KIACKHCvCVzTtwXvNRzMFwVQAAVQAAVQAAVQAAVQAAVQAAVQAAVQAAVQAAVQ4PoFsAB9/XZ4Jgqg&#10;AAqgAAqgAAqgAAqgAAqgAAqgAAqgAAqgAAqgwG8IYAEapwcKoAAKoAAKoAAKoAAKoAAKoAAKoAAK&#10;oAAKoAAKoMAtEcAC9C1hxUZRAAVQAAVQAAVQAAVQAAVQAAVQAAVQAAVQAAVQAAWwAI1zAAVQAAVQ&#10;AAVQAAVQAAVQAAVQAAVQAAVQAAVQAAVQ4JYIYAH6lrBioyiAAiiAAiiAAiiAAiiAAiiAAiiAAiiA&#10;AiiAAiiAAliAxjmAAiiAAiiAAiiAAiiAAiiAAiiAAiiAAiiAAiiAAihwSwSwAH1LWLFRFEABFEAB&#10;FEABFEABFEABFEABFEABFEABFEABFEABLEDjHEABFEABFEABFEABFEABFEABFEABFEABFEABFEAB&#10;FLglAliAviWs2CgKoAAKoAAKoAAKoAAKoAAKoAAKoAAKoAAKoAAKoAAWoHEOoAAKoAAKoAAKoAAK&#10;oAAKoAAKoAAKoAAKoAAKoAAK3BIBLEDfElZsFAVQAAVQAAVQAAVQAAVQAAVQAAVQAAVQAAVQAAVQ&#10;AAvQOAdQAAVQAAVQAAVQAAVQAAVQAAVQAAVQAAVQAAVQAAVuiQAWoG8JKzaKAiiAAiiAAiiAAiiA&#10;AiiAAiiAAiiAAiiAAiiAAiiABWicAyiAAiiAAiiAAiiAAiiAAiiAAiiAAiiAAiiAAiiAArdEAAvQ&#10;t4QVG0UBFEABFEABFEABFEABFEABFEABFEABFEABFEABFMACNM4BFEABFEABFEABFEABFEABFEAB&#10;FEABFEABFEABFECBWyKABehbwoqNogAKoAAKoAAKoAAKoAAKoAAKoAAKoAAKoAAKoAAKYAEa5wAK&#10;oAAKoAAKoAAKoAAKoAAKoAAKoAAKoAAKoAAKoMAtEcAC9C1hxUZRAAVQAAVQAAVQAAVQAAVQAAVQ&#10;AAVQAAVQAAVQAAWwAI1zAAVQAAVQAAVQAAVQAAVQAAVQAAVQAAVQAAVQAAVQ4JYIYAH6lrBioyiA&#10;AiiAAiiAAiiAAiiAAiiAAiiAAiiAAiiAAiiAAliAxjmAAiiAAiiAAiiAAiiAAiiAAiiAAiiAAiiA&#10;AiiAAihwSwSwAH1LWLFRFEABFEABFEABFEABFEABFEABFEABFEABFEABFEABLEDjHEABFEABFEAB&#10;FEABFEABFEABFEABFEABFEABFEABFLglAliAviWs2CgKoAAKoAAKoAAKoAAKoAAKoAAKoAAKoAAK&#10;oAAKoAAWoHEOoAAKoAAKoAAKoAAKoAAKoAAKoAAKoAAKoAAKoAAK3BIBLEDfElZsFAVQAAVQAAVQ&#10;AAVQAAVQAAVQAAVQAAVQAAVQAAVQAAvQOAdQAAVQAAVQAAVQAAVQAAVQAAVQAAVQAAVQAAVQAAVu&#10;iQAWoG8JKzaKAiiAAiiAAiiAAiiAAiiAAiiAAiiAAiiAAiiAAiiABWicAyiAAiiAAiiAAiiAAiiA&#10;AiiAAiiAAiiAAiiAAiiAArdEAAvQt4QVG0UBFEABFEABFEABFEABFEABFEABFEABFEABFEABFMAC&#10;NM4BFEABFEABFEABFEABFEABFEABFEABFEABFEABFECBWyKABehbwoqNogAKoAAKoAAKoAAKoAAK&#10;oAAKoAAKoAAKoAAKoAAKYAEa5wAKoAAKoAAKoAAKoAAKoAAKoAAKoAAKoAAKoAAKoMAtEcAC9C1h&#10;xUZRAAVQAAVQAAVQAAVQAAVQAAVQAAVQAAVQAAVQAAWwAI1zAAVQAAVQAAVQAAVQAAVQAAVQAAVQ&#10;AAVQAAVQAAVQ4JYIkBcsWnJLGsZGUQAFUAAF7igBi8VihQP+Qxxm+PfQ/n0CAf+OSuK2CHb58uXl&#10;5eXLli3j869fT6VSBQYGFhUVKZXK2yKrWxYEzDSTyQRTD3qw2+23rB9sGAVQAAVQ4DoFKBQKlUpl&#10;Mpnwf66ziTvqtBEjRixdunTcuHEMBuP6Ap8/f/7ixYvnzJnD5XKvr4U/8Kwnn362tq6ORqPTaDQq&#10;/EOFX2hkMvkPDAm7RgEUQAEUuB0E1q35/kbCwAL0jejhuSiAAihw9whgAfpmjSUWoH9DsqOjA6rz&#10;ZWVlDQ0NXY6jt7cXqs9Qesbq882agdgOCqAACtxcASg+wkGn00UikUQikclkPj4+wY5DKBTefaVJ&#10;LEBjAfrmXkHYGgqgAArcHQJYgL47xhGzQAEUQIE/WAAL0DdrALAAfZmkRqNJS0srLCyEunN7ezsU&#10;LxQKhVQq5fF4sDQMfmWz2bDA6mb5YzsogAIogAI3XQA+KdQOHPCuDp8mtra29vX1wdd0QkJCYmNj&#10;oWjL4XBuer9/SINYgMYC9B8y8bBTFEABFLjNBbAAfZsPEIaHAiiAAneGABagb9Y4YQH6gmRtbe3h&#10;w4cTExOh0Ozr6wt1Z09PTyg9wxo62J+E5TjgO9343d6bNfewHRRAARS4RQI2mw3+nGA0Gg2OQ61W&#10;w1ZRUIZuampqaWmBr7bAR4mTJk2aMWOGq6vrnb5TBxagsQB9i64jbBYFUAAF7miBGyxA3xPbeN3R&#10;A4zBowAKoAAKoMCdJQBFitOnT7/xxhuvvPLKuXPnZs6c+eKLLz755JNLliyZNWtWXFxcaGioh4cH&#10;fIkblj/Dd7rvvq9v31njhdGiAAqgwO8KQE0ZNkSGzw5dXFzgo8Tw8PD4+PjZs2fDG/tTTz31l7/8&#10;Zfjw4fDOD+/2H3/8MXzlBTb3/9028QUogAIogAIogAL3jgAWoO+dscZMUQAFUAAFUODWCsA+zgkJ&#10;Cc8///wXX3wBZeWnn376T3/600MPPTRq1ChYAQ0Ln+/0ZXG3lg9bRwEUQIE7SgC+vwK7Kvn7+48Z&#10;M+aRRx55+eWXFy1aBCuj33nnnX/84x85OTlYhr6jxhODRQEUQAEUQIFbKIAF6FuIi02jAAqgAAqg&#10;wL0jAPs7//e///3222/htlRQhnjuuedgcVxERASsmMM1zvfONMBMUQAF7k0BqERHRUXNnz8fPoN8&#10;6aWXxGLx+++/v3bt2u7ubrzH7L05JTBrFEABFEABFBgsgAVonA8ogAIogAIogAI3JADFBdjo+f/+&#10;7//q6+thyTPstjFhwgQfHx/YXuOG2sWTUQAFUAAF7igB2Ak6ICBg6tSpzz777MMPP3zq1CnYjikv&#10;L89sNt9ReWCwKIACKIACKIACN1kAC9A3GRSbQwEUQAEUQIF7SqCrq+ujjz6CWy/CBqCw6TPUHeRy&#10;OW61cU/NAUwWBVAABQYLwG8BsE/03Llz//a3v8Ge0e+99966detgaw5UQgEUQAEUQAEUuGcFsAB9&#10;zw49Jo4CKIACKIACNypQUFAARefKykrYcOOJJ54YMmQI3KXqRhvF81EABVAABe58AQ6HM2zYMNiR&#10;A+4EkJSU9Oabb1ZVVdlstjs/M8wABVAABVAABVDgmgWwAH3NZHgCCqAACqAACqAACOTn57/99ttB&#10;QUFQg54xY4arqysufMaJgQIogAIocEEAbgAAS6FhY2hYCm2xWODrMliDxumBAiiAAiiAAvemABag&#10;781xx6xRAAVQAAVQ4IYEYE/Pd955B1a3PfXUU5GRkbjw+YY08WQUQAEUuHsFuFzuiBEj/vrXv1Kp&#10;1E8++QRr0HfvUGNmKIACKIACKPCrAliAxsmBAiiAAiiAAihwbQKDq8+wug0XPl8bH74aBVAABe4x&#10;AVgKHRoaCuugaTQa1qDvscHHdFEABVAABVCAEMACNM4DFEABFEABFECBaxBwVp/hloOw9tnDwwOr&#10;z9dghy9FARRAgXtYICQkBNZBYw36Hp4CmDoKoAAKoMC9K4AF6Ht37DFzFEABFEABFLhWgdLS0nff&#10;fRerz9fqhq9HARRAARQAgcE16MbGRrvdjiwogAIogAIogAL3ggAWoO+FUcYcUQAFUAAFUOAmCOh0&#10;OriFVHBw8BNPPIFrn28CKDaBAiiAAveegLMG3dfXt3XrVpVKde8BYMYogAIogAIocC8KYAH6Xhx1&#10;zBkFUAAFUAAFrkPg559/7ujogJ03cN/n69DDU1AABVAABZwCUIN+8cUXExISsrOzjUYjsqAACqAA&#10;CqAACtz1AliAvuuHGBNEARRAARRAgZsgUFBQsHHjxueffz4wMJBKpd6EFrEJFEABFECBe1UgLi5u&#10;2rRp69atw4047tUpgHmjAAqgAArcWwJYgL63xhuzRQEUQAEUQIHrENBqtZ988sl4x0Gn06+jBTwF&#10;BVAABVDgZghYGs8cTS1p15psJFN99pG00k6d6Q7cSJnJZD7++ONwG9tt27b19PTcDBlsAwVQAAVQ&#10;AAVQ4PYVwAL07Ts2GBkKoAAKoAAK3CYCP/zwA+zXCcUCkUhEJpNvk6gwDBRAARS4BwWsTalrv1i+&#10;ZsPmn75c+un23NY7sv5MjJtSqYSNOJKSkjIzMw0Gwz04lJgyCqAACqAACtw7AliAvnfGGjNFARRA&#10;ARRAgesROHv27Pbt21944QU/Pz9YrXY9TeA5KIACKIACN0eAKh+5aPEET5KqtZMaMefhKaEyLv2O&#10;/VhwxIgRM2fO/Omnn1pbW28OD7aCAiiAAiiAAihwWwqQFyxaclsGhkGhAAqgAAr8TwUsFosVDvgP&#10;cZjh30P79wkE/P9pEHdFZ8uXLy8vL1+2bBmff/16KpUKtlouKiqCBWJ/uMq///1vtVr93//+VyKR&#10;4PLnP3w4MAAUuKkCtsbkdVtO1akMVjIr+L7nF8S68hhkkq01bcOGlCqV3kqi+U594aE4JZ/prHHa&#10;VTnbfjxW2q2jB9337IJYOfFqkqVs/3d78js0v9wJgswImvXigmhz3tbNqTXQyWWxU8Sxi56eEaTN&#10;2ri1P4agWc8tHOZolYhhY0pVDxGDD8QwSilgXYhh+7pjpV06WuCsZxbEKpyxWcoOrNib19535SBe&#10;me9Rum97cpXWc/qLC2JdHKfY1UV71x8qatULRix+YkoQp+rAqoNFnfagec/NGSpzJEbSFuxac7i4&#10;ixq24JlZEWJ1+obNadVERJceFHHMg0/NCJVyYX8iY3txSkLi6fzyxk6NmcaTeYfFTZszPcZTwKSS&#10;bB0ZmzckVah4wx9+bFKAhEPVNZxJTMoubeiRxj+50K/uwM6USo37tD8tGOYq6A9w34bDha06wfA/&#10;PzlFJuw7vWnjSeIVz98XSDHqdBYal96atufE2TadYNhDj08JlnJpN3V2/E8aa2trg6/XPP3003Pm&#10;zOFwOP+TPn+nEyiLL126dNy4cQwG4/rimT9//uLFiyEjLpd7fS38gWc9+fSztXV1NBqdRqNR4R8q&#10;/ELD3/3/wBHBrlEABVDgNhFYt+b7G4kEC9A3oofnogAKoMDdI4AF6Js1lndZARpWpcHyNEgqPj4e&#10;/gp6s5SwnRsVsNRnHK4SxscFSVj2uvQjteJxcYFCJu2OXQd5ox54/vUKmHM/e+DpFdnNfRYS3fex&#10;VdvfnuYtZtpbd//twTf3lHfq7SR63BtH1zwbIec7vv1gq9vx58fe2Q/PUJSzPlj/6eIhrlwqyZDw&#10;7+mv7ajo0NlJdpvVarOTyFQqhahYkTkT3zu8/EHdpmee/jajqc9GcTx64aB6Lv5u+9uTun587JmV&#10;WU1qRwzfb39rmjfM69Y9f1sEMXTobST6qNcPr352qFIwEMNfn3h3b2mHnqKY9d/1y5YMlUMMJMOx&#10;N2a+tq28/QpBsCe+l/RZ1OFX//Rlamf02wnfPBos55Ht3Znf/f21bxPPd1l8n1y79fUp4rR/zXp9&#10;d6Vtymf7P1kY6MIhStSdO/5vzjsHamgzv9rzwVyv5lWPPPXt6Ub1L9LweOjbbW/P8JUYi3cs/+KH&#10;g5mljWoyl8ewaFRaO9fFO+q+l9/+x4KhrqzaNU8+8llSg+tjP23850Qva9Y3b3y4Ma1Gz3MZ89Kq&#10;dyNO/uPlr1Lao9488vWjoQo+BJi14tXXvjlRTgR4avu//d3bVz7++Jcp7ZFvHP76sTCl8xX/+Oe3&#10;x8s6Lb5PrNny+lQfaf/nBNc7Hf6g8z7//POSkhL4mNPd3f0PCuGSbrEAjQXo22EeYgwogAIocLsJ&#10;3GABGr9Ie7sNKMaDAiiAAiiAAreRwL59+3x8fEJDQ7H6fBuNiqMQ2JTy/Sefr16/8cfPPvh0d3GP&#10;0XIH3obsNjO9J8OxW3S9Pd3dfVqtqr0kKamkFzYUtndnn0yvaurRanu6u7p69RabvX926Qr3b006&#10;V9el0fa0lx/ZeOBst5ZYcEyPevT9L75bs3bt2hUvjOBaNd1a7/nvfvYtPLDmu79OcRMyrXp1T3dn&#10;j2jcXz/+ahW8bOBY/fGTw114NIihu6s/hsTks84YzpxMr2zqgZ4gBvXgGIoObE8qccZw/simA8Vd&#10;zpXX9MiH3/t8hSOIP43g2rQQxLx3P/uGCGLFX6e4CmkQQ1d/U3ABtaX+sPzHhLyqpvbOzh6tCarm&#10;NqMGJCAOA1FCdxzOx7o6icfAwKIHq64e4di/fLT8kjQ+eWqEnE/rO7Pxi69+2pvWJJ788odfr1i1&#10;5sfVn748RthVcuLnL1YlVPforBYDOHR1OfrTFu1es+FwlirooVffee9PU7yEdKMjwH5vCPBHCDDX&#10;GaDGEZKFYCRSgJ/sRAo/frXuaG6lMwXjhajvvIm8YMGC847DbDbfedFjxCiAAiiAAiiAAlchgAXo&#10;q0DCl6AACqAACqDAPSkAd4XavHnzAw88IBQK70mA2zhpqmL0o49P9rCr2lWsmAeemBokYuHy59t4&#10;vG730Mj8kDAftr0uLbVcrTepck5mN+uYgWGeLMbg3YVtXad37Mlr1grHPLlomJzdl7t9+6kmtcFG&#10;osojxk+ZcR8cM4Z582ElPtU1bNyU6Y4HRvjCA878yUK/UZOmzSQe7j9mTYp04zJg+TLxLC8YYiDV&#10;Qwx9OpMq92R2i44RGPqLGNJ37Mlt1Ajin1g0XMHR5O7YeaqpF2Igghjoc5gPbHgBQYSPm+yMaoQv&#10;hzX4CxzmxmOrlm9IKlNZYV/7gSXZ/WuzLWazfaDgfsVxgzRGTvxlGnRt9r4dKSXN1tAFf37p8Qfv&#10;mzJhwqSZi/70r3/9/S9/e+WJqaEyziWWrclbtp2qMobMfXrx7GkTo7wuKDn6tDQdX/0VBNgzOMBL&#10;ooFXrPl6Q2Jpj2VQCrf7PPu1+Ly8vIYNGwZ3I+zt7b1Tc8C4UQAFUAAFUAAFflMAC9A4QVAABVAA&#10;BVAABa4skJqaChuDw+Yb170P5i2WtTYnr176n7fecBxvvvnWW++89+GnKzYnlnYarbBc8JKnnS9y&#10;Hm99uuec+uJ2tPaezA2fvP/2G2+8vz6zQ2++dCWxNm+r47nLjreW7TqrMZg7Tq/76L2331p+8Lza&#10;ePm+sM7kbc3Jaz76z1tvfXusVmOEKhlx2HuzN0Gjb326u6QXFlt2Zaz/GBr5Yl/ZoKAG0RkKtn/6&#10;33fe/HBrfh+sA21PWwevfm9bvVf8fQsXLliwcNGDE/lF65e99xa00Ksx/MLcVn9iFURAJPDez5kd&#10;OmeCtpaTaz9+z/Ho26uTW2BFprPh//yc2dX/Etgit3Dnlx+88+Zbn+8rgxWgkMvJtR85zxnsfeJc&#10;hwHXX9/iuX6rm6d5xY304dqrU9Mq1W3ZJ7ObtNSw0VEyDnPQ3xUstQlbE8o6jO6TFj/+/OOTvQTW&#10;qkNbEipVOstVRmetOfjhn597/OELx+Nvbj3XqR24cujeoxwxpJ2qIGLIatRQw+KiZFzWJTEc23aM&#10;iGHiQ48/9/hkb4Gt6uDWhIoe7dXGQIRqrDm04ustqZV675n3xcr4/TtLk5hSqYBOJWvLUo+dKatt&#10;7WhrrMg7XdygNV7WtrX20NK/Pn9JGlvOdmiN9UWFDVCOl0eNjfFx4dIosIUHlSOPvO+pl17+0xMz&#10;h7peuFWgvbf00IqPv9pd2Oc2/bEHh3mKBys7Azy84pstqRU6TwjQ5UKAg5hNNYdXfrMlBV4xY1as&#10;y8Dm2Fc5Drffy2CX4Yceegh+x2lubrbZ+t8nb78wMSIUQAEUQAEUQIHrF8AC9PXb4ZkogAIogAIo&#10;cHcLrF+/fsaMGS4uLrfr3YdsHXn7N/y4ds3aH3/6+eef1v2wdtXKb79a9t5rr/xr1elmrdnakXdg&#10;4zrH0/D8oGP9rox6eLq/0mypO/rDt2tWrVq9esVnqw7XXCgTOwbXbjh/YvNPP6xZ88O6gUZ+/GHN&#10;6tVrNqdU60xmVdGRTevWrt2e0aQzXblqYu3MJ4JYuxuWc5oHCtCasuObfvph7eaUGij82nvPHt30&#10;09q129LrNaaBr/4PnlnGymQihI1J53Ww0UZ30SE498ejJWo7x9XDx9eLVbF9+RcrVn6/as3WU1qd&#10;6Rdz0tqWs2/jOoh59ervv9t5xlletrWf2r72h9WQ9OrVa/cXdOrN1p6iw0TDR6Ao7ii42bsy1332&#10;+YoV0PC2U3U6k5VE5ALpXuK9fNl7//zzv74/1XiFe7/d3ZfH3ZUd3IFw7HAPrvV86qlzpw+n1WtI&#10;QfEjlTy2c3Gy49Dm791+ulb1/+ydBUBV2RaGuV10d6eEgCAqYnf36Dh269iO3d3d3V1gKzapIgoi&#10;3d19O966oD5rHIRLr/Mc9cE5a6/97X0A/7POvwg2PQe3Mm/ab1gnc2Vyls/FG0HZJbwK+r9wsmLC&#10;Qt59dUSmFn25EeXk6FatIQdx1HOfjz7/z4H+dQ7vPC/7xOfL2fQYBDn0HdrJQpmS43PxZlBWcUVz&#10;kPCibuzZe8U/QWQxcMZUKExmfC6Nptl36+tioExK9t6zbMaYv/78a9S4v1dcDM4u/d4VgpMV+/00&#10;ivlCcXFRiVAMvRzlFSjEL//EIlCUNHW1NVTkoST7c6m1OCfoxjmvV4kCRSNzQ3UWRSpVf3Xwom/s&#10;23vFL15oPnDGlE5QOf29+b50Cvv2XfGLE5oPmD6ls43GlynU403p6OiopaXl6+tbUlJSj6eBqSMB&#10;JIAEkAASQAL/QgAFaNwaSAAJIAEkgASQwE8IpKSkgE7Uu3dvOp1eZwGV2dfmFii1nb1l94EjRw7t&#10;XD7KiZ4Z/vLq3hNP0kp5gjLH1vJPH5RKrZ+OgxtGOKkwPllWsN9dP/80IqWglFOQHXHn1M0PYMH6&#10;/wlLxHypL2w+0XHcxl374fpDG/+wIHCLcvPBd1YiJ+IUF4BpbEGp4GfKcVmY8hzzCtlgpPs5rpgH&#10;l4GXbAnIz5+CQJ5SMfpnQh6kUAA55BXzIIKkzE03Nw8qLaXxxBnPDm879uA91GtK0/ji1fvVkknA&#10;uBZmUMJmF2aHeT8Og8JtiSQ38JlfXHohmy01vYUZS/1tuUXSuRRzvgTeeuzBu3hpYLCslUjF8zIL&#10;2rwCxTYzN+6U8t61fIwLMyvi5dX9Jx+nFkttEPCorwQIrKYezXRYwo+PTlx4FFkgMm3V2kj+800C&#10;kwLD4cs3g9PgOUNJ2JVtyxdtvBKawxWKC0OuX3qaWMj5ef3/dzCIhl1mr9+x78DBz8e+xQOsVZlf&#10;BGZpDs66TGG498mLj8Aew7SVu5HCV/Ir5HAFcijiS4rDrm1fsXjjlZBsjlBUGHrj0tOEAnaFchAm&#10;3t13yOt1MtF+2MzJvRx1Qf79nCVBzXXkim1blk/u20xfHmxEGGpmbl1amCnSKd/Og2jQeea67d9N&#10;Q41FUddQpZLJ4ty0VLbwyysBkvxXlw8ePXvjRQS8XfHpDiFqtRo15Q93Y0Zx6JU9h7xj8r5OXZh4&#10;b99hSJBgN3TGpF6OevL/T/BTGsKke/sPe71KKjujt5Me6N31ddd9lTeDwejVq5ePjw+6cDSA1cQp&#10;IAEkgASQABL4kUBD+HkF1xUJIAEkgASQABKQOQFQn7W1tfX19eHlaJkHl21AgpJ5y05de/Ts1WfQ&#10;iMlD3LQYxJLED5FZPGG53ENQNGvRqes3xrPt7bXo5LIfgsTZzy9ee5vBVW074U9XdVrhm4sXfTJK&#10;P3tlfMmTwDBo1qFLtx49e/boYK/96VrZzqIy0YTJ9/dvO/00ukRC+mJk+y9xCAo2tiY0ccLzZ+Gg&#10;QBcEPQ1M59KtbI3o1J95RwtTHhzYfvpZdPHPAhOUzFp0BKC9+gwcOWlICx0mqTTxQ1QW77O8VpmZ&#10;4DW1ToCg4uLhpMnghT58EVvIN2jZxkyB+X/lVRhz76J3ZA5Hjk4rivR5eOfWraeRxQQyicBLfHju&#10;dlhe6XfWNT+dDkFe38GtlUfbNp8PD2cTZXCM/nIyUZqD1pccWniYKX5lnCyIuX/pUWQ2G3IojvJ5&#10;JM0hoohAkubw6MKdsLzyXoT/cQgS3/jF5DNcR80a381Bh1n+ZeDTQWTpNe04ePzsxas2bNm6ZfP6&#10;VUvmjGlvofR1GXjZVxSYRvNvp2GqQieT9Vp52IIOnR9w/dqrpIIyjx9hzptLh/bu3bJ201n/tKLP&#10;RdoEeZNWA6YumNhGk5foc3bnsSfx+V8UfAkk6B+TR282cua4Hg5f6+Ofs4QzgsrOGDFzXPemOl+M&#10;Pf5r5nX/861bt4Y+hCBA/9qDu+5PBDNEAkgACSABJIAEfiSAAjTuCiSABJAAEkACSOAnBN68edO0&#10;adO66v78TcKS0rSPrwP8fF48fXTn8oPQPK6QoKijpwJurmWniRK81kwdO+Jr49lLkeC9LP2cMO7u&#10;+fuReUKjzsNHTxjZQY8liPY6cy+m+F8Mnf9lp4jT7m/6ezx4wg4f/tfIMZNmLNxw9N6Hb32Ry5IY&#10;9ymJv2Yce53H/u69fnHGo20zxo8aLg0yYvSEv+evPXwnNAtqk/91e/LiPHfvOO8TLzDp1cdF5ZsO&#10;Zz9eQ6AYubcwYYpjnz2PKsl+9SQglUO2bd1Mg0H98YdBfqzX7u0QmG8sDcyifmsQICfl/SbAH3h7&#10;3778ICSXIyAo6OgqU77R8vCmqncEiBotWjuoMQRFhQKJvpuHtfL/t5Sk+M31K/6JhSLjfkt37T8E&#10;fi5gWXP05KmNw5tq0PJfX7rqlw71+f85Y3Ga3+ldm9au+upYe+xpUlkLwfJDmoO9GrM8h+ZtIIcv&#10;u09SHHTjalkOfZfs3Pd1Do6a9ILXl6/6plWgCF8i4XKFWm3HzxrdqYnWVwXenxMgkFnq+mY29k0d&#10;HR3sbMwNNOSpYJ3x7czE6f5ndm/+bhpPEouIlgOnjOpgqVQQcHzFrL/nLFy0aM7kSXN3egXF5jBt&#10;XZt8bWZNIMkbuP05daibHr0g+PKBc34p0l6OZUdZgm3GzRrd2U6T+dPOotIzNNuMmzm6s60Ws0FU&#10;P3/iC887mUxmYmIin/+jldB/7i48AQkgASSABJAAEqjTBFCArtPLg8khASSABJAAEqgtAiBAOzg4&#10;UCjfvX1eW+n8alxR8sOdSxfMmTV73sKVu29/LKZb9Jo2oaOe/GdplZsd9/FDyFdHVDpYZkgjlry5&#10;dsEnuYRs2+uPVqZ2fYd3MZMnZr44ezUIRNUKFFN+TkrMy40vG+Fd8Bvfh9fPHd+zYdHsVRc/5H1l&#10;TMDNjv1/EuEpRT94dkh4uQnh5UFe+z26ef7Evo2L56y8CPruTzVoCTfi6o5dVwKT5az/mDuto7kS&#10;7b8K1RnWbd30GcKoZy/C/O+9SC4lWHm46zC/Ntgt1794EVd2QuAkifWQORBY+YfA4pRHu5cv/MT7&#10;Vlghzbzn1HGdDBS/76RWF/cK5vQLAiRtd3dbFZB8ibrN29irsL4sqDj96SWvkIwSmkO/kQN69uzW&#10;5dPR/c+JQ1y15PnRt6AXYdF/9yIE0/abp48d3P/VcfBaIHTA/L92TdRu1dpOGR56EHVd29ipsmif&#10;xV8wm7l8KyS9hOrQd8SAnr2+ymHSkOba8oLo2xcfRhdWoBchzbDblJl/tbNSo396QvXbewKm4Xnm&#10;x2kU82kGHqOXbVo7s481McHX69yJE2c9fZMotr2nr103u4/993IyTafFX+P72mtQc16dO3Dxdfrn&#10;AmmqQbdJ0gTV6T+VnyFdqkHXyTOGt7cG++rvtPHfnkudugCed9rY2EARNIfDqVOJYTJIAAkgASSA&#10;BJBA1QkQBgwZVvUoGAEJIAEkgATqOwGhUCiCA/6QHgL4746Xp6KiQn2fV83nv3PnzsjIyM2bNyso&#10;VJ5eQUGBhYUFaJE6Ojo1PwUYsbS0FFpCXb58GTToOmzBIQha06HnpoAcpkPPzvbqDAqJQpdXNbB1&#10;ae7a3MVGhyX3bl3Hnpv8c/SG7tz0VxOVLy/SE+QNHOwMFamEzFtz+k48EpRNMG3Xr52lCrUk7L6n&#10;X0Ix0eSvg567hlir0InQie/Mn87Tb6SpjLj8cmtPPSWqJPXokJbzbqcp/Xnx1Y4e+ccGdlr5OFO1&#10;78Yd45zUmGSJWMBO9zm0YseDJIrLgstX/mmtGrWpc69Nftm6Q3dsGm5b7ncryb69Yup+vzz1EZde&#10;bu+pm3WoX4dlD9OVeq7bMcFVnUWWEws5GX6HV267l0BynHvh2qS0+W1nX0um9Dv+bv8QjbS9Pbqu&#10;eZ6r16q1+IN/vLjJhJ0HlvRMXtVq/Ok41dFxLzfoayl9u2f4/ivaD9geROhz5HbX5+PmXUyy7N0m&#10;78GjJOMp1/dr7/9j7f0Mu+UB12fYZh3q3W31s5z/B96xf0mvlNXuE07HKo+69nJ9V23Wh/Vdem/0&#10;zaTZ9QDeTCq5jHeTZq6ubi5NdMCrtkGpYbVy59X8oOL8SP/XsXkSzaatHXQpOR98Q1KLBQxj1xbW&#10;GnLpwX4fMzgKlh42hKjgmCy2nLpdS0dDpf8LoxJuyjv/D6nFQgVzNzcLNTqFKMoIefE+uVioZtfG&#10;yVCB9ql9nrggKuB1DPS//KFKmqhi2crVlJD05k1svkTTwd1el5ob5huSUiygG7u2tNYgpAf7luXQ&#10;2oYY/S4mq1SibtvS0einOZg1b24JXwaIcqKM0Bfvk8qScDRUoJcnISmKDXwVlc0WyRs7u1prQWUz&#10;fFCU+eHlu8RisoFLC2st1o9vA0h4KcE+H9JKCTpO7na6TE5c4OvonH+bhrkqg0KQ8AvTE+KT0rLz&#10;S7lCCYnKVFTXNTE30VaEJoRykuK4V4GRWRyakaubtSaLKlcU9+Z1ZFapkG7g5GbDynwfFJ1VlqBL&#10;WYJwP31OUL99Sxt5Bjf21auo78/I+uDzLrGIpN+shQ1M4b+eQ9X8DvutEQ8cOADf+JYtW6arq/tb&#10;F8r25ObNm69fvx6cYir9DlC/fv2GDh0KTRRYLJZsc6uBaKPHjk9ITCSTKWQymQS/SPAbua72Iq4B&#10;HjgEEkACSAAJfCJw4sjBqrBAAboq9PBaJIAEkEDDIYACtKzWsmEI0GAAPXr06Pv374MNtKzIVEOc&#10;TwJ0nsnEc8cmNwX3VRJI0Aqq6soMslQLFbxdKxWgcy3/eXx3cUst+U9i2OdEBJFHR/affyOqhKys&#10;qswCeYggJ+KVFEArP4l6h9XXzk1vocUiSzJPDnWd5ZmuOe7Gsw1ddBWp4p8I0Fn6U297r26vqygt&#10;F5fke8/vPvxAUK7SsDP+uwdox22RCtA5kMSdRS21FaRJiJOPDHb/50668vCvBOgM7Qk3vNd10VeS&#10;eg5ICp4v7jl0z6ss+cEnA9YKlnac960A/SydT6EKBIqtZu7Z808fO/lHfzuPOfVfAvRRn6WSdYPn&#10;XEwSUnjFXIspV29NSvqn15Lb6V8L0Gl8clngGbv3zO9rJ+89vdmYU98J0NmG408fmeSsqQC8yXQF&#10;NTVlEP1Qe66GDY4hkUAjI+Dn57d8+fJDhw6ZmZnV4tRRgEYBuha3Hw6NBJAAEqizBKooQKMFR51d&#10;WUwMCSABJIAEkECtEYiLizMwMKDRaLWWwW8NTFPWMTYxNTM1MTbS11aFvmLfqKHiDL8z2zeuXf3V&#10;se7Ys5RMn0uX/FNK5cwGrtx38DAc5a6264c2USHnvbpwyTc93e/ijnVrzr0p4AiJKurqZOK//dgk&#10;zn19fsemdTDAqhVL5szefDumiEfQcHKxgCLhCk9Ekhd0adfmdWvKgsydvd4rqoAnB0EsGT9rEyjh&#10;coRa7SbOHdPRWk1aWlmhg6jRso2jKl1qsCun36KtjeKP7/iDRS5HqNl24tyxvwhMU9IxMjEp420A&#10;vFF9rhB9PAkJIIH/ImBiYpKVlcXlcv/rRPw8EkACSAAJIAEkUM8IoABdzxYM00UCSAAJIAEkUAME&#10;0tPTtbS06rD5xu8wEGe/uXbiyIGvjWcPXAsMuX3qRmg2h+44YMygHj27d/109Phr8pBm6nRelOeZ&#10;e2Fvbp05dcU/TU7Nrs8fnYygSPpfhhXnvfM6eeTAPhji4OHTnq9zFW27T1s5v7eV0m/YzIoLQu6c&#10;OnKwPMipG4GZLOsuU1cs6Gfzf++Qr4cHo9hpc0a0NVcpe1G/ggdJu3UbB2U6hUDUa9HOXuVnDQjB&#10;X7bbtLkj2pir/k7gCo6PpyEBJIAEfkFAXV0dPltYWAiWYAgKCSABJIAEkAASaEgE0IKjIa0mzgUJ&#10;IAEkUHkCaMFReXbfXtkwLDjAghO2xJIlS+Tl5WVFphrigLOsX0B0nkDewr2FhQrt+4Zc0k8HRudz&#10;hT8xnrVy1sz9EJfHI2jat3YyLLdbLTsknOS3vqFpbLGCuZNuUVhsDldIZKoZ2zlaapYZe0i4iW9e&#10;hGVwKfoubey0BEmvfCPglC8jEAhEIpkmr6prZmMJhh0kwqck+PLmrVpYqJbnKOEkvnkZlsGjGLi0&#10;ttWi8xMgSBbn//64YLYJQVgqOqbWVvrKNHHq22chaRyitlO7pro0bnyAf2QOVyJv0szNWgvKjyGg&#10;KOP9s+BkNtWwU2sbBu27vpHivAjf17EFctpOHmDymx3y8n1KiZBp4tbKWl2SFuQDc1G0auNqqsBP&#10;CPSPyuGK5Y2bNQcz2U+BQ54HJ5VSDV3dbTTppOIof+DNlzdr5Wap+q8t0qphpTEkEkACjYQAOC/P&#10;nz+/U6dOdDq9tqaMFhxowVFbew/HRQJIAAnUZQJVtOBAAbouLy7mhgSQABKoOQIoQMuKdcMQoKdO&#10;nWpqagq/M5lMWZHBOEgACSABJIAEfk2gf//+gwYNgiZ+tdi+DwVoFKDxPkUCSAAJIIEfCVRRgEYL&#10;DtxUSAAJIAEkgASQwPcEOBwOVJ9h13vcGUgACSABJFCTBOCpJ5/PF4t/eHGlJpPAsZAAEkACSAAJ&#10;IAFZE0ABWtZEMR4SQAJIAAkggfpPAPw3G4gBdP1fC5wBEkAC3xAQpzw9tmXN8qVLlixdfcovvZgn&#10;kX5anPHy1Na10o8uWX74SXIRV5Ttd2bbuhWrTvllfTpFTlIUenPvhlXLlm2/GZbHFsqJ079cs3Tp&#10;0mXLlq9cvX7r/nPeYZns/zviIP2aJQDfelB9rlnkOBoSQAJIAAkggZoggAJ0TVDGMZAAEkACSAAJ&#10;1C8CEokEy5/r15JhtkigsRAQZb69de7kkUNwHNh75VV2qVSBFmf7Xzt+/PBB6UeP3AzKKuGL8kPv&#10;Xzh57NidkDy2QMpGkvfq7M7t0Obz4JELL+IKuSKJKPfdnQsnjx46cuwEHMePHj54YO/OLWvmz1x4&#10;8EViAQ9rcGtjS8G3HvgGVBsj45hIAAkgASSABJBANRJAAboa4WJoJIAEkAASQAJIAAkgASSABGRJ&#10;QCJkF+Xn5RWzSwuyPz5+GlbI5kskeW+e+8Wk5peWFOTn5RayBSKJRMSF03LzijhCsVShznp5fOex&#10;e0ExqVk5OfmgT0s/KORITylQaDV59da9Bw8d2L5stKt8bpTPtQMnHycVckSyTBtj/Q4B1KB/hxae&#10;iwSQABJAAkigHhBAAboeLBKmiASQABJAAkgACSABJIAEkMD/CRDkrZoYM+SSX76IKGLzCoOfv05n&#10;U8xtjBg0CuFHToJU78O7zjyOyBcRiUTCdycQFE1bdOzas3effoNHThrSSk+Bwk76GJXF46EAjTsO&#10;CSABJIAEkAASQAKyIYACtGw4YhQkgASQABJAAkgACSABJIAEaooAxbBlc2OWXPyLl1GFWa+fB6aU&#10;EGxaOWmy6KQfMuDH392/+/zzaI5Bt57N1OVp3wnQEnZGxNtX/r4vnz2+e+1RSHYpX05eS0eJTPkx&#10;Uk1NDsdBAkgACSABJIAEkEDDIoACdMNaT5wNEkACSAAJIAEkgASQABJoBATolh6uBixxzHOfML97&#10;L5KKJBatWurJM75XjSW86Bt7917xjReaD5g+pZO1GpP8HRxxypMDq5fMmz1n3sKVO2++zyObdJ04&#10;ppOJMgP/odQIthFOEQkgASSABJAAEqgRAvhzVY1gxkGQABJAAkgACSABJIAEkAASkB0BgnzTNs30&#10;WMJI71MXHobnCU1aeRgpMCnfDSBMurfvkNfrZKLtHzMn93HWk//RoYPA0DS1amLn0LRZiw4DJy/f&#10;dWjv2ildLFXo5J94ecgufYyEBJAAEkACSAAJIIFGRAAF6Ea02DhVJIAEkAASQAJIAAkgASTQQAgQ&#10;VJp5OGmz+GGPnscU8AzcPCwUQX/+VjWWCBLe+Ebn0Zz/mjm+u4MO82eiMlHTdcjUWQsWLlq4YN6c&#10;6ROG9+vgaKhEI6H83ED2CU4DCSABJIAEkAASqAMEUICuA4uAKSABJIAEkAASQAJIAAkgASTwewQI&#10;6m6tHdSZwqJCvkSvuYe1MvN7e2c5OQmXI9RoPWbmmC52mj+Vn2FImpKOkYmpuZmpibGBjhqLQkTt&#10;+fcWAs9GAkgACSABJIAEkMB/EEABGrcIEkACSAAJIAEkgASQABJAAvWPAEm7VWs7VRaNSNRxbWOv&#10;xqIRfpSOqfqdJs0c2cFaHS016t8CY8ZIAAkgASSABJBAQyGAAnRDWUmcBxJAAkgACSABJIAEkAAS&#10;aPAEyJaDVx8+c/n43A56SiyDHgv2nrp07dqJRd3NVBgaHWbvO3nx8oY/LNWZFP1eiw+cvnT9yokN&#10;EzpYqJRbalCbjdt+7PyV/VNa6ihSCCST/ssPnrl8ZdtoR03571sTNniOOEEkgASQABJAAkgACdQc&#10;ARSga441joQEkAASQAJIAAkgASSABJBAlQgQVaxbd+3Vp7urkTyNRNFp2qF77359OzXVYVFJDCOX&#10;zj369G1jrcqgEBXMWnbp2bdfn46OegrUT47OJC0HOL1vFyddOFuOqGTRCk7p2wHcOaj4r6IqrQpe&#10;jASQABJAAkgACSCBXxHAH7VwfyABJIAEkAASQAJIAAkgASSABJAAEkACSAAJIAEkgASQQLUQQAG6&#10;WrBiUCSABJAAEkACSAAJIAEkgASQABJAAkgACSABJIAEkAASQAEa9wASQAJIAAkgASSABJAAEkAC&#10;SAAJIAEkgASQABJAAkgACVQLARSgqwUrBkUCSAAJIAEkgASQABJAAkgACSABJIAEkAASQAJIAAkg&#10;AcKAIcOQAhJAAkgACSABoVAoggP+kB4C+O+Ol6eiogKS+V0CO3fujIyM3Lx5s4JC5ekVFBRYWFiE&#10;hITo6Oj8bgIyOX/EiBHu7u6jRo1iMBgyCVitQSQSSURERFJSUklJCWxd+L/VOhwG/44AgUCgUCiw&#10;VUxNTc3MzMhkMiJCAkgACVSOAHzf8fDwGDJkiKKiYuUiVP2q5s2br1+/vk2bNlQqtXLR+vXrN3To&#10;0N69e7NYrMpFqMWrRo8dn5CYSCZT4Is5CX6R4DcyfJ2vxZRwaCSABJAAEqgLBE4cOViVNFCArgo9&#10;vBYJIAEk0HAIoAAtq7VEAVpWJCsSJzU19eXLly9evAgPDy8uLpb+a5lEqsiFeI5sCYjFYoFAAA9d&#10;rK2tQTxq27YtPDshEvFNO9lirt5ofD6fy+XC94LqHQaj/4wAjUaDRzh4ywAbFKBr/RZBAbrWlwAT&#10;QAJIAAnUTQIoQNfNdcGskAASQAL1jAAK0LJaMBSgZUXyP+M8ePDgwIEDUPisra3t4uJib29fruBg&#10;odZ/opP5CfD6BGiXULP/9u3btLQ0PT29WbNmgRJd6fpBmWdYdwJCnT6ojVAzXkdSiouL8/Hx8fX1&#10;zc7OBg0aniXUkcQaVRrw5Ax2hY2NTevWrVu0aAHFv4326xgK0LW+81GArvUlwASQABJAAnWTAArQ&#10;dXNdMCskgASQQD0jgAK0rBYMBWhZkfxFHNDIzp49u3//flBtJkyYYGtra2hoqKGhgfWDNQD/34aA&#10;RQEFMzk5GexQ9u7dC/LZ33//PWDAgHrh4lKT3AICAm7evAnv5ru6utauQA/vDZw6dQqeGeTl5enq&#10;6sJNJC8vj+8Q1ORm+DIWj8eDVYCHAWw2W19fv2vXrmDgoKSkVCvJ1O6gKEDXLn8YHQXoWl8CTAAJ&#10;IAEkUDcJoABdN9cFs0ICSAAJ1DMCKEDLasFQgJYVyV/EOXPmzJYtW4yNjWfOnNmqVSuUOGuAecWH&#10;ACkNNNaNGzemp6cvXLgQvFDpdHrFL2/wZ967d2/atGnwvKR79+4jR440MjKqFc0XvGu2bdsWHx/f&#10;sWPHli1bgnm3qqoqCOL4FKdWdiC8Q8DhcODtAXgq8PDhw6ioqF69esHXNy0trcZWCo0CdK3swK8H&#10;RQG61pcAE0ACSAAJ1E0CKEDXzXXBrJAAEkAC9YwACtCyWjAUoGVF8t/i5OTkQPUodBoE+QxaRdUd&#10;K4Pqnng9ig9q2rt378aPHw+u0BcuXIDq2sYmov1isUCAHj16NNQaAxPoNTp48OD+/fsrKyvXJKLb&#10;t29v374dbNNnzJgBndbAMgVbR9aR+wscWuCpwOnTp2/dugVLs3TpUiiIblRPBVCArvWtiAJ0rS8B&#10;JoAEkAASqJsEqihAY3OYurmsmBUSQAJIAAkgASTwcwLXrl0Dk4dx48Y1a9YM1ee6uUugpNfZ2XnE&#10;iBGRkZGPHj0Ce+i6mWctZtWlSxdwjwHfkh07doAK7O3tXWOUMjIy4DlZaWkpiJugfYPzBqrPtbgT&#10;vhsankyAnf306dOHDx8OpdDw5Q4k6bqTHmaCBJAAEkACSAAJIIHKEUABunLc8CokgASQABJAAkig&#10;FghAqT7UBpqamnbq1Al6dtVCBjhkxQhAPe8ff/wB/SEvXryICtqPzKDoGLwvQGcEixJwXQAteMWK&#10;FR8/foQdXjHAlT/r6tWr79+/Hzt2LCRQXohd+Vh4ZfUQgKcC8HwCfFHOnTsHVjbwwkf1jINRkQAS&#10;QAJIAAkgASRQQwRQgK4h0DgMEkACSAAJIAEkUHUCRUVF8H66g4MD+NWicFZ1ntUaAZw3wGIiKCgI&#10;XKGrdaB6Ghzq9y0tLUGAnjt3btOmTcEWA9o2HjhwICsrq/oER3CwAVMUKysrUJ+ZTGY9RdcY0oaH&#10;N1AEDerzgwcP8BFOY1hxnCMSQAJIAAkggYZNAAXohr2+ODskgASQABJAAg2KALjWgr+wurp6rfRt&#10;a1Aoq38y8IQANFawegCjieofrb6OADbZ5XYlUA0N9cgHDx4EGdrLy4vNZlfHlKKjoxMSEuAFAuiC&#10;2KichasDZnXHBLN72BIvXryAm6i6x8L4SAAJIAEkgASQABKoVgIoQFcrXgyOBJAAEkACSAAJyJIA&#10;GBRAcSha1sqSaXXGAnUVHxX8J2BQ6rW0tNq2bTt16tRhw4alpKSsXr164cKFb9++FQgE/3n5b50A&#10;5dVwE5mYmKB/+m9xq5WT4SEBlUpNTk6W+TaolengoEgACSABJIAEkEBjJoACdGNefZw7EkACSAAJ&#10;IAEkgASqkQD4dGOZbQX5glIP5ua9evWaPXt2q1atnj59Cn+BFoWgR8uwhBzsUOARDsia6GBTwXWp&#10;3dPKV6r6LFlqd3Y4OhJAAkgACSABJNB4CKAA3XjWGmeKBJAAEkACSAAJVIYA9/217etXr1j+7bHq&#10;+MtMNr8yvcHERXG+nif3blm3euXyRbMmjV9+OaKAK6pMZnhNgyMAvszgBw110DNnztTU1Dx58uS0&#10;adMuXboE5jMymWu5lInqs0xg1kAQBoMBL3zgetUAahwCCSABJIAEkAASqFYCKEBXK14MjgSQABJA&#10;AkgACdR7Arxo7zPHjxy/dPuR95Oy48G1M0cPHfYMzuUIf1+ALg09v2b+kjW7Tlz2vHPf+/nr6FKG&#10;CpNEJNR7TDgB2REAl/PWrVtPnDhx9OjR0Hhz06ZN0KjQx8eHz+fLbhCMVA8IoINNPVgkTBEJIAEk&#10;gASQABKoAAEUoCsACU9BAkgACSABJIAEGjEBMa84LzefZPfH3CUr1sCxarKHmqAkv5AtFP9ffxaz&#10;c9MyoZD5qw8BMgmvKCM5OS3vy6mSXJ9zRx5mGfefMmPalCkzF6xct3bxiBY6TMqvfyQTc/LTkpOz&#10;ivjfhv/VogiKs1IS4pMyCrmisqLXWj8yMjISExOhAx4e4ML8n8sB1iVGRkbdu3eHUujOnTu/evVq&#10;wYIF69evj42NhT6c/3m5rE+QFAdf27N53aqVa/bfiy7gSBPghHnt2wIfWb3LKwxuBlmPiPGQABJA&#10;AkgACSABJIAEGg4BwoAhwxrObHAmSAAJIAEkUFkCIIiAqCGCP6SHAP674+WpqKhQ2XiN97qdO3dG&#10;RkZu3rwZ2q9VmkJBQYGFhUVISIiOjk6lg1TlwhEjRri7u48aNQpeAK9KHJlfC+pby5Ytx40bt2TJ&#10;Enl5eZnH/2nA/HN/Of7tyRxx+fHajrqKVDnhhy3du67xs1jsf2Wa6qu9a6+lG7kaZQf4ReUIlSw6&#10;jPp7dDsTJSpJUhx9//Sxq88+pBaJqComLQZOnNDbTp0QuLz9hDcOvc15CYkZhSKWUYvBkyf1tdeg&#10;kwmC0DNLdj9KKuJ9kYtJNsM2zOmmVRhwcv/pRyGpJRKWnlOfiVMHN9Mhvj74z1G/HKHVn6tndjVU&#10;pPHeHl++/2ky22jQmvm9TBS4oVf2Hb75KjabLSaztOx6T50zzEWbSan5Kuvp06efPn06NDTU0NAQ&#10;anjDwsJqQzytmW1S0VFAiIcvEeDn0rt37wreX/AFISIiwtvb+82bN6BKDxo0aMCAAcrKypVwZgA3&#10;D1iU3bt39+3bt4Kjl01MnH5hSr9V9xLy+Cpd11/f/oe1Bu3jnj9H7fZNKRQb/nnw5vKueqr0iiLA&#10;8ypMAFpTwi1z4cIFAwODCl9Uv0+E7zseHh5DhgxRVFSsrZk0b94cHva0adMGPLgrl0O/fv2GDh0K&#10;9ziLxapchFq8avTY8QmJiWQyBexfSPCLBL+hD0wtLggOjQSQABKoKwROHDlYlVSwAroq9PBaJIAE&#10;kAASQAJIoFETAJX55e0bZ/YdvJtE1tAQxz65sHv1rrvxxVxR4evTGzbuOfsyg6FnqFz0zuvw+lVH&#10;/TJLCpOSskoTfG8/jxVp6CkVv/c6umH1Mb+MUoFETpz5/pHXzftBKUVsnqAkzu/OzZvPIgrYiff2&#10;bdp33jdb3sBAPtPn3PYNp15ls9nJr+96Xr9y8ejF52mlfDH73Z2zl65cvnLt6cc8nlAQd2f/7uO3&#10;P4p1LMxVC4LvnNl7MSCvcnbVslxcEE+fPXtmYmLi0LiPLl26gARsb29PoVAqyBe0Zjc3tzFjxkya&#10;NAkaEsJTrhkzZjx69IjL5VYwQtVPE3GK8nLzSjnFCYGBH4u5fFFaUOCHtPziEvhoMU9U/tREUJyd&#10;kpCQlAll97+u1S8r6U/JLOKLxBVNrcKxKxrw03mfUinkfZOKiJ2TlpT804nw4a2G1NxSYdmcpVkl&#10;VmTGv5kVno4EkAASQAJIAAkggYZFACugG9Z64myQABJAApUlgBXQlSX3/XVYAS0rkj+NU9cqoKdQ&#10;zg3tvOI5o+f2Q/M76At8N43/52p+lz1P9naN29R/7MFUp4X7l/e3ls97tH7C0ruSQQdvz81b2Gnx&#10;PbbdtIMbRzgo5T1YPXH5I+KQg7c39TGmv5jnNvxoQbs1R2e31uTc/uevrb6Wi15uV98xYrEXsfOi&#10;Of0saHGX123xZow95zUre3HrmTcz2Rz1fgce7O2bs2fgn/vf5ubynJf73JjrSE5++eR1ikBJUZIZ&#10;fHXX7ntJrmtfnZ9kpc6q8cKDryugoZYzOTl53759ampq1bpJ6kVwaDYIAvTvljALBIL4+PiAgID7&#10;9+9DWWK7du2gXNTS0hLqEys460pXQKccH95+wT26gX5SgvK0y+f/cXi/vPuUR3IaJRHRjKHHH2/u&#10;rZR6Z/+RG4Ex2aUisryOQ+9J0weovdq393Z4DvuLYwhBtfWOlUOFkTcPnb7/NqlIzNRz6j1u8iBX&#10;PXLw8aXHfdL55n8sndrFRJXBCz615vCzxBL9vstm9TJTFXy8duDIjYDo8tj2vSZNdU09c/R+RPY3&#10;oSdN1Ak48SDJaMjisa115EJPbzn2PEm126K5vUzSPNcdeFJsP3bhny6afJ+96y6+V+259O8uRqw8&#10;v7OQSnBSoYip69Rr3KRBzfUVyQXvrh875ekXmcWWY+o49Bo3ZbAL0W//tmsROgOWjzZ8e2TX2Vcc&#10;11kbJtjlPTlx9IZ/dNanrCZOH+KqmuN74fydVzEZUlFeqlCTbf5Y9XcXY1Vm5W4+rICu4MaW7WlY&#10;AY0V0LLdURgNCSABJNAwCGAFdMNYR5wFEkACSAAJIAEkUF8JkI2c2zhYmFs6t3cxYRDykxILeJkR&#10;4SklIj2XTq42FmY2zbu4mTGEKR8iciREMkEip+nYroWtpXmTlt3czZhlH+cKPlWCUlQMrZrY2Vnp&#10;KlJIYJkhSouKzeNx099cO7pn18HrQRmlRdERsaUC6H5IVLNz0C8IfOQX6+PlHce0stelU6WXyBGo&#10;JHZC0MOLhw6e9gpKZQtEIgGcX+s+0CC2gmuKkpIS1PPiAa/2/676DEsLmjXIzf37958zZw7Ukd++&#10;fRtKoQ8cOJCVlSWpiRUmqts31Scmv3+Xmf/uVUgOxczeVJ5eZu0ijL93eN+J2x946kbGyvnBd6Hs&#10;3j+nqFQAbRNL4wPved54HJpRWMrjC0WpDw9v23f2WRpVS4eR6Xth55bTARnF7OQ3972uX75w9NLz&#10;1CKuuPT93fOXL1+8dPXxh2wOXxh//8j+E7c+8NQgdsG7u2f3XfDPKijhCcpD3/wcWlwS63fX87Z/&#10;XDGnIPTawUOnz52/8jg0C+6ArFDvWzdvByZKVWF2vP9dzxvPPhZwuKnekMq5Z6kUTUjF/+IuSCW9&#10;MMPv9PZdh68HFynoahMSn0GCZ19lpIX53PW8+TIy1f/K8cuvS42dbXQZ6d5HIavQT1ndO7vvol9m&#10;ms+lvQePXQnMJClp6igXhXjfvvnsYz5HUF+/tGHeSAAJIAEkgASQABKQEYHKPYyX0eAYBgkgASSA&#10;BJAAEkAC9Z+AuKS4qKzckcfjSyREGo1KZDDoRAKBy2GXfVzCZnPFciQ6g87Q0lQmE/lstlACirOo&#10;pIQtlhBodCqc/JnDN07NBAoVvDdphu5DRowZP3Hqwk37j+6f2V5LnkqQI9CtOnoYl7zxPHz6TqRC&#10;805N1ZnwUXDrzXp6fOfRa6EUtwFjJo1oa6IAsjREr3kD6Pq/sHV0BuAv36xZs5EjR/7999/g43zw&#10;4EH4i6enJ5vNru6MqSZOtmrCmOD3718GpAj17e1UGdSyf00QVRwHTV+2etGE/u2bWesqSApiwuNL&#10;1FqOmL1o2bx+dsp0iq7H2DkLl83pxwvzBiWY5dSzR4++g/u6KGT4ez78kF8KXhwSCpWQ4fsoMLMo&#10;5+3Dp9GlQoKcRE6qqxNUmg6YvhRiDyiPXRgTnshqPmzmwmXz+turMKShZ0PoAQ6qTDI4lEgknEjP&#10;wydexhVy4S6TPnghMBl0grgwNiw6Ky8np5ANXQ7gLFGGn9ftVwlMx+7dIZV+LgqZgZ4PQ1P8vG68&#10;/Ch2HjV7zvwlq5fNGz+4rYUKjSQHcUUFUbfPe35gNB86YmAbU2Ud5wF/f8rKpjyrhMLC+PDw5Bw5&#10;47YDR02cMrKduSKNCBnU+sOf6t4WGB8JIAEkgASQABJAAv9FAAXo/yKEn0cCSAAJIAEkgASQwC8J&#10;CKNuHzl/z/veuWN3PhYTTB0d1Bjabu4OquTke4dOeD3y9jyy/1Z4CatZBzdN5aZuTpqU3Benjt/0&#10;fnT94F7PiBKWc/vmmjQ5Tn5+IU8sodFpX4nRciQjp6Z6dGJBRj5VXYtVEPrs/qPwAhKI1lJZjWXb&#10;ra0p++3tpwkqbt2cP+nPcqD9hUamF/KpKupMdnx8Jk8I3UUFNVIgW4V9Iox7evbIwXMvkop5FXYF&#10;rsJw9f1SeKSgpaUFFhxTp06FXmfgbbJ27dqFCxcGBQWBTUf1zY4gb+9kJV8S9vC6z8cCdVtHXSb9&#10;k/kHlcxNef/48rFDp7xeJ5fwRUI+X0TXMLZuYmutr0wlk5gaZla2dja6uQmJuRx2+tubJ/ZCSf/r&#10;tOKC6Ig4Nh9yJqo0sdUtfPM0IPblrSdxdLMmugxaWXCCNHbIk/LYScVQRc0XUNSNrZrY2ugpU0lE&#10;hoapdRM7GwNlWtkbAIKke0ePPym1b22rIk8re+5CNm/V2lJVEnFx1cwJY+edeJ1VIkUkTo+OzeVw&#10;0oM9T+zbdfDaq9Si/JiIuLTIqIxSkaatm4OlhaVT1z8nTh7ZxQaUbVDDeeG3Tz9JUXLycDRWl6cS&#10;aRRe6vsnV6RZvYJtC1nxRKwmbi76CtyQq7vWLF6w5lJw+Uh4IAEkgASQABJAAkig0RNAAbrRbwEE&#10;gASQABJAAkgACVSNAFGREHdl28pl688GyzUdNnWIowqTZdl/5rT+1qUvj21cunD5dq9k3V5/zxpo&#10;r8rU6zDx7z+cicFnti5btHLn3XSDXn/PHuSglHln3bx9T1J5Gg4OhgwK6Us+BOUWI6cMcSKHnt++&#10;asmq3RefJ5B1dOTL3DmkCrR9tzZmolKuQZvuzT7rz3JELde2zXTpmc8PrVu97wVPSYlEyEpKYgvB&#10;taNOHsL8hLdPb50/fersObBduHL9YVBiIf9TU7s6mXDdSQpsoM3MzHr37g2OHK1atYIej/CXHTt2&#10;pKSkQCVwteRJ1HR2NKZk+j4IzqVZOFp8MuCQE2e/OLn76JV3BOc+IyeNaGemSIfC/Z8lQCBTpCX9&#10;+m59//hr9JgJ89buOrjr7w66iqAUExiW7d2N2G/vHDt7O4Lp2N5BU54m/ZeKJOvFqT1HrwTLQeyJ&#10;I9qZK9FJxH+v55ewQ26efFTQZMiothaqjE83imrzMctWLRjd0VpbQ9dYT4lKLvsXEJkMgaj6zb9K&#10;ZXpHE00FElGOy+GK4R0FSUHC+zdBIQn5XCHgpOg187BWKX1752FYbin3U1YSp97lWcFYBALdsvf4&#10;4W11SsODooroaqry5aY4eCABJIAEkAASQAJIoNETQAG60W8BBIAEkAASQAJIAAn8kgDLY/r+E6d3&#10;jnFSYZQVZJIM+iw7dPrsyn5GinTpT1IEskmXqTMmjR4xefnOPRvnDnDUYJCJdIPWIxZs3rt5/pjB&#10;g0bO3bh7y5Kx7c3A15ms6TJk9obd25ZMGDp45D+bdm9ZOq4DSGrKRg7Ne05YtnXrnK7GClADrdpx&#10;Doy5sr+RinbT/rM27N6ycOzg/sNnb9yzZf5gZ02Ggvu0fUe3T2hu3Gr8hqNnzu2f1d7Iqv+Sg8dX&#10;DjJTZKg4DVu+bceaWWPHTp09b9Hmg2fPbhvjqC6t4axzhyDr7bU9G9dt2bX/xP13SZlZcYE3Tx/Y&#10;svGwd2wR73PnOjG3MCs9LbOAA7YJ309AzMnPyirkgn1DzU8Nxs7+YWxINvtnyQrZ+ZnpaRnfTULC&#10;L4az03NL+N9PQFiam5lVyCmbmJCdl5X96e8/myb0M2zatOmwYcNmzpwJZdEnT56cNm0aNBssKiqS&#10;fd07gWriaK9NKs4vJps72KtCvX5ZSpKC2A8RaflcirI6i5OcnMUDlwvBTxZMjmTo6KDLIhVlFVLV&#10;NVlFES+9H4fnSYRlJf1yrCadWxtx3t19nqDQrLOTpnzZ7SUH3hmhkWl5XIqSGosLsbkQ+xePU7gp&#10;MaX2f4zp20xfodwdBA6ioql7/7EzFixZtmT+xE6WymVl22RpKkxyWSoakIoPpJIrYdm7NFGhpT+7&#10;cPXhkwcX9m9at2bLtXe5pVDITCDpuo0c300v2+fsiQcxuWlRHyJTy2fMTSmbMbxpICqOexscl0+2&#10;HTJn4dyJnS2Vy79k4IEEkAASQAJIAAkggcZOAAXoxr4DcP5IAAkgASSABJDArwlQDd169uvf1Umb&#10;QSn7wYmgZNWmV7/+7ayVyl/5h9JNXedOA4aPGTvyj54tzdXKP0qgaVi17DpoxLiJE8ePHNLLo4k2&#10;iywt3CRQVM1dO/X/c/SEieNH/fHp40Q1x15w5oS/ejnrMWEUAsOkJYzZzlqZRqaomLl1GfjXuImT&#10;JowZ1ruNtSbI2xQD1x59ujjrslQs3eG8jnbqDFUrj1592jVRpZGJTAPnLoNHjh8/elif9m6tu/br&#10;39PNCGox69w6c2PvHztw8ppPqrydnR6NSFZy6j3ARaUk2t/z2ot46BcnJ8wJvX14w7LFS5cuXbJw&#10;ybqjjyLzoIucnDD29o7lC5dv2b1l+ZIlS5csWrn3XkQ+VyQRpz05sHLR3DkrzgTlsgUSOXHeqzPr&#10;l/wzd+mpwJzixCcHVy5eeswvu4QPn8l8fmTN4kVbvSJy313bsnzBnNmzPh9zNnlGFnFEwqSH+1Yu&#10;WnrMNxPOF8bd2bli0XIIU8qJvbMD/lo+9hLp2HfD88BrGHTinNA7RzZKM4JkF6878iii7OOSkrgX&#10;F3auXgofhlSXbr74Kq1E2nGSm+J/ET68dNnSpQsXrdr/QDoDYcxtGGfV7iO71i5ftmzJ4vVnn/vf&#10;Orpl5bKlixevO+WbUswXxN/bvXLRilOBZdP4+lBTU3N3d58wYcLo0aMLCws3bdo0d+5cX19f6AIo&#10;04UHEw5HayUGlWzs6KzLoH/aVUQt59ZOOowcn6Mb1+1/XiqvQCbmpCRxBLAK3x4E5eZ/ThzkQo+4&#10;umfd8jV7L/skkrR1FT6VJBNYdp09TCRcrn7rrs6aCuX6M5T0O3s46TBzfI9tksZmKZBJ2cnJ7B9j&#10;fxoJRpg82M1E8dPd+emjJKaavqmllaWprjKjvIKaoOz658TBLvSoa3vXrYBUXiYStXQV5K37ThjR&#10;QT/vyZENSwD6ywwFh+Y2qqwye3UiXbfVH/2bK2Y+O3vjvZyFa1NdRnlWT0tZ8iTIKgzs1095x6t1&#10;HTe6Vys7Q1W4VevgYx+Z7gcMhgSQABJAAkgACSCBChEg2djaV+hEPAkJIAEkgAQaNIGyzk0SCfzx&#10;+Rg+bBiNRmvQk66WyQUEBOTm5nbu3Lkq9Lhc7p49e6ZMmQLdxqoly/8KeuPGDUNDQ0dHRwqF8l/n&#10;1ujn8/Pzjx075uzs3KZNGyqVWqNj/2wwSXHky+cxfNP2w7vaqyuxpO3+vjmNQKLQoR/hjx8nUmhl&#10;H/+sTxHIVAaT+eOJn6IRSFQ6Az4NelbFBC0imUb/jdOrC+S9e/fev38PPsVKSkpQmcvhcHr16gUV&#10;u9LxJMVvzm098iBJq+eMad2Vop+/SdfuPnt6b4WYZ8GxxeruvVvo5vsc23Hkul86w9hSn5oR7BsQ&#10;kqXY1NVCpTTw5NaTD94mcFX0dVnFEQEBwbFi8zbOBqSwS1sO3woMiRJb9WxnrSKJ8dy9+8yDwI88&#10;s149XTXibu458yRbp2NHOzVJ5LVdey68ETn06KQXe3Hv+cAcqhKLIimICgx8n8x06d+xiZow+Ozm&#10;Y/cytDv1dDOUL/E/sfXEo1yDbj2c6e/P7jhx/20CR7ls7MCA4BixmYezIT3r+dFdh6/5ptGNLfSp&#10;me98A0OyFRxcTUVvz+05eO11HsvARF+hIPSl/weBaQdXY4U8n8Pbj9yJEBtY6sslBvq+TWE5ethS&#10;3p3dfup+UAJXWVedHwPzCo9KzpeTV+DE+Ae8S2Y6dXZihV7ccfJhjn7Xbi76oLB+u25gAaGsrGxi&#10;YmJpaQl3h4+Pz/Pnz9PS0gwMDIA/kSjVc8PCwmBRunfvbm1t/Vt3N0VF36ZFp06tmpob6ps3ce3Y&#10;u08Xdxs9DV1zR4/O7Zo3sTAzs7G2tjCzcm7TrU//vj27dO/k4dzESPo8hKKkb+PWsbOHs5U2i0Ii&#10;0tWNLJs42Job6JvYt+s3/M/BXV2NVZgqelauHm1cmza1t3P26Na3R1sHM2Pzpq3auDtZ6qhqG1ta&#10;lcfu2qd/v55dunVu42xrpEIjU5X1rN06dvFwttSB0ASqqqFtyy59+/duZ6vFoinpWLi0g2HLP/cZ&#10;FYGiYtAEJtLa0VxLRcfE0sbB1kKaStu+fw4f0s3VWFVBVc/Mys7eykjf0MKl6+ARfw5sb6ejpm1s&#10;36ozzN7awtzazrVVC2eHpg729rZNLM2sHNt07VuelYeznYW5Y7uefft1bmaoRKerlo/kZKEFtjoV&#10;u3G/vxPhroHvzIMGDYIVrK67tI7FvXnzppGRka2tbVW+h1ZxTkeOHOnYsSOkAS43lQt18eJFOzs7&#10;KyuruvB96nencNPTq6CwkEgkwReNL4e0lS0eSAAJIAEk0LgJ9OvTqyoAsAK6KvTwWiSABJAAEkAC&#10;SKBREyBqdpi2fvu2aW3Vy0sk8ag4AVFaWHBCIV/XpbObqTAjjS1WMbfWUySKuBIJQUFJgSSI9L72&#10;MChFue3oiRPGT5w2qasxP9Hv5bscbmlCdEIJn2Tk3n/oiDGT/h7UTJGb8C4slc9JjIotEBMpJH5m&#10;Whafl/j8qmdoJocvp2xirk2jqhgaqlMkuemZfF7Sy+v3QvO12gzoYquYFp9cSjDqMGrC1L9HtjZi&#10;USm65uZKFIo4KSa+kM8wMtcD6ZCfEB1fLGQZm2vR5FJiEooFMPaAoX+Vj81LgrE5RR+9rz98k6rc&#10;dtTE8RMmQLImgiRINv3Dg6u3/bP1u48cPXrk4C4OOlSRQAQ6DoGgYNZ20MgxIwZ1be1ipU0XF2bm&#10;lAi58bEwMYqJe9/Bw4e1s1CkCgoJxh36DhnsbiJPEQrFRDnIJK6YzzIy1SCTCP/i8gyyHYh3gwcP&#10;hppuU1PTy5cv//3336dOnYKHN1Vw5CAwjFt079PXw1KRTtdx7Nyr34AOtuoMmnoTkFu7uRgwaQr6&#10;Tp0Hjhg3btSffdu38OjSt1/PFuVFyASaUfNuffp1sFVjUMpbAqqYwisAf42FVwPgFYA2TbSh5p+i&#10;36xrry7gmqFm2ap7n34d7TVZqpbu3UFJVof3Dpj6Tp0GlMXu91VsqZf0p9DqTGloAsu0Zfc+UO9v&#10;okQjE0jSNPt2sNP49OLCp51JYJrARPrBAwpIpyyVAcOlqYwe2lv6loL09QOmrn2bXn+MHj9p4jhY&#10;oOYmKnSKkoU7zL61hRKDpevUqVffHs2NlFSNnDrBmwnjRn+ZcUvrJu7devfv09ZaA+YEI7nBxNvZ&#10;SEeq+H2BZyIBJIAEkAASQAJIoCESQAG6Ia4qzgkJIAEkgASQABKoEQIEpkFT9zZtm+p/K3LVyNj1&#10;fxB47QIcKnLSc+M+RObyKfq6xHeeF71jiimW7s0NaPkRb2PyBPoterg7WBgZmpnpKlGI7IJCniA9&#10;Oi6XJ9Z36+pua25kammgRiXL8blCUX5UTDpfzdJag1KQnpruf+1aAFtdT5HKNLI0V6BSqAaGukxi&#10;YVZGTvDtG/5JVOc+fZsbsbLj4vKF6lYudjY2ZjRekUhOydRSm04h5EbHZPIkOmbmilSKOC0yJocn&#10;p2dupkDKi43L5Ytg7FZ2FjC2IfitSPhcgSAjVJqsnlt3dwdLIyMzM2h0R+QUFmR9eP0xuyQv9uX1&#10;E3t37D7xLF2j7dDeTVVZhOzIt6/8fX0e3zx/5uKjsBwOQUNHk5QbH5vLIxi17NLSzoTGKxWKaeYe&#10;3Vram5E4RUIJXc9IW3pGDo9fFHp1ywqwDZkzb9n2y6/T2Pyf9BuEUugWLVqMHQva6kSRSASdCUeN&#10;GvXgwQN4u6IKMvSv9xyJrqCsJE/7VYvAzwGIVKaSiqoyCxTqimmzvxH7N28MIuVzKl/ZZRDIDAUV&#10;VVUlJvWX7xyQaGUzRqON32SOpyMBJIAEkAASQAKNjwAK0I1vzXHGSAAJIAEkgASQABKodQIkXZeW&#10;Nmq0XP8Tm3bcCMvjsGMfHjt8/lmyfPPBo3vZqzN4RcUCMVFJQ51Bgmrf3PDIVK5QQVtHnp8YCwbA&#10;YkU1dTq8Hl8aHZlQKqRq6auJk+PiS+nGLZ30GcLUlxfPPUjRa2WjRKBpmZqrU6EeVRFKoGnC3MhH&#10;N++HcUw7D2hnqU4rjIxM49GNLA3gAUJmFMjMRANLM1CrhYmxiSUiJWMzTRpFlPz6TXyJQMXMQo0G&#10;H08GvVdRVe2rsbX11Mnc0mK+mADJwsch2YioVI5QXkubxOEKxDRjl45tO7RvZasix85LTCsQCTnh&#10;98+cv/4ikaht5dLSTEEsR9IwNVcRJccns0WqVnb6LCo7NjaVI9a0baovTy2Ki83giTRNzRSFyTFJ&#10;bAFTR0+ZQpbjZYX73rt68sarIvbPXZ7hlXk9Pb127dqBFUBiYuKtW7fevn3L4/FqfeUxASSABJAA&#10;EkACSAAJIIHGRgAF6Ma24jhfJIAEkAASQAJIAAnUAQIEeetek6eP6+Oskp+cXiwgK7CodOM2w2f9&#10;8/ewNmbKNKqmoYEiRZLge/d5oP/jy0cv+CWLDNq0t1fIS4ov4AkFCQH3nr/yvX/utHc0W8W1vZNq&#10;YWJcrljb3NlcX4WY9vpprKJ7LzNCkYhhYG7MoJAJchQDQz0GMd3vbmCmcot+PWzpuVGv7j35kCcx&#10;sLZUopI5sdEg/6qZWarRKAR2VnaRUCQuzfj46t6pQ9feZpRSjSyMmMTMmLgCvnTs+y+kY5/xji5V&#10;cWnrrKmob1yWrN/dF6/8Hl8+dsE3Wajv0d7B2NJYmSIpKeKzNPQMdFUZooKYiMQifmlKVGRaEVHL&#10;uomZuqi4RCim6psYULPi4woFVCNLIyZVLik6rkjAADtpBlWcFJtYKpA3sdCmZMaBLwhBWd/Y2NTE&#10;SFeNRRQWF0BHQ/H3nf7KVxcqnT9+/Lh7924ofAbb9J07d/bu3fuTAXcdWH9MAQkgASSABJAAEkAC&#10;SKDxEEABuvGsNc4UCSABJIAEkAASQAJ1hwCBodu005CxU0e0MVKgMa17TJk58+8Jw/u0tdWRh4Jl&#10;oqpr/8EdLYmRXsd2b9t19G4so/mQ8X+00BUlxafzxOqWOpnep/ft2HsuoMi424jhbYzJybHJPCVj&#10;Kz0jQy2ygKfkNqCnHjujECqHLZSoVPiJl6BobKBO4WRmUhx792tlwH59Yd++iwFZis06tDCQp8sl&#10;g4G0gGFiaUAHtZqub26oSCl6f+PIybvhOVyumKQN1tBkdlxcOlcEY2d5n4GxzwcUGnUdMbytqRJD&#10;w6Xf4A5WpKhbx3Zv33XsbgzdZci4P1oa6rj0GtDWVBh64/ie7btPPU+hmLTt4KzJUjSzt9NilEZ6&#10;3/B8HpVbypeQGUxqUWx8BlesaWauRCXlxsRm8+R0zKAam5QdA44jBH1zU1ZxQmwGl8/LifB/9vjR&#10;Y9+wHJqJx+CejvKsn3TjzMrKgv51mzZtCgoKGjBgwJo1a8COA0qhofFgg2omJuZzSouyE8JDY7M4&#10;AlHd2dyYCRJAAkgACSABJIAEkMDXBAgDhgxDIkgACSABJIAEhEIh+ISK4A/pIYD/7nh5KioqIJnf&#10;JQBlhpGRkZs3b1ZQqDy9goICCwuLkJAQHR2d301AJuePGDHC3d0dTGMZDIZMAsoqSGxsbMuWLceN&#10;G7dkyRJ5eXlZhZVBHH5hemYJTV1bmQ4WuBJeUVZ2oYiprlX2fysRXszJy8hmk5U11RXAhfa7AGVj&#10;UdW1VaTBhaU5mbkcOFNDgfaroX4ZsRIZVuiS6dOnnz59OjQ01NDQELwg8vLyDh48qK6u/vXFkpL4&#10;oNcxhYqWLezBe4L0/09J+LnxH0I/hMemF0tYmoZmNvb25lqU0D2jZ5xJcZi8vI96bnp2CVndpImj&#10;k52hMiEj1D+iVNPBSbf0Y3BMHsXAyUmjMOx9gtjAxdFYEZrSifOeb5i0+GqC9oA1G/9ubyKOeHDv&#10;dZpQ2dTFvYWVFotUEBnwLomvZttc2hSPUJryzjcgJKmYpm1upUfJyy5mmbo66cYdHD/zTLL9pOV9&#10;NPLSs4thbBsY20CZTiZKkw0rS7ZIwtQ0NC9LlkUhCMDgOuRDeFx6kZCipG1k3qSpnYkaQ5Qb9Trg&#10;TUweWcPERF2usFCgZuNmJowKjs2lG7tCusKUt29i8pmmbk0N5flJQUFxhfLmbvaqeR/eRudwBOWW&#10;zwQwL1bVt7A205SnQK+/LweHw3n27Nm9e/fi4uI8PDz69Onj5uamqalJJErrTi5dugSLAmXRffv2&#10;rWt3d4W21KeTJOz4F1ev3PH7kJhTwuOWlsq3X7h1cms9ZVpl7rbfGbiGz23bti18Z75w4YKBgUEN&#10;D11bw8H3Hdi3Q4YMUVRUrK0cmjdvvn79+jZt2lCpP3m6U5Gs+vXrN3ToUHjngMViVeT8OnXO6LHj&#10;ExITyWQKmUwmwS8S/AY9PxvYvVWnkGMySAAJIIH6QeDEkYNVSRQF6KrQw2uRABJAAg2HAArQslpL&#10;FKBlRfKncWpSgJYUv9y35PTrXLawTO4j0ZQMmvUbO6qtiby0nhYOceqdzRtuxJkMXTNG13f31nNB&#10;otYLt06wLfS7cOLqs9DkQiFN1cxtwPjxvWzV6cS0z+dOaqPJzLi9cZNnksXQCWrPjj1NLOR9aSJH&#10;UGvz9+o/tEOuHDn9MCS1RMLSc+47YcpAZ21a1t2tG27Ewlijdf32bjsbJHSfv3WCefLdk6duBcZA&#10;Ezt5PcfeEyY6J504+CCmgPv/gKoef68ZYV/69sKB0w/ep5RF7FMWEcTRal2qsuAVEaB/nYWYzy4B&#10;j2Mqk8UAmZUgTr08a/RWf7URh/eMtpGX4wlIjPJP/DKKOC/I8+qzwBf3H4eTWs/btLCvnSaTIIDA&#10;AiKDxaKCtPLj5RIBp4QjojCYNCjH/rTel2eP3uqn9teh3WOaKPxs7O+S/Ry07MM8MYnOYtE/B5MT&#10;8Us5AhKdIcMOdmKx+N27d+Vez8bGxoMGDWrdurWpqSlUPX+ZXwMRoDlhpxcsOBFG1DLQVGYy6Ara&#10;TXsOG+BmpET76gFG9W/vGhgBBegagPzjEChAowBdKxsPB0UCSAAJ1HECVRSg0YKjjq8vpocEkAAS&#10;QAJIAAnUDgEJL97P69r1l8lkJXVNVUrW65snd+/1DCvilAnScIgLI557Xrv+IjrT/+LhC6855i42&#10;GoLQ85s27DnzLIWsqcPKfXPj8Po1JwKy2ALRp3NjSvkiOXH+x6ee12/4xLJL2VwupyjG1+vatUch&#10;GQXFHA5fkHJ//5a9556n07S0qCnPz2zbdAZEcH5h5HOv69dfRGX4Xzp84RXHrJmNJufVqc07Dl1/&#10;V6KopyWOfnhq26bz77LyIcbXAbkCkTD14YHNe84+S6NCxNTnZ7ZDxJxSwc+Ng2uH9b+PSqQyFZWV&#10;FZnUcpFZmFMkUde3cbbVotNoDAWlL5/4DwE62t/7/ssYsUWPv/5sa65Kh4rhssBK8lAa/XPxmkBh&#10;KCjK/18wlo5dLNGQjq39b2N/l+znnMo+rKKsAJ0O/z8WicqSZ0HptKweA6SkpBw6dGjbtm3wBsZf&#10;f/21YsWKYcOGWVpafq0+143FFeeFPfG8evH8l+Piow+5pZkfnnhef/Luo8+Nk/v2Hrr4LCqPKyzf&#10;oryM9w8uHN61fceBs/ffp5dKC8AFkY9uvCHZt3EwVmdS6GqWrXt3b2agQCMJkl7duX75wpfIF276&#10;JxTzRHL8zJD75w7s2LbryFW/+EKeSCJhx/rcunb50qPQHDYfhhGmvrl34/LFO2+KS3niotiX10/s&#10;3bZ5687DV33jCuD0ugEOs0ACSAAJIAEkgASQQP0lgAJ0/V07zBwJIAEkgASQABKoTgISOSgplSib&#10;t2jXoVP7VlaqcsU5+Wzxl+LiMg1aLBYWRHqeufFR0WPk2EHuah+9zt0PZjuOWbhgwaIV62e2ZSQ+&#10;O301IJcDci+cCzrYo7u3bno9D8/i8EVigm7bsfMWL5vbx0aBStZrO+Gfxcvm9FENvncnIEnBtU+v&#10;nn0H93NmJvtcu/+hkCuQfBrr7I0wBY+RYwa31oh6eONFBNFt/D/z/lm8aumcMf3dzSw7jp+36NuA&#10;/WxKXnt5BiYpuJRF7FsW8UFYIeeTvFedBGUfm2TQYdzchXMGO6kxfqOCm6jZYuj0RavWr5o/vqeD&#10;FpNSuZ9/SQbtx84pG5sJPQ3rzlFSUnLjxo1169aB7QZUboLd86RJk+Av0G+wTr41L073Pbt766Zt&#10;u/fu279/19YN6zeceplWkOBzdveWdUsWrz9y+fLJvRuWLNx+JyqfIxIkP9q7YumqbceveV48vG3F&#10;ghUn/FOLeQVRYXG8ouhnz/yDQ149vn5iz54rb9LBS5sffvvAjs2bduyB0Ht3bFq/frdnaG5J7tvz&#10;m1au23HyhteFgxsXLz34PKmQkx98fd+2DWvWHH+aUsQV8yPuHNy+ae36g/fz8hOeH163dsvBS3fu&#10;Xz+9Z93SLdfCcko/P3OqO4uOmSABJIAEkAASQAJIoH4RqNwP4PVrjpgtEkACSAAJIAEkgAQqSUCU&#10;/PzEnu1bdx57EFGiaN/aSRcMH74JxQu7ecw7Xd2tvbOhKr0w8mNyscigeVc3OytLu5bdW5oxhcmh&#10;kbk8gVhaRcmPuLVzw5oVK/c9jJPWZRKY2mZN7Oyb6CtRSESWloWNnb2NLjS6y+dxMoJuHNu357Bn&#10;cGZpQVR4HEcglYslvDDP495p6m7tnAxVGaUJcRkckba9u6OVhVWzHiOnTB3V2d6iib39twENFLJj&#10;Y3O53Iy3N4/v/RIxFiJWkkitXkZSNXV0ae5oogKVyxVPhKho7OzRoVOH1o5GKrSv/ZIrHgLO/Dy2&#10;Krhm/NaF1XYyuAP7+/tv2LDh+PHjYJi7dOnSuXPndu7cGVy2yx2f6+Qh4eYmx8YU63UdO23O7O4G&#10;7PSE5BwOn52TFBv1Pk2p3fDJ82d210rzO3/mQXRRzuurh07fjlTtMnbmgiVTPRiR94+eeBiXn51X&#10;xMkOjyS4Dp08b/HU1oyo+0eOP4gtYPOL0uOiEyhOf02eOW9UM2ZuSmJ6ETfz5aWTnu/I7mOn/7Ng&#10;qEWe77mLz5ILi3LTYqOjI1/fuvMqq6gozPuu7/vQjxFxGXw+W0TTatJ55MyZU4c3k89499gnokj6&#10;/AgPJIAEkAASQAJIAAkggSoQqLM/m1ZhTngpEkACSAAJIAEkgARkRICo0bTH4KHDhg3u4awtTvV9&#10;FpzHk76y//+Dou/Sxlqp8LXXg4+FPBJd2giQy+FIpIKzhM3hiSVEGp36qRKVatJxzJS/Z838q7UB&#10;65OR9PdpEqDxE0GOpu/Wd8iwv0aOnbNm14GdUzw0yh2bKXrNYKyi17cehBfwCFRwdCCAhYdYAuXV&#10;BfHv3wSFJhXyf/ALIJT1j6JKI/75/4iaNeIBLaNFwDA/IQB+6Hv27NmxY0daWtrEiROXLVsGps/g&#10;+AzLXQ94ERRMmnfq1quHm4ni/32bCWoOnXt17tx94OC2FvSi8A8J7ITX/qEZFNvuA3p27dpr6LAO&#10;5sTUAP/IIp4I7jKxUftBPbp06zX0zw5mxLQA//DCMjcNObKWXbvOPXq2swWfc/iXjijh3ZuEgoLk&#10;4PvXL11/EZmbG/f6bUKp1N+DpG+imxvw7E1KwO1HUXRtXSYVbkqiir6ZHqso7MHVS/fA8INXVFws&#10;FH3z2kM9oIspIgEkgASQABJAAkigrhFAAbqurQjmgwSQABJAAkgACdQhAkSmlqmltY2Nha4SiZMa&#10;HBxTyPvWu4Ks5z5uUjet5MfHjz9Iotq52auQE+8ePHnb+7HXkf1e4SXyLh1c1RkgQUulMT3XvoOH&#10;/fVnD0dtxr9U0ZIMnZrqMohF2cVMbV3F4gifJ8+ii0ggY8PlBLK++1gYK+XxiWMPE4jWzk2UyCmP&#10;z1559OzRxX0b1q7eeuPD99nBVdKIetKIRQxpxMhPEeV+o4K4Dq0HpiInl5+ff+HChY0bNz5//rxT&#10;p06rV68eN26ck5MTnU6v73jIoAHD0xIGnQINJ8EARwL9cSVydAY8LiESGUzpXQMfkVNQVgb7bDqT&#10;SSUSSUyplbacoOwlgZ8cEgG8fyDH1DI2NjIxd+kzftbcUW0NFelwQxH1WrY2LXn76Pwlr48Kzi3M&#10;lJkUgjjvtee5q95hJco2bUEdV6DXBzW/vq865o8EkAASQAJIAAk0AgIoQDeCRcYpIgEkgASQABJA&#10;ApUlIEy4v3PV0sVL153wzWFZde3WXAPE5G+Ckej6Hn8OdKEnPzh5PUK9+9Sp/SyLnx/ZsHTh8u1e&#10;yTo9p87sb6dC/2QYQSRCTzgKBVrP/UvrOzmCSouRkwc7EkMv7FyzfM3eKz6JJG09eWlVtPQgMmCs&#10;AS6M5Icnr4erdR0/sp1W+r19axYvWn/GL1vZ0c1amfaDwTFEHDF5kBMp9OIuiLjvsjSirjyYflQW&#10;SSWvk0gkhYWFeXiUEeByuQDkd1EKBIKnT5+uX7/+3Llzurq60Glw5syZ7dq1U1ZWrpN2z785P3FW&#10;oKfny0Df2zdexBRTjK2M6AbO9kZM7juvK94BAc+vXHwcXazo4GKhoOZgZ64oF/Xg8kN//ycXz8GH&#10;FRxcLOVpIj5fLEeS3l//H5lsZGOhRhPxiNq2zk2USxLjUrgUFujWBDkC3bRjW/PSV9fvRSs0a99E&#10;XYFGlBNnhPgGhqUINKxtDMgCrkQM5c8Sud9eqN+cOJ6OBJAAEkACSAAJIIGGToAwYMiwhj5HnB8S&#10;QAJIAAn8NwEoKgM7URH8IT0E8N8dL09FRYX/vhLP+JbAzp07IyMjN2/erKBQeXoFBQUWFhYhISE6&#10;Ojq1AnjEiBHu7u6jRo1iMBi1ksC/DQq2Ay1btoR6zyVLlsjLy1drbhJeQsDDt6lsgUg6DIFAJLM0&#10;LZxcbLSZn/QtSVHki2dheSoOnZvrFoS+eJMo0m3e1lGNHffuTdD7j0n5EkV9S7tmbi5WmtC0rvjz&#10;uW4m8pTi8OcvwgvUHLu6GjGoRG5CgHdwOsOyvbsV1HUS5AR5MUEBr4I/JuZLFPQs7F1bNbdUp7Gj&#10;Xz4Py1P+PFaSSNelbVOV/PBXgW9CYzLZFDXjJs4tWzkaKlJJct8H/GnEfyvBlinT6dOnnz59OjQ0&#10;1NDQsG3btkFBQU2bNqXRaDIdpF4GGz58uJubG5VKrWD2oFZ//Pjx9u3bgYGBGhoa4LYBPC0tLSse&#10;oXygS5cuwaLs3r27b9++tXR3C4I29Bi4PafvyRsrOmsFzm817rTilPsnWz+cMGZHKMPKSpMmKUqI&#10;LTUfsnTz4kF29ETPLUs3Xv4oVlWllmTmKbQct2zZxPZm9LQHO5atOR3EVValFKfnK7qPW7aoc/G1&#10;A4dOXwvTnnr63D/t9TIPDe655oP7jjsbWqZfWr3okD9bWYNRkp6v2X3B5qUDVW9N7LqyePzVaex1&#10;M/b5MP84fqbFo9FLgts82tvq4spVh0Lk9A11NFU5H1+E683wvDCnlb5y7ZRCwyrDd2YoeDcwMKjg&#10;Vqnvp8H3HQ8PjyFDhoCteW3NBXp4wmOeNm3a/O799SXhfv36DR06tHfv3iwWq7ZmUelxR48dn5CY&#10;SAY7KDKZBL9I8Bv4OOFLM5UmihciASSABBoIgRNHDlZlJihAV4UeXosEkAASaDgEUICW1VqiAC0r&#10;kj+NU5MCdBUmIuGXFpbw5GjyiuARUKl/tYv5pUXSCCwFJpX0q3/4S4Sc4iK2kMRQUGCAJ/S/J13h&#10;iFWY9w+Xfi1AHz58OCkpCXwVZDlAPYz17t07qGKGJyggTlVQAs7Kyrp79+6zZ89KS0vhqi5duoDh&#10;BjyAqYQkVAcEaHH+xxc+kTw9t9Z22vTcd96vEijmbZsVHxo0dEdKy3n/dFAoYRNUTB1btnIyVqWT&#10;JcXJIW9eB4fGZvGhZ6etSwtXSy3wdhaXpoYFvQkOjUnn0LTM7FxauFjIfbh5wzdBoObcuWdrS3U6&#10;J8b3eVihhlMbRz1KfmRgwJuQ6AweQ9PUrrk7PNGRJAc+CxWatrEjRwaGZdAsWrsqJPq9y9No38Ig&#10;52PgyzfRBVQdCystSU4+2aRla1stuJFrZa+hAF0r2FGARgG6VjYeDooEkAASqOMEUICu4wuE6SEB&#10;JIAE6gcBFKBltU4oQMuKZH0WoKuVQX0KDgL0mTNnoAIa6jdzc3PBQaISvhP1acIVyPXevXvz58+f&#10;NWtWRQRoDocDuvP9+/fj4uLgpQQoW4a6aU1NTSKxknpoHRCgf8qovCw6s9exm8vaaDBpdCad/P8H&#10;LxIRt6SYK6Yw5ZmUrx/HiHglJRwR+dOHxbySolIBianIopF+eBQjEfFKizkiCkP+P57oQHYwXGmp&#10;kMxk0r7x8qjA2sr+FBSgZc+0AhFRgEYBugLbBE9BAkgACTQ6AlUUoCv5w2ujw4wTRgJIAAkgASSA&#10;BOoAAWizBlWflfPPrQPpN7oUYKXAcKO8UFdNTU1bWxtcZfCAV9r/cytAqfjbt2+3bNly8KD0bcd/&#10;/vlnwYIFPXr0AIaVVp//c9DaO4GoaOzs3qaFlQaDwZIW839T9k8g0aHtoBLr+5cBSDR5pf9/mEiT&#10;V1ZVUaD/qD7DtAhwrjQE7ZfvE5TPH4aTV5SHzoaVenmh9hjiyEgACSABJIAEkAASqLsEUICuu2uD&#10;mSEBJIAEkAASQALfEYBma6BBgxEH1OwjnDpOALxrExISVFRUKqK31vG51HB6KSkphw4d2rZtW0RE&#10;BLhFQ7PBP//8ExyfoYFlFTMBL1eIUPduH6Jeu3ELls3sa6PKrB2z5Spyra7LYaXg9qmE10p1JYRx&#10;kQASQAJIAAkgASRQKQIoQFcKG16EBJAAEkACSAAJ1AYB8Mxt3759cHBwVFRU3RPRaoNIHR7T398f&#10;lqlTp04VdDquw1OpudSKi4tv3LgBDdDAqQN8AFavXj158mT4C5PJlIkKCY3doIA6Pz8fHg/U3Kz+&#10;eyQCU8fSwdHWUJkGbTjxKCcAljWwH6CLXUOsecdFRgJIAAkgASSABBoXARSgG9d642yRABJAAkgA&#10;CdRrAiDETJw4EXSZU6dOsdnsej2Xhp08PB44duwY+EgMGzYM2uU17MnKZHagCPv5+W3cuPH48eMK&#10;CgrQpXDu3LnQb1BdXV2G+qOVlRW8RvDkyRO8fWSyatUaxNfXFx4VODo64iOcauWMwZEAEkACSAAJ&#10;IIEaIIACdA1AxiGQABJAAkgACSABmRFwdnbu2bPnnTt3Dh8+DOWBMouLgWRHAMTN3bt3P3jwAJrm&#10;NWnSpNz2AY9fEABXmT179kAL07S0NHjEsmzZssGDB5uamsocna6ubrdu3YKCgsBgms/n46LUWQLw&#10;COfEiRNgutK9e3d8hFNnlwkTQwJIAAkgASSABCpIAAXoCoLC05AAEkACSAAJIIE6QQA8oKEytEOH&#10;DkePHgWngtTUVCizrROZYRJlBNLT09etW3fgwAHomDdp0iQo5kUwvyAAJa4XL17ctGnT8+fPO3bs&#10;uGrVqnHjxjk5OcE+rw5uoGiPGTMGOkNCb8P4+Pg6ZsRRHTOulzHha9rVq1efPXsGTwusra2r7v1d&#10;Lylg0kgACSABJIAEkEADIoACdANaTJwKEkACSAAJIIHGQQCKahcsWNCnT58rV65MmTJlw4YNoNTk&#10;5eWhK3RtrT/omAUFBSChwiOBqVOnnj9/fsCAAXPmzLGxsZF5DW9tzVHm44KTzNOnT2H3njt3TkdH&#10;Z/ny5bNmzQKLc7DIkInd878lDLfP33//HR4eDnXW7969gzRkPjUMWBUCPB4Pnq5t2bIFpOfRo0fD&#10;fqhKNLwWCSABJIAEkAASQAJ1gQBhwJBhdSEPzAEJIAEkgARqlwAodyAhieAP6SGA/+54eSoqYuni&#10;by8LvEQfGRm5efPmqhR+gpZnYWEREhICstRvZyCLC0aMGOHu7j5q1Ki67D2anJwMVrY+Pj4AHDav&#10;hoYGFI2SSCRZAMAYv0cA+INqlpGRQaVSzc3NYfN07txZT09PhubFv5dQHT4buguCqgjFzpAj3OOw&#10;bwcOHNi2bVtwZwZ6NZN4Tk6Op6fnrl274CtMr169YHR4VIBltjUD/xejFBYWvn79+tGjR15eXlAF&#10;D2YsLVq0qKZa+Fqf7L8lAN93PDw8hgwZAg0zaytJaPsJz9LatGlT6VuyX79+Q4cO7d27N/SQrK1Z&#10;VHrc0WPHJyQmkskUeHxIgl8k+I1crU/FKp0qXogEkAASQAI1SeDEkYNVGQ4F6KrQw2uRABJAAg2H&#10;AArQslpLFKBlRbIicbhcbkpKSkJCwocPH+AvJSUlsJMlEklFrq1T5yQlJYEmCKWp9VFsAmEC5Al4&#10;VmFiYgI1m/C7gYEBmDygYPHTPVYuQAMckJ7BIxvaDILUCCa/NYwL/NO9vb0vXboERhwwOiwcWE7D&#10;YzN8hFMrXxng+Q28wxEWFgbLAaIn6M7QvdPOzq4RPhVAAbpWduDXg6IAXetLgAkgASSABOomARSg&#10;6+a6YFZIAAkggXpGAAVoWS0YCtCyIvlbcUBNg+JBaKoG3qn1S4AG4QksgG/cuAFewNBfEfwrzMzM&#10;6lfhMCinkDAoZSoqKlDuV8NC6m/tk7pwMgjQM2bMaNmyJbiUgM6oqalZW8sNey8qKiouLg56EoaG&#10;hsL/hUr2encH1YU1rWIOcMuA7g+/w2ZwdXWFanQoh4fi9Mb5MAAF6Cpup6pfjgJ01RliBCSABJBA&#10;gySAAnSDXFacFBJAAkigpgmgAC0r4ihAy4pkY4gDtdv79++/fft2aWkpVBCDhg4a9OTJk8G/oj6W&#10;QjeGJav6HD+WHVDcCk8a6kJ9Kzywyc7Ohhp8eIGg/BFO1eeIEX6XALxDAJsBBGhDQ0Mmk9mYn+Kg&#10;AP27m0fm56MALXOkGBAJIAEk0DAIoADdMNYRZ4EEkAASqGUCKEDLagFQgJYVyYYdB2Q+MEA4cuSI&#10;r68vFA6DZwUozqADxsbG6uvrQ23suHHjQI1qzDpUQ90AHA4H1Eb0VG2o64vzqiIBFKCrCLDql6MA&#10;XXWGGAEJIAEk0CAJoADdIJcVJ4UEkAASqGkCKEDLijgK0LIi2YDjQJPJY8eOXb16FSqgjYyMtLW1&#10;ofwZtGYwQAAfWDCBhfsR2nCBUQO4A4NS2YBR4NTqNYEXL16AowgY4DROs4hfrF25ERBYrPTp0wcs&#10;tuv1Ktdw8ihA1zDwH4dDAbrWlwATQAJIAAnUTQIoQNfNdcGskAASQAL1jAAK0LJaMBSgZUWyocZ5&#10;9+4d2G48evQIlGV43V5NTe07iRnkvPT09OTkZOgLB93qBg8ejAJWQ90M9X1eBw8eXLduHXRTbLSG&#10;xf+2gmCq8/79+0GDBq1Zswb41PeFrsn8UYCuSdo/HQsF6FpfAkwACSABJFA3CaAAXTfXBbNCAkgA&#10;CdQzAihAy2rBUICWFcmGFwcMdqHq+fTp06BBg2Cnp6enoKDwU5MNgUAAdhwxMTGKiordu3efNm2a&#10;sbFxbbWqa3gLgTOSFYE9e/asXLkS9mfTpk2xVP9rquDnvmDBgm7dum3atAm8dGQFvDHEQQG61lcZ&#10;BehaXwJMAAkgASRQNwmgAF031wWzQgJIAAnUMwIoQMtqwVCAlhXJBhYnJSXlwIEDXl5eoEyB7QZo&#10;UjQa7RdzhFf4wakD6qDz8/NdXFymTJnSvn37X1/SwIjhdOo+gXIBevv27a6urihAfydAQ/lzhw4d&#10;UID+3W2MAvTvEpP5+ShAyxwpBkQCSAAJNAwCVRSgiQ2DAs4CCSABJIAEkAASQAJ1kwBIyU+ePJk3&#10;b97JkyfB5dnGxgZqn/9TSobKaGhOaGFhAWp1YGDg8uXLd+/enZOTU+4tiwcSQAJIAAkgASSABJAA&#10;EkACSKC+EEABur6sFOaJBJAAEkACSAAJ1D8CRUVFUCUK8vGzZ8/09fUtLS1VVVUrbqYBzQkNDAzs&#10;7Oxyc3OhgPqff/4B+w54X6H+gcCMkQASQAJIAAkgASSABJAAEmisBFCAbqwrj/NGAkgACSABJIAE&#10;qplAWFjYokWLdu3aBU0FofAZapmZTOZPTZ9/kQiJRIImZk2aNFFWVr537x5UUl+6dAlanFVz7hge&#10;CSABJIAEkAASQAJIAAkgASQgGwIoQMuGI0ZBAkgACSABJIAEkMAXAtBFEPoNQheya9euycvLW1tb&#10;a2lpVdokFzRraFdoampqZWUVERGxcePGNWvWJCYmisViZI4EkAASQAJIAAkgASSABJAAEqjjBFCA&#10;ruMLhOkhASSABJAAEkAC9YxARkbG+vXr165dC3YZZmZm5ubmioqKFbfd+LfZUqlUHR0de3t7MJI+&#10;e/bsnDlzwNaDz+fXMzqYLhJAAkgACSABJIAEkAASQAKNjAAK0I1swXG6SAAJIAEkgASQQLURgA6B&#10;L1++BJeMo0ePcrlcsN0A32foN/i7thv/liCo2GAhDUbSENbHx2fJkiVgDJ2fn4+dCattSTEwEkAC&#10;SAAJIAEkgASQABJAAlUlgAJ0VQni9UgACSABJIAEkAASAAIlJSWHDh1aunSpt7e3trY22GWoq6uD&#10;g7PM4YCRtKGhIXQmhFJr6HAIRh8fPnzAzoQy54wBkQASQAJIAAkgASSABJAAEpAJARSgZYIRgyAB&#10;JIAEkAASQAKNmkBkZCTUI2/fvj0pKQmkZ2NjYxaLJavC5x/Jgp20pqamra0tGEx7eXnNnTv3+vXr&#10;HA6nUa8BTh4JIAEkgASQABJAAkgACSCBOkkABeg6uSyYFBJAAkgACSABJFBPCIAjs6en5z///HPp&#10;0iU6nQ62G+DUTKFQqjt9ULfBWho8pi0sLKACet26dWA8nZKSgp0Jq5s8xkcCSAAJIAEkgASQABJA&#10;AkjgtwigAP1buPBkJIAEkAASQAJIAAn8n0B2dvamTZvWrFkTFBRkYmIC/QaVlJSq3m+w4ojBYFpP&#10;Tw/sOHg83smTJ8F+2tfXVyAQVDwCnokEkAASQAJIAAkgASSABJAAEqhWAihAVyteDI4EkAASQAJI&#10;AAk0TALQ9y8wMHD+/Png+1xcXAyFz+DLDBXQ1We78W8cQe8Gs2nw/YDK66dPny5atOjIkSMFBQXY&#10;mbBh7jycFRJAAkgACSABJIAEkAASqG8EUICubyuG+SIBJIAEkAASQAK1TQDclk+cOLF48eJ79+6V&#10;i78aGhrV0W+w4hMFy2kwnm7SpElycvLOnTvBkDoiIgLsQSoeAc9EAkgACSABJIAEkAASQAJIAAlU&#10;BwEUoKuDKsZEAkgACSABJIAEGiyBuLi4ZcuWbdmyJTY21tLS0tTUFDoB1nzh8498oTOhtrY2dCaE&#10;QmzoSThnzhzoT8jlchvsSuDEkAASQAJIAAkgASSABJAAEqgPBFCArg+rhDkiASSABJAAEkACdYAA&#10;9Pe7e/cu+CyfP38e6p2tra11dXVroN9gxacOOriysjJYUUNzwuDgYDCn3rx5c3p6OnYmrDhDPBMJ&#10;IAEkgASQABJAAkgACSAB2RJAAVq2PDEaEkACSAAJIAEk0DAJ5OXlbd26ddWqVQEBAUZGRhYWFioq&#10;KjXZb7DiWKECWl9f397evqSk5OjRo6CYg101diasOEA8EwkgASSABJAAEkACSAAJIAEZEkABWoYw&#10;MRQSQAJIAAkgASTQMAkEBQVBv8H9+/eDDF3eb5DBYNQF241/ww3KONhSQ422lpaWt7f3ggULTp06&#10;VVRU1DCXB2eFBJAAEkACSAAJIAEkgASQQB0mgAJ0HV4cTA0JIAEkgASQABKobQI8Hu/MmTPQb/D2&#10;7duqqqrQb1BTU7N2+w1WHAmYU0NnQlDM4+Pjt23btmLFiujoaOxMWHGAeKYMCIhSA66fPnbwwLfH&#10;oYsv40u42CRTBoAxBBJAAkgACSABJIAE6j4BFKDr/hphhkgACSABJIAEkEDtEEhMTFy5cuXGjRsj&#10;IiLAcwP6DSoqKtblwucfMYFFtY6Ojp2dHbQovHTp0ty5c+/du4edCWtnPzXKUcWFYd5XL507d/7C&#10;xU/H+XNnz5y59CKOjfpzo9wROGkkgASQABJAAkigMRJAAboxrjrOGQkgASSABJAAEvg1Aeja9+jR&#10;o3/++QecK+BM8LLQ09OjUqn1kRso5mBXDQI6VEO/evUKbKx37NiRmZkpkUjq43Qw5/pFQJgYGZGa&#10;WaDeasTkGfPgjpo7to2OhFNCVNGUJ5E//0tEzC3IyS7kisRV3pIiTkFWRmZeqaBqoUTsvOzsQk5Z&#10;QiJ2fnZOkSySq18rh9kiASSABJAAEkACSEB2BFCAlh1LjIQEkAASQAJIAAk0CAIFBQW7du0Cw4qX&#10;L18aGBiAdAvmG3Wz32DFeUNnQpgLlELn5+cfPnwYLK3fvHmDnQkrDhDPrBQBcVZMXA5PpGHfsUv3&#10;XtKji60GhUxiGpkbMkgpD/evX7l25/6d61atWrlixbqDDyLyOEKJKOXJkQ2r1pzyzyzmS0QJDw/A&#10;SWdfZRclvTixcdXihevOB2WXCCRy4oK3l3esXbpo9dnArBK+RE6QHXLn2NY18IRl5fJVW06/iC3k&#10;8ZOfHNm4av3519lwgij+AQy36VJwTmF66IOzezeuWrJ44ULwR1+wYOGyI89Ti7iC+AcHNqzacODE&#10;/k1r16xasXLLhRcB907t2gB/X7HprF9KMTve+9CGVevOvSobEA8kgASQABJAAkgACSCBChJAAbqC&#10;oPA0JIAEkAASQAJIoFEQCAkJWbRo0Z49e7KyssA92cjIiMlk1i/bjX9bJ7CuBgNrmBTo6ffv3wcN&#10;+vz58yUlJY1iXXGStUOAEx+bXCqgGZsbMKkUApQTlwnSYi1zM2VKacSLu3c8r3m+iCkmkkoTAh9c&#10;On79VVYprzjK586dWwHxpTyRnCT/4/O7d26/TuLwSmL87t71uul57XFINpsvZkc/unTp2rUbt14l&#10;cvlCOV7CkzOHT1x6GstlKJAy3947f+z6q4z098/v3L7zJpnHFxEkuWHP7t65+zaVm/3a8+TJM1ef&#10;vE9Iz8vPiQl8dO+Of1wJXygp+Pji3m3PqzceRxaJSxLfPr91at/R2x/yRSWJQc9vX38WWZQRChlL&#10;k+ELYS54IAEkgASQABJAAkgACVSQAArQFQSFpyEBJIAEkAASQAINnACfzweT2oULF964cUNJSQn6&#10;DWppaYF1cgObtoKCgomJCZiKQEPCzZs3Q71oXFwcWI40sGnidOoEAVFaTFw+T6xjZq5Eo8C/OyTs&#10;uJhktpBlbK5DI6bGJhTziPrNew3+a8ykaQOaKXHj335ILS1NiI4v5NMNzPUZVDI/Ufp/mEZm2pTs&#10;+Lh8IYFC5GemZfO4Sb7Xvd6llfIkSsZm2nQK7+Oj6w/fZOt1Hj5yzPiJw1tpsqNfvYsLD40u4BHI&#10;nPjXfi+e3Hv5MZeraGyhmv7e921MgXbbEROmTp/W30mTRZU3tjRi0uSS4hKL+CQD1x4D/vyzvZUK&#10;TZAv1HbvNWiwh5kSVcQXSPhlmTENTTTJZAI62NSJHYZJIAEkgASQABJAAvWDAArQ9WOdMEskgASQ&#10;ABJAAkigWgmkpKSsWbNm/fr1oaGh5ubm0G8QNOiGUfj8Izcws9bV1QU7DvgUFEFDZ0Jvb28ej1et&#10;hDF4rRMA9xV46gAdNcPKDvhL1Q94bPOLeYkLY2PTOUJFU3MtOlX6KEeUEhNfyJPTMzORp+THSc05&#10;9Jp382hqbWZhY6JBp8jxoZg5Nzo2kyvWMjNTolHFGZExOTw5HTNTeU5iXDpPxcxCnVqUmZoRePOa&#10;f6GytgKVaWhhqkglZYS+jctjF6cE3btw9NDJu6GZpRw2Gy7O4vI5iS8vHju4Z8+5l4nFRAMzY3km&#10;k0yQE2R99Hn66P69p6EZpWIdK0sVOiknNhbGMmjRtXVTC5aII5JQTd27t3a0pPNLhWKarpFmXmJi&#10;No9XHO61e91y8O5YvHr3tddppfx/fXgDj3aqTvjjx48fPnwIDw+HUOnp6SKRqNY3EiaABJAAEkAC&#10;SAAJIIHfJUAYMGTY716D5yMBJIAEkEDDIyAUCuGftSL4Q3oI4L87Xp6KigoNb6bVPaOdO3dGRkZC&#10;YSnUmVZ6LPAgBt9h8ILQ0dGpdJCqXDhixAh3d/dRo0YxGIyqxKkX10IvvufPn4MtMvyuqKgIRsn/&#10;d3wmyevZNLUzN9BQohP5hZnxH4LexeVBN7J6MbEKJMnhcDIyMkAmA8F98ODBI0eOVFNTa6iyewV4&#10;NPBTSktLAwIC7t27B2om2H9XfaHhax08uTl27Jirq+tP3xXgv9s7dubJCIOxR7aNdNCSJ4mzby0e&#10;veEhv93aI/+0SDo4ccmVKKMJ57aPsNUghh2aPvP4R5PJh1eY3p+//HKm66JjS7rrFd9dMm3rY267&#10;tUdnqHjOW+Kl0Lt9yfV7XCcPZtR7irur+OnDrJbL9s3rqJtyfMLMk9FaXUZ0tVFjCrKSMnlME0eN&#10;kF2773NshgxpbagoeHf1+MMolQG7Dk5zKH2yfdnOOxHFLD1TZU5iYq5St3VHFnbR/LhzzOJrhe4r&#10;D83vqBy0eeyqW4KOG/bP8mD6rRm7/j6hx9aNds+Xbb2dwrK0M1SmiHPjwuJK1br8c3huV13V779O&#10;FhYWDho0qKioqGnTpjQarYobC15Q0NfX79SpU/v27bW1teu7H/2vacD3HQ8PjyFDhsBX4ypyq/Tl&#10;zZs3h4eRbdq0qXTj2X79+g0dOrR3794sFqvSadTWhaPHjk9ITCSTKXBTk+AXCX4jV/3LRW1NB8dF&#10;AkgACSABWRE4ceRgVUJhBXRV6OG1SAAJIAEkgASQQP0mUFxcvH///uXLlz958gSKgi0tLUGB/aTv&#10;UDTsuwz6Y2DfHh1bOTs4uLTu1L3fH0O62KnToXyygRzwgMHQ0BBKocHwet++fWA/8v79e3j+1ECm&#10;h9P4lgC4mYP1Srdu3RwcHOCpw+PHjx8+fJiYmFheDg8f/N0DHlrMnj0bttC/SKLi7LIOhOpmFmo0&#10;qvRfHfyEmMRiPsXQ3IhJyoqNz+fxBUlvvH3f+D+6dO5xZImik4ejBrEwr1AgknCyI4O8wcg5KK2E&#10;DOdTCxLjcoWa5o4W+qqk9NdPohgu3SwobDFD38wQ3KXJWiaGSlQ5Do+qqa/FYKcnxGXRdMgZKaUC&#10;ulnrnr37D+jTzAAMPZRMzXXogmwoyy4SKtn2GDmhn7M2k6ZgYmUqTyOmx8QXQG4WRiwqISVW6gJi&#10;aKHPpEmS4xKLBSwjM83cpOQCnkRZ38zMwtzMUFOBLCzKLYTnUT9pRwii8/iyA6T536UK58MDSPjS&#10;BI/EYIFevXoFonPXrl2bNWv2/69OuLeRABJAAkgACSABJFCvCKAAXa+WC5NFAkgACSABJIAEZEcA&#10;3m1fsmTJjh07UlNTQZgzNjaGarXPdV5kLeeuvTq1slbMCbp/5eL5s2dv+GfSjZ07dGluyKCSfp0E&#10;kSavoqqiQCMSqiBVQxBlVTUVFpX4dRACmaGkqqaqQCd9H5tIV1BWZlLKzibSFJSUPv39P3h96UwI&#10;9Ya3b9/+559/Ll++DKWyssOMkeoKAdjbenp6UEg7ffp0aLO5adMmkDXBQwN8OSBFeOkByk6hbPN3&#10;D7BK/xcBGjoQJoEEDB0IQfyVdiDMjI7N5Qm1TM2VKJz4ODDnUDPXyPA+d2DXvjM+ubrthw5rZ66i&#10;bGCir0gpDvU8fvp2SGoxW0TUNjNXFKXEJnMUQRE2MtKiCHjyzn16GPGzC0VqRuYqVCqRqObSd2A7&#10;E17wteP79h658SqLaWRMSUvK4og1zSxUGAxSQUI82GvomusXv7l+/PS9SGrzIWNH9GupSRJIiDoW&#10;Vip0SonULUSkYWquTCPnxcZmcSXaZmZg7pETW36liTApKZPD5+VFv/J5/uSZ38ccimHLft2aKrB+&#10;UuAMAnSvXr1+lySc3717d3gDIyEhAZ4JgRINz4TgCRl8mRo4cCB8jap6MXVd2YuYBxJAAkgACSAB&#10;JNDICKAFRyNbcJwuEkACSOBfCKAFh6y2BlpwyIpktcYB/wEvL69Tp069fv1aU1MTVDmQX78W0Qh0&#10;i94zp/a24AdfOnXdLyqLLZRQ1ZsPnzPWQz3+8tq9z+QcerW3JsU9uRWYVCoxbDuwnbkw8v7dN+ls&#10;saJ5C48WtsaaChRRSUa43+MX4dl8tWZ9utrLp7y86RtXItBq0b9zE1rCU89Ajk3XLg7Kmf43nkUX&#10;CTTc+nW2ZaX53HgZW0rQtG/ZwtFKXx2kLUFRasizh36xBXwRWb2Je5vmNgZqLLKInRMb+OhxSAZP&#10;w7VvJ1tGQVqJopGhBlOcG/LiVYm+o4O5jrw4L+zprecxNIcene0VUl/e9Ikr5v3CPhaESNC8YmJi&#10;1NXVQTubPHkyvPXfsF/2r9Y9VveDQ40teGi8ffsWyv/hYQxU10KNLdgOgAe6jHpvClKDX4SkCjWb&#10;utvpytNIcuKCKP9X0Xl0M3dXg6Tjk2edSrAas7CnWn5GTjFJ1bhJM1dHE1UGiZ305oXv+8RiqpaZ&#10;tT41L6uQad7SRb80IvBjkYajq0Fp2JvIbIqhi4t2YWhwrMigeTMzVQaFIOHnxr5/+y4sNpNDVTO0&#10;auriqFMS9joym2HeysVEmcaNCwyIzGNZupmKY8JisviKFs2czdQIacG+HzPppq2amSpJUoP8wrOo&#10;Ji1dzZSFya8CInKZ5u7NTBT5iYGBUfksy1ZWksi30Vml/PKbiECkstQNrW0tdBRppCo8aPqyT8AM&#10;x9/f38/PD4rTwXypbdu2YARhb2+voaEBT4nq/naSVYZowSErkpWOgxYclUaHFyIBJIAEGjaBKlpw&#10;kGxs7Rs2IJwdEkACSAAJVIQAWEyCE64E/vh8DB82DIutKoLuu3PAYjU3N7dz585VocflcqE+ccqU&#10;KVUxkq5E8l8uuXHjBrxW7+joSKFQqhKnbl4LQs/u3bsPHToUGxsLVc8wUyh8/k5ppZi0H9zVTjH9&#10;xUXPwKQivvQlexFURDq722jJpb32yzTqPrRHM2aK76vYAoFa80F/drMnxb0MSuBCHeaQXq3NWcVZ&#10;BXJaNo42eqBqxXEtugzv21IlK8A/Mo8v79D3r96urDS/V6naHf/s20oj/43/x2wu067XX73dVLMD&#10;/aNEZh0H9OtgpyooyCngK1s62xsTUwIjMvmK9n2G9mltQs3LyKcY2De1UmdHvUsQWfUY3qeVtQ6d&#10;U8hmGTnYWxnpaiiShUJ546YOVhqciMB0nU5De7ZQyXkVEJnLFf7ELODzIoHIJS8vD0I8tKoDXR4U&#10;SVC+QJpvVOJX3dyx1ZQVfI0C8w1bW1vw3wDRGaznQf2EpQdTDhCgQY+usgxNUtQxtbA011Wiksve&#10;uiTQ1QzNLK2M1BmkHN/LF18kqrcbP6a/h5N9E1sHextjDXkqSLkEqpKusZmFta29naWRobGFpaWR&#10;OpNCVdIxNTfWkqcyVPXMLCyNNeWpTDUDMwtD+FyZ/ksgMVX1TOBTNhCriamWwqczDdUYZHhdgKaq&#10;b2ZhYaDKlFfTN7WwgutYFBKRoqwLCRqqMyAGRVkP/g65wd9pKnC2paEaHS6lqcIwcCWdqQYftII6&#10;5PLDysLUQFORTv7mDYXfXyr4xgv1znfu3Ll48aKvr6+KigoUOw8bNqxHjx5NmjSBbwGN7SHQzZs3&#10;jYyMYFtW5Xvo76/DN1ccOXKkY8eOkEalv/rBasJtZWVlVWkX6SpOoSqX3/T0KigsJBJJsPe+HOgB&#10;XRWkeC0SQAJIoGEQ6NenV1UmghYcVaGH1yIBJIAEkAASQAL1iQBoPSDxLFiwAPQF6L9nY2MDLQfp&#10;dPoP/7QmKBsaqtGI+XER6Wywoy2fI5HFZBAJEh6XS9HV12GQilJTCoQiCUPfQAtOTU0uEVKM3do1&#10;t1LMCLh7984tz0dhxfJGdhYUhr6hLtQsC2m6TeybOrs5GMmTS9JTCsTqerryZF5GcjZfJCJrG+iy&#10;SNz0lFyxpmN7DwfVnMD7d+/c8w6MyRWSaZQyuw1uZpjfk4ePngW+C0vI4ZMU1FWZJKqONBNh5ke/&#10;Z48eBaewRRQlSs47nydPQsBNgEQhEyg6EJjMyUgrAKva/3IEAa0BZEcQTUB3fvHixbJly0CmBz0a&#10;uNWnZcZcf4cA7H9Qyv744w9wewAzdBcXlzdv3sCbHFu3bgUPYjBjqZbVF+YWiVR1rR1tdRh0OlNR&#10;WYlFI/1fySVQmIpKCoxyP5nfOYg0llJZrP/a6r8TtLrOhb6/YWFhcItt3LjR09MTbr0ZM2bATTdu&#10;3DiwQ/l/K9TqGh/jIgEkgASQABJAAkig5gigAF1zrHEkJIAEkAASQAJIoBYJgJR29OhR0HcePHgA&#10;thvQbxC8Jv6lwI3AYDKhZpNTWiL83GGMQDe0NlejEnKTk0qUdXUVyfyMlAy+UETSNtRjkTjpyTkC&#10;iaq5lZ4Cjalp3apL7z7d3YyVaFQ6g6BiqK9CIdN1nLr26T9wYBd7TbooIzmdz9LVU6HI5aaklApF&#10;BDUjfSWKJDsljcswsDJRYchr2bTs1Ktf3072yvnvH/vFc/gSJT1TU1NzS/sW7Tq2czZSpEoKcwvE&#10;Srp6cF1GqP/72FQeiU6S46e89wuJSRFQmSQCPzsjX1FXR5lCYRp7/DFq/KRJkyaM7O9hoSKtM/33&#10;A1rVlVcgpqWlQan44sWLQSbDzoS1uHVrYGgodobGd3379p0zZ86qVau6dOkCZbkHDhzYsGHD/fv3&#10;Zf8QgqTr8df0uTMHOWuwKL+rMtcAjmoeAuxuoLXgrl27tmzZAk96gDx4ry9atGjEiBHwAABeRMBq&#10;02peAQyPBJAAEkACSAAJ1DQBFKBrmjiOhwSQABJAAkgACdQ8AWizBtIzFHXGx8dDha+JickvVR5J&#10;SVGxQCynom+oDO/pQ7oElqFbh+ZG8qLkt2+T5bR01KlQ8yyVjmkGthbqVLns5FQO/B8GSMClSWHv&#10;IyLCI+LiPvjc97r3RqymrUUn5oY+efTE2zsgmQtOuLkpScVy6rradEJJWmqeUETUtLHWZZKKU5ML&#10;hGQmk0oQZMWGRUZExmUKKCx5NSWamEgxdOvatUMzA3JJZkJMroBMEBekphaRtfU0acSiROiYJqTr&#10;6WtAVnFRWRwhU19PlUqADIXaupp0EjevgE+i0BV1rFw8OvdsbcWgkX+9BCBHQmc5cAAAMRr8WEAd&#10;g/fioWa85hcOR6xJAlACD4400AcPuhSuXLkSyqKLioqOHTu2Zs2aq1evpqeng0WTbPIhqZm7tHB3&#10;sVCnUxrVv0ZKSkqePXu2efNm6H36/v37li1bwgOe+fPnA2qoQ4dqdNngxShIAAkgASSABJAAEqhj&#10;BBrVj3x1jD2mgwSQABJAAkgACVQ/AXjP/datWyDxXLhwAew4wbsVGnz9l7e1pCjqfXQuX96qc78+&#10;Xdp6tOncd8iQ7s10JUkBD/3jimjKKuDFQWSoGTdp2b1nCyMFqohPUFBhyhWkZ5YKCVQyPzcjh0dX&#10;09FV4mZkquvqKJB5ycE+Ps+f+0Tm8IXCktTkHCFZWVleajCrbGTl0rl3WwtVmiAzOZMvLMrOLRXJ&#10;USmi/IyU5LQCLlHR0ARMNOhaxiYa8uKcuJiEbCGZSpTjZ6VlClV0wMVDkJGcAd0FtaReG9z05Cy+&#10;iKANxhxETlpyvoqutjxZXJyVkpKckpaZzxaRWUoKVGIFrA2gBlNJSQmsgeF49+7dunXrwCggJSVF&#10;ZhJk9S89jlBpAvD4oX379lAyv2LFiokTJ8L9Ap62a9euPX36NLTIg3uq0pEb7YXQGwCMnqGifN++&#10;fcnJyT179oRHYrNnz4aqc7jF/usrUqPFhhNHAkgACSABJIAEGggBFKAbyELiNJAAEkACSAAJIIEf&#10;CWRnZ8NL7qtXrw4MDIR+g/Cqu7KyckWaegmz3j245xPJVnNo07V33749O7voCWNfeN14+C6lhF+S&#10;mZHPl6g5dO3dyUmNk5VXyifruXZw0mWwI188Dc5kNunYZ+Cg3h42Suy01AKqrp4aVS4nBa4TiBSk&#10;hhgSkIM5Qk52ejZbxDJv26d7K1NV8KEW58E5QmFpTMDLkEyaRbveA4cM6GKvJkh7/y6mkM9Ji08o&#10;4DMMnVu7OxqqMCgEMYfDZ+lBbEJeCthPi5T09ZTJktzUFLZQrKKvC8YcWclpFB0dFSqZqmTQxNG5&#10;maOdsaIgPfR5QCyXJ6zgboE+YPr6+vb29mw2+8SJE6DjQ586gUBQwcvxtHpNAG4WKNEdM2YMeEOD&#10;NYe2tna5hAq2xaGhoeAjUa9nVzPJg4M2PLa5fPny+vXrjx8/DkZAf/31F/CEGvNu3brBzVXpNnc1&#10;kz+OggSQABJAAkgACSABmRAg2djayyQQBkECSAAJIIF6TQCqGuHfyRL44/MxfNiwWuxBX39hBgQE&#10;QKVb586dq0KPy+Xu2bNnypQpCgoKtYICXBfgTXxHR8f6W5cH2/n169ebNm0C6Qf8i6HGEAqfoQK6&#10;ouaqEl5BVkY61A1n5GSnJ0SGvPL3D3wTEpMF8q6EX5ybm5ebnZka+/H926CQiHSSoaMVJeFFQGR6&#10;Zhr4FOQUlBZmxoUE+vkHRWayuSU5CeHvw6LSC/hiOWFpVvzH92ExGYXckvzs3OysrPSEiJDgtyHh&#10;4aHBoVGpBXwRtyA7Mx2qlYtLCnNSwt/6+fm/i80p5ZfkZ+XkwKiJkR/evwsJ+xASFpWYXVCUlRD+&#10;LjQqrYAn5pdmJ3x8/yE6vYgvBo08Lkw6TF5hJoz3ITwqKjo6KiLsfdDr128j0kr4nxsrVmB7ATEw&#10;4oBqaEAKpdDgG1DOE3Z4RWFWYBQ8pc4SgLsG7h3wBAePCHBOBwnV398fLIyhFBrEU2idV3+/SlQr&#10;c/heCs4/Xl5eV65cgQdgUFQ+ePDgYcOGge4MLkAsFgtvn5/yB7efcg/6qnwPreLKQpfajh07QhqV&#10;fjwAbwzA/QILDbdPFZOp+ctvenoVFBYSiSR4WPvlwO1a8wuBIyIBJIAE6hqBfn16VSUlwoAhw6py&#10;PV6LBJAAEkACDYMAKErwVrUI/pAeAvjvjpenomLtqJ/1GunOnTsjIyPB4rMq2nFBQQHU6oaEhIDu&#10;Uys0oBeWu7v7qFGjGAxGrSRQxUHBrfjSpUvnzp2DOk1dXV09Pb3K9vUiUhjg6ywR8Lg8wed2hNLk&#10;4ONMmhyPzYWPki0GL5vVPOXspnNvctkCSfnniEIe59tLfpwTgSw1jRZBKbNIIvn20wSIAe64Ih58&#10;Uvj5kxCYThbxuIIfTq8ir4pdDoXPOTk5IDuCU23Xrl3hAQnIkZUWaCo2Jp5VtwjAd4nExMQPHz74&#10;+Pj4+vpCETR8pWrdunXz5s3hKx5KVOWrBd9AAdHLly/haU1xcXHTpk3btm3r5OQE9wt8RUVKv97T&#10;8H3Hw8NjyJAhioqKtbX7YT9DxXqbNm0qLR/369dv6NChvXv3hicNtTWLSo87euz4hMREMpkCzQBI&#10;8IsEv5Fx31aaJ16IBJAAEmgwBE4cOViVuaAFR1Xo4bVIAAkgASSABJBAnSMAbQahfxo8A4DyQ1B8&#10;TE1NqyCNiQWc0uKSMp35m4nCx0tKOOUfJQkzP/g+fxtXKhCWnVT2udIfLvkRlETIY5eweT+TkyXS&#10;cYuK2bwv6nN5YPZPxOqaWgEodAUTBqhMBFEGijrnzZsH5tpQrV9T4+M4tU8ApCi4oUBWmzlzJtxl&#10;ffr0yczMPHz4MFiEQ6kvON40cotwePQFuvy2sgOqnkF6Xlh2/Pnnn/BCCbxJgCpe7W9izAAJIAEk&#10;gASQABKoDQIoQNcGdRwTCSABJIAEkAASqAYCIH7dv38ffIrPnDkDLw5Dv0Eof650CVuFExRmvH/6&#10;yCc8B8TiCl9TT08E+Qx8gaHoFVTIoKAg6EoHQhuYjjRy2bGermal04ZtAG8VgNEQVMFDl0J4YQKq&#10;4+GmAxkanAegw14j7FIIr608fPgQPH92794dFRUFLRyXLFkyd+7cgQMHwheiWnSTqPQq44VIAAkg&#10;ASSABJAAEpAhARSgZQgTQyEBJIAEkAASQAK1RiAvL2/Hjh2rVq0CcwADAwMQSVVUVCrSb7DKGYs4&#10;hTnZBWzRd0XSVY5bZwOABQcQhs6EhYWFUP26YMECcATGzoR1dr2qLzF1dXWwKZgwYQLI0NOmTYNX&#10;DcA+HmRo6LYHTkTgRFF9Q9edyBkZGWBbDL0Z4V6AGnBQnJctWwYV4r169YLGp+BdUHdSxUyQABJA&#10;AkgACSABJFBbBNADurbI47hIAAkggbpFAD2gZbUe6AEtK5K/Feft27dQeOjt7Q3VuGCcDbpYdeg+&#10;JiYm9bTfGmApKSmBLoK/RfU/T4aYqamp8NXDzc0NymChx1ot2rb+Z7Z4QrUSADMWML0B1+MnT55A&#10;s0qwvnVwcAB7aGjF1iDrf+FuSkhI8PPzg6cvcBeA1gxVzy4uLuBRA28J1Mijr2pdz1oLjh7QtYb+&#10;88DoAV3rS4AJIAEkgATqJgH0gK6b64JZIQEkgASQABJAAjVEIDg4+MKFC48ePYIX/62srMB2AwQv&#10;MKuV4RETExMeHg4t12poSrIeBgQyqEgFowwZMoFQSkpKUGkO0hvY3Xp6ekL1K7Rck3XuGK9+EIC6&#10;eCiK/+OPP8DyGNwnnJ2dX79+DQ/kwKTlxYsXpaWlMn/+UVtc4OtMWFgY1DuD4QbUPsObFn///TdU&#10;PUMlOAjuqqqqqD7X1tLguEgACSABJIAEkECdJYAV0HV2aTAxJIAEkECNEsAKaFnhxgpoWZGseJyk&#10;pKTY2Njc3FyQRKupzdeuXbugvLpr167y8vIVT6zunAmN0YqKivbv36+mpibzrEDXBvgQGQrPodwV&#10;hEiZD4EB6xcB2BIpKSkfPnyAAuGXL19CpbyZmZm7u3uLFi2gOrj+NuKDR1BQ4g0mPyEhITweD0R2&#10;cCCB7oLm5ua47WW1RbECWlYkKx0HK6ArjQ4vRAJIAAk0bAJVrIBGAbphbw+cHRJAAkigogRQgK4o&#10;qf86DwXo/yJULz8/b968AwcOdOzYsf4K0ODR/ObNGygPr5cLgEnXTwKZmZkfP36EAvlnz56BD4yh&#10;oSFo0FAmrKWlVb/KhEFDh9sHHuRA7TP48LRs2RL09KZNmxoZGdVTW546u6FQgK71pUEButaXABNA&#10;AkgACdRNAlUUoLEJYd1cVswKCSABJIAEkAASQAJIAAnUbwIgNIMz8qRJk6BL4fjx48GZ/dKlS2vX&#10;rj1z5kxcXFy96FII1f137tzZuHEjvEAAL1v06NED3DbmzJnTr18/KHxG9bl+b1DMHgkgASSABJAA&#10;EqgpAihA1xRpHAcJIAEkgASQABJAAkgACTQ+AuCSDCXDY8eOBel21qxZoEqXS7pHjhwJDQ2tm9bq&#10;4FgNLiJXrlzZsGHDiRMnoAJ62LBhkP/06dO7deumr68Phj+NbyVxxkgACSABJIAEkAASqCQBFKAr&#10;CQ4vQwJIAAkgASSABJAAEkACSKCCBFgsFpgm//XXX4sXL4ZGhdbW1mAPvX379t27dwcEBHA4nArG&#10;qe7TwMA6Ojr65MmT0GPw8uXLUOM8ceJEkJ4nT54M1dwaGhr1yzykunFhfCSABJAAEkACSAAJVIQA&#10;CtAVoYTnIAEkgASQABJAAkgACSABJFBVAlQqtUmTJoMHD54/fz6ouq1atYJehXv37t2yZcvjx4+h&#10;VSaUHld1jMpeD5Yg7969A6uNzZs3379/X1tbe+bMmUuXLoXabbCuVlJSqr/tEyuLBK9DAkgACSAB&#10;JIAEkIBsCKAALRuOGAUJIAEkgASQABJAAkgACSCBihAA/wpTU9M+ffqAI8fKlSt79uyZlpZ2+PDh&#10;9evXe3l5ZWdnQxlyReLI6hyov/bz84NybDigHNve3n7BggVQpj18+HAnJycmk4nSs6xQYxwkgASQ&#10;ABJAAkigcRJAAbpxrjvOGgkgASSABJAAEkACjYtALZbWNi7QFZ4tqLp6enpdunSZNm0ayNDgzgF+&#10;0NCfcN26ddCrMDk5WSQSVThYJU8sLCx89OgRuG2AE0hkZGS7du2WLFkyb968QYMG2djY0Gi0SsbF&#10;y5AAEkACSAAJIAEkgAS+IoACNG4HJIAEkAASQAJIAAkggQZOIC4uDkwV2Gx2A59n/Zyeurp6mzZt&#10;JkyYsHz58qlTpyooKFy/fh2qoaH7H4jC4IxRHdPKzMy8efMmjAKV11Bz3b9/f7AEAc+NXr16GRsb&#10;k8nk6hgUYyIBJIAEkAASQAJIoHESQAG6ca47zhoJIAEkgASQABJAAo2CAFTR3r17F+wUPD09uVxu&#10;o5hz/ZykoqJi8+bNR48eXV6DbGho6O3tDd7Q+/btCwoK4vF4MpkWFMLHx8efO3duw4YNZ8+ehe0x&#10;atQokJ6hCrtTp046OjpgDyKTgTAIEkACSAAJIAEkgASQwBcCKEDjZkACSAAJIAEkgASQABJomARy&#10;cnJ27ty5Zs0aUJ+h4rUGLB0aJscanBWdTndwcBg6dCg8M1i8eLGjo+Pr16937doF7swvXrwoLS2t&#10;tJUKrH5YWNiRI0egxyDUPkNTQai2hh6DUHnt4eGhqqpKJOK/jGpwpXEoJIAEkAASQAJIoDERwB+z&#10;GtNq41yRABJAAkgACSABJNA4CIBM+ebNG5AXoX4WZGhoageVrdhKrr4sPoVCsbKyGjBgwNy5c1es&#10;WNGxY8fY2NiDBw+CWfODBw/y8/N/S4YGa2lQsffs2bNt27Znz55B/0MIC+o2VFtDzTU4fuDGqC8b&#10;A/NEAkgACSABJIAE6ikBFKDr6cJh2kgACSABJIAEkAASQAI/J8DhcKCXHfgqQOEzFLpaWFiAoImu&#10;vvVuu0BJspGRUc+ePadPnw5dCgcOHAjS8/Hjx6FL4bVr19LT0+G5wq8nVVJS8vz5861bt+7YsSM4&#10;ONjV1RUKq+fPnz9s2DB7e3uotq53TDBhJIAEkAASQAJIAAnURwIoQNfHVcOckQASQAJIAAkgASSA&#10;BH5OAPoNrl69GmwWwsPDzcoOLHGt73tFW1u7Q4cOkydPhmroMWPGgDB98eJF6B8IjxlguX/apTA3&#10;Nxe8v6FiGkrgExISunfvDuXwc+bMgWaD5Q8k6jsTzB8JIAEkgASQABJAAvWIAArQ9WixMFUkgASQ&#10;ABJAAkgACSCBfyUAJr/37t2DEtfTp0+DRQN4OOjr61OpVETWMAioqKi0atVq/Pjxy5cvnzlzpoaG&#10;xp07d0BiBlvn0NBQ8NmAacK6p6SkXLlyBXoMnjhxori4GIqdoRZ+xowZoEEbGBhgj8GGsRlwFkgA&#10;CSABJIAEkED9IkAYMGRY/coYs0UCSAAJIIHqIAAVZKDdiOAP6SGA/+54eSoqKlTHWA07JnQ8i4yM&#10;hOpLKLqs9EwLCgqgRi8kJERHR6fSQapy4YgRI9zd3UeNGsVgMKoSpwauhW2bnZ0Nrcmqtb8ciFwX&#10;Llxo0aIFk8msgUnJfAh/f38oGr1x44ampqasgoNtLphaqKury8vL1wULXTB6PnnyJDgzJCUlge6s&#10;q6sLBgvlicHeuH37du/evffu3QsJy4pA44kDTheAF8Tcar3LfosnyM0xMTGgO4PTNxRBKyoq2tra&#10;2tjYgC/H+/fvU1NTYaGdnJygh2GTJk3gs3Vhi/7WBL+cDHcui8WC6TSSqm34vgM9IYcMGQKrVjli&#10;Vb8KnMGhvr5NmzaVfnzVr18/aKQJX3Ng7aqeTw1HGD12fEJiIpkstS0iwS8S/Eauv3dQDdPD4ZAA&#10;EkACDZjAiSMHqzI7FKCrQg+vRQJIAAk0HAIoQMtqLVGAlhXJX8fh8XhBQUG+vr7QmgykMfi//+kG&#10;W5XEwMwBZE01NbV66iOclZUFMhbIOjQarSocvr4W9AiICQ9atLS0QOmD4LVVXgpFr9Bi7ujRo48e&#10;PQKRDtRnUOu+XikUoCu36AKB4N27d3CXRUVFwWMeLpdbrXdZJZKEfDIyMuLj44uKimArwvMV+AuY&#10;b8A2gN0IRwNweYYbDW5bqP6G3olQAO7i4gKaZgNWA1GArsSNINtLUICWLU+MhgSQABJoMARQgG4w&#10;S4kTQQJIAAnUJgEUoGVFHwVoWZH8RZynT59CMS8UP4KwqKenB7Wu0GgOxNDqGxoqrKGvHQid1TdE&#10;dUcGxUpVVVW2lKAKFaTttLQ0+B2q9d3c3EA8Aj1atqP8mgybzQa/BahPB6kUcoD98KPjMwrQldhd&#10;UFl86dIlaNwHT3fgFgOwcJfVcf8KeHcEymZrcvtVAuzvXgJfdkBVB50dnoHBXQzGMlBa27Jlywag&#10;rf8UBQrQv7tDZH4+CtAyR4oBkQASQAINgwAK0A1jHXEWSAAJIIFaJoACtKwWAAVoWZH8aRxQEq9e&#10;vXrgwAGQPrt06eLs7GxsbAyFyWAVUq2qE2hwMGK9FqDLX+SXbeEkfN0AaQzUZ7CdefnyJZTKwkvr&#10;0OfN3Ny8ZpRKMGGAwudbt27BEwIodwXt+6evzKMA/Vt3JezzBw8eQO8+eLQAd5mrqys0coS7DPxn&#10;qvUu+60kf3oyPI0AWbaOJ/m704TlgNrz/Px8aKUI7iKenp7w5W7ChAl9+/atj/YO/zl9FKD/E1F1&#10;n4ACdHUTxvhIAAkggXpKAAXoerpwmDYSQAJIoG4RQAFaVuuBArSsSP4YByRg6DYGgiPUY06ZMgVq&#10;AKGkV7aKavUl37AjwxcQUMegLP3YsWMODg7z588H791qtSsBTRlEUjB9BtUb3AmgPhd+/zflEQXo&#10;im8/kDuhnBye8QDMSZMmdejQAXwtGpikW3Eade1MKPEOCAjYtWsX2IyMLDtq0Si5muCgAF1NYCse&#10;FgXoirPCM5EAEkACjYpAFQXoanxZtVEtA04WCSABJIAEkAASqG4C4PALTeTgDfSFCxd27doVSjJR&#10;fa5u5hWMD1ozVD2PGzcOpGewwti2bRsUbFbw2kqcBn7E27dvX716NajP4PgMHTtl7i5SiawaxiXg&#10;bLNnzx6oI4al7N+/v7a2NqrPdWdllZWVO3fuvGLFCtj2hw8fBpsUeCxXd9LDTJAAEkACSAAJIAEk&#10;8G8EUIDGvYEEkAASQAJIAAnUAwLFxcX79++HRGfOnAm1z9BkrB4k3chSBBX4j7Lj2bNn3t7e4Bsg&#10;cwBQnxsYGLhkyRLYDHl5edbW1kZGRuBIgI8iZIIaevpBDXtycjK8YdCxY0cAK5OwGESGBMDcpkWL&#10;FmB0A/fXiRMnqvVJjwzTxlBIAAkgASSABJBAIyeAAnQj3wA4fSSABJAAEkAC9YPA8+fPX79+/eef&#10;f4LDQ7V6O9QPHHU1SzClHTNmDHgxnz59Gp4ZyDZNcPg9derU8uXLwfQZDDegFh7cIXAzyBAyeGrD&#10;ewZg5N2qVauG2uNOhrhqMVTz5s3hLZAXL15ER0eDAU4tZoJDIwEkgASQABJAAkigIgRQgK4IJTwH&#10;CSABJIAEkAASqGUCUFELTr7QdwurMmt5Jf5reBMTEyhRf/v2LTQnhIra/zq9op8HoW3VqlVbtmyJ&#10;iooCuw9TU1MFBQUsfK4ovoqdB894wN6kR48eSkpKFbsCz6odAtBss1u3biA9w43G4XBqJwkcFQkg&#10;ASSABJAAEkACFSaAAnSFUeGJSAAJIAEkgASQQO0RCA8Ph7padKStvRWo6MggCjdt2hSsaaEtoUxq&#10;MyHInTt3wHbj7NmzEBwKn6HlIAhwFU0Iz6swgfj4eIFAAIQRb4WZ1dqJlpaWNBrt48eP1eF1U2uz&#10;woGRABJAAkgACSCBBkqAMGDIsAY6NZwWEkACSAAJ/AYBkHigvFQEf0gPgVTx8fJUVFT4jRB4ahmB&#10;nTt3RkZGbt68GcozK42koKAA+qqFhITo6OhUOkhVLhwxYoS7u/uoUaPqTrkxFNXCjG7fvg29B6sy&#10;Nby2BgicO3duxowZ0DESuthV0ckByqjBduPatWtgTGxgYAB3BAT83cJn+NoGOweeXsybNw9re3+x&#10;AS5fvvzw4UNobWdjY/O7kGtgX+EQXxNIT0/3KDs2bdoEXjQNBg5834FJDRkyRFFRsbYmBQ4n69ev&#10;By+aSj+J6dev39ChQ3v37g2uRLU1i0qPO3rs+ITERDKZAgZHJPhFgt/I+AWh0jzxQiSABJBAgyFw&#10;4sjBqswFBeiq0MNrkQASQAINhwAK0LJaSxSgZUXyuzhubm7wz2Aw/0UBupoIyzDspUuXpk6dumfP&#10;ngEDBlRagIZ+g69evYKeeOBKDD0nQX1WV1eHPVCJPMEJBCxcwKkAikaxfeW/AeTxeGlpadDa8cOH&#10;D9DdEfWmSuy0mrwkMzOzdevW7du3X7dunYaGRk0OXa1joQBdrXgrEhwF6IpQwnOQABJAAo2QQBUF&#10;aLTgaIR7BqeMBJAAEkACSAAJIIFqJFD1crnS0tKTJ09+12+wcuozzBO0VDs7u2bNmsF7CSCI4/FT&#10;AoAX+kbK0La7GncYhkYCSAAJIAEkgASQABKoVwSwArpeLRcmiwSQABKoNgJYAS0rtFgBLSuS38XB&#10;CuhqAlsdYcExY9KkSbt3765cBTT0Gzx69ChUu0PNsr6+Pnh/V/pF+OqYXUONWVJS8vjxYzabDbbC&#10;v1EBLSkOvX3xWXQBR6zmPGBgayMlOokbcf/c4/C8UpGCXc+h7S2UGeSGyqw254UV0NVHHy040IKj&#10;+nYXRkYCSAAJ1F8CWAFdf9cOM0cCSAAJIAEkgATqFAFJSajngV3btmzesmXL1q3bduw5dO7e+zSO&#10;UFynsmzAycCTMDBrXrx4MfQbJBKJ2G+wHqy1pOTD3eMH9+zYsWPbuZdpRTyxnDDuyZnDe3fu2LHz&#10;6P3wfLZQUg9mgSkiASSABJAAEkACSAAJVCcBtOCoTroYGwkgASSABJAAEqhPBCTsD7eP7t+7/+Tl&#10;G543r18+uX/7xlVL1p17m81BEa361xEqOrdv37527Vp/f39wfIY+nCoqKiBDV//IOEJVCIg4BTlZ&#10;2UXFBbH+AeFFHL4oM/jV+6Sc/ILszJxCeHpTrj8LS3PTU5JSs4q4ok8f+fmYYm5hZlp6TjFfVGHd&#10;uqKhf3eS/0/l6ydQIk5+RlpadhHvx3kIirPS0vPYn6f8rxOEs6QTxOdav7sieD4SQAJIAAkgASRQ&#10;fwngz/T1d+0wcySABJAAEkACSEDGBMQcUM2yxJZ9Jk2f88/8eaOcCVHPLh248qaUI5COJOYWZKSm&#10;5ZQIvpLQBMXZaSlpud98TMZZfRVOqrUlS2U83i9VvOpLoFoiQ79BEJ2XLl26f/9+aIIHhc9GRkYM&#10;BgP74FUL7uoISjY0M6JmfwhKLOXkhwaFF8rrG6vSqOX/0JAUhd/Zu3L+7FmzZs2cMX3e2vOvkj96&#10;bl80e9pkMGr5dExeeDwwNy8x4PyWJXPnzJoxfcb8TRdfpZbwxXLct2dX/DNjyozt9+LzOaDZcsOu&#10;bFgwc8q0jZ7RoPUWRdzZt3L+nK9De+1Y/H3orOz4F4eXzVt4+GUG3DnFIZc2Lpg5fcPNqPyisBub&#10;Fs5ecup1ZrFAnOdzdPm8WVvvJICdiCA98PzWpV9SCUwphlTE+R/vHFj9z+xZM2dCghsvBCYXc9Oe&#10;7IfT9jxOzY58sG/lon9WnwvKjH8sHezQi/SywS5vkg52IzOPLQdRL2xbOm+2dIL/bLpYHhUPJIAE&#10;kAASQAJIAAk0AgIoQDeCRcYpIgEkgASQABJAAr9BgKBg0qJLj979B/45rp+LBo0d9SFWIBAK0vxO&#10;b1w4B8Sn6dPnb74SlAG1nUVhnjulchJ8bNaSPfcjC7nZLw8tnj1j9ZXwQq5ITo799vTyOTNXXw4v&#10;LP5wZc28GVO+UtymbbufUsIrfXV88eyZG73iirj/V6JECbe3zp859Wt5btHJNwUZIV67ls2dNbNc&#10;xlt3MSirJObWT05MeXb4x5ignmc/279o1sxdjzNL+BUuLv0NbJU9FfoNnjhxYsWKFWD6rKqqCuqz&#10;pqZmpfsNVjYLvK5qBIhaDk31CEnv32UWhLwKySKZ2Fkq0akEaVBR0uPjew6cf5EmYcoL455ePLL7&#10;YkAaPLRJTY57c//C6ZNXn4bGxCen5RanPDm+Y9eRWx+KiOTSj/dObNt67jXsVX78yytnThw5tPfc&#10;s2S4Szgf7585eezwkaOebzJKOYmPj+3df/5FalnoZ5cgtH9qavLXoaOloYWCgvBHF8+c9w4vYBdF&#10;3Dq8/+DBg0dvvk4v5aS8unn+9MWn0YVcoaQk8vGlM6duvc0q5aY/P7ljN6RSCKmE3zuxHVLJKMp6&#10;c2nnjt2nniTwKeS8YM9j27ZdDMpMCX546czp+6Fpr64fO+WdyNDTVqZxIr0vnYXB8kuLIuCVioOH&#10;DsFghaWcjOcnd+46fCu0LOoDadRX6cW8unQzVm0T4NVIAAkgASSABJAAEvhXAihA4+ZAAkgACSAB&#10;JIAEkMA3BMQCTlFhQW56zNuwFDZfrKCqQpTLfHx4y84jd8LZVGpp2O0jW7ZcCMpOe//45o2ncRRj&#10;K81cn3P7tl98ky+Uywy8evrQyYdxJTwRJ/QOSKtwjUQkTgu4fubE+QfBMfFJybGBt8+ePHH7XR5H&#10;yI15euH0Cc+gLLbg/wK0hF+UmZaSHPf67rmTJ68+C4tNSE7LK46/f2jXvvO+mUQFBUHM43MHd158&#10;lVeQ++OJHHb004s/xJTWoYY9OH/q5L3QQm5ZOXedOCIjI1etWrV161ZoPAieG2ZmZgoKClj4XCfW&#10;5veSoJo62qoKooNDPvgEJvF17OzVGHRimQBNYJm2HTZt3uyJQ7p5OBkryxVEfIhnNh82a+GyBQOb&#10;qjKouq1Hz164bE5/7fCHt32iqXZde/YeMLi3Iz3p+bV7ofmlfKiPl6NQCGm+j15nFuWFeD8JLxYQ&#10;JHLwSxq63VAIPeGr0Kzmw2ZKQzuqMWk6rUfNXrh0zkBVFSZEkQbixt47dtw7Mh9MdaTCL4EJWcoV&#10;J0bGZxfk5RVxheCrIZGIs/xv3vSJpth2KU+Fkfzy+r3Q1ADPK97vOLZDp89esGTFgql/dLbXZpAI&#10;0rDi4rgHF28Ek5z/GDe8kyU0XSwfDQY7fvxRZB5bIB1alBXgKY3apEuPXtKozOSX1+6H5sIEf480&#10;no0EkAASQAJIAAkggXpIAAXoerhomDISQAJIAAkgASRQjQRE6U92L5474+8Zc1eee1Ok7PZHP1da&#10;UeDVaz5xTKeevXv3H9TbgRL7+NK9MJ6Ky9C5K1bM/3t0bydNUXZyWpGIYdujcxPF0veP/VLZhaGP&#10;n8eUqrfo4abNhFpQiYSg7PzH7EVLV8zpZa1AJZbLTuVKlVgsFom/mGqQ9NqOnbt4+fz+9oo0il7b&#10;cf8sXja7n72WXee/ZsyfPWFwF3dHIyVJXnhoTKmG++gfTrRVohN/jPl5MKm+Vo3sKh4a+g16eXkt&#10;WbIE+g1CvbO1tbWenh6FQql4BDyzLhEgKDg4WsoXf3h8wyc0X9nGUZ9JJ5fnR2ApMngZH59fv3D1&#10;fnBqqUAk4vNpOlYOzq5OJup0MompY9XUuZmjET8+PpfNzY18evX0iQuPP2aXFkZ9jCnmCWC/ElWs&#10;bbTz3zwJjPe75R1FNrLUhuigbhOYigx+5sfnN8pD80UinoCqbSkNbQqhiSxt66bOLo6mdGr5vhKk&#10;Pj559H6ORXNrFVaZPwjZtHkLM2VR+JWN8OLCcnioVCJ9OCNKi4zOYnNyI59dg1S8IZWCqI/RKR/D&#10;UkoFGvatm9k1sWvZZ8zfMyb0sFVjUuDW5kfcOfkwnuHQxtVUU5FGKNPd5QRpj08du59t7mKtIk+D&#10;D4nTIqKyIWrU02tnIGpYVmlB9MfYYi4K0HVpH2MuSAAJIAEkgASQQDURQAG6msBiWCSABJAAEkAC&#10;SKDeEpCIhdBIjKpq233ysvUrp3QyoWdFRmZzebnhjy+fPH7xcUQepyjyQ4xE16lLn54t5PyOn3yW&#10;RLPv2dlGgaHUpHtXByX2O2//xOD7T6PYmq16NAf9uewnLgJV3dzR2dW1qbEKlVQuUpUd4vjbG8Hl&#10;dtLEydPmrth7OyyfrGXt1AzkOVUaaGg6No7NQENTU1ZlcdM/PL16/uqD9+kcgVjI44lYujY/nKhK&#10;JcFo38Tcczssj1vxpm7Vv24ZGRnbtm0r7zdoaGgItc/KysrYb7D6wVfjCERt56aGlEyf+0FZJNOm&#10;VoqMcgMOOUmO77m9B8+8yNV16zagT3MjeRrpk0L7bTIEApFIIFA0mnh07NqjZ/8x/6zdsm58a20F&#10;aRgC06pdK4OS4Hunzt8Oo9q3ddSSp0k3ea7/uT0HT0Po5t3693EzVPiX0J8H4ny8deJuhkm/UZ1s&#10;1JllkjRRvcWofxbMGOSiQRaT5OXppE9F25AJpGLTukMXaSrz1kAqHgZqLPgwn8eTPsORlGZER0RE&#10;pxXxhfDqAknDyslEiR/5/GVUPrtcUJZwPt4+dTfduO/ITk00WFK1XI4ojQ5RPTpKo44ti9paV0kq&#10;TuOBBJAAEkACSAAJIIEGTgAF6Aa+wDg9JIAEkAASQAJI4DcJENWb/zlr/qKlSxYv/GfmpD/aWqjQ&#10;oERXqh1p2rbtJBXHxi1Yv3Xd2JYgYon4AjGJrqCuoUjMD38dms4V0qy6dXNSLg1+cPHK3dAS7dY9&#10;XbQ+6c+Qxs+lJgKJzmLJM2lyOW89j+3cdOxpWukPvcnEOT6ndh4441No1KrHwD7N9VkUEMN+MbFv&#10;Yu7eePRJWgmvLvQ7A/HOz89v2Z5b2QK5dnZqzRxsod8gnaVl2bJz1+7t7LXoFPzh9Df3ax05nUA1&#10;c7TXIhVk5xONmzZVZ0gVYukhLogMCknKEyoZmRuwSvMLhUIR/O/HOnySgb2tNpPC55J1LJsY0wvi&#10;wiMK5FhEIqksirxd59bGnOBbj6Ppjp2aaSnQpR+W5Ee8DU3KE0BofXkILRCKRELhv1b4SzgJH3PN&#10;+40Z2MJQiVYeVo6obN3pz8lzFy9btmzRlK7WKgxp2bY0FR1IhUfWsbIxZhTGh0fky7GU7ZytlKiZ&#10;vtdvPXv59MbRbRvXbr0CftFQMk0gG3iMHt9FO/XJqdPesQUcsH8HAToRBus7amALIyVamaxN0rez&#10;1WFR+VyStiVELYiPkEYlEr5+FlVH1hLTQAJIAAkgASSABJCArAngz/iyJorxkAASQAJIAAkggfpN&#10;gEBTNbJuYmvXxNrcSAu8MkA8Ihs2tdOmk7g8sp6NnQk9L+ZjZBGBFHpx/YJ5a8+n6Hfu08aCkuJ7&#10;50UsOD/TzLv0aKZW8urSrQ/F2q27O2sySEJ2YUERTyShUuH1/B9lY4KSuVvbDp07t3cxorPT3gVH&#10;F/J+UNHAcuNNSFK+WNnE0pBVnFsgBNMOEZRp/5va9m3M9xCT/+/KXE2tV0lJyfHjx1euXPU0ltd3&#10;wMBhnZ30dDRJZKZesy69evbs2cVZD/XnmloL2Y9DULB3lBY+kw2aOksNOD5tdKKavZu9Nj3b7+S2&#10;DXvv55AZREJuaipHKLXW+PogqDb/Y3Rve0LIhT0bVq7dceLWm2wiE6r5y8MQ5O07uxuLS0u1WnR2&#10;0VYA42bpB9Xsm0PoHAi9ce/97LLQaakcwfehvwyj6Dho4rDWZsqf5eeyT5DltUys7ZvaWxupschl&#10;wxFVXf8Y1bspMeTing2r1m4/7vVamgrDpvfoP1prZz46vGnlsnXHHsWKDWxMlOlgwQFXMAxa/9Gn&#10;GSvV+5xXcGZ5Y0HFpgMnDPMwV6F/UphhgkNG9nYgfri0d2NZ1FfZRAaFiPqz7LciRkQCSAAJIAEk&#10;gATqHgGSja193csKM0ICSAAJIIGaJgAWtJ9cY+FvZcfwYcNoNFpN51H/xwsICMjNze3cuXNV6HG5&#10;3D179kyZMgUastUKkhs3boAxgqOjY93x5D169ChYNPz5559MJrPamEhKgq8eeRBDcxo6sr0xvM//&#10;ZSACQ01VlPzO76Xfu9A3Po+fvM7RdO/d1Zrrc+7EZe93kREh70PjOAYdh/3VvakWk66swn59486b&#10;JJ7JwEVz+zZRzrq/be3hW/6J1JZ/Te7vpEXnBF859jBWpfW4IW6KsbcP3wvPzctNj30fHBwSlS7U&#10;ch88erC7qSKNxAm5fvhepLzbiKHuuvI0MifO99mbqPi4yJDQVLGoICFLYNp1aAdTRfq3J1KJ3NAb&#10;h+5+zPk25qhB7iqRN84+SdBoN3FgMzWpKXX1HeHh4bdv3+7evbuNjQ2Z/MkKGPoN7tix4+TJk1lZ&#10;ue5Dpv7ZVj8v+PnbRDbDvH3f/l1cTNRZ3OjnT0LSv27H+JMUiTQFRXmyWADiuxyRJq/I+vT3T6cS&#10;qfJKikyyBCrTvxU4CVSWIotSft03BwkCskhiAbSf++bjP7vgc3TB99G/y0rhu6x+hfpn4xAoTEVF&#10;eTqxzArm64uJMAtFBQZJ9M08yHRFJQXwlIAK4O+eSEgJfUXrl3nx+eDCHC8QCKZNm6aurl7hVpAk&#10;poq+bau27i7WproGhtYtOvbs1sHBSF1Ny9SptUdLRzM9PSMTA0N9bb3/sXcegFEcyd7f1QblLJQl&#10;ECJISCAymBxMsgFjbOOc7Qvvzr787t6dv2dfsN+dz+ecA9jGmQw2OWNyFiCCyCigHFdh41cztdsa&#10;VgJWqyz95zh5drenw69ruqtraqp7DR47ffbMW8eMH3PL4AEUo1mn9QmK7jdywpgRKXH+ZGr2ieiR&#10;2LNXj6jgoLAeg6fcdf8Dd4zpFeqt9w2OTBo6esTQwf169R409raZU4b2io3uOWD4qGH9enVPSIiP&#10;j42KoR+krMdS1kPSEjnrqOSRE8aOSIn112vVao1vaFzqmBlz7po2KCbAyycwovfQsWOG8492wGqp&#10;IamjJowZnhwbHtszsWdij6iQoG5SVR64f86Y3mEB3eJ79kxMjOsWHBqTPGbmvQ/cN2NoXGhIePcB&#10;Y8aPGtq/X2JPMmT3T+mfmhgf0zNtzPQ5d00fHOsobPSQlPjg2ETKICE6NFjO9f777xjbp5sPG70b&#10;fxgMBnqck5CQMHnyZF9f38Zn0E6vWL58Ob0VkZKS0pQ5tIlt++ijj4gqVYPefXEvq2+++SY1NbVv&#10;3756vd69HNrwquUrVpaWldHbBzTnisPlAaENK46iQQAEQAAEWpbAnNkzm1KAeu68+5tyPa4FARAA&#10;ARDoHARoQzALHfQf6TDR/39YuYIMHZ2jda3Zitdff50MbS+//HJTbMelpaUUFTc9PT0qKqo1Ky/K&#10;evjhh0ePHv3oo496e3u3SQXqFzpixAiyBaxatSo0NLTFqmSrOr1p+e4rur5Tbx9Kr+Bf86KYqeDE&#10;ji0/Hsi4VGLxjew9aNyt4/uHGc/v3rz9wIkLhTXawNg+g8feOi65G219pqrd87+T5rx2NOzRr1a9&#10;OL2Hf/GOBfM3nqvxT5pyz9wR8X666lMbV+zJChh4x+RUn+wdy3ZeqJQ9nikIrsYrMDp5xOi0GD+d&#10;Rl2buWXprks+qbdNHdDNW6eqPL9z9bodx6/aQhNS+0fWXs41xY+ZKVuqr02orj27ZWm9PEelRdvO&#10;bPphf07QkLmTkgOEf2qLsFyyZMlPf/rTN998c+7cuV5eXmTTXL169cKFCyn4RkhISFxc6ow/vvL4&#10;sOoNr7y20dB7yry7Jw+I9td5VKV/8ff3ttYmTpqU4pe7Z/XuCxWmbkNnTkz2zPpxzQFjEsH1Lr9q&#10;8I+LC/O1FR//8WBFNJn6Iv1sJSe3r/kxs6TWFtBz6C3D+iWEB+islXmn927deaqgNnTw7ZOS/aqL&#10;q30iIkN8VeUX9m/emp5TaQ7sP3VqWqgh+6pHZI+YMB9r8akda388U1xjDR/a4AUmdaCce4/wAL09&#10;99Ny7hOTvMvzRK12HqyISk1JjPKn6BDb1/6YWeqXOvXW1ODCAz/8eLbcGDr4tonJ/nl7V+6+UB2Y&#10;dvvEZL+aElGxA3LFjCr/+EEjh6f2jAz0Upsq888f/HHniVwDGby9IvpR+PDesWH+Xmpjec6JHzfv&#10;O19Sow7pO2LUkCRiorNWF54/sHXb8VyDOXzIbROSfSqoXrFxYX5Ea+ehiqgUe712rN15Tps0eWJK&#10;QN5eolxeY2YhIP/0TZs2VVVVZWRk0J6QzWpvslSXlVbTloF+dHvc2Nxqra0sLa+y6v2D/G+aVq62&#10;61k3VtatxsrSMueq2KTXGSpNHj4Bgb4Uyb3xtuMGc21s1aT0eXl5Y8aMmThx4osvvtitWzd3smiX&#10;19C8M3bs2Hnz5gUEBLRVBYcPH/7SSy+NGzfObfPxnDlz7rvvvlmzZnXEZwOPPfHUxUuXtFodPT7U&#10;0D8N/aGnOI0X9rbqP5QLAiAAAiDQMgQWfPR+UzKGB3RT6OFaEAABEOg8BOAB3Vx9CQ/o5iLplE+r&#10;eECrdWE9+w8clBIXQPZfpwpofMMTkvsPGDBo6IhRo4anxgbqNRrv0B7JqQPSBg0ZPnL0LUOTo8iK&#10;WnZi8+qNa1cuW3ugsMe9f3x2Rt8QL61PRGJK2tCRtwzrE+5N5mnaizCRSukTSe/fa0MS6HSI/Rg8&#10;KC2lF+1KxnEHtKH028CkaF+5Mmp9cHzf1P5pQ0aMGta/V5+UQYP6J4TSJoX1Eqqul6dXeC8qq3eE&#10;a3a9pvSj0gO6sLDwvffe++CDD06dOhUXF9ejRw+/4NQxM8f1Up/dvreq1623T0oLriis8fHRFtCu&#10;jRmGhCkPzRnTrfjA3tOFNb79Zz90xy3BBXv3X42Zcv/sMSkxPsYqU0BCWlpS96jQQC8PdVDiwLS+&#10;4dWn92eWBQ6Ycdes8cnBtWWVHpH90vpG27JPXDD2mvbQHWNTYn2Nhhp1cOKA/n2irVeOnSu0JEx6&#10;+K5JaT1DtVaz1b972oDkGMuFA6fzq736zXx4ztjUWF/TNReUBgyYMVfK3ViXe4aU+4OUe4yPqcrk&#10;32MA1SoyjGuVltY3oubM/rOGHpMfvHNsdGX6npN51V4ptz90x+jw0oN7ThXqkm57+I5xqXFcTk+q&#10;WJQ16/i5Ep/kqXNn3zo0TltRYtBG9k1L7uFfef5MboV370lz7pg8MFJTVW6whvQZ1L+HR/bhMwWe&#10;fafec8f4vn6G4krPuP5pfcKqzh69VKpPvu0hyjxWUS+m1ZPIRVSfOZgbMXHerNERZYf3nS4QHufu&#10;ekC7IikeOi8fb8+bxC2XM1Jr9d6+vj4Ui8VFe5frWbtSUWUataaBqqil8nx9KdKIqxV0KrbBXBtb&#10;NSk9PKDdoebaNfCAhge0a5KCVCAAAiDQtQg00QMaMaC7lrigtSAAAiAAAiAAAu4ToEALoeHhYYHe&#10;dZ6Par1fcLeI8FAK2CEbzIynf/jgrfdWnPUeMu+n9w7p5iNFiCW/5rDwiFAOJ92UQ+sdFBYieS83&#10;MZ+m1MH1aymqz86dO5977jkyQJeXl9Pb6NJ+g15emtD4mECtpcQYOW7axKExxpPbDl421JorsrMK&#10;japucWRwt5p0EX369U8b3r97gK4y90qJLTSaPNItBWf27diw4dAVg1kX5F1+YveWzUezq8xaTwLr&#10;1X3YxFv6BRcdWLfm+5UrN56o8O+RSuENYuOjKB5Hwek9W9d/v2Lp9rNV3rHJiWGe+vDYmAC9R2VW&#10;+u7Na9fsPldq0vj6ST2ojYiNpAsKT+/Zsv4HcUG3gF4jJoysn3uclLulMHP/jo1SrUxSrTKoVkey&#10;qFZ6qpUmPDbaT2fKy8o3mi3ayNgoX23t1awis1kdEUMNslI5W+VyMqu8pIr59Rg6YVT/aOPJjT+s&#10;WrF86aqDeV6xgwb3CvKJGzR+3KDw8sMb1/zww/pdpwuMWi9PSQyMxecO/bh1y7Y9B9PPFdR6BISH&#10;+Wo0OjlzS+EZuV6XK+V6ndxD9cquMkn10kbGRftpa/NySswWa8cQJtfFDilBAARAAARAAARAAATa&#10;HwEYoNtfn6BGIAACIAACIAACHZWAOmDA7Cd+8cd/vPzy335z54AwbxFgtqM2qAn1Xr9+/d///ncK&#10;x0FRU8j6HB4eLgdUVXvFxIZ7abUhSaNH9Pa5unft2vRyrafaUpCVVW3xi40J0Ws9IwdOmXXnXXdP&#10;TYv0tuZfuWr0j44K1Nnyju8+fOZylVrvoTJlH9115MzlGg09CzAW5hXZgnomU7hd75CEweOmTps4&#10;KD7A09Pb2yskLiZI51GQsftw5sXsy+ezio0WtZ62jaNiwvQepad27U4/c6nUotGorSWFhUarNSg2&#10;Wr5gD12QJS7Qd+uTHCfl3pNzj5Ny9+HcVXKtLkm1Upty0uVaab01KqlWVp/omGC9ujg720A255D4&#10;2GC9qjA7p9psDYyNDtSpCzP2HDkjlZNNFVPpPfUhvZK7B+qKTuw6dOpCVvbFC7llRptXQIBnYM+k&#10;xFAfv1CKqjxlxvQJKUHlx7fvOV9h9ImIjY6Oi+s9aPT4sQOpzaqy4jKrLYAaoSdalPmlKpVEi+p1&#10;+DTRIi9oqlepX1RkkF7nHTfyzgceffLJJx57YPboXuSp3yEeazRBIHEpCIAACIAACIAACIBAWxGA&#10;AbqtyKNcEAABEAABEACBTkjAq9eEex969JH7Z4/tE0outZ2whS43iUI/Hz58mHbUpEjidDhCiHpE&#10;xFOIa51nWHSw4cSWHzbuu+IV3s3Tozz7SplZExkX6eVRcvLHbT/u2H4w16hVWUuyrlRowqMjvDwq&#10;Lp/LqzZ5Rsd202tKL5zJqzJ5x5C52qM0O6vSovP20qiqss+cvnjxwqXc7NN7N67ecKgwODyMHIUr&#10;S4prLBaVZxQZvjWmkqJydTdyqNbUXjlzscJo0kTGRnh7GHKzSkxmbVQMRSiRLqi1WBUX6DypL6uy&#10;M09x7mek3A/KuWsctYqhNpSel2rlFRNtr5UtNCrCW1OVm11sMqu79e0T7aOtzMkqpXKiqUFaD7li&#10;VptcMa25tKhC70NhWWwVxUW1FotN5S+ZyTXVJSVk0aZdI82Fl89eunQpt0zt6esT6K216OKGTp02&#10;ZWRPP3NZ7pVyG11ZlptdZvGIjA331FRePn+1imjF0HnphUy5XjGhRCsn2xQe2c1LQ8FEbN6+gWHx&#10;qSMnTJs5tm8gGeZd7lskBAEQAAEQAAEQAAEQAIFGEIABuhGwkBQEQAAEQAAEQAAEQMBFArfccsvf&#10;/va3gQMHnj9//syZM2SJpqAcKnVgHDkCa9U2w4Vda9ZsP55dFRQdE6AzXb2SV2sNjovx1xmzDm/f&#10;tnnj1hNXq43mSgrMYQ6MivbXmq9euUr75YXHRfnqanKv5NfSeSzZkatzswpNxsLcfINZpbFVXr2S&#10;W67yCwn1rsjK9QwP99NrteF9h6T0Tho0YcqQOC/D2fQzZV7hUeS6TC7XBjIMh8RGB+hsBdm5NWZr&#10;aAzthqjThvcZfM0FJbmXrypzD6bcs696RoT7as15WVQrG9VEjq4h1SoiJtJHU5ObXWjSBgZRWHCV&#10;LiC216BJM8b1DfUy52ddpR0npXL0jnIGj791cDxV7GhmcUFOYZVF1S2J6tu3/5hpk/pHaItOHD1f&#10;XpxXZLDYNKrqgisXzl0uqFIHdE+M8fONTkiI8LcVnT9zLsdgo/guxvyc/FprUAwFIzfnSQ2yhcdQ&#10;RJPaqzItqpe3tiY3qzgwMsKfNrXMu3L50qXLOcUGi9YvmMLKNDVAjItigWQgAAIgAAIgAAIgAAJd&#10;jwAM0F2vz9FiEAABEAABEAABEGh5AhR549FHH33xxRdvv/323NzcY8eOFRcXWykScqS3xlJwdOP3&#10;G/aeLaqx+sbGhXmqi7PIjdk7NjaMIlaQz3Ot0eIXRVZiWyEF5vCMjA7VqUuysyrM1oDYmGCdqjiH&#10;Yj9L8TIoMEdBVna12VR68sftR/N9+k2aeefc2RNSu1mK8it0kVEUaKM8pyJ8xPQ77pk7PS2w6Mim&#10;jYezjWFREV6aypzL5PNs9YyJ7eblUZaTVWaykEe144Jpd9xdd0FFQYace/KkmXOl3MMtxQXl2sgo&#10;ciguyaJaWQJi5FplU60sFF2DrNuFVCtTdVEeGZR9EsfcPn1030h/bw35c1Nys7KcOVTOwKCio5up&#10;YpWFGT/+eDRbkzD29rnz7p49tof1/K61m4/lVZVl7t99PE/fe/xtc+6+89YB3az5GcculBmyL14p&#10;NXpG9x85cmBCmK9eba2prrF5R0uOziXZVyrNFn+uVw6FALEExkQF6m0UAUQbGRniqdP5x/TtP2Bg&#10;Wr/4AHN+xo/7z1XUmGwtLxQoAQRAAARAAARAAARAoCsS0CSn9O+K7UabQQAEQAAEriVgtVrJOdFG&#10;/3EcD95/v6enJzg1lsCePXuKioqmTJnSFHrkK/rWW2/9/Oc/9/f3b2wFmiX9smXL4uPjyXdVp9M1&#10;S4ZNz+Tjjz/28PB44IEHfHx8mp4bcmhRAidPnvz+++9nzJjRv3//3r17JyUlkTGaDNCXL18mH2gv&#10;VcWFjCN79x7PKjNSoAm1zVielXn0+KnsEqOltizrdPqJ03RqVVtrS66cST9xJqe8trokO/PYsZNZ&#10;xTU2C317Ov346ezSWpulplg6P5NTajRXlRbk5+WXVNYYii5nHNy9a19GfvCgaWP6eF3cvGTL6WJD&#10;ZdGF9L27dh04fdVgspoMuefSj528VFhlVqlMFTln6cOVIlP0sBljG7zAUl2an59XIHLfve9kTlVt&#10;TSnV6viprOJaK9Uq6/QxqeK1NnNtEdXqxOmc0uqK0uLSkqLiguyzJ44cPnb6dMbRY5TcFDV0+ti+&#10;3pe2LN1yushesZ1UsUqjmcopyMsrLDMYygsuHNu3Z9eeoxeKyTW7poxal1dUUVVVWXY18+jePbsP&#10;nc4rKysuLCkpLSvOOXfyGCE5dSLjzMW8SlNdvSRaVC+iRfWy1DKt3JKK4iuZGSfPnDt/4cK5s6eP&#10;Hzmw70BGVllFdS19QYFTfvGLX4SFhTlCprSopCBz9wkYDIb58+cnJCRMnjzZ19fX/Yza2ZXLly+n&#10;3UpTUlKaMoc2sU0fffQRUaVqyGHr3Tm++eab1NRUin2v1+vdub5Nr1m+YmVpWZmHh4bmXHFgQGjT&#10;PkHhIAACINAuCMyZPbMp9VDPnXd/U67HtSAAAiAAAp2DgNlsttBB/5EOE/3/h5UrAgLaxvrZoZG+&#10;/vrrp0+ffvnll5tiOy4tLSWzXXp6elRUVJvQePjhh0ePHk3uqxS6t00qUL/QESNGkC1g1apVZMps&#10;J1WSq2GqyCuo1AeHB3pRCAObsaKwqMLqHRwaQBF+3YmoK1kai6s0AWEhvjrnDEwV+QWVOntRKktV&#10;cUFJDaUM9aPt766L5EYZthhH2njwpz/96Ztvvjl37lwvLy8qp6ysbPPmzZ9++ik9oSHjZs+ePf38&#10;/JrfouGh8/b18jCTI7DJqgoZ/4vnHkir2PjKaz9crPHQay01VfT19b181XTBXx5Iq9z4yus/XKxu&#10;4AJl7q46C6u1Xj5eGnNNldFMtnf5oHL+6y8PDKzc9J/Xv7/QUDlqaoW3TmWqdqqv/L3ew1JbVV1r&#10;tjfEQ+9N0aBrqk0WR/Zu92plZeWmTZuqqqoyMjLomUHz904DNbNWlxQaNAHBfp51EUBIZAtLqjz8&#10;QoP99I4o6qbKwsIykz4wNMhXfOd2Q296odlAln2DhYoLVVbspte1boK8vLwxY8ZMnDiRXjLo1q1b&#10;6xbegqXRvDN27Nh58+YFBAS0YDE3zHr48OEvvfTSuHHj3DYfz5kz57777ps1a1ZHfDbw2BNPXbx0&#10;SavVabVaDf3T0B9tqwwIbdXhKBcEQAAEQMAlAgs+et+ldNdJBAN0U+jhWhAAARDoPARggG6uvoQB&#10;urlIOuXTegZoW+We+S99d7S0miIS0JrbQ+8fPWDG/fNGdSdDr1wpa+7Gd95YfbH7nP+5L3L/J+9+&#10;d9g4/Nm/P9K3bN/yb3/YeYK20vMK7Tn09gcfmJIU4qm+6kj7yC2h3oUb335jzeW40WlFuw7mV9eS&#10;+y8f6uCRT/7pnuTKo0s/X7T1WHaFyi92wLQHH505IKxs63tvrr4YN+dP90ce4KKe+dsjgzUX1n35&#10;7doDZykYsH9s2tQHHxqQ9fWnWy9W1ChzfOlPc6pOrPp88dZjWZRhjJxhWoSP1h27eCM7tb4BmjKg&#10;J1xHjhxZvHjxV199RR/JczMiIsJtB8Ob10jb8/ZfPjo6IHPpu0uPFlW5EF6CLvjFI6MDzy57d9mR&#10;IoMLF9y8Dg2m0Pa87RePjAk8t+y9pUcKW7Ccxlav9QzQ1vytH761Oie8X3RJ+sHMfFNAz1F3PTJv&#10;dEKgp/Xq3sVfLN5y9HKZzS+m/5T7H56ZFmk9t3bhV6v3ZRbUaAO7D73jsYcndjv93bvL0z2GPPHz&#10;mclhvsYjX7/2zX7rwMd+PkP74wdfbL9UWi0eM2h6zfr9kyMLVr216LDXqJ89PTUxxMfh0Wq5vPad&#10;DzdkFleZ627D4Y/+Zpr3/uWL1+zLvFpp1vpH9rv1oSdnhh797NONzgl/knDiszXHPW/52U+Umaqs&#10;hTs+eWvlyZApv3t0bHSQd0vebDBAN1bCXU8PAzQM0K5LC1KCAAiAQNch0EQDNGJAdx1RQUtBAARA&#10;AARAAARcIGCrPrPxywXzVx4prrVYTWUnNyx89z/vfH+arLv2i60lR3/4Yv6na07k7V/8/vwNV/zi&#10;I/1rjy9+7V+vvr88vVStpesXvvnS/32xP5/8Uu1pM8ppFzhrsXzh2vQrly5eupi5d9Xn8+d/t/lY&#10;5rmLWYUGY/bmj1957cNVxys8PMrTV370739/faiwquDo6i8WfLpWLmrBhiu+8ZGBusoDX/7nlTc/&#10;23LJqPMo2Lv4vX+/8u2hi+flHL9fKOWYLudovLJJynAlZ7jqo3+/8vWhAlcMsS4wcicJ2ZqHDBny&#10;7LPPPv/883FxcfSiAO1MWF1dLe1M2BKHtfjYhqXfLdmeWUa7/rlSgLXo2MZldMGZctq9z5UL3Exj&#10;LToulbMts6xly3Gzeq1wma3sxLqvF7z3n7cWHbhaY8zZt/yT1156b9250qrsbZ++9vqHK46WqtTl&#10;x3/45D+vfLX/anb6lpXLNp2xRSeEFO3+9v3Xv95XWGO5um/pwg8+XZdZWmWuzli3kG7X9FJ6jSdn&#10;77IvFnzxw76Tmecvntm96osF81cczKusOLvt288XLN2XU1lrrWudrbbsatbli2f3rf7y0/nfbjxy&#10;6uzFKwVlF9bPf/vdL7ZeMXl6G89u/uaDN77Zk1+UXz9hZWXmVsp02d7sCmWmKlt5xoavP5v//ZHC&#10;NrzVWqELUQQIgAAIgAAIgAAINI4ADNCN44XUIAACIAACIAACnZ+AZBMNTho3dcbt08enhKnLcq+W&#10;UrRihVGSElgqzq3+cskRz1se/unDkyJOf79wxZ6Svvf/7r//9Jfn//qzkZpTaxd8t7dQ8qKmtObC&#10;k9s3rV+7fteZwhqzRR089vHf/fl//3tO/0BPXcz4J3//5//3mzuTqw4tX7LjnNfA22fdcdc9swbo&#10;zm36ds2JMsqAiio/u4aK0o98+KcPTU7UnFz9zfqjxrSHfvuHPz33v//907snJId3n/jk7//nf//7&#10;ztQAynHcU1KOd1Snfy9lmHbbrNlzpQzPb/p29QmyebZt91FUmQcffPDvf//7zJkzaWfC48ePSzsT&#10;WhWGweaqn7X08omjR05cps0FXTMnW8vsF0iRqVvwcJQjyVQLFtO+s6YdB6rUsVMf+6/f//n5Z6eE&#10;Fx9ctmrf1fNbly7dkalLnX77bLoH0rwubVu89nilf9pdz/75//3xmSfvHBqlKrqSXWrySp42sV9w&#10;7fGte7IqSo5v3ZFZHjh06ohofy8Plc2qDhx41zN/eO75393RP8Rbo6IbULoF5S0OLBaFpGmixz7y&#10;6z/9v/++a2Coj2f0mEd/88fnfnvXwJjUifN+/ttfPX3vbeMGJwSpSk8fP1sRMuKhegnTwny0lK+0&#10;Z4IyUwk6l0b/bd89gNqBAAiAAAiAAAiAQGsSgAG6NWmjLBAAARAAARAAgQ5CwJq75zt6z+zjr7ed&#10;rQrod0talJfu2t2ojCdXfrz2UuDQiSMSQn3KTx27UG6OuWXm+MH9UwZPumNsLx/ThSMn8ms55rDx&#10;9Ko3/vXiC399e/15yV/SK6bfoKHDB/cM0Ws8fKPpfNignkH5pynGQG3J6S2LP//su61niqvLTh/P&#10;NJjIF9dmPLVKLmrS8J5hftqyc2eyqiwRAycMS0lOHX3nU7/69dMzBiZTJsMHJ4R6ailH6cOg7gWZ&#10;5yjD4jNbFy/8XGRYaWy50BKu9iztLUaBa//whz/8/ve/p/MTJ05cvHiR9r5z9Xqk6xQE1NruwyeP&#10;GJCaNmb6Lb38NUUXLtC2iycLqmqKM7ct++Kz7zafKjSUnjlxzhqRduvsmaN0h776att5j6Rpk/oF&#10;+QYlTbu1fwhZoPdeOrR+65nykOFTh0cHePEd6hmWOGDI0GEDE0K8dHUrHculda899/tf/td//eLZ&#10;P/z17VXHCqr1UUkDh9BtGOat0/hK58MGJXYLCQuwFGbuWrlo6fojOQajxVxba/GJ6lsvYZict+Xy&#10;+tf/8juRaXpBXTyPTtFHaAQIgAAIgAAIgAAINBcBGKCbiyTyAQEQAAEQAAEQ6EQE1IGJI8ZPnDxp&#10;wi19Q1VF6Qcyyp1Mt5qwPgMT/KtPbd1+tqJWraU9B9Vmk5HjSRglu7EHbeGk5hiw2uhhs+++94H7&#10;bx8U4X29GMxqab81XVjS6AmTbp0665Hf/f1ff3tsRKiPji6notIS/GuoqMzyGouHVtqvzWiUy7IZ&#10;rp49ffosBaytt7seZ9gtaZQ9w7/962+PjwyTM2wPR58+fZ5++mlyhR42bNiFCxdo47vy8vKWCsfR&#10;HhqMOjgRsNVUV1slsaUdcCkOulan8/DwUKl1oX1uGTdpCt0Dv/3rP//2xKhIf73VaLKqdT6BIf4e&#10;5WePZuRWG/W9p0wdGFZzbNPiJauPloaNmDY0yt9uf6ZSSPDrBV9We+g8aUc5D9PVAys+efPljzdf&#10;Kaup53dvLdr91dvvfbYlL3zg5Fm3D4v399TYb+GGe48y1es9HZn+65NNl8uqW8CZH6IDAiAAAiAA&#10;AiAAAh2eAAzQHb4L0QAQAAEQAAEQAIHmJ+AR0GPQiFGjRw9LivSsurRr18lSp0jCuh6TfvKTKaFn&#10;V3/86eYrninDkoO0WRs/+2bDjh/Xfzl/zSmDT/9xQ8O99GQrJjNw93EPPvGT//rZfbfE+dp3MnSu&#10;sTZ+QGqkl8Zo8orvn9bLt+JS5vkqXaBGTderdd0nSkWdW/PJZ5svV3qnDOoToM3ZvmjV9l3bl3/0&#10;ykt/f2VpenG9cMKKDFPTevlVXJYyDNB4SGbpdnIEBgbOnj37ueeee/LJJw0Gw7Fjx3JycmivwnZS&#10;PVSjRQnYzOc2frV8y/Yty7/ecLLUGpeSHN57aP8oH53Z7BnXb0Avf8OVc+cNHpqMpf957k8vfnkx&#10;Yvzt45K8c3ev3p5ZWm32TJw8bXC36kOLf0gvcxl8aQAA//RJREFUCRsxdTCZqc3V5WX0goGNDM1k&#10;NnYWcw/pidLkqdNuHdHTtyb36OEzJTXGerZiW8mpg+mXisxBCUk9gmrLKsg0Tke9ZzuCi5TpBHum&#10;tbnplGm1CQboFhUbZA4CIAACIAACINBBCcAA3UE7DtUGARAAARAAARBoSQKWyxveeemvz//1lYV7&#10;irx7jp+QFuKpu9am5eHdfeKDcwbpz//w6crTEdN/8viM7oXrP/jn8889//LisyGTnvjlXWkhDn9n&#10;Dw+tdGiur3ipQ0c+8MTsFPOBz15/8YV/vPbJiv35Hj7kEiqX6eHTY4K9qOVHDd1vf/Le0aFXvn/r&#10;peefe3H+xguq+OQeATpnw7I9Q8uBz1976YV/vDpfytBbR37aLUmt0Xk77UxI2xLS5oQtuDNhoyuI&#10;C1qKgFrtWX3iuzdJOOfvrkq87bG7hkTEj7nv0Zn9VUe+fuufJLIfL9tz1ebl5asrPbbhqzf+76VX&#10;3qedBn16D0uL8/XUqvU9Jk4fGmEqyjPFjpo2KMJfm7PxnX/M33q5KjApOdbbU+tcbUve/qWfffze&#10;+/NXHCn1TZwweUiEr+e1QXWkGy00dVhqpHfBrs/+88+3Vud5eKnVRTnZ1ebrxa1xynTSkAg/Tyyu&#10;WkpikC8IgAAIgAAIgEBHJqBJTunfkeuPuoMACIAACDQPAdpJiXdpEseD999P4VmbJ/eulMuePXuK&#10;ioqmTJnSFHo1NTVvvfXWz3/+c39//zaBt2zZsvj4+IEDB+p07SViw8cff0wv6D/wwAM+Pj4tzETj&#10;HRzVb+S4Yf37JSclpw4dO3XWnXfPHNUr1FsKfUGHWusbEj9gzPjRlKJnQve+qan9+g8anJbSt0+f&#10;HhGBgd0Sh0676/4H7rk1NdxH66Gzpx3aN9xLp/cN6T5g7ITRQ/qEe2m13kFRybdMGDsiJcaPzMdq&#10;38iExJ494yMDA0N7DJ529wMPzBmTGOIbEMpFDUh2FJXaO7FXn8TEhNjQwOCopLGz73vo/hmDY/zJ&#10;19rDO1DOcXhKjL+OwkvbMwyWMpwqZ9iLtmVrBQv0yZMnv//++xkzZiQnJ5Pd/ab95efn169fv969&#10;e1Mk6EOHDpWUlHjJR30/1ptmhQRuE6CoLhQLhbrgF7/4RVhYWAvCtxXv/+6LrZfjZv/+gRExkQmD&#10;p8y9/4E7RieG+ARE9uiZ0LN7RHBgWPygKXQXzRmX1LNnYkKPOIod4xnQY9iMu++/d8bQ+GAvjVrj&#10;U3N82bJ9+eG3//ZXswdE+JryM89Xhw6YeNd9s8f0DvfW6ryDouk2HjOiX2xYt5ikEWOG90/pl5Sc&#10;MmjUrTPn3HXbqN7hvhQ3R+XhFRjZdwQlS40L0Gu9Q2PiYuNiIqMSB46ZdsfMyWPGjh45JK0XhYn2&#10;0FyTUK2mj0nDxwwb4Mj0tjvuun10724BAaGxKbeMHzM8KdqHPLHd7o2bX0gvDcyfPz8hIWHy5Mm+&#10;vr43v6CDpFi+fHn37t1TUlKaMoc2sa0fffQRUaVq0BMy97L65ptvUlNT+/btS3Ff3MuhDa9avmJl&#10;aVmZh4eG5lxxtOCA0IZNRdEgAAIgAAKNITBn9szGJHdOq5477/6mXI9rQQAEQAAEOgcBs1l+15j+&#10;Ix0m+v8PK1cEBLSN9bNDI3399dfJhfPll19uiu24tLSUjHHp6elRUVFtQuPhhx8ePXr0o48+6u3t&#10;3SYVqF/oiBEjyBawatWq0NDQdlKl+tWw1VYUl1WrvAOD/KQoAG7U01pbUVJWZfMMCPL3ksxj1z1s&#10;JkNpqcGk8QkKoqge10/ocoZuVPa6lyxZsuSnP/3pm2++OXfuXLIju551ZmbmypUrP/300+Li4jj5&#10;aD+PQFxvRQdNWVlZuWnTpqqqKorHnZSU1IL2JkvmO3dNf35brz//OP/ROF+N2tvPV18n7SSypeXV&#10;Vr1/3T1gM1aWlhlM9IRFurM8VGUnt21LP7Hlk9c+OxT40IdfPX9b71AvW015SXm1yisoWErizs1n&#10;7zdLdVlptdonwO/Gd2Cb93JeXt6YMWNoP88XX3yxW7dubV6f5qoAzTtjx46dN29eQEBAc+XZ2HyG&#10;Dx/+0ksvjRs3zm3z8Zw5c+67775Zs2Z1xGcDjz3x1MVLl7S0iwG9tkP/NPSHNjRowk3V2A5AehAA&#10;ARAAgXZJgPZnb0q98JZYU+jhWhAAARAAARAAARCoI6D29A8NDw+92dZlN0DmIeUQERbofUPrM2Wg&#10;1vkGdwsPD/G7kfWZ0rmcYbvoR3ruQjsT/uMf/xg5ciR54544cQI7E7aLjmnmSugCouJ79IgK0uu9&#10;/IOC/D2vkXYS2ZBu4dfcA2q9X3C3iPDQAE82LRvPrPv43feXntT0v/PJecOj/aW4FxqvgDC6dRxJ&#10;3K+xxjswNCTgpneg+wU065UwCzYrTmQGAiAAAiAAAiDQUgRggG4pssgXBEAABEAABEAABLoyAfdM&#10;Y+T2SG6Df/nLX5566inyxm2WnQkpvFBFRQXZsnHcmACFYCKJbfEY3B5hox/7n7/+/SfjIv093fGq&#10;VAekTn/oqd+98H///Otv7x4c4at3J5MOf2vS3UH9hUg1Hb4j0QAQAAEQAAEQ6BoEEIKja/QzWgkC&#10;IAACNyOAEBw3I+Tq7wjB4SqpRqajl80pNPbatWspOm0jL0Xy1ibw9ddf//KXv/zggw/IlOx2INer&#10;V6+uWbNmwYIFFJcjIiKCYt26bWsjO93+/ftra2tbG0SHKo+iP1P8egrF9O23386ePbtRsVM6VEM7&#10;SWU3btz42GOP/e53v3vyySfbMFpFs9NECI5mR9rYDBGCo7HEkB4EQAAEugiBJobggAG6i8gJmgkC&#10;IAACNyEAA3RziQgM0M1F0imf+++/f8eOHbTHY0xMjHuutS1UMWRbnwCFT6Uw6KtXr6ZQqq5sQng9&#10;hmQy3rVrF23nRYGhKZRqz549Q0JCaFOsxjInoyptihgZGXnPPfd0xJCsjW2v2+npGc8nn3wyderU&#10;V199FU963MbYCheSU/9vf/tbelTw1VdfUbz+zhQqHQboVpCfGxcBA3SbdwEqAAIgAALtkwAM0O2z&#10;X1ArEAABEOhgBGCAbq4OgwG6uUg65fPaa6/99a9/pe3pbrvtNrc3hmqhuiFbJQEyYtLeg+fOnduw&#10;YQPtItj0pwVnz57lnQnJPzc2NpbybKwAsAF6woQJb7/9dnvexLLNBcloNP75z38m19p333130qRJ&#10;jeXc5vXvOhU4ePDg448/TntF0qOCTvZMDgboNhdjGKDbvAtQARAAARBonwSaaIButAtJ+6SAWoEA&#10;CIAACIAACHRuArfffntUVBS5Z5aVlXXulnb01pHd+ejRo2SDDgoKarr1mWj06tWL4kH//e9/p50J&#10;L168mJGR4d7OhP7yQcEKcFyPAHk9//SnPyUncXres3v3brJHd3Rp7JT1T09Pf+WVVyorKykER7du&#10;3ZrlLuuUoNAoEAABEAABEACB9kMABuj20xeoCQiAAAiAAAiAwHUJkBXyvvvu27dvHwUFJvsjSLVP&#10;ArRnIHkZBwcHz5s3rxmDXfDOhM8999zTTz9NW+RRKdnZ2eTX3D4hdOhapaWl/elPfyJn8xdffJHc&#10;xmmnuw7dnE5WeYpmvmXLFnoYQ49hnnnmmVGjRrkdY72TkUFzQAAEQAAEQAAE2jkBGKDbeQeheiAA&#10;AiAAAiAAAhIBivxLr2bPmDGDDNDk/ZeXl0dRUIGmXRHYunUrhUnJysp69tln+/btq9FomrF6JACD&#10;Bg2ivQ2ff/75Hj160M6Ep0+fJmM0xKAZIVNWFLP7rrvuIsgUl4luNDpZsWIF9SnM/c3LuVG5kd25&#10;oKCAQqP84x//eOGFF3Jycn71q1/ReBgYGNiofJAYBEAABEAABEAABNqKADYhbCvyKBcEQAAE2hcB&#10;xIBurv5ADOjmItlgPidOnKAoHOSYeeutt1JQDnIAbK44Dy1a7c6dOVnHyBxMW0R+/fXXFBaAYjjc&#10;eeedLdcvtDMhRYeg7dfIMOrj4+PKzoQcA5p8qMk7G3vruSKNROzHH3+kbSSPHDliMBgoynBERAT5&#10;oTfvQwVXaoI09IiF3vkgn/TLly/TY5h+/frRc7iJEyc24xsG7QoyYkC3eXcgBnSbdwEqAAIgAALt&#10;k0ATY0DDAN0+uxW1AgEQAIHWJgADdHMRhwG6uUheLx+ywnz55Zfr1q0joe3Tp09KSgptTEeegDCN&#10;tTT5+vlTjOD8/Pzz588fP348NzeXOuLhhx+eMmUK2YVbujK0ySEZoGlnwuLiYjKP3nhnQhig3esO&#10;8rQ9deoUPfUh2vTOAWGkhw3uZYWr3CZAIZ7J7kybZyYkJNBwRwZoutHIUd3tDNv5hTBAt3kHwQDd&#10;5l2ACoAACIBA+yQAA3T77BfUCgRAAAQ6GAEYoJurw2CAbi6SN8iHnAEPHTpEO90dOHCgoqKCzKDk&#10;JIhQDK1AXlkE2cWIuU6nI9N/YmLi4MGDKXxwamoqfdM6NSG3UIqHu3DhQnK+JvMcuULTHoMNbsgG&#10;A3RTeoRczgsLC+mmo4AnMEA3haR715JIU6BniqseHh7u7e3d6bcchAHaPTlpxqtggG5GmMgKBEAA&#10;BDoTARigO1Nvoi0gAAIg0GYEYIBuLvQwQDcXyZvmQ9ujnT17lhxvyQe2pqYGprGbEmv2BGR6prAM&#10;7JtJbsit74ROnU7PIZYsWfLVV1+Rlbl79+5RUVH1qwEDdLN3PTIEgRYiAAN0C4F1PVsYoF1nhZQg&#10;AAIg0KUIwADdpbobjQUBEACBliIAA3RzkYUBurlIIh8QcJEARYdYu3Yt7U5J2xJSqGLaotDJURQG&#10;aBdJIhkItDkBGKDbvAtggG7zLkAFQAAEQKB9EmiiAdqjfbYKtQIBEAABEAABEAABEAABVwiQ0fn+&#10;++//61//SpsfUkxqCkhNISPgEe8KOqQBARAAARAAARAAARAAgVYgAAN0K0BGESAAAiAAAiAAAiAA&#10;Ai1IQK/Xjx8//ne/+90f/vAHX1/fkydPXrhwgYKDt2CRyBoEQAAEQAAEQAAEQAAEQMA1AjBAu8YJ&#10;qUAABEAABEAABEAABNo3AdoL8amnnvrb3/52yy23XLx4MSMjo6ysDLtTtu9OQ+1AAARAAARAAARA&#10;AAQ6PwEYoDt/H6OFIAACIAACIAACINBFCPj7+8+aNesvf/nLT37yE9qaksJxZGdnUwzoLtJ8NBME&#10;QAAEQAAEQAAEQAAE2iEBGKDbYaegSiAAAiAAAiAAAiAAAm4S8PDwGDhw4DPPPPP888/37NkzMzPz&#10;zJkztM+qm9nhMhAAARAAARAAARAAARAAgaYRgAG6afxwNQiAAAiAAAiAAAiAQPsjEB4eTjsTvvDC&#10;C3Pnzs3LyzOZTOQQjXAc7a+jUCMQAAEQAAEQAAEQAIHOTwAG6M7fx2ghCIAACIAACIAACHRBAmJn&#10;wj/+8Y/9+vWjj2q1ugtyQJNBAARAAARAAARAAARAoG0JwADdtvxROgiAAAiAAAiAAAiAQAsSoCgc&#10;Tz/99EsvvTRjxgwvL68WLAlZgwAIgAAIgAAIgAAIgAAINEQABmjIBQiAAAiAAAiAAAiAQGcmwDsT&#10;zpw509vbuzO3E20DARAAARAAARAAARAAgXZJAAbodtktqBQIgAAIgECHJUAboCHObIftPVS80xKg&#10;4BvdunXTaDSdtoVoGAiAQLshYLVaacxBzJ920yGoCAiAAAiAQNsTgAG67fsANQABEAABEOhMBMjC&#10;ZbFYOlOL0BYQAAEQAAEQAAHXCZAagMddruNCShAAARAAga5AAAbortDLaCMIgAAIgEDrEdBqtWaz&#10;ufXKQ0kgAAIgAAIgAALtiQCpAWSAhgd0e+oT1AUEQAAEQKCNCcAA3cYdgOJBAARAAAQ6GQEyQJPr&#10;E6JwdLJuRXNAAARAAARAwEUCZICmeFwwQLuIC8lAAARAAAS6AgEYoLtCL6ONIAACIAACrUfAy8ur&#10;pqYGBujWI46SQAAEQAAEQKA9EaitrdXr9TBAt6c+QV1AAARAAATamAAM0G3cASgeBEAABECgkxEI&#10;DQ0tKSmBAbqTdSuaAwIgAAIgAAKuEDAajZWVlQEBAfRGlCvpkQYEQAAEQAAEugIBGKC7Qi+jjSAA&#10;AiAAAq1HICIiIj8/32q1tl6RKAkEQAAEQAAEQKB9EKCH0FQRMkBTFI72USPUAgRAAARAAATangAm&#10;xbbvA9QABEAABECgMxEgA3RRUZHJZOpMjUJbQAAEQAAEQAAEXCFAD6HJ+uzp6YkQHK7gQhoQAAEQ&#10;AIEuQgAG6C7S0WgmCIAACIBAKxGgEBzk/lxWVgYn6FYijmJAAARAAARAoN0QKCgoCA4ORvyNdtMh&#10;qAgIgAAIgEC7IAADdLvoBlQCBEAABECg0xAgpydaeSIKR6fpUDQEBEAABEAABFwnQAoADNCu40JK&#10;EAABEACBLkIABugu0tFoJgiAAAiAQOsRiIyMhAG69XCjJBAAARAAARBoNwTYA1qn07WbGqEiIAAC&#10;IAACIND2BGCAbvs+QA1AAARAAAQ6GQEYoDtZh6I5IAACIAACIOAiAXhAuwgKyUAABEAABLoUARig&#10;u1R3o7EgAAIgAAKtQSAqKurq1atNiQFNOxdh86LW6CqUAQIgAAIgAALXErDZbE2ZhfPy8kJCQuAB&#10;DbECARAAARAAASUBGKAhDyAAAiAAAiDQzAR69ep17tw5s9nsdr4ajYautVgstAx2OxNcCAIgAAIg&#10;AAIg0FgCNPl6eLi5TKZZ+8KFC9HR0bQhRGPLRXoQAAEQAAEQ6MQE3JxZOzERNA0EQAAEQAAEmkhg&#10;wIABGRkZTTFAa7VaqkNTcmhiE3A5CIAACIAACHRNAmSApsfA7r2HRPE3SktL4+LiYIDumsKDVoMA&#10;CIAACFyPAAzQkA0QAAEQAAEQaGYC/fr1Ky4ubso+hPTqLq1+a2tr4QHdzH2D7EAABEAABEDg+gTo&#10;0S8ZoGkWds8AferUqbCwMArB4bYPNToHBEAABEAABDolARigO2W3olEgAAIgAAJtSSAoKCgmJoZW&#10;oW67MJP1OSAggLyoYIBuy45E2SAAAiAAAl2MAM28NAX7+Pi4Z0E+fvx4z549vb29uxg2NBcEQAAE&#10;QAAEbkIABmiICAiAAAiAAAg0P4GBAwfSKtRtAzRVKDw8nHyoyQ+r+SuHHEEABEAABEAABBoiUFBQ&#10;4Ofn5+Xl5Z4H9IkTJxITE2GAhnCBAAiAAAiAgBMBGKAhEiAAAiAAAiDQ/ATIAE2r0KYYoCMjI2kZ&#10;bLVam79yyBEEQAAEQAAEQKAhAvToNzg4mHdiaOxBz4xPnjwJA3RjuSE9CIAACIBAVyAAA3RX6GW0&#10;EQRAAARAoLUJkAGa9iE0Go1uF0wG6KZEkXa7XFwIAiAAAiAAAl2WABugKQa0GwSuXr1qMBhoB0K9&#10;Xu/G5bgEBEAABEAABDoxARigO3HnomkgAAIgAAJtRqBPnz6VlZU5OTluuzBHRETAA7rN+g8FgwAI&#10;gAAIdEkCNPO67QFNbz7R3E37QLgXP7pL8kajQQAEQAAEugoBGKC7Sk+jnSAAAiAAAq1JgLYQ7Nev&#10;3759+0wmk3vlRkVF5eXlIQa0e/RwFQiAAAiAAAi4QYBm3pCQEPc8oPfs2ZOcnOzr6+tGubgEBEAA&#10;BEAABDo3ARigO3f/onUgAAIgAAJtRmDKlClbtmypra11rwYURPLChQswQLtHD1eBAAiAAAiAgBsE&#10;zp8/Tw+A3YihQdP9rl27hgwZ4u/v70a5uAQEQAAEQAAEOjcBGKA7d/+idSAAAiAAAm1GYOrUqUeO&#10;HCkqKrLZbG5Ughyoc3NzS0pK3LvcjRJxCQiAAAiAAAh0ZQJkRD537lxCQoK3t3djOZw6daq6ujop&#10;KcnLy6ux1yI9CIAACIAACHR6AjBAd/ouRgNBAARAAATahgC5MIeFhR08eNC9KBx0bWho6NmzZ81m&#10;c9s0AKWCAAiAAAiAQFcicOXKFdq5gTyg3QjBsXXrVoq/QXM3AkB3JZFBW0EABEAABFwlAAO0q6SQ&#10;DgRAAARAAAQaRYCWr5MnT960aZN7UThoBTtgwIDjx4/DAN0o7EgMAiAAAiAAAu4RoF0E4+LiKIaG&#10;Wq1uVA4UL2vbtm3Dhg2jHSAadSESgwAIgAAIgEAXIQADdBfpaDQTBEAABECgDQjMmDFj9+7d5eXl&#10;7oXRSEtLo8Wwew7UbdBaFAkCIAACIAACHZkAPfSlt5fciL9Bezbk5+f379/fx8enIwNA3UEABEAA&#10;BECgpQjAAN1SZJEvCIAACIAACKSkpJAf9LFjx9zzYh44cCAM0JAiEAABEAABEGgdAm4boHfs2EGR&#10;oyMjIzUaTetUFaWAAAiAAAiAQMciAAN0x+ov1BYEQAAEQKAjESBPqPHjx2/YsMG9KBypqakVFRUX&#10;L16kd3tbudmNffu4lauH4kAABEAABDoxgTaZgwoKCi5dutSnT5/GekDTHE3hthB/oxMLJJoGAiAA&#10;AiDQdAIwQDedIXIAARAAARAAgesSmDt3LsWFpDdz3YjCERISQu/z7ty502g0tjJiikBNGzG1cqEo&#10;DgRAAARAoIsTIGNuW23it3//ftr7NzY2trE7EGZkZGRnZw8dOtTPz6+Ldx+aDwIgAAIgAALXIwAD&#10;NGQDBEAABEAABFqQwODBg7t167Z582b3nKCnT5++ZcsW965tSqto+U2xp90wmjelUFwLAiAAAiDQ&#10;xQnQ1KPVatvEA5pm6iFDhgQGBja2C5YtW9avX78ePXpQzRt7LdKDAAiAAAiAQBchAAN0F+loNBME&#10;QAAEQKBtCHh5eT3wwAPfffcdBdNwowYTJ048ffp0bm5uK/sj0wrc7b0T3WgmLgEBEAABEAABIlBW&#10;Vubr69v6kZRpjj5w4ACF0fD3929UR1y9enX79u1Tp04NDg5u1IVIDAIgAAIgAAJdigAM0F2qu9FY&#10;EAABEACBNiBAXsy0oqaVLTl2Nbb4+Pj47t277927141rG1uWMn14eDiFDWllq3dTKoxrQQAEQAAE&#10;OjoBmnQKCwvJktv6rsRHjx6lV38SExP1en2jMNI2D1Rh2rOBnjc36kIkBgEQAAEQAIEuRQAG6C7V&#10;3WgsCIAACIBAGxCgEBxkg168eHFNTU1ji6dQmNOmTdu4cWMrR+GIjIyk7Zhaf/PDxvJBehAAARAA&#10;gU5DgNyQq6ur28QATfNsWloaFd2o6B9UW4q/MWXKFJroG3Vhp+kyNAQEQAAEQAAEXCQAA7SLoJAM&#10;BEAABEAABNwncP/99x86dOjcuXNumHRnzJhBGxxduHDBjWvdrnFcXFxWVlZrluh2VXEhCIAACIBA&#10;5yBAW/lRBAwKwdHKxtyioqJdu3aNGTMmICCgUST37dtnMBiGDx9OdW7UhUgMAiAAAiAAAl2NAAzQ&#10;Xa3H0V4QAAEQAIE2INCnT5/+/fuvWrXKDUfmXr16JScnr1692o1r3W5qUlJSXl5eaWkp9iF0myEu&#10;BAEQAAEQaBSBkydPUtSp1o9lQZv9+vj4pKSkNKpoChiyaNGikSNHxsbGtn7Q6kaBRWIQAAEQAAEQ&#10;aHMCMEC3eRegAiAAAiAAAp2fAEXSePzxx9esWXPp0qXGBlamZe0jjzxCxmty0Wo1c3BERERISEhm&#10;ZqbZbO783YMWggAIgAAItAMCFIi5b9++3t7erVkXerhLduRbb72VNj9olOf14cOHT506NWnSpMb6&#10;Tbdm61AWCIAACIAACLQTAjBAt5OOQDVAAARAAAQ6OQFykkpISPj2228pZGRjmzpq1Chyy9qxY4fR&#10;aGzste6lJ4v54MGDjxw50sqbH7pXW1wFAiAAAiDQCQjQpEMvDJEzcmu2hezItPPhLbfc4ufn53q5&#10;NB0vWLBgyJAh9MJQY/ctdL0UpAQBEAABEACBTkMABuhO05VoCAiAAAiAQLsmQC5d//Vf/7Vu3ToK&#10;6NzY2MoUE/Oee+757rvvKNZkqzVy6NCh6enpMEC3GnAUBAIgAAJdmQC95ZObm0tRpxoVB6PpxMj9&#10;ediwYbTzQaPCaFDM6LNnz86aNYveFmp6HZADCIAACIAACHR6AjBAd/ouRgNBAARAAATaCwHap4jc&#10;ihcuXFhVVdXYOs2ePZtW5vv37281izAZoE+cOFFeXt5qcT8aywTpQQAEQAAEOg0BeuQZHBxMcTAa&#10;ZQhuYvMphgZ5QFP8jaCgINezoofB5P48btw42qFBp9O5fiFSggAIgAAIgECXJQADdJftejQcBEAA&#10;BECgtQnQMvVnP/vZgQMHDh482NjYyjExMWSDphUvWYRbp969e/emBfmePXtaLe5H67QLpYAACIAA&#10;CLRDArTXLj34pDd+Wq1utCUDPRKmGBr9+vVrVBiNTZs2kb/2tGnTAgMDW622KAgEQAAEQAAEOjQB&#10;GKA7dPeh8iAAAiAAAh2MQEpKyuTJk+fPn19RUdHYqj/00EPkBL1169bWsQhTFM65c+e2ctyPxjJB&#10;ehAAARAAgU5AgHbopaezEydObM0N/cj3md4ruvPOO0NDQ11nWFxcTGZrsj5TtBCtVuv6hUgJAiAA&#10;AiAAAl2ZAAzQXbn30XYQAAEQAIHWJkCb+z3++OMXLlxwY0fB7t2733vvveQETdsltU5YjDlz5lBV&#10;KRBHY/21WxsrygMBEAABEOjIBH744QeKwkzOyJ6enq3TDt5FkOJipaWlNarQ77//njZymDRpUms6&#10;a7cOE5QCAiAAAiAAAi1HAAbolmOLnEEABEAABECgAQI9e/acN2/eRx99lJ2dTe//NorR3XffTWvm&#10;tWvX1tbWNupC9xKTyXvUqFErVqyorq52LwdcBQIgAAIgAAI3JkChpciqSz7Frbmh386dO2kXwZkz&#10;Z1Lgadc76MyZM4sXL77jjjtofqQnyq5fiJQgAAIgAAIg0MUJYNbs4gKA5oMACIAACLQBAXJkpgAX&#10;n3/+eWMNu7Q705NPPvnFF19cvny5scZr99pJcT+2bduWlZXVOsW5V0lcBQIgAAIg0HEJ0CtBarWa&#10;nJG9vb1bpxVlZWUUC4t2EaToz67vIkgbCH/44Yfx8fETJkzw9fVtnaqiFBAAARAAARDoHARggO4c&#10;/YhWgAAIgAAIdCQCZEd+9tlnt2zZQgGdTSZTo6o+Y8aM6OjoTz/91GAwNOpC9xLTu8mxsbEbN25s&#10;HZ9r9yqJq0AABEAABDooAQrxRJsNkEk3MjKy1XyKFy1aRHPobbfd1qhdBFetWpWZmUmPkKOioshi&#10;3kGBo9ogAAIgAAIg0CYEYIBuE+woFARAAARAoKsTGDlyJEVYfv/992nnpUY5F9MGTb/61a/27Nmz&#10;YcOGVtiNkCJjPvroo8uWLTt37hxFvezq3Yb2gwAIgAAINCuBzZs3U0Cq8ePHt1pI5YMHDy5fvpxC&#10;WvXu3Vuj0bjYmoyMjK+//nr27NkDBw7U6/UuXoVkIAACIAACIAACTAAGaEgCCIAACIAACLQBAVr0&#10;Pvjgg7TedsOXeciQIffccw9FkT5//nyjjNfutXPixIkJCQn0tnJFRYV7OeAqEAABEAABEKhP4MqV&#10;K5988sn06dP79Omj1WpbAVFJSQk9+u3fvz/tIkixsFwssbKykoJvUNznqVOn+vn5uXgVkoEACIAA&#10;CIAACAgCMEBDGEAABEAABECgbQh069aNAnHQPkjk/9UoX2Z6Sfm+++6LiIigdTutilu69vSGMtUz&#10;PT19zZo1CMTR0rSRPwiAAAh0EQIUgWrBggUU95nciunlnlZotc1m+/bbb8kGTQ9xw8LCXA+jQR7T&#10;Fy9epOAbFCfE9ataoUUoAgRAAARAAAQ6CgEYoDtKT6GeIAACIAACnZDA8OHD6S1g8quisJKNCnAR&#10;HBxMRuFDhw5RSMpWMAoPGDCA/LXJWfv06dONqmcn7DM0CQRAAARAoDkI0O4Ce/fufeCBB8izuHWi&#10;P+/atYsmzXnz5vXt29d1h+vDhw+T2fqOO+4gv2nXdyxsDkLIAwRAAARAAAQ6DwEYoDtPX6IlIAAC&#10;IAACHY4A+zLHx8e//fbbeXl55JzlehMGDRr08MMPL1y4kFbUjd3J0PVSOCU5fN111109evSguB9l&#10;ZWWNvRzpQQAEQAAEQEBJgPY/oJd4pkyZQg9iabOBVoBz5syZ9957b8SIERRXytfX18USL1++/M47&#10;7/Tr12/atGkIvuEiNCQDARAAARAAgfoEYICGVIAACIAACIBAWxIIDQ0lX+bCwkLygy4vL3e9KmQU&#10;Ju/p0aNH09q4FRyT6f3oZ5555tSpU/Qmck1Njev1REoQAAEQAAEQUBKoqqr6+OOPg4KCZs2a1TrB&#10;N/Lz82mupBLpoW9ISIiL3VFaWvruu+9S4oceeig8PBzBN1zkhmQgAAIgAAIgAAM0ZAAEQAAEQAAE&#10;2h2B5ORkskHv27fv66+/bpRtl7yxfvKTn1Aw6DfffDMnJ6dRDtRuUEhNTX388ceXLFmycuXKVoj7&#10;4UYNcQkIgAAIgEA7J0DWZ9rV9vjx42TVjY2NbYXgGwaDgV7fKSoqeuSRR2hPXdoE2BVEtDcDBZ6i&#10;zX7pqlbbI9GViiENCIAACIAACHREAvCA7oi9hjqDAAiAAAh0NgJjxowh2+6yZcvWrVvXqA0JyfpM&#10;xmsKi/HBBx+Qr1ZL26ApCObtt9/+5ZdfrlixAjboziaFaA8IgAAItDABtj5v27aNPJGHDRvWCsE3&#10;aN8Cerh78OBBsnfTfgYuBnGmyXTp0qVUz/vvv3/o0KGtUM8WBo/sQQAEQAAEQKCNCWiSU/q3cRVQ&#10;PAiAAAiAQDsgYLVaabllo/84jgfvvx8rrlbrGXqxt1evXhSCY9GiRb17946MjHTdKSwsLCw6Opoc&#10;k8m9i5yUvby8Wq7aer2e/LUrKyspEAeJB9XZ9X2cWq5WyBkEQAAEQKD9EyDr84IFC8iqS5sKzJw5&#10;sxVCKpP1mezIixcvpohVU6dO9fHxcZESVZJCVM+YMYOChPj7+7t4VedItnzFytKyMg8PDekh4kD4&#10;kc7RuWgFCIAACDSFwJzZM5tyOQzQTaGHa0EABECg8xCAAbrN+5IsuX379s3MzFy/fj3ZkSlIpes2&#10;6Li4OFohk1cyxZJOSUlpaRs0bcdENmjy14YNus3FBhUAARAAgQ5BQPg+t7L1+dtvv7311lup0MDA&#10;QBdBpaenv/7662lpaQ888ADNxV3N9goDtItygmQgAAIg0NUIwADd1Xoc7QUBEACBFiEAA3SLYG1k&#10;pmQ4Jhv0/v37d+7cSSfBwcEu2qDZgZq8yVrfBk1FJyYmkmd0I9uK5CAAAiAAAl2FQHFx8WeffbZ9&#10;+/bWtz5PmDCBwmjQfOqiHfnYsWNvvfVWt27dnnjiiZiYGBdn4c7UkTBAd6beRFtAAARAoBkJwADd&#10;jDCRFQiAAAh0XQIwQLeTvicXLTIlu2GDpkVy69ugaWenjRs3njt3jmKAUM274EK9nYgNqgECIAAC&#10;7ZMABfei+Mu0B+DJkyfnzp1Luwi0WuQN8n1m67PrXsxsfaY3ip588smePXu6uF1h+yTvdq1ggHYb&#10;HS4EARAAgc5NAAbozt2/aB0IgAAItBIBGKBbCbQLxVBMZ/IpbooNeuXKlbm5uX369KF4ly76fLlQ&#10;L+ckHA/a29v7yJEj5NdGBXXv3t3F/Z3cKA6XgAAIgAAIdCwCtDUuxV+mg6YGsj5PmTLF19e3pZtQ&#10;XV1NuynQMXHixEZZnynyxttvv0328aeeeoom0C67wwEM0C0tosgfBEAABDooARigO2jHodogAAIg&#10;0L4IwADdrvqDXv512w+a9jAk763NmzeTJ1ePHj2CgoJazjGZbdDx8fH5+fm0ZdOFCxfYFbrlrN7t&#10;qptQGRAAARAAgesROHz48Mcff3z06NFBgwZRMOXBgwe3ws7GtBEC7XO4devWSZMm3Xvvva77PpP1&#10;mX2fu7j1mXoTBmjc1CAAAiAAAg0SgAEaggECIAACINAMBGCAbgaIzZqF8IPetWsXxYN2fRXN8aDJ&#10;hH3gwIEff/wxPDw8Kiqq5WzQ1OiIiIgBAwaQs9ihQ4coerXJZKLKk2c0zNDNKhHIDARAAAQ6BoGL&#10;Fy/Sizjk+EzVnT179pw5cyIjI1shnAXFg/rggw9OnTo1c+bMO++8k56/ujgN0fNa9n1++umnu7Lv&#10;M4sXDNAd4zZDLUEABECg1QnAAN3qyFEgCIAACHRGAjBAt8NeJSOyiMVBWyGRKdlFOzJHw0hISMjM&#10;zKQYzfTuM5236NvEtH1iv379YmNjKfQHreQpIged0JdkN3exzu2QP6oEAiAAAiDgOgGj0UgRmZYu&#10;XUrWZ7JBp6amkuPzsGHDWud55L59+8j6XFlZed99902dOpWsyS5an3fv3v3ee++R7zOszzBAuy7t&#10;SAkCIAACXZAADNBdsNPRZBAAARBofgIwQDc/0+bIkWNxZGRkbNq0iQI6k1nZdScyMlhTfIyCgoJ1&#10;69ZRiAwKlEHBN11ckLtRd8qZXK3JFZpCcFRVVZEnGvlf065TZrOZWkFG8JYr2o3a4hIQAAEQAIHm&#10;IlBUVETPHb/++msa9svKyujRKYV7pv0GW8fxuaKiYsWKFV999RW5PD/66KPDhw+nx5+uNI3e11m9&#10;evXChQtpunziiSfg+wwDtCtigzQgAAIg0GUJwADdZbseDQcBEACB5iQAA3Rz0mzWvCicBYXgIIfi&#10;tWvX1tTUkD2aIi+7WEJAQED//v0p8d69e/fs2UMmbPKkdt2E7WIpymTk6UamhyFDhnDcj6ysLIrL&#10;QUVTeGiyUJAxmupAvtgwRrvBFpeAAAiAQPshQBsM0ks2FOuJ3rNZtmwZPSilyYXCPd92223Tpk2j&#10;iYCmqlYY6k+cOPHJJ5/Qtr002T3yyCM0Xbq4Fy6ZrclmTc7adCGZrXv27Nmi7wm1n467aU0QguOm&#10;iJAABEAABLomgSYaoNVz593fNcGh1SAAAiAAAkoCZBm00EH/kQ4T/f+HlSsCAvxBqZ0QKCkpWbRo&#10;0YYNG+h1Zloqk7uW6wt76lh6N3nVqlWXL18eOXLk3XffTVGbXb/cbQI2m+38+fP0RjYZCMgnmnzN&#10;6CALBdmmyS2OHKXpIBM5GQvoy1aoj9sNwYUgAAIg0JUJ0GBOT6mrq6vJaFteXk6m55ycHHqxhr6k&#10;AZwOGswp4AZtM9g6Ls/cFwaDgZ7L0is+ZOm+9dZbJ06cSBOKi1MJPdP97LPPKGAUXUUhqkNDQ128&#10;sCuIwWNPPHXx0iWtVkcWeQ3909AfPDbuCj2PNoIACIDATQgs+Oj9pjCCAbop9HAtCIAACHQeAjBA&#10;t/++rK2tpZeFlyxZQgZcClVJrtCNCq989erVNWvW7NixgyJdkofa2LFjyRm5dVpNb2RnZ2eTwYL/&#10;kgmDzBZ8kF2Dj9apCUoBARAAARBwgwDZZ/mgeYcOMkoGBweTuZneqomOjqYNAGhCaTUbLs0d9Gjz&#10;+++/p2ectP0Axfqg6BkuOj5T2+mZ6Keffkov5dAGiWS5pmjRbgDpxJfAAN2JOxdNAwEQAIGmEIAB&#10;uin0cC0IgAAIgICdAAzQHUIUaNW9c+fOL7/8kvpr3rx5EyZMcD0cBzWQrqJoGGSGJuevuLg4ekt6&#10;6NChjcqh6ZRolyoyhRcXF5MZmvzXaMMolj3KGWbopuNFDiAAAiDQ7ATY6EyTBW0kQOZaOiiyPwf3&#10;b/aybprhqVOn1q9fT0ZkCvQ8fvz4SZMmkf+1i7ZvmoA2b95Mz3EpWtQ999xD0aI9PT1vWmJXSwAD&#10;dFfrcbQXBEAABFwkAAO0i6CQDARAAARA4EYEYIDuQPJBC+9vv/2WPL8oHAfF0+Boy67Xn+y/5AdN&#10;lmgK65GUlDR9+nTyIEPsS9cBIiUIgAAIgEDrE7hy5QrFoaJwz2RuTktLI+szRZp23QhOQaiWLl1K&#10;rtMJCQlkfe7du7fr17Z+Y9uwRBig2xA+igYBEACB9kygiQZoTXKKtDcRDhAAARAAgS5OAJsQdiAB&#10;oADQFG2T/IUpsjPZkcmTq1FbC5LzWkpKCr2wTGv406dPkzGaluX0PjXtdggzdAcSA1QVBEAABLoC&#10;AZrsaLfDH374gTZCoNmKnpveeeedU6dOdT3eNG0/sGXLlgULFlAMKAr6fO+993bv3h3z3fWEB5sQ&#10;doXbCm0EARAAATcINHETQhig3WCOS0AABECgExKAAbpjdSq9B002aNpL8NKlS1u3bs3Ly6OQGvSl&#10;i68hU2MpfCd5kNEinFbm586d27t37+HDh2mrQNqLiSzarufTsbihtiAAAiAAAh2FAE1JBw4cILsz&#10;R46iR62zZs2aOXNmfHy86+bjrKysL774gvYqpGe3FLqKgj67HrKjo4Bq3nrCAN28PJEbCIAACHQa&#10;Ak00QGMTwk4jCWgICIAACDSJAEJwNAlf211MpmfamZC8mMmvmZzCRo0a1diIltT15AdN1ufjx4+X&#10;l5fTK8mD5KNv374UYbPtWoaSQQAEQAAEuiIB2hWAnq2mp6dTtA0KFUUzEW26O3DgwP79+9NM5/rz&#10;Udq5l3ZNWLlyJW02MGbMGNr2gJ7aNipiVVekr1IhBEfX7He0GgRAAARuSqCJIThggL4pYSQAARAA&#10;gS5BAAbojtvNtFanQBzff/89BXemVTrFdCbXZte9w0TD6d1kCo5JluiCggJyi6Z1PoXpoGAdycnJ&#10;AQEBrq/5Oy5J1BwEQAAEQKCtCJC9mF7HoU0OMjIyCgsLadKhqYfmoMGDB/fs2bNR8ZppWjx06BDt&#10;VXjhwgWK1DFjxowhQ4bgkaqLPQsDtIugkAwEQAAEuhoBGKC7Wo+jvSAAAiDQIgRggG4RrK2YKb2e&#10;TDEuKSo0eTGTAZrM0GSMpsjOja2CwWCg9T/5RJMhoKKigiwCZMumrHr06EFRPmJjYyl2BzzIGksV&#10;6UEABEAABOoTIN9kevZJuwtScOczZ87QR5pxKAwUBdmgTQLJ5Zk2J2jUjEMBo0+ePEmmZ7Ji+/j4&#10;0Fa9kyZNguNzo2QPBuhG4UJiEAABEOg6BGCA7jp9jZaCAAiAQAsSgAG6BeG2Yta0gN+2bdvRo0fJ&#10;cDx8+HAyQ1PQzEat3kVlyZB9/vx52vqJjrKyMpIQOihWOAWJpjzJGB0SEkKRNMlDjQ5a58NFuhX7&#10;GUWBAAiAQAcjUFNTQw816aDJpbi4mOzOFJ2ZokjRtELPSumgbQxoWwKyO9NBdmc3HqBevHhxw4YN&#10;Bw8epGspkNS4ceMSEhIa5TrdwZi2THVhgG4ZrsgVBEAABDo8ARigO3wXogEgAAIg0B4IwADdHnqh&#10;WepArx4fO3aMdiYkL2YyCo8ePZpiX5K92D0zNFWJrAYUjpOMBeRkTVE+yHBAATqoFHI0470rKQ0Z&#10;Dvz9/cltjZb9VBAdsEc3S28iExAAARDooARoguCDJhFybSbTM00cYoKgE3J2pomDQmTQERUVRe/Z&#10;0ONM96YqCrWxa9cuikZF01O/fv3I9Ex/9Xp9B0XXttWGAbpt+aN0EAABEGi3BGCAbrddg4qBAAiA&#10;QEciAAN0R+otF+pqNBoPHDhAZmgyHNP6Pykp6ZZbbhkwYEBjtyh0KoqyIgM0maHJbY3cosmgQGYF&#10;OqqqqsiyQInZHq08caGySAICIAACINCpCDg9gySzMj2hpEeVtLsAHWRoDg8PJ7tzt27dmmImpnd9&#10;6IHr7t276YErTU/kQD127FjyfaayOhXN1m0MDNCtyxulgQAIgECHIQADdIfpKlQUBEAABNozARig&#10;23PvuF03Mg3TpoL0PjK5MJONmFzMKC7HyJEjKY5zM3oo07KfMqeyyM1NuLy5XWdcCAIgAAIg0AkI&#10;8Ksw9JdMzGx6dmN33OtxoM1y6SHr3r176YSCbFCoDbI700GlNOPs1gl6wY0mwADtBjRcAgIgAAJd&#10;gQAM0F2hl9FGEAABEGhxAjBAtzjitiuAOvfUqVNkiT5+/Dj5LJMtgBfqffr08fLyart6oWQQAAEQ&#10;AAEQaASB6urqs2fPHjp0iLc6oAgeFGpj8ODBFDa6ie/3NKISnT0pDNCdvYfRPhAAARBwkwAM0G6C&#10;w2UgAAIgAAJKAjBAdwV5oHAcZIamg1zGKGIGeYr17ds3JSUlOTkZXmNdQQDQRhAAARDoiAQo4hMF&#10;2cjIyKCHqQaDgXycIyIi0tLSyPRMJ25sV9gRIbRanWGAbjXUKAgEQAAEOhYBGKA7Vn+htiAAAiDQ&#10;TgnAAN1OO6YFqkWrd3KFpmX8+fPnKW4GRYum95d79epFlmhyJQsNDXVvD6gWqCmyBAEQAAEQ6LoE&#10;aLMBmqrI7kxez7S7IEXwoODRFG2DdjWg2QrPTVtIMmCAbiGwyBYEQAAEOjoBGKA7eg+i/iAAAiDQ&#10;LgjAAN0uuqF1K0E+ZefOncuUj9LSUrJE0xaCtDFUTExMrOOgF5wRT7N1uwWlgQAIgEAXJUAzEb2p&#10;kyUf2dnZhYWFNCtR2KiQkJCePXtS2KjExESyQWNWalH5gAG6RfEicxAAARDouARggO64fYeagwAI&#10;gEA7IgADdDvqjFavCkXVvHDhwpkzZ8geXVxcTI5mFKCDDlrkd+vWje3RtP6nZT/ZowMDA8kcgPV/&#10;q/cSCgQBEACBzkOANq2lPQnK5YPmHTI3k9GZLM60ky2F1CBnZzrojRyyO1N8Z/J69vb2xrzTOt0P&#10;A3TrcEYpIAACINDhCMAA3eG6DBUGARAAgfZIAAbo9tgrrV4nWvnT+v+qfOTm5tJf8pIm2aDv+SBn&#10;NDIK+Pr6kjGa7dE+Pj5kLKCoHfy31auMAkEABEAABNovAZ476Ikm/a2qqmKLM5meKQAUTS5kU6aJ&#10;gw+aRIKDgymmc2RkZJR80INPxHdu/a6FAbr1maNEEAABEOgQBGCA7hDdhEqCAAiAQHsnAAN0e++h&#10;tqgfmQxou0IyQ1MgTnozmuwFdJDhgDzXhD2a6kVW6baoHcoEARAAARDoMATYf1lYnMmjmZ5lUhxn&#10;epAZFBRE0Z/I4hwWFkbPODtMkzppRWGA7qQdi2aBAAiAQFMJwADdVIK4HgRAAARAgAjAAA0xcJEA&#10;iQpbovkgYzS7tpEZmv66mAmSgQAIgAAIdAUC5NrMRmfyZfby8iKLszhga26fAgADdPvsF9QKBEAA&#10;BNqcAAzQbd4FqAAIgAAIdAYCMEB3hl5EG0AABEAABEAABECgCQRggG4CPFwKAiAAAp2ZQBMN0IjV&#10;2JmFA20DARAAARAAARAAARAAARAAARAAARAAARAAARAAgTYkAAN0G8JH0SAAAiAAAiAAAiAAAiAA&#10;AiAAAiAAAiAAAiAAAiDQmQnAAN2ZexdtAwEQAAEQAAEQAAEQAAEQAAEQAAEQAAEQAAEQAIE2JAAD&#10;dBvCR9EgAAIgAAIgAAIgAAIgAAIgAAIgAAIgAAIgAAIg0JkJwADdmXsXbQMBEAABEAABEAABEAAB&#10;EAABEAABEAABEAABEACBNiQAA3QbwkfRIAACIAACIAACIAACHYKAufjC0V2bfli5Yrl0rFj5/ZqN&#10;2w+cyTOYrbYWqr+lMuvopsWr9l2trLW2UBHIFgRAAARAAARAAARAAARagwAM0K1BGWWAAAiAAAiA&#10;AAiAAAh0ZAJqD63O4+qPC19/+Y3v9l7KL8o/v2/FB/968T+fbT1fVmtpbiO0rTLr2I8rP3n1n/9a&#10;sO1yBQzQHVlyUHcQAAEQAAEQAAEQAAEVDNAQAhAAARAAARAAARAAARC4MQFNUFy/wYO6VZ0/c9nW&#10;c/SEKVOn3joq8ur6T157+aNNF8ub3USs1ui8fauzMi4UUN7Nbd5GX4MACIAACIAACIAACIBAqxKA&#10;AbpVcaMwEAABEAABEAABEACBDkpA6x/gq/HQ+QaFhobF9B4++7FZqbrcXYtXp5dUGZvXSKz2jUoa&#10;fuvwxAAvbQdlhWqDAAiAAAiAAAiAAAiAgCAAAzSEAQRAAARAAARAAARAAARcIKBWqxWpdN26heg0&#10;NkOlwVx2+eimRZ+8/+6H36w7dLGs8urJrUvmv//uB1+u3neu2Gi2qWoLTu3evGHNqkVff71i+6mC&#10;GrMrUZ09tFqN6poSXagikoAACIAACIAACIAACIBAuyMAA3S76xJUCARAAARAAARAAARAoL0TsNVc&#10;2b0/s8LabejwPn7enpryQ4vefmvJobIai8rDQ1N+ePE7r3+zt6jGrFKZsnZ+88W606UmD51H9tb5&#10;r74yf8slbCzY3vsX9QMBEAABEAABEAABEGg+AjBANx9L5AQCIAACIAACIAACINDJCdhqco/v3Lpu&#10;+VeffPT1Me2we37+89v7hXTr3q9/rJehyq97Wq/IAL26sry4tKBQHzuwb3Rg5aFF7y4/699v+LjJ&#10;02bdMSFRnXsxp9JEbtE4QAAEQAAEQAAEQAAEQKBrEIABumv0M1oJAiAAAiAAAiAAAiDQHATUHlqd&#10;Tu/lHZQ46dHf/PH3T05ODPTSqMjt2YN+0ahVlWe3bzhYYlXb1FoNhdCoObFu+X5V4uD4QG+tWt9j&#10;8lO/+/1j4+P9PKGEN0dnIA8QAAEQAAEQAAEQAIGOQAC6b0foJdQRBEAABEAABEAABECgXRBQe0Yk&#10;DR89cfrcBx99ZN5tIxNDPLV1gaFtprwDG3Zc0PYd3j/ax5PM0ipbTfaVq9VVVbU22eVZF95vzIRB&#10;sT566TccIAACIAACIAACIAACINAlCMAA3SW6GY0EARAAARAAARAAARBoaQLmnIOb06uihk0YEusn&#10;m58lk3NQkJ/1/N4dZ8uqTZIN2lZ1Yc/+czVScGgcIAACIAACIAACIAACINAlCMAA3SW6GY0EARAA&#10;ARAAARAAARBoKgGz2WyzmSl+cwMBnK1Wq81stIUNnji6b6i3h81qU1ltVpXaJ3X8uATj0W/e++S7&#10;tdt27li/+NNv9uaZa21q05Vd3y34YuOpkprrxYO20fVWi7IwU9au7z6layqqYb9uamfiehAAARAA&#10;ARAAARAAgVYjAAN0q6FGQSAAAiAAAiAAAiAAAh2UgLn4QvrOTfsvGGqKzuzavvfoxRKjRZihbeWX&#10;j+49kV1VY9R6+2o9qnOO7Uq/XFWTfXLPsUulYaMe/vnDo72OLX73lZdf/eC7HdlBAwd29/bU1pzf&#10;9Nm7H648Wlgle0Zfe9QWnD20/dD5yurcU3v3pV8orjVbpQQ15zd//u6HK46UV5s6KEdUGwRAAARA&#10;AARAAARAoAsS0CSn9O+CzUaTQQAEQAAEnAhIznt00H8cx4P33+/p6QlQIAACIAACUizniuLSKm1Y&#10;n8HD05ISE2IjI7sFeGo87OGfjZVFZbbAnmmDBiT16x0fqKoos/gn9B/Qr3fvxNioqIS+yYnxcTHR&#10;0XEJSUMmzr59VM9gL62aBly1f1zKoEF9I3x0tHnhNYe1pqy41OIfnzogtXdij5jI8EBvqTCb1SJd&#10;M3hwnwhPHcJIQzBBAASan8DyFStLy8o8PDS0s6o41GqnMar5y0WOIAACIAAC7ZzAnNkzm1JD9dx5&#10;9zflelwLAiAAAiDQOQjQm+UWOug/0mGi//+wckVAgH/naB1aAQIgAAIgAAIgAAIgcFMCjz3x1MVL&#10;l7RanVar1dA/Df3RwgB9U25IAAIgAAKdnsCCj95vShsRgqMp9HAtCIAACIAACIAACIAACIAACIAA&#10;CIAACIAACIAACIDAdQnAAA3hAAEQAAEQAAEQAAEQAAEQAAEQAAEQAAEQAAEQAAEQaBECMEC3CFZk&#10;CgIgAAIgAAIgAAIgAAIgAAIgAAIgAAIgAAIgAAIgAAM0ZAAEQAAEQAAEQAAEQAAEQAAEQAAEQAAE&#10;QAAEQAAEQKBFCMAA3SJYkSkIgAAIgAAIgAAIgAAIgAAIgAAIgAAIgAAIgAAIgAAM0JABEAABEAAB&#10;EAABEAABEAABEAABEAABEAABEAABEACBFiEAA3SLYEWmIAACIAACIAACIAACIAACIAACIAACIAAC&#10;IAACIAACMEBDBkAABEAABEAABEAABEAABEAABEAABEAABEAABEAABFqEAAzQLYIVmYIACIAACIAA&#10;CIAACIAACIAACIAACIAACIAACIAACMAADRkAARAAARAAARAAARAAARAAARAAARAAARAAARAAARBo&#10;EQIwQLcIVmQKAiAAAiAAAiAAAiAAAiAAAiAAAiAAAiAAAiAAAiAAAzRkAARAAARAAARAAARAAARA&#10;AARAAARAAARAAARAAARAoEUIwADdIliRKQiAAAiAAAiAAAiAAAiAAAiAAAiAAAiAAAiAAAiAAAzQ&#10;kAEQAAEQAAEQAAEQAAEQAAEQAAEQAAEQAAEQAAEQAIEWIQADdItgRaYgAAIgAAIgAAIgAAIgAAIg&#10;AAIgAAIgAAIgAAIgAAIwQEMGQAAEQAAEQAAEQAAEQAAEQAAEQAAEQAAEQAAEQAAEWoQADNAtghWZ&#10;ggAIgAAIgAAIgAAIgAAIgAAIgAAIgAAIgAAIgAAIwAANGQABEAABEAABEAABEAABEAABEAABEAAB&#10;EAABEAABEGgRAjBAtwhWZAoCIAACIAACIAACIAACIAACIAACIAACIAACIAACIAADNGQABEAABEAA&#10;BEAABEAABEAABEAABEAABEAABEAABECgRQio5867v0UyRqYgAAIgAAIdioDZbLbQQf+RDhP9/4eV&#10;KwIC/DtUI1BZEAABEAABEAABEAAB9wk89sRTFy9d0mp1Wq1WQ/809EerVqvdzxFXggAIgAAIdAoC&#10;Cz5636kdjz766PVa9tlnnzn9BA/oTiEFaAQIgAAIgAAIgAAIgAAIgAAIgAAIgAAIgAAIgAAItAqB&#10;+lZmLrbB72GAbpU+QSEgAAIgAAIgAAIgAAIgAAIgAAIgAAIgAAIgAAIg0FkI1Lc1X88qDQN0Z+lz&#10;tAMEQAAEQAAEQAAEQAAEQAAEQAAEQAAEQAAEQAAEWouA0uJ8Pesz1QUG6NbqEJQDAiAAAiAAAiAA&#10;AiAAAiAAAiAAAiAAAiAAAiAAAp2IANudb2B9hgG6E/U2mgICIAACIAACzUzAUnLhyM5Na374ftX3&#10;36/ZtCv9cpnJaqstPHtwx4bV8pdrN+/OyDGYrbZmLtjt7Gpz0ncfyzFQNVUqW03Osf2n8mvMVrez&#10;w4UgAAIgAAIgAAIgAAIgAAIgAAI3I3Bj6zMM0Dfjh99BAARAAARAoCsTUKut2Vvnv/LPl7/aX1Rj&#10;dpBQG8+tff/l/3t9+Ylyo0Wlbj+AbOWHF73xyvzNlwxGqyl726evvrPieGmNpd3Yx9sPKdQEBEAA&#10;BEAABEAABEAABEAABFqNAEJwtBpqFAQCIAACIAACHYuAJrhH2sih3SpOHz9niR82JCUuUOeh9gzr&#10;NXhUf/+CUydyPJOGD06K8tF6tBsbtGdEXFj5gR+WrVq77vuVGzM9YuND9VroOh1L7FBbEAABEAAB&#10;EAABEAABEACBTkYAi7JO1qFoDgiAAAiAAAg0JwGNv7+Ph4e3n79eXWdm1vn5e2s8fPz9tWrFt81Z&#10;rHt5qQMG3fOr3z05qYefp0YfO/6x3/xidkqQp6bd2MfdaxWuAgEQAAEQAAEQAAEQAAEQAIEOTUA9&#10;d979HboBqDwIgAAIgECzEDCbzRY66D/SYaL//7ByRUCAf7Nkjkw6LgHrlQ/uGvmn49M/3vrarOgA&#10;PdtyzUf/OWX6vyoeXbH6uVHhflqVqej03v2ZZRaLobzWr+fw0YPiAvSNMPtacg5uzSgl6TMaymq8&#10;4gaOHJwQ7Gm7tH3J7nwvf29r+dWCWp/wcH9beaGlx5Tbhkb5qErPHjp8tri6uqJKHdpn6IjUaF+t&#10;uvJK+v69h84V24ITh4wY3lufvX/nnjMF5oCEQSOGDyDnbdcqZKugbPYdOlfk0WP8neN6+bP52pK9&#10;e9mGE2VecWnDhw/oHqTXmIuvqcHwlGg/8g5XmQpP7/5x38XagFB/vYe5PC+vTB3Wh2qTFOmjVVdf&#10;PXHo2OW8woJKTXjS8FEDJUi20vP7d+/LrPQJ9qXrq4qyi2p84wcMSw4rP3s4/XyRNShxyMhhvfU5&#10;+3ftOZMvtWX4sAHxQS62RWWryDp2YO+hs8UewVGhPhqqoLWqMKfIGNAjbfjgRF3+qWMZhviJSdZj&#10;B9IvlKhC+4wYOzSBDfY2qbLHL+cVUGW79R02amB8IH0vNW/nvos1/qH+nvbmhfYePGJ4cpSvln47&#10;cjyrrKqstFIfM+iWoQkBubuX7cn39POylucV1np36+Znqyi29Jg0Y0iMvuLs/gOZJWazoaLWr8fQ&#10;UYO6B+qrc47v33uQuAdGBOlqKw22oET5B09idOHAnn1nKrxlRtVF2YU1vnEDhk8c2MNL71FzNePQ&#10;8Ut5BYUVmjC5ngHG3GP79x4+V2QL7km0enhcST9w6Ey+yb9H2tCk4LLMI+kXimxBCcn9Uvr3jvDR&#10;aayll04cO3LkdJ7Jv/uAYcMGdA9u1BMLc/G5Q0fPFhmqSBRDeg8enhLjbxf9WiWQgSOH9Aw2XaUm&#10;Hj5PxfccOGxYgoY65+BpuWbDhvancm0l5w4fPVt4TV4ehuwTB/YdPFuodnAJTBwyamD3IM/q7PQD&#10;e4+cIxmRcuuhyTp+8NDpPKN/97QhScHl546mny+kdibJ7fSV2nn5xLHDR8/kGf26Dxg6LE2SYuPV&#10;k4dOXMrLL6j0COs97JaB8UFeWlef1pBsHT+4/9DZAktgQv9Bg/rHWM7u3nU0R5s0aWL/SD+SfmrM&#10;EUdjeg0elhoToKvKPnZg3+FzhdaghDQJQDZV+Uy+0S+eKiSB1xoLzxw9kVVqICHSRaeNGJIYlL93&#10;5Z6rGh8vW4UkRGFhfipDsSV+wuS+2ryzx09URI/rqzp5+Pj5Ymtwr2FjhvQMMmfv3/bjiZxKVVDP&#10;YaNuSY7y0xou7t2+80xNaEI3dd6FK8XWwITUQYMGxFjO7dl1NFvbd+LYgPObDudrvKUiimq9Q7mI&#10;uKEp+qunMi5IzUvu169/n0hmmHH8yNHTebW+cf2JYQ+qskuuPLbKnIyDUi+q/LsF6Y2GKltAwuBb&#10;BvYI9nadd2X2iYP7iLc5oEfqwEH9Y23n9+46mqXpM2Fi/2g/T2vJ+SMkO5WGcpLDXoOGpsQGenpU&#10;EmDiXWAJIN5DE7S5Jw6RiNT6xfUfMiRRl3ucOijf7J8wcPjQHtqcjEOHT1+t9Y3vP3TogB4hXhpj&#10;3qkjJy7mknCoQ3sNGTmwR5Al76TU44WqgPAQoiGNJkVXi2UWQ3rqck9QdgVm/+4D6a7T5mZQUXJ2&#10;Q5JDDReOpZ+TfkobPqyvd8HRfftO5Urj3NAhCbqrJw8fzmzot6FpPUJcxMvTq7nk/NH0swUVhvJq&#10;dUjPgUNTYwP1NdSs/Qc5f5I4XW7G4UNnrtb6UJUVrbyUm58vWmnOyzi07/DZQksA3SdDE3R5Jw9T&#10;S2p84lIJmv5qxpEjmXTPdk8ZOGhArO3C/t1Hszx6jR0SWnr22FH5Byqnj09B+r59p3PpIhKTAd1D&#10;vHUuiUk7UhMee+Kpi5cuabU6rVaroX8a+tPOHje3I1qoCgiAAAh0IQILPnq/Ka3taPNhU9qKa0EA&#10;BEAABEAABNwiYK7Mv3j+7NlM+3Euq1gRWdl0YcOHr37xY1612VZz5of3Xvlg3TkDxYZ2/bCc37ho&#10;/alCytJakbnu49feW34kvyp//+Y9OdUmm+Xc2vf+M3/zZQrrXH1++87Thqrc/Ys+Wbwvt8pks9Vk&#10;7fzqjdcWbDpLwahtKlvRni9f/c+3B0przNImhEV7v3z131/uKqBMXK+LSqWmbBa9/Z+X/v3tgUJq&#10;knRpTeam+W/830uf/njVIOVlKTiweP7i/TlyDbK5BplyDSRbddb2NXtyq4xW69Udn7361vL0Mjl4&#10;ds2VH1esPpxTabJZK8+s/vCV/3y+I4sSSRdc3rJ6b16V0aY2Zqx48z+fbcs20LlU+9de/fZAcZWJ&#10;0tiK9379+itf7sqnIhvTFpXKWrT3q9dfX3ywpNqsIm/1qqNL3vgP5WMozj69e8m7L//zo29WLFm5&#10;afOGpZ+89tKLL3+643IlVao2a+fKNYdzKuTKrvn4P69+vuOK9D0d1qwda+3N+/Hz195elk6wVSpj&#10;9u7vvlp3srDaYjOd3/DRf/7z2fYrWXs2780x1Fot59d/8Or8jRcqjNaaCzt2nq6oyNz4yetf7Mih&#10;Hq09s+aDVz9ce6ZcysRasPvL115ffIiqaqvKXPvhq28uPVrMnWe5vHXNvquUGTFa+darn2/Nqqyl&#10;6lA9V6w5lF1hspLgrJXquf1yRa2V2vz1G699u79IZqeqOLz4jf98tUtCrLIVSji+k7AKkGqbIX3Z&#10;W//5fHtOZW3j6FoKDi75dMm+K9Q0VU3O7m/femPBxtMl0q1hzNmz6Ov1BMRsM13Y+PGrrxIQqrKt&#10;eN83VLN9hbIc2SqOLHnr1S93Xq2kmkl5fbZkr3NeEpfCPV+/8cbiA9QcW/XZdR+/+tbSI9I5SXhd&#10;bmrK7bCcW56Um61Auua7/YWSXAmJqTq2jOBtyyZG1GdZu1atPZRdRpJambn+k9eoipfKpR9cPdRS&#10;a9587Zu9BSQbJYfWLF+9aumS9UdzqV8thYeWfraUG1NLYN55Y8GGU8Ukgtbifd+++fq3ewsMRrlr&#10;jiylKv+YK/cmMVvyzbqMfAMxu7jpk9df/WzbxYt7tuzNrqyxmgniGwvWnyursVRf3LnryJmjO5a9&#10;/+9/ffT1ssUkveuXzn/9ny++vGDbBWqAreTo8vdefXfVieIqvntrT69b+uPFsmpz0b7v3nr9mz35&#10;VFoxVfeH75csWX8kJ2vf1n3ZFTUW8wUqc8H6s6XVVMSu3afLDDl7v3nrze/25UtA+VCrbVXHlr9D&#10;DLPKaxqBigLlWwv3ffvWm4v2Eyxb1dkN819/a8khRc6uQLcWH/jurTe+2Z1H/Ue8V/ywasnS9UeI&#10;t7Hw8PKFS/dcKqM61ebuWfTumwvWZ8jSby3eT5d8u4cukYaRyqPL3n3ty+05FZKg2+i3t9/4Rv6N&#10;ZKTiyLJ3Xv9ie3Z5Df1mzN7zw7qDl0vpZqo8u+HTN17/bOv50mpie2DR228t2ptfYZRHk+Mr3339&#10;S/sltmL6TcquXM68gopyZEc/LX6HKn61okYezA4seue1L7ZnldWQbFKjrvObK0hEGkvhkRVfLNt9&#10;UUaQs3fRe2/NX5dRYDBR/gc5f0e1VlC1tl2hsrmV6w9dLqmxWg1nN0qt3HKOut9mvyS3nKGlL3+P&#10;WknVpR6XmvLuG9/syi2jPjiybuXqVZIQ0R1ldvxA5dDNWHJwCdHcllVWbW1PuyQ0iikSgwAIgAAI&#10;gEBzE4ABurmJIj8QAAEQAAEQ6HQETCWXMtKPHhHHmauVJqvDKlNzbtvq/cZeE26dNvvuKXHFO5Zt&#10;OF5Z25id/9Se3XoPHTd5ytSZc++5a7TX4c9ff3/1qULPpNvn3Tnr9qn9g2vKzGEDx0+dfd/DU/p4&#10;Vx1f/Ob7O6qSRt864/Y775l3W2LB6vdeW/hjTrVXTP+BcfrySv+eQ/pEkQNyjaGsvKDQs/vQfjGu&#10;uj9LJib/2P4Du0fFRtsOr1gu2YWtZEs5tv1kUdXVQs+4wSmxQTrD0SVvfbC9qs+oydOpBvfc3qtw&#10;7QevL9yRbTBZdWF9x4zpE99r9ORbp00ZFmUrNwb1GdQrwltTcXjRh0sPl3gEdIvtldzHP2/7129/&#10;vq2yyugR1HPogNhu3YdPnDx1+uS+fpVlnrED+8XHJQwcFOtZYfBPGOxoS1l+oWf8kOQYl92f7Y1J&#10;i/OsqPROGD1xyvTp06eNT/SuLPOOG5wcExoUZMw+df5SboV/n7F3PPDovKG648ve/2hdZmV18aFF&#10;Hy45VKz2lyrb1z9vx9fvkMWNzL/UvNGj+3TvPXriZGpetKrCGNR7YGKEd8Xh795efNIv5ZaJU267&#10;885x3U0Xz1wuq/RJvu3uObNvn9Y/pLbcEpY27tZZ9z40NclPZz6/fc2BmoSxk6bNvmtK97LdKzcc&#10;J7uib0zqAHKNrvTqMXrybXffOym6aNfy1YckQ6tHUMKQAbHh3YdPmDxt+q1JAYZyfUxacpyntvLw&#10;4o+WHi5W+YXJUAt+/OadhduyPbqlDor3rDT49SB2AUGx/Qb38DGUe8UNToqLSxw4MEZfWU1Y+/eO&#10;lp04VZqg+AHDe/obKjyj05JjGxOwxVZ+dNk7H2yvSBwxafrMOfPuua13yYaP31y4/UpFTdHBRe8s&#10;yfBOHjmBgMwZ1918KfNyudmbJDTeq7LKr/ugPlGBcs18K8u9YwdRr9aeWP7uh9sqejrnZdBGpfSP&#10;0RsMXj1GTbrt7nmTYor3rFh9iCzYfiSo8V6Gat/uA0VuBsptYFJcPLUz1tPg3M7+w3r6V1E7ByTF&#10;Buuqji79ZOmhQqsdXuHO797/fOtl2cjm0qH2j0kZEOdtqKbW9IupPbTrStiwGfc+OGswvQtgIJPd&#10;R9vKEoZNnDZzDt0hfUo3zX9r4bYrqrCUtHivqirf+IG9owKDY5MJQJVc5dgQPT0neG9xhlffEcRs&#10;zpzxPcxXMq+UVXglTZ97x+yZ0weEWSotoaljJs+676GpyYE+gf41OZkXL+WW+/UaNev+R+8Z7nVq&#10;1cefrD1t6TZk5j1T+3pW5JebdCoVrXM8KktsvSdPnTB6zPAE7yqCPzA5pvbI7qzQodOpukOi9aEp&#10;0+6cM2vm9DR7EbfOooGmX0ziwAExXlU1/j0GpvaO8WNZCSSP1sSA6krPqNS+sY3wz1X7RvfrH+NZ&#10;ZfDqfsvEGXfNmxxbum/VmkMFjXjiofaTeUsNSEuKMR7dmxUyZNq9D8wcGuNbm7Hy/Y+2lsQPnTD9&#10;dhl3+dZP31649WK5Nio1Ld67uto3Pq13dBDxHtjDr7rSOyatb2xYaPdUKbtqcj/n3wYlyL8N6Bsb&#10;6lmVvnzBsoP5Fp+wmMTkPoFFe5Z8uHDLJUtw3/5x3tUGr/gR4yZLo8mE3n41fElYmJxdNWWX1jsq&#10;KISy6+HP2ZE0Dkiz/9QrOtBbW1tdTgOzPloqiS6TspQuc/6tEXhpiD6+6oOPtxTFDh43TUaQVLn9&#10;83cIgVmqsk91jV/cAEe17FWOCfGsOrbi0+UHrpp9QmMSk/oEFO+VWnnBFJw0IJ4u8Y0d0EtqSdLA&#10;Hv41Bu/o/nIrpT6g3+IGJMeY0vdlBQ2ccg/1QXx0z/5SO2qIJl1EbawqLyss1EkXhXq75iXv0l2H&#10;RCAAAiAAAiDQoQmoMzIybDZpCUlRHK1WK8dy5L/0kf56eHhQAj6nF3DonH7lS/ivSM8/8fdOMSGd&#10;vqGPlC3nw4XSX/qGXv6mF3zoL19O33C5IluuldEou03gAAEQAIEuTMDLy0uMzzyi8lhK4yoPzjRi&#10;03BKP4nxnEddTszkOtz4z81xzBFqi4XnKfusRE1mAjx90K8aDTefvlHzlwyNfqKXSnkC4hmKT8Ql&#10;YqZTihj9SvnUFzoBln4ymcxUKJVIf7kU5syo6Xv6hgvifLiGnJKCoHBP8jeiLK4/H5Q/5ylqKNpC&#10;TaMcOEPHPC5dyEIh5lyiJJrATAQEirvCv4pplxKYTCYhYGKClrFLJLl1Ij2d0zwuJneWSS6OZ3nR&#10;C04XOiosdVD9n7gs0QQ+7+LyL9gKSXCSf5Z2AVMp//QTJ3aSf3FJg/IvtESnW0Ap/yRC3C9cHIuT&#10;kH86YU1SKRXyfSGlZOkSksAnov78k1JEHfeUvS1CwKKiooRAOjXESR0VzefvndTg+l8qCTSIiBvO&#10;dVbepHyuBO7EkD7m5uY6dZmy7yD/SuEUPJWQIf9ixneSf4z/Qk46jf6D8f96479SgeFRGvIP+e+g&#10;+g8pQUr9/3r6j8VhRuNVg/P4r6pTnrXyAkHo5HYrHOkttLgg/V9aXNTp8x4a0v+N1+j/Uv6SclOn&#10;/9vT831mo5g9sn4n6ZbSGGUjPxVJF5LUM6u0wLGvwuglEZvd6kgJFPq/Wnp/RKwppJ9keyB9Iy/0&#10;pKzpQnlBxx/l6kkLJKks+SAA165/65QxKbF9EWdfNtZX/KgArjBld639s27JwwCVnKVXJ+vZP6Vq&#10;K3bJYf2QB6Wb2z9t8irPoUzeUP8hLxlpyS/WvyQP19X/CdM1+r+9pwRMu3LlsPHKKrjdLKxsi5Ci&#10;a/V/Wi2Shk+dQpWh1ahWVmKtJ9Mzkvony/q/QzyOHTvGurJSxVcuERlWnSg4xnEhWzwBiBtbAOU1&#10;hlDBleo4nTskxt79/A23WXSnvJaWVjLiG05QXV09ZMgQ0XKcgAAIgEBXI3Dw4EFPT08xOPMIzEMu&#10;j71iduTRW2lY4eFXTFQda/znhnD9xfzKBmi2HfMkwgTYhsu2YHlytel0dc84lQ1X2m3pXFiNBUal&#10;sUmpZFARlCcbhbk+dDlfxZWhnygB10dMiFwxocBxc8RMypdzGjrYVM25cRcLe7qYuPl7oRyIJlBK&#10;uxbosLxzSicdiPMRszYnYB1FzONcPdEKLo6rxDqDEDNuF2fI/SUEkqd1kRXP6fSNTqdj46NAJE5E&#10;NylPhMbD1eji8s80hFolMAr4okeUz/iV8q+0W9G5sBrfVP6pCMqTF0VcAbqcr2KRoJ/4gYRS/sVd&#10;zN83KP9CyRS3hpB/0enXk//IyEhxL7CM8SWiGkJ0xV3DMq9MoPxGcBCtEN8obz3lTVG/XP5G6Loi&#10;B+ZG15IBGvLPhK+n/zc4/kP+lUIozx11tzDGfzExiRuwk+k/kH/If1fW/zux/JMOVV//b1D/URg6&#10;JYVcqHDS+O+w+dodASTj4DU2UDZxUpR3smLKh32FKOn/0jd1HiTS7CxZkyVDb53+L5mVKUPJjieV&#10;Jq22pNWoXf+n0kUOGtL/paBoksIjexfQVZL+r1fq/zaVw6NI0uJkv1bKTk7Nayh5SauqM07K4znX&#10;3EYGdDmN3QrPrHgdVDf+Sx5C7Khk98URmpvD/imvgCg3Nnw7nGspYzGbCH1SYf+0r7Wd7J/Cgsz5&#10;NML+KVvVlZdfX/8hY6+9W6Ua2r2d7IsvZ/1fERGKnwE0qP/bmbNhVmXXjYXKzeprQ/q/tL6Tu1gj&#10;6/8m2kWASjl17GTf1CTRBZKcKD/Ye8/BmkVHaNtidFPq32JhQF+KpaaUr8NJjQVUKOJimcFdKHR9&#10;TuBkaxbLD0dj6rz2+BscIAACINBlCQhbBk8DPN+LMVZMD2LCkPQI+eChXozSwkqlVOLb7fgv5hSq&#10;Nhl2lb0vt97+SFw5uSinTP6eDtLq2FLMagSbd/l7eT6WvKdlO690CNT8q5gEZYz8PN/uqikbbT34&#10;Hxcke0NLzEXNJVXP4RbNJfKv3I+cuSNnNs/V+YFyx3FLRVcKk7fDH9zZw13Q4MuF9skfuWJ8cE2U&#10;MzipJgKamLWV0iXXR1I15Mba3V0dkO22SG4XN5ArwB+5RPrID5u5+wRtgVrUitM4Jeuy8k+GXaX8&#10;CzJOylWD8k9p2FIsukBIIPN3KOjXyD+PFUr558T8pbJ/RRcLQVXKv1JOxN3hJP9cMa4hZy4GLm6p&#10;kH9h8lZqpOISZW05NyHqysxFKeJLpfgpKyCYi+qJa7nV4n5p8ERwEPAFQ8i/oHc9/V/QowSQf74j&#10;6su/8pZRyj/G/86k/0D+If9i2pWV2K6l/3cR+a+v/99U/3Ee/2V/XpIQWmnwtaxcCf3fvgaQzb7O&#10;+r+5Her/GjYKK5cVdvmXV1tCQxPrKW5v3fpXXtmxAna99S+t/ySN1GHJZVxK7U6pbbaU/dOx9OMu&#10;E+orq8rNJP/2txWd9H9qvkJbIKrSYsE1/Z9GIekf94KsqMsiJBvTGSC7RUvrRrZ8i6WIUL6FaPI1&#10;QjPmc15wihrT5U69KHqav+f82cWJu025BhD9KpQDsfZwkiTxEScgAAIg0MUJsK4gRksx3TIW8VST&#10;B30x+vMllLjjjv/UHNmXk+dINt1e86ITqxdsBea/nFJpLFNagZkh/RWGY9lD2f6gVI6MIWUionaI&#10;CVGoesIKLJN3PI5X2J2FoU2UxRMfW6iVksw6ojzV1rk/sAKk1Cy5H5V6iSOah/SaG2cuJlyuMP9l&#10;VYxL5MuVrz2JqZmT8UdRkJOGQAkoQAel5Cme7MjcOictUMieqL+QSaFpyJ1oD8nFBkrlIbQIbpdQ&#10;H7uy/CtNt0rZEHwcUlQXhUMp/0orsJBJvoR7mYWHO9dxQ9ld2uvLv7CCcT+ymHGtuNOvJ/9sSm5Q&#10;/p2k96byz5VURonhdgmhFR/5S6UwCwKiwlx/kUbUUCnMQtQ5pWiIyF/IubK4+rItEHGTIf9KgEqw&#10;jI5+pfEf8i9klU+U8o/xv9PrP5B/yD/0nwZ1S6Xmw+esPHQ4/Ue4PwttSsyATvq/FIRCof80OP6T&#10;XZDzcdL/zeQxLZkB61xoRTKH7m/X4pQqE2tuza7/kzHxpvoP1ZZr4qb8yys7MoPewP4pPcyR43qw&#10;Oi2Uz/Zg/7yp/sN8XNP/7fZYbmDD+r/kHiStyISd/Wb6P1mcpeAlSv3fJpuhWZzY7VpyO2K1m7MT&#10;kq3UvPl7pb5O59xtfKGoFk+H3Gw6Z8ngc2XDhPFaSLb4RtnNTuq+WMA46e74CAIgAAJdkAArXjSG&#10;Ow2wPFyzFYP+8lDMfOiEz/mSjjj+87SinB1EMGVutRyIwx6EhF2YlbOPuFBEtBAalTBOCf9lzpm+&#10;56jNYlqkEzI3K6tByWTbtP01fzZtC5u40F04shgdnDN/5ElT2OwoW4raIS4RBnFuC7dR6NzyXMxh&#10;RqSGCxSOXpaqzJWhg7U65eX8UYgKV0YUoXyqL2Z2kUbp9cw6GQsY/2VnHKYnpE6sBIQ6wYoEuz+L&#10;itG5sCGKNTaLMdeWKwn5Z7xiLcEdx70p1LbryT9/z8mYpPioHCX4e/FGochWaeQV0sWdQn+Vr3+y&#10;wAiJ5cRcZ5Gbk/yTPIhLxNhF3zQo/yw23HCBQtybfBUX6lQH/lLIkqiMuM3rq6PKHMRAJPRYJckb&#10;/MrlitK58syN84f8KxGJruQbv/74D/mvL//KkVYs5jH+d0r9B/IP+XdScVkT6CL6f+eWf6H/31T/&#10;4Zi/PHU2OP5ThA36iZIp1Ri6hL6hn9jht4X0f6U9VOhXUmUskubvpP/LpnD78qql9H/5TVaKDsF6&#10;F2t6SoVQKMbsAS1+5fTXt3/WxVEUijcDF1poE+2fLuo/otrNo//LMfRExzEBp/WvvEaw67GOuM91&#10;an+D+r/mF7/4hRBWp+yUGrxQi8XKgTus/i0hFEexmBGdp8yfz8WCU9w29CUvdVinF6VwtqLvo6Oj&#10;lRoqzkEABECgSxGgaKHkAsbjJA+YbKETNiBBQ+giPISKgVSsS4WhsMFlv5MliMfqNhz/eUIR8xlZ&#10;V7kysnVS0hPkn6SPbJmVLcVSy/hXTsyRNFirkM3EdjJ8zgdHjhZznxKsTL3OYMdAeO9BJUNBXnST&#10;0ELYtZk9mOkSjl4tqIpyOdYz10ppDhOVpxOnXRa5MmynZUu6CBviZPUTlRHTq5Al0QquuZipmTMX&#10;wR6vjIVLFEXzR06sdEMTvcb5C6ScXjSKRZTLFed0IkzeQjeA/LOhX6lDM0aBVDgms7RzYiVtoWpz&#10;j4iu50yuJ/9iGOH0lJJXES7KvxAqzp/HLuWoIkRFSMX15F95lwnh9PPzE5KpbJQQdTGGiG+4Rcr6&#10;i2+UiTmNEE6hrDrlLKiKe6d+/iJbcd+Vl5crb0bIv7zIqPNV53Pl+A/5b1D+xfArxgG+y8Q9LkZy&#10;IfDKsdTpS4z/PMQJhsqRSgynyqFDOZcpB1jlaOPe+hfyr5x6WBMQTMT4D/kX0ij4iAmIhbNz6P+d&#10;fvy/qf7fkPzbX1xjnUo5zkhLI9LYHbsssJDw/CrdSnLsYFnDqZtzOX600Mcct5g9qsG1+r9d7WxQ&#10;/5eiMkurJofbgRxLmr5QKqv2+V0O8Vyn/8tKKF1+rf5vr6rQnezrX4cPEMeAFuO2PYJ0A+vfuniD&#10;1w7g1+yNpxj/67RooXUrdTxl7Gk73npv0QmlV5yIop3tn/Kmikrd8vrjv1ra61ERUo8N3w3r/4r1&#10;b3Po/1IobbLmy7JRt4Lgjw4N2aMgLz88Mly0ReovUV0er5VLDp5rhRzwrzzci8lVqa+Ln1hAOQ0f&#10;whmKr2XBEtO2UrjpQrGs5QQCd/1ZXCkuOAcBEACBrklAqN1iZc7KpRif64+xrCJ0xPGfqi1UZ3l+&#10;tbv90jnbW+XQGfwKjn224slINlVL6elyNtryZHTjc56AnIytgpuTbZddngV24eZMOZAdnH4VHsrC&#10;+sxd5jAi2ydcyp89rHn3QmGP5oaIGVbpl+o0P4o8RQ15glZKhVJa7Jqfw77DmivrAEJ4uGk8p4sH&#10;4FwH3leQ0/Msr/zImfCvQsfg+gj92Mm4rMTIdaMEHOmLe0SUSB+7svwLtoInn3CvCY2L1TBWvZTO&#10;6UqpaPD8xvLvZENhiVL2Pl/OAiM0OqVuyZcIYROXs4Dx7oVColyXfyHnLDziZlfKv5gsKH+l/CsT&#10;c+VFi7g5ov5C9lgs+VenxOKWEShEAnFDCQJctOg1kSfkX4xvTuM/5J9FVPAR0q68p4RcKeVfyKry&#10;hQmWUoz/yjFKrI7FvelEW3nbtvT6F/Lvov4D+VdOxHzOcivirbHc8rzMY4iT8sYzFOT/evp/i+o/&#10;pEeT/q/0g7mB/sNmSqVqcT3555gSSl2F3J/tWk2D+r9j2xuhrlBiCtnBZbmo/9vjKSv0fw4YQoZL&#10;ZqjU/6V1mkKN5Lo56f8mx4pD6GCsxZG5nBMrabi3/mUDbiPl375uElofVYnwihWKMkOuVWPtn9cf&#10;/3nStr/vK9yuRa9dX/+3sxJaKF/CTussJxaZNisMygmOvOdZDDhCNCdQDjtC6SVXdx5nOE/78qTu&#10;TGEa5jUk/cTaPx3CaVwsI8VYJpaU/BOvfHiM44/cE0IaxDmd0Mb3LCt8Cdfb6a9osCDLDcABAiAA&#10;AiDgmAB4JW43z4lZTTkfiEGbx2dxIY+xYmps5+O/mC+462lyJ8uycpahcxEfQ5r+HQEoHIqO5Kos&#10;xIYnOL6EA184SZSYbtl2zOllgNJHdlvmaYsOjtTBH1lxZNdmTilPiPa6MW9lzDWRP1fAEVVD2sya&#10;M+eDVStqC6U3GqVnzlx/9gRnAaC2CEu3sqXc78oM5YLqvOaF2HAR/CsfouHK2ZyBiFpxevGlKJp7&#10;R8lW5mNf8yjN6HyJ+ElUgGsu9BtliV1c/iUVXpYQ0S+yXNnvblbeBFW+05W2eyH/dAkHvrie/Iux&#10;hdMoxUPIv7BkcX1YIIXyzcm4bnzwr+KcJYcrwL86iatS/ulXCj4opJet6kL5rN8Q/oZFiPMXBYkv&#10;lVcpeQq8SpHmc07GbVRm64TRqT4iQy7a6e6A/Is+YollwnzuNP5D/sUIrJR/sdITcuiYtjD+S0g6&#10;jf4D+Yf883TcNfX/Tiz/pMOTJs+rG3EI/d9J/yErJylAQv+53vgvxXpWLCh4YhVKSMP6v+LVzDqF&#10;51ortlAyXdf/eY87VlD5ROhI4ieuHufppP9zOBGhcbWE/Ovag/3Tw24IdkH/qXtbVHrC5Hjg1ID+&#10;77z+tTtK30j/l7zg7SZmh/5PH+seVLN8uqz/O/a8ZMkTEfdYCFiPoTZwl4u+58RKGVUq37whI3/D&#10;UiVUfCFbvPJh9ZpK4fw5W6Fo8rlYgYgMhSe5k2aPjyAAAiDQBQmIqYXb7jT389Aq7EQ8zPLwK6bt&#10;jjj+i9nEYbeSnIuZgGL2qdtvl6cbbrI86dDewXX788ozml37UQbQEJcwWKXRijcYZK9kOmS3XDZC&#10;2Y2AXBlhd+Zr6RIuV2w5KG9saI9dyxlyJUVPORooqaFi3hSTMl1LGSp3PhTNZ19v+RL7dCyshzzt&#10;cqP4S/GTg499o2Bumh2NwydOFCGAcwKlxVNUVSjNAj7/xIdoqciTT4R6IIpmrYMzoROWczqB/DND&#10;p5fsWLkSUuck/0punEzZxWIUvYH8iw4S8i8S8wkfSrshyz/3l9JMxh0qMrye/HMDOZmQf7qWnWKc&#10;6swFcfPr/8TtFQVxxcRf8Wt9ORd6qUisPBHrPacLuSD+K3qEgSvvdHE3Qf4FKJYNwVMp5KIHIf83&#10;ln9BD+O/mFU7mf6D8f8G4z/kv9Pr/11B/hvU/13Rf9yRf/nNS9bP7fq/vD5iQ7A9Q8dONkJ1bEb9&#10;n95o5eJurP/X36jQvv517EXPl7si/1vXbRsUPXRwzDD69/xv/soKKlnqt66n74cMiRk6KGrw879+&#10;gWcQJqNU2Cj9jo07xiePzzyZyXx2bNw+LG7o0Nghg6MHDYmha5/n792xfzpWcM2p/1y7/hWcGaCy&#10;adxSeZlQ9+6sQ123Pxdh12alRn09/d9DI5mIZbyS0i5ZycXCgDU58bSBqyL0eF6oCE2ar+JvhFCK&#10;eZ1ro2yGOGcvFf7Ilyv7UnQwE+EKiOUKr16UmYtScAICIAACXY2AWFXyyElDJQ+YfNATQR632beR&#10;B2r+STmW0pfCg7JDjP9KOw7PCHQo99/juUxWPuyTlJinpDnPEXaZGuswxUo2aH7ZjSdIMT3JORM9&#10;6R+hZc6OKdluyZKh1c1lzFmk5MqI6ZmKUNaKv+cS+RJOLLQcxzxYV7QQckdNpKKVZmiuirCqy+f2&#10;V8mU87hDFbAbgvkn/lJZeeVULqzGYhaua7likw1hjONrlRZDkT83WTScm6/8ku2SyqfaQrDF83LI&#10;v5B/xiU0K5ZA7kc+uFuF9zHDZ/lnqePX3RqUf/ZFUAoG97tIL0oR/Xs9+XeqlYvyryzaSf65aKUZ&#10;jr/huom/yhoqcxCSzAm4PtebR5R5CtTiRFwo8uSfnG4HrpuyLGUlBX/IP6FoUP9ndCxIkP8byL+4&#10;1zD+d3r9B+O/clTnMRby33X0/84t/8qlh+v6T335l8MT2vUc1jSESs8/SV8qljlKXYhyaz39X233&#10;U3Ho/9LCzEn/l8JVK3ZNZBVXUhgcK2AX17811TXHDx/fc37noez9W09s2r1tz8IPvqSsamtqjx+i&#10;73cdzD6w5cTm3dt2f/Hhl0I/FKo1paQcvvjgC6XuTeez7519MPsQ/3v+tRdYUXHH/kkv0crNFGv2&#10;6+g/9uCEQp9vZv1fMiDYN+djyXFD/1dJ4ayvWZXYNyEUPvDCg1pIudLeL/qbOXIfiC+5WrzCERqP&#10;ckkjxFcsDBil0yMFsVTgIpxWC/QrKRPYhPB6ayR8DwIg0BUI0CaEer1eDOg8qNJYyloFj6tiaOXp&#10;WegQYtzmEbhjjf9iUuAWsSeyIuywFICCPvKb2tKmF4rgdzw9ywmULqL2WBnCM1pYiIQ9SDnjiuUN&#10;U5Vt0/YoUkyS9wzkMCBcW2F1Yrdl+sas8qix2o6avT6r8PyswvvbKt2Sas3iKo+lteoltZblNaZ1&#10;taZ0q1HjYQ1Uq3Ry+4SKo5z7HTOs9CvHlWZJ4GmUi+Z6Kg1hLCeUTMzjQpCcruVClck4Q772elO5&#10;aC/LIacUc72yYkIrUHYTX84w+XtRkOgRUSuRpivIP3WtxaS2mj0sZtpyREObeKtsGptVVgelvpZA&#10;sQ4mZLK+/LM1WXzPXUkdITzKGyX/lJuT/LNMcjWU8i93I92QGhO9W2qxVdWYDLUWb709CKCQCiHA&#10;XA2lQAp5FoqlyF9IF18eEBDAiZ0uEbKkLI6/dPpJXE5me7Jw0/1sM5tUJhOdqOkdCOoAOYUduuIe&#10;F2CF6CplWNyYnL+yjfQNb0II+echq0H932n8d6yp6x4btFv5567nu0wMocpJuU7kFJLvnvwLMeMT&#10;jP+dVf+B/Iu7Rqi70H94NuwK+j/kX8g/h/2V9Z+6vWTs4z8tJGT/Gp4m6+v/bBpUqFuyrubQvfnl&#10;zrpf6cVNJ/3f/sKlvQIUiJnrYC+LjNry3nQOw6A9c3l7Q7uWyLGb7eqcirRZhf4vV9o+78ubscuN&#10;oHDP1/j61NP/7RZzbsj1xn+NVnvL+JG81vD186XE5M48ddYUTy/P4WOG88KSzunvjg07psyaQimd&#10;7J/fzP8m/2o+mSWnzpoaFBJIRW3bsL24sGTijIl1aqqj7fxNg1orf8/91Xj9p855+eb6z7Xr3xvo&#10;/2z3p4rJd5ldH5PFQJIXrqTr+n9RfmG3yHCN5ActNZAysRugWVBYvOjg5QR3iXJNwt8ol50OE8A1&#10;Ab8pK+FSx1Vksvwl58yIhUxzC0VTWUzZc0r0h7gfYICWbz8cIAACXZcAGaDpGa8YusUwK2Z9HmCF&#10;aYnHdmEKZHDi8g40/os5hWcTmtDpn7BWKGcc+pENsk6TCAe74OjMMpVromcID2UxPYlIzbyhHydg&#10;ksJ+ynqw43GsfTqTKyAdQhGhS4xWW6FJ8321/yflgTtqvfJsapPUAtLX6LEB/aNJny5TkY2xVGVK&#10;t1XuUZWZVRZvm01vVWlkBZIrxpnz1MnfCIutmF7tSpvc1+Kcf1XeOUo+QiqEtHBibqDQn0QRAq/T&#10;ZC0uV4qcKFok5mSiPgp1R1IAhLFG2SLm7CS6rss/9ZzYqLnDyD+p48YynSEv90j1oa0x6euDT2wM&#10;PbEl5OzOiEuHgq6e9asq9iIRINOWh5Z8WOpcREUDBXml6CrvGiEeyq7hHuflisDOCW4g/0Kdo303&#10;a822GqO1zGAsM5gLymtPXS7fnZG/+WDush2XFm29fPFqxdgBEaJuwnFBjE5cFt9oTjVUClh9+ff3&#10;9xd3CucmshIS3uDkUXdr0AXVVariItPxozVb1hrXf1+79oea1Utr168x7t5uST9kvZrDW7PTVkH0&#10;WMlJ/hmCU1kic5HYKYHBYBD3WgvJv9ONr5wFeI5o5/q/kD0x3ooxkNsihgLR48rxrTXln0XUafxX&#10;SrKQcyHkysGZ7z735J+vxfjf6fUfFqEG9R/IP+Qf8i8UVKELCdWlpfWfZhn/eQkj7+lid8fk+/qG&#10;+k+dNU9M92QzpNWD7KYgHfX1f/ujdIXLjl2BkSpg19L5hpKLltLxRyk7h4VaZK6snlxuXUp+f0mq&#10;g6MVoj5SjzjKqtN/aDN5OV+e0eR5X97jxFFVx5x+zXTJBtObyL/UNDsNzr+stCz94PEZd07Te3qy&#10;LsSgykrKjh2i76dfPHfpwekPDhszLLRbKGV+JuPMO/9854XXX1i3fN2ts24N7RZGicmluqSwePy0&#10;CXXKRlPsn3I7lXqaUCyFU1GD4z9pzELmRb9IVaL1r63uIYRkynd0pdCTJcgOMbNKjk1SfztWu/bt&#10;zSlxg+tfno+4Skr9p6igKCw8TKn/aH75y18KHYhbyH3MSw6Ru6PX66Kf8FXKZPyRfeb53MnQrNQO&#10;RYOZi/KjMmfOQUBhcYcBWjl24BwEQKALEiADNG3iKkw2YqbhsVrMfMpJVJjzlPNWhxv/xbJKdLp4&#10;Pq+0dSpjPctRmyUrs5hNxA6B8tRjN86ylU0AFFM+26nladU+VYmHqWL+4kmKc2D4wsuAPbJ5Pq60&#10;aY4bfb6uCN5f61VLagDN8iqL/E+2PqvphNRE6VztQX6tNIeSt6rpkqb8lKbY08MSoNb5eOgpMy6O&#10;Xa2dgPCXrARw05RaiHBWFa0T877QURgsXU5TrXIK5i/5r1AjWMMQEkXF8RN4bi8XzUXwuZKM6EGh&#10;yIon30J/5YLER1FbFmY35D83v6CsxmI2GXV6vaQ4yxVU3j7tTf/RGMu9i46FnPnOsGvf2o0Tsi5H&#10;1Rro1QeK8y1tPEPuz8YqXWmud/75gLIcHxIpnadV60kP7+s8mrl3RBcInsKO7xDvhuVfqd3yDdKg&#10;/FNuZqu6otpcWmnOLzNeyTecyTYcyizedbxg85G8NXuzvt+Vs/tEQcbF0iv5VaUGo8lsjQ7zGZcW&#10;yXeNUhiETii0UJFAJOZW8I3gdDl9SQZopeqo7OIbTBYiH6uh0nL5onHrxqpl3xh3brNcumAtKbYZ&#10;KiUPaGOtrbLcnJ9nOnOq9tBe64Wz0vMjTy8Pb28SblEfZZWUJYoRpsFqkAc0P0ZqOfmnCnSy8V8g&#10;VY7/PJIw5NaR/+uN//XHQ6dRsSXkX4zVGP+FGHRW/QfyX3/8h/zzYNgV9P9OLP+8jbm8fLArSDfW&#10;f0gfYqWoAfmXlyakMsqzod0cLJRztjZK2rBDEbtW/7frWnb9X44LIZRGhf4vJXPMd3XmYClPh7FY&#10;6P/Skky27bGUcgI5srPsFSSboeW5W/JDFQ7XnIylWnLVcUQXVCrwbK6mkBE3l/9rdzKkq+a/ucA/&#10;wG/SbRPpcvYoZ2Vswduf+gX43TpzclFB8dpla2fcOYMM0NVV1RTf+enfPt29Z/cV36yYdNukiKgI&#10;KjT9wNFP3/n0w1c/oH+5WbnjZEs0q6DcKM5W6OTKj0JjoZT2xZdjEdeguuvIzWEUdsSMkIyxN9B/&#10;ZO8lh/5f17niVpJOHMsiKSqL7D0v1HLyYmY10v6Vw0jb4PpX6D+FeQXkAS1Ucenk+PHjyiJZV5Pk&#10;wPFapQAnVoacnqXT6Vquk1J1vkYs5MpKwqRwX+LErCTxm6HKFYVQnviErzUajUOGDLnBKgI/gQAI&#10;gEDnJnDw4EFvb28ePGkopid/4nmh0CqU4yfbQ3lA5jm1/uDcIcZ/pZ8vW0ipWdQ69nfmQ2lZq/+9&#10;UNGEGVrOwX65PMvYtwQUXtLyfCfZkcX0SaVwYGghZkIhU1qclV1QatXsrA3YXOVTaCXdiFwazDbJ&#10;4kz/TFaVyaaWduhlMzS92OThYdJq6F+tXlvjqavUa2p02tphHl5jjb1DLf6ST4JD0RSzMKuq3K1U&#10;YfkVIlZ67CGh+SeWBJ7QlaCEGiTkRyJJjrflO1WWCqUmoFShVGq9JXi8VRMk1FAhY8qp3ClzkUP9&#10;xFwx7kSRjDVOUVuh+rgh/198vais96QIP32kj6abrjbEyyMkKEhy8aCX+xS7ryiL48oIwWs9/cdq&#10;9azKCbi4Jujs8sLSwG9OvXixaLCH1lur01LIcjr0nlpSsx2Oz9KJRmcN7VEV3a84rHuVRuscc81p&#10;iOCGiC/53uHBwaH914VqYT1SKf9CYWOBqTVZVu25WlJhLCyrJRt/YZmxxmgWYZjrTmRvGP5ffITP&#10;7bfE8+VCnsUNRTdXbDef3jF+Qm7ZhCQUcaeBTkgFfU9R2pxuEOV9ys0UhnWnmcJaVGjav8u4+0fz&#10;1Wy6WyT7slyq4q+8+mJdn15d8PbSJQ/wnDhNk5zqodcrcxO3v1MRDX6kxPRYsaXlnwF2pvGfb09u&#10;Uf3xv/73QjCaV/7F+K+0OCvHf+WwKcZDlm06nIZiJ9nmBK7LP4//XKK4qd0Y/+sHf+d1X/3RvqOM&#10;/5B/yL/r+g/kn8eQttF/HIsUHkVlzbxODaNvhIdE5x7/ed1x0/GfDabyIC/pNs7jv+zoSr9JRl55&#10;xXSNRu0g7DBA2ydTSf4li7Dd99Ru95MN4hyb2K7AyyXy5nLSN5JbjPSrffqTDdD2YcdhdJaESq4S&#10;6yP2BLJ3s0ar1P8lTZFmd3tt7ShkXdTh1uNY/zo8ee0+JXUeMCw5ZNG111boP5I5256Mflr4wRef&#10;vbtw8ZZvydZMNlYR0uTLD7/8/L2Fi7cuCggKEI7VVOhff/tXauMLr71QXlr++B2Pv/zBy4lJvZTK&#10;M30/b9I9oyaO+t9XXxATcaPtn+SddHP5l8NFOGzE16x/6+lFQnd16D+OKCgKVYH1fyLASrJkjpfm&#10;ffFK3zUGW9ZVbqr/nDp2MnlAP07Gt7NkgOaLxXpDqRjxClD8ysLEy1dWYeknFgtxzj0tLlEqJZxG&#10;DCVCMxN51smrXD+lPVq5TKqpqYEBmvsFBwiAQNckwAZop7aL0Zu/56GVT8RHVk3Eo74ONP4bjaYL&#10;ly4pZyjHZO947Cs32mFgYe8Pdl7m5vMcWffwuW/vRAGHT0wms14v+ZUrpycx2bFh2jFt170PJKvC&#10;9u0N7WqWo2MEeYqjsa0maFNVQKmNni2T0Zm8Rc10IpmeJUs0/aWeou/poKxoyjdrPIyeuiq9tlqv&#10;NXjpK3WSJbq8nyV0UvWAILJBS1Ok5C/ARckzr91uLr6RWUmflFO5UgESUsFURdPoe7vCV3XW++Qj&#10;HlYpNG3Dh9rTFDHPFPWUSt+Ncxb5i2rw9M3PP/jX63kFCu2CTsS2eML0KSpgV1+ufZGQ26Lk36D8&#10;f7VoScbQX5GfsKo0J1JbHeJhJDN0tK4mwt8rMCBAMkM73EPaXP/xrrgYcuabgEvrrMba7zL/tvfy&#10;bKtHgN30rCcjtFbnSU9fKOaGFHlDMkPzPw+Vb0htdEpRVFKJ3ku4OdhHA8HE6WE/0yOtmt+raFD+&#10;WTwalH/qo2qj9Yn/HGRhlP4nSZ7j5QLxloH9S7sBukd04MxxSdeTLKrGziMX/t9DKWLZoOxipd7I&#10;8u8YDaT8oqKilNkKqagvOUqZkW6i3JzarRtMh/bYyivsSyMnAzQ3gRVu6dRuodZ0T/Cecrt+1Hja&#10;z5ErfO1taF/RCTWY26IUaTrPzs5mwi0n/x13/Bd9xwz5Iz8WchoZWIDpEM9llQOdcoUi5Lzp8k/1&#10;cRp/RBcrbzouUcwpLAPKMZm/4UHPSZBcl3+WT3G52+O/ICwgi294VBdjghjb2/n4D/lvt/JPt7E0&#10;K0lPzSH/LaX/QP7brfzz8O40/gsdQTnriemMtTge7evchB36ifP4r1aRvihZFa997U8CIvR/OVo0&#10;5Scse2QO5pi/oiD+RhIkMf7LpmSOjCGN/3LUDpGeTNgWq33fEdqFne9uyfRr3/BQSsgxoPlauS0K&#10;+beapRGBD3vNZe3L4RXumP3l+VfE15NZXrv+tS9D6ta/ckgSupza8r+/fmHXlt1kfSYrs4zXvvvf&#10;X3/7N9qBcNHm72Trsz3yIZVOoaJp78G3v3xbp9eVFpc+eeeTZIDuldzbyf65bf22v//hb4u3LPGX&#10;s1XO/tw7XEknbZy+FJXkWIs8q4rLG9J/ZKVIXt4q9R9hRldO0NTua0u0K1RO+j+7PUu6iuQBLVVe&#10;3oqwLjyGvU8cC7ob6z9kgO6XlnINgYyMDNaExJWsTzh6lIu0Gyz4nNsm3hMUupQwYYvVJiWrqKg4&#10;deoUadU5OTmnT5+mFwz3799PmSs9rylD8V4wK99cutBj+Bux8qmqqmoWA3RlZeVnn3321VdfZWZm&#10;klG7Z8+et912289//vO4uDjRfJyAAAiAQDskQAZoHx8fHifFNCBOlPOumPb4V56fBgwYQIM/f7ze&#10;+J+SkkIDtXL8T01NpW9cH/+V3CgfdlhQTsM8Kbo4/peWlW/dsdPtvoiOiioqLo4ID8/JzY2Ljb14&#10;6dKcmdOFDVfMMlw9OeaaFHODZ3oFOntcaZ7mRJhpTsasRC8IlZGsy0eMft9UhBZb6cUxyeuZ7M5k&#10;gKbes0i+z0b6KPtY0jeS6iY/3ZecoMkA7aUz6LRVXvpyL12Fp7aKzpPNETMrJqrtDg11PHiCZr9s&#10;7lMOVy2qwahFjyuFR/m9SCadVJ/xOnbXjZl7hfT3THpWrbU/DhEzuNJ6wjmYVCEFtXFUKzIMCd8i&#10;IX5O6YW+wd9TZdg2yudO79cru8lJ73SS/6++XXR6xK/VPoH0vRT6xFhrLc/r5lETaDVEqsrjfcxx&#10;4UG+Pj60Dpa16CbpP02Rf21FVrczX5H1maI/n6yY+Pnh50qqE/R6LTk/kw1aMkPTXz3t+l1ndxYG&#10;aAKm9Tb1HFYY3a9U2vNDPJNxaMAsFfXXokIrvVZxr5N/7iz51rCrgqLXyAD9+CsHeIxx0QA9YUj3&#10;9/58+/Wki0JID31kwdfPjWbPGj5YWRe6uPJaZYucDNDi/lVqmIyFf+LvzYUFVWtWWvbvVtdWOxZx&#10;cox5OSkXLz/Ikr17SCl3GNl51aMO7eZ778P6EaNs8uufoiynlYOTYCvln/Rk0aIWkn8e/6luoq+v&#10;N/4zn6bo/02R/+vp/yyZPAfJI7C9LcpWcAKxwOOP3Nf8fUvI/w3Gf2WhzIQSs9+WqJuoFS8+hVgq&#10;5xTX5V8pVE0Z/7lWyuWhQMcrQSFFQtqFQiKeDQj5F6N3G47/kP/2J/8qlbefh5evRedj9tCXG2rz&#10;y2rPZZXX1hr99ZZeQdaEALuKC/lvuv4D+W9p+WerF03lZPiiE/rIVi+2tjV2/JejcLik/7ABWtar&#10;6yyVdfq/7PVMYRnkmbBuh0CuUJ3+73COltUER4wFeVNBMXtKw75sU64b/2UPaE4jiajs5lw3/kub&#10;Ftp9U+gnUudo/DfbfavtlSFdiudruwVZ9haSlUyLZJIW+r+9CGl7GPL4tRdnn1Ltdkt5b0P2u6qz&#10;zsuZy/kL/Uf23aEOqamuefaRX0fFRL3w2v+KFlHi2praXz70bHRc9P/+5/8J8yM/2jabzM889Mz+&#10;nVK3Ko9Z82b99fW/sU7CfZ15MvNPP/vjJ8sXBIcGu7f+pRIpH0UFGtR/HD0uJxY9xZrGkJhBTvV0&#10;/ePeywfsGr7sTCLUqvr6/031n1PHTyWl2t1NWP9RHzt2zElLU+rKYmnBpSqtz3QxfxRpyL5cVlZG&#10;d9qzzz5LoaXprtu3b9/12sme18xUrChYmOorjpwJJ6OTZvGAPnTo0N13301bvtxzzz1Dhw718/Mj&#10;g873339//vz5Dz/88MEHH3S9h5ASBEAABFqZABugeQTmv0pLgVA7xDDL34gphEzJJ06cEAO4fe53&#10;PInkxJxGTGaUf3JyMg3dNPfXH/+5GpRYrC2d/Kw5gXLWaOz4X1FpOHbiZP/Ufu6hJv9WQ1VVgL8f&#10;GbKDg4KWr/ph1owpYl7jqZqVBrF6F/Zl+klpqhaTpojC4dCWGn5MXWDWvV8eccHiJZusSG+zGI3V&#10;FptRUsZUZo039R95Q5P1WenKZ9NIBuhKT51Br6n18iz10pV6Sk7QZXoP00TD0IG1g0RUEKonWSTF&#10;ZCqbZeqiiIjOFe/ccS/wXyE8SvWCUdBPmqpMjwNzrwdc4xngE9IztPcET29PlY1DiNzosKgDM413&#10;UURuhkz1YSERdaDvxZuDopIyfPtrYuJL7iM35P/r7xafHVlngJa4W+mBgM1SY9DWlAWpawJqCrtr&#10;ShN8bQnxMVKgC7L0y8rxjfWf5pV/jckQcnFV6OmvNLUlJpX+i2N/O5Bzq83qI9me9WR5JtOzHIND&#10;R3HiVGqH4zPpR6RyS/9kxVrnZ0qZlB0SX6nVtsZrajUm22P/Zo28eQzQlFHaAx9/8//G8HqJe5zF&#10;g855nBGyzf7yQqrJAK0c0/iSBi3CnC0dxmpD8db1ph9WeNZUayWHHB4N5FtW+Njaz6V7RXZ/diTg&#10;RpPbTlS07xP/pU1OlbrBcShHY+UgIyRf1IFCcLS0/CsV7BuP/43S/5tX/nk05l5jikL/d+p9Ye4U&#10;llAx0fCARulb/zVN0ctOJ1RJpQw7zc48g7M0cpPpRAzajZJ/lnaRiRhvxUjr4vjvZF9WjrpK8eCG&#10;CIOFcmGonBm5W7nL2mr8h/zzOMldJjqOu8ZJ/3FipbzFOP31XlN2Xf51Xr6aoDCbpz/NwvK7YI7p&#10;2Go7caH4zOUSQ61pcLh1bLxkOHN9/If8i5GTZz3uET74zuU7UZzzLSnmWZFMfN+a+k/zjv9Xr17d&#10;uHHj5s2b2RxMmdMWEUlJSZMmTZo8eTJ5HPLt4Ib8X7lyhabskydPstGZPCwPHOBn8FIRffv2jZEP&#10;Cgj23HPPsTdPY8d/Vt5Ev9xY/+GYCRw3uYHxX86KasBpuEPZQ5aFROp0D/XUydPfeueNvkl9xJwr&#10;R2S2y49dbEjJlMME2+do8phhY7F8sJszH1JNZGu1XdIk67CkwklRNbSs/9udprnCZou0jqBq1On/&#10;tCW70P9lB22uDDnpXKv/21cTbMuW5d/uKqGQ/2ueTMv19HjhN3+jhH997flr5V/1giPCBn/vkH9J&#10;nXBa/9IWhU/MeeL/3vu/3sm9SSnnUZH/kqP033//t283LwoKCXJz/StrmjfUf+wWaom27HLEie13&#10;u0o1In6ovTMa/x8yQNvHCnkrQjEauDH+n0zPIA9oybVc7mKJqvCAFhVjwRVqipObEteADvr+iy++&#10;YL9mes5Dh8iBjNr9+/e/cUv5VhSYRMfQVXyLipFRqcqwVDXdAE0jxbBhw6ZPn/7ee++FhUnbVvJB&#10;UvXSSy/9/e9///TTT2GDbrys4goQAIFWIqD0gBYLbLG6czK1iNmIK0ejKA3RZFwWWmmD4z8ZoGkw&#10;r1NN1Gr6hv2mhelHzHbihH6i/EXAXKV9U8xeYpbhzF0c/8srKi9evnLHzNvcRiyUcjp598NPZk6/&#10;VYR+5rrxtMqqEn/kwMpOyZTABVK+ii/k9PYY0yqPRRUh66sDKbva6qqKnNzq4mILrbekLT/oOyni&#10;s8ZX4xUTpAu275olV4O2mauh+Bs6TY3k+6yv8NUX6DTVntoKCgwdorY9VvwL+WXVa8w09JGs0qSz&#10;smWcH9cr9QandYWosJjZnbRwT1tBpOHj6wFXa6RAEHoff5W11qVOUXucNP+UFA9my3+FrIocRB1Y&#10;qISdmisvVAKhYTdK/r/8bvH5Eb+2+QQSObEFpGyDlle/JL41Bi9LtZ/V4F+Z1Vdb2jtI0zOhu6R/&#10;2qyeOnsHtaz8q2zeBUejj76pr7yssprzLcnz9/+/y8XJHlqPyARd976ecX31AYEaH38NGUmrDKqy&#10;fGv+ZVv+FXWtQdqfUg7BJ+usFlVARNXwu6/ovO3me1ZJCZcsJ3U+BEopcpJ/5eJHJGtQ/t3wgA4O&#10;9O7XU9qWxOl45VeTg/y96EsyQH/551uoNbwA4NtTGOmEMIv7mn+l6kVERIjaihvzeiIqXa5Wnc27&#10;cPCb99MOZAZqNZ7SBo+Ot/GEAdpxwp4+1xigZWM02931yQP8/vCc2uua+EjK+0452HKLxDfsAd2i&#10;8s/3nYDJIqGskov6v3096VjttML4z1gELq6n07gtLGJOfS1mupaTf+X4z/VkzkImWTKdpFcpz9wW&#10;0fvKj42Vf+XCrSnjPw8UPGKwqPD4IM9xzitSsaBTNoHlWbl+Fl3WJuM/5L+Fxn835F+j9/SKTLCo&#10;NWx9rjSrai3SRKxVW0nCSI9Mzyw8c0XasLZPsM1ksYZ5qwZE6oI97UraDcZ/yD/fXGIUUo7zXWr8&#10;J2vPXXfddeedd06cOJEswmQLJvmneZaWP1u2bFm+fPnixYvJscZpHhEfnfSfzz//nD2aydZMti+e&#10;ZZS2ZrJr00dyanQa/2nBRYspt8d/3sb8pvoP9bc8y9QFLRB9Lcyy8r7bdeo3ay52/V+OIvzZp59/&#10;8fmXi5d+GxAoBZ2Qxn8pKHOdA6zUNJWNo2rYJylHaGZW5uUwGnVvLciWYntijqFh95WWq2G3JguD&#10;NZuP6+LgSSGhJXdpR85s5pZQyC7MvECgv/JoIKsEsjVcln/7VKVY/9qXS3aYHuozGZnPPPzrNz9/&#10;jWzHYmqgTM6eOverR3792mev9U3pKyY+uioz4+yzDz9L3/fp10dMbRVlFU/c8cT/vf9/fVOSqgxV&#10;n7z58dO//oneU3/21Nkn5jz+k9/+9JGfPSJtuqiY3121f1rkZw+ymF1f/6nbY9wihYKsc31g+Rwa&#10;O9hJHXL9455L+6VyZbs2Y2cNygG8bs170/H/xJHjKQNTr9F/2JrAh9AqGPdNo6fRC9oNNoOMy2Sn&#10;uHEL2bGu/u2kvMouZI4H5nb5U6ubGIKDmjZw4ECyO9MzMYFMWe7f/va3f/3rXzRsIRaH62KKlCAA&#10;Aq1JgGNAswoungOLQZtnZZ4thMFOzB/0/U2HaG4LD9SiCBrz2STNOYvxk9UUt6PHijXtjcd/8lw+&#10;d+HitFsniWT05spPVhafLDBej/ycZN8/jgvmX4WdhU/eeOf926dNVoaeUIZU5ibzhU6OujJSmh8l&#10;Iy/rhULX50v4nSkRB4OWVX8uSSgzqUtzrpZeyTYbzZKOREt6yTYhvZGmtpqoNA+dSuet8k0K0/iw&#10;f4pV60EGaINeW+lJ/3TldOKlL/PSVtL3Ok3VLdUjh1VNEI0Snes0qYkoHMoEbAoRnUhNEFsK0zkv&#10;3th0orcV9NR8dyPBlhRNha55s3vgpPWXbIAWuriTfIqPygTCDZCqJJymhUrQKPn/4ttF52QDtNR8&#10;2YdVCsgtR0WRI3PL5/SPdN5ag85m0taU+hZlDtNdHZ3aJzpMiuPW0vKvMZaHn/4y+MpatcVIBugD&#10;pXesOfNEaJ+4oVN8YnrqfQPIaUxNjtkeWun5BTkTmI226iprWZHlUrot84C2vNhuJZejE9v6Tczr&#10;PrSI1w8KRVzqJ4IpvmGBF8rrjeVf2X1C/skA3VgP6CHJkf/z+Nj6ItOne6hOKw0yZID+4n9GcqBz&#10;7mU++EZjlZUvd5L/BkNwiIKUYxdfW2asmp+58ciP6+8+nJdiMPtoNTq6Q+s8fFSaxL7a5H668CiT&#10;l9VakVWTfdTDkCstDYihlp4VyXJBGWlUFBdFM/gedY8Z7AQtBgenZorKKyvDmxByW1pI/gUxHvpE&#10;rRqr/7f++M8l8vKEe0083RSPMBmaEHUl85aWfyGWXD3l6MSDrRBgYahVtoKbJhrIMsByzndlo+Tf&#10;SdRFZ/GJ6+O/mASFeIh2OfWFqKHyxmQmTF7cpHxTtNX4D/lXjpnNOP43Wv5VHj4RcTZPH5pzy4yq&#10;nGpblVml91DpPMgALZ14SIHQLKcvlpSV11wqrioor66sNdWYLJMTvO7uJz2evMH4D/m/sf7P8wvG&#10;/8bKP62byLhMVubAwECKBBsQENCvX92+asoHok7jPyXjwLNC0XKaxW4w/ruu//BudWxf5kPMKRxk&#10;mT6uWL7iL39+LuPkMbtyIiuBdfq/bLx+8vGnhw8f+stnf2Ef/yXDtH0tKQzBsgOHYy5W7g0o+y+z&#10;iVmaa6TlkD1uoVQ3hwFa8iO2x4yuc46mS+y+0hSu2vGwlt5OlM5Z/aPQhBaH50RdpEH7e8DkfSzN&#10;ko4oIlQ+1e/a9UWdxihHsradyTj7+JwnDRUGparw+qevRsfFPD7nCefvP3stIjry14/++s2Fb/ZK&#10;6sVzNB202eBjsx97+cN/05cU0ONXjzwronO88fkbYyaP5egoPA+K+tj5ON55Ut6MYq6UpMUeDdJD&#10;bEV4reTY3z3inCVQ5mv0HxKF4XFDlK1r1Dl5QNetf9kaLh+id+qvf6+n/2QcPUGbECrl374JIXMU&#10;+hwXwO3hcYp1CLFW5wZcz4RBRm262W7cSErD3cDmcHGvCu5CRaMTp82ImugBvX79+tmzZ9PDq+7d&#10;uzdYSboVBw0aNGvWLPKGblRXqS4tuHfWayeV1yT/ZtW3jzdcTOOyRmoQAAEQqCNABmgvL7sWrrQc&#10;idFbJBWLT/pGrCeVE6Hr4/9jjz02f/58zlnMCJwVTxlcljAIihma03NKtmy6Mf4Xl5Sev3gpuW+f&#10;k6fPUIb9U/r16d1r3Py8c8Um0mtIzaFK0GRNy3/pRP77xJCAZ3oX0ityXAHB5Pbbb3/vo/kzpkwi&#10;OzLXuf5ymn2feUoSUz59KTf8ustp5VV0LX08ZPJ/pyi84FJu0cUsm1qr1urVWh09vVdLXgWSYueh&#10;spCdUWWpVZlrNFqzf2o3fSCVbPLwMGo9aAdCMkCX+3hS/A3JBk3WZwoMTa7QwWavR8p/LRrV4HKC&#10;a0vHTR8nK4WE2iseJ5AHdKLmq2a88TKsz0geEte+Fqqc94U08onynXQheE6d0ij5p00Iz474tdU7&#10;kPV0yVOYLc6yDdpufZZCdEsOWTUWeqnNojZVBx9b+qthIYOSegrgLSf/nhWX4/e/oK0pkqzLVtOe&#10;6mdUw+6PTw0MifD29Lpmgztlv5BPvaHCWJBjPr5Ve/6wzmQkwZaCFfsE1U74yTmd3r7y4UtYpIWW&#10;1aD8KxV3pcrLN7LoMjEUVFQZG7sJ4Y1jQFPOZID+6i+jqKaNXU6zAZqFn06ElqyUHNEo+vJCZf5/&#10;7f24uqx4ytH8GWdLw7U6Lxoa2Ajo6+czc673sFuKLD5Z5TraNT0+2BSgyjde/sFydataVaPXqfR6&#10;DwrnSxeQ1YRs0DZtdFXSm1JslGsP5UjCd5xyUKK09CphS8s/18i98V/wbJPxX7x2oITKiwgXH6fB&#10;nMryLyZolgTuTTFZK8d/8b1yfhRzvTvLaYdJXci/8jZUjjktNP5D/lto/Ofb81pzT91OTvUfp3kG&#10;hOhCosjxmSbZ9BIbSaGwPpMNWueh9vSw9fQxeWpIZ5Km6ZwK89bTRd/sumKyWu/p531roqT93lj/&#10;Yb20KfpPm8v/Rx999Nprr61bty42NrZZ9B/If1Pkn1xw0tPT3Xicxtvn8A3iojsFhVvj1QT9JWWE&#10;pd3p/nKSf8cKx65a1Mm/TssXLl+2nKzPlBUZoKVfFeP/tCkz3nz79aTkJEq2e/fu3zz72937dtrl&#10;32GA5uKk8V8y/pKp12FOlS2xpC7Z1XUOkcF+1tIP0k/2qUc2TDu8niVPZ2GqlsNDs8Ov5ENdN/4r&#10;wn1QGpGelnpiOnN4TtjNo1Q9Wc7tNncxtckKgD0uB5uq5Rzs2qy9dHnEoN32yORNv9azf9q1D0rD&#10;a65r17/XTK+iXOFm7ub6V3Zp4jgkSuVHMK/Tf8j4f607EV01svswcdX+rEN2+af4I/ZIHXbHDqHd&#10;DVeE7OAY0FJvyq/bipU+ZyJGJBceJ2tPHDlGBuhr5J9jMdefNnhBwoWJqlPDlCpgEw3QlDO7MgmF&#10;W4To5m9E0XwiFplNNED/+te/3rt3L91gTh2p/Pg///M/a9asOXLkyA3SNPCTbIDu/Vb6P8bzj9ue&#10;G/DMStigGwcRqUEABG5OQHhAizlArCTpG/FgnxUI5QTMU8VNoyRxtjxB8OE0/ouJQ0x+oiylnUKY&#10;fpTrTJ7SGjv+Uwxo8oCeOG6MyURb9qnI4TokJIQM0OeLzTRhSJGVrZIx0W59pufmNtVTQwPemBFk&#10;NNpdpIX+RM7jb733IYXg4JrYp1iF2xo3gb9X7jQonjPz5Cgu5DTy3C8FOGO7NhN7qTBm35WqnIzz&#10;No3eQ+floSMblmx9lqc+/kcvtHlQxARztcpo0HqZAtP89V5kgK7VepAHNMWANnjrS/TaCr2mylNH&#10;IThMGo9ajar22dK/EnyTSYqoxSWKKrEw8FaKwnbg0NKk3mSpYCBUSZFMfM+/etrye2mb0wB93PwM&#10;YRaTvlLBUEoIS6lS8OhccpqQA0cI5U+pJLgo/199uzhz5G+sFIJDzl0WGMmFW35iYXeFrjSpKuiJ&#10;gBSYQWalUnnu+/J3Q/0HJ/VUqoCsIzWv/NPbbsHZmyJPzVdZTPI/Y/HwF7QD7/IN8OPHHjc4iAZt&#10;3FSWn5d/YPOmNTOrDWHyKsB2ywNXwhMrlLcnZcLyySc3ln9OIPpCaJDKC+mcPKDZAB0a4JWcEJpX&#10;ZDifXRLs73n76F6+3voFK49UVhunj+z5mwdHfLMuY/7KQ6TReuq1wUG+9Vu06P/uDAuSdljlEBxi&#10;Ux2+objmfM4iwbKhlH8KvMhNE5krW8HSLn4yWczrco++kP4dvWmYeNVw56G8gWWmIK2WXJlVfv6B&#10;z/yhvFvi14e9T+WqyVmPDm+dalSiZXpSWUDpcs+S1RQSR7pr5Ojb9DSJhcoQ+6JJ30dZirI+Tt9z&#10;TaiG9Gow/9Ry8i+WCqLTWYzFLclw+EslwDYf/52W/QyN6inCbrBgiLYI2eaTlpZ/SQQcm9CKpSmv&#10;mEQNuQlsBxe3jyCvfCDkJC2c2HX5VxbUlPFfOSYrpYIH4QaHcSFO9Z9gKXuB+671x3/IPzNv9vG/&#10;UfJPVfCOjFd7+dMT37MVtgqj5Pgs+T7Lf+lpabDOEuutMtpU9FBPS9GkZO1OCsqRU/nqmsyqWssb&#10;M4I9NZINqMHx3xX5V/rJ8W5YLNKHDx9++OGHCdHo0aPff/99MVmw/D/99NM7d9ZthU3vSZN1WCnG&#10;N5b/n/3sZ8rL//3vf8+YMUOM/6IsYV357W9/+9RTT7Eu1Cz6T4eQ/2XLllF758yZI4ZBYf9xmjpv&#10;Ov6vWLHin//8J4d+Vh4UKONPf/oTFdEo/YftyMIoSaVTLA7Kf9OmTZWVlZQnxZX+4x//OGrUKHp5&#10;VMyY1H206zsHnr3B+H+9oAJONXf6ePy45MvMM47DSdb+KhtPNGL8X7lyJVmfX3zpH/T35CnJGi4N&#10;yA79/4uFX36x8It1G9fy93fPnffzX/x00qSJUg7yftzXjP+yAZrtylJ62Rb83J/+d/mSlVw9Pz/f&#10;T7/+uE9Sn+1bf/zrX/6+ZPW3QUGBcnE2Y63xl0/9etykMY88/RDfOAs/+fKVF1/nC7uFhy1e+1VI&#10;t5A6/V8jTaCUTpJ/Cy2L7Pq//IKfXcFzjGbyhOIIwSFPN3ZlhjOXdVf73iGi2hy4o57+I2+Q04D9&#10;s04J5zv9Wv3fvj+2qJhY/3JWyhnT1fWvbH3m6N4iByEDbPQXmryk/8h+ypyAZbspITjIAG2f6GXS&#10;11v/KvUTIY1K+afzU8dOUgxo7gWum6TEs1Qp72q+pcXDE26bUH24YcqlrGAh+tjpm/ofpa519BwX&#10;Jyqt1HqlO8ohGVzVm+Z80wS0zSC9OnHjZJSAkt00q5slGP+Pt2arTr720babJcTvIAACIOAuATGA&#10;85jOwyYP9MqForAccTn0GgodpCfRX9KN+OCPpI6L7QfF+D9ixAgyW99yC4VkrXspmEsRKo4oWjSF&#10;15zKlnEat8d/mu/J9ZsOnvilCvC+fvWsz/wrBVOiQG98kDJKB+lhbMLmurGXDM14PL8omyA7INRN&#10;kpRSqamIS+hC9pWWGyWl5ybTvEZpTpVa887mWjXeKp2PSutJTtDkJEkLK9pEQ/4r/SMVL8ZXPTfR&#10;56GUoBhP76qL1ZJ6Z7OoVUa1zUi7Lqulc+5TKSCXjUyTtDmerACR6ZlKZMO3PJnau57rwHUTTeMv&#10;+S8LCasvope5K8VUK30v1aTZ/ik1B7ludRqIOOdaCZOieE2Kl5qUrL67t2jgzeWfe13eWM6xZbRd&#10;POkbo0VVbJSsz3TQ0lda/cp/WetUqpUCYPPKP/WsdzE57MuxnKXDQ+fr5enjeVPrM/e1Xq/z9NXE&#10;+X9x28Tf67TF9FDDYlbnn/NhRVzchkzeTsJ+FzQg/zyACBVRqY+x7Al9Wpl5WLDPA1P7zRqbGOCr&#10;T00Mn3dr8qO396dzKn30wPiYcP9zV4q4JkP7Ra145e76/0ID6wIoC8nkS1g4qWjhcEfCIHRI/omT&#10;ic66nt4o7gJ6AWF/yTl6IZTurUvdvNMjffLUliqrmWLl+My6q6Jb4subfA5cVJdVqwy10r+CCtWa&#10;45pF6UFVQRM9QlM1XjoPL41ar5HMJ9JGkMRWpTMckN9vqFOtueZOvVD/I3/TgvLvcEF1uvuUsuGi&#10;/i9mGR40HMPpNQF5lB0herAp4z/LuciKP4qxTlSJyxUVU17F5y0h/+J+EeM/L2dYRLlbuYbinqKf&#10;xJAoBmdl5d2Tf7GMEgUpb4pGjf/iTuda8WRBX7IVRnSEqDyv5hgFH+Inxu40CokattL4D/lvB/Kv&#10;of1zPX346a/BVGd9Jidosj7r6T0StcelGk2RUVNs0pRYdAaLR7nRUlpjiQ7yenZaL5K/S6UUuMxu&#10;AKo//t9Y/mnvOLI+k22Xdd377ruPHTJYAsn6vHDhQlaAFyxYIOR/9erVdBVZnFlJpvfq6FrX5Z9c&#10;RrgUuoqVbbJc/+EPf/jpT3/Kt4CQf7JykmGa83/88cebWf9p9/JP1ue/yAedNGj/adT4T9bhf/zj&#10;H8oFDi9zXnzxRfqJhia2ID/77LOcLSs53K319R8xj7BUkNGZ3gol6zZtG0bZkrTQOXUZXy6mUbFU&#10;ufH4T5dQxYR48PnJk9Iqjf+eOnWSzM0nTlBR0l/6hi5pUP9Ryn9Kv9TUlP79UweQ3fkfL/7jzjvn&#10;iNZxJXmUfviRh2hgWLF8Jc+bkyZP3LJpK8sk2zRdGf//8D+/TT998FjmoZ8985PH7n/q7Jlzt4wa&#10;kdCzx8ql33O2lOG+3fsvnL84+66ZpCqZjKanH/z5Zx99sf3QxvSL+49e2Pf8P/+Sfvg4xZGo0//N&#10;9jAJrur/8jJNdB+Xyx/lOUuanrhdSuVWOStxN/HbE2L+ZdcHTsZftpL+Iy8tpTWeQ+1RyP81kei4&#10;p7hiShVCNM2NEy5XHp6c45nU1/8bq//YVyBK9CxnfB8q1QUWU3qTl+9A0RP1m3SDn5SJORPWTnhD&#10;c6V8M0HuZiV3FzO/AWiK3UOjxo17ghLw6+3Ne5CHND0Hu+Z4ztk4TV7T4rh3wSWnCih/HTCg7nc5&#10;52vzkpNyimuvsmevzPzGhTrq4FR956pfr258+Y2LuDZrR87SNfUZNNAnbjfQmZs9o7qm1a/YTcty&#10;scs4mRPTa1pbr6R6wmIvqgG5kjvZid21+V2T2Y3lR7SowW66McMbS0Xz3l9dMDeeGni45hGbR06h&#10;0YpRlOGIZHQuZinBja8S4z99L5aLND6zEwH9FWnErxxBzKkmyqWmqBLXgf66N/5Lt8zlrFWr19G/&#10;nNyrXHOOvOHk+ywaRWuGefJxj3zcLR/kPc0JHKtpWk7bDfccNNnxq32SYqsuz8VCORFtoRNOwIcS&#10;I51XGEy1Zg+bxtNGwWLtoULkjpCMuhIMS1HB3T5XPxml+kWy+rE+uv+MCpgV5WOpqtKoytW2WpWN&#10;Lq6xWQ1SVGIKCizZoyXrOdVTCpHoKFfZs1wN8eIeb0golC3WG3jC5XOlviLazl/KOlZz/qP8abpn&#10;RGyHEhiF4FFV6Xted9EhBImNNUr5rC91N5V/SQDlFwNZl3R4UEj+ziVGVVGtymS5xvQs2aDJrihL&#10;hJP+0yLyr7J6VV6SQrLYV0Hk91VDjyKEdPHJwaOZ//3X+X9+cWHm+Vynn1TWarXKEOnz/fRb/6rx&#10;qCJ9u+Cij7hnWT4FcyEVDFbQE5LMAwh3k7LXlL0gS2Od/JdW1JRW1lC8bH8fz16xwf4+eh8vba+4&#10;EIo60y8hlOgfPm2/c3UajwBfz/r/hBByzlQWC4Pw9eDqCfnh5vAgI2iIjyzk4ieuuRA8KVvac6Zc&#10;wkg/0ZsFx3oEXA70qjBaLIl9PIeO/Oqwd36FFJ7FXqjs7VNjUh286LE/N97kO8yqCXYUyqVL+WuN&#10;5+TXS6WDc1aMKnYbnPhV2YMCeAvJP9dE9DVXT3S3kBNOphz/6+v/LSL/8oh8A/1fYFT2tbJzhUgr&#10;qbam/LOwiWmOe1/cQYI/15llmM/F8CLWtzxIuif/dCEbPoSJQdy/fCu5PP5LFeP6CwMKnYiXUdgu&#10;oLwHWXK4acobjSvQtuM/5L+lx/8by7/aQ6P3C9QHh9NjeJpzDWZptmXfZykEh1pN5/S4xqxS6+WZ&#10;lz2jyW/R6qEvqbEUVVv0eu3wXiFVxjrpanD8v4H8k7mQvJufeOIJvvXI1klm5U8++YTOs7Ky6Hzw&#10;4MH00x133EExkfjGPHDgABmLP/vss+eekyIYCPmnV6VdkX8yeT/66KNk8v7www+F/NNrOmRKvHz5&#10;Mu07xU2gv3Q+ZsyYadOmdc3xX/LS/ctfyGRMB6EmfxHlgK+cRl0c/2nBMnny5PrjP7kq009ffPEF&#10;oaYXjzZv3uyK/iNGbO4sCtNKnfjWW2/16SNtSUexoelc+faV8l6jBFwN8ddp/OdRlJ5S0BMIOsgh&#10;ms6Tk2kFk0I6PA/aylWVUumiSYLdn8WsJ+Sfvjl5mmzYx+nf3LlzOLIEj/90PmrkGHqYwqrIw48+&#10;tHnTFs5h6NAhJPxcBO007jz+m6Xxn9RxukrIv7wHs33tef+D9yanJu/6cbdOr3vkyYc/+2hhWVk5&#10;jwwb12157OmHg4ODKM9vFkobzPywdVlQcCAjHTtx9IRbKWiyQv93vPnXLPq/6+M/rfaaUf9hO664&#10;zVkGGmX/pBzckH8hD+6dcPTqRun/Nx7/lfJvN0ALOeY7kA7mwgdHxuCe4BuAC7hee27wk7iEMxHT&#10;hmieULzoJzrn4rg+XLp4lOQeTbqKbmyaS258OSXo3VvaE7OJx6XzmSrV7CnjldnMfotiCNmPt2av&#10;fEZhJZSMdc9k/mYV/7rqN6rXZjVgf+UMyLf6Rse2556xvwpBqcb/w5Ej7fXqKN8Rm9q1QqWyLp6j&#10;8CKi5qprqm6vS8N1u3ERkgFz1msqR7Op3YmNxd48DaSKEDSpCRxDpeGK3bCs61T8+l128dxJR49c&#10;26Ny+JY6WVn1G2mb3hsdSrmqLx/XdoEkPiufuZFx/xr5kYt1rZucGF5a8K6qTt7fmn2yQYlubHcj&#10;vSAgJiSl/YjXsTy98VjNi1iRWDn28pjPGTqN//yNGP/p/TL6hv6K8V9oGzw+81/lr5ytmJBY6eHZ&#10;xL3xn3KLj4udOWMq/YuOiuT8b2B9pl/JieAr+fhaPr6RD2VQDq6JHENDcq1lX2ZltemcQ7DxM3k2&#10;VbNVl5tGhxwwVjpYi2L4coYexVfLZa9nLelmsuOtpCrKztRSWmt+TmL+sZ+NCPXWSsFjqauC9eph&#10;wWQ5JCszxbYm32eDzUq+mJTYIl1oMlrNRtLOyCYnB/2QSqSKiY1KhKssnYh4IMJOzTWkv8IpT5zz&#10;u5niOb9jmUSNqXN/ttdbmBaufyJSOntPO2wuLJNKfVpIrFAzhJwI+WQ557UZc+aTxsi/5PfM7s92&#10;P2jaRcSkulqlok2QKC9Sd4Xjs+T+LH9kmXDSf1pG/m2aqgKVVdp+UPpns3oYDSqzieWKj7Jywz9e&#10;WXji1LnjGZkLvrrm/V/pXjaXU2BienQR770gJXU1hRCsLpP3ZrlWPp0AMnwhFU7yz3oXy7/oAjG8&#10;KMWJkhWX1+QVV4WH+Pj56HvGBF0tNtSaLBSUgz7GRwWevlREsTi4IdsPX6YgG/X/5ZdUicYKfVJo&#10;icqfWJ6Fgip0Ra4/Q+MKi5uaf1IKHvVuYU2ZyDYrxOtAnH++3qZLTim2+EiRN2T7P0uLOEoMqvMF&#10;HpXqBKvWYYCWt32UQ7aoPMz5oub15ZxHYyG9SvGmq1pY/uveyeU6uK3/t4z81+2816D+LyrsNKnx&#10;97xqIJ78qxD71pH/+uP/NWKmcHxW3s7Ke01Um+VWTKbcIk7povwLFEpX5caP/3YrOVdYrL94dhO3&#10;Et9iYjbkxFxVcYcKOGLSaKPxH/JfN2+KIahZxv8byz/JhN7HPyg20Ts8VuMXZLRK1meSFDYxC+uz&#10;ZInWkB90nfWZxIgSW9SaWqtHaY25tMaUmhAUG2R/jH298f8G8k9BMEaOHCnkk6Sa7NH79++noSM6&#10;OpqMxYcOHSL9h6yfbEwkiSVj6L333ksb0PHd11j5J8s12bXJ5M258cHMf/WrX3377bdk+OaPu3bt&#10;ok2q+N5vGf2n/co/W5/JN5kiY8ydO5dt0EuXLuWhhu0/jR3/eQi63vhPr0WSyfjNN9/kPr2p/iPU&#10;CZ6b6PXKX/ziF0L/Yasx2bKFhDRq/BeDfJ2SoThrcPyX1RJZ/3f45IoShfxL2Yrn5w6lSLSUHJ/f&#10;f+8DbgK9+r9v7z4evVNSU/bvk+L/8uWujP9yrGfpsI//cuXpY/+BqfTTsSPH6fszpzL37Nw7/JZh&#10;1JySklLyfX7kqYc8vTy5ISzw5GlDK5s6+XcoXXICSQBuov/rbr7+tatf8rK4Qf3Hvj67of2zUfqP&#10;5CbVtPUvYbm5/Mt7SDrpP0px2nflIIWBlv5eObTvsvRX/ndw76X9B7IOHcw+vO/yNdZRZb/zto03&#10;0P8bq//YrQZiMBUqBd+uomx7bzmibnML+fVteoLHb3CT0Ytfc6Cf+N0Bfo+bDnqXhFPSX06mvJeE&#10;1qLUvZS6uxg+GrwtG/vlbbfdRjsQbtvm7Hos8iksLFy0aNEDDzzQ2Jyd0297jrYknP2WIyJ0A9n1&#10;SExWnTx3kX8hY51k/hSbFnZ//OXfJF8bwEMyaCcn9rhpxSTzYfLs2TezWbpWqCht/D/qmjL+abKI&#10;iqrL1b9e3W7crksL/vu1k9fEye7++OPXWOxv2tobJnCBqp2+tIEkVeT/t/cdYHIU19Yzm4O0q5yF&#10;hAQISSgnQAgQICPAGDDRRJNNejaOP8/k8JwAE2wwGPzbSNgk27/BvEeQwCB4JGGiAhJCIEBZKGze&#10;Sf+pOt1nanpmZ2dXWZrWar6enuoKt07dOnX79i2/jVuoYrl2WaARLz3/ZGjolRduIUFYc7IDLfNM&#10;Ilt0mHT85CQNbsLpyDA04NxHHfgTNM+8EPTr37we3q3vppbmQTUubanrXJbz4JTpTir6CXIM6H9K&#10;Vm9CIW4+VP3rr79O/S9yzAzlG8W7yLCpxkWJuBLmgetaAHAKyFH/I0umV8dbY6LdddDGfQ4ceBUA&#10;71Se6R9n2KOkxAQEYB18aXgcFxclukA4C/IeXrSBLzxPPTaHsmW2ojU4ge+Ciblhd4Sjy7NlPTbN&#10;+rXR+XOnDOsJUzbvwsYjOOlYUtCzDMbo+nB8A6JwFIY2JqLNiWh9ItYYjVkLbBTRgZvsJiKetK0A&#10;k57v7Gs2zX/6kBKyk73AZOoUQYgd6jXHN0Abd2vj9xBtRgQT/M/+h9DUsH9bt214MyTN0BYbWN2J&#10;dbCSxAnrTOpJgbiClVSJFnVfm/BvNkGpXe/lHAo1xEKrGozvM0qi3ZkxNzwbNDyzGILDdizHwlbF&#10;PzqjsGkDLM7WAI3gELHCuhWJ5pR3tiDa2tqapob6hoZ6+JVEaB/1kVAY+RwGaLsbXvzAYdeUwJe3&#10;zlufuICnBIR/rfFc/FPIHJg4ISR4kTZfd8yqH1Gf1V/VlZcW9u3eoU/3Di/9e9mm2qZ9+nfbq18X&#10;uDzPnbdCZtwpY/Z49+EL0v96dDYBoHkQD6wnPgGqQM1ZQyUgeAhd4YdZucNTSDO3JxIbm1IkPG9g&#10;1YoOxQXdun++qZhxn1lnIlX1hw16Q1NVqMAPGOINfyvY5g1qguqmFrGGrhJTX2xt/KsyNCZm0f+U&#10;nvQ/vm4D/AeW2ZSGphIKMKAc1NECM+5yJSx9IiGn37JF8J9R/6smgeqxMgGguk7QHFztw7+r/5kJ&#10;85EEctf/bv3ZOxpNrCH1gAtmaQk3pUbl9tX/efy7WnHL6v/s+C8tr6jq2RfulKAtS2oSH65PfFqX&#10;WNGQoAGavs++H7RnlcYVY32OmY0KzYbAhcUN0VhzNI6tyDqX44l+Cv/RSBHXVUsD+Ofwd/kPNq19&#10;5ZVXeONDDz0Exjh0qFk/w2SMK4gKDas0Pabbh384PcB+TfkE8D99+nRchLUEBaEUHL169UJgaJgy&#10;je/r8OGI3SEtwQogkDSu44DFE2lwC4chYnrAZ5Z38UY1Eynh900R4RPOrUgJ9202GcXddNNN1IEc&#10;vCgCsUFc/Q/XbGaOA17DGs7McPP5PyNvwOgM6zPbCw902aBd9bIF9T+s23qogBJJ7aQw0/kPu49i&#10;QTX++te/DhkyRPyfpjAau3QxICjmL1G7+h8/Uf+nH9oGI53/oLfT+Y+r/9Ui6X+2gmGFYYCePWs2&#10;p4Nhw4fqDdfKSo+D+frfW1pmxr8Td1gQwsnAQQPxCWfncy44608PzkT059dfeWPSgROH7TcU2X74&#10;ngkhYszT9oDRmZKX67HGr4N/L9JgNv7vBAzh4kYkR/hHhtn5Dyvj4h9fd1L+48JpYv9xE/qNNZ/9&#10;x07cw3zav3GTBkxAqOhxfcdgB0KAEL78GBd4deDRe//8yO/+PPvpWauWr8JiTjN7Rv7fVv7jvQlI&#10;GiGeJ8KhkcNhyQR88oOvVHPUgPjEOp8vDuAnvjuAg3oQqpwp8clkLoipIl1AaMAwmTu6WJPNOVAr&#10;TCQI04PQP+n5oDKXXHJJZWUl3pdpXynwLPUOa/TLYn4OffbCM/B/9RykX/q9sd2lmBwHDIIX9uJP&#10;2mqvo7nx0gtzcCRud6HmxqBvd2Z5ZS+CIrj03AHtE3ard+XYQPusIMUMvrUrxpq30zzdarNTExhr&#10;dlpnWWvwk89neA6TAT+5SCNdhmnVtIDOH1tKAuJJIuKcL92FboC5arlIvSoFm1H/U+fjU/ofWlH6&#10;X7MGk/FQTXBODoQTPvhlAk7h7db/uHHZ5188/czz+FuxcpVX/5atzygLXFCOz1gGwNkER1NTk9oO&#10;syol6do+2HA6PmtapYWXtiPewkxsG4M2aLWxdmMTXW5tEfZNOdqgmyPxxe9Z26YphdMcbItgth1L&#10;Y72rm+D+bMJfxJviMTjANiK0QigBn2iEBjCO0NWRbiwCObEJqBhP1DXqEXUHfpJFSWSC1Eq5ifZZ&#10;6gY5GPM+XrmDRbm2KbSurmBNTeHqmsJVNQVZ/wpX1xZsqC9obI7BImkirxnTr2k/gAEaTcpLdkhh&#10;Cic895uWXBJI2kK1hoCk3Sr+R40c0eu1u8OP/zg2929rly1Zvake5nT4nhvTs10Ay/0Zvs+0PuOT&#10;BmiX/2wt/AN4xv25GdsPhuLGDF20/uNEw3p31HTrWn3w5BGRSCM6/NCDRpTYhxbCc7z2g0S8xkSt&#10;LgiVhj4//IhfFBR7sbMpLvK3ZHrfzpWOf6LCpZXuSHfxL2XCbFeuq8NzojFDeiL08zsfrZq/dO2Q&#10;gV2GD+6O29+ab15q5gG41tY3p/8FVIT0D24xzj6OiiNIXAarr27Nee42H+eungwlEJCdLs7mNYM1&#10;lYUvDu26rgwQ4Gj1Yra4TtAc/GYDntRoLl7bvPGUYgSnJDnuBF23GqrV1sM/ep+lt6r/s/P/rYV/&#10;/8mTMBDg/5SbcCiREgm8rqnHNVVIz2w9/LMCgjdPWGGdBHSXep/NZFwLJNaJnVy89Veb8E9RsOjN&#10;0P8p0ZDUItZWcmZZbCM++SsTE2bqNeqf7aj/8/jfXviv6NwzUWDCbnxehzdOTLT8Yht8Q9Zn3w86&#10;VGzD6dP63ATTc9xYn3ESKsSrPHAyMByqLpFkLBn1fxb877HHHm+88Qb1MMEJ92dhe8yYMSbI7gcf&#10;YAdCogUO0fgVLsztwz+8m3Hj6NGjOR7T8Y+c6X+9apXhtGeffTYiddCOeeWVV+Irwk+7sy3S4Dp+&#10;RahoDTqc3HnnnfT2w4FwHzCjM4SI7mXpFJfUlOZ9DWoNXp6gYrBQwzWbjobIfMCAATR8S/260nYV&#10;DtWXNHNL/B/O5nB2hrn5hBNOcHUmjNG0QcM8ray2hv6XpnInlHT+w6axH3HQ5EXTFqvdkv7Hm6PS&#10;gWqgpnuVngxnoe7xT5hzOv/hvcxKM7tElFH/m1v89Mze4/98yu7PVjgnWuh5oKYhgYWKseu6faF7&#10;Ydu+5YafL13y6cjRI4iuY0/4+tIlS59/ZvYfH5jxtaOPiEYjpqrWgSbJ/81Wox4rg6sLc3MfCdjK&#10;sSJ2rklyqCSYDTn09+BRd7DCzDCT/vfKdfGPIhR2OdX+6U3QLfAfb02N2wPrX2NVb9/617enZ8K/&#10;yZWYFPzcol1VnwaoDBcQeRhPffAcCKoDIxFhak4+5eRvHPuN4QOHvvvSv2c99byQQDAzC1eRtoR/&#10;YV5VNX0h3FOaMj0rX+Yud32cKxxYLu1pKU1KJVJfkGSrJDhXmulta18d8Mxq6dKlmA8CftCfffbZ&#10;EUcc8cwzzzzxxBMdOnRoX+YpITZCxhqdGro3aaAeeewz05/ywj1YUyQ2LDw2JUK0E0bDVMaYAYdO&#10;Pyy7sdbzds1m+FbDcik0VQp+SN97BiNQiFtGS3VrpQgTgiKrT3eqSHKKCO3UOKcGokfgMH7lU/I9&#10;Nxm0WrHc0NFKl5lS9h6UoUMPmbbltq+0QmhByOmPNzLip1VpZJShJyIncnQA0LnJMJ+qZQlwiiWr&#10;S+cfvI8zLjU508jamF3/axaQ/gdLlv5PcgXfIZoziDt3KH+X0yg3zmGcp3VXq/ofITiOmT4Nf717&#10;9eRdLfk+89fBgwfDXwPH1/xj2rRpjAHN2jKShlsBVckllHYmSjre4quqihNmwm0JdfitNrSJ8zXt&#10;W3YJFUqs/jyEvRALS1bURMC3lCF+XxWr+6R5FSL5hhON4ThseRFEgjYeC+CnEQTfiIQiJUdFz2Dc&#10;D9SWYTcsEjz5swnu9oOiLy4YVFU+VyAB4GfSzGcjhoCENjdHX6497D+XXX3Z0psv//TmKz69Jcvf&#10;5UtvvnTJzfesvWJlQydY1e0ihDZoc5BGsyByGtEPNkSeIKwGO4jpcSLAtAP/o0bsd/nFF/z42988&#10;vmfNqPfv2eP567p++PeyFe8XblpRCFfhUJxO0MYY7VufcU58sGLisqy2HKK3CP6NhT5cajyg0cv8&#10;+/zN2NqleARA0fH46Q/ORWDlPfp1O/m4qbpoKtO8PrHxjRAN0FihF4YGdX20c6/1DPzHLpZFj/iX&#10;VNlAd0gG8E/twWQB/LuZIAEM0BvrmiYN74tuX/VVLWzQPbtUHjCiHwaIAkAj2buLVp1zw1Ppf+tr&#10;GtUo6isVh+syb/E6G8VapesfV2hUOAQPgcQDS5bOZVW4zsdDvDi/f9XiujV9OkUqvJcl3JzMQMYz&#10;iR5Voc4lX4Vjdd5vBt6+U15BF6FUgtUVjTU1h6JmrbYq/nPX/6pMRv7PCm9x/Leq/1moK1utkN2p&#10;hIKlXx6PbYB/IlOHr/+Tr3G4I0io0PQdUGsGmfadoXbgX6tfKUyc0BLUVv2vYYV7VVWRCpddsEWs&#10;sFJyaLA+LJrt2l76P4//raf/s+AfoZ+LyisMVUuE1jQmYGJOtz57xmj/J9f6TA/oZjzJtmPfBJqK&#10;exQlo/7Pjn/49iIKxx/+8AcOVewdh7U/UUq041ODjmlgI94c/CPzLPjXGOFohQv2wIEDefGCCy7A&#10;HomKEcEECBsNl23mqcGFn2inpjHn/PPPx090rNa40/DUZKafcAsbziI4lvkJ12nYmmEYwTn5D+zj&#10;EAhdqjef/yAOBiNvwOaVrv9xUfGgpTNz1/+4pSX9j5+wH4wczJW55hHOcZJG4Jx1gJGOXs+ULT5r&#10;a+tue2TOuQ9+fOrvl+Hz1r+8XFNTy90smcaVrQsqdUr6CW5Uk13+I+QYGDj8J3f9P+OhmYcffhj5&#10;/6JFizpWdSQM6usaCDCOCJ6n6n9jIwaJd1t0689/vd/eY0YOGbdi+Yr/nv2PLp07sYZdunT+9gVn&#10;XfWDa7Ah4aQDJiCkOy3Ftncy8f9Cz6mijfzfTnBWSaiz3BmqJfxzyLSE/1T+Y8LZSTJp+Peeiql0&#10;JTYt9V2q+StpjEta1Msujy2wIR9NLzgvMOWOfzL/XA54PWMrzokTJ+r9YNxVXFwCf9zefft8bfrX&#10;BvfZ84kHH1v55Qoi2VU+FF1b+U/Sdu4ObHkZU0CuBPnVtV+kN0yyy9JmiR5pUBzDTbr9wRcN1EhV&#10;I5fMs8v6gQce+PGPf3zbbbfBDAFzMx5eYRvTyy+//IADDoBhGvE3YGTBFgS5dFiraQ652cTuffIe&#10;dzNB10B96RIYnB37NKygyQDR3pljFm3RXJmsSFvMz95drRSa2kg/AvIvQz9ONa1nrVubikgt0L21&#10;pajYrfRDa6Uj4hZs/1snMkT2LsviAA1B2zjN3gEH7VbRtiUStAM/ttjMMqTp2T5n4dFK5PIt0YLd&#10;KA8yAyp9TmNcr3J6kErXCjYgGs4fLqmiBnbfMgnof0sXPP3v3ujmw6nIZQA85xzPOrRb/+PehoaG&#10;latW46+x0fdith7QLR0rVqzAG5Q43n33XZ24jgZ0RvSDMntVVT210Z9oFkXNRolQ8goswmpmcoa2&#10;/s7coMOzQVsph76CiRk9V/S/izY2IfqwZ2MN1yciC5rWNoWawnFYn43XMyJvcCc6cxJvLmounRA+&#10;sHdoD5alfhStcckBq40606VO2OBdNNDgHD/h3O36pNeDsZcbMTRHonPXdFmysWRtXSzHvzkre6yt&#10;N6GlwQqtAdp7fUqmEBaNWpHaCjZuTYg6wkaf5Aztxn+n6upJ48ddesF5V5130pkDIwd+8fe9583o&#10;uuS54k/fLFj7SWFzTREt0dYnmpGgWfTWxn+4sKihpGci0mz/Ivgr3Liy6ONZ0do1Gj6mQ01nx4rC&#10;KeQS8VESG18ORz/B9k70gMZfcWL1yHHPMnA5u1sj1x2MFD7l7y5KtXjLBf8agyvW1a5ZX79nn6rl&#10;a2vrGiIffLwapoMJw3p9tOyrjbVJ4/L4ob3/9ssT0/+6VPlBLRwHGS1+pF6y4J810UBwybFaLUWE&#10;k94VVVIhdGluKAr/o25xQ9Gm/QfFYC6R77NO+nZKDOnVVBb9KBxbayPMuDooES/tLSXsqiZeDNSc&#10;I3Rb4t+VjCsrgsQFRkv8f7vofxqb3PmFSkDSk6h5Xb8SPFsb/5x/pZDdAath5Y4+6pP0KZtaGgft&#10;AgRGm/DPorX23hz9TxkKtC1Nf5wvOOg4lfAuzUrsGl7c7vo/j3+NFGn+zdf/WfBfXFput4k2f4AJ&#10;QjwHfJ+9r75bdIr1OWrcn8HxfNgYLlVZ6FGX7Pznoosu4uvXeA8bixF4BKPrscBH9Inbb7+dr2jj&#10;IranhkU1I/8RZRJTkqA0qKlbsuBf0s6If01VbEuPHj3cmuBdeNh/GSSacxa+Ila1BiZPqCKwfxV3&#10;saNPLrbXy2ixCWhvtwLp+h/e4ogfwqKV24EHHggjvga4Mmwr/0cQjGuuuYZxn5E/GxKw/zAWB4zU&#10;CBLdVv1PndOS/kfOMLrhEBlQn6q9nAFFigIzNcCD2+F4jmpvNMemqx9dMLduz8ZQGe7CJ86vffyj&#10;vn37iUG5Qy9d/7tswU2ZUf8jAULhshekaaXckvrf7AeTmf/DAP2dS79D/v/6a29MnDiBhc6bNx/n&#10;zNaA1kQ49FYKPv6TQTks/o2HxI+u+v4Hi/79/kdvP/DQfeUVhsWZWtm1z/6TJ3XoUIntBxHxmQO5&#10;R88eaNSa1WtRgmmdXc2wFen8H1eFfyQwQfw2g//noP89vbil+A+0lfgAs5YqaJP9MxP+vb3ZlT/F&#10;Lv7jIooxoPH3xmdz536BiM8m+vNTrz+NQEDweq6urg7Az3/9zwyiwfvsdcxRx7z9wtzPly5jT7kK&#10;kPqnTfzHGC9k3WfBJEMBPkd5SddoTZJxqGigZvzVvci6BggKE4hTEiisJNKzz9p9wPqM2EZ4swbv&#10;p9x33314swZCB9bxRHHSpEnQbjBS4DlAu/NPu9EGHUiJlewmccIgZE9obmI049QdDQPltdV82Hqh&#10;LUnCBqhORnBouW45FNGieIKFDzhsehtjCOdQOgqZZp4TZNgfL+eKtSSl1roshycK3vOK1jchbBmz&#10;2QJfpLpfZ8VPdmlkkiHjnzz1fopr+ZYbW7t9TiI0MmdQS1N7SzxkjZq8pUK12zLYqsIlkayLvzIT&#10;6X9+lf4PlMLph2XhXItnlqg5RXe1Q/8jHwS+9Q3QniXLj4ScGRBVVVX9/AOkeao93H0a7VZ+xolY&#10;Xsx+Mw1FgE0Zf3RtpihYbcZfdiVAtodktFnLrNCrAlNYmg26uTEUaQ7h/alwwfqG6D/+vRrmXUrJ&#10;Zhstg7k23hRK2L8QQnCAscEkHeob7jeleOoRBcfajkg+tGfFcJGeZaxYc3NEYicdkYz4FJmeaIG5&#10;VdyIfe+FbzYNitU3x6LZxZ3aCfWRuHFaMtZnu5MhQhrbgMWa1l10CZmsG9Ow/r5YDBLFezYH/yQ5&#10;yAGW6PFjR59x8jfPnX7AN7rV7L/h5SHLnum44OnwghdCKz8qbKopDCdMDGjbLgpw6+I/XNjYdahv&#10;fbY26Gik8IO/JZa9HY96T1wo42OPOvjQKd6eSBRjtPHL+Ib/DsfXYfgZB13fBt1nwGeSG+/lVwqW&#10;ouAhQsk0dlyYg2B28S99og53udmmuqZFn6//bMWm9xavrm2ILPxs3cbapvLS4jc//NK108I8/fis&#10;Bel/DXgg4xysCVf4/Aygmm1Jx79bbRf8GmjMCtt/7lc9gFrOPV5LrHt02WsH7lszZZ9450q/QpBr&#10;Qah/l8Thw2IDqhbHav9dAH9z70iOr0j5KLRU6xz+LvGyMgE2qxpuS/xvDv/f9vqfMCB6NR6lQ7T0&#10;kCS1jpA23qr4ZynUDyqR+gqHulXTMa+zSlxycwwGBle78Y/gQpur/533u92XXzXiNNdQS7AtnIPw&#10;VXMir7P72HFoFAXCEecOhzz+hVsJirjaefEfi0UADmNEToSqivwNBm3c55Q/a5jGkYy8AeszdiC0&#10;+3zU1NaQyRaH46W45jgtZtT/wD98demgygNMkFBEEAleQdxeGEBhRkRcDikHVzND7HA3hs0Xrgyu&#10;hmGJueCfsTvg/dAS/pE5rMwqlCeaoGGPVsVQKPLB1+7du6syHEHIBGExEK8DkaDZZN2FlNhlEVtb&#10;UWK4DodcDj3pf4SnU1xp8H8al3nQPZxVwieVG7dn1MGs+BPPc+T/v/jFL2h9dnNLxz9jcfz85z9v&#10;q/4H/581a1a6/n/hhRcQFgNBBZ977jm0BeFuc+E/bL5UFr7CDRz5IKYrXBg7dep0/9PvrEx4r2aq&#10;RbiC6znqf1cOOm+J/7BTCBX6urr8n/ofF4ftO3zE8JH7DRvx//7+D+YJH2QmfuOt14YO3ZdInjlj&#10;5mGHH0aQwBGzT98+ai+KKEL0dl/D2xJNXzv4L/Lf/sqs/1euWAWT9PCR5rkIKzxo8MA9BvSf8eCf&#10;0/S/qZvwL9BS7GwvkcZk6hEvH+ts4SDTwySuKCvcxblpi/IfvBzgPRVLxz9mRNZfdWO1OabcCuNr&#10;EP/2VVfG7G4r/rk7pQ7GgMbfpAHjx/dDxGcT/flH3/7BlClTMgLPQxfe4bVvgXas7njo1EPnPPMy&#10;oBWotuZ6do1GHHMwAveXdWy4aaZ57GAPwlQa0B2uxIFQzloGqLNb9YAoM7aKQ5HYFXFhTVR0KoY8&#10;87cGQMZss1+U9RlvtTAlzC4/+clPZsyYAdPzHXfcgVe0iYYtd2QLf5Baigm6kDkmL9OlBIzOWMHF&#10;99hdDHMKvuFl0FqhOQoiW92yF7GFKtBiPXPMH5vl2U35jlWMjxxvzCqg1rrMxGZu8YlCWx8mZKlJ&#10;xnge6VG8s+AnF2mkydBiP+Wwwajzx5aSgJmT/PAF1M/MmZqTX/GpZZ5+RQI8secmsdo3g7vF8qIo&#10;O3OQ/lfNNUG62pvTOUt3/UFUHxHrdut/5Ny1S5fRI/fDX6dOwae1GQWLmbLePzh9aGbhdGN9n43J&#10;mNcZ95knuIKN9NyLbAISc1cQysf1nkYCP7YEAnqaNdKUvnR/lge0va8Jrs0wUMEAjW4q+P2LX8ya&#10;t451qwwXT+8w6ITKvQ6u2GNwUeduBR26hMp7hTqNDu87tejQIwuPnhw+mBsxKvIG28X5lF5+aosN&#10;4pzi587Eogi8UaJT9/GKTWz/PAty28Hr72HIHNj1gqIAxrIIaRISdRYXBkxJ4igg5Yh/g2Hwp4JC&#10;CJw0w/aarUxBYXOiMBouquzUbfS4Cd88ZvqpBw6dVLR8bN27Q1a/Wvn+3+L/fjLx5YehRmNkFHK2&#10;Hv7hulzXc7yRenMzooQnIlHsYlmw8Yvwa7+LrVlitnP0j0suOO3UE4/S13i0Nr7+mXDjfCwUwkVl&#10;iaJi47ZdEEJAj0gHs7ileCVMooVQIRjYOnUQxzINRrpIyTMr4Z8ilXBsgtCsNz+9/S9vzXpzaX1j&#10;ZENN44P/ePeeJ+Y++9oSG07ZO/DQZfX6+vQ/Pt3hwTqzGuxuAoPXeZKOf90r5ARQJxjgenFh0cSu&#10;e5UUFNP3ORkMOhx6bNlrT3zxrwlDV5wyIfa14YkJAxMTByaOHpE4flxjz87zmr56uizyie/77N9t&#10;wuUUR8rHBopmieljTbgiLLcG/l3oBvDv1qpN/D+dvW8D/e92NBul9YLUAltBNFrF7j2x2Ab4l3ai&#10;pmJXalywf12Nx7rxID7VO0wsjddW/GssB0CowdIW/e/VSvWX3lDm1AauWpaKIE5Yrqdy/aHoKhBp&#10;lTz+2emuOpWgdl78m3Hoe0B3KbN25zZanzfV1GDbY4M9+E4WRczLYy3r/7biHwGO4YImvSEHTAqc&#10;21bBsEvAtwP/CKMB+29G/CO0BfKELQK/9uxpbJd4V9TlP6tXr3ans/feew+2cljSNZY5vmAJhaUb&#10;1J1GdqkUzt3wumNDuHcX2ouvHJuUFWro8n8YrFUoTfMuJnEjfKtxcfP5/5tvvgk3ZKk+6fN0/MMG&#10;jS3QVe0c9T/ed0cIae1VRt8afOIijD8oDtFWkQb2H2GGDc/If/iTlBukDQM3LOOQJ+oGEX1YZ0Kj&#10;pB+4nqP+5+ILC7EFC+bbRRmWaPO4DMGnOh0nAfzTxOnyf1pXP5z3wfyFyOjDW/7r5qt/evXf//Z3&#10;24Tky3DM56GHZuDzuONghzJE68XZLx52+FSRcE1MSfzbHXFMd3j6Ks5AdfjGOhAwrBUcw6+/6qbr&#10;brm6a9cuEk5Jacmtv/35/7782gWnX9LUiD3VzS3/mvXyS7PnbAb/9/CsuYmmdncW1ny0OfbPTPwn&#10;hrJY0BZe/1o+rK5n0an4xzXz0Nd0h31b06sGoja2tm0e4j7bF9gzH8dPP2788HFSJlh4wgY9cdzE&#10;l599yZ2+BQ/SME5hAf6DOqlTeG9KNHppIo0TzXbEOhkGk2WJle6uMFtqFaXJbJkVv/LgV91LHLNV&#10;rlbKknn6Tw8++CB9n2V9btPt7Uts92XLssdeihGQ7tBXuGGOEcLAD9CRYTe9YJ0wfQR2MWy91tkL&#10;Tbn/pavdqrlVz1637EUccjMsvwg1kQxE8tLVqUGzk5WwZbYaBDu10Tk30Ma8MDZor/S2VCyznFvp&#10;MuMe3WJ/WfNzm3uzpf722uL0Xybzdjb85CaNVBkGHNYB5nwI6NZHZBtSyJZExRj4lEXJXbRolY4X&#10;Eun1zC1ktVssL+qKmSR8H0nNea7+p5sDiTUnSE3qrI80tqZkzVvt0P9tkI5NirLA6UeNGsVQNuXl&#10;5WqFZhk6PuPT7G8TQ5hlkjzPNsfYBcyKDcRPNtSGcYIWFaDZGmk46eInJMZFHN/cK2RnTWunMr9x&#10;9wxM5bANY5ozM11jc/y+F7+8b/YyCrxrQcVRHff9RtmIEysnnFI5+cSKQ7/ZYdoxlUdOK586uHgQ&#10;n0XjoF82J0dWmNclYVYyMG+ypzSnIz2ZHwXikZhkLG9khxqb6Bl+nIGkoe1bnZ84t+tfzuv2l/O7&#10;mz+cfLvrXw6ofNOz43k7t9nbZcX2a6hKEpP4qscSgi7rxq+Uv221YbdCJqvdIv5hcQ4XIFxkXUPz&#10;hk21cbDlwlKEuTCPG2zmb8x9G/R83Vcb0FfokcLi0h69+46bMHHaIZOPGjVwer/iw6vXjfjqzY7r&#10;Fhb79dy6+IdBvGrPxk5DAUSYnmHLpOzDC2fH/3VnfBPWoknjrIZDIt4c2fhqrAZL2bpwUXmoqDxc&#10;jM8SgKmx4+RoST/JRw4Ukqc7wCEQ2fQpdpfsEv/sKfaIfk1nfZ+t2PjyO8vwCRd41POJ2Qt++/jb&#10;2I3Q9YAe2LvTZSePS/+rLDch2gVmFoTDvHeZuoOi8G8HXQr+3bEgLUTY8CeNC6BqYIcewzr14w6E&#10;SXxDmtGmh5b8665Ff19R8sqQvT45aMSag0as3qP/R+/VPv/60ic6R94tDcMtnXckqxytHJ8oMm5r&#10;FJfYrKpB6akaagWrtyXx7787LALP5tPC4hakKqnCufD/baz/WTeZhyhDVZhyVqOEeaXBla2Kf+XP&#10;oo3298OXS8G6eNAUSTGyOeop7tSngdZW/CvzzdP/KR45qpsgTf1MqLijTLo6oEPcQa0ZZyvq/zz+&#10;nTGyPfGPKap2I3QrzNBQQJ1Kw6XYadBut2BfMPLoUXMsURtJ1ETitc3xevxF443Nkbr6+nXrv6pv&#10;qMftaE1lQaxvSTNwSd4igKXzH46dVvH/9NNPw30YQZMz8R+Df5h08c404nbCUZrFtRX/iPOJImCF&#10;SMf/D3/4Q2SOIqAr8AnLLzbc01BCo+CLCssyvHRZ6GuvvYY3+TJOZLAUiwshFgfLkhpH1BHYMrHM&#10;g4kTjuGt6n/ejsbCNI+NuyVnnEA1wUUaAZR3fP0P6zZMw/R2596SPMdFbnjYJv5DLdcS/8FPjLyR&#10;fvC6ekdTPyFKMeKiFl9YiA0dah4V4BOPDOzrqiOwhMHiDH+8iD/Wh/pT0X4JnnT9f/wJx1sb9DX2&#10;V491EwZIPPOhh+/6zZ2sxty5b3/55fLDjzhMOBcYsuDfbbX0/0svzhm597gp46Ze918/nXKo91SD&#10;rUb6zp07PTPnKeB6/L6TRw+eNHLghBkP/HnC/mNd/LeZ/9slj2iA2f/cmVVtAz2/iuz8x/Mod9a/&#10;lDPxz8bmjn8YghnEWb1DbZO7/RO3U5u1zH+sd4jvSmV6KgeTKbZHSo+8wdbh4dAXn5sNVE21rRO0&#10;9aUKDdprUKghsXL5ygD/J5KldVvlP4bQI2u5yKE/RJjYZ2TDTl+aBLyecZjleJGIZ11ZEGWqqnNU&#10;8IrGQLsLhd7HtgOIubENrM/OJoPY285EUEh1SU77XT/DhRQ2UHfXvWOXXGp+NaF0je3O/cn/7hqF&#10;h175y3MH5NgDfrIWC82QT0r5ixFbAZXLoW6tFGHCSrvhjq9YPHhgsvDUNge3CsyhsW1ooBeyG4GX&#10;rRE6e8WyF51dLC+Z2MjH/nrvu1sITmHNw1keXOTQ7EAStMVG0PZjSl8RSgMmNirMhp8cpeHK0PpE&#10;qwMB5nwM6Lb3XJY7tJamqpTBSKtEXoT+5HzMr4wFhnO6POsTzAz8zDxt9z2gqZld/c/JgvpfFIHz&#10;qFahrDBZncgK66C2tE//B8gQc7v5iK4Pn9Lz4ZPN38yTe5i/k7rzb8aJ3c8b25GTCBPzRF+tQDjn&#10;mIPOwmgfLJxsJe+CSZpWaU5GNFjDuOw6F7OBVg6c0TwChD7aszo8Hn4tlnGp/ERRKTiga7Vasb7p&#10;kddW3vS3j99ZuoG5dS6u3Kesz7CiAaPKhgwpHtQ5XI25/8NP12+oM+wH2dmqJv2dZW6WoNRe9g6b&#10;IPcE4kFeeGwvu0yfVmrcPJCGcxvN2f87vOqVY7u9dELPOSf2Mn/H95jz9a4v7Vf+kZvGc5327Nce&#10;OwGKwD0odtpZWBlVQKsm1hkHuQolQzxnwX9Tc3MBXICLSmPhorr65vUbNkaiUZiXsfpdt37j+o01&#10;MbMpUllRaXmPbl17d61au+rLuW++vnjRgrramlgi3LlzF7xN2af/gF59eveorjh6zIBzjp4ysG9P&#10;EqStjf94ZfeaQdNjidJE1LP8x9Hhzc2hNx6JPHVdqGaNxpGH6ngkuumN2FePhGOrrN25wtqgy0KF&#10;pbGijrXVZ2LJLzCT7FGqlLYOwoZj2eV4kLOs0gS5HQXmMQazUr8EKtbqV9ijf3DHrPQ/xOvQvcQt&#10;q0oYu0B18c+GEB7ueFczeZ160s0TF7uVdjy23zh45gVkAnt0faxpzqr59yx85vaFj//mk4fvXvLw&#10;7R88/sIns/Yt/LhXCaIApZie8TVa0KGp0/HG4955PTZw7opX7Fo9wi5gX7QP/xy/bKzGC79K/yPB&#10;5vB/1pbt2jb6XxhmidJR0mzEhrDN9uqxFmu7VfGvaZEKisrWhaKARwBIm+ncxTAu0sFwM/GvgdNO&#10;/e/PmGwR+11DjJV0R7o7ANkugVBg3tr6P49/9sgOhf/mdSuNuobVxiDK6M1IHLbm2NqG6PLayKcb&#10;mxZ91bhwXcPitXWfratdvr5m1YaNX23YsGHTxtr6OkMSLPYqCmL7ljcgLha7OBf9n45/GGdhjaV8&#10;YN790Y9+dOutt7bIfyz+zzvvPJiGYazBRn8u/o8++uhc8A8L8q9+9atf//rXN954I3Ij/mGShoUR&#10;2SKAAyuDT8QDgW0Xr2tT/2OnRBh/EaSCuhrVxq9IT/6jXsYJokLjJwb6QBGIxcG5rCX9L2Wo+hMt&#10;rv6kYmf1ECVW/OeSSy5B5SGT3U3/o71oNSKBwJcRKFq4cKHLfyCu0oTZuy/9KEM4aMeclVH/Y/2l&#10;d0/5Zircn7Euw5qMyzL+4aJ1jsZizVx0+UNG/mPw74cEPO74426+5SYB2OX/s154DuFnOazuufue&#10;s845U1M8T2jZzKL/b/75DWefe2ZA/x8ydcr7i9/+YMm/D546xdP/ceK/mLlhJXX/zHveX/rWe5+8&#10;+f6nb/3+z/eUV1SAdxH/beU/r77w2tj++4/pO2lsv/2v//5Nmnpefn7O2H6TRveZMKr3eJxc//0b&#10;Df8plv3T1MSwo0j04lMueXnWHDM6rFMxdzFubGi8+OSLX37+5XT+/8rsV8b3Gz+61+gxvcdcf+X1&#10;7HrW/LrvXTe+37hxfcd+55SLm5ua+dMrs+aM6TVqXJ8x+Lz+e9cxseyfKOg7J180Z9YcagN2qPLk&#10;SVb+kzJ+Ufl01xAXnNAqo0ePzohYvDaM6DT8yVTDWp/9V28L4aO24L35AhI7vc38BxBn+9lacgWS&#10;HjWVgHPT8Cds1YqgSDBh4F0MPBhUGzAmGP8+y4FyJVa1kBXAgc5ww40pH/JLbEI1bty47Pm7v8r6&#10;zG1hd8ID1kyzkVuatbKl69uyiTty3balHAJl5cWyHYW/WxSNvZvpz+tyDipwTQOcOZTA5RN4og5F&#10;na7bXf2POSaQhleksd1JgVmRvrAa6gbOryJqTNYO/Q8z4ieffnbEVDyT8w48uSUvZ576zHKiZPf+&#10;/g/HHjVNlfEX58b07NaQxmhWWALkVMWfVBmPpVkDtPymcY4LryxPfO9foWZv+jZ3YGOOkk/mFjY3&#10;hQth88I340QZTsTRmAHdywf1KB8/qHriXp17wVPIFvTRlzXzv9j0zidrv1hV1797xfVnjC62EUJU&#10;JRgHFJFD12kjYqeQirEviBA2iusuHG4fyZRTEvticOQ2PCluhlNSQ+wXn537as1YNflPe/+oe0VT&#10;WQksWcaYjhdk4cr99JoD711xmtL8as9fjaj+vKy0oBjeq+HwgrJbsQZV71OqLsdiNUQchWfWU5VU&#10;EzLi/6v1G9Zvqiuv7NirV8+mxobm5ubi4uL6ujpE5y4G6ywuxntnG9ZvQJZdOndBcRs3baivq21q&#10;avpyxcqmSKS4pKyhoSnS3Ny5usOee/Tv0a2LCImqKqkSDFsS/9Foec3nXebcWvnJi6b7PHzbriyp&#10;DO07rej4G4v64aVga06NNUQ2vBhd/3iicRm2JTSr+2hzItYcijYlog2bSk7cWHFmGMsixw8OtcV6&#10;XktNVz9Q2i7+Jf90/CsxK1jXGD3vtrftqbflpj3xCk6e8Ff7b9Q+Pb97+v6Cik7G7durBBv/hUKj&#10;Tn/gzz890Lw14PuwSNoCgCceJwIAykTUTuWmwUt66Vr0eIUpP6lZddv8J2ev/CBQHz28Mk+M7FHc&#10;GDu6Onr73jVVhSYQntdkNhxB6qtPbu58chyOfU6UEld66dpPJa5atWqL4F9qQcM8UAFXnu3j/1sR&#10;/1n5P8EpGAQUiNtwaTZ3eLLHtwb+NcRc2apnXTBwkpUedjHJOmsWJlQ4mbqrOwrf1f+8IrFIDhRX&#10;u/U/xzgf9dHvT7VVfTS+WAqv80Q1d9uoAeh2IgUlqrCZ+j+Pf+FBQiYStjP+C4riXfpHSiqiCOuM&#10;d3vM+ybGc5NWHnOOp9v2K6pqr9uHjva8IBGvDkf2KKpD+I7NxD+2esLmTxqbiK3BHQg5FxCr4rEu&#10;/sG6adjVgcgVCObA0Z0L/mHGhelWtyP+55gxYzQHsSyYU2DpdqsH92f8hIu4F4bso446iqMM1nBY&#10;zxHEg2Gmb7rpJoRy5o20w8C3GuZjdro7KLClITJRVsgZXtXXXnutNA889pAJHKV5F4q78MILFRga&#10;RnP4821j/u+Sk9z1P2zEJ554IsJ3HHbYYUOGDGHoEmz6tWjRohdffBHO5k888QTeB6V8WuU/6K+a&#10;mhp4huLzo48+oqgRAxqm20GDBuHhwW2PzMGugy5CeH5wp08vOfEgoatV/c+NZyyoDP/HjVpTCGyu&#10;/kdSR/974dRYtMnEvN+Zzv+9K0wm/M+YMXPmQzP/+vcnqqqrMAST+DcrDm+TA9TBINC812inYxsS&#10;mqUk9X9hcubCm4e2AqYgc2J8ffxJHCfmBwsz61KDzEHUkcYficb0ydbBjxhhCwlI0192gUt44yKM&#10;vPff+YeLvnc+gnvAzeSkw04/+ztnnHHhaajsKy/876x/zr7+duP9bSHtW0vNlh6cp8KwSj/56FNI&#10;cOdDv55yODrLmFuR+Porb3jqMV6/Y8oRByelCmtkfcODdz54wfcuYImnHHbK2ZecfdZ3zkaGM++f&#10;Oef5OXfNuAv5X37GZb379bnu19ejhg/e+cB5/3F+WXmZTX8SEp958VkcZTd8//qnHoXvYeiumb+Z&#10;fJjnLW670HaQQ84JJM28UiBWJH6nk8mnLk+k/y877ZK3X5sL3FITdunWZcLkiTQxEzVX/fCq2ppa&#10;nL326mtvfTjXc39m48H2a+ueeuqpUy/+ln8hZQEubqBfUe6C9+fvO8IMNPGfMO0LmqsytSfpO5ad&#10;zy1evJgj89JLL/3ud7/LcxUfOKEB2iVJUvqttqexsTF3AzSeH2IbXOjKndb6DHnsyNbMHbluLaFv&#10;G1zPi2UbCHm3LgJUGEY0M1E4wTdEQeTWyl+ZjPIys3ssBgM0Hq1rEcsbA/of/JVPKPkT0uAKpgyp&#10;7m28ntm4qeZ/33izqqNxauYhN0xTQ6+i6ahwXRSTydasXfuNo03Qfy3OcSeonoJpqOE8oYXXklTP&#10;1KtVECcvn8KmJEPmkUi0Nlpw7/uJhxbYvvDIUqh4zdKir5ZjB0QTCdoaz2GAtq5BieKCRHVZcVVF&#10;YVlxGAXDPl3XFKupj2yqb4Tfy09O3O+YCf3oP6dKMjAIa+J0dNJ7jl3P3tdU7gqL9edBwcJMUxFa&#10;PqjhRhBgGqB/9tlFr25Kbnw3c8j3ulc0lBvjMu4NIV5xQ1P8yVUH3bMiubq7bc9bRnRa5hmgC0IL&#10;Kn4Hh1yWwhK50kOtSMr5yaoKYLriolRtV0rhH6bk5mi0tq5+4yZQqILuPXtWV1fh0TU6D5boDevX&#10;g2WVlpbBrIxBtHbt2tLikk6dO2Ejb3hARyPNdHxA4pKS4sqKCg6T7Pxny9pzw/Fo2ZJ/dXnlztL1&#10;CDHs9xKZZWFJqO/w8OQLig86qyBcU7/64VDDG4lora0eqom9K2F9bkzEGhriQ78quzRW0NXye29d&#10;zbw08HkukxCpIYUcwL/Q7tJF5kPUNTTHz72Vr/3maoA+dNyAe//zmPQRqys0QKP6xCTiuRMYQrgq&#10;KdAS/zBABximbnHtX27R0UT81VUL7vzo6fkbk+4U3mLFIavxaLx/OHLvoPr9q+GmzbFGWZnPhvID&#10;m7qdlyjqDL3i8tv0NrrKVuwXdoEtgv9W9b+7AHY7VEMpY+9LhmzaNtb/rgylOtjd6uv067rL1Y1b&#10;A//Sn+6sinO5nAesG+70IX0osQsG7pXc8U+ZCOrsr3bofykHDjo3H33V3KexycFoLYcp8Wc0cre2&#10;/s/jX+NiR8O/BWJhtLjShIwV5fD8fy0DwTtT/kv01Kq4VhaKlBeG4tFmvjXQqv7P499lUBqqFItY&#10;Vnb+7961jfmPiqbCyWjPYpVy0f8w6M+ePRvmZrhLwjCFDGEyhtF56tSpsErDdt9u/gMXTGQOG/em&#10;TZvw+fWvf33//Q+47olFgX0Ie4VX3XTKvpWVhklq3syu/0Hm+dolwU6Nik3FYZZlJAd2JU/omUwK&#10;agXiafsU/c+VR5D/JxdHmr+OnDb97t/eNXTY0GjU7GHITExZhoZ5s603HVj+Y0q0BmiajL3amiiF&#10;ye2CYde0c4Gnjaxjgh8/B048plbGJQJ2ZzvxRa2Xr8P/41EPz5ZckhCagrxsvZQe//cdnmbe/xc4&#10;Pv9m5h2lZWUP3ffwxws+vuHX1/r4L/IeAFsTNm6cM+vVG39484N/v//8Ey669tarpxxhDNAQLByc&#10;b/rhzff/9f6LTrroml9dM+UIz49b/YgM9Tx7xu9moMS7Z96NkNYnTT3x6l9ec/A0Y7BeNH/Rd8/+&#10;7p0z7ho8ZLA4M8p92BqpcR32aLhX3/Ljm37/twcv/Ob51/zq2snGAu41E31uFWPyYGdlxr/z6Nck&#10;82/ysWG+sw5wtQ5HQghE07lbl4mTJ1pl683Xz/73sz/90X/++a9/ufv2u2iANnjzQ3AgK1CRxx97&#10;7FuXGjd55iz8tMR/5r83b9goL2iMV392Kr+49Ajn7sDWsGFb+DycAmFKgAbjeezYsZdddhlyu/vu&#10;u7HLKkwVCM2O0PiI0Y7rGOoTJ5pGsv38JF5VdUfCnnGBHu9qIdPnfuCdFzzE25mtz7m3NZ8yL4G8&#10;BHYjCVB1S4tKG+t1HupwaXLqbc67sD6Tr2TR/7I1S//T/Tmj/uc0TGVOfc6eCMyUrG379H9Vxw4H&#10;Tz5gzKgR+MMmhOPGYFvnfYcPHcK/EcOG7Dd0yMj99h0x3HyOHjmM50gzagTOh/Jv9Ihho/A5ctjh&#10;hx7Eqrr1NHOwP7WJ+3I5JGDRQs1WMLGdPc2nvegxAxqILdcvqCiMHTsoPK6HZQM+lYh26gWbMZ/i&#10;B1CLDePX1TUvXV2/4IuahV/WLviyZtmauvW1TTAEHzm23+Gj+8hN23aH6WUbltqLSsHcwF9ZGZe6&#10;aJYPlKg0pDX4pN0EQZMjZsP5mlCsNhyrDcUaE9GI/gpitQXxOnM9an71/uIpaULxetxr/qI1TbEq&#10;kQ2JlEXzK0rk6ihQPXcF4rFMH7oZ8Q/LckVZWddO1QP69e7bq1vtxnWLP1r42bJl5sW/kpLKjh07&#10;dOhYUVGBZcPaNWtwAv5X39Cwdu26ULi4olO3kg7VVdWdunbpjKcdgqtEtA3wnygoigw+eNO4s5oq&#10;+sAXxMTi8P9CzdHY2s+alj9Zt+A/az+9LF7zPHqnoLA0VFCBv3BBWaigJFRYEikauqHi/Ei4M4BJ&#10;2fr49EgXv+aCf6ZUj7B3AvgPwGyLaOHGpihiPisr4UTVFgVFGhq82DW8hXovHeduW9xfiwsK9+++&#10;z2kDJvcurda4Zl42MLS1jOCN0VDi4I7RsVWyPifzaC4d1tz1jIzWZ1fO6gu39C2LfxaRRf9zlPlj&#10;aAvwf2S1tfU/a4vxTg2gNzXVUleJ6YGQuwjn7e5w2LL4Zw2pQnnO2ZZ10HyhQtlBrH9gMEKYgTHV&#10;VvzTCLuZ+p86mUB1Bw7rzE93HafmcySqAkyjK+oUNl+Zbyn9n8f/Dot/9Hc4EStu3lTStKGkcX1Z&#10;88byyKaypg0dYrUd4+avKl7XKVTfMVZTnTAnXcINXQsaK8JR2J8xCUllCTkcROn6P4//vP6ngoLX&#10;M/zWYZJC3GfGGHzjjTfgm4iL3LCR+oeKSAqTX2Uu1GTt8h+EPRk/fjx8SBGT5K677oIjeVVVxxtP&#10;HjKhw6eMuYHP8ZVLbzhpH1xvk/6H20oG/Q93XX8AoHJ2HxPjGLsZ+E+6sLCBKPS52c8O2XeI5f+G&#10;6eWs/72acfqLmQ3Yk5Y9E6+wDfrfe6tVMm8b/7cbNqIaewwyrwV461+/Zzkjp/OfyYcdOOu9Z6vt&#10;zvZiFKgzPJGff++56k5VcgTJwv8HDB5AF6NVK1Z16NhxxNgRbHWvPr0QxnHVlyZoMpkABTvQhptl&#10;GhT07DvPswLsUFz37J/wgvcZQpv4DxCShf/87vH7+/brC9/niZMnWL9neriEFi1c9Iubfn7VtVft&#10;M2Qfb3T42w6xtviEH08Yijz1aCv/MR7QGn4pT0t24KflbQ3BIRDnT/ISyEsgL4FdQwIMwcHJcrf1&#10;liIvoWMyWYVYDiXj0kf7qNQk5gxK+6wlKF4OLjBw0Q3xbBkJ+WjyFkXn0I0ux3KX66a4eOKVL0N3&#10;vJtYtMF/6BpKFG1YUbz6kwKzKw+8APB82fOAtt7QnsnLnJj4y+brQcO6/ej4oZ0qMfsnd3Zmoaye&#10;DlrJcXCjQj4kdh8qk0lQRLruNsTnbfHicF0cLgnG+ha6553C15cnbZH3HRmvLLH1lJ9GIvTCsoL/&#10;+0HSbnjjQfE9q83Ld6BdoFWxgmoyDVIXkXLyqq3hLYhSaKNvjkSWr1oFV258GbrvUHDiuvo6oAGS&#10;Wbd2LURaVl5ZWFxS19gIr5auHcr69OwushhQGqo/Rx++evZ6x5AkwwqRwK9qu+xNzIHWHGGG5+Fo&#10;fUXtrIr6/wk3bko0ohREtI6FyyOFpTWh0vKCskpEeS4oqAzD9FxYEQ6bngglEHmjsT4+cEP4+OZQ&#10;T4S5U7YsQtYivXGpXnDbqLtUeTVHI4u2J17HUd8Ua2sIjtKSos6dKltSyMWF4eEDOlxw9GCJiEjm&#10;V4lUfeHmo4Ulq5exjUyvlSe/NsWjz37xzt2L/uezurRY27ahHWKRl4fW7FHOKNVe25F/Y+WBTZ1P&#10;T5Qg9IdnaGO56lNXObAs/ep1dzgMD2guTvSgiD+5qowDx4XKbq7/CcJc9P9Wxb+w5M5BwqSGifrX&#10;xZ6UMC96zllO/FaqiNzxr2d4uqt9+h/1kYrmudaJnFM0DAMnrmJ3ByCbsC31v4a5Bp2UNuc4ynxn&#10;Wf8SHhzyQn4e/xpf7NA8/neHtyV2B/wzBAf9S8zYz4n/eASJRMLj/zYHd9LxeYX30mRywWJNqL5u&#10;dGI9mWgVST1p9L/1DzB0xCNDnjr16Io15HrznQ0DkozgYTxj/D2u7c7PHv+PeRsUwRUa6cWRGN/D&#10;lMOFA55FccWBF0QzrH9DhUXmbbkbfngLEjHsxszfP3L7DXdQORx7yjE33XGD10ZmY7edx6cJ3DH1&#10;1Gtu/enBxtO5wOwcaPkYrp982CnWA9p4Rmv+0lRC/o+gz/j1hjtuQBBneEMj/gZcW5AYDtFXnHk5&#10;Qm0ceNhk0QOcXH/ldaCQN95lYlWT1DEux9WmoGSsDwjI1DDtbdHM+Hc2jTDztc8VM/D/UPiRe/98&#10;0sknlZSUiMpu2LDx2986B/7vP7vtZ2j4FRdfIQ9oG87D62m09zF4QF9yhqt4XYqbhBPvSCQWfrAA&#10;IThS+A8M0KQRelBPxe2yfH5lJ+lmgyx7Y4AKu1xZ83qAPeMu9pY762vxGSDlbJ7Lz9oUgoOAyx95&#10;CeQlkJfAriQBGaDZKOlSraNcwyIvuitJTRU7nf7nHIQJCxZDuwMffceShiSttPEr0mjy0gklpplF&#10;M6imHtxIQ7Od+7yAG7qFM6s7MVGYnKc4XeqKrZtH2vCi2pwvE3fMjX20UTWOl6xeUrR+JToHBlqw&#10;Kb5xmskAHT9qTO9Ljt67uhzevZ5xGbkoPJxmSbYC5nVrl09xW2O1mYCTMpETeGHZndk50fNGpG9C&#10;gAdrX+ONlSUFcDpV0bzYHIs3xzxPJdxbWYJd7pNOqZKelohaSGt4ijDoigwf6sQAv8kF/0yDDgWF&#10;WLrs82bj1RoaO3YcWtjQ2ICGrFmzFkF4O1aW9e/bp7LCCJqlbE/+E28ui71T1fRAcXwBdiQ01SlA&#10;LG3j7xwuLA8XdAjBAF1I3+cKExE61lwTH1MTmhyNV6F9bujq3PEvHaJ+d4dMS/hHxMJlaxo/W1W3&#10;dGXtF2saPltZV9MQ8caJfXxCS7Bhuv6/kYM7/eDU4QSkRgrhZGAaT8BCXYJ4NPYgBnAQt1J6GndM&#10;wNx69eoVQIiLLmk/ZeImjsRjc79a8tt5T7+zYVkzPM9ZY3sg8590a/xxv00W0t6yK5ro0Fx9VHP1&#10;kfB99hm6Vz2NNd0u6akVrrSxn4pkLr2k8UUAs87twP8upv+JbUmPfQrhSP/jp22Jf+GwJf0vZaKp&#10;WfDIiH/qYSntNuGfSpVQEfKVVbv1v8amQMjXrVyyodmBcCXqWAd1Fq5se/2fx7+Lhyz8p336P49/&#10;ijePfw15agDROQpnM+0/4v+7g/5XPEDKkKHSc+A/Zn0U1P9+KI9M/N8PcOGHU4AB109mSvQ4ibEI&#10;e/ZoT/8b43gUyt3T//CJdfFvrNXeQzKTg4km6IVZhwU5qf9tuGdvjvAqafcPSMaeQ2xobw1Fd2+z&#10;WvLnNWTrsjiru4w3z8O/f+RP9858fPbDnbp04kXCcsNXG04+/PQDDz0AhmniE4214jIG+tpNtSdO&#10;haH5pwcdNhkbJVruZ6YtYxc+/NTrbrsWdmFCmrMzpcTZbcZ9M2B0fmz2Y527dkE8jZn3zbh75m+K&#10;S8xei5HmyBVnXjFl2pQzLjpT+Ef8jYfu+dNjLz5R3bla9k9U79TDT2YIDgnTSAP02pbSGv4xvoq4&#10;KCP/8STmUEfW1gg8EXrs949849hv4B1QXoNo//SHPyHsBtO4xwGTD7jrvruNqK0RGjGgn/znk6dd&#10;fLrLdrKvfxd+uHDoiKEEMEFViHjNoj7CpWYmVdRNQ8KBK8yFfcBbeOKuT8Q8pIOYJyvqJtY5UeKW&#10;6AnLlxoqgBcf0gWUv5KXQF4CeQnsJhJA9DEayKR1qWOltKVRqauVTF/lVEVlu7Pof04HbJGdYs3b&#10;Xay8JQZc5ZISGSMRXYBxF39lYpmYbSYmphiFYBN75IaPxClSzUoULzMUP2ACG7It5YViTYXMHE/6&#10;+3cITepT8EVN6IsaGnEL4pVdTPDmmnX42X8LyhqgPRybk5Li8PePG3LmoXtW+dZnUXycMByHtUQn&#10;502URtO59VlICcLgAkNzN2vIbF2TgZpJOcDjobSoALsA4ROvxHLKN8zOtzKY8hCxsbgQQaGRDCfk&#10;oBQFT4Q015qmWqWLl/fioK8xEwQQy6/Z8c8K4MAD/25dOvft3bNjeekH77+3atXqjRvWr1r+Zc9u&#10;nQfvOaB71y6lpSXixwE2sq35T6ggWtC7oeSweEG3osQnhYlai88ihAoJh4tD4aJwQXG4AES5EC77&#10;DfH+a2PH1MZHx0PlwAU71zX6qDfdiyRpFKl6hKOsTfhHSZ07lmALzVGDOh20X7ejJ/U+ZGSPoQOr&#10;enct71BWDJeW+gZr8neOvt3LjxjXp6QINvWQtTUXwusZX/FXWlwI07MZFI5zIntQ41Edake3Z3pm&#10;QxDkUR3nlhgYv/pJuDIwCxf0Le8yvd/YnmXVn2xasSlaL7NySTz+x30ay8PehuaReHFz+aSmnt+J&#10;djgwgccAvmuMcMjKB/AvhEvykjYjVAbUy5bCvwTC0bpr6H/qBKkUIkEI2Zb4V+QrtwfVs4HBpTqz&#10;cwUSQsIdj+3DP8t19a1qsjn6322a3kQO6H93VYifaArZEfR/Hv9bVf/n8U+1k8c/VY0+pYuk3Dg/&#10;ShGRqEhFBBhXIB83N4p6F9b/XLxoCUNTbw78xxNviv5PDZcsVeCGdfb4P32N/SNJrX1TL+81+t8u&#10;qpL639/Qz7MKWmu19D8r73dWSpgLG13aAiBZREJWaZf/4H5jJbWBSLxJ3y5CAvz/uu/f/M8n/gfW&#10;Z9h2SWLpAoFzuCQP2nvgzPv/fPy3jsPOgSYjLzfTqMaGxsf/9MQhXzuYwTGsO5C5Cy7Mj//pcQR0&#10;7jegL2leYKRff+X1Tz/x9KOzH4W9GwmWffLZe3Pfn37CdCzSkU80En32/z0zZdrBewwawO6D7/PT&#10;j/+T1mcX/zBVP/7Hxw752iE2mkcyLAx7Q8OKPZUJ/wmYqoUQpGHsDt3LPMX/jcNNaceOVdxXyWz2&#10;iDIG7Dlg0gGTJu0/adKBk5Z/sRyBCv/j+/8xdsK4vfbei9VAP61bs7Y+3jhgLyMlFteq/l+zcnU3&#10;+1KpsJfiAOX2oppHQavSuNP4XzmP5SkRpuGnoMBzkQ+v6j5uKALBCCeuLZuJJSYWwXrzp/yRl0Be&#10;AnkJ7M4SkCqnbpRBwV1o4TqnNypq3sIluoxNbuQKJBOfoPrdAfU/q+Q/SkW0Yi/mF+2t+ONUgq/g&#10;R9hHjq12TdXcr4/gcc/9GcwYbekEbaZw63gQQJrIgcg0DcGSHhOoLyhMWMsHVYd+MzVx7f7h3hVm&#10;10H4KEc7923Ye2K0ukciBo9R+Bgz4IYxKMN5+ODh3R/67v7HTehXUYpmmXYF6oPmMxgIO0vzpuUZ&#10;Sfu7el9zrqZgzbzinYSBO+GStbiZs6XgA7ZKnsOF+3xb+KQYfWGazuI5ymUmvMuVsOAq8kSKQ5Ga&#10;/vB5lVqdO/691iUSHTp0GDt61OgRQ0cOGzJ29Mju3bpBiGQ4Ymk7AP7hDNKhvuSk1RWPrq64d1Ph&#10;ac2FI2Ph7rEQKlkUiXesi/b9KnrQiui5q+OnNYUGwDYNJwi2EZ8mWJuFurtUkylf1yl8UjIhhN1E&#10;abeKfyMoO5qKi+BTEoYFuVfn0klDup566B4/PHXonZeN/+P/2f9nF4256Bv7TBvfe+9+VeUl3st2&#10;LJc9q9Gk4sgMmUC81K2PQb9v5BX+dbsg7WbIUamfmK1QauqDUBvFZafuOfnZI697ZMr3L9z78Eld&#10;Bg8o6fTA3mWliVhTYd+G0nF1Xc5rGHhnU+/vx0oHJfAkwO7OHshZI0j5q+ZsTkDagWrzV2a7BfG/&#10;K+l/Kh+JiBLj+N32+G9V/7vdzZ7VLLxl8a8B5a6hpJCJ0t1W/+fxv5X0fx7/OwX/yeN/58K/t7s4&#10;CLNvdmyN/ySj/yf1v/82ZBr/hwuL56wgRiQmxilDPJATlsgYvByKU/i/FmXee1pklGJWmqxz4v+2&#10;wm3lP81NzRedejnKfO7f/+zcFW+kZVj/9ujdo0NVB/BaQ8+ME3cycqORgAm0bQghaCX4mfg/fSfS&#10;7Z+wTV9y6iWo53PvPgfrsy/egk+XLMVPvB127aUfLyUbxPnFJ12Iaj377vNIz7lYpMXlq+7czYAk&#10;lIa7/s3Af7D+tQ7sZmGVSJRk5f9DRw3DdlDwDmEvI/fRY8ecc963zz7vnHPOP+ec887pv4eJo42v&#10;Rx51pNgpJDZ/3nzcy8qIfbVV/3uWZa4A+UaDu4JlO7nqU+NJ93mFi08WL2rF3EinhF1RfErQfeeX&#10;OZNecw3J8cB7XX7GrpUU8id5CeQlkJfAbisB6Vha8agb3XevqJa9qcX3b9Wc4TKJnUj/c+UcaJqm&#10;J804lIYNoMa9pDMEedRd4mScy+gfzajK+An8j6L280k6Ggt7NIJzwkJKWX45tWna4tYisBWfvE/4&#10;+W8W/PbQ8JTeiaqieKi4tKnPkIZhBzcOHhvtt09iwL7lew+detCw//vd/X925n79u8KhNVkfxBWx&#10;zTGlMJI1DVksXVQG1l13r0IXLayVbL4UEW/npI8pmGYdiZptVzLlJvYm12AKTcCjSEUJ5FnMGZ/z&#10;e4Ae8F51CrmUxGvM8NZyvUXwrw6CoXaH5j+GF5c2FYzaVHbFypLblpc++EXxzM+L719e+F+rw1ds&#10;DB0RCfeCkZm+upIMWtcO/EszsBe0PmG3aiC4XczeF2DY4xZieOgCvJuRWFFWNKhXxbSxvS78+l4/&#10;u3DMH//zoCtOHOYaYe3Q80arwMys2Ch/PCbf/FD6AP7TQaihKiSr/iL6ahpJrIkPHioY23XQj4Yd&#10;N3PK954/6sbJI29vHDyzfo87G/tc1Vx9TLyoF96pMJ4jfiVVinvikmEh2Q5hj0irJkL+NsM/B9eu&#10;qv+3L/6JNFf/I/agwKxfNay2IP7ZrVocujqBIy6v/3cH/pPHvyaOPP+RIqJayOOfk6w71Yqskuds&#10;Jv/Zfvrf8z8I6n9vG5vN0f8ecjSa4P1CWW0G/3fCelj6yk4xzs5J12Yv6iDNg3CwaIn/33LVL/r0&#10;68XwGoFFovC/esVqhNrw8G88jdL4T8Iuo1Ltn/TOTrd//uyqn/Xq2wtxn1mizS2G7Qc7dOyweuVq&#10;Imrt6rX4OmLsSKT5uUnf+7pfe+nZXq6GaP/Ed70pmLR/2tdY2aLW17/W/koZsoN4FwUrYOO8T78+&#10;BZWFNI77Gw0a7yekcy2t3I/IRt8wwec+/+zzeFkIrRbLzcj/W8V/8kU84sntVN6spSkVljtiXR5D&#10;/DEB5SjopDtmUwSUiDJ0tSEFpGQ61/WMLD9/MS+BvATyEth9JEB9CM0JHSs1K91L/enqTGl4anU+&#10;PuSctxPpfz4Q9eZXuyeGu6S3AvF8on2enXSYdaWhGUdmIJsTww4kg1FQwopiYSb1AhNhWXVgnta9&#10;2vNn5FdujcjbfYbhb51hMQoycEj/8H3TCl49NfzBGeF5Z4Y/OKvonXM7vHVJr9cv7PHCuT3/6+ge&#10;+/TC5nLeQTs4bmTpvq93MuiKJkoKxHKalF1HcJcaq/qLgrMYVphQYYa6nnFGFutSPprTVYSoj8Ym&#10;zdAiRm5lWEnCmBBFTWS44Y3s9N0U/6bhhg+SuPI5hNs1JGMEAK9TXOwpdUFG/COByxq1UuV14cEd&#10;g8yTjwQEFT0hcPEvGDAZvKSrKox3NjNXDgQD+50VYHr5JbB01VOwD+A/0F6KIjBshVU1TcnUXlXA&#10;viCa/FNW7hhxRwGzCowatyAmVhrmk8e/UOqiTtJ2sQdxpev/HR//GoPq8a2Bf66rVYRUgfDGk7z+&#10;33n5Tx7/Yimu0hD/yePfnfE5pVI9mvl35+f/uzz+6UHi8yWEWfN8jFrjP5nj8htqgVDCPidpUf/b&#10;NFuc/7uxC1rk/zZAYib+j63DbdRgvAzXMv9fNH/xW6++fcYFp4lZsY3wRP7tL++F6zEahTT/57Kr&#10;z77kzK7du+L86InHfvThIhFOjRfKnNZbb7623JlfP1748TETjlm8YPGShUveeuWt0y88PWD/rOpU&#10;NXLcyF9d86v6unqUjpMTzvgm/J0Xz1/05itvfOvC0wldZSg2bsWewf7JJTrSt85/zGuvufF/K+1D&#10;ph869525mzZu8pioWZja1SlKC4fvvu83b30411zw7dO1NbWvvv4q7nKJa5v4v/iP4fdsuUayxB2Q&#10;Du4RInkLrR6EC75Stel25qlquYsEJnNr77q9CAru2oC58XDZW/48L4G8BPIS2D0lQGXoUnCqcapQ&#10;HPI2JZ/AT9z9lb/yfKfT/zRLccZhcLSABOj5yxmKad1FuAx2wow//dEK5gVBhlhk8LW8x3vyr03/&#10;OH/JS1oy1+zGbP1kkLznqswuE8Nz7YB0o7ad4oXOYDJmTu9pHDR2s/6sgPrcEhR3K+qUJ96UFe/V&#10;rG1b6m3nxbI0WWtaZ6PUHJ6rF3jCutEeRPLgHm62tuPM42rexdz4UiTbyxoyN2bLIlht+SDk8a9O&#10;DHQZxUX8U0rqO8rT7Rr1rLqbasF9EU2Y0dqemfBTvc/M3W5lAvYaC8qCf/Fmdr3wwGyhr3hCVqkm&#10;sxpql7AXaCbrqTq4NdcQk5SYuRLrq5uncpMAVY30onVF8gmkEebz+IdkKA2ixe04QlSaJ49/DcOM&#10;+KcABXVJL6//qU+o6Dh+OW0Jcjvs+jeP/9z1fx7/miUJ9V2M/+/a+p9vPabz/xzw76n9DPi3Qe/S&#10;9L95+Q9HDvw/uQcyZ2EG0RMDbB//N6+akf/b9mbi/17IRINhrB18FwSSSZf91myqPfVrZ43pOwl/&#10;Y/vtj785s1+Ftn//7Q/3HzxlVO/xp04745a7bzjzwm9hLJh930EzrONEq/rfN8CCzcZgjTVBEs3q&#10;K4F9O7417Vvj+40f13ccP+fMmoMMb7jjxj79+0ze60D89e7XG9sPciKGAff0aaeN6zNmfN+x+MTf&#10;S8+9lMZLg/xHwSFb0/8Ii+L1SI78H69+HnLM1H/961+bNtZYK7MJfQLSYMDjLxRofUb9azbVvPDC&#10;C1OmH0zbgsuixX4JBrHiLPw/jPAfxKh7j9Apn3Cl0bKE6dFQ04tOecyK60YX6IEi8Ksme2XFSlNq&#10;bJvGj3vS0NAwbtw4Yi5/5CWQl0BeAruhBN5+++3S0lJqefIGqGJaEqlRtXR3FSlJhtSpftqJ9D/n&#10;DtfRG1OGFyXNkAjjGsxDU4y9JXhdIsJPsGgp7AZv5y3a30+GadqROZ3xE1eYTDSIrMi3OCe3fwxM&#10;2JoTlRtOtDsiK5zeiUigrbGVoTu9MgdWj9Xgr2yUepxIoCRdQbng0Y2clHWv5n3moPpz0g9ccafy&#10;QOZutdUWlsKK8UTJ8JNbW9kO8viXrMT8AvhPvy78q9dcJUCoiMJRwvikHdnFvwhbAP9MqeWTdE4A&#10;9qwGf8URgGI6/gkMFy2BNMyB+1Sna0J3nPJXd9GlX90TV5IqS9iTGN1qBPLRwMmYv3tx+fLlefxn&#10;5/8Z9X8e/xq8Qib1Px/q5PU/Ncauyn/y+M/jf3fm/7s2/sHnyQpAlXLkP+RTmfW/XVak8n+P1Hml&#10;gJJ5dMwzI3r83+4IDT2a5P9YN9nwwR67Mz85jr3eluz+osO+PObxJWvP9Biaydbb7k+7EcLIa2ie&#10;kxs2PCT/N7vqmSb4JkT/ddVU/HsBJaQW8D1N//s2RrvtvGm0PcRCo2ZnneTiSKsSpiR1bNn+6VnG&#10;XTsnGqCJuB32T76G2xr/sc9TbVM8U4Dvn8Gik9dtUA1Oi2gIdk189dk5E8dP3HPwIEuwDS/37M4m&#10;IocxzCLyBnyfDzpySr+B/SkofObO/xd+sGDIfvu6tLzw8ssvFzvRiWs4J4hF993EXKK45EYUXB0p&#10;aFJw+GoA5ASVZgMoAmFF2Yq4c1nLbNHlXF3kj7wE8hLIS2D3lMCKFStKSkqoKl09TJWrhZZUKE+o&#10;zN1pbKfT/7KZykOT1mG/gWaOkBewnbMNQDTx+7OmZ9+0E1wyWJjkI4M1EsDgSzOonb+SgSnwlbv/&#10;8ZMV4MRsSzGfbtdY03BKSAFYh9kpSkajM5MFqs22MH+PxvnQ19SpcpnYGsGNPzg9iXWvWw3XjMvp&#10;2DXusyzX+oyvAYagyqga7mweeFrANLQhshqkBCyI0sAn6yAYu1YViUWkYjfHv2vkJQIFV7drJC4m&#10;4JpN2oDnrn4QmMnCiTUXmfiqZYwQIvwzvds1TKzuY78H8O9WI4B/ZZUd/ywX20sKjelVcluhcSEV&#10;oV/94ZW0j6tRbp7KwU2vBPzVTcMBxda58sf12traPP6z8/90/Z/HfwBgGiD+O0DBh6B5/c/JhdOQ&#10;FB1PdvD1bx7/ueh/6pA8/ncH/r9r638uTwzXch7VZ+H/PkXxwuFCOK58zNiBa4sT2cP489qDxMPw&#10;fxvrz5ITb3XpsbvkruzJV+tMNDh5O5mqpmxcb6mmE5LXmrCD/L8ANuV0/m/mLISXY61USVN/51U2&#10;U7Rv1HbUuLeruTst0mqcuv71liH0gFau0v/WzTmj/dOziLrkNpVpez5eLsdj97Xb/smXfa0oPLO4&#10;1r+p+EfRXrRkYSZApJWJ5wBue6S6c/W+o4e+++67Sxd9Ul5WTjigiEgkghAia9esefONt9bWr/v6&#10;qcd26tJZ7WoT/1+9YlWPXj1c/l942WWXadIlG9ZykThmF+LEpSxaKIpbuwl4UY5Lmi042TNPLbmR&#10;zN3JkNBkoRIri5YmzRugtc7Jn+QlkJfA7ikBGKDx7oyrnDUhaSaWfnaNLDwPHHJs3PH1v+Ya9bvl&#10;Ft7MoqmRycQ5NPXghD7CLnvQ7O4whuT0589oSZdkO1F6UZhtQSkGJj9uhBdMgxMrk4kSIU+arRkS&#10;xLe3ej7XYjPywrbTIjMxs6HsfW5war9WJk8bpcAzcimyR6DrOcmKEbLQALWlQIQfTd8O2/OgpDmd&#10;7XUncSWmHAIerJrr3T4SdMVAeKNhu/YQK5BMdlv8ayBI8j7eMuPf84xwvAdc+77gqk50+8IZdMnH&#10;LQGEsINclKpnXfyTvDKxetbtVqKRV8QeA/h3kan0uFhVVaWGaKS71XBlpVIy4l9NbknOAbG7MFZ7&#10;XalmNHCzknidkynz+G+J/2u8t9ovLen/3QH/tDtwCLuRbdx5P6//JY2dmv/k9b87K1Fv5PHvTiKa&#10;Jd35yFUFefy7hNYdUOQnAYYj2bpc1+UbW5D/0OXF8H9re82R/2TDv12G4AMmUTtFGrIh8syau0ey&#10;7d4iy1tY0XxpvGTtkbRgxKkAAArGSURBVIH/W19pSs/lP4bLmUK9naVhwkYyLINMbljKeWZu+yKv&#10;b7CmKTzJ/62rNXtBMknh//6vrHwm/PvvyVpZWPx7kUmUD2dPdSW/2iuomxGwgCFO4ssqw2ug2BWI&#10;knVl1Q77Z078x5bUVv6DrR0HDRlUXl2xYNHCd+b+e96H8z58/8N58+d9tHhRfaJx6PhhoyaMgrs5&#10;seF2a2B0UOCsgMvP161Z171XDwnN0LD58+eTjeGTKGTWEn0AjloG6C55x6ireGIg5bycy0qzIJ6L&#10;X/KcGeJcz6VVtHuClPkQHBRg/shLIC+B3VYCCMFRXl4u3UheIpWrCUD6FtrVDaRAVUztvXPpf05v&#10;rhHHfvW8nhn9mbYtBsdQ1OZ0qGjilElC9i8JViZgl20wK/wE52iad+0sxpBtniepJK/ETJBeJU3S&#10;6TyJcTzcKZXtQp5IXFycjLhi+9cLvuHO+rhOP2jxMP6qiVt0waWJlDA/uThxK+kSCzIHch3USisZ&#10;5eCK3W0gmyCywa9kAuKyvFelu+3iT3n8UwhiVuwIypDjnTh0x4t6JBf8a6yl4x9X5L3udhOLC+Bf&#10;t6dXKQv+CacA/uUv70YcYquVWC/J6boExeLEV4UiAjhdOMJY+k/CsMaOeGw6VlWBwIig6PjrypUr&#10;8/h3lyHuGJdKESalBPL4D+BfYLbzQl7/J18W1vDflfhPHv95/EMZ7rb8f5fEP6ic/4qkZ1JD9Any&#10;Ok6LWfiPuExm/V+ALaBNLAubj7ctYZL/W5O0JeFecR5R9E3DHv+3X+G8nOT/YfB/E5LXI/PeNuzJ&#10;QMKwMvNXxtBI8n948NivtESzaJOJ71dklHaB/1Te3G9+9NiX45fj4N+kcVkoTMap618n/KAN9AGr&#10;Z5r90/M6F2Hz7Z8e1dQMIvarE7x3mm7/xCTUbvunCZiR5pXbAv8JYatJ8X/2cov834b18Ne/uMsG&#10;3/DXZV4/ojvkEmH3HFK5beL/H324ECE4XP5v+kDzMfJiLemDTEnxIr7iU4tzLTI9MPlgF1N3yb3O&#10;3RnCXRVodeE2m2NMi1utSNMXAy6bz5/nJZCXQF4Cu48EpJyhMHHQeKFJjuEUqLepw8UVXLszmcfO&#10;ov/ZZFthc2pbpPhOxtxMe6umfyVDSno6az527c6cB3EvJx1CyLUXe6zL2nnpd8xykT/M0IzL7Iei&#10;9kJJ2Gp4WfmGaZZuKi+UahqV1YCVsb1pWsoKu1Z1brSoNrJuzJP32o06zJ+1iScfRFN0SKPgZWys&#10;Jn3lyXJZqEuwcM6oWRQUEZU+WYvx6PYADWK5ArDefGJWLrVghdkutyD39t0Q/xQdxSJhQnSu3Zmj&#10;XgKUYNVlLvuysEnBPzuXkBCKXNLIBOg7UnN1IssVbSN+3E/Bw72Yjn/C1cW/3qp2x7g0m/DvkWgH&#10;Nu5wI3qZs0THc419phfqdDsRqMRKIIiqU3iLGhU4169sowZmHv/UMOkqhTKX/s/jP6D/OaY0d+BX&#10;LaCE0rz+J2x2Af6Tx38e/6JPef4jkrDL8B9/i3WP/8j6TGaVnf9Q+WfR/xF/87b28/9YO/i/FwXB&#10;zlOGAQnAWEKJx1rlHIhR5hkqXVbg3t4a/s28J5aYu/6HmV411PQqI7vLacUkSfNEI3WuQjkFu2sc&#10;shqXfG4G/0HtUta/2fi/XQ6rdGujj7rrX/4kE7aoBU90b7v5f3jevHnkwSiVxmyXBwfERMnyokvT&#10;TRX9rWnEqpmhaLqy1Y1anPCK+hJfqUF0BUtlZsUr9fX1+U0I3eVQ/jwvgbwEdjcJwAO6oqKCExXU&#10;o7a31mtKFAinEM2Omuc0hew4+n/4jKRNdpv2ZsP6iw7ZM0uJ3x2yjnLjjKsT+TsPn5HkVdu05q0V&#10;9sEZ2JcSj+KTdSYYtHLbbjJvreYfnun5lQu6nP3dR+4kHrsM/sVcs/MfMajAiQtR0i3mIyUgyssr&#10;lGfAbBrQGGLPzHyHRcuCc7yHIlyYoeH7zdxBh2R24BP27gImj/8A/9+O+A/of/fhBM0BfK1EE4QG&#10;mqupvEWdXTFphLpqWbdrBYQ8NbqFB+EEyZg/c+Y5KQF1oztnBfQ/f+JFHu4CkNqVrdZ1CYE/6ZaM&#10;xg53najlZGDtHdBCefzvsPo/j3+XBObxT42xje0/u5v+58udxt3E4WzS1QRkC/o/kq7/YU+FazBN&#10;iv5w9lxMkvrfc+gxhrgU/e9FGnTeXLSey0mroI2MoWkRbs62szwXHBPpwliWff8SE7vDe/yPTOgc&#10;bSYUb0vApAc0M2FoDjOvoVaWunqtDqevf2221jPan92SLhqc8hgSmvMXUtq5uyjN/mlsr5rjnJnO&#10;3u8fLeA/GU9CsycN9ho1POenSsHXlvS/5/jt5xAYCA7/jzMsCvOh8zL5iddel//7a0MLBs+vQqsG&#10;l/8TftZdPmUhrOa0yn+wCeHw0fuxMhR10uhOmkL64lIN9ysS6KGKcK/iBV9KEzeSAFFDseXsebaK&#10;a+Ak6P0XeJmebIakimn41b1Lt+dP8hLISyAvgd1NApxRqE7pe0jNqfmM+lxKWHpVM6I3FfvL1O2u&#10;/3fMHuTKWXMWBY5PehxrUt8BK89wHy6vQkNIK12jww5YcxEG0QkyAbWFnbKL4V9dk4X/pNNWkShx&#10;WfYyRaS+Vo+7iMVFOQqIp0mwFK/wvwPihFVyrX6inTtsbbNXjL2Tx39L/H874l9zq7v8cZdLwiF7&#10;kAeHlV4O4BpKQ0xgUOYcpxq8XJfxCtvODFkHgj8d/8yfM352/a+seIL0GEEiBqIEapFbB1ZeyzpX&#10;EfGilm+ad1zuEZCP62aUx38e/xwRefxzIOf5D+0/u5v+VwxAKP3N0f+8HRJkBD9jibZHC/rfk/M2&#10;1P/wNk66mdIDWoQWLLVt+PcDIW6d9a/3jNnNXMK0IjVi27L2T8CgHfh342/kwP+9bcnT+T/y8da/&#10;3uMB77GHywq0TBCDbZ3/0ANaZgv1N1mC2AOl6TZA7Ed8gpV26ZSYGX5yw3q411m0y+E434iNiRUx&#10;DfJHDOiddGmRr3ZeAnkJ5CWwpSRQVlYGPcnlqCxNnCekq6WfuVKVinav7yD6f7v5V+bmAU0J86BL&#10;gr7usB7QcKgUG9ByTmt7nOywjqKoOSBKSkrcSv5cj8nAusvgX6QrO/8RzxN3cse7a5lyV608d0e9&#10;LEf8KbAOEZ+WYsHJDouWeWd5e77TkQJt2W7KZPOUOz2g1R15/Kfz/+2If3d14z7A09jR4kXzLNc+&#10;1GDuqoqt0KJGi20Nai2+ZIDT6gx3ec5NyUhNZjKi4zNLkW91dv3PcqUB3DU/15ZUGqyVFn1M5rbL&#10;bRqvUylJUfMWBi3FwRPKkynTyUle/7srZUElj/88/vP8x9W024z/bC/9z7WGiVLsP9fMTf/b2B3+&#10;82w/4rN9bGldj/2FQNrrNdY3OYP+t87OCr5s9Dx8Zm1Wnv43zs7evGA6xW6E7kaFLiougj+Mp/+5&#10;6yB8n21KOkfbUv0oUol4oQ1s6PH/hP9OJPi/cawxwabNT/6uP6axlspaPJh9DkWltMGgs/5NekAj&#10;NzsZeQZPZ6b2nLfT7J/JkIZi1O78ZeucfGeIHMBoLd85TKwmd/sne56dwrm4Zf5vPKAlDZzAZzwz&#10;/7fuzA7/T1piCXUtu0w/cr62/sDuiBNO2KjAVO7ynwXvzx86cphoDH76//1ehbVxU9cOAAAAAElF&#10;TkSuQmCCUEsBAi0AFAAGAAgAAAAhALGCZ7YKAQAAEwIAABMAAAAAAAAAAAAAAAAAAAAAAFtDb250&#10;ZW50X1R5cGVzXS54bWxQSwECLQAUAAYACAAAACEAOP0h/9YAAACUAQAACwAAAAAAAAAAAAAAAAA7&#10;AQAAX3JlbHMvLnJlbHNQSwECLQAUAAYACAAAACEAel6mZcADAABeCAAADgAAAAAAAAAAAAAAAAA6&#10;AgAAZHJzL2Uyb0RvYy54bWxQSwECLQAUAAYACAAAACEAqiYOvrwAAAAhAQAAGQAAAAAAAAAAAAAA&#10;AAAmBgAAZHJzL19yZWxzL2Uyb0RvYy54bWwucmVsc1BLAQItABQABgAIAAAAIQBKiqyu3wAAAAoB&#10;AAAPAAAAAAAAAAAAAAAAABkHAABkcnMvZG93bnJldi54bWxQSwECLQAKAAAAAAAAACEAaHW7++IK&#10;BQDiCgUAFAAAAAAAAAAAAAAAAAAlCAAAZHJzL21lZGlhL2ltYWdlMS5wbmdQSwUGAAAAAAYABgB8&#10;AQAAORMF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s1027" type="#_x0000_t75" style="position:absolute;width:52070;height:502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3+JxQAAANsAAAAPAAAAZHJzL2Rvd25yZXYueG1sRI9Ba8JA&#10;FITvBf/D8gRvdVOlRVI3ItqCxV40Qq/P7DNJzb4NuxtN++u7BcHjMDPfMPNFbxpxIedrywqexgkI&#10;4sLqmksFh/z9cQbCB2SNjWVS8EMeFtngYY6ptlfe0WUfShEh7FNUUIXQplL6oiKDfmxb4uidrDMY&#10;onSl1A6vEW4aOUmSF2mw5rhQYUuriorzvjMKPr6Pb7zttrvN7/nTuLz8Wq7DVKnRsF++ggjUh3v4&#10;1t5oBZNn+P8Sf4DM/gAAAP//AwBQSwECLQAUAAYACAAAACEA2+H2y+4AAACFAQAAEwAAAAAAAAAA&#10;AAAAAAAAAAAAW0NvbnRlbnRfVHlwZXNdLnhtbFBLAQItABQABgAIAAAAIQBa9CxbvwAAABUBAAAL&#10;AAAAAAAAAAAAAAAAAB8BAABfcmVscy8ucmVsc1BLAQItABQABgAIAAAAIQCQi3+JxQAAANsAAAAP&#10;AAAAAAAAAAAAAAAAAAcCAABkcnMvZG93bnJldi54bWxQSwUGAAAAAAMAAwC3AAAA+QIAAAAA&#10;">
                  <v:imagedata r:id="rId9" o:title="" croptop="17783f" cropbottom="6254f" cropleft="21031f" cropright="20336f"/>
                  <v:path arrowok="t"/>
                </v:shape>
                <v:shapetype id="_x0000_t202" coordsize="21600,21600" o:spt="202" path="m,l,21600r21600,l21600,xe">
                  <v:stroke joinstyle="miter"/>
                  <v:path gradientshapeok="t" o:connecttype="rect"/>
                </v:shapetype>
                <v:shape id="Надпись 5" o:spid="_x0000_s1028" type="#_x0000_t202" style="position:absolute;top:52149;width:52070;height:6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yUxQAAANsAAAAPAAAAZHJzL2Rvd25yZXYueG1sRI9BawIx&#10;FITvhf6H8ApeSs3WylJWo4hUaHuRbr14e2yem9XNy5JkdfvvG0HwOMzMN8x8OdhWnMmHxrGC13EG&#10;grhyuuFawe538/IOIkRkja1jUvBHAZaLx4c5Ftpd+IfOZaxFgnAoUIGJsSukDJUhi2HsOuLkHZy3&#10;GJP0tdQeLwluWznJslxabDgtGOxobag6lb1VsJ3ut+a5P3x8r6Zv/mvXr/NjXSo1ehpWMxCRhngP&#10;39qfWsEkh+uX9APk4h8AAP//AwBQSwECLQAUAAYACAAAACEA2+H2y+4AAACFAQAAEwAAAAAAAAAA&#10;AAAAAAAAAAAAW0NvbnRlbnRfVHlwZXNdLnhtbFBLAQItABQABgAIAAAAIQBa9CxbvwAAABUBAAAL&#10;AAAAAAAAAAAAAAAAAB8BAABfcmVscy8ucmVsc1BLAQItABQABgAIAAAAIQA4uGyUxQAAANsAAAAP&#10;AAAAAAAAAAAAAAAAAAcCAABkcnMvZG93bnJldi54bWxQSwUGAAAAAAMAAwC3AAAA+QIAAAAA&#10;" stroked="f">
                  <v:textbox style="mso-fit-shape-to-text:t" inset="0,0,0,0">
                    <w:txbxContent>
                      <w:p w:rsidR="009B7766" w:rsidRDefault="009B7766">
                        <w:pPr>
                          <w:pStyle w:val="a7"/>
                          <w:spacing w:line="240" w:lineRule="atLeast"/>
                          <w:jc w:val="center"/>
                          <w:rPr>
                            <w:rFonts w:ascii="Times New Roman" w:eastAsia="Times New Roman" w:hAnsi="Times New Roman" w:cs="Times New Roman"/>
                            <w:i w:val="0"/>
                            <w:color w:val="auto"/>
                            <w:sz w:val="28"/>
                            <w:szCs w:val="28"/>
                          </w:rPr>
                        </w:pPr>
                        <w:r>
                          <w:rPr>
                            <w:rFonts w:ascii="Times New Roman" w:hAnsi="Times New Roman" w:cs="Times New Roman"/>
                            <w:i w:val="0"/>
                            <w:color w:val="auto"/>
                            <w:sz w:val="28"/>
                            <w:szCs w:val="28"/>
                          </w:rPr>
                          <w:t xml:space="preserve">Рисунок </w:t>
                        </w:r>
                        <w:r>
                          <w:rPr>
                            <w:rFonts w:ascii="Times New Roman" w:hAnsi="Times New Roman" w:cs="Times New Roman"/>
                            <w:i w:val="0"/>
                            <w:color w:val="auto"/>
                            <w:sz w:val="28"/>
                            <w:szCs w:val="28"/>
                          </w:rPr>
                          <w:fldChar w:fldCharType="begin"/>
                        </w:r>
                        <w:r>
                          <w:rPr>
                            <w:rFonts w:ascii="Times New Roman" w:hAnsi="Times New Roman" w:cs="Times New Roman"/>
                            <w:i w:val="0"/>
                            <w:color w:val="auto"/>
                            <w:sz w:val="28"/>
                            <w:szCs w:val="28"/>
                          </w:rPr>
                          <w:instrText xml:space="preserve"> SEQ Рисунок \* ARABIC </w:instrText>
                        </w:r>
                        <w:r>
                          <w:rPr>
                            <w:rFonts w:ascii="Times New Roman" w:hAnsi="Times New Roman" w:cs="Times New Roman"/>
                            <w:i w:val="0"/>
                            <w:color w:val="auto"/>
                            <w:sz w:val="28"/>
                            <w:szCs w:val="28"/>
                          </w:rPr>
                          <w:fldChar w:fldCharType="separate"/>
                        </w:r>
                        <w:r>
                          <w:rPr>
                            <w:rFonts w:ascii="Times New Roman" w:hAnsi="Times New Roman" w:cs="Times New Roman"/>
                            <w:i w:val="0"/>
                            <w:color w:val="auto"/>
                            <w:sz w:val="28"/>
                            <w:szCs w:val="28"/>
                          </w:rPr>
                          <w:t>1</w:t>
                        </w:r>
                        <w:r>
                          <w:rPr>
                            <w:rFonts w:ascii="Times New Roman" w:hAnsi="Times New Roman" w:cs="Times New Roman"/>
                            <w:i w:val="0"/>
                            <w:color w:val="auto"/>
                            <w:sz w:val="28"/>
                            <w:szCs w:val="28"/>
                          </w:rPr>
                          <w:fldChar w:fldCharType="end"/>
                        </w:r>
                        <w:r>
                          <w:rPr>
                            <w:rFonts w:ascii="Times New Roman" w:hAnsi="Times New Roman" w:cs="Times New Roman"/>
                            <w:i w:val="0"/>
                            <w:color w:val="auto"/>
                            <w:sz w:val="28"/>
                            <w:szCs w:val="28"/>
                          </w:rPr>
                          <w:t>.</w:t>
                        </w:r>
                        <w:r>
                          <w:rPr>
                            <w:rFonts w:ascii="Times New Roman" w:eastAsia="Times New Roman" w:hAnsi="Times New Roman" w:cs="Times New Roman"/>
                            <w:i w:val="0"/>
                            <w:color w:val="auto"/>
                            <w:sz w:val="28"/>
                            <w:szCs w:val="28"/>
                          </w:rPr>
                          <w:t xml:space="preserve"> Модель математической грамотности. </w:t>
                        </w:r>
                      </w:p>
                      <w:p w:rsidR="009B7766" w:rsidRDefault="009B7766">
                        <w:pPr>
                          <w:pStyle w:val="a7"/>
                          <w:spacing w:line="240" w:lineRule="atLeast"/>
                          <w:jc w:val="center"/>
                          <w:rPr>
                            <w:rFonts w:ascii="Times New Roman" w:hAnsi="Times New Roman" w:cs="Times New Roman"/>
                            <w:i w:val="0"/>
                            <w:color w:val="auto"/>
                            <w:sz w:val="28"/>
                            <w:szCs w:val="28"/>
                          </w:rPr>
                        </w:pPr>
                        <w:r>
                          <w:rPr>
                            <w:rFonts w:ascii="Times New Roman" w:eastAsia="Times New Roman" w:hAnsi="Times New Roman" w:cs="Times New Roman"/>
                            <w:i w:val="0"/>
                            <w:color w:val="auto"/>
                            <w:sz w:val="28"/>
                            <w:szCs w:val="28"/>
                          </w:rPr>
                          <w:t xml:space="preserve">Исследование </w:t>
                        </w:r>
                        <w:r>
                          <w:rPr>
                            <w:rFonts w:ascii="Times New Roman" w:eastAsia="Times New Roman" w:hAnsi="Times New Roman" w:cs="Times New Roman"/>
                            <w:i w:val="0"/>
                            <w:color w:val="auto"/>
                            <w:sz w:val="28"/>
                            <w:szCs w:val="28"/>
                            <w:lang w:val="en-US"/>
                          </w:rPr>
                          <w:t>PISA</w:t>
                        </w:r>
                        <w:r>
                          <w:rPr>
                            <w:rFonts w:ascii="Times New Roman" w:eastAsia="Times New Roman" w:hAnsi="Times New Roman" w:cs="Times New Roman"/>
                            <w:i w:val="0"/>
                            <w:color w:val="auto"/>
                            <w:sz w:val="28"/>
                            <w:szCs w:val="28"/>
                          </w:rPr>
                          <w:t xml:space="preserve"> 2012 г.</w:t>
                        </w:r>
                      </w:p>
                    </w:txbxContent>
                  </v:textbox>
                </v:shape>
                <w10:wrap type="square" anchorx="page"/>
              </v:group>
            </w:pict>
          </mc:Fallback>
        </mc:AlternateContent>
      </w:r>
    </w:p>
    <w:p w:rsidR="007853E0" w:rsidRDefault="007853E0" w:rsidP="006A0D78">
      <w:pPr>
        <w:spacing w:after="0" w:line="360" w:lineRule="auto"/>
        <w:ind w:firstLineChars="125" w:firstLine="350"/>
        <w:rPr>
          <w:rFonts w:ascii="Times New Roman" w:hAnsi="Times New Roman" w:cs="Times New Roman"/>
          <w:sz w:val="28"/>
          <w:szCs w:val="28"/>
        </w:rPr>
      </w:pPr>
    </w:p>
    <w:p w:rsidR="007853E0" w:rsidRDefault="007853E0" w:rsidP="006A0D78">
      <w:pPr>
        <w:spacing w:after="0" w:line="360" w:lineRule="auto"/>
        <w:ind w:firstLineChars="125" w:firstLine="350"/>
        <w:rPr>
          <w:rFonts w:ascii="Times New Roman" w:hAnsi="Times New Roman" w:cs="Times New Roman"/>
          <w:sz w:val="28"/>
          <w:szCs w:val="28"/>
        </w:rPr>
      </w:pPr>
    </w:p>
    <w:p w:rsidR="007853E0" w:rsidRDefault="007853E0" w:rsidP="006A0D78">
      <w:pPr>
        <w:spacing w:after="0" w:line="360" w:lineRule="auto"/>
        <w:ind w:firstLineChars="125" w:firstLine="350"/>
        <w:rPr>
          <w:rFonts w:ascii="Times New Roman" w:hAnsi="Times New Roman" w:cs="Times New Roman"/>
          <w:sz w:val="28"/>
          <w:szCs w:val="28"/>
        </w:rPr>
      </w:pPr>
    </w:p>
    <w:p w:rsidR="007853E0" w:rsidRDefault="007853E0" w:rsidP="006A0D78">
      <w:pPr>
        <w:spacing w:after="0" w:line="360" w:lineRule="auto"/>
        <w:ind w:firstLineChars="125" w:firstLine="350"/>
        <w:rPr>
          <w:rFonts w:ascii="Times New Roman" w:hAnsi="Times New Roman" w:cs="Times New Roman"/>
          <w:sz w:val="28"/>
          <w:szCs w:val="28"/>
        </w:rPr>
      </w:pPr>
    </w:p>
    <w:p w:rsidR="007853E0" w:rsidRDefault="007853E0" w:rsidP="006A0D78">
      <w:pPr>
        <w:spacing w:after="0" w:line="360" w:lineRule="auto"/>
        <w:ind w:firstLineChars="125" w:firstLine="350"/>
        <w:rPr>
          <w:rFonts w:ascii="Times New Roman" w:hAnsi="Times New Roman" w:cs="Times New Roman"/>
          <w:sz w:val="28"/>
          <w:szCs w:val="28"/>
        </w:rPr>
      </w:pPr>
    </w:p>
    <w:p w:rsidR="007853E0" w:rsidRDefault="007853E0" w:rsidP="006A0D78">
      <w:pPr>
        <w:spacing w:after="0" w:line="360" w:lineRule="auto"/>
        <w:ind w:firstLineChars="125" w:firstLine="350"/>
        <w:rPr>
          <w:rFonts w:ascii="Times New Roman" w:hAnsi="Times New Roman" w:cs="Times New Roman"/>
          <w:sz w:val="28"/>
          <w:szCs w:val="28"/>
        </w:rPr>
      </w:pPr>
    </w:p>
    <w:p w:rsidR="007853E0" w:rsidRDefault="007853E0" w:rsidP="006A0D78">
      <w:pPr>
        <w:spacing w:after="0" w:line="360" w:lineRule="auto"/>
        <w:ind w:firstLineChars="125" w:firstLine="350"/>
        <w:rPr>
          <w:rFonts w:ascii="Times New Roman" w:hAnsi="Times New Roman" w:cs="Times New Roman"/>
          <w:sz w:val="28"/>
          <w:szCs w:val="28"/>
        </w:rPr>
      </w:pPr>
    </w:p>
    <w:p w:rsidR="007853E0" w:rsidRDefault="007853E0" w:rsidP="006A0D78">
      <w:pPr>
        <w:spacing w:after="0" w:line="360" w:lineRule="auto"/>
        <w:ind w:firstLineChars="125" w:firstLine="350"/>
        <w:rPr>
          <w:rFonts w:ascii="Times New Roman" w:hAnsi="Times New Roman" w:cs="Times New Roman"/>
          <w:sz w:val="28"/>
          <w:szCs w:val="28"/>
        </w:rPr>
      </w:pPr>
    </w:p>
    <w:p w:rsidR="007853E0" w:rsidRDefault="007853E0" w:rsidP="006A0D78">
      <w:pPr>
        <w:spacing w:after="0" w:line="360" w:lineRule="auto"/>
        <w:ind w:firstLineChars="125" w:firstLine="350"/>
        <w:rPr>
          <w:rFonts w:ascii="Times New Roman" w:hAnsi="Times New Roman" w:cs="Times New Roman"/>
          <w:sz w:val="28"/>
          <w:szCs w:val="28"/>
        </w:rPr>
      </w:pPr>
    </w:p>
    <w:p w:rsidR="007853E0" w:rsidRDefault="007853E0" w:rsidP="006A0D78">
      <w:pPr>
        <w:spacing w:after="0" w:line="360" w:lineRule="auto"/>
        <w:ind w:firstLineChars="125" w:firstLine="350"/>
        <w:rPr>
          <w:rFonts w:ascii="Times New Roman" w:hAnsi="Times New Roman" w:cs="Times New Roman"/>
          <w:sz w:val="28"/>
          <w:szCs w:val="28"/>
        </w:rPr>
      </w:pPr>
    </w:p>
    <w:p w:rsidR="007853E0" w:rsidRDefault="007853E0" w:rsidP="006A0D78">
      <w:pPr>
        <w:spacing w:after="0" w:line="360" w:lineRule="auto"/>
        <w:ind w:firstLineChars="125" w:firstLine="350"/>
        <w:rPr>
          <w:rFonts w:ascii="Times New Roman" w:hAnsi="Times New Roman" w:cs="Times New Roman"/>
          <w:sz w:val="28"/>
          <w:szCs w:val="28"/>
        </w:rPr>
      </w:pPr>
    </w:p>
    <w:p w:rsidR="007853E0" w:rsidRDefault="007853E0" w:rsidP="006A0D78">
      <w:pPr>
        <w:spacing w:after="0" w:line="360" w:lineRule="auto"/>
        <w:ind w:firstLineChars="125" w:firstLine="350"/>
        <w:rPr>
          <w:rFonts w:ascii="Times New Roman" w:hAnsi="Times New Roman" w:cs="Times New Roman"/>
          <w:sz w:val="28"/>
          <w:szCs w:val="28"/>
        </w:rPr>
      </w:pPr>
    </w:p>
    <w:p w:rsidR="007853E0" w:rsidRDefault="007853E0" w:rsidP="006A0D78">
      <w:pPr>
        <w:spacing w:after="0" w:line="360" w:lineRule="auto"/>
        <w:ind w:firstLineChars="125" w:firstLine="350"/>
        <w:rPr>
          <w:rFonts w:ascii="Times New Roman" w:hAnsi="Times New Roman" w:cs="Times New Roman"/>
          <w:sz w:val="28"/>
          <w:szCs w:val="28"/>
        </w:rPr>
      </w:pPr>
    </w:p>
    <w:p w:rsidR="007853E0" w:rsidRDefault="007853E0" w:rsidP="006A0D78">
      <w:pPr>
        <w:spacing w:after="0" w:line="360" w:lineRule="auto"/>
        <w:ind w:firstLineChars="125" w:firstLine="350"/>
        <w:rPr>
          <w:rFonts w:ascii="Times New Roman" w:hAnsi="Times New Roman" w:cs="Times New Roman"/>
          <w:sz w:val="28"/>
          <w:szCs w:val="28"/>
        </w:rPr>
      </w:pPr>
    </w:p>
    <w:p w:rsidR="007853E0" w:rsidRDefault="007853E0" w:rsidP="006A0D78">
      <w:pPr>
        <w:spacing w:after="0" w:line="360" w:lineRule="auto"/>
        <w:ind w:firstLineChars="125" w:firstLine="350"/>
        <w:rPr>
          <w:rFonts w:ascii="Times New Roman" w:hAnsi="Times New Roman" w:cs="Times New Roman"/>
          <w:sz w:val="28"/>
          <w:szCs w:val="28"/>
        </w:rPr>
      </w:pPr>
    </w:p>
    <w:p w:rsidR="007853E0" w:rsidRDefault="007853E0" w:rsidP="006A0D78">
      <w:pPr>
        <w:spacing w:after="0" w:line="360" w:lineRule="auto"/>
        <w:ind w:firstLineChars="125" w:firstLine="350"/>
        <w:rPr>
          <w:rFonts w:ascii="Times New Roman" w:hAnsi="Times New Roman" w:cs="Times New Roman"/>
          <w:sz w:val="28"/>
          <w:szCs w:val="28"/>
        </w:rPr>
      </w:pPr>
    </w:p>
    <w:p w:rsidR="007853E0" w:rsidRDefault="007853E0" w:rsidP="006A0D78">
      <w:pPr>
        <w:spacing w:after="0" w:line="360" w:lineRule="auto"/>
        <w:ind w:firstLineChars="125" w:firstLine="350"/>
        <w:rPr>
          <w:rFonts w:ascii="Times New Roman" w:hAnsi="Times New Roman" w:cs="Times New Roman"/>
          <w:sz w:val="28"/>
          <w:szCs w:val="28"/>
        </w:rPr>
      </w:pPr>
    </w:p>
    <w:p w:rsidR="007853E0" w:rsidRDefault="007853E0" w:rsidP="006A0D78">
      <w:pPr>
        <w:spacing w:after="0" w:line="360" w:lineRule="auto"/>
        <w:ind w:firstLineChars="125" w:firstLine="350"/>
        <w:rPr>
          <w:rFonts w:ascii="Times New Roman" w:hAnsi="Times New Roman" w:cs="Times New Roman"/>
          <w:sz w:val="28"/>
          <w:szCs w:val="28"/>
        </w:rPr>
      </w:pPr>
    </w:p>
    <w:p w:rsidR="007853E0" w:rsidRDefault="007853E0" w:rsidP="006A0D78">
      <w:pPr>
        <w:spacing w:after="0" w:line="360" w:lineRule="auto"/>
        <w:ind w:firstLineChars="125" w:firstLine="350"/>
        <w:rPr>
          <w:rFonts w:ascii="Times New Roman" w:hAnsi="Times New Roman" w:cs="Times New Roman"/>
          <w:sz w:val="28"/>
          <w:szCs w:val="28"/>
        </w:rPr>
      </w:pPr>
    </w:p>
    <w:p w:rsidR="007853E0" w:rsidRDefault="009B7766" w:rsidP="006A0D78">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t xml:space="preserve">Формирование у обучаемых математической грамотности должно способствовать осознанию связи изучаемых математических фактов с жизнью, с другими дисциплинами и пониманию преемственности между содержанием математики на разных ступенях образования. Математика изучает определенные объекты и понятия, которые при помощи математических рассуждений анализируются, исследуются и трансформируются различными способами. Используя правильные рассуждения и предположения, обучаемые получают результаты, делают выводы. Математические рассуждения позволяют осуществлять взаимодействия между всеми процессами цикла по решению задачи: формулированием, применением, интерпретацией и оцениванием. </w:t>
      </w:r>
      <w:r>
        <w:rPr>
          <w:rFonts w:ascii="Times New Roman" w:hAnsi="Times New Roman" w:cs="Times New Roman"/>
          <w:sz w:val="28"/>
          <w:szCs w:val="28"/>
        </w:rPr>
        <w:lastRenderedPageBreak/>
        <w:t>Поэтому, исходя из исследований PISA-2021, математические рассуждения являются одним из основных понятий математической грамотности. Развитие у обучаемого способности рассуждать четко, логично, аргументированно и убедительно является ведущей задачей обучения математике и в условиях реализации Концепции развития математического образования. Обучаемый также должен овладеть логическими действиями и методами доказательств, дедуктивными методами. В процессе обучения математике необходимо усвоить этапы математического моделирования для формирования опыта применения изучаемых математических фактов при решении проблем реальной жизни или других дисциплин.</w:t>
      </w:r>
    </w:p>
    <w:p w:rsidR="007853E0" w:rsidRDefault="009B7766" w:rsidP="006A0D78">
      <w:pPr>
        <w:pStyle w:val="a9"/>
        <w:shd w:val="clear" w:color="auto" w:fill="FFFFFF"/>
        <w:spacing w:before="0" w:beforeAutospacing="0" w:after="0" w:afterAutospacing="0" w:line="360" w:lineRule="auto"/>
        <w:ind w:firstLineChars="125" w:firstLine="350"/>
        <w:rPr>
          <w:sz w:val="28"/>
          <w:szCs w:val="28"/>
        </w:rPr>
      </w:pPr>
      <w:r>
        <w:rPr>
          <w:rStyle w:val="a3"/>
          <w:i w:val="0"/>
          <w:sz w:val="28"/>
          <w:szCs w:val="28"/>
        </w:rPr>
        <w:t xml:space="preserve">Математическая грамотность – это способность человека мыслить математически, формулировать, применять и интерпретировать математику для решения задач в разнообразных практических контекстах. Она включает в себя понятия, процедуры и факты, а также инструменты для описания, объяснения и предсказания явлений. Она помогает людям понять роль математики в мире, высказывать хорошо обоснованные суждения и принимать решения, которые должны принимать конструктивные, активные и размышляющие граждане в XXI веке». </w:t>
      </w:r>
      <w:r>
        <w:rPr>
          <w:sz w:val="28"/>
          <w:szCs w:val="28"/>
        </w:rPr>
        <w:t>В определении математической грамотности особое внимание уделяется использованию математики для решения практических задач в различных контекстах [</w:t>
      </w:r>
      <w:hyperlink r:id="rId10" w:anchor="ист12" w:tooltip="Концепция направления " w:history="1">
        <w:r>
          <w:fldChar w:fldCharType="begin"/>
        </w:r>
        <w:r>
          <w:instrText xml:space="preserve"> REF _Ref93782229 \r \h  \* MERGEFORMAT </w:instrText>
        </w:r>
        <w:r>
          <w:fldChar w:fldCharType="separate"/>
        </w:r>
        <w:r>
          <w:rPr>
            <w:sz w:val="28"/>
            <w:szCs w:val="28"/>
          </w:rPr>
          <w:t>14</w:t>
        </w:r>
        <w:r>
          <w:fldChar w:fldCharType="end"/>
        </w:r>
      </w:hyperlink>
      <w:r>
        <w:rPr>
          <w:sz w:val="28"/>
          <w:szCs w:val="28"/>
        </w:rPr>
        <w:t>].</w:t>
      </w:r>
    </w:p>
    <w:p w:rsidR="007853E0" w:rsidRDefault="009B7766" w:rsidP="006A0D78">
      <w:pPr>
        <w:pStyle w:val="a9"/>
        <w:shd w:val="clear" w:color="auto" w:fill="FFFFFF"/>
        <w:spacing w:before="0" w:beforeAutospacing="0" w:after="0" w:afterAutospacing="0" w:line="360" w:lineRule="auto"/>
        <w:ind w:firstLineChars="125" w:firstLine="350"/>
        <w:rPr>
          <w:rStyle w:val="a3"/>
          <w:sz w:val="28"/>
          <w:szCs w:val="28"/>
        </w:rPr>
      </w:pPr>
      <w:r>
        <w:rPr>
          <w:sz w:val="28"/>
          <w:szCs w:val="28"/>
        </w:rPr>
        <w:t xml:space="preserve">В концепции по математике исследования PISA-2021 ключевой составляющей понятия «математическая грамотность» является </w:t>
      </w:r>
      <w:r>
        <w:rPr>
          <w:rStyle w:val="a3"/>
          <w:i w:val="0"/>
          <w:sz w:val="28"/>
          <w:szCs w:val="28"/>
        </w:rPr>
        <w:t>математическое рассуждение.</w:t>
      </w:r>
    </w:p>
    <w:p w:rsidR="007853E0" w:rsidRDefault="009B7766" w:rsidP="006A0D78">
      <w:pPr>
        <w:shd w:val="clear" w:color="auto" w:fill="FFFFFF"/>
        <w:spacing w:after="0" w:line="360" w:lineRule="auto"/>
        <w:ind w:firstLineChars="125" w:firstLine="350"/>
        <w:rPr>
          <w:rFonts w:ascii="Times New Roman" w:eastAsia="Times New Roman" w:hAnsi="Times New Roman" w:cs="Times New Roman"/>
          <w:sz w:val="28"/>
          <w:szCs w:val="28"/>
        </w:rPr>
      </w:pPr>
      <w:r>
        <w:rPr>
          <w:rFonts w:ascii="Times New Roman" w:eastAsia="Times New Roman" w:hAnsi="Times New Roman" w:cs="Times New Roman"/>
          <w:sz w:val="28"/>
          <w:szCs w:val="28"/>
        </w:rPr>
        <w:t>Способность рассуждать логически и убедительно формулировать аргументы – это навык, который приобретает все большее значение в современном мире. Математика – это наука о четко определенных объектах и понятиях, которые можно анализировать и трансформировать различными способами, используя математическое рассуждение для получения выводов.</w:t>
      </w:r>
    </w:p>
    <w:p w:rsidR="007853E0" w:rsidRDefault="009B7766" w:rsidP="006A0D78">
      <w:pPr>
        <w:shd w:val="clear" w:color="auto" w:fill="FFFFFF"/>
        <w:spacing w:after="0" w:line="360" w:lineRule="auto"/>
        <w:ind w:firstLineChars="125" w:firstLine="350"/>
        <w:rPr>
          <w:rFonts w:ascii="Times New Roman" w:eastAsia="Times New Roman" w:hAnsi="Times New Roman" w:cs="Times New Roman"/>
          <w:sz w:val="28"/>
          <w:szCs w:val="28"/>
        </w:rPr>
      </w:pPr>
      <w:r>
        <w:rPr>
          <w:rFonts w:ascii="Times New Roman" w:eastAsia="Times New Roman" w:hAnsi="Times New Roman" w:cs="Times New Roman"/>
          <w:sz w:val="28"/>
          <w:szCs w:val="28"/>
        </w:rPr>
        <w:t>В рамках изучения математики, учащиеся узнают о том, что, используя правильные рассуждения и предположения, они могут получить результаты, которые заслуживают доверия.</w:t>
      </w:r>
    </w:p>
    <w:p w:rsidR="007853E0" w:rsidRDefault="009B7766" w:rsidP="006A0D78">
      <w:pPr>
        <w:shd w:val="clear" w:color="auto" w:fill="FFFFFF"/>
        <w:spacing w:after="0" w:line="360" w:lineRule="auto"/>
        <w:ind w:firstLineChars="125" w:firstLine="350"/>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В целом концепция описывает взаимоотношения между математическим рассуждением и тремя процессами цикла по решению задачи (формулирование, применение, интерпретация и оценивание).</w:t>
      </w:r>
    </w:p>
    <w:p w:rsidR="007853E0" w:rsidRDefault="009B7766" w:rsidP="006A0D78">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t xml:space="preserve">При этом стоит отметить – в концепцию по математике было добавлено 8\восемь навыков </w:t>
      </w:r>
      <w:r>
        <w:rPr>
          <w:rFonts w:ascii="Times New Roman" w:hAnsi="Times New Roman" w:cs="Times New Roman"/>
          <w:sz w:val="28"/>
          <w:szCs w:val="28"/>
          <w:lang w:val="en-US"/>
        </w:rPr>
        <w:t>XXI</w:t>
      </w:r>
      <w:r>
        <w:rPr>
          <w:rFonts w:ascii="Times New Roman" w:hAnsi="Times New Roman" w:cs="Times New Roman"/>
          <w:sz w:val="28"/>
          <w:szCs w:val="28"/>
        </w:rPr>
        <w:t xml:space="preserve"> года: </w:t>
      </w:r>
    </w:p>
    <w:p w:rsidR="007853E0" w:rsidRDefault="009B7766" w:rsidP="006A0D78">
      <w:pPr>
        <w:pStyle w:val="ac"/>
        <w:numPr>
          <w:ilvl w:val="1"/>
          <w:numId w:val="4"/>
        </w:numPr>
        <w:spacing w:after="0" w:line="360" w:lineRule="auto"/>
        <w:ind w:left="0" w:firstLineChars="125" w:firstLine="350"/>
        <w:rPr>
          <w:rFonts w:ascii="Times New Roman" w:hAnsi="Times New Roman" w:cs="Times New Roman"/>
          <w:sz w:val="28"/>
          <w:szCs w:val="28"/>
        </w:rPr>
      </w:pPr>
      <w:r>
        <w:rPr>
          <w:rFonts w:ascii="Times New Roman" w:hAnsi="Times New Roman" w:cs="Times New Roman"/>
          <w:sz w:val="28"/>
          <w:szCs w:val="28"/>
        </w:rPr>
        <w:t>Критическое мышление;</w:t>
      </w:r>
    </w:p>
    <w:p w:rsidR="007853E0" w:rsidRDefault="009B7766" w:rsidP="006A0D78">
      <w:pPr>
        <w:pStyle w:val="ac"/>
        <w:numPr>
          <w:ilvl w:val="1"/>
          <w:numId w:val="4"/>
        </w:numPr>
        <w:spacing w:after="0" w:line="360" w:lineRule="auto"/>
        <w:ind w:left="0" w:firstLineChars="125" w:firstLine="350"/>
        <w:rPr>
          <w:rFonts w:ascii="Times New Roman" w:hAnsi="Times New Roman" w:cs="Times New Roman"/>
          <w:sz w:val="28"/>
          <w:szCs w:val="28"/>
        </w:rPr>
      </w:pPr>
      <w:r>
        <w:rPr>
          <w:rFonts w:ascii="Times New Roman" w:hAnsi="Times New Roman" w:cs="Times New Roman"/>
          <w:sz w:val="28"/>
          <w:szCs w:val="28"/>
        </w:rPr>
        <w:t>Креативность;</w:t>
      </w:r>
    </w:p>
    <w:p w:rsidR="007853E0" w:rsidRDefault="009B7766" w:rsidP="006A0D78">
      <w:pPr>
        <w:pStyle w:val="ac"/>
        <w:numPr>
          <w:ilvl w:val="1"/>
          <w:numId w:val="4"/>
        </w:numPr>
        <w:spacing w:after="0" w:line="360" w:lineRule="auto"/>
        <w:ind w:left="0" w:firstLineChars="125" w:firstLine="350"/>
        <w:rPr>
          <w:rFonts w:ascii="Times New Roman" w:hAnsi="Times New Roman" w:cs="Times New Roman"/>
          <w:sz w:val="28"/>
          <w:szCs w:val="28"/>
        </w:rPr>
      </w:pPr>
      <w:r>
        <w:rPr>
          <w:rFonts w:ascii="Times New Roman" w:hAnsi="Times New Roman" w:cs="Times New Roman"/>
          <w:sz w:val="28"/>
          <w:szCs w:val="28"/>
        </w:rPr>
        <w:t>Исследование и изучение;</w:t>
      </w:r>
    </w:p>
    <w:p w:rsidR="007853E0" w:rsidRDefault="009B7766" w:rsidP="006A0D78">
      <w:pPr>
        <w:pStyle w:val="ac"/>
        <w:numPr>
          <w:ilvl w:val="1"/>
          <w:numId w:val="4"/>
        </w:numPr>
        <w:spacing w:after="0" w:line="360" w:lineRule="auto"/>
        <w:ind w:left="0" w:firstLineChars="125" w:firstLine="350"/>
        <w:rPr>
          <w:rFonts w:ascii="Times New Roman" w:hAnsi="Times New Roman" w:cs="Times New Roman"/>
          <w:sz w:val="28"/>
          <w:szCs w:val="28"/>
        </w:rPr>
      </w:pPr>
      <w:r>
        <w:rPr>
          <w:rFonts w:ascii="Times New Roman" w:hAnsi="Times New Roman" w:cs="Times New Roman"/>
          <w:sz w:val="28"/>
          <w:szCs w:val="28"/>
        </w:rPr>
        <w:t>Саморегуляция, инициативность и настойчивость;</w:t>
      </w:r>
    </w:p>
    <w:p w:rsidR="007853E0" w:rsidRDefault="009B7766" w:rsidP="006A0D78">
      <w:pPr>
        <w:pStyle w:val="ac"/>
        <w:numPr>
          <w:ilvl w:val="1"/>
          <w:numId w:val="4"/>
        </w:numPr>
        <w:spacing w:after="0" w:line="360" w:lineRule="auto"/>
        <w:ind w:left="0" w:firstLineChars="125" w:firstLine="350"/>
        <w:rPr>
          <w:rFonts w:ascii="Times New Roman" w:hAnsi="Times New Roman" w:cs="Times New Roman"/>
          <w:sz w:val="28"/>
          <w:szCs w:val="28"/>
        </w:rPr>
      </w:pPr>
      <w:r>
        <w:rPr>
          <w:rFonts w:ascii="Times New Roman" w:hAnsi="Times New Roman" w:cs="Times New Roman"/>
          <w:sz w:val="28"/>
          <w:szCs w:val="28"/>
        </w:rPr>
        <w:t>Использование информации;</w:t>
      </w:r>
    </w:p>
    <w:p w:rsidR="007853E0" w:rsidRDefault="009B7766" w:rsidP="006A0D78">
      <w:pPr>
        <w:pStyle w:val="ac"/>
        <w:numPr>
          <w:ilvl w:val="1"/>
          <w:numId w:val="4"/>
        </w:numPr>
        <w:spacing w:after="0" w:line="360" w:lineRule="auto"/>
        <w:ind w:left="0" w:firstLineChars="125" w:firstLine="350"/>
        <w:rPr>
          <w:rFonts w:ascii="Times New Roman" w:hAnsi="Times New Roman" w:cs="Times New Roman"/>
          <w:sz w:val="28"/>
          <w:szCs w:val="28"/>
        </w:rPr>
      </w:pPr>
      <w:r>
        <w:rPr>
          <w:rFonts w:ascii="Times New Roman" w:hAnsi="Times New Roman" w:cs="Times New Roman"/>
          <w:sz w:val="28"/>
          <w:szCs w:val="28"/>
        </w:rPr>
        <w:t>Системное мышление;</w:t>
      </w:r>
    </w:p>
    <w:p w:rsidR="007853E0" w:rsidRDefault="009B7766" w:rsidP="006A0D78">
      <w:pPr>
        <w:pStyle w:val="ac"/>
        <w:numPr>
          <w:ilvl w:val="1"/>
          <w:numId w:val="4"/>
        </w:numPr>
        <w:spacing w:after="0" w:line="360" w:lineRule="auto"/>
        <w:ind w:left="0" w:firstLineChars="125" w:firstLine="350"/>
        <w:rPr>
          <w:rFonts w:ascii="Times New Roman" w:hAnsi="Times New Roman" w:cs="Times New Roman"/>
          <w:sz w:val="28"/>
          <w:szCs w:val="28"/>
        </w:rPr>
      </w:pPr>
      <w:r>
        <w:rPr>
          <w:rFonts w:ascii="Times New Roman" w:hAnsi="Times New Roman" w:cs="Times New Roman"/>
          <w:sz w:val="28"/>
          <w:szCs w:val="28"/>
        </w:rPr>
        <w:t>Коммуникация;</w:t>
      </w:r>
    </w:p>
    <w:p w:rsidR="007853E0" w:rsidRDefault="009B7766" w:rsidP="006A0D78">
      <w:pPr>
        <w:pStyle w:val="ac"/>
        <w:numPr>
          <w:ilvl w:val="1"/>
          <w:numId w:val="4"/>
        </w:numPr>
        <w:spacing w:after="0" w:line="360" w:lineRule="auto"/>
        <w:ind w:left="0" w:firstLineChars="125" w:firstLine="350"/>
        <w:rPr>
          <w:rFonts w:ascii="Times New Roman" w:hAnsi="Times New Roman" w:cs="Times New Roman"/>
          <w:sz w:val="28"/>
          <w:szCs w:val="28"/>
        </w:rPr>
      </w:pPr>
      <w:r>
        <w:rPr>
          <w:rFonts w:ascii="Times New Roman" w:hAnsi="Times New Roman" w:cs="Times New Roman"/>
          <w:sz w:val="28"/>
          <w:szCs w:val="28"/>
        </w:rPr>
        <w:t>Рефлексия.</w:t>
      </w:r>
    </w:p>
    <w:p w:rsidR="007853E0" w:rsidRDefault="009B7766" w:rsidP="006A0D78">
      <w:pPr>
        <w:shd w:val="clear" w:color="auto" w:fill="FFFFFF"/>
        <w:spacing w:after="0" w:line="360" w:lineRule="auto"/>
        <w:ind w:firstLineChars="125" w:firstLine="35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рамках данной концепции </w:t>
      </w:r>
      <w:r>
        <w:rPr>
          <w:rFonts w:ascii="Times New Roman" w:eastAsia="Times New Roman" w:hAnsi="Times New Roman" w:cs="Times New Roman"/>
          <w:iCs/>
          <w:sz w:val="28"/>
          <w:szCs w:val="28"/>
        </w:rPr>
        <w:t>математическое содержание</w:t>
      </w:r>
      <w:r>
        <w:rPr>
          <w:rFonts w:ascii="Times New Roman" w:eastAsia="Times New Roman" w:hAnsi="Times New Roman" w:cs="Times New Roman"/>
          <w:sz w:val="28"/>
          <w:szCs w:val="28"/>
        </w:rPr>
        <w:t xml:space="preserve"> разделено по четырем категориям:</w:t>
      </w:r>
    </w:p>
    <w:p w:rsidR="007853E0" w:rsidRDefault="009B7766" w:rsidP="006A0D78">
      <w:pPr>
        <w:pStyle w:val="ac"/>
        <w:numPr>
          <w:ilvl w:val="0"/>
          <w:numId w:val="5"/>
        </w:numPr>
        <w:shd w:val="clear" w:color="auto" w:fill="FFFFFF"/>
        <w:spacing w:after="0" w:line="360" w:lineRule="auto"/>
        <w:ind w:left="0" w:firstLineChars="125" w:firstLine="350"/>
        <w:rPr>
          <w:rFonts w:ascii="Times New Roman" w:eastAsia="Times New Roman" w:hAnsi="Times New Roman" w:cs="Times New Roman"/>
          <w:sz w:val="28"/>
          <w:szCs w:val="28"/>
        </w:rPr>
      </w:pPr>
      <w:r>
        <w:rPr>
          <w:rFonts w:ascii="Times New Roman" w:eastAsia="Times New Roman" w:hAnsi="Times New Roman" w:cs="Times New Roman"/>
          <w:iCs/>
          <w:sz w:val="28"/>
          <w:szCs w:val="28"/>
        </w:rPr>
        <w:t>Количество;</w:t>
      </w:r>
    </w:p>
    <w:p w:rsidR="007853E0" w:rsidRDefault="009B7766" w:rsidP="006A0D78">
      <w:pPr>
        <w:pStyle w:val="ac"/>
        <w:numPr>
          <w:ilvl w:val="0"/>
          <w:numId w:val="5"/>
        </w:numPr>
        <w:shd w:val="clear" w:color="auto" w:fill="FFFFFF"/>
        <w:spacing w:after="0" w:line="360" w:lineRule="auto"/>
        <w:ind w:left="0" w:firstLineChars="125" w:firstLine="350"/>
        <w:rPr>
          <w:rFonts w:ascii="Times New Roman" w:eastAsia="Times New Roman" w:hAnsi="Times New Roman" w:cs="Times New Roman"/>
          <w:sz w:val="28"/>
          <w:szCs w:val="28"/>
        </w:rPr>
      </w:pPr>
      <w:r>
        <w:rPr>
          <w:rFonts w:ascii="Times New Roman" w:eastAsia="Times New Roman" w:hAnsi="Times New Roman" w:cs="Times New Roman"/>
          <w:iCs/>
          <w:sz w:val="28"/>
          <w:szCs w:val="28"/>
        </w:rPr>
        <w:t>Неопределенность и данные;</w:t>
      </w:r>
    </w:p>
    <w:p w:rsidR="007853E0" w:rsidRDefault="009B7766" w:rsidP="006A0D78">
      <w:pPr>
        <w:pStyle w:val="ac"/>
        <w:numPr>
          <w:ilvl w:val="0"/>
          <w:numId w:val="5"/>
        </w:numPr>
        <w:shd w:val="clear" w:color="auto" w:fill="FFFFFF"/>
        <w:spacing w:after="0" w:line="360" w:lineRule="auto"/>
        <w:ind w:left="0" w:firstLineChars="125" w:firstLine="350"/>
        <w:rPr>
          <w:rFonts w:ascii="Times New Roman" w:eastAsia="Times New Roman" w:hAnsi="Times New Roman" w:cs="Times New Roman"/>
          <w:sz w:val="28"/>
          <w:szCs w:val="28"/>
        </w:rPr>
      </w:pPr>
      <w:r>
        <w:rPr>
          <w:rFonts w:ascii="Times New Roman" w:eastAsia="Times New Roman" w:hAnsi="Times New Roman" w:cs="Times New Roman"/>
          <w:iCs/>
          <w:sz w:val="28"/>
          <w:szCs w:val="28"/>
        </w:rPr>
        <w:t>Изменение и зависимости;</w:t>
      </w:r>
    </w:p>
    <w:p w:rsidR="007853E0" w:rsidRDefault="009B7766" w:rsidP="006A0D78">
      <w:pPr>
        <w:pStyle w:val="ac"/>
        <w:numPr>
          <w:ilvl w:val="0"/>
          <w:numId w:val="5"/>
        </w:numPr>
        <w:spacing w:after="0" w:line="360" w:lineRule="auto"/>
        <w:ind w:left="0" w:firstLineChars="125" w:firstLine="350"/>
        <w:rPr>
          <w:rFonts w:ascii="Times New Roman" w:hAnsi="Times New Roman" w:cs="Times New Roman"/>
          <w:sz w:val="28"/>
          <w:szCs w:val="28"/>
        </w:rPr>
      </w:pPr>
      <w:r>
        <w:rPr>
          <w:rFonts w:ascii="Times New Roman" w:eastAsia="Times New Roman" w:hAnsi="Times New Roman" w:cs="Times New Roman"/>
          <w:iCs/>
          <w:sz w:val="28"/>
          <w:szCs w:val="28"/>
        </w:rPr>
        <w:t>Пространство.</w:t>
      </w:r>
    </w:p>
    <w:p w:rsidR="007853E0" w:rsidRDefault="009B7766" w:rsidP="006A0D78">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t>Следует отметить, что в совокупности эти четыре содержательные области покрывают диапазон математических знаний в качестве основы для жизни и для дальнейшего расширения математического кругозора учащихся.</w:t>
      </w:r>
    </w:p>
    <w:p w:rsidR="007853E0" w:rsidRDefault="009B7766" w:rsidP="006A0D78">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t>Обобщая сказанное, выделим сущность</w:t>
      </w:r>
      <w:r>
        <w:rPr>
          <w:rFonts w:ascii="Times New Roman" w:hAnsi="Times New Roman" w:cs="Times New Roman"/>
          <w:b/>
          <w:sz w:val="28"/>
          <w:szCs w:val="28"/>
        </w:rPr>
        <w:t xml:space="preserve"> </w:t>
      </w:r>
      <w:r>
        <w:rPr>
          <w:rFonts w:ascii="Times New Roman" w:hAnsi="Times New Roman" w:cs="Times New Roman"/>
          <w:sz w:val="28"/>
          <w:szCs w:val="28"/>
        </w:rPr>
        <w:t>МГ, которая заключается в следующем: формирование познавательных, коммуникативных, регулятивных и личностных УУД в рамках деятельностного подхода.</w:t>
      </w:r>
    </w:p>
    <w:p w:rsidR="007853E0" w:rsidRDefault="009B7766" w:rsidP="006A0D78">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t xml:space="preserve">В качестве определения МГ в работе будет принято следующее, сформулированное разработчиками </w:t>
      </w:r>
      <w:r>
        <w:rPr>
          <w:rFonts w:ascii="Times New Roman" w:hAnsi="Times New Roman" w:cs="Times New Roman"/>
          <w:sz w:val="28"/>
          <w:szCs w:val="28"/>
          <w:lang w:val="en-US"/>
        </w:rPr>
        <w:t>PISA</w:t>
      </w:r>
      <w:r>
        <w:rPr>
          <w:rFonts w:ascii="Times New Roman" w:hAnsi="Times New Roman" w:cs="Times New Roman"/>
          <w:sz w:val="28"/>
          <w:szCs w:val="28"/>
        </w:rPr>
        <w:t xml:space="preserve"> в 2012 году: математи</w:t>
      </w:r>
      <w:r>
        <w:rPr>
          <w:rStyle w:val="a3"/>
          <w:rFonts w:ascii="Times New Roman" w:hAnsi="Times New Roman" w:cs="Times New Roman"/>
          <w:i w:val="0"/>
          <w:sz w:val="28"/>
          <w:szCs w:val="28"/>
        </w:rPr>
        <w:t xml:space="preserve">ческая грамотность – это способность человека </w:t>
      </w:r>
      <w:r>
        <w:rPr>
          <w:rStyle w:val="a3"/>
          <w:rFonts w:ascii="Times New Roman" w:hAnsi="Times New Roman" w:cs="Times New Roman"/>
          <w:b/>
          <w:i w:val="0"/>
          <w:sz w:val="28"/>
          <w:szCs w:val="28"/>
        </w:rPr>
        <w:t>мыслить</w:t>
      </w:r>
      <w:r>
        <w:rPr>
          <w:rStyle w:val="a3"/>
          <w:rFonts w:ascii="Times New Roman" w:hAnsi="Times New Roman" w:cs="Times New Roman"/>
          <w:i w:val="0"/>
          <w:sz w:val="28"/>
          <w:szCs w:val="28"/>
        </w:rPr>
        <w:t xml:space="preserve"> и </w:t>
      </w:r>
      <w:r>
        <w:rPr>
          <w:rStyle w:val="a3"/>
          <w:rFonts w:ascii="Times New Roman" w:hAnsi="Times New Roman" w:cs="Times New Roman"/>
          <w:b/>
          <w:i w:val="0"/>
          <w:sz w:val="28"/>
          <w:szCs w:val="28"/>
        </w:rPr>
        <w:t>рассуждать</w:t>
      </w:r>
      <w:r>
        <w:rPr>
          <w:rStyle w:val="a3"/>
          <w:rFonts w:ascii="Times New Roman" w:hAnsi="Times New Roman" w:cs="Times New Roman"/>
          <w:i w:val="0"/>
          <w:sz w:val="28"/>
          <w:szCs w:val="28"/>
        </w:rPr>
        <w:t xml:space="preserve"> математически, </w:t>
      </w:r>
      <w:r>
        <w:rPr>
          <w:rStyle w:val="a3"/>
          <w:rFonts w:ascii="Times New Roman" w:hAnsi="Times New Roman" w:cs="Times New Roman"/>
          <w:b/>
          <w:i w:val="0"/>
          <w:sz w:val="28"/>
          <w:szCs w:val="28"/>
        </w:rPr>
        <w:t>формулировать</w:t>
      </w:r>
      <w:r>
        <w:rPr>
          <w:rStyle w:val="a3"/>
          <w:rFonts w:ascii="Times New Roman" w:hAnsi="Times New Roman" w:cs="Times New Roman"/>
          <w:i w:val="0"/>
          <w:sz w:val="28"/>
          <w:szCs w:val="28"/>
        </w:rPr>
        <w:t xml:space="preserve">, </w:t>
      </w:r>
      <w:r>
        <w:rPr>
          <w:rStyle w:val="a3"/>
          <w:rFonts w:ascii="Times New Roman" w:hAnsi="Times New Roman" w:cs="Times New Roman"/>
          <w:b/>
          <w:i w:val="0"/>
          <w:sz w:val="28"/>
          <w:szCs w:val="28"/>
        </w:rPr>
        <w:t>применять</w:t>
      </w:r>
      <w:r>
        <w:rPr>
          <w:rStyle w:val="a3"/>
          <w:rFonts w:ascii="Times New Roman" w:hAnsi="Times New Roman" w:cs="Times New Roman"/>
          <w:i w:val="0"/>
          <w:sz w:val="28"/>
          <w:szCs w:val="28"/>
        </w:rPr>
        <w:t xml:space="preserve"> и </w:t>
      </w:r>
      <w:r>
        <w:rPr>
          <w:rStyle w:val="a3"/>
          <w:rFonts w:ascii="Times New Roman" w:hAnsi="Times New Roman" w:cs="Times New Roman"/>
          <w:b/>
          <w:i w:val="0"/>
          <w:sz w:val="28"/>
          <w:szCs w:val="28"/>
        </w:rPr>
        <w:t>интерпретировать</w:t>
      </w:r>
      <w:r>
        <w:rPr>
          <w:rStyle w:val="a3"/>
          <w:rFonts w:ascii="Times New Roman" w:hAnsi="Times New Roman" w:cs="Times New Roman"/>
          <w:i w:val="0"/>
          <w:sz w:val="28"/>
          <w:szCs w:val="28"/>
        </w:rPr>
        <w:t xml:space="preserve"> математику для решения задач в разнообразных практических контекстах.</w:t>
      </w:r>
    </w:p>
    <w:p w:rsidR="007853E0" w:rsidRDefault="009B7766" w:rsidP="006A0D78">
      <w:pPr>
        <w:spacing w:after="0" w:line="360" w:lineRule="auto"/>
        <w:ind w:firstLineChars="125" w:firstLine="350"/>
        <w:rPr>
          <w:rStyle w:val="a3"/>
          <w:rFonts w:ascii="Times New Roman" w:hAnsi="Times New Roman" w:cs="Times New Roman"/>
          <w:i w:val="0"/>
          <w:sz w:val="28"/>
          <w:szCs w:val="28"/>
        </w:rPr>
      </w:pPr>
      <w:r>
        <w:rPr>
          <w:rStyle w:val="a3"/>
          <w:rFonts w:ascii="Times New Roman" w:hAnsi="Times New Roman" w:cs="Times New Roman"/>
          <w:i w:val="0"/>
          <w:sz w:val="28"/>
          <w:szCs w:val="28"/>
        </w:rPr>
        <w:lastRenderedPageBreak/>
        <w:t xml:space="preserve">Определение выбрано с учетом указанных видов деятельности, в которую будут вовлечены учащиеся при решении проблемы, а именно – формулирование ситуации на языке математики, применение математических понятий, фактов, рассуждений, а также интерпретация – перевод математического решения в контекст реальной проблемы. </w:t>
      </w:r>
    </w:p>
    <w:p w:rsidR="007853E0" w:rsidRDefault="007853E0" w:rsidP="006A0D78">
      <w:pPr>
        <w:spacing w:after="0" w:line="360" w:lineRule="auto"/>
        <w:ind w:firstLineChars="125" w:firstLine="350"/>
        <w:rPr>
          <w:rStyle w:val="a3"/>
          <w:rFonts w:ascii="Times New Roman" w:hAnsi="Times New Roman" w:cs="Times New Roman"/>
          <w:i w:val="0"/>
          <w:sz w:val="28"/>
          <w:szCs w:val="28"/>
        </w:rPr>
      </w:pPr>
    </w:p>
    <w:p w:rsidR="007853E0" w:rsidRDefault="009B7766" w:rsidP="006A0D78">
      <w:pPr>
        <w:pStyle w:val="2"/>
        <w:spacing w:before="0" w:beforeAutospacing="0" w:after="0" w:afterAutospacing="0" w:line="360" w:lineRule="auto"/>
        <w:ind w:firstLineChars="125" w:firstLine="400"/>
        <w:jc w:val="center"/>
        <w:rPr>
          <w:rStyle w:val="a4"/>
          <w:color w:val="auto"/>
          <w:sz w:val="32"/>
          <w:szCs w:val="32"/>
          <w:u w:val="none"/>
        </w:rPr>
      </w:pPr>
      <w:bookmarkStart w:id="7" w:name="_1.2._Задания,_направленные"/>
      <w:bookmarkStart w:id="8" w:name="_Toc96006309"/>
      <w:bookmarkEnd w:id="7"/>
      <w:r>
        <w:rPr>
          <w:sz w:val="32"/>
          <w:szCs w:val="32"/>
        </w:rPr>
        <w:t xml:space="preserve">1.2. </w:t>
      </w:r>
      <w:bookmarkEnd w:id="8"/>
      <w:r>
        <w:rPr>
          <w:rStyle w:val="a4"/>
          <w:color w:val="auto"/>
          <w:sz w:val="32"/>
          <w:szCs w:val="32"/>
          <w:u w:val="none"/>
        </w:rPr>
        <w:t>Задания</w:t>
      </w:r>
      <w:r w:rsidR="006A0D78">
        <w:rPr>
          <w:rStyle w:val="a4"/>
          <w:color w:val="auto"/>
          <w:sz w:val="32"/>
          <w:szCs w:val="32"/>
          <w:u w:val="none"/>
        </w:rPr>
        <w:t xml:space="preserve">, направленные на формирование </w:t>
      </w:r>
      <w:r>
        <w:rPr>
          <w:rStyle w:val="a4"/>
          <w:color w:val="auto"/>
          <w:sz w:val="32"/>
          <w:szCs w:val="32"/>
          <w:u w:val="none"/>
        </w:rPr>
        <w:t>математической грамотности</w:t>
      </w:r>
    </w:p>
    <w:p w:rsidR="007853E0" w:rsidRDefault="007853E0" w:rsidP="006A0D78">
      <w:pPr>
        <w:pStyle w:val="2"/>
        <w:spacing w:before="0" w:beforeAutospacing="0" w:after="0" w:afterAutospacing="0" w:line="360" w:lineRule="auto"/>
        <w:ind w:firstLineChars="125" w:firstLine="400"/>
        <w:rPr>
          <w:rStyle w:val="a4"/>
          <w:color w:val="auto"/>
          <w:sz w:val="32"/>
          <w:szCs w:val="32"/>
          <w:u w:val="none"/>
        </w:rPr>
      </w:pPr>
    </w:p>
    <w:p w:rsidR="007853E0" w:rsidRDefault="009B7766" w:rsidP="006A0D78">
      <w:pPr>
        <w:spacing w:after="0" w:line="360" w:lineRule="auto"/>
        <w:ind w:firstLineChars="125" w:firstLine="350"/>
        <w:rPr>
          <w:rFonts w:ascii="Times New Roman" w:hAnsi="Times New Roman" w:cs="Times New Roman"/>
          <w:i/>
          <w:sz w:val="28"/>
          <w:szCs w:val="28"/>
        </w:rPr>
      </w:pPr>
      <w:r>
        <w:rPr>
          <w:rFonts w:ascii="Times New Roman" w:hAnsi="Times New Roman" w:cs="Times New Roman"/>
          <w:sz w:val="28"/>
          <w:szCs w:val="28"/>
        </w:rPr>
        <w:t xml:space="preserve">В пункте 1.1. мы выделили определение и структуру  </w:t>
      </w:r>
      <w:r w:rsidR="006A0D78">
        <w:rPr>
          <w:rFonts w:ascii="Times New Roman" w:hAnsi="Times New Roman" w:cs="Times New Roman"/>
          <w:sz w:val="28"/>
          <w:szCs w:val="28"/>
        </w:rPr>
        <w:t xml:space="preserve"> </w:t>
      </w:r>
      <w:r>
        <w:rPr>
          <w:rFonts w:ascii="Times New Roman" w:hAnsi="Times New Roman" w:cs="Times New Roman"/>
          <w:sz w:val="28"/>
          <w:szCs w:val="28"/>
        </w:rPr>
        <w:t>математической грамотности. Для достижения цели работы систематизируем задания, представленные в литературных источниках, коррелирующие с выбранным определением и структурой МГ.</w:t>
      </w:r>
    </w:p>
    <w:p w:rsidR="007853E0" w:rsidRDefault="009B7766" w:rsidP="006A0D78">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t>Согласно выбранному определению математической грамотности, используя [</w:t>
      </w:r>
      <w:r>
        <w:rPr>
          <w:rFonts w:ascii="Times New Roman" w:hAnsi="Times New Roman" w:cs="Times New Roman"/>
          <w:sz w:val="28"/>
          <w:szCs w:val="28"/>
        </w:rPr>
        <w:fldChar w:fldCharType="begin"/>
      </w:r>
      <w:r>
        <w:rPr>
          <w:rFonts w:ascii="Times New Roman" w:hAnsi="Times New Roman" w:cs="Times New Roman"/>
          <w:sz w:val="28"/>
          <w:szCs w:val="28"/>
        </w:rPr>
        <w:instrText xml:space="preserve"> REF ист13 \r \h </w:instrText>
      </w:r>
      <w:r w:rsidR="006A0D78">
        <w:rPr>
          <w:rFonts w:ascii="Times New Roman" w:hAnsi="Times New Roman" w:cs="Times New Roman"/>
          <w:sz w:val="28"/>
          <w:szCs w:val="28"/>
        </w:rPr>
        <w:instrText xml:space="preserve"> \* MERGEFORMAT </w:instrText>
      </w:r>
      <w:r>
        <w:rPr>
          <w:rFonts w:ascii="Times New Roman" w:hAnsi="Times New Roman" w:cs="Times New Roman"/>
          <w:sz w:val="28"/>
          <w:szCs w:val="28"/>
        </w:rPr>
      </w:r>
      <w:r>
        <w:rPr>
          <w:rFonts w:ascii="Times New Roman" w:hAnsi="Times New Roman" w:cs="Times New Roman"/>
          <w:sz w:val="28"/>
          <w:szCs w:val="28"/>
        </w:rPr>
        <w:fldChar w:fldCharType="separate"/>
      </w:r>
      <w:r>
        <w:rPr>
          <w:rFonts w:ascii="Times New Roman" w:hAnsi="Times New Roman" w:cs="Times New Roman"/>
          <w:sz w:val="28"/>
          <w:szCs w:val="28"/>
        </w:rPr>
        <w:t>18</w:t>
      </w:r>
      <w:r>
        <w:rPr>
          <w:rFonts w:ascii="Times New Roman" w:hAnsi="Times New Roman" w:cs="Times New Roman"/>
          <w:sz w:val="28"/>
          <w:szCs w:val="28"/>
        </w:rPr>
        <w:fldChar w:fldCharType="end"/>
      </w:r>
      <w:r>
        <w:rPr>
          <w:rFonts w:ascii="Times New Roman" w:hAnsi="Times New Roman" w:cs="Times New Roman"/>
          <w:sz w:val="28"/>
          <w:szCs w:val="28"/>
        </w:rPr>
        <w:t>], [</w:t>
      </w:r>
      <w:r>
        <w:rPr>
          <w:rFonts w:ascii="Times New Roman" w:hAnsi="Times New Roman" w:cs="Times New Roman"/>
          <w:sz w:val="28"/>
          <w:szCs w:val="28"/>
        </w:rPr>
        <w:fldChar w:fldCharType="begin"/>
      </w:r>
      <w:r>
        <w:rPr>
          <w:rFonts w:ascii="Times New Roman" w:hAnsi="Times New Roman" w:cs="Times New Roman"/>
          <w:sz w:val="28"/>
          <w:szCs w:val="28"/>
        </w:rPr>
        <w:instrText xml:space="preserve"> REF _Ref93782852 \r \h </w:instrText>
      </w:r>
      <w:r w:rsidR="006A0D78">
        <w:rPr>
          <w:rFonts w:ascii="Times New Roman" w:hAnsi="Times New Roman" w:cs="Times New Roman"/>
          <w:sz w:val="28"/>
          <w:szCs w:val="28"/>
        </w:rPr>
        <w:instrText xml:space="preserve"> \* MERGEFORMAT </w:instrText>
      </w:r>
      <w:r>
        <w:rPr>
          <w:rFonts w:ascii="Times New Roman" w:hAnsi="Times New Roman" w:cs="Times New Roman"/>
          <w:sz w:val="28"/>
          <w:szCs w:val="28"/>
        </w:rPr>
      </w:r>
      <w:r>
        <w:rPr>
          <w:rFonts w:ascii="Times New Roman" w:hAnsi="Times New Roman" w:cs="Times New Roman"/>
          <w:sz w:val="28"/>
          <w:szCs w:val="28"/>
        </w:rPr>
        <w:fldChar w:fldCharType="separate"/>
      </w:r>
      <w:r>
        <w:rPr>
          <w:rFonts w:ascii="Times New Roman" w:hAnsi="Times New Roman" w:cs="Times New Roman"/>
          <w:sz w:val="28"/>
          <w:szCs w:val="28"/>
        </w:rPr>
        <w:t>8</w:t>
      </w:r>
      <w:r>
        <w:rPr>
          <w:rFonts w:ascii="Times New Roman" w:hAnsi="Times New Roman" w:cs="Times New Roman"/>
          <w:sz w:val="28"/>
          <w:szCs w:val="28"/>
        </w:rPr>
        <w:fldChar w:fldCharType="end"/>
      </w:r>
      <w:r>
        <w:rPr>
          <w:rFonts w:ascii="Times New Roman" w:hAnsi="Times New Roman" w:cs="Times New Roman"/>
          <w:sz w:val="28"/>
          <w:szCs w:val="28"/>
        </w:rPr>
        <w:t>], [</w:t>
      </w:r>
      <w:r>
        <w:rPr>
          <w:rFonts w:ascii="Times New Roman" w:hAnsi="Times New Roman" w:cs="Times New Roman"/>
          <w:sz w:val="28"/>
          <w:szCs w:val="28"/>
        </w:rPr>
        <w:fldChar w:fldCharType="begin"/>
      </w:r>
      <w:r>
        <w:rPr>
          <w:rFonts w:ascii="Times New Roman" w:hAnsi="Times New Roman" w:cs="Times New Roman"/>
          <w:sz w:val="28"/>
          <w:szCs w:val="28"/>
        </w:rPr>
        <w:instrText xml:space="preserve"> REF _Ref93782961 \r \h </w:instrText>
      </w:r>
      <w:r w:rsidR="006A0D78">
        <w:rPr>
          <w:rFonts w:ascii="Times New Roman" w:hAnsi="Times New Roman" w:cs="Times New Roman"/>
          <w:sz w:val="28"/>
          <w:szCs w:val="28"/>
        </w:rPr>
        <w:instrText xml:space="preserve"> \* MERGEFORMAT </w:instrText>
      </w:r>
      <w:r>
        <w:rPr>
          <w:rFonts w:ascii="Times New Roman" w:hAnsi="Times New Roman" w:cs="Times New Roman"/>
          <w:sz w:val="28"/>
          <w:szCs w:val="28"/>
        </w:rPr>
      </w:r>
      <w:r>
        <w:rPr>
          <w:rFonts w:ascii="Times New Roman" w:hAnsi="Times New Roman" w:cs="Times New Roman"/>
          <w:sz w:val="28"/>
          <w:szCs w:val="28"/>
        </w:rPr>
        <w:fldChar w:fldCharType="separate"/>
      </w:r>
      <w:r>
        <w:rPr>
          <w:rFonts w:ascii="Times New Roman" w:hAnsi="Times New Roman" w:cs="Times New Roman"/>
          <w:sz w:val="28"/>
          <w:szCs w:val="28"/>
        </w:rPr>
        <w:t>25</w:t>
      </w:r>
      <w:r>
        <w:rPr>
          <w:rFonts w:ascii="Times New Roman" w:hAnsi="Times New Roman" w:cs="Times New Roman"/>
          <w:sz w:val="28"/>
          <w:szCs w:val="28"/>
        </w:rPr>
        <w:fldChar w:fldCharType="end"/>
      </w:r>
      <w:r>
        <w:rPr>
          <w:rFonts w:ascii="Times New Roman" w:hAnsi="Times New Roman" w:cs="Times New Roman"/>
          <w:sz w:val="28"/>
          <w:szCs w:val="28"/>
        </w:rPr>
        <w:t>], выделим и систематизируем задания к задачам, в которых от ученика требуется проводить действия, соответствующие элементам выделенной структуры.</w:t>
      </w:r>
    </w:p>
    <w:p w:rsidR="007853E0" w:rsidRDefault="009B7766" w:rsidP="006A0D78">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t xml:space="preserve">В Таблице 1 представим задания, где от обучающегося требуется </w:t>
      </w:r>
      <w:r>
        <w:rPr>
          <w:rFonts w:ascii="Times New Roman" w:hAnsi="Times New Roman" w:cs="Times New Roman"/>
          <w:b/>
          <w:sz w:val="28"/>
          <w:szCs w:val="28"/>
        </w:rPr>
        <w:t>рассуждать математически</w:t>
      </w:r>
      <w:r>
        <w:rPr>
          <w:rFonts w:ascii="Times New Roman" w:hAnsi="Times New Roman" w:cs="Times New Roman"/>
          <w:sz w:val="28"/>
          <w:szCs w:val="28"/>
        </w:rPr>
        <w:t xml:space="preserve"> и выделим в заданиях (столбец 3) глаголы-действия, отвечающие за содержание действия. </w:t>
      </w:r>
    </w:p>
    <w:p w:rsidR="007853E0" w:rsidRDefault="009B7766" w:rsidP="006A0D78">
      <w:pPr>
        <w:rPr>
          <w:rFonts w:ascii="Times New Roman" w:hAnsi="Times New Roman" w:cs="Times New Roman"/>
          <w:sz w:val="28"/>
          <w:szCs w:val="28"/>
        </w:rPr>
      </w:pPr>
      <w:r>
        <w:rPr>
          <w:rFonts w:ascii="Times New Roman" w:hAnsi="Times New Roman" w:cs="Times New Roman"/>
          <w:sz w:val="28"/>
          <w:szCs w:val="28"/>
        </w:rPr>
        <w:br w:type="page"/>
      </w:r>
    </w:p>
    <w:p w:rsidR="007853E0" w:rsidRDefault="009B7766">
      <w:pPr>
        <w:pStyle w:val="a7"/>
        <w:keepNext/>
        <w:spacing w:after="0" w:line="360" w:lineRule="auto"/>
        <w:ind w:firstLineChars="125" w:firstLine="350"/>
        <w:jc w:val="right"/>
        <w:rPr>
          <w:rFonts w:ascii="Times New Roman" w:hAnsi="Times New Roman" w:cs="Times New Roman"/>
          <w:sz w:val="28"/>
          <w:szCs w:val="28"/>
        </w:rPr>
      </w:pPr>
      <w:r>
        <w:rPr>
          <w:rFonts w:ascii="Times New Roman" w:hAnsi="Times New Roman" w:cs="Times New Roman"/>
          <w:color w:val="auto"/>
          <w:sz w:val="28"/>
          <w:szCs w:val="28"/>
        </w:rPr>
        <w:lastRenderedPageBreak/>
        <w:t xml:space="preserve">Таблица </w:t>
      </w:r>
      <w:r>
        <w:rPr>
          <w:rFonts w:ascii="Times New Roman" w:hAnsi="Times New Roman" w:cs="Times New Roman"/>
          <w:color w:val="auto"/>
          <w:sz w:val="28"/>
          <w:szCs w:val="28"/>
        </w:rPr>
        <w:fldChar w:fldCharType="begin"/>
      </w:r>
      <w:r>
        <w:rPr>
          <w:rFonts w:ascii="Times New Roman" w:hAnsi="Times New Roman" w:cs="Times New Roman"/>
          <w:color w:val="auto"/>
          <w:sz w:val="28"/>
          <w:szCs w:val="28"/>
        </w:rPr>
        <w:instrText xml:space="preserve"> SEQ Таблица \* ARABIC </w:instrText>
      </w:r>
      <w:r>
        <w:rPr>
          <w:rFonts w:ascii="Times New Roman" w:hAnsi="Times New Roman" w:cs="Times New Roman"/>
          <w:color w:val="auto"/>
          <w:sz w:val="28"/>
          <w:szCs w:val="28"/>
        </w:rPr>
        <w:fldChar w:fldCharType="separate"/>
      </w:r>
      <w:r>
        <w:rPr>
          <w:rFonts w:ascii="Times New Roman" w:hAnsi="Times New Roman" w:cs="Times New Roman"/>
          <w:color w:val="auto"/>
          <w:sz w:val="28"/>
          <w:szCs w:val="28"/>
        </w:rPr>
        <w:t>1</w:t>
      </w:r>
      <w:r>
        <w:rPr>
          <w:rFonts w:ascii="Times New Roman" w:hAnsi="Times New Roman" w:cs="Times New Roman"/>
          <w:color w:val="auto"/>
          <w:sz w:val="28"/>
          <w:szCs w:val="28"/>
        </w:rPr>
        <w:fldChar w:fldCharType="end"/>
      </w:r>
      <w:r>
        <w:rPr>
          <w:rFonts w:ascii="Times New Roman" w:hAnsi="Times New Roman" w:cs="Times New Roman"/>
          <w:color w:val="auto"/>
          <w:sz w:val="28"/>
          <w:szCs w:val="28"/>
        </w:rPr>
        <w:t xml:space="preserve">. </w:t>
      </w:r>
    </w:p>
    <w:p w:rsidR="007853E0" w:rsidRDefault="009B7766">
      <w:pPr>
        <w:pStyle w:val="a7"/>
        <w:keepNext/>
        <w:spacing w:after="0" w:line="360" w:lineRule="auto"/>
        <w:ind w:firstLineChars="125" w:firstLine="350"/>
        <w:jc w:val="both"/>
        <w:rPr>
          <w:rFonts w:ascii="Times New Roman" w:hAnsi="Times New Roman" w:cs="Times New Roman"/>
          <w:sz w:val="28"/>
          <w:szCs w:val="28"/>
        </w:rPr>
      </w:pPr>
      <w:r>
        <w:rPr>
          <w:rFonts w:ascii="Times New Roman" w:hAnsi="Times New Roman" w:cs="Times New Roman"/>
          <w:color w:val="auto"/>
          <w:sz w:val="28"/>
          <w:szCs w:val="28"/>
        </w:rPr>
        <w:t>Задания, направленные на формирование умения рассуждать математически</w:t>
      </w:r>
    </w:p>
    <w:tbl>
      <w:tblPr>
        <w:tblStyle w:val="aa"/>
        <w:tblW w:w="9372" w:type="dxa"/>
        <w:tblInd w:w="108" w:type="dxa"/>
        <w:tblLayout w:type="fixed"/>
        <w:tblLook w:val="04A0" w:firstRow="1" w:lastRow="0" w:firstColumn="1" w:lastColumn="0" w:noHBand="0" w:noVBand="1"/>
      </w:tblPr>
      <w:tblGrid>
        <w:gridCol w:w="572"/>
        <w:gridCol w:w="5561"/>
        <w:gridCol w:w="3239"/>
      </w:tblGrid>
      <w:tr w:rsidR="007853E0">
        <w:trPr>
          <w:tblHeader/>
        </w:trPr>
        <w:tc>
          <w:tcPr>
            <w:tcW w:w="572" w:type="dxa"/>
          </w:tcPr>
          <w:p w:rsidR="007853E0" w:rsidRDefault="009B7766">
            <w:pPr>
              <w:spacing w:after="0" w:line="360" w:lineRule="auto"/>
              <w:ind w:firstLineChars="125" w:firstLine="300"/>
              <w:jc w:val="both"/>
              <w:rPr>
                <w:rFonts w:ascii="Times New Roman" w:hAnsi="Times New Roman" w:cs="Times New Roman"/>
                <w:b/>
                <w:sz w:val="24"/>
                <w:szCs w:val="24"/>
              </w:rPr>
            </w:pPr>
            <w:r>
              <w:rPr>
                <w:rFonts w:ascii="Times New Roman" w:hAnsi="Times New Roman" w:cs="Times New Roman"/>
                <w:b/>
                <w:sz w:val="24"/>
                <w:szCs w:val="24"/>
              </w:rPr>
              <w:t>№ п/п</w:t>
            </w:r>
          </w:p>
        </w:tc>
        <w:tc>
          <w:tcPr>
            <w:tcW w:w="5561" w:type="dxa"/>
            <w:vAlign w:val="center"/>
          </w:tcPr>
          <w:p w:rsidR="007853E0" w:rsidRDefault="009B7766">
            <w:pPr>
              <w:spacing w:after="0" w:line="360" w:lineRule="auto"/>
              <w:ind w:firstLineChars="125" w:firstLine="300"/>
              <w:jc w:val="both"/>
              <w:rPr>
                <w:rFonts w:ascii="Times New Roman" w:hAnsi="Times New Roman" w:cs="Times New Roman"/>
                <w:b/>
                <w:sz w:val="24"/>
                <w:szCs w:val="24"/>
              </w:rPr>
            </w:pPr>
            <w:r>
              <w:rPr>
                <w:rFonts w:ascii="Times New Roman" w:hAnsi="Times New Roman" w:cs="Times New Roman"/>
                <w:b/>
                <w:sz w:val="24"/>
                <w:szCs w:val="24"/>
              </w:rPr>
              <w:t>Задача</w:t>
            </w:r>
          </w:p>
        </w:tc>
        <w:tc>
          <w:tcPr>
            <w:tcW w:w="3239" w:type="dxa"/>
            <w:vAlign w:val="center"/>
          </w:tcPr>
          <w:p w:rsidR="007853E0" w:rsidRDefault="009B7766">
            <w:pPr>
              <w:spacing w:after="0" w:line="360" w:lineRule="auto"/>
              <w:ind w:firstLineChars="125" w:firstLine="300"/>
              <w:jc w:val="both"/>
              <w:rPr>
                <w:rFonts w:ascii="Times New Roman" w:hAnsi="Times New Roman" w:cs="Times New Roman"/>
                <w:b/>
                <w:sz w:val="24"/>
                <w:szCs w:val="24"/>
              </w:rPr>
            </w:pPr>
            <w:r>
              <w:rPr>
                <w:rFonts w:ascii="Times New Roman" w:hAnsi="Times New Roman" w:cs="Times New Roman"/>
                <w:b/>
                <w:sz w:val="24"/>
                <w:szCs w:val="24"/>
              </w:rPr>
              <w:t>Задание к задаче с выделением глаголов-действий</w:t>
            </w:r>
          </w:p>
        </w:tc>
      </w:tr>
      <w:tr w:rsidR="007853E0">
        <w:tc>
          <w:tcPr>
            <w:tcW w:w="572" w:type="dxa"/>
          </w:tcPr>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1</w:t>
            </w:r>
          </w:p>
        </w:tc>
        <w:tc>
          <w:tcPr>
            <w:tcW w:w="5561" w:type="dxa"/>
          </w:tcPr>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50048" behindDoc="0" locked="0" layoutInCell="1" allowOverlap="1">
                  <wp:simplePos x="0" y="0"/>
                  <wp:positionH relativeFrom="column">
                    <wp:posOffset>-118745</wp:posOffset>
                  </wp:positionH>
                  <wp:positionV relativeFrom="paragraph">
                    <wp:posOffset>264795</wp:posOffset>
                  </wp:positionV>
                  <wp:extent cx="3497580" cy="1407160"/>
                  <wp:effectExtent l="0" t="0" r="7620" b="1016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pic:cNvPicPr>
                            <a:picLocks noChangeAspect="1"/>
                          </pic:cNvPicPr>
                        </pic:nvPicPr>
                        <pic:blipFill>
                          <a:blip r:embed="rId11" cstate="print">
                            <a:extLst>
                              <a:ext uri="{28A0092B-C50C-407E-A947-70E740481C1C}">
                                <a14:useLocalDpi xmlns:a14="http://schemas.microsoft.com/office/drawing/2010/main" val="0"/>
                              </a:ext>
                            </a:extLst>
                          </a:blip>
                          <a:srcRect l="28221" t="26910" r="9615" b="28621"/>
                          <a:stretch>
                            <a:fillRect/>
                          </a:stretch>
                        </pic:blipFill>
                        <pic:spPr>
                          <a:xfrm>
                            <a:off x="0" y="0"/>
                            <a:ext cx="3497580" cy="1407160"/>
                          </a:xfrm>
                          <a:prstGeom prst="rect">
                            <a:avLst/>
                          </a:prstGeom>
                          <a:ln>
                            <a:noFill/>
                          </a:ln>
                        </pic:spPr>
                      </pic:pic>
                    </a:graphicData>
                  </a:graphic>
                </wp:anchor>
              </w:drawing>
            </w:r>
            <w:r>
              <w:rPr>
                <w:rFonts w:ascii="Times New Roman" w:hAnsi="Times New Roman" w:cs="Times New Roman"/>
                <w:sz w:val="24"/>
                <w:szCs w:val="24"/>
              </w:rPr>
              <w:t xml:space="preserve">«Багаж в аэропорту». </w:t>
            </w:r>
          </w:p>
        </w:tc>
        <w:tc>
          <w:tcPr>
            <w:tcW w:w="3239" w:type="dxa"/>
          </w:tcPr>
          <w:p w:rsidR="007853E0" w:rsidRDefault="009B7766">
            <w:pPr>
              <w:pStyle w:val="ac"/>
              <w:numPr>
                <w:ilvl w:val="0"/>
                <w:numId w:val="6"/>
              </w:numPr>
              <w:spacing w:after="0" w:line="360" w:lineRule="auto"/>
              <w:ind w:left="5"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Как Ивану Ивановичу поступить с багажом, который нельзя взять в салон самолёта? </w:t>
            </w:r>
            <w:r>
              <w:rPr>
                <w:rFonts w:ascii="Times New Roman" w:hAnsi="Times New Roman" w:cs="Times New Roman"/>
                <w:b/>
                <w:sz w:val="24"/>
                <w:szCs w:val="24"/>
              </w:rPr>
              <w:t xml:space="preserve">Сформулируй и опиши </w:t>
            </w:r>
            <w:r>
              <w:rPr>
                <w:rFonts w:ascii="Times New Roman" w:hAnsi="Times New Roman" w:cs="Times New Roman"/>
                <w:sz w:val="24"/>
                <w:szCs w:val="24"/>
              </w:rPr>
              <w:t>свои рассуждения о том, как наиболее выгодно распределить/</w:t>
            </w:r>
            <w:r>
              <w:rPr>
                <w:rFonts w:ascii="Times New Roman" w:hAnsi="Times New Roman" w:cs="Times New Roman"/>
                <w:b/>
                <w:sz w:val="24"/>
                <w:szCs w:val="24"/>
              </w:rPr>
              <w:t>разложить</w:t>
            </w:r>
            <w:r>
              <w:rPr>
                <w:rFonts w:ascii="Times New Roman" w:hAnsi="Times New Roman" w:cs="Times New Roman"/>
                <w:sz w:val="24"/>
                <w:szCs w:val="24"/>
              </w:rPr>
              <w:t xml:space="preserve"> багаж Ивана Ивановича, </w:t>
            </w:r>
            <w:r>
              <w:rPr>
                <w:rFonts w:ascii="Times New Roman" w:hAnsi="Times New Roman" w:cs="Times New Roman"/>
                <w:b/>
                <w:sz w:val="24"/>
                <w:szCs w:val="24"/>
              </w:rPr>
              <w:t>пронумеруйте</w:t>
            </w:r>
            <w:r>
              <w:rPr>
                <w:rFonts w:ascii="Times New Roman" w:hAnsi="Times New Roman" w:cs="Times New Roman"/>
                <w:sz w:val="24"/>
                <w:szCs w:val="24"/>
              </w:rPr>
              <w:t xml:space="preserve"> багаж в соответствии с его распределением.</w:t>
            </w:r>
          </w:p>
        </w:tc>
      </w:tr>
      <w:tr w:rsidR="007853E0">
        <w:trPr>
          <w:trHeight w:val="50"/>
        </w:trPr>
        <w:tc>
          <w:tcPr>
            <w:tcW w:w="572" w:type="dxa"/>
          </w:tcPr>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2</w:t>
            </w:r>
          </w:p>
        </w:tc>
        <w:tc>
          <w:tcPr>
            <w:tcW w:w="5561" w:type="dxa"/>
          </w:tcPr>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«Многоугольники».</w:t>
            </w:r>
          </w:p>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51072" behindDoc="0" locked="0" layoutInCell="1" allowOverlap="1">
                  <wp:simplePos x="0" y="0"/>
                  <wp:positionH relativeFrom="column">
                    <wp:posOffset>1932305</wp:posOffset>
                  </wp:positionH>
                  <wp:positionV relativeFrom="paragraph">
                    <wp:posOffset>790575</wp:posOffset>
                  </wp:positionV>
                  <wp:extent cx="1499235" cy="1078230"/>
                  <wp:effectExtent l="0" t="0" r="9525" b="381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23"/>
                          <pic:cNvPicPr>
                            <a:picLocks noChangeAspect="1"/>
                          </pic:cNvPicPr>
                        </pic:nvPicPr>
                        <pic:blipFill>
                          <a:blip r:embed="rId12" cstate="print">
                            <a:extLst>
                              <a:ext uri="{28A0092B-C50C-407E-A947-70E740481C1C}">
                                <a14:useLocalDpi xmlns:a14="http://schemas.microsoft.com/office/drawing/2010/main" val="0"/>
                              </a:ext>
                            </a:extLst>
                          </a:blip>
                          <a:srcRect l="41498" t="27430" r="17424" b="20058"/>
                          <a:stretch>
                            <a:fillRect/>
                          </a:stretch>
                        </pic:blipFill>
                        <pic:spPr>
                          <a:xfrm>
                            <a:off x="0" y="0"/>
                            <a:ext cx="1499235" cy="1078230"/>
                          </a:xfrm>
                          <a:prstGeom prst="rect">
                            <a:avLst/>
                          </a:prstGeom>
                          <a:ln>
                            <a:noFill/>
                          </a:ln>
                        </pic:spPr>
                      </pic:pic>
                    </a:graphicData>
                  </a:graphic>
                </wp:anchor>
              </w:drawing>
            </w:r>
            <w:r>
              <w:rPr>
                <w:rFonts w:ascii="Times New Roman" w:hAnsi="Times New Roman" w:cs="Times New Roman"/>
                <w:sz w:val="24"/>
                <w:szCs w:val="24"/>
              </w:rPr>
              <w:t>В школе проводился «Геометрический марафон». В финале выступали четверо восьмиклассников: Иван, Елена, Анна и Виктор. Каждый финалист должен был выполнить несколько заданий. В одном из заданий требовалось придумать и изобразить многоугольник, имеющий периметр меньше 30 см. Ниже изображены многоугольники, которые нарисовали финалисты.</w:t>
            </w:r>
          </w:p>
          <w:p w:rsidR="007853E0" w:rsidRDefault="007853E0">
            <w:pPr>
              <w:spacing w:after="0" w:line="360" w:lineRule="auto"/>
              <w:ind w:firstLineChars="125" w:firstLine="300"/>
              <w:jc w:val="both"/>
              <w:rPr>
                <w:rFonts w:ascii="Times New Roman" w:hAnsi="Times New Roman" w:cs="Times New Roman"/>
                <w:sz w:val="24"/>
                <w:szCs w:val="24"/>
              </w:rPr>
            </w:pPr>
          </w:p>
        </w:tc>
        <w:tc>
          <w:tcPr>
            <w:tcW w:w="3239" w:type="dxa"/>
          </w:tcPr>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1. </w:t>
            </w:r>
          </w:p>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b/>
                <w:sz w:val="24"/>
                <w:szCs w:val="24"/>
              </w:rPr>
              <w:t>Вычислите и сравните</w:t>
            </w:r>
            <w:r>
              <w:rPr>
                <w:rFonts w:ascii="Times New Roman" w:hAnsi="Times New Roman" w:cs="Times New Roman"/>
                <w:sz w:val="24"/>
                <w:szCs w:val="24"/>
              </w:rPr>
              <w:t xml:space="preserve"> периметры каждой заданной фигуры. </w:t>
            </w:r>
            <w:r>
              <w:rPr>
                <w:rFonts w:ascii="Times New Roman" w:hAnsi="Times New Roman" w:cs="Times New Roman"/>
                <w:b/>
                <w:sz w:val="24"/>
                <w:szCs w:val="24"/>
              </w:rPr>
              <w:t>Запишите рассуждение</w:t>
            </w:r>
            <w:r>
              <w:rPr>
                <w:rFonts w:ascii="Times New Roman" w:hAnsi="Times New Roman" w:cs="Times New Roman"/>
                <w:sz w:val="24"/>
                <w:szCs w:val="24"/>
              </w:rPr>
              <w:t xml:space="preserve"> о том, верно ли, что с заданием справились Иван и Анна?</w:t>
            </w: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7853E0">
            <w:pPr>
              <w:spacing w:after="0" w:line="360" w:lineRule="auto"/>
              <w:ind w:firstLineChars="125" w:firstLine="300"/>
              <w:jc w:val="both"/>
              <w:rPr>
                <w:rFonts w:ascii="Times New Roman" w:hAnsi="Times New Roman" w:cs="Times New Roman"/>
                <w:sz w:val="24"/>
                <w:szCs w:val="24"/>
              </w:rPr>
            </w:pPr>
          </w:p>
        </w:tc>
      </w:tr>
      <w:tr w:rsidR="007853E0">
        <w:tc>
          <w:tcPr>
            <w:tcW w:w="572" w:type="dxa"/>
          </w:tcPr>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3</w:t>
            </w:r>
          </w:p>
        </w:tc>
        <w:tc>
          <w:tcPr>
            <w:tcW w:w="5561" w:type="dxa"/>
          </w:tcPr>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«Неделя математики».</w:t>
            </w:r>
          </w:p>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Все классы выполнили такое задание: «На кондитерской фабрике, где изготавливают шоколад, решили поставить рекорд. Сделали куб из шоколада со стороной 1 м, разрезали его на кубики </w:t>
            </w:r>
            <w:r>
              <w:rPr>
                <w:rFonts w:ascii="Times New Roman" w:hAnsi="Times New Roman" w:cs="Times New Roman"/>
                <w:sz w:val="24"/>
                <w:szCs w:val="24"/>
              </w:rPr>
              <w:lastRenderedPageBreak/>
              <w:t>со стороной 1 дм. Из этих кубиков выложили прямую дорожку, приложив кубики плотно друг к другу».</w:t>
            </w:r>
          </w:p>
        </w:tc>
        <w:tc>
          <w:tcPr>
            <w:tcW w:w="3239" w:type="dxa"/>
          </w:tcPr>
          <w:p w:rsidR="007853E0" w:rsidRDefault="009B7766">
            <w:pPr>
              <w:pStyle w:val="ac"/>
              <w:numPr>
                <w:ilvl w:val="0"/>
                <w:numId w:val="7"/>
              </w:numPr>
              <w:spacing w:after="0" w:line="360" w:lineRule="auto"/>
              <w:ind w:left="5" w:firstLineChars="125" w:firstLine="300"/>
              <w:jc w:val="both"/>
              <w:rPr>
                <w:rFonts w:ascii="Times New Roman" w:hAnsi="Times New Roman" w:cs="Times New Roman"/>
                <w:sz w:val="24"/>
                <w:szCs w:val="24"/>
              </w:rPr>
            </w:pPr>
            <w:r>
              <w:rPr>
                <w:rFonts w:ascii="Times New Roman" w:hAnsi="Times New Roman" w:cs="Times New Roman"/>
                <w:sz w:val="24"/>
                <w:szCs w:val="24"/>
              </w:rPr>
              <w:lastRenderedPageBreak/>
              <w:t xml:space="preserve">Какой длины получилась дорожка из шоколада? </w:t>
            </w:r>
            <w:r>
              <w:rPr>
                <w:rFonts w:ascii="Times New Roman" w:hAnsi="Times New Roman" w:cs="Times New Roman"/>
                <w:b/>
                <w:sz w:val="24"/>
                <w:szCs w:val="24"/>
              </w:rPr>
              <w:t>Укажите</w:t>
            </w:r>
            <w:r>
              <w:rPr>
                <w:rFonts w:ascii="Times New Roman" w:hAnsi="Times New Roman" w:cs="Times New Roman"/>
                <w:sz w:val="24"/>
                <w:szCs w:val="24"/>
              </w:rPr>
              <w:t xml:space="preserve"> верный ответ среди представленных</w:t>
            </w:r>
          </w:p>
          <w:p w:rsidR="007853E0" w:rsidRDefault="009B7766">
            <w:pPr>
              <w:pStyle w:val="ac"/>
              <w:numPr>
                <w:ilvl w:val="0"/>
                <w:numId w:val="8"/>
              </w:numPr>
              <w:spacing w:after="0" w:line="360" w:lineRule="auto"/>
              <w:ind w:left="427" w:firstLineChars="125" w:firstLine="300"/>
              <w:jc w:val="both"/>
              <w:rPr>
                <w:rFonts w:ascii="Times New Roman" w:hAnsi="Times New Roman" w:cs="Times New Roman"/>
                <w:sz w:val="24"/>
                <w:szCs w:val="24"/>
              </w:rPr>
            </w:pPr>
            <w:r>
              <w:rPr>
                <w:rFonts w:ascii="Times New Roman" w:hAnsi="Times New Roman" w:cs="Times New Roman"/>
                <w:sz w:val="24"/>
                <w:szCs w:val="24"/>
              </w:rPr>
              <w:t>1 км</w:t>
            </w:r>
          </w:p>
          <w:p w:rsidR="007853E0" w:rsidRDefault="009B7766">
            <w:pPr>
              <w:pStyle w:val="ac"/>
              <w:numPr>
                <w:ilvl w:val="0"/>
                <w:numId w:val="8"/>
              </w:numPr>
              <w:spacing w:after="0" w:line="360" w:lineRule="auto"/>
              <w:ind w:left="427" w:firstLineChars="125" w:firstLine="300"/>
              <w:jc w:val="both"/>
              <w:rPr>
                <w:rFonts w:ascii="Times New Roman" w:hAnsi="Times New Roman" w:cs="Times New Roman"/>
                <w:sz w:val="24"/>
                <w:szCs w:val="24"/>
              </w:rPr>
            </w:pPr>
            <w:r>
              <w:rPr>
                <w:rFonts w:ascii="Times New Roman" w:hAnsi="Times New Roman" w:cs="Times New Roman"/>
                <w:sz w:val="24"/>
                <w:szCs w:val="24"/>
              </w:rPr>
              <w:lastRenderedPageBreak/>
              <w:t xml:space="preserve">100 м </w:t>
            </w:r>
          </w:p>
          <w:p w:rsidR="007853E0" w:rsidRDefault="009B7766">
            <w:pPr>
              <w:pStyle w:val="ac"/>
              <w:numPr>
                <w:ilvl w:val="0"/>
                <w:numId w:val="8"/>
              </w:numPr>
              <w:spacing w:after="0" w:line="360" w:lineRule="auto"/>
              <w:ind w:left="427"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100 дм </w:t>
            </w:r>
          </w:p>
          <w:p w:rsidR="007853E0" w:rsidRDefault="009B7766">
            <w:pPr>
              <w:pStyle w:val="ac"/>
              <w:numPr>
                <w:ilvl w:val="0"/>
                <w:numId w:val="8"/>
              </w:numPr>
              <w:spacing w:after="0" w:line="360" w:lineRule="auto"/>
              <w:ind w:left="427" w:firstLineChars="125" w:firstLine="300"/>
              <w:jc w:val="both"/>
              <w:rPr>
                <w:rFonts w:ascii="Times New Roman" w:hAnsi="Times New Roman" w:cs="Times New Roman"/>
                <w:sz w:val="24"/>
                <w:szCs w:val="24"/>
              </w:rPr>
            </w:pPr>
            <w:r>
              <w:rPr>
                <w:rFonts w:ascii="Times New Roman" w:hAnsi="Times New Roman" w:cs="Times New Roman"/>
                <w:sz w:val="24"/>
                <w:szCs w:val="24"/>
              </w:rPr>
              <w:t>1000 дм</w:t>
            </w:r>
            <w:r>
              <w:rPr>
                <w:rFonts w:ascii="Times New Roman" w:hAnsi="Times New Roman" w:cs="Times New Roman"/>
                <w:sz w:val="24"/>
                <w:szCs w:val="24"/>
                <w:vertAlign w:val="superscript"/>
              </w:rPr>
              <w:t>3</w:t>
            </w:r>
            <w:r>
              <w:rPr>
                <w:rFonts w:ascii="Times New Roman" w:hAnsi="Times New Roman" w:cs="Times New Roman"/>
                <w:sz w:val="24"/>
                <w:szCs w:val="24"/>
              </w:rPr>
              <w:t xml:space="preserve">. </w:t>
            </w:r>
          </w:p>
        </w:tc>
      </w:tr>
      <w:tr w:rsidR="007853E0">
        <w:tc>
          <w:tcPr>
            <w:tcW w:w="572" w:type="dxa"/>
          </w:tcPr>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lastRenderedPageBreak/>
              <w:t>ипа</w:t>
            </w:r>
          </w:p>
        </w:tc>
        <w:tc>
          <w:tcPr>
            <w:tcW w:w="5561" w:type="dxa"/>
          </w:tcPr>
          <w:p w:rsidR="007853E0" w:rsidRDefault="007853E0">
            <w:pPr>
              <w:spacing w:after="0" w:line="360" w:lineRule="auto"/>
              <w:ind w:firstLineChars="125" w:firstLine="300"/>
              <w:jc w:val="both"/>
              <w:rPr>
                <w:rFonts w:ascii="Times New Roman" w:hAnsi="Times New Roman" w:cs="Times New Roman"/>
                <w:sz w:val="24"/>
                <w:szCs w:val="24"/>
              </w:rPr>
            </w:pPr>
          </w:p>
        </w:tc>
        <w:tc>
          <w:tcPr>
            <w:tcW w:w="3239" w:type="dxa"/>
          </w:tcPr>
          <w:p w:rsidR="007853E0" w:rsidRDefault="007853E0">
            <w:pPr>
              <w:pStyle w:val="ac"/>
              <w:numPr>
                <w:ilvl w:val="0"/>
                <w:numId w:val="9"/>
              </w:numPr>
              <w:spacing w:after="0" w:line="360" w:lineRule="auto"/>
              <w:ind w:left="5" w:firstLineChars="125" w:firstLine="300"/>
              <w:jc w:val="both"/>
              <w:rPr>
                <w:rFonts w:ascii="Times New Roman" w:hAnsi="Times New Roman" w:cs="Times New Roman"/>
                <w:sz w:val="24"/>
                <w:szCs w:val="24"/>
              </w:rPr>
            </w:pPr>
          </w:p>
        </w:tc>
      </w:tr>
      <w:tr w:rsidR="007853E0">
        <w:tc>
          <w:tcPr>
            <w:tcW w:w="572" w:type="dxa"/>
          </w:tcPr>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5</w:t>
            </w:r>
          </w:p>
        </w:tc>
        <w:tc>
          <w:tcPr>
            <w:tcW w:w="5561" w:type="dxa"/>
          </w:tcPr>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52096" behindDoc="0" locked="0" layoutInCell="1" allowOverlap="1">
                  <wp:simplePos x="0" y="0"/>
                  <wp:positionH relativeFrom="column">
                    <wp:posOffset>46990</wp:posOffset>
                  </wp:positionH>
                  <wp:positionV relativeFrom="paragraph">
                    <wp:posOffset>1249680</wp:posOffset>
                  </wp:positionV>
                  <wp:extent cx="3157220" cy="1473200"/>
                  <wp:effectExtent l="0" t="0" r="12700" b="5080"/>
                  <wp:wrapSquare wrapText="bothSides"/>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32"/>
                          <pic:cNvPicPr>
                            <a:picLocks noChangeAspect="1"/>
                          </pic:cNvPicPr>
                        </pic:nvPicPr>
                        <pic:blipFill>
                          <a:blip r:embed="rId13" cstate="print">
                            <a:extLst>
                              <a:ext uri="{28A0092B-C50C-407E-A947-70E740481C1C}">
                                <a14:useLocalDpi xmlns:a14="http://schemas.microsoft.com/office/drawing/2010/main" val="0"/>
                              </a:ext>
                            </a:extLst>
                          </a:blip>
                          <a:srcRect l="29224" t="40989" r="22818" b="19229"/>
                          <a:stretch>
                            <a:fillRect/>
                          </a:stretch>
                        </pic:blipFill>
                        <pic:spPr>
                          <a:xfrm>
                            <a:off x="0" y="0"/>
                            <a:ext cx="3157220" cy="1473200"/>
                          </a:xfrm>
                          <a:prstGeom prst="rect">
                            <a:avLst/>
                          </a:prstGeom>
                          <a:ln>
                            <a:noFill/>
                          </a:ln>
                        </pic:spPr>
                      </pic:pic>
                    </a:graphicData>
                  </a:graphic>
                </wp:anchor>
              </w:drawing>
            </w:r>
            <w:r>
              <w:rPr>
                <w:rFonts w:ascii="Times New Roman" w:hAnsi="Times New Roman" w:cs="Times New Roman"/>
                <w:sz w:val="24"/>
                <w:szCs w:val="24"/>
              </w:rPr>
              <w:t>«Петергоф». Пётр Петрович и его одноклассник Иван Иванович решили отправиться в Большой Петергофский дворец. В музей с ними пошли жена Ивана Ивановича, которая является членом Международного совета музеев, а также двое их детей – шестиклассник и дошкольник. Перед входом они увидели объявление о ценах на этот день:</w:t>
            </w:r>
          </w:p>
          <w:p w:rsidR="007853E0" w:rsidRDefault="007853E0">
            <w:pPr>
              <w:spacing w:after="0" w:line="360" w:lineRule="auto"/>
              <w:ind w:firstLineChars="125" w:firstLine="300"/>
              <w:jc w:val="both"/>
              <w:rPr>
                <w:rFonts w:ascii="Times New Roman" w:hAnsi="Times New Roman" w:cs="Times New Roman"/>
                <w:sz w:val="24"/>
                <w:szCs w:val="24"/>
              </w:rPr>
            </w:pPr>
          </w:p>
        </w:tc>
        <w:tc>
          <w:tcPr>
            <w:tcW w:w="3239" w:type="dxa"/>
          </w:tcPr>
          <w:p w:rsidR="007853E0" w:rsidRDefault="007853E0">
            <w:pPr>
              <w:pStyle w:val="ac"/>
              <w:spacing w:after="0" w:line="360" w:lineRule="auto"/>
              <w:ind w:left="146" w:firstLineChars="125" w:firstLine="300"/>
              <w:jc w:val="both"/>
              <w:rPr>
                <w:rFonts w:ascii="Times New Roman" w:hAnsi="Times New Roman" w:cs="Times New Roman"/>
                <w:sz w:val="24"/>
                <w:szCs w:val="24"/>
              </w:rPr>
            </w:pPr>
          </w:p>
          <w:p w:rsidR="007853E0" w:rsidRDefault="009B7766">
            <w:pPr>
              <w:pStyle w:val="ac"/>
              <w:spacing w:after="0" w:line="360" w:lineRule="auto"/>
              <w:ind w:left="5"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1. Иван Иванович решил оплатить билеты всей группе. </w:t>
            </w:r>
            <w:r>
              <w:rPr>
                <w:rFonts w:ascii="Times New Roman" w:hAnsi="Times New Roman" w:cs="Times New Roman"/>
                <w:b/>
                <w:sz w:val="24"/>
                <w:szCs w:val="24"/>
              </w:rPr>
              <w:t xml:space="preserve">Вычислите </w:t>
            </w:r>
            <w:r>
              <w:rPr>
                <w:rFonts w:ascii="Times New Roman" w:hAnsi="Times New Roman" w:cs="Times New Roman"/>
                <w:sz w:val="24"/>
                <w:szCs w:val="24"/>
              </w:rPr>
              <w:t>стоимость билетов для группы и</w:t>
            </w:r>
            <w:r>
              <w:rPr>
                <w:rFonts w:ascii="Times New Roman" w:hAnsi="Times New Roman" w:cs="Times New Roman"/>
                <w:b/>
                <w:sz w:val="24"/>
                <w:szCs w:val="24"/>
              </w:rPr>
              <w:t xml:space="preserve"> сравните</w:t>
            </w:r>
            <w:r>
              <w:rPr>
                <w:rFonts w:ascii="Times New Roman" w:hAnsi="Times New Roman" w:cs="Times New Roman"/>
                <w:sz w:val="24"/>
                <w:szCs w:val="24"/>
              </w:rPr>
              <w:t xml:space="preserve"> с имеющейся суммой денег. </w:t>
            </w:r>
            <w:r>
              <w:rPr>
                <w:rFonts w:ascii="Times New Roman" w:hAnsi="Times New Roman" w:cs="Times New Roman"/>
                <w:b/>
                <w:sz w:val="24"/>
                <w:szCs w:val="24"/>
              </w:rPr>
              <w:t>Докажите</w:t>
            </w:r>
            <w:r>
              <w:rPr>
                <w:rFonts w:ascii="Times New Roman" w:hAnsi="Times New Roman" w:cs="Times New Roman"/>
                <w:sz w:val="24"/>
                <w:szCs w:val="24"/>
              </w:rPr>
              <w:t>, что на все билеты Ивану Ивановичу потребуется менее 3000 р.</w:t>
            </w:r>
          </w:p>
        </w:tc>
      </w:tr>
    </w:tbl>
    <w:p w:rsidR="007853E0" w:rsidRDefault="007853E0">
      <w:pPr>
        <w:spacing w:after="0" w:line="360" w:lineRule="auto"/>
        <w:ind w:firstLineChars="125" w:firstLine="350"/>
        <w:jc w:val="both"/>
        <w:rPr>
          <w:rFonts w:ascii="Times New Roman" w:hAnsi="Times New Roman" w:cs="Times New Roman"/>
          <w:sz w:val="28"/>
          <w:szCs w:val="28"/>
        </w:rPr>
      </w:pPr>
    </w:p>
    <w:p w:rsidR="007853E0" w:rsidRDefault="009B7766">
      <w:pPr>
        <w:spacing w:after="0" w:line="360" w:lineRule="auto"/>
        <w:ind w:firstLineChars="125" w:firstLine="350"/>
        <w:jc w:val="both"/>
        <w:rPr>
          <w:rFonts w:ascii="Times New Roman" w:hAnsi="Times New Roman" w:cs="Times New Roman"/>
          <w:sz w:val="28"/>
          <w:szCs w:val="28"/>
        </w:rPr>
      </w:pPr>
      <w:r>
        <w:rPr>
          <w:rFonts w:ascii="Times New Roman" w:hAnsi="Times New Roman" w:cs="Times New Roman"/>
          <w:sz w:val="28"/>
          <w:szCs w:val="28"/>
        </w:rPr>
        <w:t xml:space="preserve">Аналогично представленному выше образцу заданий (Таблица 1), выделим и систематизируем задания, в которых от ученика требуется </w:t>
      </w:r>
      <w:r>
        <w:rPr>
          <w:rStyle w:val="a3"/>
          <w:rFonts w:ascii="Times New Roman" w:hAnsi="Times New Roman" w:cs="Times New Roman"/>
          <w:b/>
          <w:i w:val="0"/>
          <w:sz w:val="28"/>
          <w:szCs w:val="28"/>
        </w:rPr>
        <w:t>формулирование ситуации на языке математики</w:t>
      </w:r>
      <w:r>
        <w:rPr>
          <w:rFonts w:ascii="Times New Roman" w:hAnsi="Times New Roman" w:cs="Times New Roman"/>
          <w:sz w:val="28"/>
          <w:szCs w:val="28"/>
        </w:rPr>
        <w:t>. Задания представлены в Таблице 2.</w:t>
      </w:r>
    </w:p>
    <w:p w:rsidR="007853E0" w:rsidRDefault="009B7766">
      <w:pPr>
        <w:rPr>
          <w:rFonts w:ascii="Times New Roman" w:hAnsi="Times New Roman" w:cs="Times New Roman"/>
          <w:sz w:val="28"/>
          <w:szCs w:val="28"/>
        </w:rPr>
      </w:pPr>
      <w:r>
        <w:rPr>
          <w:rFonts w:ascii="Times New Roman" w:hAnsi="Times New Roman" w:cs="Times New Roman"/>
          <w:sz w:val="28"/>
          <w:szCs w:val="28"/>
        </w:rPr>
        <w:br w:type="page"/>
      </w:r>
    </w:p>
    <w:p w:rsidR="007853E0" w:rsidRDefault="009B7766">
      <w:pPr>
        <w:pStyle w:val="a7"/>
        <w:keepNext/>
        <w:spacing w:after="0" w:line="360" w:lineRule="auto"/>
        <w:ind w:firstLineChars="125" w:firstLine="350"/>
        <w:jc w:val="right"/>
        <w:rPr>
          <w:rFonts w:ascii="Times New Roman" w:hAnsi="Times New Roman" w:cs="Times New Roman"/>
          <w:color w:val="auto"/>
          <w:sz w:val="28"/>
          <w:szCs w:val="28"/>
        </w:rPr>
      </w:pPr>
      <w:r>
        <w:rPr>
          <w:rFonts w:ascii="Times New Roman" w:hAnsi="Times New Roman" w:cs="Times New Roman"/>
          <w:color w:val="auto"/>
          <w:sz w:val="28"/>
          <w:szCs w:val="28"/>
        </w:rPr>
        <w:lastRenderedPageBreak/>
        <w:t xml:space="preserve">Таблица </w:t>
      </w:r>
      <w:r>
        <w:rPr>
          <w:rFonts w:ascii="Times New Roman" w:hAnsi="Times New Roman" w:cs="Times New Roman"/>
          <w:color w:val="auto"/>
          <w:sz w:val="28"/>
          <w:szCs w:val="28"/>
        </w:rPr>
        <w:fldChar w:fldCharType="begin"/>
      </w:r>
      <w:r>
        <w:rPr>
          <w:rFonts w:ascii="Times New Roman" w:hAnsi="Times New Roman" w:cs="Times New Roman"/>
          <w:color w:val="auto"/>
          <w:sz w:val="28"/>
          <w:szCs w:val="28"/>
        </w:rPr>
        <w:instrText xml:space="preserve"> SEQ Таблица \* ARABIC </w:instrText>
      </w:r>
      <w:r>
        <w:rPr>
          <w:rFonts w:ascii="Times New Roman" w:hAnsi="Times New Roman" w:cs="Times New Roman"/>
          <w:color w:val="auto"/>
          <w:sz w:val="28"/>
          <w:szCs w:val="28"/>
        </w:rPr>
        <w:fldChar w:fldCharType="separate"/>
      </w:r>
      <w:r>
        <w:rPr>
          <w:rFonts w:ascii="Times New Roman" w:hAnsi="Times New Roman" w:cs="Times New Roman"/>
          <w:color w:val="auto"/>
          <w:sz w:val="28"/>
          <w:szCs w:val="28"/>
        </w:rPr>
        <w:t>2</w:t>
      </w:r>
      <w:r>
        <w:rPr>
          <w:rFonts w:ascii="Times New Roman" w:hAnsi="Times New Roman" w:cs="Times New Roman"/>
          <w:color w:val="auto"/>
          <w:sz w:val="28"/>
          <w:szCs w:val="28"/>
        </w:rPr>
        <w:fldChar w:fldCharType="end"/>
      </w:r>
      <w:r>
        <w:rPr>
          <w:rFonts w:ascii="Times New Roman" w:hAnsi="Times New Roman" w:cs="Times New Roman"/>
          <w:color w:val="auto"/>
          <w:sz w:val="28"/>
          <w:szCs w:val="28"/>
        </w:rPr>
        <w:t>.</w:t>
      </w:r>
    </w:p>
    <w:p w:rsidR="007853E0" w:rsidRDefault="009B7766">
      <w:pPr>
        <w:pStyle w:val="a7"/>
        <w:keepNext/>
        <w:spacing w:after="0" w:line="360" w:lineRule="auto"/>
        <w:ind w:firstLineChars="125" w:firstLine="350"/>
        <w:jc w:val="both"/>
        <w:rPr>
          <w:rFonts w:ascii="Times New Roman" w:hAnsi="Times New Roman" w:cs="Times New Roman"/>
          <w:sz w:val="28"/>
          <w:szCs w:val="28"/>
        </w:rPr>
      </w:pPr>
      <w:r>
        <w:rPr>
          <w:rFonts w:ascii="Times New Roman" w:hAnsi="Times New Roman" w:cs="Times New Roman"/>
          <w:color w:val="auto"/>
          <w:sz w:val="28"/>
          <w:szCs w:val="28"/>
        </w:rPr>
        <w:t>Задания, направленные на формулирование ситуации на математическом языке</w:t>
      </w:r>
    </w:p>
    <w:tbl>
      <w:tblPr>
        <w:tblStyle w:val="aa"/>
        <w:tblW w:w="9356" w:type="dxa"/>
        <w:tblInd w:w="108" w:type="dxa"/>
        <w:tblLayout w:type="fixed"/>
        <w:tblLook w:val="04A0" w:firstRow="1" w:lastRow="0" w:firstColumn="1" w:lastColumn="0" w:noHBand="0" w:noVBand="1"/>
      </w:tblPr>
      <w:tblGrid>
        <w:gridCol w:w="567"/>
        <w:gridCol w:w="5954"/>
        <w:gridCol w:w="2835"/>
      </w:tblGrid>
      <w:tr w:rsidR="007853E0">
        <w:trPr>
          <w:tblHeader/>
        </w:trPr>
        <w:tc>
          <w:tcPr>
            <w:tcW w:w="567" w:type="dxa"/>
          </w:tcPr>
          <w:p w:rsidR="007853E0" w:rsidRDefault="009B7766">
            <w:pPr>
              <w:spacing w:after="0" w:line="360" w:lineRule="auto"/>
              <w:ind w:firstLineChars="125" w:firstLine="300"/>
              <w:jc w:val="both"/>
              <w:rPr>
                <w:rFonts w:ascii="Times New Roman" w:hAnsi="Times New Roman" w:cs="Times New Roman"/>
                <w:b/>
                <w:sz w:val="24"/>
                <w:szCs w:val="24"/>
              </w:rPr>
            </w:pPr>
            <w:r>
              <w:rPr>
                <w:rFonts w:ascii="Times New Roman" w:hAnsi="Times New Roman" w:cs="Times New Roman"/>
                <w:b/>
                <w:sz w:val="24"/>
                <w:szCs w:val="24"/>
              </w:rPr>
              <w:t>№ п/п</w:t>
            </w:r>
          </w:p>
        </w:tc>
        <w:tc>
          <w:tcPr>
            <w:tcW w:w="5954" w:type="dxa"/>
            <w:vAlign w:val="center"/>
          </w:tcPr>
          <w:p w:rsidR="007853E0" w:rsidRDefault="009B7766">
            <w:pPr>
              <w:spacing w:after="0" w:line="360" w:lineRule="auto"/>
              <w:ind w:firstLineChars="125" w:firstLine="300"/>
              <w:jc w:val="both"/>
              <w:rPr>
                <w:rFonts w:ascii="Times New Roman" w:hAnsi="Times New Roman" w:cs="Times New Roman"/>
                <w:b/>
                <w:sz w:val="24"/>
                <w:szCs w:val="24"/>
              </w:rPr>
            </w:pPr>
            <w:r>
              <w:rPr>
                <w:rFonts w:ascii="Times New Roman" w:hAnsi="Times New Roman" w:cs="Times New Roman"/>
                <w:b/>
                <w:sz w:val="24"/>
                <w:szCs w:val="24"/>
              </w:rPr>
              <w:t>Задача</w:t>
            </w:r>
          </w:p>
        </w:tc>
        <w:tc>
          <w:tcPr>
            <w:tcW w:w="2835" w:type="dxa"/>
            <w:vAlign w:val="center"/>
          </w:tcPr>
          <w:p w:rsidR="007853E0" w:rsidRDefault="009B7766">
            <w:pPr>
              <w:spacing w:after="0" w:line="360" w:lineRule="auto"/>
              <w:ind w:firstLineChars="125" w:firstLine="300"/>
              <w:jc w:val="both"/>
              <w:rPr>
                <w:rFonts w:ascii="Times New Roman" w:hAnsi="Times New Roman" w:cs="Times New Roman"/>
                <w:b/>
                <w:sz w:val="24"/>
                <w:szCs w:val="24"/>
              </w:rPr>
            </w:pPr>
            <w:r>
              <w:rPr>
                <w:rFonts w:ascii="Times New Roman" w:hAnsi="Times New Roman" w:cs="Times New Roman"/>
                <w:b/>
                <w:sz w:val="24"/>
                <w:szCs w:val="24"/>
              </w:rPr>
              <w:t>Задание</w:t>
            </w:r>
          </w:p>
        </w:tc>
      </w:tr>
      <w:tr w:rsidR="007853E0">
        <w:tc>
          <w:tcPr>
            <w:tcW w:w="567" w:type="dxa"/>
          </w:tcPr>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1</w:t>
            </w:r>
          </w:p>
        </w:tc>
        <w:tc>
          <w:tcPr>
            <w:tcW w:w="5954" w:type="dxa"/>
          </w:tcPr>
          <w:p w:rsidR="007853E0" w:rsidRDefault="009B7766">
            <w:pPr>
              <w:spacing w:after="0" w:line="360" w:lineRule="auto"/>
              <w:ind w:firstLineChars="125" w:firstLine="300"/>
              <w:jc w:val="both"/>
              <w:rPr>
                <w:rFonts w:ascii="Times New Roman" w:hAnsi="Times New Roman" w:cs="Times New Roman"/>
                <w:sz w:val="24"/>
                <w:szCs w:val="24"/>
              </w:rPr>
            </w:pPr>
            <w:r>
              <w:rPr>
                <w:noProof/>
                <w:sz w:val="24"/>
                <w:szCs w:val="24"/>
              </w:rPr>
              <w:drawing>
                <wp:anchor distT="0" distB="0" distL="114300" distR="114300" simplePos="0" relativeHeight="251653120" behindDoc="0" locked="0" layoutInCell="1" allowOverlap="1">
                  <wp:simplePos x="0" y="0"/>
                  <wp:positionH relativeFrom="column">
                    <wp:posOffset>267970</wp:posOffset>
                  </wp:positionH>
                  <wp:positionV relativeFrom="paragraph">
                    <wp:posOffset>294005</wp:posOffset>
                  </wp:positionV>
                  <wp:extent cx="2975610" cy="1196975"/>
                  <wp:effectExtent l="0" t="0" r="11430" b="6985"/>
                  <wp:wrapSquare wrapText="bothSides"/>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a:picLocks noChangeAspect="1"/>
                          </pic:cNvPicPr>
                        </pic:nvPicPr>
                        <pic:blipFill>
                          <a:blip r:embed="rId14" cstate="print">
                            <a:extLst>
                              <a:ext uri="{28A0092B-C50C-407E-A947-70E740481C1C}">
                                <a14:useLocalDpi xmlns:a14="http://schemas.microsoft.com/office/drawing/2010/main" val="0"/>
                              </a:ext>
                            </a:extLst>
                          </a:blip>
                          <a:srcRect l="28221" t="26910" r="9615" b="28621"/>
                          <a:stretch>
                            <a:fillRect/>
                          </a:stretch>
                        </pic:blipFill>
                        <pic:spPr>
                          <a:xfrm>
                            <a:off x="0" y="0"/>
                            <a:ext cx="2975610" cy="1196975"/>
                          </a:xfrm>
                          <a:prstGeom prst="rect">
                            <a:avLst/>
                          </a:prstGeom>
                          <a:ln>
                            <a:noFill/>
                          </a:ln>
                        </pic:spPr>
                      </pic:pic>
                    </a:graphicData>
                  </a:graphic>
                </wp:anchor>
              </w:drawing>
            </w:r>
            <w:r>
              <w:rPr>
                <w:rFonts w:ascii="Times New Roman" w:hAnsi="Times New Roman" w:cs="Times New Roman"/>
                <w:sz w:val="24"/>
                <w:szCs w:val="24"/>
              </w:rPr>
              <w:t xml:space="preserve">«Багаж в аэропорту». </w:t>
            </w:r>
          </w:p>
        </w:tc>
        <w:tc>
          <w:tcPr>
            <w:tcW w:w="2835" w:type="dxa"/>
          </w:tcPr>
          <w:p w:rsidR="007853E0" w:rsidRDefault="009B7766">
            <w:pPr>
              <w:pStyle w:val="ac"/>
              <w:numPr>
                <w:ilvl w:val="0"/>
                <w:numId w:val="10"/>
              </w:numPr>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Какие предметы может взять с собой в салон самолета Иван Иванович? </w:t>
            </w:r>
            <w:r>
              <w:rPr>
                <w:rFonts w:ascii="Times New Roman" w:hAnsi="Times New Roman" w:cs="Times New Roman"/>
                <w:b/>
                <w:sz w:val="24"/>
                <w:szCs w:val="24"/>
              </w:rPr>
              <w:t>Составьте</w:t>
            </w:r>
            <w:r>
              <w:rPr>
                <w:rFonts w:ascii="Times New Roman" w:hAnsi="Times New Roman" w:cs="Times New Roman"/>
                <w:sz w:val="24"/>
                <w:szCs w:val="24"/>
              </w:rPr>
              <w:t xml:space="preserve"> все возможные </w:t>
            </w:r>
            <w:r>
              <w:rPr>
                <w:rFonts w:ascii="Times New Roman" w:hAnsi="Times New Roman" w:cs="Times New Roman"/>
                <w:b/>
                <w:sz w:val="24"/>
                <w:szCs w:val="24"/>
              </w:rPr>
              <w:t>варианты пар</w:t>
            </w:r>
            <w:r>
              <w:rPr>
                <w:rFonts w:ascii="Times New Roman" w:hAnsi="Times New Roman" w:cs="Times New Roman"/>
                <w:sz w:val="24"/>
                <w:szCs w:val="24"/>
              </w:rPr>
              <w:t xml:space="preserve"> предметов, учитывая их массу.</w:t>
            </w:r>
          </w:p>
        </w:tc>
      </w:tr>
      <w:tr w:rsidR="007853E0">
        <w:tc>
          <w:tcPr>
            <w:tcW w:w="567" w:type="dxa"/>
          </w:tcPr>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2</w:t>
            </w:r>
          </w:p>
        </w:tc>
        <w:tc>
          <w:tcPr>
            <w:tcW w:w="5954" w:type="dxa"/>
          </w:tcPr>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«Кассовый аппарат».</w:t>
            </w:r>
            <w:r>
              <w:rPr>
                <w:rFonts w:ascii="Times New Roman" w:hAnsi="Times New Roman" w:cs="Times New Roman"/>
                <w:sz w:val="24"/>
                <w:szCs w:val="24"/>
                <w:lang w:val="en-US"/>
              </w:rPr>
              <w:t xml:space="preserve"> </w:t>
            </w:r>
          </w:p>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55168" behindDoc="0" locked="0" layoutInCell="1" allowOverlap="1">
                  <wp:simplePos x="0" y="0"/>
                  <wp:positionH relativeFrom="column">
                    <wp:posOffset>1095375</wp:posOffset>
                  </wp:positionH>
                  <wp:positionV relativeFrom="paragraph">
                    <wp:posOffset>-171450</wp:posOffset>
                  </wp:positionV>
                  <wp:extent cx="2219325" cy="1941195"/>
                  <wp:effectExtent l="0" t="0" r="5715" b="9525"/>
                  <wp:wrapSquare wrapText="bothSides"/>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pic:cNvPicPr>
                            <a:picLocks noChangeAspect="1"/>
                          </pic:cNvPicPr>
                        </pic:nvPicPr>
                        <pic:blipFill>
                          <a:blip r:embed="rId15" cstate="print">
                            <a:extLst>
                              <a:ext uri="{28A0092B-C50C-407E-A947-70E740481C1C}">
                                <a14:useLocalDpi xmlns:a14="http://schemas.microsoft.com/office/drawing/2010/main" val="0"/>
                              </a:ext>
                            </a:extLst>
                          </a:blip>
                          <a:srcRect l="37100" t="19012" r="16327" b="8780"/>
                          <a:stretch>
                            <a:fillRect/>
                          </a:stretch>
                        </pic:blipFill>
                        <pic:spPr>
                          <a:xfrm>
                            <a:off x="0" y="0"/>
                            <a:ext cx="2219325" cy="1941195"/>
                          </a:xfrm>
                          <a:prstGeom prst="rect">
                            <a:avLst/>
                          </a:prstGeom>
                          <a:ln>
                            <a:noFill/>
                          </a:ln>
                        </pic:spPr>
                      </pic:pic>
                    </a:graphicData>
                  </a:graphic>
                </wp:anchor>
              </w:drawing>
            </w:r>
          </w:p>
        </w:tc>
        <w:tc>
          <w:tcPr>
            <w:tcW w:w="2835" w:type="dxa"/>
          </w:tcPr>
          <w:p w:rsidR="007853E0" w:rsidRDefault="009B7766">
            <w:pPr>
              <w:pStyle w:val="ac"/>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1. </w:t>
            </w:r>
            <w:r>
              <w:rPr>
                <w:rFonts w:ascii="Times New Roman" w:hAnsi="Times New Roman" w:cs="Times New Roman"/>
                <w:b/>
                <w:sz w:val="24"/>
                <w:szCs w:val="24"/>
              </w:rPr>
              <w:t>Составьте числовое выражение</w:t>
            </w:r>
            <w:r>
              <w:rPr>
                <w:rFonts w:ascii="Times New Roman" w:hAnsi="Times New Roman" w:cs="Times New Roman"/>
                <w:sz w:val="24"/>
                <w:szCs w:val="24"/>
              </w:rPr>
              <w:t>, которое показывает, что Гриша учел в таблице всю сумму денег.</w:t>
            </w:r>
          </w:p>
          <w:p w:rsidR="007853E0" w:rsidRDefault="009B7766">
            <w:pPr>
              <w:pStyle w:val="ac"/>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2. </w:t>
            </w:r>
            <w:r>
              <w:rPr>
                <w:rFonts w:ascii="Times New Roman" w:hAnsi="Times New Roman" w:cs="Times New Roman"/>
                <w:b/>
                <w:sz w:val="24"/>
                <w:szCs w:val="24"/>
              </w:rPr>
              <w:t>Докажите</w:t>
            </w:r>
            <w:r>
              <w:rPr>
                <w:rFonts w:ascii="Times New Roman" w:hAnsi="Times New Roman" w:cs="Times New Roman"/>
                <w:sz w:val="24"/>
                <w:szCs w:val="24"/>
              </w:rPr>
              <w:t xml:space="preserve">, что Гриша может за два дня положить на счёт все купюры на сумму 400 рублей. </w:t>
            </w:r>
            <w:r>
              <w:rPr>
                <w:rFonts w:ascii="Times New Roman" w:hAnsi="Times New Roman" w:cs="Times New Roman"/>
                <w:b/>
                <w:sz w:val="24"/>
                <w:szCs w:val="24"/>
              </w:rPr>
              <w:t>Запишите</w:t>
            </w:r>
            <w:r>
              <w:rPr>
                <w:rFonts w:ascii="Times New Roman" w:hAnsi="Times New Roman" w:cs="Times New Roman"/>
                <w:sz w:val="24"/>
                <w:szCs w:val="24"/>
              </w:rPr>
              <w:t xml:space="preserve"> </w:t>
            </w:r>
            <w:r>
              <w:rPr>
                <w:rFonts w:ascii="Times New Roman" w:hAnsi="Times New Roman" w:cs="Times New Roman"/>
                <w:b/>
                <w:sz w:val="24"/>
                <w:szCs w:val="24"/>
              </w:rPr>
              <w:t>решение</w:t>
            </w:r>
            <w:r>
              <w:rPr>
                <w:rFonts w:ascii="Times New Roman" w:hAnsi="Times New Roman" w:cs="Times New Roman"/>
                <w:sz w:val="24"/>
                <w:szCs w:val="24"/>
              </w:rPr>
              <w:t xml:space="preserve">. </w:t>
            </w:r>
            <w:r>
              <w:rPr>
                <w:rFonts w:ascii="Times New Roman" w:hAnsi="Times New Roman" w:cs="Times New Roman"/>
                <w:b/>
                <w:sz w:val="24"/>
                <w:szCs w:val="24"/>
              </w:rPr>
              <w:t>Объясните</w:t>
            </w:r>
            <w:r>
              <w:rPr>
                <w:rFonts w:ascii="Times New Roman" w:hAnsi="Times New Roman" w:cs="Times New Roman"/>
                <w:sz w:val="24"/>
                <w:szCs w:val="24"/>
              </w:rPr>
              <w:t xml:space="preserve"> свой ответ.</w:t>
            </w:r>
          </w:p>
        </w:tc>
      </w:tr>
      <w:tr w:rsidR="007853E0">
        <w:tc>
          <w:tcPr>
            <w:tcW w:w="567" w:type="dxa"/>
          </w:tcPr>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3</w:t>
            </w:r>
          </w:p>
        </w:tc>
        <w:tc>
          <w:tcPr>
            <w:tcW w:w="5954" w:type="dxa"/>
          </w:tcPr>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«Кожаная мозаика». </w:t>
            </w:r>
          </w:p>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На занятии кружка ученики разложили все оставшиеся кусочки кожи по форме, пересчитали их, придумали название каждой форме. Вот что у них получилось.</w:t>
            </w:r>
          </w:p>
          <w:p w:rsidR="007853E0" w:rsidRDefault="009B7766">
            <w:pPr>
              <w:spacing w:after="0" w:line="360" w:lineRule="auto"/>
              <w:ind w:firstLineChars="125" w:firstLine="300"/>
              <w:jc w:val="both"/>
              <w:rPr>
                <w:rFonts w:ascii="Times New Roman" w:hAnsi="Times New Roman" w:cs="Times New Roman"/>
                <w:sz w:val="24"/>
                <w:szCs w:val="24"/>
              </w:rPr>
            </w:pPr>
            <w:r>
              <w:rPr>
                <w:noProof/>
                <w:sz w:val="24"/>
                <w:szCs w:val="24"/>
              </w:rPr>
              <w:lastRenderedPageBreak/>
              <w:drawing>
                <wp:inline distT="0" distB="0" distL="0" distR="0">
                  <wp:extent cx="2406650" cy="1957070"/>
                  <wp:effectExtent l="0" t="0" r="1270" b="889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1"/>
                          <pic:cNvPicPr>
                            <a:picLocks noChangeAspect="1"/>
                          </pic:cNvPicPr>
                        </pic:nvPicPr>
                        <pic:blipFill>
                          <a:blip r:embed="rId16" cstate="print"/>
                          <a:srcRect l="38683" t="19275" r="16871" b="16463"/>
                          <a:stretch>
                            <a:fillRect/>
                          </a:stretch>
                        </pic:blipFill>
                        <pic:spPr>
                          <a:xfrm>
                            <a:off x="0" y="0"/>
                            <a:ext cx="2420325" cy="1968335"/>
                          </a:xfrm>
                          <a:prstGeom prst="rect">
                            <a:avLst/>
                          </a:prstGeom>
                          <a:ln>
                            <a:noFill/>
                          </a:ln>
                        </pic:spPr>
                      </pic:pic>
                    </a:graphicData>
                  </a:graphic>
                </wp:inline>
              </w:drawing>
            </w:r>
          </w:p>
        </w:tc>
        <w:tc>
          <w:tcPr>
            <w:tcW w:w="2835" w:type="dxa"/>
          </w:tcPr>
          <w:p w:rsidR="007853E0" w:rsidRDefault="009B7766">
            <w:pPr>
              <w:pStyle w:val="ac"/>
              <w:numPr>
                <w:ilvl w:val="0"/>
                <w:numId w:val="11"/>
              </w:numPr>
              <w:spacing w:after="0" w:line="360" w:lineRule="auto"/>
              <w:ind w:left="0" w:firstLineChars="125" w:firstLine="300"/>
              <w:jc w:val="both"/>
              <w:rPr>
                <w:rFonts w:ascii="Times New Roman" w:hAnsi="Times New Roman" w:cs="Times New Roman"/>
                <w:sz w:val="24"/>
                <w:szCs w:val="24"/>
              </w:rPr>
            </w:pPr>
            <w:r>
              <w:rPr>
                <w:noProof/>
                <w:sz w:val="24"/>
                <w:szCs w:val="24"/>
              </w:rPr>
              <w:lastRenderedPageBreak/>
              <w:drawing>
                <wp:anchor distT="0" distB="0" distL="114300" distR="114300" simplePos="0" relativeHeight="251654144" behindDoc="0" locked="0" layoutInCell="1" allowOverlap="1">
                  <wp:simplePos x="0" y="0"/>
                  <wp:positionH relativeFrom="column">
                    <wp:posOffset>22225</wp:posOffset>
                  </wp:positionH>
                  <wp:positionV relativeFrom="paragraph">
                    <wp:posOffset>1647825</wp:posOffset>
                  </wp:positionV>
                  <wp:extent cx="1030605" cy="825500"/>
                  <wp:effectExtent l="0" t="0" r="5715" b="12700"/>
                  <wp:wrapSquare wrapText="bothSides"/>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0"/>
                          <pic:cNvPicPr>
                            <a:picLocks noChangeAspect="1"/>
                          </pic:cNvPicPr>
                        </pic:nvPicPr>
                        <pic:blipFill>
                          <a:blip r:embed="rId17" cstate="print">
                            <a:extLst>
                              <a:ext uri="{28A0092B-C50C-407E-A947-70E740481C1C}">
                                <a14:useLocalDpi xmlns:a14="http://schemas.microsoft.com/office/drawing/2010/main" val="0"/>
                              </a:ext>
                            </a:extLst>
                          </a:blip>
                          <a:srcRect l="53229" t="53798" r="29856" b="22110"/>
                          <a:stretch>
                            <a:fillRect/>
                          </a:stretch>
                        </pic:blipFill>
                        <pic:spPr>
                          <a:xfrm>
                            <a:off x="0" y="0"/>
                            <a:ext cx="1030605" cy="825500"/>
                          </a:xfrm>
                          <a:prstGeom prst="rect">
                            <a:avLst/>
                          </a:prstGeom>
                          <a:ln>
                            <a:noFill/>
                          </a:ln>
                        </pic:spPr>
                      </pic:pic>
                    </a:graphicData>
                  </a:graphic>
                </wp:anchor>
              </w:drawing>
            </w:r>
            <w:r>
              <w:rPr>
                <w:rFonts w:ascii="Times New Roman" w:hAnsi="Times New Roman" w:cs="Times New Roman"/>
                <w:sz w:val="24"/>
                <w:szCs w:val="24"/>
              </w:rPr>
              <w:t xml:space="preserve">Ребята хотят </w:t>
            </w:r>
            <w:r>
              <w:rPr>
                <w:rFonts w:ascii="Times New Roman" w:hAnsi="Times New Roman" w:cs="Times New Roman"/>
                <w:b/>
                <w:sz w:val="24"/>
                <w:szCs w:val="24"/>
              </w:rPr>
              <w:t>сложить</w:t>
            </w:r>
            <w:r>
              <w:rPr>
                <w:rFonts w:ascii="Times New Roman" w:hAnsi="Times New Roman" w:cs="Times New Roman"/>
                <w:sz w:val="24"/>
                <w:szCs w:val="24"/>
              </w:rPr>
              <w:t xml:space="preserve"> квадрат со стороной 6 см из одинаковых кусочков. </w:t>
            </w:r>
            <w:r>
              <w:rPr>
                <w:rFonts w:ascii="Times New Roman" w:hAnsi="Times New Roman" w:cs="Times New Roman"/>
                <w:b/>
                <w:sz w:val="24"/>
                <w:szCs w:val="24"/>
              </w:rPr>
              <w:t>Запишите</w:t>
            </w:r>
            <w:r>
              <w:rPr>
                <w:rFonts w:ascii="Times New Roman" w:hAnsi="Times New Roman" w:cs="Times New Roman"/>
                <w:sz w:val="24"/>
                <w:szCs w:val="24"/>
              </w:rPr>
              <w:t xml:space="preserve"> названия всех форм, из которы</w:t>
            </w:r>
            <w:r>
              <w:rPr>
                <w:rFonts w:ascii="Times New Roman" w:hAnsi="Times New Roman" w:cs="Times New Roman"/>
                <w:sz w:val="24"/>
                <w:szCs w:val="24"/>
              </w:rPr>
              <w:lastRenderedPageBreak/>
              <w:t>х смогут сложить такой квадрат.</w:t>
            </w:r>
          </w:p>
          <w:p w:rsidR="007853E0" w:rsidRDefault="007853E0">
            <w:pPr>
              <w:pStyle w:val="ac"/>
              <w:spacing w:after="0" w:line="360" w:lineRule="auto"/>
              <w:ind w:left="0" w:firstLineChars="125" w:firstLine="300"/>
              <w:jc w:val="both"/>
              <w:rPr>
                <w:rFonts w:ascii="Times New Roman" w:hAnsi="Times New Roman" w:cs="Times New Roman"/>
                <w:sz w:val="24"/>
                <w:szCs w:val="24"/>
              </w:rPr>
            </w:pPr>
          </w:p>
          <w:p w:rsidR="007853E0" w:rsidRDefault="007853E0">
            <w:pPr>
              <w:spacing w:after="0" w:line="360" w:lineRule="auto"/>
              <w:ind w:firstLineChars="125" w:firstLine="300"/>
              <w:jc w:val="both"/>
              <w:rPr>
                <w:rFonts w:ascii="Times New Roman" w:hAnsi="Times New Roman" w:cs="Times New Roman"/>
                <w:sz w:val="24"/>
                <w:szCs w:val="24"/>
              </w:rPr>
            </w:pPr>
          </w:p>
        </w:tc>
      </w:tr>
      <w:tr w:rsidR="007853E0">
        <w:tc>
          <w:tcPr>
            <w:tcW w:w="567" w:type="dxa"/>
          </w:tcPr>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lastRenderedPageBreak/>
              <w:t>4</w:t>
            </w: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5</w:t>
            </w:r>
          </w:p>
        </w:tc>
        <w:tc>
          <w:tcPr>
            <w:tcW w:w="5954" w:type="dxa"/>
          </w:tcPr>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«Акция в магазине». </w:t>
            </w:r>
          </w:p>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Ирина Петровна узнала про акции в молочном отделе ближайшего магазина и решила приобрести молоко и йогурты со скидкой.</w:t>
            </w:r>
          </w:p>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На втором объявлении Ирина Петровна прочитала: Акция «3 по цене 2» на йогурты фирмы «Солнышко». Спешите. Только сегодня при покупке двух йогуртов вы получаете третий в подарок. Цена одного йогурта – 48 рублей. </w:t>
            </w:r>
          </w:p>
        </w:tc>
        <w:tc>
          <w:tcPr>
            <w:tcW w:w="2835" w:type="dxa"/>
          </w:tcPr>
          <w:p w:rsidR="007853E0" w:rsidRDefault="009B7766">
            <w:pPr>
              <w:pStyle w:val="ac"/>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1. Ирина Петровна купила по акции 3 йогурта фирмы «Солнышко». </w:t>
            </w:r>
            <w:r>
              <w:rPr>
                <w:rFonts w:ascii="Times New Roman" w:hAnsi="Times New Roman" w:cs="Times New Roman"/>
                <w:b/>
                <w:sz w:val="24"/>
                <w:szCs w:val="24"/>
              </w:rPr>
              <w:t>Сравните</w:t>
            </w:r>
            <w:r>
              <w:rPr>
                <w:rFonts w:ascii="Times New Roman" w:hAnsi="Times New Roman" w:cs="Times New Roman"/>
                <w:sz w:val="24"/>
                <w:szCs w:val="24"/>
              </w:rPr>
              <w:t xml:space="preserve"> </w:t>
            </w:r>
            <w:r>
              <w:rPr>
                <w:rFonts w:ascii="Times New Roman" w:hAnsi="Times New Roman" w:cs="Times New Roman"/>
                <w:b/>
                <w:sz w:val="24"/>
                <w:szCs w:val="24"/>
              </w:rPr>
              <w:t>цены</w:t>
            </w:r>
            <w:r>
              <w:rPr>
                <w:rFonts w:ascii="Times New Roman" w:hAnsi="Times New Roman" w:cs="Times New Roman"/>
                <w:sz w:val="24"/>
                <w:szCs w:val="24"/>
              </w:rPr>
              <w:t xml:space="preserve"> 3-х по акции и одного йогурта без акции и </w:t>
            </w:r>
            <w:r>
              <w:rPr>
                <w:rFonts w:ascii="Times New Roman" w:hAnsi="Times New Roman" w:cs="Times New Roman"/>
                <w:b/>
                <w:sz w:val="24"/>
                <w:szCs w:val="24"/>
              </w:rPr>
              <w:t>посчитайте</w:t>
            </w:r>
            <w:r>
              <w:rPr>
                <w:rFonts w:ascii="Times New Roman" w:hAnsi="Times New Roman" w:cs="Times New Roman"/>
                <w:sz w:val="24"/>
                <w:szCs w:val="24"/>
              </w:rPr>
              <w:t xml:space="preserve"> во сколько рублей обошёлся один йогурт?</w:t>
            </w:r>
          </w:p>
          <w:p w:rsidR="007853E0" w:rsidRDefault="009B7766">
            <w:pPr>
              <w:pStyle w:val="ac"/>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2. </w:t>
            </w:r>
            <w:r>
              <w:rPr>
                <w:rFonts w:ascii="Times New Roman" w:hAnsi="Times New Roman" w:cs="Times New Roman"/>
                <w:b/>
                <w:sz w:val="24"/>
                <w:szCs w:val="24"/>
              </w:rPr>
              <w:t>Посчитайте</w:t>
            </w:r>
            <w:r>
              <w:rPr>
                <w:rFonts w:ascii="Times New Roman" w:hAnsi="Times New Roman" w:cs="Times New Roman"/>
                <w:sz w:val="24"/>
                <w:szCs w:val="24"/>
              </w:rPr>
              <w:t xml:space="preserve"> сколько йогуртов по акции «3 по цене 2» может купить Ирина Петровна на 300 рублей. В ответ </w:t>
            </w:r>
            <w:r>
              <w:rPr>
                <w:rFonts w:ascii="Times New Roman" w:hAnsi="Times New Roman" w:cs="Times New Roman"/>
                <w:b/>
                <w:sz w:val="24"/>
                <w:szCs w:val="24"/>
              </w:rPr>
              <w:t>запишите</w:t>
            </w:r>
            <w:r>
              <w:rPr>
                <w:rFonts w:ascii="Times New Roman" w:hAnsi="Times New Roman" w:cs="Times New Roman"/>
                <w:sz w:val="24"/>
                <w:szCs w:val="24"/>
              </w:rPr>
              <w:t xml:space="preserve"> целое число.</w:t>
            </w:r>
          </w:p>
        </w:tc>
      </w:tr>
      <w:tr w:rsidR="007853E0">
        <w:tc>
          <w:tcPr>
            <w:tcW w:w="567" w:type="dxa"/>
          </w:tcPr>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6</w:t>
            </w:r>
          </w:p>
        </w:tc>
        <w:tc>
          <w:tcPr>
            <w:tcW w:w="5954" w:type="dxa"/>
          </w:tcPr>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«Многоугольники»</w:t>
            </w:r>
          </w:p>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Для многоугольников, нарисованных финалистами, зрители придумали задание «Установите истинность следующих утверждений».</w:t>
            </w:r>
          </w:p>
          <w:p w:rsidR="007853E0" w:rsidRDefault="009B7766">
            <w:pPr>
              <w:spacing w:after="0" w:line="360" w:lineRule="auto"/>
              <w:ind w:firstLineChars="125" w:firstLine="300"/>
              <w:jc w:val="both"/>
              <w:rPr>
                <w:rFonts w:ascii="Times New Roman" w:hAnsi="Times New Roman" w:cs="Times New Roman"/>
                <w:sz w:val="24"/>
                <w:szCs w:val="24"/>
              </w:rPr>
            </w:pPr>
            <w:r>
              <w:rPr>
                <w:noProof/>
                <w:sz w:val="24"/>
                <w:szCs w:val="24"/>
              </w:rPr>
              <w:lastRenderedPageBreak/>
              <w:drawing>
                <wp:anchor distT="0" distB="0" distL="114300" distR="114300" simplePos="0" relativeHeight="251656192" behindDoc="0" locked="0" layoutInCell="1" allowOverlap="1">
                  <wp:simplePos x="0" y="0"/>
                  <wp:positionH relativeFrom="column">
                    <wp:posOffset>-65405</wp:posOffset>
                  </wp:positionH>
                  <wp:positionV relativeFrom="paragraph">
                    <wp:posOffset>168910</wp:posOffset>
                  </wp:positionV>
                  <wp:extent cx="3562350" cy="1169035"/>
                  <wp:effectExtent l="0" t="0" r="3810" b="4445"/>
                  <wp:wrapSquare wrapText="bothSides"/>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8"/>
                          <pic:cNvPicPr>
                            <a:picLocks noChangeAspect="1"/>
                          </pic:cNvPicPr>
                        </pic:nvPicPr>
                        <pic:blipFill>
                          <a:blip r:embed="rId18" cstate="print">
                            <a:extLst>
                              <a:ext uri="{28A0092B-C50C-407E-A947-70E740481C1C}">
                                <a14:useLocalDpi xmlns:a14="http://schemas.microsoft.com/office/drawing/2010/main" val="0"/>
                              </a:ext>
                            </a:extLst>
                          </a:blip>
                          <a:srcRect l="35774" t="54495" r="11650" b="14817"/>
                          <a:stretch>
                            <a:fillRect/>
                          </a:stretch>
                        </pic:blipFill>
                        <pic:spPr>
                          <a:xfrm>
                            <a:off x="0" y="0"/>
                            <a:ext cx="3562338" cy="1169043"/>
                          </a:xfrm>
                          <a:prstGeom prst="rect">
                            <a:avLst/>
                          </a:prstGeom>
                          <a:ln>
                            <a:noFill/>
                          </a:ln>
                        </pic:spPr>
                      </pic:pic>
                    </a:graphicData>
                  </a:graphic>
                </wp:anchor>
              </w:drawing>
            </w:r>
          </w:p>
        </w:tc>
        <w:tc>
          <w:tcPr>
            <w:tcW w:w="2835" w:type="dxa"/>
          </w:tcPr>
          <w:p w:rsidR="007853E0" w:rsidRDefault="009B7766">
            <w:pPr>
              <w:pStyle w:val="ac"/>
              <w:numPr>
                <w:ilvl w:val="0"/>
                <w:numId w:val="12"/>
              </w:numPr>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b/>
                <w:sz w:val="24"/>
                <w:szCs w:val="24"/>
              </w:rPr>
              <w:lastRenderedPageBreak/>
              <w:t xml:space="preserve">Отметьте </w:t>
            </w:r>
            <w:r>
              <w:rPr>
                <w:rFonts w:ascii="Times New Roman" w:hAnsi="Times New Roman" w:cs="Times New Roman"/>
                <w:sz w:val="24"/>
                <w:szCs w:val="24"/>
              </w:rPr>
              <w:t>галочкой в приведённой ниже таблице «Верно» или «Неверно» для каждого утверждения.</w:t>
            </w:r>
          </w:p>
        </w:tc>
      </w:tr>
    </w:tbl>
    <w:p w:rsidR="007853E0" w:rsidRDefault="007853E0">
      <w:pPr>
        <w:spacing w:line="360" w:lineRule="auto"/>
        <w:ind w:firstLineChars="125" w:firstLine="275"/>
        <w:jc w:val="both"/>
      </w:pPr>
    </w:p>
    <w:p w:rsidR="007853E0" w:rsidRDefault="009B7766">
      <w:pPr>
        <w:spacing w:after="0" w:line="360" w:lineRule="auto"/>
        <w:ind w:firstLineChars="125" w:firstLine="350"/>
        <w:jc w:val="both"/>
        <w:rPr>
          <w:rFonts w:ascii="Times New Roman" w:hAnsi="Times New Roman" w:cs="Times New Roman"/>
          <w:sz w:val="28"/>
          <w:szCs w:val="28"/>
        </w:rPr>
      </w:pPr>
      <w:r>
        <w:rPr>
          <w:rFonts w:ascii="Times New Roman" w:hAnsi="Times New Roman" w:cs="Times New Roman"/>
          <w:sz w:val="28"/>
          <w:szCs w:val="28"/>
        </w:rPr>
        <w:t xml:space="preserve">Выделим задания, в которых от ученика требуется </w:t>
      </w:r>
      <w:r>
        <w:rPr>
          <w:rStyle w:val="a3"/>
          <w:rFonts w:ascii="Times New Roman" w:hAnsi="Times New Roman" w:cs="Times New Roman"/>
          <w:b/>
          <w:i w:val="0"/>
          <w:sz w:val="28"/>
          <w:szCs w:val="28"/>
        </w:rPr>
        <w:t>применение математических понятий</w:t>
      </w:r>
      <w:r>
        <w:rPr>
          <w:rFonts w:ascii="Times New Roman" w:hAnsi="Times New Roman" w:cs="Times New Roman"/>
          <w:sz w:val="28"/>
          <w:szCs w:val="28"/>
        </w:rPr>
        <w:t>. Задания представлены в Таблице 3.</w:t>
      </w:r>
    </w:p>
    <w:p w:rsidR="007853E0" w:rsidRDefault="009B7766">
      <w:pPr>
        <w:pStyle w:val="a7"/>
        <w:keepNext/>
        <w:spacing w:after="0" w:line="360" w:lineRule="auto"/>
        <w:ind w:firstLineChars="125" w:firstLine="350"/>
        <w:jc w:val="right"/>
        <w:rPr>
          <w:rFonts w:ascii="Times New Roman" w:hAnsi="Times New Roman" w:cs="Times New Roman"/>
          <w:sz w:val="28"/>
          <w:szCs w:val="28"/>
        </w:rPr>
      </w:pPr>
      <w:r>
        <w:rPr>
          <w:rFonts w:ascii="Times New Roman" w:hAnsi="Times New Roman" w:cs="Times New Roman"/>
          <w:color w:val="auto"/>
          <w:sz w:val="28"/>
          <w:szCs w:val="28"/>
        </w:rPr>
        <w:t xml:space="preserve">Таблица </w:t>
      </w:r>
      <w:r>
        <w:rPr>
          <w:rFonts w:ascii="Times New Roman" w:hAnsi="Times New Roman" w:cs="Times New Roman"/>
          <w:color w:val="auto"/>
          <w:sz w:val="28"/>
          <w:szCs w:val="28"/>
        </w:rPr>
        <w:fldChar w:fldCharType="begin"/>
      </w:r>
      <w:r>
        <w:rPr>
          <w:rFonts w:ascii="Times New Roman" w:hAnsi="Times New Roman" w:cs="Times New Roman"/>
          <w:color w:val="auto"/>
          <w:sz w:val="28"/>
          <w:szCs w:val="28"/>
        </w:rPr>
        <w:instrText xml:space="preserve"> SEQ Таблица \* ARABIC </w:instrText>
      </w:r>
      <w:r>
        <w:rPr>
          <w:rFonts w:ascii="Times New Roman" w:hAnsi="Times New Roman" w:cs="Times New Roman"/>
          <w:color w:val="auto"/>
          <w:sz w:val="28"/>
          <w:szCs w:val="28"/>
        </w:rPr>
        <w:fldChar w:fldCharType="separate"/>
      </w:r>
      <w:r>
        <w:rPr>
          <w:rFonts w:ascii="Times New Roman" w:hAnsi="Times New Roman" w:cs="Times New Roman"/>
          <w:color w:val="auto"/>
          <w:sz w:val="28"/>
          <w:szCs w:val="28"/>
        </w:rPr>
        <w:t>3</w:t>
      </w:r>
      <w:r>
        <w:rPr>
          <w:rFonts w:ascii="Times New Roman" w:hAnsi="Times New Roman" w:cs="Times New Roman"/>
          <w:color w:val="auto"/>
          <w:sz w:val="28"/>
          <w:szCs w:val="28"/>
        </w:rPr>
        <w:fldChar w:fldCharType="end"/>
      </w:r>
      <w:r>
        <w:rPr>
          <w:rFonts w:ascii="Times New Roman" w:hAnsi="Times New Roman" w:cs="Times New Roman"/>
          <w:color w:val="auto"/>
          <w:sz w:val="28"/>
          <w:szCs w:val="28"/>
        </w:rPr>
        <w:t>.</w:t>
      </w:r>
    </w:p>
    <w:p w:rsidR="007853E0" w:rsidRDefault="009B7766">
      <w:pPr>
        <w:pStyle w:val="a7"/>
        <w:keepNext/>
        <w:spacing w:after="0" w:line="360" w:lineRule="auto"/>
        <w:ind w:firstLineChars="125" w:firstLine="350"/>
        <w:jc w:val="center"/>
        <w:rPr>
          <w:rFonts w:ascii="Times New Roman" w:hAnsi="Times New Roman" w:cs="Times New Roman"/>
          <w:sz w:val="28"/>
          <w:szCs w:val="28"/>
        </w:rPr>
      </w:pPr>
      <w:r>
        <w:rPr>
          <w:rFonts w:ascii="Times New Roman" w:hAnsi="Times New Roman" w:cs="Times New Roman"/>
          <w:color w:val="auto"/>
          <w:sz w:val="28"/>
          <w:szCs w:val="28"/>
        </w:rPr>
        <w:t>Соотнесение заданий к задачам, направленных на применение математических понятий</w:t>
      </w:r>
    </w:p>
    <w:tbl>
      <w:tblPr>
        <w:tblStyle w:val="aa"/>
        <w:tblW w:w="9367" w:type="dxa"/>
        <w:tblInd w:w="108" w:type="dxa"/>
        <w:tblLayout w:type="fixed"/>
        <w:tblLook w:val="04A0" w:firstRow="1" w:lastRow="0" w:firstColumn="1" w:lastColumn="0" w:noHBand="0" w:noVBand="1"/>
      </w:tblPr>
      <w:tblGrid>
        <w:gridCol w:w="426"/>
        <w:gridCol w:w="5561"/>
        <w:gridCol w:w="3380"/>
      </w:tblGrid>
      <w:tr w:rsidR="007853E0">
        <w:trPr>
          <w:tblHeader/>
        </w:trPr>
        <w:tc>
          <w:tcPr>
            <w:tcW w:w="426" w:type="dxa"/>
            <w:vAlign w:val="center"/>
          </w:tcPr>
          <w:p w:rsidR="007853E0" w:rsidRDefault="009B7766">
            <w:pPr>
              <w:spacing w:after="0" w:line="360" w:lineRule="auto"/>
              <w:ind w:firstLineChars="125" w:firstLine="300"/>
              <w:jc w:val="both"/>
              <w:rPr>
                <w:rFonts w:ascii="Times New Roman" w:hAnsi="Times New Roman" w:cs="Times New Roman"/>
                <w:b/>
                <w:sz w:val="24"/>
                <w:szCs w:val="24"/>
              </w:rPr>
            </w:pPr>
            <w:r>
              <w:rPr>
                <w:rFonts w:ascii="Times New Roman" w:hAnsi="Times New Roman" w:cs="Times New Roman"/>
                <w:b/>
                <w:sz w:val="24"/>
                <w:szCs w:val="24"/>
              </w:rPr>
              <w:t>№п/п</w:t>
            </w:r>
          </w:p>
        </w:tc>
        <w:tc>
          <w:tcPr>
            <w:tcW w:w="5561" w:type="dxa"/>
            <w:vAlign w:val="center"/>
          </w:tcPr>
          <w:p w:rsidR="007853E0" w:rsidRDefault="009B7766">
            <w:pPr>
              <w:spacing w:after="0" w:line="360" w:lineRule="auto"/>
              <w:ind w:firstLineChars="125" w:firstLine="300"/>
              <w:jc w:val="both"/>
              <w:rPr>
                <w:rFonts w:ascii="Times New Roman" w:hAnsi="Times New Roman" w:cs="Times New Roman"/>
                <w:b/>
                <w:sz w:val="24"/>
                <w:szCs w:val="24"/>
              </w:rPr>
            </w:pPr>
            <w:r>
              <w:rPr>
                <w:rFonts w:ascii="Times New Roman" w:hAnsi="Times New Roman" w:cs="Times New Roman"/>
                <w:b/>
                <w:sz w:val="24"/>
                <w:szCs w:val="24"/>
              </w:rPr>
              <w:t>Задача</w:t>
            </w:r>
          </w:p>
        </w:tc>
        <w:tc>
          <w:tcPr>
            <w:tcW w:w="3380" w:type="dxa"/>
            <w:vAlign w:val="center"/>
          </w:tcPr>
          <w:p w:rsidR="007853E0" w:rsidRDefault="009B7766">
            <w:pPr>
              <w:spacing w:after="0" w:line="360" w:lineRule="auto"/>
              <w:ind w:firstLineChars="125" w:firstLine="300"/>
              <w:jc w:val="both"/>
              <w:rPr>
                <w:rFonts w:ascii="Times New Roman" w:hAnsi="Times New Roman" w:cs="Times New Roman"/>
                <w:b/>
                <w:sz w:val="24"/>
                <w:szCs w:val="24"/>
              </w:rPr>
            </w:pPr>
            <w:r>
              <w:rPr>
                <w:rFonts w:ascii="Times New Roman" w:hAnsi="Times New Roman" w:cs="Times New Roman"/>
                <w:b/>
                <w:sz w:val="24"/>
                <w:szCs w:val="24"/>
              </w:rPr>
              <w:t>Задание</w:t>
            </w:r>
          </w:p>
        </w:tc>
      </w:tr>
      <w:tr w:rsidR="007853E0">
        <w:tc>
          <w:tcPr>
            <w:tcW w:w="426" w:type="dxa"/>
          </w:tcPr>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1</w:t>
            </w:r>
          </w:p>
        </w:tc>
        <w:tc>
          <w:tcPr>
            <w:tcW w:w="5561" w:type="dxa"/>
          </w:tcPr>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«Кожаная мозаика». </w:t>
            </w:r>
          </w:p>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noProof/>
                <w:sz w:val="24"/>
                <w:szCs w:val="24"/>
              </w:rPr>
              <mc:AlternateContent>
                <mc:Choice Requires="wpg">
                  <w:drawing>
                    <wp:anchor distT="0" distB="0" distL="114300" distR="114300" simplePos="0" relativeHeight="251662336" behindDoc="0" locked="0" layoutInCell="1" allowOverlap="1">
                      <wp:simplePos x="0" y="0"/>
                      <wp:positionH relativeFrom="column">
                        <wp:posOffset>455930</wp:posOffset>
                      </wp:positionH>
                      <wp:positionV relativeFrom="paragraph">
                        <wp:posOffset>835025</wp:posOffset>
                      </wp:positionV>
                      <wp:extent cx="2691130" cy="922655"/>
                      <wp:effectExtent l="0" t="0" r="6350" b="6985"/>
                      <wp:wrapSquare wrapText="bothSides"/>
                      <wp:docPr id="43" name="Группа 24"/>
                      <wp:cNvGraphicFramePr/>
                      <a:graphic xmlns:a="http://schemas.openxmlformats.org/drawingml/2006/main">
                        <a:graphicData uri="http://schemas.microsoft.com/office/word/2010/wordprocessingGroup">
                          <wpg:wgp>
                            <wpg:cNvGrpSpPr/>
                            <wpg:grpSpPr>
                              <a:xfrm>
                                <a:off x="0" y="0"/>
                                <a:ext cx="2691130" cy="922655"/>
                                <a:chOff x="0" y="0"/>
                                <a:chExt cx="3333905" cy="1275080"/>
                              </a:xfrm>
                            </wpg:grpSpPr>
                            <wpg:grpSp>
                              <wpg:cNvPr id="44" name="Группа 17"/>
                              <wpg:cNvGrpSpPr/>
                              <wpg:grpSpPr>
                                <a:xfrm>
                                  <a:off x="1252498" y="0"/>
                                  <a:ext cx="2081407" cy="1275080"/>
                                  <a:chOff x="0" y="0"/>
                                  <a:chExt cx="2081407" cy="1275080"/>
                                </a:xfrm>
                              </wpg:grpSpPr>
                              <pic:pic xmlns:pic="http://schemas.openxmlformats.org/drawingml/2006/picture">
                                <pic:nvPicPr>
                                  <pic:cNvPr id="45" name="Рисунок 7"/>
                                  <pic:cNvPicPr>
                                    <a:picLocks noChangeAspect="1"/>
                                  </pic:cNvPicPr>
                                </pic:nvPicPr>
                                <pic:blipFill>
                                  <a:blip r:embed="rId19" cstate="print">
                                    <a:extLst>
                                      <a:ext uri="{28A0092B-C50C-407E-A947-70E740481C1C}">
                                        <a14:useLocalDpi xmlns:a14="http://schemas.microsoft.com/office/drawing/2010/main" val="0"/>
                                      </a:ext>
                                    </a:extLst>
                                  </a:blip>
                                  <a:srcRect l="53880" t="24630" r="30997" b="41391"/>
                                  <a:stretch>
                                    <a:fillRect/>
                                  </a:stretch>
                                </pic:blipFill>
                                <pic:spPr>
                                  <a:xfrm>
                                    <a:off x="0" y="0"/>
                                    <a:ext cx="1009015" cy="1275080"/>
                                  </a:xfrm>
                                  <a:prstGeom prst="rect">
                                    <a:avLst/>
                                  </a:prstGeom>
                                  <a:ln>
                                    <a:noFill/>
                                  </a:ln>
                                </pic:spPr>
                              </pic:pic>
                              <pic:pic xmlns:pic="http://schemas.openxmlformats.org/drawingml/2006/picture">
                                <pic:nvPicPr>
                                  <pic:cNvPr id="46" name="Рисунок 9"/>
                                  <pic:cNvPicPr>
                                    <a:picLocks noChangeAspect="1"/>
                                  </pic:cNvPicPr>
                                </pic:nvPicPr>
                                <pic:blipFill>
                                  <a:blip r:embed="rId20" cstate="print">
                                    <a:extLst>
                                      <a:ext uri="{28A0092B-C50C-407E-A947-70E740481C1C}">
                                        <a14:useLocalDpi xmlns:a14="http://schemas.microsoft.com/office/drawing/2010/main" val="0"/>
                                      </a:ext>
                                    </a:extLst>
                                  </a:blip>
                                  <a:srcRect l="68828" t="24630" r="14609" b="41391"/>
                                  <a:stretch>
                                    <a:fillRect/>
                                  </a:stretch>
                                </pic:blipFill>
                                <pic:spPr>
                                  <a:xfrm>
                                    <a:off x="975872" y="0"/>
                                    <a:ext cx="1105535" cy="1275080"/>
                                  </a:xfrm>
                                  <a:prstGeom prst="rect">
                                    <a:avLst/>
                                  </a:prstGeom>
                                  <a:ln>
                                    <a:noFill/>
                                  </a:ln>
                                </pic:spPr>
                              </pic:pic>
                            </wpg:grpSp>
                            <pic:pic xmlns:pic="http://schemas.openxmlformats.org/drawingml/2006/picture">
                              <pic:nvPicPr>
                                <pic:cNvPr id="47" name="Рисунок 6"/>
                                <pic:cNvPicPr>
                                  <a:picLocks noChangeAspect="1"/>
                                </pic:cNvPicPr>
                              </pic:nvPicPr>
                              <pic:blipFill>
                                <a:blip r:embed="rId21" cstate="print">
                                  <a:extLst>
                                    <a:ext uri="{28A0092B-C50C-407E-A947-70E740481C1C}">
                                      <a14:useLocalDpi xmlns:a14="http://schemas.microsoft.com/office/drawing/2010/main" val="0"/>
                                    </a:ext>
                                  </a:extLst>
                                </a:blip>
                                <a:srcRect l="50334" t="50506" r="28654" b="17401"/>
                                <a:stretch>
                                  <a:fillRect/>
                                </a:stretch>
                              </pic:blipFill>
                              <pic:spPr>
                                <a:xfrm>
                                  <a:off x="0" y="122944"/>
                                  <a:ext cx="1251585" cy="1075690"/>
                                </a:xfrm>
                                <a:prstGeom prst="rect">
                                  <a:avLst/>
                                </a:prstGeom>
                                <a:ln>
                                  <a:noFill/>
                                </a:ln>
                              </pic:spPr>
                            </pic:pic>
                          </wpg:wgp>
                        </a:graphicData>
                      </a:graphic>
                    </wp:anchor>
                  </w:drawing>
                </mc:Choice>
                <mc:Fallback>
                  <w:pict>
                    <v:group w14:anchorId="6E5558BD" id="Группа 24" o:spid="_x0000_s1026" style="position:absolute;margin-left:35.9pt;margin-top:65.75pt;width:211.9pt;height:72.65pt;z-index:251662336" coordsize="33339,127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Mwj8pwMAAPYNAAAOAAAAZHJzL2Uyb0RvYy54bWzcV+tu2zYU/j+g7yDo&#10;vyOSulgS4hSZkwYDii3Y1gdgaMoiKokESdsJhgEb9gh7gT5Cfw4Dtr2C80Y9pGQ3jp22CBAMqQ3T&#10;vOiQ37l851DHL6/bJlhybYTsJiE+QmHAOyZnoptPwjc/vxrlYWAs7Wa0kR2fhDfchC9PXnxzvFIl&#10;J7KWzYzrADbpTLlSk7C2VpVRZFjNW2qOpOIdLFZSt9TCUM+jmaYr2L1tIoJQFq2kniktGTcGZs/6&#10;xfDE719VnNkfqspwGzSTELBZ32rfXrk2Ojmm5VxTVQs2wKCPQNFS0cGh263OqKXBQou9rVrBtDSy&#10;skdMtpGsKsG41wG0weieNhdaLpTXZV6u5mprJjDtPTs9elv2/fJSB2I2CZM4DDrago/Wf97+dvvH&#10;+j/4vg9I4my0UvMSHr3Q6id1qYeJeT9yal9XunX/oFBw7a17s7Uuv7YBg0mSFRjH4AQGawUhWZr2&#10;5mc1+GhPjNXng2AMnwKlvSAm4xTl3nHR5tzIwdui2Q62sDcaJgc1xONHaIhJSpICgvuAnijHCRrv&#10;waXl5xQlD0g+oKgSrITfEBbQ2wuLz9MHpOxC83DYpP2iPVqq3y7UCCJYUSuuRCPsjWcjxKoD1S0v&#10;BbvU/eBOhIELhwh7t/7r9neIsX/W/67/DrwDnKB7tpekTrPXkr01QSenNe3m/NQooDMkGeeuaPdx&#10;P9w59qoR6pVoGheVrj8oCNS/R50DNuppeSbZouWd7fOM5g3oKjtTC2XCQJe8veJAG/3dDIOrIcdZ&#10;oI7SorM+EUDUvzbWne7i36eCX0h+ilBBvh1NUzQdQYycj06LZDwao/NxgpIcT/H0VyeNk3JhOKhP&#10;mzMlBugwuwf+IO+HDNlnFJ+ZgiX1+c8ZzgPa/HuIMOUs5LAazX4EI7tsmcY50MxlTJJkjrZguhgV&#10;BQQ2ZM4Ex4V3BMhYzS2rnXgFBnfy/TnbBe+djw5xrjOQRpzElyQODEZD+BP8h2DRxl5w2QauA04B&#10;DN4LdAka9mg2j7hTm861nXQB0q+6GQ+zB+a7gLMPYeg8H5JlD5CscLTZZc1zIhn5KkmW5TmBIrJD&#10;MpxkqHhKkhXjNB+DPfdLF8YoTeP/iWkfq/gzZB1kxYOlLXverIM74ddY2lAcw10QWJeiFEHChNJG&#10;8iyFOShtGGrxk5U2TEiR+Ct1fzFwF2O4S+I037AOjdOs2L3fPmV986yDlwt/IxhehNzby90x9O++&#10;rp18AAAA//8DAFBLAwQUAAYACAAAACEANydHYcwAAAApAgAAGQAAAGRycy9fcmVscy9lMm9Eb2Mu&#10;eG1sLnJlbHO8kcFqAjEQhu9C3yHMvZvdFYqIWS8ieBX7AEMymw1uJiGJpb69gVKoIPXmcWb4v/+D&#10;2Wy//Sy+KGUXWEHXtCCIdTCOrYLP0/59BSIXZINzYFJwpQzb4W2xOdKMpYby5GIWlcJZwVRKXEuZ&#10;9UQecxMicb2MIXksdUxWRtRntCT7tv2Q6S8DhjumOBgF6WCWIE7XWJufs8M4Ok27oC+euDyokM7X&#10;7grEZKko8GQc/iyXTWQL8rFD/xqH/j+H7jUO3a+DvHvwcAMAAP//AwBQSwMECgAAAAAAAAAhANsT&#10;imeRlgIAkZYCABQAAABkcnMvbWVkaWEvaW1hZ2UzLnBuZ4lQTkcNChoKAAAADUlIRFIAAASEAAAC&#10;RwgCAAAAbhwaQQAAAAlwSFlzAAAh1QAAIdUBBJy0nQAAIABJREFUeJzsvXdwZEd6J/hl5vPvla8C&#10;Ct41gG6072ZbNsmmJ4ecEakZuRnZleJ0I61W0ioUGxc6s7ERit27vdgN3Wr2dJJ2d7Sa2dForDiW&#10;Qw6Hnm3YHt3w3gNVKPuqnsvM+6MANKpQDYAcdDcV4hdtCg/1Xv4y88svP5sPjU7Mwh2Ic772GSF0&#10;p6/9lMRX/t7+r6xFDhw4ACBAcLcgAN8AYK2/H6lBuLsYbre82TjcvYnYOAv3GgCUzUQZgHV8cBdZ&#10;ka9vu3LG7+kUoNvDUAXA3WHCj8QqgCo8sBHD/WHC+70KyoThPZQD1aXxXQBwJw7cSPdnCdz3NXjv&#10;ANxhAa4CuLv6QDUMVaTQfdkK7z6ATXgAY6zIkqrIiiwKgoDx3eEBzilljusVLbto2a7rVeC7Lzoh&#10;3M1952P6mFCFMcZhhQ3vPdut32hLhADgHsJYJ+XuD4CPCoaNE3FfZ+E+AIBKZQCt4riHIMq3gXvY&#10;evUR+Ke0Eqsz4T3E8BEFcN+n4L4uAbiHU/ARXAL3XwTdQwDw8RosB4AQUmTJZ6iKLBOC7w0Mzrnj&#10;eHmzYBYtShnn/P7ywNa9LjOVSxfK6GNz7mO6E+H7DWA93Wc2RYA+GhjuO91PDPd9FhCg6hjupRi9&#10;r1ywOgL3E8B9bB0+Gkz4MYD7COCOS+BeCYGPx/+f+Ah8ZACskCgSn6FqqnLPLDEAQAhJkuDzaaoi&#10;3xcrpnIKNo+XbxFNL32HwwZn98f0MUGFMcaBr2Qo3Re+R4DQWih+9dJ9wACwFqS+HwLg9iDcJwyl&#10;iSghuC9iYx2Abcm3u4QBAIDz+zcL5VNwP9gAgN8/HkBrANbQ3FsAtzHclym47/JwbRny+7QM16/B&#10;+w4A7rlXe20zuq9LoARg9ef7A4DfVwDlS+D+8MB9XAIIIcAYqbIsSyJaE0n3EIAoCJqqiKK4jiPv&#10;JYCyBNGN+yFfo9XkyZVRQmsfN2D+2B77mDaQsOU3ts82O7RMEAB3HUcUxarLvmIx3AXRgAC4Rz2M&#10;sCCQtVa3ffeO4EGcM49SjJAgVM7Rxqx9fncySz3GgMPtQdiAoUolyc5hKCWOA1QBUNni2o87PQKM&#10;c8YoIaSyX5vzww7B4JwzxgCAkA/OhzsAA3HOKaUYY4TLQ+hbwtihVUAZ44xVGf97twqQ67oY47Up&#10;2OYM7BwK5LoOIaRyCu4hUc8jAqns0j1ZAgBAGWOcC6QMwOYugp3jAQTAKWOMMVEUy35zr5YAAKeU&#10;ccRFQbzDd9bp6XdhN+TAPeqVdOKV9ra3BnZoFhDn3PM8jHHlRnCPpgAAgDHKOa8URPeKBzjnlHoI&#10;odsbQTUqd9ztICcggokgkPslhxFCoigIAnYcvrFfFc3dpZpGxhhjDGOMP5QcLvevAwBAla58TP+k&#10;ifz+H/7Ruh/R2p/1fOJQyFmo6CDLrfLHpggQkJ3zWXied+PGjVAoVLn/ra40zjkwBoyVFJSdN0I8&#10;b3FhwbZtwzDWt731nTvnubEsa252hlKq6/o6CLziQzUIOwOAMZZKpZYSS36ff00A3andCoG4Ixgc&#10;x0kkEqaZNwzjTnvA7eucr3zeUWswlUplMhlJkm6z4toIcAaeg+witgvgOsAZrDrDdgqG4ziJxFLR&#10;shRZ+cD22E6wYj6fW1paAgBZltcP9cq/nIFjIdvEThGoBwgBwitNw86MQCKxtJxalmV5vShYvwo2&#10;4bSdWgg3b/YihDVNW7cKwGNQ9KDgoaKHrHV/HA9xDgSv7LM7AmFgYECW5bIpWMOxkXZaGDqOMzE5&#10;ruu6IAhVeIB6yC5gqwCuhRgDhMsYbyfApNPp5WTS5/NhXJYftSYBOOcu5asDjnZcF8xms4uLi37/&#10;bTF4u/sAQCmyTWwXkGMBo4DIzo4AYyyRWEqn0sFgcP11vOpyR5yDRxGjCFBpiFYd8z9lyyvkOM7c&#10;7Kxj2z6fb+1iqesu5bbLbY87Hncodyn3KFAOCAEuGQQ7MQumaU5NTRFCVFUtax7KpBC6LYVW5c8O&#10;8QClNJFIJBIJn89XKYdLWWees7IKqAO8NOk7uRFYlrW4uGjb9nopBHB7wylp+pQx16MAnKywwU/f&#10;8goJItFURSr3j29HDu8UCM5ZsWg7rlcVwIYv38azUwCKxcLS0hIhRJLK5XBFRRm6bWJVMQvLwKC1&#10;fz6mu033QGGGDTP+QaMUZVGXql9nHP7sNfUbV+SCU/15qsSf3OP8wWOFqFHt1x+cOOeFgrnJb3nB&#10;dHt7waPS8eNog8G2IwBc1yl3gXDgBQTOpvchDjIgbacw2LYjy97G65zzYrGYTqczmQylVJLlcCgU&#10;CARKscTNNdQPBMDzPNuyN14HANd1s5nscjplWRbB2O/3h8NhVVV3No3B87xSaGgjAI/RjJ1LFlMO&#10;dQ1RiKtBTQ4CIjvrcfI8z3Ecvn7vBwDOUTEvjl3TrryiDJwXkrMgKnbznuKBs8W9D9OaZhBE4Hwn&#10;tmHuuq5QJkY4gAXc2vzRHMkACsBmbtTtEKXMcdyyKSiNgOeSpSml903t2k+k6X7s2F6otth9onjo&#10;caftANcDgPGOjIDjuI7tVOUBSqlpFpaXl00zzzk3DCMcDuu6XtKWdpAJi8UipXRd0zCXQz8YlV8d&#10;UyezxHQx46g0RRh4SKH7atwXuqwT9Y5P3jEAd9xLKq4jdDc8rpZllwEofXZsceyGduVl9ea7wuIE&#10;iJLT0Fk4+Gjh8JOstnXFKtsJHmCMOU6Z4C3JwILDckVvKeP1z1ozCWtPo14XEmIByVCwrpCS7N4R&#10;NmCMVgAogQDHEmcHlfdf0W++ISxOAsJevK2w7+HC4ae8+g4QpR1RxDnnruu6rrv+okBwbSzELYuN&#10;TXjvnfP6B8GxUUOjcPyodHA/BPwIYdejC4n0jgCwbbsiJuNSmEzCm/1e30zBtFyMQBKQLGJFxjFD&#10;7KwTDjQJtYGdieVSSi1r3Rpc5wggiRn12uvq9R9LUwPItWikrrj7VOHQ407bQdB8ADtjC5WmwLbt&#10;9ZcAABhDuWV54IJ29VV5+JKQSVIjaLcfLB58zOo5zYI1gMlOLYEKBiAEGZqkygLj3HK8ZNacWkxP&#10;zi+nc4WgoXY21TTHQ7oi2w61be+nFwgIEEZVSsU4555Hc7nc4uJSJpvlHPx+oyYWCwQCgkB2UBvZ&#10;SGt+edd18/n8cipVLBYxQj6/LxQKaapWckzsFABKmeO6pVSddSAAYLWyrtJRxqt7hRC6b6UX/ySp&#10;NBFf+R9f0jQN4xUhxhiNRGOHDx82DN/mt38gunWzt2NXpyzLKzqq5w0PDwmC0NGx6wMbY1WJcfjy&#10;BcW0UFgHXQJY5boSR3kMFvPw/V7ps8eKUeM2l90OYa0jhPCHWBeVighjPJf3zp0HyxYPHEBCmbK6&#10;3nfLy+5GP42rDkFOZ19X6duwthg3bDQM6QX8eBG/+GEa2AatTfD8wsK1a9emp6dVVSOEpNMpQsi+&#10;vXsPHDjg9/srelg+eusVNc75SkrzNi34tTlNZzK3+m4NDQ4BgCRJuVzecZy21pYjR47E4/GNqRSc&#10;87XmYC2rsHyX2ubElDJyGGfz9tJ3x197feRcwcw/GXN+e/duEvssldqA4ypbTwnBupxGDvBheBEA&#10;OMfZpP7uN30/+ZK4MAUOBUCI5ITUktp/vrjnjcxTv+nsPgGCVB3EB+vuRqIq/aFGf4S5vTKZG57D&#10;QC6Sx4vCExxCVdveUl3fAhz1pOHL/lf+m3bzLZTLAQXAWM5m5OlB/dqPs49+1jz1IgvF4e6k1ZU6&#10;4jjOyOjIlStXC4WCruvFopXL5SLh0KFDhzo6Om570Ctuq+at/KAzYXnwxqT89336eEbwaMUEcNPF&#10;swVhNk98EjtS50lrS2F1DayKoZJLnX9oqbSy03MGnondZUZ0EANAROBoVUdA1e7YgREo6cHa218P&#10;/OD/kxanwPYAIcCCljmvDr2vX/xe6hf+xOl8AHBlZiPnjK9EDVaKERFCa4hu41mFdaf2GeMu5X/7&#10;VnomUVRF+MH1wsl26bkH5NmUMzCXm1yyP/dQpDZYWfFfJoXWXfyQ/iO7qF59JfjSn0uzQ2BT4AgE&#10;ImSvyiNX9Msvp5//neLhJ0FSKpqvGMXV3KUqiVWbQuIAgHI55+VXrb/4KzY0DK4HCIAITjTqPfe0&#10;9rufR3W1G+QbX5V8Zdc/RN8ZR3NZ/KM+48Y08TwHeAFY0fGsgu2JFs0V2FKOJfL8qb1C1F+mYFSs&#10;wo2pZeVRhDsD4xwcSx68GPjBX6gDF6FoAUOIYMHMSdPDWu8b2bOfzT/yS6DodyFv8zYGsjxrvP4V&#10;35tfJctL4DHAmJimtDSj3XzbPPxk9unf9Jp23xnACj8CwgitG4FtzwcCcDxvcil9Y2RubjElW56c&#10;sbSM6WnyrWR+IKA110eaa8MiFqpoBGU892HYf8UhUiz29Q+eO3cxuZzUDcNxnFQqFYmEH3rw9MH9&#10;+3Rd28Qc+umDFZzzXC7X19/f39/veq6maqZpmmahoaH+6JEjjY2NVUpd1kb9thjeIBS2h6JsO9+w&#10;oXqed/36dYRQZ2fn+pBy6du37bGPXrJiVTXlLpWi3ANKJpMv//D7/+nP/sPJ0w/K8opA1lR1956e&#10;7u4uXa+SdfWhqa+/L51OHz9xUhAESumNG9dGhocfPPPQNpvY2hgDAErhyT3whd8gER9aSxXhjFMO&#10;uSL7dy+xv78IZW8mAgDOM/NDP/jGfx0zwyJBnLrB+q7nX/i5Ol/11JotPP3rWIF7Hltc5GNj3HHY&#10;1BTq7l5LSKh4jFfM3jr35ivv30KiUt++79GHT9YEtU3cEpulPDFHKt7SrFe4BdwBrADIlYuI4RBV&#10;2otlgbptZtdvCwMAeB5NJJNXrlwxTfPxRx+NRKOjY6MXLlxcWlq6+P77tuOcPHFC1/WKhzDqFgr5&#10;hbnpuZnJcOuRhpqgTgqjN86d6/ee/ORTdSENOHOK+WLBUv1hWd4s0sgYy2Qy165dGx0d7ers3LNn&#10;TzKZvHDxwuLiwo3eXD6fP3PmTENDQ6UbNTt36d03bya0pz75TFNABObN9Z+7caU3tOdsWDWL4O/q&#10;6pTI9lY7Bw7cZk5/buRS/oZJ8s3SwmPaTAudz1odRVIDxFfFGWnOv3d9bAnqnjvdRrPzb98cseS6&#10;Txxpr9rC5lOAijn13Eu+l/+rmJyDmlY49RwcfJDLGrr+Dn7t77Qbb3IiZjS/27YfUNkgcM7zC9Nz&#10;CymttrGuJowr1ss2AXAu2aN68SfIMrkDIAGSK7cCBgZVW2z8MF3XvmslJgeHiB73aULv1T4pFAkY&#10;ms8I1DbUCjS/MD3hySG/hiVZk7RQtSLB2wDI3Kjvlf+mXXkFMQyHn4AHn4PmLp6aR9/+K3Hggu+N&#10;v2N6sHDsOW4Ey27bRnnF+u9sMgiu6w4ODV27di0WjR549FFCyKVLl3qXk2MTE2ahAAh17tqlKMr6&#10;WzgA9Zzc3OBLr51bWFz2ReoOHzuzd1eTrgp3SPu8Y/sOg/EMSVlIF1FbLfLJq7zGwWVoIQ+zGRhZ&#10;Fubz2GNw2xgDNnvr/NfOzX3i6Uc66iMYwMtMfucrXzeO/Mzpg226vM5w3f7mwDwh2+eb+ZZijnIQ&#10;crHHC7WPcyW8kilXsQo4MK+4ODv2zsuvTGYdHGh/9pmH2+oiIsFV52YzFIyql1+JfO3f4lwGfDXw&#10;iU/D0ccgEOKDV9CX/r02fBV/8X9Z+u0/85p7gJTtL4kr3zrPjj59uFkAOnLpOy9f4j//S4+OXXnr&#10;3avDmlF7+uyjXe11IkacU0Bk80HwGFwdLwDzOOfZgisQeXbZebU3+4unw1dH82mT1gY33sSnLv/g&#10;y+8u/NIv/HxzVEfAinO3vveTc3se/vTeplDFV7dSxJgwMxj8hz+XpvtADsBDn4Qzz0MgwpMz6D/+&#10;kTR5K/DDv/JiTW7bwfVTQG1z8Ny1vBLffyg6O3qpf0w8deZgca7/pdfesWze0NZ1+tSZupgP3ALl&#10;olTOwOWtA9iO13/L+sv/whJJ6bd+S2io5am0d+2a++4F5xvfRhy0P/4DblRmqriF5PjVc3b0QGeD&#10;f7S/b9kVDh45ZEjVdYBNRsBjsJARbkxLBZsIWBIlQyacYArc4tykrJgrusNzXo3Bn9i//uGcc2ou&#10;z/Veeu9c77ggh3cfPnpod3Nq4sYP37zMgPt0ra6+49ADh0KaKMi6KG30Z60NpSdM9fle/Rv15rsg&#10;qnDkCXjoU7yxA+XT6Af/Xbr8auDVv+GKz3zoMxUuoQ+0H28uh3Fqwfjxl4Lf/88ABJp74KEXoecY&#10;dy303g/I6183zr8EzMu88Ae0pmU9D6wDYI2/+/pIf3L3z32uwQf28uRA36ildxw51CRsQwZwzrMF&#10;e2xu6dbgtObQ+kR+5uIID+hdT+zPTCVT50cCXXVclvKqEgj4SPnTrMTo5XM/uTQwZ3l496GTZx55&#10;LFSV1zb3B3Duuu7g4PB7584HAoFnnnlCFsVzF95/7/yFwcHhXDZPPe+Bo4dLyTJ3ekKhWHRsR1UV&#10;WZY9z8ubJsG4lBG9efdXbi8U+vr6BgcHW1tbd3fvLhQLly5dSiaTA4ODtm2fOnmyubm5stTFK968&#10;ev7yhHXo8JG97TUYmD3X9/UfvhnuPPXQ8UM6z4713bLlaGNrq08Vfho7iTF29doVq2hFo9FKYwwA&#10;1pnf9/3o4AoqmOaNG9cCwVBbW3spN76UitV743o8XldXX7+xeujD0VrwsIJ+qrDJBlpOJlRVfel7&#10;L6+pBLZl/f6/+Od79+3fcTv46aef+e53X3Ic+8jRYwvzc7d6e5965tlYrGYnjTEC0B1HlPH3BvmZ&#10;3UgRMXCet/hrN3hdBLrjSCN8Y2uYCB37jz/1wM+EdZxPjF67eJMDZ547PXBhNkeiDa0t9bXEzRVB&#10;09WtZtfz6MIC5POAgFu2d+WKOzUFlNrvvCPjlTIVJMu4oQGVSXAsK/FnfulEZ0Qeuvz+4I0R41in&#10;OXVtLCXEGpoaokZ6ftakJBgK+/26QDYfCg6csRQrfhXoDZCeA+lxwOuaQgiAU+AV+VTcs7LLUxMo&#10;2obNRMbCkZA8n8Id7SE3k5jL4HhMdE1Hi9YScKkHgihtPmuOY09OTtq2c+rkqXA4fKuv79y593K5&#10;HACYpjk4OBiLxfb27F2fYMkoXV5aGBsbMS07m1wu4JFsQmiKx5BHvVRmYmYhFmxFnlXIJWymqlvx&#10;jOd5C4uLmUzmyOHDnZ2ds7Oz5y9cmJqaKv1qZnZ2YHAgEo3oml52G+eiKni8OD04UnOkk6Vmx0en&#10;Z2mkTtQi8SjlEgHqFC3KuCgrWwpih7pX030/Wngrxwr1Yd+zUu6UbhN3WjXfcMUeTzmwUrlUjoBS&#10;5pXCmpxRSj3GqGMm5mfmlnK+SF1jU1zGwChFmKBNi6SFxQl14JyQnodwHB7/BYjWw6tfh459YARB&#10;VJDnKqPX7Ftve7Em7o+sHwHLTE2ODQ2OLWgpE+E98UiQFpdnpqcTOStU01hfW0OAAkJ3Ordm3aMY&#10;K1Dne8x9F6SzID0OeJ2HASEARKuaeYw6+ZnxWSaH2roaYr703OKaJGSMwUrscCtlxXPVm2/Ko9eQ&#10;48IDT8HP/Dbceh/GB2DXfpB0ACQuTKhXX3Na9rraAbg9ktyxcunE0lIynfNIfWNTXTTEC8mR8els&#10;0a2pa6qPx2QR7EIRYVGQpM2LpBPJ5MjISH1d/YED+wHg3Llz/QMDxWIRAJKJxNDQYCwWrZFqyj0C&#10;PL0wPTSZeeipFxtrgnZyurd/bHZOqvGBDarPJ3tFV9Z0QUTAEcZkM0uEo5xLKCXP70H/6lHYFYGV&#10;lDgORRdeHoJ/+wrqS2KH4oqNhjO5Gc2cvzLm9xsxHY+PThRpWgXGOc8tjS2mHcWIRmMhWcDbSqzh&#10;DBfmfONfIbkR1/F4linjL6H4orXrMa+mC8iGHDnuLQ7cuDJjHf7Ub7wQ8+dnb7158V168ABNLWZt&#10;V5SMppYWQwYkyIoiE7zZEkDJWd9rf4uLeUAETj4H7fvgm/8vHD4LdaUEXZCWprWrP87WtoLmL4dM&#10;GQPgNDX83nu9CfA1AJH3PPDokYeed/Pzo8NJy4uLUsmM3KL3BIFE6LkRszYgRg3MOKQL3oVh92wP&#10;LbpckarzD8NioehOT0/Vh7swKw4PjaYzLgFgnjM3NVrwSKy2wa8JHJEtpJDnGu9+S54Z5EiCU5+E&#10;X/tX8Jf/Gjr2w8FTgAXEqDTVr134fqZ5b9kmwYF5XjGb6r06sez5jp/p4Ynem+O5T332t+t8Qj45&#10;Pz01JCr7ogpsmWDMCgXn3fNsYgrHovIjZ1higSVT6u98nlPPe/eCd/Wqd/MWP/pAxV0cgFHHyiZH&#10;F0eWcHjv3g7ILgwkizSfpmqgpbnZp0nULbqUy4q62VkRHDhHAsE+BRACUQCJIA7E8XSBaAKinOaz&#10;VnI2XfGuXm5lF4ev97rRw//z773AC6mhvpuXLrunH37k9w4/VEzNTwwOecGOkF9HlKHNOdA25Yle&#10;aeIGAEDrfnjyF2FiAAauwWMvgBFCHMTFKeOdb9gdB73mnvU3upaZzaaQHlPBzuYLqqaBa3lI8qlC&#10;Jpv35FCNgV3b5pjIsrLZKvQccfy62vsGoozH2+HhF0HR4KX/ArsOgB4ERLCdl8dvKP3nzGANKLd3&#10;Q+oUF+em5hJ5fyzkWg51HSufnk2kOca17Z1FrlgFU5YUURQ2XwGuR1PpXGFmudb0HM/DtYHIwRY7&#10;b2UIsnWp9kCzETR4Ik9CAeQvv5Mz23L94V2f/Lkn0NLgco4C54V0cmp6ukBxfUNDQFc4ZUTRREHY&#10;ZAAQQsup1ODwcE0s9uCpkxij115/89yF903TBICFxcUL71+ORCLdXZ1VDwADAMbY8PDw+QsXW1ta&#10;jhw+NDwy+v6ly11dnadOnvBvtF42EOd8aWlpKZHo3r179+7dyUTy3Plz4+PjpXzOqampUCgYCAQi&#10;kUilb5poJDc0Mx2prQmFxcLQ+CIv5gyRAWdmNk/8IdFlbtGkSoBs3076EFr9R8sEu026YXTs6rx6&#10;5XKxWNi9u0dV1bnZ2b6+W5FIJBKNbMdO3iYNDQ4MDQ1W5N8CQFtb+549PZK8Q1n+ALIs+31+ZTVf&#10;xpJkdHdeVu7z+Z999vl33n7zr//yLxobmz6QJQbbNMYAABB4DP7qFfbeKPqTTyGPwZffZl87x7/4&#10;u9vvFqdO5uoPvvhe5JlfPSjfunSOswdbfdk0rdUVcXPW5Lmc861v4TfeEApFxDnzPKAeAPCvfhW+&#10;/W0EyJMl99gx7fOfhw3uNM454kgA5FmFiZtvfWfS/2tHAucuX8t3tvslXBOL2FbBcQRB3cZQMGBp&#10;oFPACqUN6faJu3eAz63swsAb/2B2P2+l5rr27c1OD/7kCmlo2p+b6n9vQHz0ZCAzvdyg+SE/w9Va&#10;v3hnXyAAQqhQLM7OzsWikWg0gjE2DL25qXl+fj65vMw5M01zfm6+c9cuUbzdF86o6xQ1Q29q27U8&#10;o+gNPU52Np3L6IoeCSGWmVvKNwXc5ezCgtHSsznbIIRcz8tms4qitLa2iqIoK0o8Hnccd3Z2FoDb&#10;tp1IJPO5fKUxBiDq0WCNjFkmncnmk4W0EDq2T+d2fmlqMcsCna3BQnpZDTfKm3IT55wDnysunlu+&#10;MmnNY4Q6/J1HQ4dVx0TOLbn4jiY0Z+U2QIHqNwNnjJW8MdS1JiYnppfzDSFffnn2losOtEc49WCr&#10;Q+vI8py4MIE9j0sqKAYsTsOtcxAI8drmEnSSS0pT/SSz6K0zxnhxeuDi+zPzXm1Ds5Ofu3HNXW5t&#10;Sy9Nu4LR0xhNTo1MZDKh2rBARH8geAdNsrw3eWBzwPNlfLj54JnJ+eEl0nnkdFd7HNn5NOecM845&#10;ZwzuEB6qQp4lTvUL6XkEiIfjgABGroKZg4YWzjkCwIxKs4MkOec2711njEEuMXX+3NVo8546n913&#10;80axPjo1n6ivb2oPuCOjgy6lfm4x2R+MqOLmkUmEkskkYyxeFzcMo2hZsZoas1CYnp4pFEzG2PTU&#10;dGo5FY1Ey7RJ7lnFbCgcifk1kRAh2hiLplO2jZOD8168Y1fUnMtGGpsMgwDHSNz6RToEQWsIwipI&#10;wu21ryOo94MhAgBisJqOd5uE5iNnsjfezSQbDSQks3Z73GdLJDP67oVFdHLfHqmYTKdJOBQQyWpK&#10;bVVamSsmFGYlO0FdyiZcWGbAHHnxJ8rsjdSjf0xjuwCV1atw6o0mCi09e5tjPoGgQEPn3tHrM6a4&#10;tybw7rXF50+0hjS8NDPMjYZ4TCKbcqA0NywkphDzAGQeCMPcKPRfgMY2qKkvgUNOUZy8hWyLa/7K&#10;mzm4yxNfO5/9xLNPXLw8gQXRUDTOeT6XsWSiEgCgJUbajBBCCHQJcY6fPRQ6P5QteRI4pwiActDu&#10;sIQQkWrrWlgu5zoU2el0XmrpahExMJeyoldTpy/Pzem72oWtFiDyXP3Cd4FRECSIxsEuwqUfg+ED&#10;eqI0Qdgpaldezbzw+1Au0qnrTo4MxY4fevLBbu7kR6cmQo0P1Ac1xLkvHG908zPpfDh+55jYGlkW&#10;7e2FUhWT69LRMdo3BI+cQZggyiCZYhPT6NChDbdx1zLHJ65rzaeeOt2J3NzwrfNfenv5c595BlIz&#10;fcPevo66dDIdrKvfnP8JhtogOtuDSlnjpcSUdAGuj4PlIIEg6oJnewWr4vBDt5jOZdK+vadbVUnk&#10;Yqyto9W78uZCZr+iWzPTUwm54VRXPXiORytrRCvH37GEpSkhvYgQ5qoOBMPQVSjmufMMKiWhcU9M&#10;TMlDlyuMMTufnBy5xeMHpeTw9bHEwaMHZHMhz0Ptddr40FgusFutg4IFgWh0CwB2UVyaIqkF4AgU&#10;HRQFZodh6BJEarisIgDglOSWyeIEsk2+zhhbnB4cGR0Ot50MSO4i9TzLHBoZ9lxvT6MvOTEz59Ud&#10;7QrrgVBQ2KLwVSIkwIBLot3TmKQ0ky2UZ22xAAAgAElEQVSA6YR9miKJXBJsl1KMNEkQlUppyqmb&#10;LPBFFPSpRuk3XnZmdHjUFCLttTi/OO2IsiBgLdogGpsleSKEpqZnU6nMvp49oVAwb+ZramKdu9on&#10;J6dT6QyldCmRWFhcbG9rEcXqVfQY4/a2trGx8X/47vd+9OqPXdfd3d29b2+Pb0NEtyoxxuYXFgCg&#10;JhZTZFmSxHht3LbshcVF27Y8z1taSuRyuUgkUnkn0dr2dtnLhdxcQtBcT/bVBf1+Asxzsrm0qAQC&#10;BnDuUY8SccMRsutHYMMVvkoAQCld3V1Zqdzx9sk6K9++84PuN0WjsUfOPvadl/4BIxIKhQYG+vft&#10;319TU1v1OM0PTc0trfG6+o3BMUmShLtwEkQZ8Q+g8nyAp3Lu9/td152fn3Mc58VPfwbW1SZsSdsy&#10;xhACgqExjJ97gP/7b7NMBgyVv9HHP/cwDusYIbadtjhnVnL+teXO3/yF3Qb1Oroz05YJfoQYrV7p&#10;uB5AMCT/yq+4XV3Wyz9yb90sWWIA4DLmIiR0dQmPP66eeQgHKr1Anpsb779ZCCiOYDR1xMYvT++p&#10;1Sdm53XP4kRvrFMTi8tYUQnZeu4RAhwG/V8A+2XAYeASpE240geA4PheMBTgVSszOTezuanxqaMP&#10;HOhsCM/fGlpemr92hdrzsx5tAc5dJ59eTgpiNCJvfdwCZ9wqFsczadM0JUkKBAKHDh00zV2jo6NF&#10;y6pSZb7CdZhzATi6/QpDDgiLhj+iiTBz84YVlOxQd0zchl3NOfW8+fn5t995R5IkXddbW1ra29oG&#10;BgaKVtG2bEmUqmd9YRIKGkG1MD487lNQc31Mp8V86XduppChpheM+ozNtUAAyLr53tzgUH4CM96s&#10;N56MHA8HWkzTETLzhCVV+w0nv8fyPQeoUqHxConhkfEfmQOsmB3J8GijXhC8wnJ6CTPRoYZsFqyA&#10;iKiwhUcSsOci1wbOITEH/RfhxNPw2C+AKANnHABxDpRix8ZemVd4eXwsy5RId2sI21pzdGokMXJj&#10;pLY93BSvi0YDCuJp07FsFvBLZLMcwdJQAlJB+TmQnwekAqiQMqFvFBCC3a0Q8lWPbXHOLYYcalt2&#10;wfOoCCyfXZgc7LvRJ0uYYSw0tgcD+tZWIGKc2BZ2XaAcLr8OrT1w/BmYnwJBXgusYcfC1K4IsiFR&#10;rmtsqWloqAuSxOLIUjIn+0LhSDTiE5fzTjadtFRfa8zQla1XImPcLBR6e3vHx8YVRamprXnw9OmJ&#10;iYmFhQXbcYrFYrUdlFGPMYZL7I8AEHDhQ1YNrvYIVoufEKA12c5hE0sCkWDHA0cXEvPe3LLnawja&#10;Ax7NDwwXZE1JJZZ8mqhQl1OX4y2jo1yyR/3sdbExi6Zdx6al2gOOGLHT2vWv5k99nuvRsvwoxhh1&#10;1veYeoIoibKqCKKsqoooUkFURU0ngrB5pQ12LOx5wAGYBdffhs/8Ljz9G6CqAMABAeMIc2JbiFO+&#10;oSTCtc1bg3P7D+2u1ZSSuPFyC++8fwNLSm1NveUxjXkMbeF9xQgRwttqlH/5vP7ofv/+ZuX6pPnN&#10;C6lU3vrbtxKO6/k1Ur0UBmE9FBbBHE7mfKlR0tRQn59GwDnLuRglk3nGKYPtHF7NhXwKOAfPgvMv&#10;w/5T8Gt/ArkMAF+Zf8qImdmw33MOecvLIauQd0DjzC4QWE0m5gCM0dW2t7BGgDFeKJRqx5CuS598&#10;jj+S827d9M5dBIw5o9xzq3SCg0d5zmE+nslbnp8gRfH39LS2NMQKUiG3aBbNJcv0uOdxcfMZQByA&#10;lbYTDpwDY2C7YLnco5xgZhcLzHMst9y3zbjHvKy4TjAwzjwJMXd5cWEp7bbvrRUQosA5Z5yxTcKD&#10;iDHkOStMODMMk8Nw/BmYHAJWKkrkAIA8D1tVjgFjnp2an4LEUixYpwtCvpCbmF3MJ+RExtI013W5&#10;ogc1Wdh8ASLOkOtgzwXOYGECRm7CgTMg6CAQYN4KDzCKPRdRtp4JVNVQBCmbzQRDEVEUk4mEkskf&#10;OdjTpJnL81iURUnCtmVTVRQIqUh0L0cAel0IIloiUwi4noBRPm/hgpsrWNT16oJGsCboZS1JkjAp&#10;C9F7ru1Rz+fX/YaaRwDgLk1NJGdmeFSYTwiKpkiICoJECOKw2RQAAKU0lU6/f+ny+MSEqiq1NTVP&#10;PHZ2enpmYmraNE3XrTx7rLIHCBmGceTw4f6BwbfeeefAvn0PPXg6Xlu7+V3ryfO8RCJx6dLl/v4B&#10;VVPq6uKNjQ0TExPpdKZQLEiSdIesVCRpdRJfypjzuSLIPtnQZQRgm6nlZFrQEQ4ZIvIY9bi4abL0&#10;Bg6hlL733nuvv/H68nKSc26aJud8YHBAEARRFJ95+pkTJ06uPxz7I0sIIUmSHnv8icuX308kFnft&#10;2hWJRHfWEgMARVGUTZKx7yJxyypkstkPXES0FaVSy+++87am6f/63/zphQvnvvfd75w8eao2Hoft&#10;ZV1uyxgrSduhOXZphP+n3yJD83w5j/7lc+hLb7EDLZhVz/ysJAQIYUxcz2WMc04pQ4QgNaLaWdtR&#10;lM2Dkgiw3y+dPUva2+lf/iW7egVKzjNBwLu7pV/+FXH3blTlCYgISk2strs+KisyWJl5UcDRlq64&#10;hvYgWdMR5v4wsl2HsW3NCgdwZEjIEMRQyMGXvgtf+HuIheCPfgU+9QjcyZ9KBEHS5HyhYLthhATD&#10;X9vW3mZyc3oKGKOFXF6yWWuNRmAL4cU5FwQiSdLQ8NDk5CRCSNO07u7u48eOtbW1JRKJa9evq6pS&#10;oUpgjIlIcsWCkM1S18klps3kVLRlN8kXFF2vjeLhwZl5qfVQq47p5mdFAuccY4wJWV5enpycBABR&#10;lFpbW0+dPPHoo49mMpne3pu2Y4t3UKUkze832OREfyHQ3tXsd1PFFUWNc2AUOINVRroT4zLO583c&#10;jfnM4pJfESI1So/q7J5M++e95+PmclPqawQSUs1lWzzBtcaKe0U91nngwDMPddD07Bs3htIURFEM&#10;hmKNTc1+TZIEgTLqcbx5WAYAmGIwzc8RAjsPA5dg91Goa4FsClaPVOKSTH1hqpS7A7nrejaijCPO&#10;KXUxYoKAOFDGGeeMMQ6AEEGopElsWTAAtgCWAiIGrwBfexX++pvguvB7vwQ//yToWpVkQ4RwOFqr&#10;+93l2YEhzlqaag1//GB9d7yxVqD5uckxtuIL4LDpHswxof4QUzRcNGF+HC69Bg+/AMHo2qk+HIAa&#10;Iab4KvYqjJBICEGIM8ZkUcTU4ysvb2ElHX4lalnlMIPyvnNZlqxicXxsrPTil3A4cvr0qX379u3f&#10;v39kZGRyalKWpQ23i5KszyWLluNomszsdD6T02ujkkDALQVcV/5uc7dhHGayPFNEEQ1EApwDZeBS&#10;WMyD6VYmK68SAgAt1Ipn3r+c5keOheWsCAiJmGMjFI3V+jRFIJhs6ZAAAO4auTd1ux8xymBV/ZQw&#10;UghHgM1lRD1ePgJIEJv85Pr4YlMkQGTBNTO3MvzgXlHA1u3vILySv7HpEXDUCDNFXbFEJ/sgk4Tj&#10;Z6H3IgBASRfGxPNHgGwoukCQWRpYQtqRnrhAciW3EDFqHj77uGdlx8dG8sU6AduCviGeVjGOCBBA&#10;zC8caNFq/GKtX1zMOJdHCwD80kjhSJsii3ccQyxqe9qEL/z41on4+K7Dz+ZHpjlny73fHxUePNYR&#10;yC0vb970KgLs1HfKE73AGUwOwE++Bc/9KvRfvv0FQtx4K1Tm2iFBDHbvaQzC7Je/Yv/yZw/VtkQv&#10;zsxbrEkG7hXSC7NmcLeGwOMbj4eqIFHE9fUUXwMAXix4V95nk3PiM4+j+jifmEaKigJ+XsUWRapu&#10;7D/U6vcW3nvl9eOPnEBABEFEiHPOZVHEWCQiFkVxS3t07eB2WHnRLTAOtgsOBcTdQqGIuOd45Y4V&#10;Iml+X60yODafibSEmZ1NzM9M0OZmyM1Mz4mhlqhf43z1VKIqqea3iROBqT4ma9gyYXke+i/DqU+A&#10;f915RQBM0Wg4vuFWVswuzRZYQ31HfUAhGERZrYmHm2pUmJgrADDOEKewlT+bE4FrPqaoJAeokOFj&#10;N+HAGejcD0PXSgdDcQAQZKYavNzH7481dSv63Ozc4ui4m7EkURQwKRQtTwUARCRZkUS7YDmuQvAW&#10;loAkCYAhV3SKjsMY1/0ax1be9YCDIAqCQLgk4A1KiVW0HMpCAcMn41zJCU6Iohu+uoa2uqAoEZZP&#10;uRQIETeXhJxzQ9eo510bHAIAjHEsFn34zIMPHD108sTx6zd6+/oHVVXBhGwykulM5vzFi9lc9rGz&#10;Z7PZ3BtvvW0YRnNz0+avU1sdAKQqSj6fL6kihJC6+vrjx44dP37ccdwbvTdMMy/doewQEbEhHu3t&#10;Hy9Qb09PhyRJAG4umWQeVhRNVnShlBux6Va88UwLjPHBgwfb2to8z3Uc9/s/+L5tW488/Eg8HkcI&#10;BwKB+2R7fEgKhUKnTp1mjMmyUvZek39sxDmnjHqr/nFKaTAYPvrAA4FAcGc79e1vfWP//oP79h9Q&#10;FOXhh8/29l5/+Yfff/qZT8Tr6rZz+/aMMQCXQWsM/ZtfFHQZne2B0rFMp7sYA3iv/3ai1G1CgDAW&#10;BLnUV4SIIMtatOGFoze/980f7W/U3SLedSgqqlpY3XLrXTnxD0kSj0RwOMyIANwr/QprOgmFsCxX&#10;yS9DSJAUfyAQDAYAgAloV0/8u2+8pRxqI57UUBcxs0uSEVZURdG3nhKPwkwC/scP4KuvwKefglwO&#10;vvB3YBZhcg7+5M+hYMGnHge+4RQ3hIk/UqN3tNO53vOFVKtP9ge0YCgkBHzqkgiAKRJVwxBFwrfy&#10;JAGAqmq7dnWMjY8XCqYgCOFIxB8IEEFwXW9ufr5oWT319RUCiAhirCZOrey759+ZWcyEWw88cOJs&#10;W8idH03KmqGGA7F6WwiGJII9uvUgiKIYi0aj0ahZKGCEAgF/KBwSRLGUwJ1Kp5oaG6uVqxKBiLKk&#10;+P3RWCjqyKrPZ2RyKQETLAiC7tejQZxO5rMZn6GTO7vFESDRqeGzT6ZuORhLlwOhPkUF4ITt2p96&#10;8cVxs8uboA+2sTqtsicIC4IolRyNCIuiaKiGPwDzoxMjw4WQPxgw/LomiLIO6hZmuRdtdBq6pclb&#10;GAg/8BDoATj/KoSiKFYPjHJAbihutx2gwTI9INJ5uKlwpa/v4jyREIFIY+cDx1vT82Mjt24saZJI&#10;1Jp4vaogSh3KVLzpVsQYLGXgG6/Aaxfg+CEo2vCV78LIFHCA//U/w8wS/NqnwGiqYo4JoqqE2+P1&#10;+au3+vOWGdE0eXW7x4RwjBHCnFLOGGwCQFKs9kNK33vS5ACKt/BHXoTFWRjrg659iFIAxEXFbj3g&#10;xZoBl80j89yl2cmFZFYinhZsbG+qm5waGx3onQQOxGjpaFGZ6Zh5kxBV2aJmrCYWi8Viy8vLlmVp&#10;mhYOBWVJIoSYpjk9MxMMBEPBUMUTECax+vrk/LUrt67rouCkEqK/sTESdotCampmmKWJi5mqMObT&#10;NWPzMDkCIJhTxP+hDy0X4PF2eLIbCh68NgzjSbg6B8MpoKwUJi+bBEwIAawahhIINBiBeCRYmNVE&#10;2dd+sLm3b2JhnrhBv88XNgwBVTsQtAIFRwLjmDARaxjHPC5zQAQwYEm12x9hamWmLiJS68Gji6+8&#10;+tabi6GQnp4fi7UerQ0HSKGgSCuBOOYVLTNLNRlvGppyGrvspj3iwgS4Luo4xIM18IX/DQ4ch3gD&#10;4gwwoqphdx5mSqUPGGFpcXhs7wufDQd1VCzIkmjnlq5cHPVkWeAU65EYFLJFN7KN44YJRrKAbIet&#10;ZVWUqr4BoYjvjnoDIaIiiVpD289q/08v/tm6mDY6IRGMtWiH3T++6IsxJsa2bBuAC1LuzGfE2RHk&#10;OdC8B178bfjhl8CxoWkX4owjxPRA/vgnK3IUASFBkjUl2nVwj+x88fWXhQcfOtiw9M6PfvJ2vU+i&#10;tu1v6I4ZEvcooC2kENY18fhR9613OKU8l2cLi+7lq+IjZ4SzDzlf+nuoqyOdu7hUyccIISIqaqCm&#10;ta7DY29fvnKpVsgMj8xcMPKI0vrWdsPnp26yaNmiQDZViDlCDCPGYfXYJb4SKHY9Ztt2zixoEhcr&#10;TVGsh2qbu3dffv+dd+di1CqYrnTkWHdm+urg4Gzd3sDwUNHvDwQDfnGrk265rLl1HV60XpwZgWgD&#10;9ByDxAwMXEO79oLnAAIuKnZDt9V5rPJOxqmLFX/d/q76fCpLMJFk1ScFg0HVl8yAKmsKFG2rULBU&#10;dcNr/coB2PEOt6ZNWJpFRgg6D0E6Ae/+EFq6UEnhJoIXjrsNXVwpS7pLzs6NDd5yZU1VVUFVYo2N&#10;Riy40H/TjuoMCbIka7ouoCz1XL6V4i4KhAFHABhjjJGgiOAxXcCMMct2bdfT/aooixV+5qWZufGb&#10;fUpNOr0oLU8uWKDvbor5bWtmrN8r1kYjIZ8ERJCxIOCtSgaaGhu7u3bNzs0Vi5bPZ8TjtYbPIFhI&#10;p9PjE1OSJMVra+/kmQUASunQ0PDs3NyTjz124sTxvv6B19946/r1G+FwKBCoVmhQThjjhsaGeLw2&#10;m816nufz+cKhkKIohJBUamF5eTkai/l8vg2TiASBcELUaH1LcGauGNJ8MU9TbaeQcD0lWBurb/DJ&#10;xHMdQHgLa6waJL/f7/f7AcC2bZ/PEAWhvr6hubm52tf/Edg22oZ6k3905A8ERoaHz733znrj+fSD&#10;D3Z376ly6vJPR4cOHTl46HBJchJCDh48DIBmZqZq4/Edi4xRgNf7+V+/yaIGXpW7K15w02bfucbN&#10;KnYEUoP1uw+FJRUDIDVQv+9ERNI04dRzLy4smJQYgaBf3/YruUqH8lLK5ufp+QtE11FPD2DsXb+O&#10;ZmfZ9DQ0NKydqXi7b5LS2LMbVl1TWJBqOw7/fLAp54KsGT5N8vlVBqKqadKGfatyBDgaXyBf/Fvh&#10;y98D04b/8EXwKNgulETN1CL86V/DfEr4zGexUKZIYDXUtO8Tn0NakHTWFGxXlpVPtmBFUKT2w0/U&#10;I11D4UibqBoYI5CULedLFMXm5uajRw5fu34dIdTW0lJXWzsxMT45MZk3zX179zY1NqINPkUiqvXt&#10;B15s7vFcm8iaSDBnXrR9b8ATZFXQuv0IE0ywpODN/ZEAQAipra3dt29foVAwTbOurq6luTmbyQwO&#10;DCwsLMTj8e7u7o0lnoIRaesyKJY1EXoeCAEigoAVLcgAI8QZYFkSVcUA2KJiCyGIB/ADreJoAqWL&#10;uiorGAAQ5kScNtpuRR+I+0LS4RNgbBDlSmT/fp8HAgbARuToPoNjwZCQEYqaRVuQFQkj6riiuDGi&#10;UkletKFw9ElxbliZ7IfBqzBwBRKT4I+CpMHyAvOFioces/aeAbl8nUvh9oOnNd/AxHRCq2tpb23y&#10;aXJ9SGvK5oou1wyfoQr5bAGwRDYdAQ4wvYS/+Q3hy98VZpbgjavAGZjFlVPrUln4798Fl5Of+TSO&#10;7SqfAinYsGsfIiIh+GSgloIgipIoEFEgIBjRpl0cCQQBQmjz0nkggr33oeLMIMmlCGPwnS9CYhJc&#10;G8Zv8swSCMjqPFo49qwXbayMjAlipKZW8sUCkWgwENBUORTypzM5h4Lh8xuaSlDQ9ShUe5tNBfn9&#10;/iOHD7uuMzY2FggEdnV2EkKuXb82Pjah6Wpra2vVt4QLin/f8WPx5bTluEJ7d8DvlyXBk46ciJge&#10;A1EUJUmSJGlLHsCIByQmE54owHf6+WgSri6gviW4PgcFZ+XVCzGd+mVWrsygaHt7kGNFEnbtP94O&#10;WJFE3/5PhImhyMLpUF3BYYIoq5qGN1eCVkcz738ciCDZY0ijoHFYZDxTYJLfrDtqtzwIYjVNTgo9&#10;8MzPpBOJgktbOnbXBA1CMMM1zxwLG4qIqIcFhSg63koIgBHKPvc74tKEPNHPE7Pob/6Uzw+Am4fB&#10;a1BIAULFw09YBx4vO9gdAACCXWf/WePDwVBIQAgpoQePHVIUUe0RTcshghIMBb3coidp2yybVyT8&#10;9kBOlnFzVC6lNiAEsox6mu60raBY2/4nmwQBy7ue+61GEpIQat17HIuagE+dCSS4bGiSeOeg2joi&#10;QvHIU8XBC+rVn6CiCX/xf8DwefCF0eQgd3Jc1or7HioeOFsRGSOi0nJ4P8OiKIntD/9aLOPqurH/&#10;9OPx5aTnIVU3An4DYQSiKmw+AgiBoggnT4oPXXJffa3wZ1+AbIal0sX/6z+C5yKBYJ+OVJVvSPcQ&#10;FH/T/geZoIoi6Tj4SDyXTk/2tTfVtXY0q6IaCPhEAYdrJca3OOsfIZAJ1yRmOhVnFQJjzLILRcsO&#10;6cLu+spdFRM53tD5aLA2lStgIvn8AUVClnpIi+8GhERBlGVFkhSB4M0r7LmsOm0HC/vP+lMLyMzB&#10;O9+H1Cy4FvzdMizPclG0Oo9mn/oNFqrMedPCDccef5EJmiqSgM+PCOLhMONEElHXvhAjiiaC4tGt&#10;D8Qngte613zwZ8XkjJBNw62LcO0tWJ6F1DTHInKLNFRXOPKUtftUxTtOgrWxDvmAC5LhM0S+27Wp&#10;qGteZyNlgEUBiEJEQTFEDnjjPl45CJxrkqCrkutRAWEQXOAwN2cqgP2KrAmCEdAFRbTdsjg9o2o4&#10;3FLX0SRiiEZql7M5D5G2niONlukxrPt8iiRghLYOjSKk69qRQwfTmeyN3ps1sdj+vT0+Xb/w/vsD&#10;g0OKojz04KmG+vpNeoEx7u7qam1p8fkMVVUPHtjf0txcyvfZYvBXKRQM9ezpKZiFufn52tra9rY2&#10;x7YvXLgwOzsXq6np7uyq8hYpIrW1t3KEJVFoOXSqkWNRFCJHH6OAOWAiSpIkIAREFGGr1DIEaC0G&#10;UTX6hxDGhFTl5PXvcthmZz+mD0fxeN3v/+Ef3Zu2jmw4M+ngwY2Fu3ekbRljfo33LcL//vdcQJUJ&#10;OAzABajx84paG4SQIMqCuJI6SETZWPksheo2HCS8FXGA0lGm3q0+CAbFTzwrnTkDGNvnz7Fz5+n0&#10;ND94EAyjXPlBiAiqvr6DCBM5UNOwpqorJY2Zc+De5kPhMSPBXmg5su8P9lb/AkLg88sL1p6G8stE&#10;VIxwSSmRSj6ykquBqEZYBQBYl1y5tfgjBPv9/qNHj/oD/r5bfYNDQ0PDIxjjSDh86uTJpqYmUaye&#10;Z4cQEkRxrSwSYUFSjNIuse4Yya0BAICmafv27g0Fgzd6bywsLr719tsIIb/h6+rq7u7u2niwPgBg&#10;IqraStPy6smZRCjbqreTmQAAqoSOtwmyKA0uSryU2IkQAMfcB3seS9eeCDdHqmwARNQNce2zf/Wz&#10;PyT7Q1Aqs+UcEN5CCQAAEGVr/yNcUv2vfFHpP0cKeeAMEiYXBC9Umz/9Yu6RX2SxSlMEAARJDtfU&#10;gxiQQ1GfpmAEWNZDMX1lLVBXFEVOtijX4Zws88djPXW/3lh5BlGJEIKAT8jhPUHmWz++mAiKtjLR&#10;/mBFTbMgyR/giCTmj+Ye+1Uqqca735LGLiHqAgcwl5kkF3efyD3563b3iY2KuChrwVhdIBwPhgIE&#10;IwAgihErcxtj8Q6nbJd3EBFCGhoaHnn4kVAwNDk1feXKldIplK0tLT09PZFw+I68JCjRmrKIpaQF&#10;a7Uqh6BvQqoAeyPu+YBnusjy0K1F1L/IaSlREAMBLkn8aJ3dGvDKIgMIS4paWnHKKjzJiJSuEF/4&#10;A+SvIASAPKkxLfw84s6KdGzmiFJAAhcUQGTlncsbCBMpXFsfXn9FkCM+GQAYI5LmE2QJker3rgfg&#10;tuxd+vX/M/TN/1vtv0CKJkIMkhM8Ne35Q/mTn8t88ne5P7rxIaIerFnztBLR7xcBQIrWrm0HTKjV&#10;UPXXy26kk51+XSEvX834FZIteiFDPNSmvnAsdLyj+gEACCFZNUriFuux0upQV1Mig7FtZZKsPYtG&#10;6lMv/CGTFO3aT0jfGACDpAmpWabphYOPpZ//56ymqbJ5QlTfCjYiGeGVGJwQjzeUf3EbklAgpKNd&#10;+6M/sGtizne+x5dTiFI2OgoAHCHv/cvW335F+Pz/VAEaY1FZdVQpmiEKxMvXNJFAfd1tswmLWx9i&#10;hhH4Fa8hYE1kVNvBpZzWUmSMMc/ziiGfcHaP9sieKlo1IoLmD2v+2zxoBGPGB1uCAAjTmpbck7/B&#10;Zc14++vC5DXEPACAsfepahT3PZh78p853cc3vuqQiLK+2sHV3XDtx5UPeItzlVeIa37zxPNU8wV/&#10;+FfyWO9qIfEklyS7sSP3yC+aD36a65VuQUnRo/Hb0YYV+VcRBNvyAJkVBCAQ7FNls+jkLYcySjkj&#10;moQwsTTJ75PVoA4EQ7kx1tLT3rS7TZQljIBz1uhRDiAQAW8jGLWeEEKCILS0ND/79JOxaKRvYPDN&#10;t99FCEmi2Lmr4/ixow31dSW37J3WMsa4lLJUIlEUY7Etzk2pACBJUmdnp24YvTduzM3Pn7twASEk&#10;S9KuXbt2d3cHg8EqJiUmt+MhZIU/BV+lQoq3swZRWepDhT1GBHLixAkEKBwKV9xXXku9dTsf0z8R&#10;2lruEAx/8qz50jXZdKrt7ghUiT/W6TSEtqo5/ulo5bw4v0/74z8W2tuwonDO5aefYXt6eCpVstY+&#10;ZAIoQoC2iIwJotLWdbKt6+RWT7rra4sQ4vf5Dx88vGdPT6FQ4IwJ/z97bx4cyXXfeb4jr8q6Cyjc&#10;hfsGGn3f3Ww2m80mKVIURUqyJdrrtaSR7Jn1emJn1zMbM7sOR2zEOrwR9s7antHs2vIhWxZ1U6R4&#10;imTfJ45u3PdVAAqFqkIV6szMd+wfhW6CfaLJ7gbV/T7RBypR+d4vX758+b7v+P1k2aHbZXnVI+V9&#10;tSGfuKIo1dXV5WXl6WzaMi2Msc1m07TV7Wr3z4B8yh4dH2wAB+otAK4TJC4EnAjewavgTZO9vTv7&#10;tV8FEAJZNVr2RUtq1JEL2sglKT9uYD4AACAASURBVDrPZc2sbMm27rUCrcDmWP3m9SDdV6Rf3zJf&#10;Bct21zq8yCBUWdMRqN50JzPvPLT5CYEQIEQLSpPHvp5r2W8bOK0Eh6CZI77SXNMuo2En8xaDvMz+&#10;WAkgh6fM4Sm7RyZAjHGRv+jw4cPpTMYwDMC5pmm6TccY3++nQMbgsWrTo7PTs+pIVM4SeM1jhwy5&#10;U2EtfnK4Mlvr5XcIlfVpgQApHCgg3zZiwO/gkvYOIMXmK75+p+UtcoYAAFrVFv36n2kjF9TBs8ri&#10;FJcUM9CUbTtoVm8Gmn7jOoV12bC+fjAAAEKoa2hXvbMtoI/MZydCuT99JdBaoTk0jNa6LLt/SDKp&#10;bIm98ifpPZ22/hPS4gxAyCqpybU9lqvbCvIa776ZwRgwKAWlpegP/0D58st0YoqtrABKV38NIbXZ&#10;WCoDtNutw8GKrbhu8104TFiDTWZ1BWmnZkVSas5ChEEVgdZSZhiGiuCmgGtvg03X1teo3i35qgUh&#10;LapMPP+vM5sP2/pPKcEhZOZIQXm2aafRsIt5SwC+nSu8e2ADAEDVc5ufWCpr0IbOaeNdKBFhDo9R&#10;sznXspeU1gFFu38GcA4sypAFJYQdmgoBZIxzN/eXAoyRrspuu03GOGfS606U1ywCghCtbyL4lkiS&#10;VFFWVlJc9PhjBzOZLADAptscdrssSfe7Hc6nLMtyVaCyrLQ0nclYppmfWNNUDSEEPlk067u0gYOP&#10;tuis1WMSltpabzJyf51/BaHFBNe488sPQfBcu/Vc+81H4u8T1z1Fqy5B3W587NhHBwFANhtoanow&#10;9tzDAAt3le9NPkKAEbZLun3dE/r3yoBrRyCEqqaq2j2LBXFX9tyimwvveeN28y4lhECSmD+Q9Qey&#10;+1+6tznemNnHc4brnEK8N3nf6vIhBrrLat5lNe+6zwbcvGMNIQQQSEhyu+6w4/Se2PDxj8ChgH0V&#10;ZF/FnTd53kfWWLUBb3QIAYTcU5Td9Vx213MPPn9wdZ+Y0yZtr3Nur7vzNrN7m3f+X+7y5bYdzW07&#10;+kBzB4AxthRNrH5w+8DWW43x3BfyzYJd5TWqUeMzrh1/YXP+/3t8L27hGBMCCIHNYTXtsprubyt0&#10;NcMbbEAIqDZa0ZiuaEw/+dsP0gDGeDpjpYEFAJCR7NGvH8jL5mgWXK/E7os9EMhI9no9Xu/dzm/e&#10;MwPyK8zve34328i5drHi3Sbw6+sSQ3A/WBOQak1N2dhKghDyFxU9yE7njQbY7Y57FWj8k4Exdrlc&#10;G+h+B0KoaRrnbKOaDISQruvrb+nuORBCVdMgQhuiwwEACGHdrmN0j13Krh9ZVhwOp6Le//fcLbDZ&#10;bBjfKQLvfcbnK7DZbBv44vT5fLJyJ2f39w2EkNvj3sDWWFWVm23Ef3AoiupyuzbKgPxg/z0MgXq3&#10;5N9EG9gIyLLs8Xg024a9ChFCdruOMbpfyw3uhCRJDodjAz3aYbyuraz3DwihIuMchuz+LsC6JbIs&#10;ORz2m/YJ8+7lVj/cdC/Yaidmw3oygl8L4MT0fP6ntXsKN1aMbfjexg03QNggDBAGrDVAPAUbZcDa&#10;HsQjbsAj/gg8sgZ8dmrghhiAILTbbW6nXb5D9Ln7CGMsk80lVtLmOpxO3yfu0A6s3T92E9310Q4z&#10;MSEmuCn5p2sDpx9uAgRXXXZcPfCAa+81A1b/bsTjs5rhRxI5vzjwgdvAPyqEDTTgWv4PNPvra8JG&#10;lQC4WgobZgDfYAM+E3Vgw5ujDTHgWkMENqgxXGvA1c8P1ILPxjO4oe3wx9+GG2jAtfwfaO75/zau&#10;DlwzYEPaYUnCqiqvK/7hfQNCqKlKTjUtQu95rN712gBu2wzmP97ZNKHEBDdHuq72fCZVO+d8Yw27&#10;QzDiB2MDWI3FupHjgxtowIaPT294CQgDPgN1AHxGmqMNrAMb2Bhu+BzFhj8CwoDPQCPwqNwCCACW&#10;sMNus9u0jVqiuWoJhJIkeVxOAGA6nWUbpMfWcItmcHUX203vy2eway34DCHB1XGmqy7BPiMVJj/0&#10;w6+NA/EH3e5dLZY17/+NaHshBJyvGXV54DbAfCFstAEAXKuaGzEzAgG4NjT84EsAAACvRTTZGAOu&#10;eQx8lOvAR0/iA99V+5EBV/PfAAPWTk6sMxjYvTbg6k8bUgEg5/zqcqMNeQQgh1c3nzzYCvDR23CD&#10;XgTXDLj6AWxYI5D/8HC3wxAjJMuSqkg2m6Zu3IbV68AYeVx2TZGzhmlZFiGM8Qe7h2zDu0OChxdo&#10;bdwaXIFAIBAIBALBZwiY9wwPb+7KcuPIj89zzjm/3k28QPBrDRQVGtwQ/EEgEAgEAoFAIBDcVz5T&#10;gn+jeKTF2Npr5/nBFoFAIBAIBAKBQHA/uS6U6KOsyh5dMbZmvptTSgllhN7fIImfnms72B74jg2B&#10;QCAQCAQCwYbxkHUCJYwxRhLG11TZA9Zj61RAD8CqR1SMXVNihFDTsj4DznnWxUP2HAoEAoFAIBAI&#10;1sND2QnEEMqyLEn4QeqxayoAAEAIIYSYpkUpAwDIiqTIsiRJeSeiD8aqR1GMXbsHlkUMy9poc27C&#10;2puytgY8lM+hQCAQCAQCgeD2/Pp2Aq91a2+lahRJkhUZ3Y3yuVG/rOfEa2flVUA6nU6n05ZFLdMi&#10;jAIOsIQB4ACwkuJih8OBELqW7P2TZOsNqX4refDJ+JSprS3K/M/XLTy9Y7Kcc5MQ8xZK7LobvCHL&#10;WBljjDGM8ccW1P66PX4CgUAgEAgEgk/PHTuBayd87tWUTr6n/WlS41dBCF1L6jpMQgCEiizdVRaM&#10;MUopXrPQcf0n5nK5cDhqmhZjlK9GLICcsUw6m0wl+ga7t2zeVV9bU+DzrdVjt2ftleaPrPPE9Yqx&#10;fB7ZbDabzRUWFqz/rFuRSqUAgHa7/sluLaU0sZIMLYQM00AIezzukuIijKWcYUiSpKnKrU7M11GL&#10;ENO8pRKjlGaz2XQ6gzBy2B2apj7giIeU0lgsFovFAoGA3W6/wULGCLEol2QZYwQ4Y4QwKEkSElrt&#10;3sEpoRwAjKV7KMY5o5RxiBBC4matF845o4QDhDC6u+ZW8PDBmWVRKEkYAsCZaVkAywpe75tSIBAI&#10;HlY454SQlcRKMplkjLpcLpfbLcsyuEsRle8G51UTxtgwjGg06na7dV2/26SuJRiJRAkhhYUFeXtu&#10;imlZEAJFlm8l2G5kfGJyanq6rqamsjIgSXcxvZTNZkOLkXQ6gzgAlskBQDY7BDCZSaXSmR//4p9T&#10;qWWvt1CRJASAr6AArO/CGWOL4aXFxXBZaUlhYcH6tQP+4z/+4zsanf8hk8mOT0xGotHysrJ1pn4r&#10;GGNz8wuzwTmP23Wt+NY/vWhZ1vDo6A9//LOTp8/OBuf6+gY6u7oTiRXdrnf3XNZtmsftvmlq+dMp&#10;ZZZFbpzfzMvZbDbb3XP5F6//8tyFiz09lycnJ51Op9vtuqXs5pyv1l1C2S2HIjjnjFLKOOCcMXY1&#10;jOjNL5lSGo1GQ6GQ3+/XNO26zIxE6NI7//TdH53CrkBpod2Kz/R8+OrxUGFrjRffutw4Y4QQABEC&#10;gDFKLItDBCHgjFmEcogAZ5RQQgihlDIG1s43cs4YI4QwxhijACKYP5MSyhiEn7QnxDkHnBJiUQY4&#10;Zyz/+HFGaX4JL6WMcw4+cbCTvHcWQiglxCIWoYxSShnjbB1pJgfPnRrpX/BWVWnSahmsHW1aZ/6M&#10;UUopAIAzSiwSC452XR5OMpvf53ig+v6TwznnhFj58Sdikby3Gw4AgoCYJuMAQsgoJRZhgDNCLMui&#10;lFJKOQcQckqIRQhlDAAIIWeUsHzxc04sK1/dOICrR0j+CMuHueGMWYQQ0xi68M7AQtbu9jk0aWM6&#10;3ZwzRk2LAsBN06Qc5NU0hJBzRkzDYhxBlP9omTnCAILoxrrCKDFNkxJK843FmlrIOeecEYtcLYH8&#10;Q0YtYuUfhWtPY7608xasFtFHJQwecpdUuei//MPP42V11U55Zb7/v/2X/9yVK9ldX/xQX7NAIBDc&#10;Ac65ZVn9/QPvvPtuV3dXb2/f8PAQB8Dj8aiqCtbdx+acLy8vX758uburKx6PO53OSDT6+uuvZ9IZ&#10;n8+nqurdzkEBAEzT7Lx0aXx8vLi42Gaz3e50DhCCazdr3dTI1Q4JIT977Y33PziBEa6ursRYAut7&#10;C5qWGY3G0skUo9Scn174wT/GL3fZPd5cNvfGidcu918aGx9VIHfqeklhMSdEtzsURVnPhZum+cab&#10;b7/+yzclSaqprpKk9U70rUtHcs6TyeRscA5CsKmtdT2n3B6EUFlpqWWa/YODNdXVXo/nuvV4t8E0&#10;rcGh4Q9PnKyvqf76f/dbXq8nm81e6et//Y03z1+45PW6mxrqb38tlK2KjetgjC0tLZ0+fXYmOFdX&#10;U11QUGARsrCw8Mtfvrm5o2PXrh03m6TigDMzl46EIzOjg3OkcP+uJq/DoarXdxnNzMpEX+dUzllT&#10;pEejK3WNrcV+13qu9zpIbmVkeLTfrP/X/3ZXdnbkvR9fadhamYrOh1nudpv/uDU/1n/+bG/z0Rda&#10;S20Lg+dPvney5NlvH6jVZweuHD83XnPkWC2fGxoanJoIJwlV3IWbt+/e3VaryBAAwLkVGr184dQF&#10;01sGjcW6vV/ZUuOl6ehw77nRONq3/2ix65ZTkbczCvBsbP7Uye7hJdze6CBA27W7A6Wjw71XBsdn&#10;lxNpqNiKa+o3dXTUlfkVfPeDMYAnFievdHeFgjPDwaXxjGtzuS4pmre4vKl9U2tdlV2+TZo0sxJP&#10;LGv0arGmlqPxRNrpK/K49fVlzznJjHRdHJvP1tSXZiMTXX2zSmHtzr27myv9t5LNnzk4MOOzv3zz&#10;hKX7kuFQaCEkq9iQvFt27tu/vfDkf/k7UrFt95EdseHzJ3sWazY1r0wMDE/OKw4bQGpT2+Yttd7x&#10;oe6h6UXqKNu9Z19rmT7UedG0l7e1N+LM4rm3z43Oz6c5aty+d9/ODjkzc+5k5/hc2JAcW/Yf3N5Y&#10;Hp8Z/PBS33Ii07bn8K5NTV79liNq970YOIuMnP+bNyM7tto/fP9Df+tjLz+1r8xnh4CTVOiH3/mz&#10;AduOb37puaoiF8ks/POf/9lcwZ5XvvRsoMB1XasWmjj5/b97z9Tdqu4/+OxTm+pKNGm1LnBGQ9N9&#10;Z85dnA/FU0jf8/gzu5tKFq9cPNVzYWmZKd6Kg08+0RIozCbCo309nT0Lh3/jpWqfNj/Rc/J473I2&#10;ZepFe3ft39oS0FUMHuL1zJwshcJOk5NU5O033io78PUXDzQ8zNcrEAgE64AS2tPTMzw8vHPnjvLy&#10;clXVJicmRsdGdV1vbm7++LD+7QgGg5cuXnI6nYWFfkVRQ6HFpaWw2+2Jx+MXzl+oq6urrKrMK5M7&#10;JnVtzV4ikZifn4/GouFw2OVyybJ8q11YlDFK2e2XBeYM48qVvtGxcdO0RsfGTdPsHxhMp9OKojY2&#10;1G7Z0mGz2W5vVSaVzmRSlNNUf/fM9/8hPTVRLOPFE+/Y7JoDoTMK79h2yDRTNaXlioQpI/FYVNNU&#10;Sb5zRxdjXF1VmUqlKsrLML6Ljt4dxFh+KiCRSIyNT9psWk11tSzLbI2SWadEXruMNY8sS5VVleHw&#10;0tT0jGVaxcVF65zOy2Yzg4NDDfV1jz920G7XOeeyLGuqSilLpVKFhb472nNTlyX5QYWpqZl0Nvvi&#10;C885na7+/gGbzfbM08cmp6a6unuKiotaW5o/5k6Dc85oMjrfPzCUhn5sGNlcYmKwP0tcew606ZBT&#10;ShnnEEAsS5KildW1SbEEhyhQVe3y2EF+toQQygEEQJJVfKcC4BxQixgZQ0KKBGR/dfOeojpsLQZX&#10;f83yQ+QcQIwljCGlFGEJI2gkFkLTV4yS9toih5FcnF6IrwSOfq7Wa6Wj0RXDW99YL0d7u0ccgY7f&#10;eLLOrmBKKaUMMMu0sCxhcyU8PTu17G3bWQOHhxZvsIpZpkEIhQhJsowhJMQilAKY/wgYJZRyDiFC&#10;KF8oGEuyKgFGlqIxoit79jeypdkVzkkmNtHfNxRVnnjxN0vcem5l6UrP2YHL5232pyo9ErEsQhnC&#10;WJZkADhjDGOJM2IRCrEsI04sizAOIMRYkmWJEyMaCSepzV/ZEMaF+1qe/uZev5levnL6rc6T7xny&#10;l/dV2/NTChAiSZYQBJQQQhlESJLY1TpLTZMCxiKhmYnpcHmj4nCoCABCLMoYgFiSJIxgfs6QM8Y4&#10;QFjKrxlNL8eW4pa9qCgz1T8RNjue/mpHmUOSJQhWZxrzEyCSJGMI8ssXIWCEUIQwRnB1fimfh4Qh&#10;ADQ/ycQ5wpIsYUYJoQwAgCVJwphaJiGUQwQRkiUJIUApZYxxxhmAkiRLiBPGEcIYAWIRDqGEcX7K&#10;lDKGsCxhyBglhHIOEIKSLGPIZ8ZnuK+yvswXkqSWbfs3NZWNnvnV0HxwsUbnAHAjNdZ3Pryc23fs&#10;SE2BfCEZ29u4a/uWRhQfunCpt+e9XlTd8fyXn7EWLgWXp052Rai/bHNjg9uhGcy368UXD2lo9tJ7&#10;F8ZnIpGizNBJ2d/08lMvpMdO/XJ0wsaNTCzVtu1gfVWpTZElGeXXK1qEMMaxJEmSBFh+jg4SShhH&#10;koQBI4RSzjlAkixJGEEAWN5LEkRYkWUIuEUsRhlAWJZlBJhlWvlZPISwLEuAWoRDwNjVcpYgBNRM&#10;DczE9h1uqVAyY3a8MDW0EGn2u20KIhPnTs4tY8kmYwA4t6bPvQmaD7uCS7NLqUK3U5c+/rKhrHnX&#10;E1v27CgudOLrV6pCp7/m6S802hTp0rs/vnhlqtoe/4f3Ro6+/LWXq929H/xyaHi63GOb6e2dnZ2M&#10;RCGlPJuM9g4FWw89tam+fHHo9Jnuc+Wl3kCRe+1QUH4ujnGOsKIoEuCMWKtVV1FkwJhpEklVJAQB&#10;4JZpmhzr6rWvcQA4llRZQtQyTUIBABAiWVEwgpxRyzIZA1CSFVnixKKMs/zugnxRw3zuFgAASoqC&#10;qMGwJmPAaS5rSqqGEc/nwjlHkqLKq68ualkMcEYZ5xzKiiJhCPLzqAzkjPxQmpFLraSTBZoCVne0&#10;Cz0mEAgeXWKxWH9f/6aOTU1NTb1Xeu12e01tDaU0GolmMpl1ijFKaSQSaWhsqK+vT6fTnZ1dK4mE&#10;r8C3f/8+t9s9PT197tw5WZYDlYE7Kg3GWDKZTCQSKysrc3NzNputrLRseHg4k8n4fD63251XZTc5&#10;EdxuZgEAkMvmevv7L17qNgwjf2Q+FJoPhQAAK6lEfUNd/mJvpQUYo4ZhUEoQpbkT70uTI4UY2oip&#10;ahBZxJXkBuKXes4e2XdIQ4AaaarKZi5rmeZ6xJgkSdu3bWlpbnI47LdZkHmTE+/4jVwu19s/yDn3&#10;ej3RaHTtryCEBQU+h8OxnpxyuVwsFrMssvYgYwxCNDY+oWpqYcGdt6Jxzg3TTGezO3Zss9t1AADn&#10;IJ3ORJai27dtgRB6vV63644zTje505zzVCodWgxXVVaWl5cbhuF2uxVVttv16uqq2WBwdna2rrbm&#10;ugptZFMzU7NZrWxvWyA4lLJMf2uzrfetDz/odG8viF843zm/nFOQsvupY57M1EBEO3hgUyI42XXu&#10;TNHWnVurS1OLE2ePv903b9mw/alXvt3ov5Pd1Fqanzj5q5+dHjcWgoPbW2oXRxa3HtkCAOCMpqLz&#10;vadPvn+iK4ftHVv3b93qH+zqLtr2zP4Gd2h2YXiUtr3YrCISWkrE0ureAy12RCOp5IphVAYqMum4&#10;pTqbG2ucmgwAQAiZ8elzZ04GpeaXjm5amlsMLYK2fW329OCNNqXCE90n33nv9JCjrvrw8y+3++C5&#10;D989e6kTeAL7nv1SRzEeOvdB/8ic6SmvqqmZ7z0zOJFt27bvK9/6vC+3kliOqpKzstA5GaammQ3P&#10;TITCsaKmJ8p9TgCA7vRWFJVF+qYWF2LKcvidn/7gZN9SZVvHc1/4otMKTQbnNm07EO354MfvDRXt&#10;f+5o2dL7b73VO5+mHDfvfPyLX3i+EC6Hw2nZWV5ZkByaXwYAQIhUR8HmjpalxUsTXQMlVD7//vHu&#10;wTlned3BJw7Xe81z7797vn+2sLbtiSM7CWXUMkKTA++e7konprK56XP9udLW0eeePVKupk8ePzEw&#10;OsG9dfsPHd3T4JsYGgpO94UWgpMR2rBt35EjR+uKHNHYcgqpFUWu4AgdGV6YCH/3x8HFwObdTz1z&#10;2MNix99/90JXP7WXHn722U1e2D+X9lfXelPjJ04O+Wtb2hsLhztPX+gdTFmOLfsOHXlid6mDnH3j&#10;zTffPxdKROsPPP/coe1TPR9+eK7XIKBj/1NPHdky8A9/+9bpfrO02F1SdezpY01F0pXezuDE3GJo&#10;aT7rPvjk0cfrycn+aEl9x9aAcvy1d5fthQcf321N9/7irfeHx0L+tscP7WmIjFw4cfJcLMdKKmqP&#10;Pf/F3e0V05Goz1dV4nUuTDHDyKWTieVcWvX67A4VcDI1dHk61bh7396m6gqYXQL5qH0WkSVNUlS7&#10;10qClVQ6xQ0rOr+w7Knf21zn15BlcdXptkHASI5DhGQMzbmB/uWSXS6H0+ksKaLdwwuLspkJ9108&#10;85NIzIJFT3z+mX27Gpd73nz17XNT4WTtlgMvfO4pGOqfT6gV5Y5z506M5QKfO9RmTF08da5nIZFW&#10;K3a/+MzjWxpKcXrqv373+/2D40pg87dfebmARX76i7cGR8dZYfsrr7xckpn64auvTy+noYL8dTte&#10;/PxTpP+fTkd8xvT8XHS5pHXni58/UlviTS2H0xZuLnDZDLMg0CAlFuYXFmvLCm250Jlx6AtUQFWD&#10;gJOVufcvSO1f2Mls713p7q8odFYWOsAaoUCNbCyaHBrsW66orCovsmvKtV8hjJ1ONwCcmAYCMkYw&#10;Mj22WFgfKHTrqr24xH95OMWQvO3w09szw+bfdUn5oQ3CMeeEUFlRkvFwPJktL3SBNTIvNHHu//2r&#10;700tRisOvfIHv/kki429+cYbfWPz0F/50le+Vhgd+r///N2n/+P/8ERzKcpGfvQ3f/Hf4ntf/R8P&#10;89TE2z95u29inoDM9qe/+fS+titv/OXffzDplBFyl3zxa6/sbSie6jn5yzdfm15MO/e8/M3n90fO&#10;vNY5HA2n4+Fo3N+w7ctf/HyVmw9ePvnDv30vpZiBJ373JfeZv44c+JMXO7JLF/73f/Odx//9nxws&#10;y/78B98bCKbjyZWax7/2R189rEiYmtkPfvYvsaw1PD4RjSwWP/7Nbz6z3cHC7/3oZ8e7xxXdPjub&#10;q6W582+/9s4HF+GEXFH4zR21JXdq8wUCgeBhJpvNSpKk6/rly5e7Ors44C0tLW63O5vLEkLufP5V&#10;GOM2m845v3z5smVZgUAgnUqtrKxgjMOL4YpARUFhwXrmfGZmZt5+6+3p6WmbzVZUVLRr9y63y3Xx&#10;4sXjH3wYiUYdTueTTz65deuW/BLKj8EBv+3oGkLQ6/F4PO5IJEo/Hh84lzOWl+MOu/02k2Occ9My&#10;KOO5t3/ORrs1J9fTFjZydpui65LEUVNpU0VjQ3tphc6RTDm3TNPI0vWVIaX07LmLJ8+cPfrE4zt3&#10;bFv/NrY7f48y5nTYl+OJdDpjt9vzqzHXXNQ6MwIAAMYBZR+dwDm3iJXNZnWbDcJ176CBECMEr7pk&#10;QQh6PO4jRx7nABCLYIzuamZwLZZl5YyczaYBAEzTmp0N6rqtproGI6SpWjqdubFCcwYBkH1ODa1K&#10;cCTLus8nzcXTWmPFtt1q2eJCdHZ8fGCkLaBwTrMrkam+y0tpWIwx4IxY3OMLHGutWLjQvx4LkSQX&#10;VdQfPvalopjy/ONtoaFL12apSHZlZmhmIQm/+od/ZCfLl7suRpOlBw4/rbo8ueRKOJ5TNu1uKNSs&#10;XHp5JSm5nTUumRrpxNKMYTK/254IBXMGwWsmJzV38eZ9TzZDnefSkZQpVzY0FdtiE9dcq167j+Zc&#10;//BYZ/yFP/gPW+pcJB29fOH0UC7wrX//UmLySnffmQmwhakFHYf27mgrutzTGavZ+z//1s4ShyRz&#10;kggvRiNJd02NLnMjuzI1Mbc0yZI53N6hrD6KEMmqqmgyZ8S0aEljx28dqJFyMV0CwOKcmaGZicnJ&#10;qZxDt9LLozMJEHjy3/5Oy9Lgxfk4AJxGQouJrFG+qdyZGVp702RVlW0oujDWDW16w/7/6aXa8MTA&#10;Qni4dyxuMs9v/P7Xmsqcspy+PDkQHJ9YBKC8YdOT276cC49vnl4sb2x3JIY+6Jn17fzSH3+9eGnk&#10;0pn+oR5YoxPLWbXr8Ze+paZnOzu7gmODfltjbDlus6klDulKxpDLm778yjPFMHb8g/ND/cN7d7Xu&#10;2/t4aUnV5a6e6dEJT2Mlp5mhS2dkCloOH231Gz/5ZRd1tv7Bf3wFr8y88avLXf0Th7f4V5SCnS/9&#10;VikZW8g5mezb99iT5ZX1A93dkfmpuRk/1JxPvPCVrcf2jvd0AiOTM3VK1JY9R7/a0ZSc6r5waXR0&#10;GBtUJ2Z6evDKyOSsrbkEQFxS3fr85x3tY5d/+ZMzUyXFL331223NDbNZedPm7ZUF+uLQmSzRavzl&#10;dtWwUvGxcCS+qMSiVkmNriHALCM4Ew7U7Sj0exUJWgCYqeXxyfnowiA0ma+isf2xHdG56eBIH4OI&#10;K+7i1PjQ+aUBKLlLaja11/mdeHKo58JYori2rbQIKdivyjaMuKTqEpNy2Szj6mMvfbW1rmJx8EJX&#10;/2Bwxu4v2/X882Vj40MDM7FYJO4iVnRmfHiUFjXt/FZHQ3S6PySX/+bvHSsrUIcunhif6At5bR4z&#10;Xtiw/VsHD8+Fs05Vdtornzn2TFP9yIk3fnVhcG6fn1VvPfTs9i2lrtzp199IxqLYIAB4nv/GC5VO&#10;482//efzgyG3U4vPzCi62+nQuQWB5Glq8/TOTEVrymks5G0o81lmbxRzak0Nj5sN1UVuRa6sHj/R&#10;H4s0lHh0VULg6hBdQeXWsW+xZAAAIABJREFU7TiaTkYvvPvG5NbHD22pc2lXB88455xbJHH5rQ/7&#10;w8auw42eyEpFgVOWMAdAVRQVmOjjA0k2V0FNiX72wtnRAZvK4hlObmhHuZVc3nH0d55hXT2GyqnR&#10;233Ov/npP/pqzcL5H/zsre5jrc6O3e7zb15oLz2mxueymRSCwEiGO8/0lR56+eVvB1Bu8bWfvzc6&#10;7SOa/8VvfOFQo/vCm+8sxDPphd7Xzk0d+tr/+g0/fu9v/tOvzhY3WsxUS//73/mmX6fv/OznZ7qG&#10;VtTxH486v/F//J81BTCRRelL5zhn8eDwa28NF3QUQwwWZydRyZY/+sbT873vXozga+OYpkVx6c5/&#10;99Wvq8bSz/75/zt3xeUe/OFM2ct/8tu/T2Nj/9effh9Cdf/nXp6Nxf0Hv7GttgSIDWMCgeDRRrfr&#10;lNJ4PN7Y2GhZlq7rgYrA1PSUw+G4qymaPLFYLDgblBVlfn7OImRyYsLj9tTX1zc1N924YeemBAKB&#10;F77wwrlz54KzwW3btzU3N6uqKslyOv1eYZF/1+7dtTU1ivJJdrg4HI6nnnyirbXl1R/9dGp6Zu1i&#10;vYmJqb//x38+eHD/4UMHtRtl3hrMTHr50vl3jGTGIttjGRcCySpUusIKEQ7PzpRypo1NZtIZU9fd&#10;Bw/gQ4fXGY6YMZbOpC3DzOZydyWQ7izGdJutqbFhbHySEFJY4HU6nZ/MtaCmaRXlH3n+4Jxnc7nJ&#10;qRldt9VUVXnc69pABSGUsSTJ0mxwLlBedu1GMsYisdiHx0+2tTS3f6JdbRBCzaY5nc54PGERwhjL&#10;GYYkS5yznGGsJJM+r/fGeiMrksOhTEbiMa+bUkpINr7MQkm9vsM7PdgbjJKGplI7XBkNGZRKuXhk&#10;uHN+NuOprXfIEmSMGtm0xWyadhc+LW8Bt4zcwtT0hRODQ5NTMgKKx7+/yVFQVAw5DceSSdPa1FBg&#10;k0AqmcxkVgp8AUXCqcjy3Exc8TV4XI7MkobYUsawPLZVY5CsegqKGGex8Fw6lwmUlNgkjCCGADFC&#10;AAf5dXkI6TW7ttod+Mzb3xur37a10jE70n9pVLIWey2DefwVdQg6nXa7x6E5vA21tYszp3/+j5Md&#10;B/bv2FQ+Hw7HkaO+pBiCtKZ76loK6/xy/+XheDROmEeCgFOSTadMkygqzibjRs7w2lQrBwAAnNHI&#10;zMj8fNLn8m92qXGHf0uDI/Hur/76Lz6UJVDZvIPkVpZjESDbK4rc1tTVYuIccLoSWzYYlJ36/MTw&#10;bLRn8LydQxSoa97evt0xceX0a98dqtu6b09rdmVlciRYXbutqbnW41BDYQAAAMyKLEQMptZWVegq&#10;9Pg8UAktJzM+t9tm9zk1GXKnQ3elGY8vjKeSK67yDo9LtWveIqXQ7dZszOPRnXO5zEDf5eW5JU95&#10;oKGmYtZAhkEj4/1XxjJ7HzvUXFfCF7oWkL08UONzaBS4bQRmVtLxjE4Q0x26uoI5NefG+vsmJ/Ty&#10;yurmJjy+iCzLzKYvXHz7cnDYX1y6Y0+jogDd4/Z4XaqsgmK/XQ9yI0sJnu49PW0iW1FDWamPZ2MX&#10;L/UEY6CuoaqqqBNaCXPNgANNRXqGV5CnvMTvRtmw4vQ21wU6WquWp3qu9E0uBCFFtrYt7SQX7e3q&#10;tdu2+iQgqXpxoKShobKoyF/gcdkUXF5e2Wqkpwe7l5bIBzP6jv2bW92pkcHB8Iy5EO7vnDXqtzy2&#10;vaXWBecQD2ezKyZhZjphYW5zOHSb7HbaJSx5S8qd80uZlbG3Xh8BhYH6uuqi5AwG3DSSl/tHtcpt&#10;B2qq3boSTKc8eqFDVyVJ85aWwvicZRmJeMKuaJosA5DljA5ePD88b1S1VDaW+UI5YhG2MHipr++S&#10;zS5VNXa0FPuT87K3tNhh1zWHXKjwxbSVCM9NzM67G/boui0TBwCAgvL6wrFTF8ZDrnSkLNCor4RQ&#10;DFi55NjExNLQ/L8Mn0HUiCaSam17TUWx6vhoOt3mKWvxlAFuqstz705EdjRWXRNjnLNkbPad19+d&#10;yhY/+8zR+gpvdEWemQunDItzNZ1KW0jiH1cdWLW37zpcVBvL5cxMbDKX5Q6bssZPJ+fMWBgflSob&#10;5GUMDcBIauLyxVFjtuekAxhJyV7EAS7ZctTd+/PBsTpvct7pKLalVSO9kjC0xrJCVcace7wOxczk&#10;eCby/k++1++2Oz3+bVsdqaWhydHe7L9E3peQkXDV1ROIUJHfZ9cULFO3Q5/NpEdnY/Vb91cU2CCG&#10;HgfIAGisRE+fDwe27a4eDeUgCjS0d3e/+td/9f9k40u+zc9xvjq8p+m6r9irSRggX2WJcyK5GLyy&#10;UPl4nSZj4HC53Q7hi1QgEAjW4vP5GhoaJicmNU2rq6uTZXkxtDg6OlpXVydJMgBg/S4KAQCmYXp9&#10;3oaGxqqqypWVlXQyFaisLCsv1zRtnYlgjIuLi48cOfKDH/xgZHikoqLC6XCOjY7FYrEvvvTFysrK&#10;TzxxghDSNM3hsF+LE30Ni5BkKm0Yxs33I60CMcYA8EUEzxkWSZMywJ0mx3MmwTgCGCWmZ2xwMm2p&#10;mHtVDSwEtcpq1Ny+HtskSTp86OD2rVvcHvf6p8XAHcVYfkuYzWarr6uZnpmdnJ6pralexzrAm6Sz&#10;9iPnPJ3OTE1P5wyjvq7W7XKtX+DZdFtNdXVnV7fDZmtublJVhRASXoqcOnN2JZ4sPLAet/s3qUkQ&#10;Qruul5WWdHb1jI6MlpaVVldXybKUWFkZGhpeSSS2b91ynRiDEEqKrbSyyiLDnRcupuMLy9Sh8kDp&#10;9n3lTto9YRbXtVYU8LGJuAWLKDEWQtMrxfWHDm6Nz09AwI1scjG8bHlr3DoB8G5CiK3Z+Zj/AyGS&#10;Fa24snK7VLL38JEytwoYY5zGo0tA1jLpFEBSgcfNSW45NBULL9XV7YbMjEWXIpayqblWVyWXy6uw&#10;mYGBCX1zrU1CFiGMEmoZOQJziahlEZ+3UJJkh7vAbXckQsFUuT0XT0ZiwOEpcThd+rbDZZVl5y9c&#10;Gp0rLavetMtV8cpv7HRKkHGSji9NJpcwQhAiT3Hg2ItfGO+8cLHvCve6lCQpLKn1u200mYEQSVgu&#10;CFRWxUK9Y52jle5qny0TC07MLRF3WZEtMTq4mMKNxR5tbhkCAM3U8uTUgrdt+4GOwqHhyTi3lmPL&#10;UK948Wtf0BKDwYgZm+4Lzy04W592qVIUQAA4I5Zp5pLh4KUL02m57PFdlXODoGlPze5tzRqGEDJC&#10;eCBQ09gx0zM4NhOcQQ7Ppm2NKoxfOXFeeWw3BJByalLgKS7Aobng5EyTXhiLxDHHXq8jtbKYzfJk&#10;uownoiu5rOq1T/VNxImzdk+JbOOb6uWe4NzEdKTenollk1hycmPF5Xc31geGF4eyaYtDUNS4/XC9&#10;wRanOs/r7bXOUmOKTI8vtTlRYtnQsNetJcMrMrYH/F6QxczKzmXjRfW12zpa0uMXR6hpQKjYHHuO&#10;PLPj2cdne8/PhxcxcySjMaB6K4oLk8HZJEFFHq8xOnA5yJ55+qgfsSRGmUQ4zmHT9pYGd+YU4Nm1&#10;E9+cLs4vWjZnZVWpyyab2XyEE84Y4xwijPIujwoC9U3txRc6r5zvUXc2lULFVuAtra6pKXBcfVg4&#10;j04P9wfT1TUV/tgSAoAzDqg1fPHkvFS6c98Tm6uLNQkyXFJb75rPLsUi0WQw7C32V5cVLy8sxJaT&#10;BW57bD6YXibaysAoKHxy244ae2RgiBDO7Jpn3/49kcVY94UeefcmSdUTiUwimbbJZDm0gICMMZ+Y&#10;XHQWNeu6BEGSU7oYj1a0bmkKuEcQNTkDAJa37Ty6fWuFT+k5/tOZmRk5mQ6nZ+NNdU6SniDOijLX&#10;SmR6RSpvKi6yKXIGQAgh1twHd9b811++79LcDe07JUOBEKRWElml+Etfe7qhulzBdPDi2b6QmcsZ&#10;3KFde7jN1LKFbYik5+OkyO9UlY/eRsTM9HRfyRQ0fm3vZp9Lhxx6yyqLFt8cnWkqVIzgQrSoqElT&#10;pPztgRACAAGjFgXegkJIzXO9J1nhJq/LcXWCiTNKkuMn3xm0v7jTCxKQEcqhvbZ9Z235vu2banVs&#10;5ZAW7+2L5fSOnTtOdJ5ZtmuFgRJlUlLtLjvMBmfDFbqEjFjaYF6n3bQXPfnyi4ebi6bOv/6Tnplv&#10;7yiprd557CvP1hU5obXCFMfwW8Pz84srqTS2SCydKS5rqLL53xkfDzcUFtlBhsic86XB45FN259v&#10;qhmZwgaEuVScqWW/83vPp0c/PL+ArWxybtmsKHakkqlYaKm9sQymQ9PzYf++muKWokuDY4fKGkks&#10;Eo/F+Kq7VySmxAQCgQAAgDHeuXOHrtuGR0Z6e3vzXUNZkgf6BxDCra2tTqcDrMOnIoTQMIyKivIj&#10;R44oioIQKiwsfPqZp6empicmxu12ff3TWXkFYeQMWZJPnTrNGYMQZLNZwG/nb+KO3eFUOn3mzPmL&#10;nd2TU1MSxi6XM5PJ5veP1dZUHXvqydbmppusfrwKQkhRVKyo8Njn0t8ZSRnJUUQr7dBF6AylbxEy&#10;rYK/ZcAB2XaP1JzJVsYsFAtJ65OOnPPQYnh8fLKpqSFQUb5+9bte3aZpWnVV5exscHJqekvHpnWe&#10;dSsY47FYDCHU2tKs397N5Q2oirJ5U7tpGGfPX+gfHPJ43NlMbikSsem25547VlxcdMcU8iGeblTN&#10;kiRVV1VGIpEPj58sLSv1FxYSy+q5fCWVTO/ZvbOsrPTGpCBCmt3T0L4zUJuanxhdIL4dHZUKQlYm&#10;WVpgm54e7IlpHHt9bqdqQ2UVgeYdO/0uaCzbCbNCwdk48LS3Vmq5OVeBT13fGAFE2OZweImEEdJ0&#10;h8/vs6k2R0FZhe6vbCyLp7rOvPum0+nwl5YXF6gTQ8NaWb2enJJttQ5dySVDs1MLK6CquNBuJsOR&#10;pYhWFKgu0CDgBUVlm1syfZf73woOyBLGml7i97FEeDajVjoyFJV7PXaIoKuwoqoucWWg/82FUYQl&#10;Z0Fle0tVfGb41NkRzQGwXtXesdkH4sbpznd+Pu/w+spr6gIFNt3h0jSF5FKTI339E/OWhYsb6gp5&#10;IgZQdXmRikEOS7rDzrii2Apatu3F6uXLH77djyXGuacs0FFXOTPWFwYF2w9scoIl3eFSFQlr7qbW&#10;LY17Nld6sgsLsVg6PZ+gtkBzc40/MjZvXwlNTiznQOn2Bj9GTNLsHpib6Dv++pLMCC4MtD2xpdmr&#10;EDtPdA30/eL1iQKPq7q2gieSY4PTpg5VV0FNcalh5Go2lQSaAuPdPVf6hmvqiomV6Rsc3rKpYecm&#10;qefKydfGMFZsFTWtDeWOwa65xcnh40vzlJguf2kRsnoM3Vm7tdipQMhrd+5Nq139598dMZjuK27f&#10;3I5WggNDI2dOnDeiptdf7HbaTcIKApX2sqnOzpFhqf7wwcbJgaH3XpuCsuYP1NSXacHZoO4tKSlw&#10;riy7CygulrXIwvSJ95fUXFJVXS7djtyu0bmJD981OQU1rYECB5i0kqMD3dHZoXQWlTduriuhC/Nz&#10;+3Y1bm9rzC4EAUPugsIyR3iiv3NekyTdW+JzywhodqdbkhG1FhNpp8dZ4nXKCBJJ1qA5NdizMN1v&#10;Uhyoaiqv8EdLS5jXW1LdegRl3744dJaYTkkvcGhrI95Z2djUQrq6sbWhrsRPz3cOd500FX9ZrcTs&#10;BYYxP3AhPAhtDn9Le0vtvqPJS70XPnzXUNw7tjU1lHkXpdyl0f7xwS4zw2qaO5oD2xMfvDfV9WFE&#10;1ThXbaqqyS5/ZXH7du3y+a7O871tmypxaPLcBx9ICqHc09JSvTTTFzTcO8vK3ba0251RNa2yrGxg&#10;bCA6pRGuF7l1u4OzyZnO0x/0KxKznO1txdmwnF4MnT39wWVgodqWLWXyaFe8tKaj0GNHCEiK6vG4&#10;VFn1t+15tqd7uaTDX+gzsp5CD6DWitPp9LgcEoYASmWV5cORKZNRvmb9e2jgROecaZlZUys/2FHl&#10;WuMfklELWgQvB099sIQxcvorNrU3/asvbz3ec+LNPllxle1qrdE1GQIAkOYp9KoS4sScGrkyOh0y&#10;DKK66w/ubnPblWtienlm9LWfHI/j8ivnT5rhpdlQfKCtvap1x5Urve8GhyRFqd15oMCmuyStrGqn&#10;c/AN6GmvKo02ZJ1Ob/GuXbWnLp55e8yG2ZKzYm99VfHYvDpy5exbU0o6ZR7YVu6uKnqiI9b57utD&#10;LqekO7bt3w8gMOPTpz54F3PKbYV7WuvKbaVL773x1msRrx15m/e22P31brLl8cNFHj3kK4EKnQtO&#10;uCqriuy2kO4u8NjT4elX3535w98+LAEzONHzbnrWWAqDume2NFbZS7869JNf/ey1UbtKsbvIpWCI&#10;JZ+/xGX79MsKBAKB4GFAVpSOzZsbGhsTiQQA0O125XK5c+fOnzp1KpfNbt+x3el03j4FhJDP5xsY&#10;6M/lsvmoYnkopcFg0Ov13tVsD+c8GokahpHL5WpcTk3XZ2ZmCCGLi4tl5WU3dZkIAbjj3AyxyOzc&#10;XHAuyBh77PHHOjraLnb2nD9/0TRNl8tZVRm4/fQdQshut9t1PVDb2FjffGox/GaGTKioXmZhzIcJ&#10;1z2eAlnroOnKRcuOIa4o8W3aoajr8oBCCLlw8dKZcxdzRq6kuFi9ddDj6y98nYsa8+4p89GQXXc/&#10;M3ZjarmcgRBcp3/MG08nhMTjicmp6Wwup8hykb+wvLwsHwDhjucyxnKGeaN3+/w1EkLmF0LjYxOL&#10;4SVZlioqyuvr6wp83tv7jcwnywHEGMHViEEs7yvvasRxwDjAGEPOr/rpYwAiCSPOOKUMYelaDbQs&#10;KxgMzs3Nbdq0ye12X2cjY4xzgDHijDPGEYKMUwawjBGjxCIUAICwhDHkVmZuuPPsye7NX/q9Zh8M&#10;jvef7JxoP/r59gIcmhrt7u6q3/e5plL31aQZI9SiNB87HGMMmDE72HWpa6j+2G9tKdXg1QujhFJK&#10;804DMYKcEssiDEKMrzr9o4QQAgCSJAkhyDkDACEIKSOEUAARM6Jjg5fDhnfPnp0OBfHV2GurDyG/&#10;GtMMIowlCQFOGQMQSRLiLF94EADGGYcYIwAoY5wDCDiACGPIiBEcHeiajBa1bN9bW4A+7roQISRJ&#10;EroaY41QQvOOHyUJckYI5QAgLEkY5W8UQohRygBAGHNKGeNYwggCSiklNH/N2eWlwaFJoLkbGypV&#10;RQLWysVz3cvIu/fgDv9VBw2MUWKRfB3AEgaMEUryQdQQQhBADgBEEOWDTUOIMM472wQQSxgjyClj&#10;EGKMEWf0WnQvyni+RUMIckoJpRwAhLAk4djidO/YRGFxVV2gQpIkSZIQYITSfCLsqh/C/P0EEEHO&#10;IcYYY84oBzCdCPdcGXQUBloaa3UlX0vzbjF5/s5jBKi1airkzCKEg1VTEPpozoIzRhmDq+0utyyL&#10;MYjlfAnQq6HbkCRLCMH8/YBIkiWMEAScWRahlAIsyVL+CyYhDMD8vBzOD6qsxi+jHEs4fxMZB1iS&#10;JQQoJRzm7xhnjEOE8k5HOYAQAIhXXWjmH978dQ2885e9eMf+Le3FLkXCODl78f3Lka0791SVFmIE&#10;GaOUcYwQhJBRC0CMEOKMUc4RABxAhFabCs44IYQScq2hQZIsQU4o5XnnlhhRYlqE5ttgCDHC4GoN&#10;BwhhSZYQhMQyKIVYkrB0NeY1Z4QwiDHMO9+klAEoyzJGIO9xlHMOAJvruTyQdRzYVqNrMgBk+Fcn&#10;FkrbH2svUyCnlHKIFUWC+WYIAkoIQBhBThhUJJS/U4QyCKGkqGjVmyHlAECE8/cC8FVHlBBLisz6&#10;3v7RWNL/2NF9dk2SJAkjDCEEnBimxTmUZRlBZhGQvyhGTQ4x4JSDfJPJKIcYAYswxK1Tb/5cr9rZ&#10;0VwGAFZUJV9zCDEtwhDCEEIkSRhySgjEEvqkYQgFAoHg4YZznsvlurq6EEJ5fx53bCwppaFQKBic&#10;i8fj17ZjKYpSUlJcVVWl6/r644wxxkZGRqanZ5qaGktLSzHGK4mVy1euqIrasXmT3W6/MR2MkKoq&#10;+Lau7TOZ7IlTp7u6L5uG8fXf/e3ysrKRsfHXfvFGNpvburXj8KHHHDdLeW2ZcM4Sy8snT334F3/9&#10;51MzE7lUBklcBRbDHEval59+vqOmQR4ctcbGdQk3/qvfr332C5KyrgBrlNLg3NzM7FxtTXVJcdHt&#10;ffSvZb1i7GGCc04oNUyTsZtf+zVtAMBqX/kBWgcAAJZlhUKhUCjU3NTsdN1hJON2rEpCjrCMIWec&#10;5d3KQ7Aq6RDCt9t9kT+dA4yke1sGnDHG8l3q+7DQiHOWlysI4Qdw7zhPx6PjE0Fk89TXBzQF5/PP&#10;Z7+BfcRYeGZ4OlhYXFlTXi7dfZQ2xhjnDAC4/tbk4WD4xN8P4817OlqLnAoAgFGaf1LuPtAlAObS&#10;W//4k8tziznOAQCVu5564eBW39UtZMQyeo7/5HjnRCpHAEBF5bue++KBMp/9E8egI9n4meO/Otc9&#10;nDUtAFBx5ebPfe6xskI3RhAATgnND0bcn7tpDB1/eyZbuPfxXQ5V+jQ5ECNz8fiv7FVb2xvKxd4w&#10;gUAg+JSw1XXdd/EOy09OXHfwbsM950MzQwjXRhLOR9y57mAeBKGqKtKdwg7nu+j5DjzGCEJ47SOE&#10;MH/kjpfGGHvnvTe+8zd/6XS4MWNnus44NdXMJWXN9rsvfqWtY7fudKuK4vEVldfUS5KynljSn4ZH&#10;UYyBq1HFDMv6bF49Y8w0TcuydJuOpRv7Zp9Jox9ZOKDEyhkmQJJNUz473UfLNLOGIcuqpiqPkpj6&#10;tGQSS1moO3VduT5yu+A28Exi2WCyy+VEHzmP/EQJMZZMxLHq0G2i3goEAsF1PLTNoqYosiw9mMFf&#10;zplpmsOjgxPDfQPdF94/+4FmUzGzCrxFRw8+Udu4uaCkwlvgd3oKJFmC8L4PST+6YiyvjDM5Y6Nt&#10;+QQ8irdMIBAIBAKB4NHm4RRjNlXNT2o9sJU4fHXHEE8sx4JjV2YGupfCocKqhtrG9oraJofLu8ZZ&#10;3n036REVY3k455StbkpZZwyBzwa/RqYKBAKBQCAQCO4JD5UYgxBKGMv5beKP8FqIR12M5f/lAOR9&#10;PBBC73jWZ4NH964JBAKBQCAQPHo8PHIFS3lfUAhenXoSYkwgEAgEAoFAIBAIBA8Uid3g4V0gEAgE&#10;AoFAIBAIBPcbaX4htNE2CAQCgUAgEAgEAsEjB/z8iy9ttA0CgUAgEAgEAoFA8MghBefmN9oGgUAg&#10;EAgEAoFAIHjkQBttgEAgEAgEAoFAIBA8iggxJhAIBAKBQCAQCAQbgBBjAoFAIBAIBAKBQLABCDEm&#10;EAgEAoFAIBAIBBuAEGMCgUAgEAgEAoFAsAEIMSYQCAQCgUAgEAgEG4AQYwKBQCAQCAQCgUCwAQgx&#10;JhAIBAKBQCAQCAQbgLTRBggEAsEjB+f8E58LIbyHlnwW+DSlsX4evnITCAQCwUOAEGMCgUDwoGGM&#10;MUbvVoRAACRZuU8mbSDEMu+3GoMQybJ8nzMRCAQCgeCuEWJMIBAIHjSmYaSSCUrpXZ0FES4o9EvS&#10;w9Zux6KR+z05JitKQWHRfc3iswmEUJIkCKFpmhtti0AgEAhuwsP2UhcIBIJfCxjjd61AGAMPZEVf&#10;HowQwtiyrPudEeP8fl/XA1gJmZc9d1VcCCGnw64o6m2/xS1Ck8nk3Ur3fPo+n3fzpk2cs+MnTzPG&#10;HsyKUIFAIFgPDrtd0zQIIaV0ZWWF3H0rdyN2u92madetSyeUJpNJQsinTx8AACHEGN+r1MCnEWOq&#10;quo2221W4XPADcPMZrOi9f/1B0myqmuSlcvmKFdVTVNlauXS2RxjG22aQPDwABWb3aFrGHIzl01n&#10;soRtZONZUODz+nxjY+OfQAZ8WhDW7XYpl125qm2QpDrsqpVdyZoAAGhzuu2qDBhJrazkCFVsDqeu&#10;UTOdSGbvSZHJsixLUjaXW//7y2bTqiqrhoaH13kKhLC0tOTzzz3n9bjZmlPy71S+5mMqnX7nvV8N&#10;D4/cxQUAACH0ejzPHHvqyOHDFy91RqPLocXFaCx2DzsQAoFA8ImBEB498sTmzR2KoiwvL7/6ox/P&#10;BufYp+5WHjp4YPeundetS4/EYj/4wQ/nFxbuiSQpKS6qrAwMj4zF4/FPnxr4xGIMIfTYwf1f+uIX&#10;bTbtVt8xTev02bOv/ujHqVT6k1gm230FTmhlI7EE5QBAbHe6XHbVyiUjy2kAAJY1j9eNmLkSTxjk&#10;+psHsaS7PE4FUco4Z7lsJpXJrf29otmcTjviHEBu5bLJVBZIqtNplzHiAJBcJpnOcCSpqqKqKidW&#10;MpliHMiazWm3YwQAZ7lMMpW571sdPht4WzqefeUL9T0//pf3FnKPPfP5p/dWD3e990+vvrGwvNGm&#10;CQQPC5Ld/8TLv/2bz+zz63zk7Fvf/d6PB+Zi1u1eTFDTdRlY6ax5nWqDCOsOh4IhAIhTI5XOEHrX&#10;bZWmaU6nEyH0gMWYouqO8rqvff0bgV/83X8430MhcjhdpY2H/s3XHzv9/X/3w+MMukq/9r/8by9u&#10;DfBU6NX//Offvzhx6Evf+vrz+2JXfvGf/vR7OVXnVi6T++Sr8hBC27ZuaW9r+/4PXs1kMus8S5Ik&#10;t9sFIVzny16SpNaWliefOPxX3/lOKpnKH5Rl2eV0ZLK5bDYL8oLK63nxhc8rinpXYgwhpOt6VVXV&#10;9m3bior8hw8f2rlz+/jE5E9/+vPxycl84gKBQLCBYIzqG+p37dpp07TFxcW333kvCOc/ZZoI/f/s&#10;vXd0XEd24F3pxc4Z6G7kSAQmgDmISlSOE21NtMdhx7ve7+y39vm89u7aPvbxrr1nvpnRzGg8URrl&#10;kahASqJIkZTEnEmQBAMYQGQ00OgcXqzaPxqASIrikBRFSJr3Ozxk83V11a3w3qtbde8tVFlRMWd2&#10;uyBcZHEwMhp7y+Hl5JfAAAAgAElEQVRAsdjHf51xHPfFL37h1ltWPvPMc2vffOuGLG9dpzLGGBsZ&#10;Gd29dy/PX96bnAFgGvqZs2evz8QFIaGu5eF//j9/xPdt/9u/+dej4wXJE/7in/6nb62e07/ruW/+&#10;7VMQ8xVtt/6Pv/uuOHHyp49/b/vRkYtmLBBJoaqHv/vXj9Zxff2j+VzmwO4tb2zZNz0d4SXHgtUP&#10;f/3+JepEirfbMr17fvbTtWj27d/60t1OUFSIw+zb9atnXy14q1cuWdDYNscY7HriF89mdTLv9gf/&#10;4N4VRM1Cgs7tXfeLF99Lqxf1K+J4WRIJhAww09CVgmIAwPOiKHCAmZqiaCYURREjquQLOoOE50WB&#10;Z4aaL2qIcKIochhSwygqCgNEkkSCIQOMGoaiKLpJMeFFUSQIGLqqqBrmeIHnIYSAMV1TFFUHiAiS&#10;JBBETV1VFINBQZSYoekG5UURU0NVNCgIIs8jCCijmqqqqsYAABASThB5DkCIIdM1VVE1BjEvigJx&#10;uVxut9vldLhrZO/itkpl5NjufT3Zq52lWFhY/C4grmias7SevvH0DzM4/MjDdyyec7I/vidZ/Eil&#10;gkjuVfc+GMkfe/n9o+nCRcls4dqvfOHRclIscg5JG3z95ddPDKY+tGb1qQSils5lD91zS8fS9sQm&#10;HgAAvBUPf/XL7bPaZjeJhwQAAPAs/8svz0NPPP6v7sb7/vxvvrX/Wz9bGPat+dGP277+1RU1J/13&#10;LxvYv37jjuPXvVIGISwLhVpmNXHcJ2jJDwEoGbrs23cgm80CADiOtLW1rlq5YufuPQcPHipZ7JQF&#10;g6vvvIO/FkkIIdFoeOGCBelU+vW16xYuWHD23Lmh4eHmpqavfOnRYydOrlv3ZsHSxywsLGYICCHP&#10;8zzHEYzh5BUkCIIkioqiXLexoixJoVCoWCx2HTmKMb7wq0wm4/V6yoLB0bGxj6mPYYRGhoZPnepJ&#10;pFI3yvTv+pWxUz2n+/r6wRWDBeuapqrXuzzJGGXQUd7y2F1V//3Fs4GG1rbWBkQnW5ATbc0d86LC&#10;xCkzMKu5ed+pWFG7YKIBgcyToGAe2bvt5bd2F4pKIjlxwcIwFoSylrrqxNF1T6w5ueC2Rx5a2t7u&#10;fFdcPC8Ihn/2y9/mxGV//Zfz5nVtP8Z8HMocQc5OHgOAbY7osuUrxeyJXz//pqP9S99cdufst/Zv&#10;U9MflMsJ/rb5f/ToA1GnaOha7PSRNS++McSkJSvvWrWoGRXHD257Z1+vseqeh+p9mTd+/dShDG5a&#10;sOKBWzsyJzY98dqRqpb5d91+S61PTIz0bdqwZVwPP/Llu+pCoq5rieEzm99ev/98rq51wd2rV4Wd&#10;cOD0gU3v7fbVzrtl6RIOIY4Wju/bsWnrARisv/3+B+ZVyOlY79ZNb/Zk5JX3PVzo2dk9mF25+h7/&#10;WM977+z3rLxt1YJmiWC1mNm38931W/YUVAPJ7vqFK+5dMluAyCWYvd371r+7Oy+EVtx13+LqsN3m&#10;ccq6o6q+vbajtaEyPZCJOt1H1evsWwsLi0th5siZ/T97oqugguZFVdDUCopqXvFBb/f6QjbjUNdo&#10;Ub10Zc4dCIUFsOvN9Wex56EHlwS8Us9w+pMzeiyFiPjwdcbYNa8aMnrmyJ6fnNr/x75oU6n6ubF3&#10;Xvr1usiCH/39H5aSmPkxhYYwNRhGSjaX0lVFN13BoBOi5sf+PFjYtvl4P8FIN69N+yy5AUAAMCEY&#10;IwgRIYQjhAHAKDU/eZtsh8P5wL33Njc3cRx/9Fh3PB6/jkx4jquvr/vG1x8rC4Wy2ezW7TteeuVV&#10;TVUHh4aOHute2NHx8MMPFvKF9Rs2WvaKFhYWM4Ldbu/omF8RidTW1JRCUsmytGrVyuqqyoNdXX19&#10;/dfxdMIYr1i+/MEH7nO5XAhCcPEbiZq0rq6uUMj/4PGf9PX3fxwlSlHVdzZv2Xfw4NjY+I0yG7n+&#10;Zb9QKNhQV08I/qgEhklHR4Z7rtvfgDGtkBvP5ebc+djs7T+Nti4IcblYygQAAIgd3qpFrdG+PRtf&#10;G215uKk54tx3Jp6b/ilkAJkG1s3GObf9VfsdUIu/8ORP39l9ZqpvzWyq5+ff+0eI+VBVs7fcFh86&#10;OwDACpeo5E/G4yeLfKEAl8qy0r32nVNHIi3VqzsBAIBRU8lmc8ArBbxBGxRlm6vi4rBmEGGHJ9DY&#10;2CDmhmO6v6G2yu3ykaZVX/vDu7XRQeaf+7U/qgk8uyZY29bZzKX6jw1sG1+8+PbbFtUcLxwLRIoP&#10;PvrF2a78kTNjgep5jz4ivbc7XldbVcaG+jJyy7ylpjIxvGPiy9/+RotNGcuay2572Mvh07qnqTFy&#10;+nCXKodW3f+A4HCS6s77OysO7u3m3VVLly0zD52tbpxFecXRGHx4VXvqEE31Kq2rFrmMobMTXHVN&#10;VUV5gBAEVAAJ7yyrap9Vr547MqA7F9yyWhKlHlr7xdvmjpw+k9GdIQD0bCY1NJqosk0Mnu0fi1vB&#10;uSwsbiBqPhMrtP/xf3mks60WxE8Pj8U14woPTxytasBqfjyZMz6kJ8RHJ0aBOH9FZzWp9xXH42Oa&#10;ee1milcJQmh2eyvP8QBcqo8pqnrk6NFr9QHIZTO5HNTNKd1RKcSUAnAXp3OB40d64ou/8PU/ITy3&#10;/b2XleLQuu1b71u1xBw3FrZKuzaOtS2/pexM164Tg9dUrizLjY31HCII40gkYrfZ2ttaC7kCYyye&#10;mOg933dNuV0H+Xz+medeIBwxTfPqzSMvhOf5llmz7r/vnmJRefzHT1RGKxYt7NQ1/b33twIAcrnc&#10;oSNdre2t8+bO2b1n7/h1KXsWFhYWH5NsNqtpamfn/Gg0UtrCstlsCzs78rl8oVC4Pq3B4/Hccfut&#10;DfX1l7Vo0DSte+u2WU2NDz14/89+8auPY6pNCFm8eFHHvLmvrXvzxIkTN2Rz7DqVMQhhVWXF7bfd&#10;IgqX9xljAOiGfvDgob6BgULh+urMqJk5dvZ489zFX7h/NaoOxk8dcdTO4wEgor1p0YoGv7j5zR5D&#10;QsLSRZ31obPx3HR7MMbS8fibL/z6HSOvINed3/mLlQsWHDzYG9M+6GCIeH+o8b4HH6njM6+tWX9W&#10;05dSBgmGCEMoQgA+NH8ws+nB9WtfIXevWnbH3ZK7HBvp5MUjhiDkF0WkZg7v3XCSzL03CkSXO7Jy&#10;VVhGvQDqmpLj+WBTWNfUYg40zb9tsdI3e2490wsA8h57NCqD/RvXPf/eiebFdz92f2s4lGWUqmo+&#10;m9dzBaQByVvT2BL1wMQQ07Rcgee8ARDLD/Xue/7Fl5B37je+9kjTnAbqcQ+d2PmTJ56F3pBLBpzD&#10;x0v2mvbWJiYURxIao0VVyRQUj0g4csG+5uQqgpnqP7f96Rf226u+9MUHIg3z9LScGTj0yrMvG6H7&#10;vvOlZmU81j/M+iNw6Nj7O48PXFe3WlhYXA6IvBW1jb786795/I1A7Zf+9NvtnbVH+4aVtHLZ5EQu&#10;m7ewM971VipX+NCOFyrzl7mY0tc/MQF1f0uZKyChMQQ+GTtFjuM6OzocdseHdDGQTqW7jx//+A7Z&#10;l7D8sT+vim37+ydecrbe9k//9esn17/63J5NE7Hcf/zOHc/vDtzZvFBxsdWd4V3/8+fXlK3b7VrQ&#10;0SkKAkSwurLS5XJ2dszXVJ1Seqqn5yYoY7quj4yOIggpY4py+X6/AgihUCh0/713IwiffubZ3vN9&#10;Z8/1YoLvuP1WnudffuVVSmmxqJw62XPHbavsdpuljFlYWMwUe/bsS6fTj33lq7Nnt4uimEwm1rz6&#10;+qbNWyYSietTbziOOB0OhCAAwDBMTVMpY6VQSJhgjFBtTbXd4ZBl+QqhB68GQRBmt7fOnz/vyLHu&#10;U6dO3ZDNses3U9yzd39X19HfYaao66p6vaZsEDBTHz3dNSK0fnH1fenBo2/sO76kei6PsM1fuXRR&#10;e8DnufMbfwEw73RIt9wxZ/3Bc+mpaBoQch7frJUrOvr3bz0aS2eKRhRicoGoEJFAxayvfONPllVq&#10;a5557cRIBvPSUKrQXhMOhloy0nLByKZHL/V2o7oydGzH04M9NXX1dz38EG+cPaBcoGdCJMvuqnC1&#10;CNXMWL9cs5AQkxCYSsbP9xbXvPTKmbGsTeIRc9zzQCrZO1CILnz03joOjI4lNQqYYaoqY5LP6fEH&#10;HM4wVTVdMw0lce7I2y8c4m+/5+6GaG1lb198bLR3x8a3th/VoCASraljISaS7HBxDhsCZiFbZIIR&#10;kBwRjyNnkwWkUgBlyR4Rs4d3HtybrZ7rV0dG+szBsZbFdQF9DDAIABREh9/OGZiDACBMZJvTa5Nl&#10;yNRCVtEg5CS316M6BPzxhq+FhcWVgDhQM/sLd1W+u3FnnLndVB1KF42PMrSDqKxzZYMj/lrfuaL2&#10;Yb9cZJMdImYT8fERQ9XbaiSbXHpFfRKoqvrkb565/OuNseuOjG/oun6hFkeppmkldTKTTpsVosfv&#10;czpdRiGVHgIA2xeuXJLu2rlRW36LMxsfZw2uK8eLvwzDwyNP/uZpCAHG+O7Vq5cvW/rU089mMhnG&#10;wA3XJz8MhNDr9d6yckXA55tIJDa+symdyVxTDpTSZDJ59Fj38qVL6+vqJiYSfr8vEgnHxyd2795d&#10;qgLGWJYlzdC1T/7EAgsLC4uPwjTN7u4TP/35L77+tT+sq6l5be26zVvezV+XRcA0jDFKGYR0ZGTk&#10;va1bU5kMYAwCUFVZuWzpkuqqqhvi4ZXP559/8bd79uw7dLhr5s0UHQ57KBhE6KPMFBllLJ1Kj41f&#10;n0klMw01m02nk8PvP7lm4d99dfDwgWMnh9pWZoFilJVFQ6L2zm9/sW7naU52zVt2+8rmjs6GnfsH&#10;L1SN0swWvO+r31yeNzz2iXeOdWV4ySWiUuaCJC+7a/Vt88sLscE5K+6t7ch17dtyeMf+uZV3f+Wx&#10;r6m8Y+DwroOnUwAAxqiRzxYKxVLoYc7marvzS492VNDc4G/XrU+ryOlyleYgvCC2LVxwx60dMsk1&#10;dXxZDFUFZHVei/elDa+d/+pD9z7yxWxRU5N9u7d3FQqJwdTRI/3Sg0sip/ft5dzVLJeJjZ/ac7z1&#10;9nl3/VmTgnj+6O73T51H7SukyrkPPlYD3Xau78CeE909YkPl0o5bvlY/v5jPnDm6ixI5XNXx9a97&#10;KeL0idPvvb2DVBUC9yz94//8/+iM9R55f9vx8Wxy7NjowXWb9oeaPEUX9ZdHqpxw39vPbepO3XLf&#10;Q0WFRGqWrlrddKZrT5ogR7T2lse+MdtEUIm9u3XTAK6qqrrrgS9/U0c80PNF3TB0LV8oXOShZ2Fh&#10;8fGheu+BnW977PPmLUMIDe3Z9O6O45nCR8yYRc+y2ZWDu97oHc5ebrvLOHt81zYPaZg1p5rj+o/u&#10;OnpiQNM/wYiIN/5AYcZOHtibjU18sESaje3Ztrt3lDEAdv7yXyJfun/Z7XcBAJ783z/YoAOAtAPv&#10;vrwvNZoj53aGHy33mJvXbbj2MlmpIqW4GpSa2sdxe766IgEAEMKSKlsoFASBW7Rwwdat24uKUrp4&#10;TYu4+Xz+/a3bAAD333dvW2urKAnFYvHJp5/pHxwCAGCMy8pCc2e3Dw8NJ5M3JiKzhYWFxbWCECSY&#10;QATHxsdfXvOKIAi9588bpinwvGGa16fhGIYxHo8LguByOeMT8Xc2vzs0NMQYgwAsXrSwvb1NVTVN&#10;UycmJj7m4hpCyGF3eD1er9eby+dviJkinL9wyfX8DMIVy5Y9cP89l8SOvBBdN/bt37/ujbeuS9NF&#10;sj1UV++bGO4dS6p1za3FeN9YltbW1hA12ZeklWWueP/ZkZQCEfb4y2sqq8KR1lnNbgwAYEzJJTZv&#10;2tCXMKsrIyIBuUxipIAWLr9tboUbAgBMPTvRu+fEEAEl3QyYhjY23Ns/rgTClRVBNzSKQ329I4kc&#10;AwDygq2qMWymevuHdINiXgxUNUZkIzY8MJpk1fW3PvDQLBEAwCgEpsPr9Hm4DW9sHB43HK6qlasW&#10;CxOb//5H623eimjYh6mWiA2NJLVQWYgzxuOKUB5w51LjvN2P1eTJvgnZ5a2IRt0yV8ymBgaGNOCo&#10;ro04ZY4xquXSQwP9Y1nd5vJWVEYdAi5mE8lMYcEtt92yoPqdt98fG8/FR4eHRieA6AhXVodcvJZP&#10;DQ32Z0whWlkNs+PD4zmnt9xnM7KpouSRs7GBBJXKy8vMfDZdROGIK6do4c47vtpZc3L9+oPJZCoe&#10;6x8ZM5AYDFeGPTIzdU3TU8PDacqHAg41M9w/fs1WNBYWFiWKhUImnaL08q+cS06a+uA6RP5AkHAc&#10;4KXammjhfN+4qn1yOlZlRTQYCnV1Hfmkz30eGR68jkOfS1FkL/szCC/Nj+N5fyB0lTkjhG5dtXJB&#10;Z+ePfvLE1R/N4nQ6WmbN2rtv/1W+6TmOW7li+Xe+/a2//Z9/XzLmRxC63K72ttbec72DwyOMMQhh&#10;wOf7zne+3d8/8H++9/2rlESSpEULF9x79139gwNvrd8wODhEKRUEobys7PZbb6mpqfnFr588c+bs&#10;VeZmYWFhcWMJBYONjQ02m+2SxSZqmmfO9fb19V1HAA+e5yqiUY7jH334Qb/f9/RzL8RiMUoZgnD+&#10;vLl3rb7zjTffGhgcTCZTsbGxj6OP2e32//Cn31m6ZMlzL7z46utrb0gkpOtUxgAAwWCwIhoh+CMD&#10;eJiUxuPxgcGhm3BGDUTEG6iKltlL2pWhqYODfcns9EYZxJK9PBzx2wUIAGNULaTO9w8XP940BkJi&#10;d4arqz0EAAAYIVxtU211mDz39KsDMd3lqb/nwbvD6MiPnnr3E9pGsjlci1csaauVX3rxzeHxjxvZ&#10;EDl8LcvvuKfOvf/FF98dtxZNLSw+Qa6sjH0UHyhjN4XyspDX5zt1queTDrt3fcrYNXFNyhgAwOVy&#10;OR2OwaGhq1/1tNnkutrao8e6r/InGOO21pbv/tmfJZKJC69DiBhg0w3CcZzDYV/35vo33nzr6uXH&#10;GHs8bp7ja6qrMcGZbKapsXFWUzOA8KWX13QfP371WVlYWFjcWBYt6LzrrtUet/sSZUzTtI2bNu/Y&#10;sbN47U6z0/zJH3976eLFiURi2hjb6XCYjP3w8R+f6+39+DbnCKElixfNmzP73fe3Hj9xciZ3xiws&#10;LCwsrpvPhDJ20/gUKmM3B0EQWltaqqsqr5CGUhobGztw8NC12oJijKPRyG2rbqmuruIwSabT5871&#10;bt+xMzY29vGktrCwsPj00tkxPxKJYIQuvJjN5fbt359Opz/hV811YiljFhYWFjcbpVjMZTPXoYx5&#10;fH5CPsGTiGeE8djIjTo686MgPO/1+j/RIj6d8BwnSiKCSNM1RVFvQiQSCwsLC4tr4vP2UrewsLD4&#10;9CNKkihJMy3Fp4VAqHymRfjcoulW4EQLCwuLTzXodyexsLCwsLCwsLCwsLCwuNFYypiFhYWFhYWF&#10;hYWFhcUMYCljFhYWFhYWFhYWFhYWM4CljFlYWFhYWFhYWFhYWMwAljJmYWFhYWFhYWFhYWExA1jK&#10;mIWFhYWFhYWFhYWFxQxgKWMWFhYWFhYWFhYWFhYzgKWMWVhYWFhYWFhYWFhYzACWMmZhYWFhYWFh&#10;YWFhYTEDEMbYTMtg8XsKhABCBCG8cjLGmDVKr52L2gyh393OFhYWFhYWFhYl2BTTVyAAwJpLXAsQ&#10;wt85+4IQEMMwgDXVtZgJBIH3etyyzXaFNIxRpahkMllN12+aYJ8LIAC09BRljLlcTrfLhZC1E34F&#10;mGkYulqk1JxpSSwsLCwsPttAADlRIoT/jGovDLBcLp9MJHXTmFw5B/AzWpcZxOf1SrJYUmM/DAIQ&#10;IkgIIbqmTU4+LJXM4ubidjkXdnY0NjZcIY1hGP39gwcPHYpPJG6aYJ8LmDkFNY22llmLFy3kOX6m&#10;pfr0whgb7Tt1Ys87uVR8pmWxsLCwsPhsQ3i+reOeSF07JtxMy3I9MMaOnzjx/tatqZSGEMQIYUIA&#10;RJY2dk0sW7Kwqqrqws0xOK2YQYARIhwnSRIhhDCGLUXM4uZjt9urq6vb29qukEbXdUK43r6+oqre&#10;NME+BzDGTMM0DMMwdMPQo9HI7PZ2URRnWq5PL4zSE1r8VHZAG+2daVksLCwsLD7jSHLE/+XZ7a2c&#10;IM20KNcDpVRR1QOHDiuqhhHGHCGYIIQ+Yo/H4vLU1dXNam6+rKViyYKR4zhCCEEYX7ApZqlkFjcP&#10;nudtNpvL5bpCGl3X7Q67IAg8b+3qXAOUMgQNOGVTIMs2t9ttKWNXgFLqdDrsklgUeetJaGFhYWHx&#10;ceBFwemwu9xu/jOrjNltNoHnOcIhjAjHEUwQtvzPrw273eFyuS7aGbvgc8mfHyFEIIQXfWVtkVnc&#10;LDDCAi9cqCGUXEUvdG3CGPOcQAiHMZkJGT+rQEgBY4xRSilCiOc4URQtZewKMEb9oXDDnMWBcKX1&#10;GLSwsLCw+DhwohQIV8qyTDhhpmW5HhhjvMBjQhDGGCOMMcYYIQQt5/Nrged5URQvVMBK21/TE93S&#10;/hhBCJWWgSenH5bKa3GzgAghggmZ1LIYY9lsNpvNut1uWZZLY5cxRghGGFnBJ64VihCEqATGhOM4&#10;jvtMWq7fNBrmLG2Ys3SmpbCwsLCwsJhhGGOEEDS9d4NQSRO7mvCAFtMQQggh0y2m6/r4+HjJKOxC&#10;faw0D7aCVVrMAAhBjCaVMUppMpncs2fPsWPH2tvbFy9eXBqpjDGMMbqKCPgWFwJLhwYgCCAEEGAM&#10;S0+EmZbLwsLCwsLC4tMOpRQhXDqDaJqSYjbTon2WwBhPK2OapnV3d2/cuLGpqenWW2/1er1gyjSR&#10;WHNci5kCQlTa+2aMZTKZ/fv3b9u2LZfL5fN5QsiyZcvsdju6gJmW9zMGLa1iTf6NEUIY45kW6jMD&#10;Y8w0dEVRdMPEhJckkfye2MozauiqriqUASLYeJ4DAAJg6kpe1wyICCdKJa3+M9YajDEAqK6oigI5&#10;myhynzH5P4cwxqipqbqmI07gBAH9XvUIo5SalDKEMKUmABATaz529TBKqaYqxaJiMiiIkiQKGM3A&#10;jg1j1NA0zTAYAwgTnudnRIxPAgjhlFkiQpNamLUzds1Mbysyxs6ePbtmzZpsNjs8PGwYxqOPPioI&#10;wqQyNtNyWlgA0zTz+TzP84sWLSpdEUWxWCza7faZFczi9xZGjbH+nv0Hu4bjGU/FrGWL5pX7nPj3&#10;4gWkpfq6TuzfOpFSoh33tc2ZLfCEKhNntr9++tQ5wdvcuuKO8vLQZ8+HE0Jg6un+g4e2b2HVj65c&#10;Posnvxfd+WnG1PJjZ/adPtLtqFkwa16HJPxeRWnScvGBVCInOZ1KNs0EX3lFBWeNyauDMaZkJ3q6&#10;uw4c7h7LGNUt85cumh8JuG5++zEtc7r7xMhEzqQmFT3NTY3RoPtz1I2fn5rMHJNtaJrm+fPnp2e5&#10;AIDBwcG6urrS58/aC9Xi88ZkZM+KioqKiorLfm1Z0N4QrNWsq4cxphVSp44fGRxPCZLD43GJPFda&#10;D5yMisIYhAhCxiiDCAHAKJ2O+QExRqU0oOQYCSEAjE0ewQ0RRhf8f3KdEXyKNpp4jqfDRzYd2nPA&#10;1V+M1NSF/PZs377uHS/v3LTNP++7zbfeCyEC1DApBRAhjCGEgFFKKYCo9BEACBECjJZqDMFk1SFk&#10;jE1uUkE4af7CGKWmyQBEGCOEJrMCkDGTMYAwhxBk1KS01FiT+SOESgkgwqWCIMQQAWqaAEy1Jpxc&#10;xC2Vapq6kho6+s6v8/NaF3fWYEnEGAHAqGlSSuFUXRg1Sw7WlJoAYoxxqXoAQIgxBIBRszQAEISl&#10;UzohQoxRwABEHyRmzGQMYkwgKv3IKFUBoQtLKXU9gpODglJaqjVBCE2mmRpppep8uFWnUgIAS87f&#10;ECI8PZo+yOSC9FNtAgCj1DQpYxBhhCYFZRd0H5yStlQphDGEpTzhVJYMQgQu7nfTNCHCJblLj56p&#10;bzGEAE76qVOqK/mxnu4tL7g6cWXjLIEjF1YQTQs5PX4+GEhwqtMRgKVOhwhjxkzASjfU5N1VKgdM&#10;jbSShKUqUJMCOLnsz2ip0MlfAohK1aPUZJQyCDEmU27MlDE26WR/8YCfuoVZKTcI0bTkpaYo7YCV&#10;mhpQPRc/19t1HIk2RVFd1YuCkei0U+9Ur5VynKwOmHL9n8yBsVK/TN07cLpcOH0flSzLAKOUMkrB&#10;tI0JY1NtW7oRpySdbjqIJu9NSj8osTREp+5WCMEFTXFJLtNdjy8JEndDYJTmk7G8DmtntZEjW3e/&#10;t5Gzu73L5jgEMhUEYZJp53MwfbdN3xoXPaIvvs6YOdmtEFBael5NxR2/6KFtxLr27NzvbFjUGAAb&#10;t3VRLPs8Tof4eVDHPjWvpM8202aeHMc98MADH5XMUsYsLCwsLoFl4wNHDx2a4COLWppaGqqdNqH0&#10;YmKmkRgbGh7PeUJBkam5ou7w+DhTiafzhKBcNsfb3GG/I51KqSZTFVXylgVdkl7I5hXNVPNZhflD&#10;IREZ+aJKTaNYUOyegMft4PCnxgoXYt7uq5q9IhMfOHZww4mzX3UIwfO9Oac/zBEOCzaO543ixMTQ&#10;eY1iCKHgCPpCQSM9HBsaJM6w14XG+vuhHAyEw3pyYGwsLvuqZKIkx8eJM+p1AEVnxfR4UTVd/nKO&#10;IFG2Fyb6MjkdE4Q4hy9cxYHc6LlTBnHwUE1NpB3l9aFwmZE8Pzw0KvrqXHaQGD5v8uXhimA+djqV&#10;Y/7KRpTvGxvPO8vrPE4UO3NSAYLLHyLABKLb7XaVJmNKqn/wdE9ieNQ0qVmMD3bv4FyV4aoqqCXH&#10;+88ZRIIMSJ6IL+DJj5+Nx1Kiy6WlRxVqC1Y12Hl9rO+cRjlfVZNdhMnBU6mM6gzXOWWcGDxTUIkv&#10;WqEmBwtF6q1sFlh6fLAfSC6i57I51VlW5w8FWDE+PjxoQIIgltzlHo8zPXomlciILh8yCkDweoJl&#10;SE9PxGIm1R1ykCAAACAASURBVAvZjOSvC5UF1VR/PBYXPeUO0RwfHuWc5d6ArzjRl0hk7f4oz/Lp&#10;ZFrwVfl89tzYQF5lsiwW03FK7P5Ird0uAwBMvZiN9U4k0oKnykbyqXhccEeD4QhHMACAGmo+OZQY&#10;G6eIx5iz+yI2gaZGzxcN3hMsN7NDqazpDFU67Fx+fDCbVxhEkjPodMm52Lm8xrn8IZqPpTOqzV9h&#10;F83k8ICB7Z6yclBMxEdGgS3kcQu5iRgSPS6PIzvapxOXL1xlkyUAAdWLuYmBWH/P6OiYYWj5eH//&#10;0V3ZcK0/6NezsVQyyzsjXq9dzWcg5piWSiazsssvEj0VTxJHyO1xFhND2Zxq81fIgpmODatA8paV&#10;acnBogodHh9TJrIF0+GPSJyZig3oTLQ5XVourlLiCVVJnJmZGCkUdYQIJzkdbreRG0vEJwSnTxJw&#10;LpkAotcXDJrFVDad0pWcpkN3eY3H78dMK2YThYJqqtlCQRPd5U47ycZHNMq7w9VOhw0CpiuZ9Gh/&#10;Nq/ZnB5oFnJ5RXKHnQ4hnxzL54sQEU60O7x+bKQps0Vnr5BlWc1N6JAr5AsccWAEmKFk44OpRAJL&#10;bkmWIACU6sV00gAEQ1MtKpI34g0GgJrJTowXCjldB/ZgpdttL6ZGM8mM4Cpz+31mPp4cG2WCxxsq&#10;A2oqk5gwDANiXrS7RYEYuqLk0opiCDaHINt5jqjZeL5o2j1eoGVzmbzoKbfZhEJitJBXICac7HL6&#10;QxzQcolYLp1STWj3+iWRNwq5Yj5LIS85XJLAGUoum04hyW2T+WI6aXJOd1nULks3/JxgCJErVNdR&#10;1sDx/GgZybx9gJmaObm+wFSlkMvldF0vFIqI8IQQamrZdJZxgmyzyzzMZ3MUQMBMRWdOXzDoc0sc&#10;vmAXiBbzycHBGOUcXreUnYgXGee2i4ZhMEo13ZBdfr/XJXKoJEouNT5x5oxkOLEg2WwytlwqLK4d&#10;XB65zHaEhcVNwOvxzJ0zp7LySiPQNM3Y2FhPz+lMJnPTBPscMBnVvoRpzps7t7W1xYqmeNUwamoM&#10;kMzo2S0bN8d0uaoi4pAFBKGp54+8t+ZnT78NeDR0+nTP+SHe7jLivRt3HSlk4m+98eZIDkVc9P0t&#10;W8/HY1vffG1vwl3pAUf37jgznC7GT76zcRcT5aETh44PTOhK6tCubWlmCwX9Ev8pchfRC4mCzrvs&#10;aKB752BCDgZdVHTL5uCpgweF8kVzls6e2P/8q7/6BfSEkyfe3Lf3VFl9a/7k2he//3dDWVvYOfjy&#10;P/2/PaNmVWPD0I5/f/57/5gAIaN/4+tP/K9hLRiS4mNDA/t++7/ffu01OVjLirHc6Kl3f/V3ZyYc&#10;XPbw9nWv4VCzC8df/5dv7z8VF/nivhf+1+HjQ2UN7frRX/7sn/6/cVhnU7pe+/5fHRpwt7eWH/nt&#10;f3vl5Q2hluWFw99/+vEnUWh2NJB96x+/vXXXYVd5HSiOJnPQWxbEAAKmnHz9H9Y89YLKCYm+Y7q9&#10;Hg9v3PneHnu4Otn1/Nqf/QD56vq3PnXk+Ei0qXl4z09e/OGPC1g2R/dseu4XWej3OeMbHv+n7W+/&#10;prsaPGJm9y//eu1vXyTBNo+Y2fzj/7zh9V3uuvLDL/zjlrff9bTcisd3r/vBfz05qol0fPdLPzg9&#10;mA9VlA1v/dmGtes4p2tg18tHTyXKayuOr/3XtU/+IsfI6K6nDnb1+qtmKeffXv/8szrHnXvvl0dO&#10;F2qb6sb2/ubln34vZTqcxtGX/+3vh/NiedR36q3vvfLzx3PInz72ylvP/CIrVPrt+q5n/2n3gfMi&#10;l9nz3L8c6uota1rg8zohBFp2tPvtH736q5+OwUaj9/X1Tz6eMIMNbW08hwGjhcS5g69+f8e7exkx&#10;uze/NBA3XbJ24KV/3rr9qLu8fHjHj958ZQP21oiFUzte/MGZ3li8Z8fp0wMul+3U2n/c/O4h2eMd&#10;3vmzN154xXDWOIzTG3/0d/u7ejyhsvxw1+n92/r6Jljx3PvP/NuZgYxdym379f/oOpMM1c31uh0Q&#10;GPmx0wfX/mjTa2tyOsiN9hvMzJ7demj/ccnjnzj+1tu/+cmZYTMQso/0HC3ms/Gu377+1C8LJqLj&#10;e9/61Y+Hc2LAR46u++E7r7ykCmW8PnLu8K6BgVFKYPfaH+x8dzsnc7E9v9r4xgbsiJLCua1P/cPe&#10;PV2qWuxa98N9uw5JwVo9dnDvhrXjBVMZOdy1cwdFZPzIa2uf/MFERmPZ0++/8NMzQ1qo3HN+zxtd&#10;+/Zn46cOrn9uPM+X1TRxNDXSc/DciWPn9q7Z/OqrKep1k9iel394YN8Jb82cgN8NISvETh547ftb&#10;1r6masZY97rNr72cZw6sDB7Y9OpgLG8kTh7d+Z6G7XTswM5n/7n7zCigqSNvPLFn3wm5oqM85CEY&#10;GsWJM+8/s+W3P4vlgCTgfHJoqGf3zld+3n3stF4cP/H+mrNnh50+d+bc1kPb3on1nTj2/uuDcdXl&#10;s/ftenHTs0/0DqXtXk+sa+3bv3r83GjRFXQN7Xv1yJ69pjo2enTj6eNnqKkriTPdm5/e9tbavKoj&#10;iPXC6KktT27fsIkK3PiRde+9/HzGFM3smT2vP9PXN5QbP9lzaK/JycrYkWPb3xkdPNd/fH88GWe0&#10;GDu6dffrP+86fBzyomCmhva/sem5J84Pjunps3tf/fnJway3ps3rsqEb7Q4IISIcz3EcpGr/6RNZ&#10;Q2xsaYsEXBhBU8uf6T50oOtkIj3Rc2jviZ7+iWw+Odyz9sU1B3vHNIyKid51a17Zd6QnNnR284aN&#10;R0b0UDgadEloWmWkZmKo+8lfPnd8uCCi/FvPPfPe8REeKINDIyMDZza++XZvjotEoy6ZQxAie0BN&#10;jezetmXPsYGq1o7F81p8DvGGK58zAmPs/Pm+Q11d+VweIYQwwghPR/KYaek+Myxa0FlWFvqdLWZp&#10;8BYWFhYXASF0+KtW3PXwf/gv/+0v/2D+RF/P6HjKpAwAgDnR5XTIEjdx4mi/UL3kzvtmN9aWhcLh&#10;ytrm5sZQKBAp99td/vbOhS0VAZYePnxyePB09+7DZzl/9fxVj/7pn32rxUf37Dykyr7W+Uu/8Adf&#10;Xzq3yS5+6pRkSNxVC+6urilP7P911/7jNnfAbhMn9waLg0feXTsYN0I1s31+98Cut8/GU0S0AVMH&#10;AGFBAIaGOUm02WWHjeqKppv59LiiKoLDHWy7t72zwyHzJoWe6o6m+UuV4UPdR07YKzsraqqV/j3H&#10;jxyB9nKCgOCrbVr1aFtTePzk1oH+UYfLbmpFAFlhor+Yy0NbyOZySiIxKYUMYoGjFIh2l+TyCJAy&#10;JPqr2hoW3DWrtalk+8GM+Mn331TE6tZFi502iQ/MbupcVujdc2LPlkPvrxtOkvLW+R47PbPnrdhI&#10;VnS5IeRDjUs67nzQCSfOH9mhYclTeWtQSh5/75VTPb0ImKZh8pJDsnt4AnQVmmoqn0maANucbtHm&#10;xwjJ4baWlQ9VRxwjx7b2dW/b9eariYJYXj/fIZint73Zn9OIIFHTFGQH0DK5ZNKkjHCS7PBKDhsz&#10;CuOD/ZoBRFlmVAcQY54HhoYFu2x3iKJgqEVNVQuZCd00BbuTw8xQ84piCg4PwYxBxPFS6QRRRCRB&#10;lBk1AOHyiWFN1Ylk5wkGADCm5cZPHt/xrsqVR+tqUXHg1LbX4xko8gQgTpTsgk0EAGNoxo5v79q3&#10;L50rUkMpJoZyBWaXeUYpghhiSBnkHT7JYeeYoRay6cEzCgwt+vJf3fOVLwU9LoKYqRTyo+dyKkVE&#10;FEURIcBMLRfv7+vpofbK2jmdTqcnWN3a2FyVHz0RT2jlTUvDASF+fGP/UNoRaYrW19ltEjMNADEi&#10;BFBKRKfNbuMINrVCITmWSmnVK792xxceqw65eV4AkAg2hyRwEEBesouyg+egriuakivmsgxABJSx&#10;swdHRyf8VU1erzN5fl//6R4KMDANABHGmAGEBZssS7zssLk8gsibhWRmfFBRVER42VPmDde4PG6I&#10;OWzzyw47x3EIMmgWsonRbCrNIEc4jpomQBhDBgCEzEz2d4+OjNorGv1Bd27kWP+p45QhUWCGkism&#10;x3KZNEO8YHdhDCGEiJN4ycbzvD1QWdm+rHH+iki0nONFOVDfsPDWaMSXHuweHx5GnCTZXJIsm4VU&#10;amy4CARftKHMLyfO7Tm5//2JsVFVx5gT9dxI37ED6QIKNbbZ7CDW10ulSG1bp8/rxkR0R+fUz10e&#10;qa3mJQExiiCBEAEImVmInT3U3x8X/I3BkDszcqL/6Jaz+7cM9o0HW+685St/ufi2LzTPu7W2pdUm&#10;8ZzkDtZ3Vsxe7A2FMGSGWsgnE7lskZNssl1G6BPRTUoxljKjPX0xvaymra4iyEEIGNMKyaNHuweS&#10;tKJpwUNf+doXvvjQ6ttXLV0wt9znC1bWLVy8pHNus8cuhyoa737okTvmRc51n+g5O2KYdMqwEUBM&#10;ZKfL5nS67IKRT+WyiuBwV85ecPddd8xrqMCIx4QQUtpHY0zXieiaPbvVh/OHDhw8OxTXTGodVGlx&#10;rVhmihYWFhYXwRjQVcUEmOeEsrqO+th5mzjphAMhABAomXh3esRI8S2VAb9UruWLJmWT30GQSw3t&#10;3baH94UcbjdmVFGU9MTo+d7esahdhmpRUbV8/Py586MNEY8IIQayLAHwqQp0yQAAjlDr3GW3nD79&#10;XDaVkJ1uFU+5mlDGQMlnAjJqAgQBZQBAxmhuvLf/9ERRNQQAJg9VoFTJJcWgR+Q4CCHmJazjUgkQ&#10;IoJ5hFEp2hSgtFQ0KxnZI4wxxxGCwNQqLGT5+KDm8docsjLpbwaomh49c0AcHzUYgJPuLwACBiFA&#10;mMNkcr4EmAkgAtPmQwwwZpZs+QGDAJQ8wRgECEJW8lJFhGDC49LsGCLRW9OyZPnmTftHBttCbgeC&#10;cQBLdWTUzBWzWZvLjwol1xMAIUSEEMITQiA0AWOg5GXCKKPmlFsSMPViKjbgs3mJzrKJcacj4HWj&#10;we5DOZUyRgFgAAJqKJnRM4OioRoMAlD6A0xDK+Qku0fkCETEEaxrXrjq7HO/eX9dAqbzLHCpmy01&#10;FCVxDog+URIggBf45JsAIACmvGEQAoyV+g1M/QMApcAEiPdUzFt+z20yT5iWOrnPVHPxWG+3FotP&#10;OasBQM1iaqDnwDtQDBlycPacZoQgMNV8PpNDbeVBR+wSB2AIIJt2iSo5OAGEOVd5XePczt6zr507&#10;vKuy5jGbKAAATDWfGj03Wsipujn5Ewj0Ymrk5LZcLyrPGK7b7xFKY+mCVfvSZ8aooRVN05BkR56i&#10;UsNCiCAAgFFWqisDVFcyY/0xIhaKCg8g5iW7wwbP94zGxjWTSlRXM/GkUiwWtalhM9VGzCimhs/s&#10;fvVEagi4Wto62hmghpJODp/LKzHDMC8S5oPaA2DqiqrowCY7vTk2dQ7J9L1TSoYw5gDBeDIkG+EQ&#10;IQhBAAgvexAGE6NDhaIiMAYAkgK1NXMXp7a9N3TyJKkJSA4bhIABxiAECAJAATUBRJhwGKOpBxpC&#10;hMeQQMC0fHJ8oAcmhjWdMsAABKVxCxgDDDBKqaEVsplcrii7g7IkIEQxwdNyIkIgRoAaSiFP+TLR&#10;5cX44uF2A2HM1JTYUO+R7n4+UFVTGaSaphEscJgBZii52Fh+aHjEzfkYgJwIcKm7ASSE5zFPMDIR&#10;5iXZ5fIEPHmRsGwmrQmiJEkEg8mTnkx1fLgv7K5zewOKLCCEGTWyxaIkAqOYVwoqc4sAgELf9u6T&#10;56PzVy9aOP+p57acON3bXBsucwjWzpHFNWHtjFlYWFhcBGPGwPF9u3bt7Tlz+lTPYGVdc8jvwQgC&#10;ACg1NcOUPNHVDz9Yo57YuXnDlg0bNm7fnzcoM3Vq6EVFSwyf6T55Pl1Ui5qhxs/nqFTpZfs2vvTM&#10;b558cc36ceCc01pxevtbv/nN07999c1TfTHNoDNd4wtgplbMK4WsAaXGlQ81N7c2zl/msgumTolk&#10;I4hSPtS6YLHXKRQysWJRDbWvqAl4AKO85PBEZ9XOanG63QRB09QNE/Cy3e72O/1BQbYBapqUUcOE&#10;hOdFgZk6IFK4ubOyKqqnhzOplBBorm9uIQgBwPRirpAYTWU1T0V7WSRsmIyX7ZIzFKyqkWQ7BxRD&#10;001AJFd5ZduSqupKWRKYqZuqyjiR43jTNNgFq9OQhOo7FnFqbODcgKpqem50rO8EX9ZaO2d5a8dS&#10;t93MjY8qOg63LA2U+UoTvUIunRmPGby3rH6eyHMMoorOe+saGoPRal60caLEmGmYGsCiZBMcgQa7&#10;08nznGkYDADADC2XyafGCxry182LNC1bsGKJTWT59KgG+Oj8VRVOCUEkOwPlTQvrGqqVxPn48Lm+&#10;3Wv2bt0llDV53C4CTUXVDBPwdq+/qrW6odHmsEPIDEOnAAt2l8MTcPj8vCgBU9fUfDadQrbKhoUr&#10;fD4vx5FSFJBSb1IGedEuyH5febkoihBMhZaBnM3bVD93Hg9ymVQaSYGKOXcGfDyAGEOm5tOqZiAE&#10;ACD+ytaQ35Hs3T8ycD4dH1VUnTLe7q+MNneEKyKSKAJTNQ0Tig5vZUvL0jscdPjQO2sHRuK6SRFv&#10;s3vKy6uqOE5ACFHTZAxAzMmesrKKCqRPjA/0KUohOzE8MhSXfdXBSFT2lFXPW9XaUi0KgsPlhYBR&#10;BiVXIFg1q6K2we6wI2CaugkQsfkqqufcUhGx9x14+9TxE6puQogQAmohr+oMIairiqGbkIiSw+P0&#10;ltmcTo7jON7pr2jzB33FbErRmDPcEq6pF0ROcHj9FQ2R2ma324WBkRk737PvvfP9cXtZjc0mAy09&#10;1LV+x+u/OXt2CCIMESIcgVQzDRMS0R6oCtU02wSWHu3PZrIMcrKnPFg9q6yyWpIlIsqeaKM/VKZn&#10;U8WiLvtry2oaOYEHWLZ7Qt6yiMPp4ghmhj65N0MNyijEXCkUyKQCRw29mMunkrrBOcsbnDZzqOvt&#10;08ePY8njdLkgoLpSNJjgrelo7FgRrm3whiskiUcISe5IpH6Wy0aK8THTIL6qZk8wVIpSgjkOlEKS&#10;mAaARPZGwvXt4epam00SZE+wclZZ0GsWE7mCbg9Wh2etqJrVYecK/d27zh47MDLUny0qJmWI8Ajj&#10;UuwZyiDmJJunzBsMORwyAsAsbTnd8KcUMxPDp7dt2XzwaHdP94F31r+57eDJiZzGGBAkd0NNWB87&#10;8fpLzz793Iu7D51MFzRN10xgmrquaTqljGnFifhYf//QSEGcs3BexGPuem/zjv3dybzCStHqdZ2Z&#10;JrEFwlWVfq8dmFpybGR0POXwBBywMDQ4kswqpVph3iYIRFUU0RFsntUUCXr4T48DsMVnB8tnzGLG&#10;sHzGPjksn7GPA6Pm4PE972zeeuTUkKd56aL5LT6nWFpw15XcYP9QRqX+2rm3L2vMpzPZdDKt8fPm&#10;z7UZqfFYXIWOObNnO4ia03BDQ73f6Zy7aOmKJfNcWEsr/Pzb7uloa25pb/PLNJ7MV7cs6pw7y20X&#10;P0VG+LQQ6zk8HhuHtoAn0hotq4zOWUDUifGhYc4TDUbKveV11XNX+kUlkZig2DX7tkcroqFcvF9H&#10;dl+kxs5jg7jckTp/eZmWThJXJFxZJzscvN3rClSFa2qAmsnmFHsgEqyaFQgGHaG6yqg/F+vPazi6&#10;6AvzFnQSUDy24akM9jtFmNekOQ/8xax6b3xoENrCZVVNPp8DYNHjDfjK/IVsTvZEAzU1MJ2E9pAv&#10;WmfnjHSBucP1gcpGj8+L0dRuJiSuiiaW6R87d3xs8JwhOGxEmrX6m/OXLok2tju5YiqeQq66hfc9&#10;Fi33JPt3Hd3d5SirMAtJKbxk4d0PSep4YiLpb15S3dDkj0SUXEEOVAWiDXbRUBXmqajxh+t4Auz+&#10;iLe8XoKpk9vX67ZyGzY0Ljj3rm/UNdWHmhdJRiIVTxJPXefqRwIuPjs+TOxeAtS8amta8aXZC5fa&#10;eLOoGqIzEqysEwDlfDUiy0HJ6wtXyQQz0esL17l9Hq2Qk3xVZRU1kk3m7QFXIOpwonQs7qpf0TIr&#10;YhrIE6kPVda7XA4ImKFkMolxbAv5yyo9bgmLLm95TbCiRuAJBJCTXP5ILVBi2Rz11S1edNc9NpRP&#10;p3O8ZGd6QVFMwnGcPVQ3/5bqSl96bCiRyDqis/wOMBFPy/4qb1kZNkzBXe4PlYsc0oHgq5xV2bYs&#10;WhmmSlrRiCzzAEn+SK3P71AV6ghW+SN1TqcdY8xLDpfHbebj44OnE8MDCuNtoVktq77aMrsVMYNw&#10;nMcr8v6F1Y3VQMsmE3FkC/rLoiLPI9nrLauwuT3MNCRPJNowr7ZltohNjXKS08e0DCfZADM1AxPJ&#10;yctO2S6bgPOE6zyBkCjbHYGKYHVzpLbRLnGZsWHAyVXzVtc1VOvFDJS8/nC13WYnvOwKVbjLogI2&#10;KSCuQJU/GBRsbrvTbmo676koi4aYrnCSKxAK2WwyNQwi8KamiJ66luX3hkNurZAX3eXeYJkg2kVn&#10;MFDRHG2c7XFIxYkhHUvR9lXN7a1MSec0wR2t9/h9nCDavGF/eYXH5yUYGsV0LjGmA7u7vNYXiooC&#10;zI2dOdd9OK8Cm00mtmBdxx11jQ2QaoqKHKFqfyjIiQ5ZdmNoIjkUbpwfrqq2iQRA6ApVlVW3R2tq&#10;eWwkRkeRq65x8b0VlWEjn8xk8tgZClY2+AJ+Vkxnk1nsKPP4/TxHiOwPVLVWt8wPBW1GIW4gb2X7&#10;rY1zFgajNTYbn431pgumJ1zv9zjUXEozgM1fEaiototcPp02Obs/Wud2u3hBEF1hbyDqcjrwjfYZ&#10;o0ah78Tho92nRieSiYm4CqS65ubaaFAkGBM+GKmIBF1KQXGEZ3Uu6IgGpImRwbFEGguOYMDnFNQj&#10;Bw4NjSZ0E4RqZi1fNDfsxOl0TnR6Q0GfxBNgahMjQ+MTOcFb7vdIppanWKyMRmh6+OiR4wV7ze2r&#10;b21rCIsEQwiJs0IiZjw2PDyeDtU2z2trDDhvfMCSGcHyGbshXKXPGJy/cMnNEeiTA0IoSdLv2YG2&#10;TNcNRVFmWoyPRV1t7be+8fXly640AjVN6zp6bN0bbw0MDt40wT4HUEoNwzB0XTd0XdP+6Fvf/PKX&#10;vihJ0kzL9dmAMUYNXVE1SDiOI+SDoNWlwNbXltsHsZUnP38QqHrqwqfrzcYmLQYvNDBiF9hXlcy7&#10;DE1RICaE40tRtqe+BWCqZuDDLQXhB1lNVhoCQA0lbzDE8SLGUEn1v/DX92Ubvv3I17/ld9smz8S8&#10;TFYAfLgjLiz9gnYthbbXlfz48Y2vPP632ZZ/+O6f3G2z20gpqCDVdVVFWCAcx6hy+r1/e+nfNy77&#10;j/+2sKOV5yVCCITTcbEBAPBylZ38QE197NS7r///f8Ov/OtHHrpXEgROmGwf09AMTYeE5zgCLxEe&#10;AsAApaahqYgTIDMNygjHfxCf/ne06mWb4oNA3Zcmmp5LMcYYNQ3N0E3ECYQj8IOOZtTUCqnhxETO&#10;G26QZd7UVQYx4biLuvvDXFaYC7+ejjxPTa0Y7zu49t3nn7XP/uIdX/gDr8epZwbPH9mdzIOA12Gv&#10;WxHyOxG6coaXhxpaPjWWzioOf9RpFy+6wUqWi9QwNI1BTHgBX64IBig1DJMCTDAzDcogxoiaBkCE&#10;kGsPXA4BM01DVylDhBcwvlwbTj0LPogXD0oeZ/mhI29veekFM7j4jj/8VsBp5ziuJIxpGhBhQE3K&#10;ACb8B6sPl9ywU70MMcfxpePOL72jLysPo4aha5QhwvGodA6EoZuGARHBhEPownvhIzP5JJ5v7IPQ&#10;/BcWBacftuwCwabG+uRPC8lTv/z355mv9cGH7670OxG8YMzCacvWKz/mL9BHGKPUVDWVUshxPOFu&#10;uOI5Y1BK333v/V899VRsdAxjTDjCEc469Pla+U/f/fO5c2aj3xVj8/PgM8Zx3ILOjoDfN9OC3DwM&#10;0xwYGDxw8NBMC2Jh8TkEQogIJ5PLbCRCeJ2vWnjJfPBT/DKDl3ltXOr5ATER5Mkz2eGHfIGmPly2&#10;jh92IkFEtE+/ioxi3FvbIfocAKKSJnZp/h8u6HddhBAyBggv8LK9vGmx08sYFkr+YIwxhDhBmuxr&#10;RnUAHBUtbRxiiJc5DsMpV8ALs7tcZQEADDLAmOmvm4clngKeL8kPAAMAEx4THkyPhEvlZAgTXio1&#10;w6QjDrz6Vr3CaILwIxNBCADCnIi5qf9POysxhoho81XLbgoRhggiLE8n+h1nP17N0IYQIIyIKMi+&#10;QN0cWyjECQIhSAdUKySTE9BTu9jndUwe6HTt9wriBLs/LHsZmlrLv6R0DDk02elTKySXCMgg5KaW&#10;eKeOOMeEA+A6lQuIITeVz5Xb8KJvGaMmhUT2RWoNp4eajHD8ZJwPTNBkhh/033QeF9fog16eSvOh&#10;Vr2sPIhwwgUyAwCnhvHla3GzHmtX1gcu9+3kBaqr2VROlh06hxVFNxnACP1f9u7sye7juhN8nsz8&#10;rXeturUvWAo7CBAgQVCESJESJWqX5UWWbLes9rTnwfaEYx7smJeJmD9gJmJe5qFjJjo80T3t7nZ0&#10;tyXbsmyRMndxBSFwAbEDhdr3qrv+tsw885BVxRIBcAEJFlD3fEKhqLr3/n6/vBeXVfdbmXnOdW+x&#10;j/NjHgC48P1w/fuP+hwI2WArhDHOealYrFTaKIxlWba8tLzZoyBky7qTw9Kd4dN8hTacC/3yrsf/&#10;9P9kDKSX+3Q/2QAXpe0Pff1PH0DGXF+uFTDYMP2HCMLfdvxHA8cMcEfy1Q/p662HGb5/zu26SziV&#10;nQ9/7c8+B8ClL9c/rH74i7VJb7ibXnZ1ylYwfruWnABjwsn3HfjKV3c/BsJx/YCBCDp2Hnrijw8Y&#10;Jl33k/RrAgAA+UEn+PBlQ5/2v8itnhBk0L37kS9texBBCNfna9nxY5zvli99k0hzF+Oi3Hfgez/a&#10;hSA8khiutQAAIABJREFUPxCfxvO5+18Usvm2QhgjhBCyJYATdjjhhz/uY58XgDHhhiX3g08O0g1z&#10;uraUxMoN8+uLE3XWqC8u8aAU5vJS3iyfAAB4+bL3KY99iwLgQnq50q+9XFxIV9DnkvcAcOF4oePd&#10;hv8o2hAXMsgVgtxmj4OQX0dVXwghhJBVqrV8+cX//I//77+brcerxe2y1sL5J5/+j//XufOXklRt&#10;9gAJIYRsKfQXKEIIIWS1x5NwHcmiqXdfmlv+08FSaHRcnXr79b/+P8bcJx7evTf0ZRY3tUHOBReS&#10;g8nSFIQLqAwTrufqpGXAcVwPgKHOsiQ2jLt+yDkzKjPIhHQA7NdcOBIYMyrJMsU5IBNSgFIZcIcz&#10;pTRzXFerFEE6jmNUojVzPA8YapUBcK0zg9z1PDTKIJdS2NIqWZIgSDcIOaBRWZYmyMDxQs6MNoYL&#10;B5g2BrlwANBeHQAYOI7roM6yNDYGGQPHD6WUq0VDUKs0VUqBcB1HaJUa5AKMUlq4gePI1UtnGQPO&#10;uSNdhxltK14IIdBorTUXknOORqs01gaF40sBWqUGmeDC6JRxlwNqrYUTCI5Ga2SMC4lGI6IQDmNG&#10;ZYlSWkhXui4whkapNNGGCelyMFpr4JwZjYwLKYxSjDvSWT0DFxJuTw9iQgi5ZW0RxtYaq9+tTdHB&#10;Nk8hhBBy2yBjDFkWRRq15zar803cXoqXJ6+dfXViujn0rYcKodtampgZu5oqnSaqc/hAyatfOf0q&#10;77rHS8ZWss49h0YWzr+eeiO7Dx+RLFqevrI0O9OMcODI5ysBLI6dWWmJob2HfWnmr74Tic7BHTu5&#10;qi1cu1itNpmuZ8H24YHC7NXzEFZctTi7oIb3769PnGs4Ow7uH14cPbVQc3bd+4DH6zOXL+W7h2rT&#10;Z+ej4sEjh6OFsQYrDg70m2RpaWp0eX663uAjn3u86MQrM9dWlhZ1FpeHjwRQW1xudQ3vNY3xlTrr&#10;2b7bMc3FiYvVakOnLSjt3bWrrzp5dmZmjjET1+p9R54YGuoXHBB12lhenrm2ODudssLg7pHG5NmV&#10;yC3lsDo/Hwwc2rl3N9fNpYlLK8srShunuH3H7h1pdXJ+ctzp3N0/0N1anp6fnS8N7CkVnMb82NLM&#10;VBSnTnG4f7ivOXtxabmVL4aN+Qle3F7w1Pz8SufeEz1htjw9mkKxZ3ggrU62IlnpH8wacwvT481W&#10;InOV/p37QsfU5seXZiejWLn5oc5CNj89KcIyxHPN1O/s7WnMT/Hyru0jw63FyXrLdG/blQt9Rvt8&#10;CCF3knYJY41Go9lsfpI+S4ifWaGgX2OM4Zx3dXVtwrUJIaSdIMMkaYh8V3fJqy3OJa3c4tQ1bC42&#10;ee+xfYdMbfz8K0/HnUdHKvWnn/zJge+MlDsX3vzb/9t98I9yi89dnS+o+HOz519SztH+7QOt8dfO&#10;vHW5/8AD1dFX4r59fjE+/8y/Pz+f/8ofDZRx8Y1/+isY+U6lK79y8fmLZ2e2Hdz99s//E7/nfxzs&#10;k9Pnnm6mJZM1xi9erTUfr557edZ7eKgbLrzy92Mrfd3bd8rqC6efv3Lk699buvjChcbBkZH+q6ee&#10;aVbu7cizqdNPTcy0+rdXJn75JOscqagzE5PVbfd+Lph+avadFJtvvnNFPfitHzTe/clYs+c+KfTc&#10;W1fHm33bey+89DN5uLunUH/nF3+d9X1h3678tZdfDHc/ZkOLUSpuNZibz3l47tm/T/wfqPOvji6z&#10;HbsPmqlXzrx5Ngh/iMvvjl+d6t65a+7ML7MeNrite/rsC28881T56O+X80eunf7F2XOT937199T8&#10;1PmTr3gD93d586d/9kz2rX/jL12+ePrNIBcuLVxFZ7inBGMTS8POdlmcOf3U36aVh04E986f+fmK&#10;2gu6Ov7Oyw0xODzcOfrm80sJH/KWr104G3TvCPXS5OkZb2/h0qvPmGI/a1xZmE769xxozl3hw4+X&#10;Cjj6+j9PVnOfe6LAKx1ukJOCUx4jhNwh2iKMKaXGx8enpqaHhoZu4XBjjFKZUlpKuaFBi/1/tNNW&#10;tscuYwjAbblkAEA0jIExxnXdW/6532g06vXa448/fmuHE0II+ahQZ/VpUdrRXcnPzV5dHE9bsW4t&#10;L8HAFwd75fjpv1/Ouo/dszca/UXYtbO3t1i/9uICDj20bxdeujSrw47h+72lt+bc/nT25Es//XHX&#10;8d9xTD2//d6dfRUPl7uHDyylU83Fa435yy0djAwM1K688urLl+777h+VWqcz6Nl7YK9uXmksNQqH&#10;vjzgnZ+bWil27PC2rXilES8s+EFnZ2FEJLMXn/6pqXwvV/SmU+jo6Wwsja80mv0j+eVLz7x5+sKO&#10;41/SWa33xG+V4dr5d0e3P/z9we3dcQghiomX3xKg5q+d7T3ywyf6CiuXnj9zburAl3/Hq56Dws7d&#10;+4alu+iEpdbKtWunZpZg+wM9XWvVIJl0HIhamud2Hn+inIMxdIYPPHTo3h0T6bmJ+cbcuV9OXxnf&#10;8+UfVJzZWTffNzjoOm7YOdg9MKSShcWxd+dnZ3KVQUctXnjt57XS5x85dqx1+SkdLdUXptPqLM8N&#10;DB466J2eXXYHS4OlbjYz2F8S8QJ3857P5i/9auryeHH/gam3nppYyD34G593qxdVVJ28eDbDUWf4&#10;0T1HD2G0XNrWqo6+morKtp37+Hyt3mKVbSMBT6FvyJFCSOnLZOb8K7MiGDj48EBfB4UxQsgdoi3C&#10;GAAIITo6Ovr6+m7hcKXU4uJCHFdd10VE251Ga20DmOO4QRAmSZKmqTEIwKQUWmvX9TgHRIyiqKen&#10;W9xqgajl5eVms3FrxxJCCPlwq6vYUaeN+uQFd/jL3T35K5Onpxe6h/tLZ2dWBh78YWiW3zrzbnj0&#10;h0LXxt/4Gea/HEp15fIFb9/XtvdXTr/e6N73xYGKfubCdPeXB2uXfjyxiLt6B7r6ugb8vOfyeKHm&#10;dfR4cGX60qXugZx088WCP/ur06r3gUouvXbqzYa/va/TqV98N2L9B7f3Lzz7197Qw3195fOX04F9&#10;XUw1as2stKurOv6r82fn9/7rQ2FYqGzbszJ26dKperVmRgJ38e1XGnqws2uwo/Og4HzunZ9Gxi13&#10;lxgytzSoFi7MzK5ILxw99Wph5CHMGrPnTqbhsaKvJt69YoJKZ97HFJ3AT6ZnopXJYN8TxdBljDGT&#10;tRYunnv9Zbfv6PDI0X6XVyffNuDv2LHdRMtLC1Guf3tzabIeHugq8cUzb1Wr0VAhn8aRQZEvhlOL&#10;E5PTgeMBDyoY1xbnawPH9kpVWxwfy8K+wFPVpaXy0ImcqJ2fS/q+sMfTE9zv6Ahkc24l8/u2DQ+a&#10;+deXGkGPp+fGJ91t3y76fP7aogKnmIuWL8/uPFJxpYB8BU02Wa+HfbuKeWf01Fx+8NG8pxdiGOrt&#10;M9FS3Gp19B8q5tNLb76mgx293WVa+08IuUO0SxjzPG9hYWFs7NotHG6MaTSarVZzZWXFzoOthzFE&#10;JqX0fT9JYq21fbwQQinl+74QUmuFiEopIW6xW4tSqqOj49aOJYQQ8pEgGhU1Fy5OjSUjB8uVoT1B&#10;ze/btUvNnqqnhb0jJTSRViauTk5dXhi/MhU+mE8a1VpLHv3K4y7MYnHvgXvvYcuvL6Xl7YXQjbvy&#10;wVLSqLWqrLk8m6UopMl1DYT5gqgM9/A3LouyAFRKGT0/e+XdqfGZXPcDqlmrzcwVR47lvejMkrf7&#10;8Yc9M6eMBqN1FCttAKP60koS7C6WOHdKux/9w51xbeL037xzJubCcQtdLldRs+pAAm5ROJ5pjk2d&#10;fzMt5QA8yKqstPfI/Q8kF/5p9OTznZ8/lKZK6cXZ0bPz01NeONxYuDY7dnIl7Rg5sufyS891DPTo&#10;LEHfZarRmnxlfGz2nj1lMGkSpc3Fy1Gsdbw0P3MFuu89vHfv7Ol/Zo3ludEzs9euJGmhOXdlqlV0&#10;eVDs7F1Kdefg0NKvTkIl7/hBsbsPosX5a83FKLfn4S905OpLonOgv0cvvAxd9/YP9lfPnpVuOWk1&#10;s0x3Du/rHeiZGs+gtDNfzEfdfS2hVmZHa7V6z64j3R3i3JVTC1fPhKbuBnnOMyOC/u0jUk8n7tD2&#10;Q0dh6ZTiOc8xiDwsdbnlEmZzQcdQpbebqngQQu4cbRHGhBBDQ0M9PT2bPZCbspNsa0VG1guNAOcg&#10;pZSyLf6ZCCFk86AxWqW8++CDoed693/viUOdXR3ucqv/6Fe+Uy6GXrH7nke/Pl8Xhb4Dh7/y+6x3&#10;b67csfPEb3ZsH5Cpf+RLlcpAPyzvOvylYGBgsLzzB4/w55eqM1Gp1FnyJ6dHK3vv76g4ex8phZVh&#10;vqT2PpCv9A4Ujn9NXxhjXveez307FuVCR0Xe843e8kjBb+3/6h937d4lI3/nvY+Uhwd9N9lx6AFZ&#10;Hiptq9zn7+7pKEtHAHDu+MWeAyPS6ezprzz0A+W9Fi3PFTsP9QwOmtKjifbqtQVT6esfGtLN/D2F&#10;XZX+ATZQyV+b8cOunQ9+U1ybk2H/ruNPpFoWCqEYPNJ7344AV8B4hW1dnu9zYEzmcsMn9tQvmGgp&#10;jh3JastXfqXE/rTVCDr2HrpnZ8FnOXwELo2D17Xj2Fe7a7ELadRMu3bvKZfLpX1esej7yaOiZ09X&#10;peC7cmGpaUR538Pf7ejqUPU5fmK41N2T5fn92zq6ewpuel/OFDorFeUd7uS5fI5nex50dnb2bt9Z&#10;6eyenZyJIlUZOd7RO+Rgi6tsZq6WZNg52OtL7Rx+2M13s6T3cHl/12B/NJuyYtLd3Ztzu7Qx1eU6&#10;D/oPPHyiq6+bamIRQu4ccP+DJzZ7DJ+U7/tf/cqX+/tvvATR5pw4fm/m6s7hOI7v+8aYVqu1sryS&#10;pJkxCpFxDgDAucjn86VS0fPe30Q0y7LLl68898KLmzLsT8uukZE/+tEfPvLwB70D0zR98+13/uGn&#10;PxufmPjMBrYFGGOUUirLMpVlafpv/uhff/93vxcEwWaPi5A700eqtovGIEMAztAwuGEFCGMM45wz&#10;hmgMIgPgAMwYA0IAIjLbRxoRGeecIRo0wDl777HXDWu1eBQiIgB/71hYuxU1IoBdFm80MgDOAYAh&#10;IhpEtvrtDZ6zWTunYQhsbUu0LT5sS8DbLdAMDRqDDNDES1deeO0ffjLwxF/cc3CHlJKvHmIQkQEH&#10;hogMmL0sf+9lRbTnR0Q0hgHc4Nmu/jMYxjYMGBFx9fGIyOyTFQLWXhxc/5V5g3OhvezaedD+ZmVU&#10;TZGQD2OMeebZ5/7q3//72Zk5IYR0pCMd+8OE/vP56P78z/7k6JF7P/SvP20x5ZIkyZUrV6rV6vve&#10;QPYtZTd62V8Sxhh2ox/TiGhfyhv+xoa13zHGmPW36cZHXn8LY4xzXqlUdu/e3Wg03nnnzOjoVaU1&#10;InLgYRg4jhMEQbFYqlQqe/bs/nReCEIIITfwkT5dwHurzW/2m3V9QTqAeO8xwv4mvv4iAMKe6ibL&#10;2D90WAAAIN/7ZuOvfAC46TjXLr6K//rt7/9FyUAAF4gmbTUai0tu7z3lUp7z1c9lv36qDxk/ALCb&#10;fy4BgPe/thuexfvu/ZAXhz4wEkLuEm0RxjzPGxkZqdXqnAPnwhiNiHavl+/7URRLKVzXS5KkVqsa&#10;Y6R0hOCMMa0158IuISwWCwBQr9fXM5X9k5uUwnVd3/e11vV6g/PVTWXr0c4Yk8/nAaDVihCNEMLe&#10;LoTwPE8pNTs7d+nSpVarKaTDuQAwzWYrDMNisVir1dI0oTBGCCFks4Hwy/2Hv9F7GITj32BiixBC&#10;yMfXFmGMMZZl2eLiYpIkUso0TRDRdd3u7m7OeavVFEJwLur1+szMLGNMa+15Hue81Wo5jpOmieO4&#10;nHNEMzk5af8WqVRmSymGYeD7QUdHmXNer9fSNGMMpZSImGWZ1sbmOiHE/Py8MSYIgjiOETEMc52d&#10;nVqr2dnZKIoABGMcgWultUqLxaLjOK1W6/o1ioQQQshnDACk60vX3+yBEELIltIWYQwAXNft6+u1&#10;U1JSSrueEBGbzabneb7vK5VJKYaGBm1YYms9xABgrbQGMsaGh4fz+XyaplEUp2kShjnXdbXWWZZ5&#10;ntfZ2Zkkq0nPcRwpZaPRyLIsyxQA7+rqZoxxDp2dnVmWOY7jee7s7PLy8rLrup7nOY5rELM0dRxZ&#10;LBaU0mmabe5LRwghhBBCCLlN2iKMMcaEEK7r2q9X9xAjZlnmuq7tGwYAtjOY4zj2UbaqoQ1j6+ex&#10;LcvsUYzlOOecc2OEMVJKyTk3xhhjPM8TQgghwjBnjE7T1HVde689A+fcVsCv1WpxHIVhWCgWi4VC&#10;lqlWq+V5ju/79XoD0dzgyRBCCCGEEELufu0Sxhhjtprixj29QkjGYGN8srevx7abWQtsNxCG4cZv&#10;P6AqPSLW6/VGo5HPF7wgV6s3Gq3YD/xSuaSyTGudpslHeV6EEEIIIYSQu1G7hDFEtGFsrb4kIBql&#10;lO8H7CNWNb4NQ0rTNIpjPwi44K5AR6ArgTHIskyp1b7SG9qOEUIIIYQQQraOtghjAOB5nud5NpKl&#10;abpWjRfWa/8rpZRS60Xq7QOMMXa9on3kxvWK6+yCw1sromvbwHBgoe/lwz474Vav17TWiOaGlyOE&#10;EEIIIYRsDVs/jL0vJiml5ucXbGlEKeVqH8m1yTG7Z8zuJQOAKIoAgDEQggdBEMeJ1kpKaQwao+3u&#10;L8/z8/mcEDdpE/OBOOe2ZOL4+JjWpr+/X0qZpimibQxKhYMJIYQQQgjZsrZ+GNvIGBNFsed5jGGW&#10;ZcYYRG0rbdiKievTYnZWysY0ITgAZJlibLX1s20Sbb9WKms2m9fNjIHnuY7jfPCMGQBIKT3Py+Vy&#10;WptcLjTGtFo2HBpaoEgIIYQQQsgW1l5hLI7jl19+ubu7m/PVZYp2s9jGxLS+fczeuN7h2c6xXf/4&#10;tcfgeu5CRGOwt7d3aGjwg2fMAOwaSNbZ2SmEQESllDGG1igSQgghhBCy5bVXGMuybHp6+vjx44i4&#10;Fp2AMcY52JIejMF6MQ+tdZala2sYccN2Mu66zlrKgrUVjmjXHNqC9QsLC3EcfbRBgTH25Hz9QquX&#10;pIkxQgghhBBCtq72CmNstVEYt42Y17ZmMdd1ACBN0/UqHYjYaDQWFhZsJLL9wWwYk1JWKpV8Ps8Y&#10;45wjMjuR5bpuEIRB4GutG41GFH14GAMAzsEYnWWZjWQbaofYYLY5lR4JIYQQQgght1vbhTHOeaFQ&#10;5ByMMYi4Xk2RMbY+/bXeFXpkZGQ9HVla67WHcJuU7BeMsfVjP+JI7IYx13WTJDUGbSdoY7RljLYj&#10;+lSfPSGEEEIIIeRO0XZhDBGTJOGcZ1mappnjSKW0EJwxZozhnEspfd9XarXnstaac2FraUgpG42G&#10;DVF2TswYbevac84LhcLGaPdR2DDWajWV0kIIu1rSGKOUWguKNDFGCCGEEELI1tSeYSwWQkRRFEX2&#10;ixbnHACUUlLKMAwZgyiKarWq4zhaG0RENABQKBRarZZtLKaUYhsm04SQduHix2Kn0bReDX4baoeA&#10;HRKjNEYIIYQQQsgW1XZhjHMIw5BzLoTknHue39nZobUG4DZlOY5USoVhmMuFSik7A8Y55xzSNK1U&#10;uoTgaZpqbez8mOs6nuex6xqafUTr7aevP8HGBmiEEEIIIYSQLabtwpgxWK1WhRBpmlarNZu+OOdZ&#10;powxQRDkcrlms5llmee5URRxLpRSnuf6vh9FEQDXWiOa9XL2uVyuVCqtT2QxxpRSWZZ9xPGsbVFj&#10;613F1ss8bij5SAghhBBCCNlq2iuMCSHK5XIURTY4hWGwfpfjSMaYMbperzHGhOBKKcdxGGNCuIyx&#10;OI4BQGuVpqnrulKuNhBLkmRubm7jVYwxURTlcrkPHQ8A+L5fKpWFaCilbOmOtSKKhnPpeW4Yhp/a&#10;8yeEEEIIIYTcMdorjAVB8PnPn/i4ZTZuQaFQyOVyH3ohKWVvb28QBI1Gs9lsNRqNVquZpqntWuZ5&#10;fnd3d29v7+0eLSGEEEIIIeSz115hTErZ39+/2aNYZRco+r7veV53d7dZs75JbL1s4+aOkxBCCCGE&#10;EHI7tFcYuzPZNZNCCCHEZo+FEEIIIYQQ8hnZ+mHshtUIr698+MFFC29YKdEe8gF3bTz2A85/a2UY&#10;CSGEEEIIIXe1rR/GGGOIuLFcIduQfzYmJUS0fcOuPwPn/IZp6vrHA8Da2VavuFYvETeuP9x4+PXJ&#10;jVFCI4QQQgghZKtrizDGGMuyLMsyzmGtXKEtHA+u69pbGGOcizRN1vdoGWPWM5iUUmtte44BrIY3&#10;IcTGs60fiIi2aXOWKSEEIkop1vOeMSilEEIimjRNORfGaHuXEIJzwRi6rktLFgkhhBBCCNna2iWM&#10;GaOzLAWAJEltaXtjNOe8UCikacoYQ2RhGEZRjGjSNBOCM8YAQGvDGPN9L45jKSWivVEBgOd5aZpp&#10;rTjnxhjXdRljtgKHlNJ13SRJOOdJkoZhYAy6rpNlKo7jXC7neZ4xptlscQ5xnHAOxhjX9aSUjKEQ&#10;ksIYIYQQQgghW1u7hDHXdTnndnbLdd18PpdlmdaGcwiC0E52IaKUeaWU7yMA8zyPc24MAjAAKJVK&#10;G5YaAmPMGO37xvM8W/PwhvvQsixLkiSfz699q3zf931PCGEbRnP+3pJFRLTTcVRBkRBCCCGEkC2v&#10;XcJYmmatVjNJUht+pBRRFMVxIqUUQhhjOAdE22qZu67XakVpmtmFiMYYx3EYQ6WU1gYAEA0At93A&#10;lNK5XGinxd7HLoNcvwsAPM/1PHfDA37twQBAMYzcDlrrNMtoupUQQgghH8oYo5ViH1Tbjnxq2iWM&#10;ua4jRKFUWo06nPMgCOySwjTNtNZhGKwHIQAoFPL2YcagMdruCssyJaVgjKVp6jiOEMJOiFGxDXKH&#10;Gxsbf+XlV6TjbPZACCGEEHJHA8aQ4fkLF6IoYgwZMGD0Qfc2aoswhohxHEdR5HkeYwwA7GyYUsrO&#10;fXEOrVYkBJfSUUoBMGOM3fdljKnV6kLYxYM8SdT6ekLGWC6Xk7ItXkNyVwJgDIDzp5999hdP/4vR&#10;xnxgCwdCCCGEtDm7UItzzrmQjlzNYgCr/yOftnYJElqbKIqVUra6hpSOLYQohGk06gBgDDqO9H3f&#10;Vt3IsiwMQ7sKMYoi3/eNSe1MGgAYY+w7NQiCD730DSvXE3Jbwdr/OAAHzjgiIhernRw2e3SEEEII&#10;uUMBrG+d4cBgfWaMPsLeJm0RxjjnuVwYBP76nNhaEhNK6TAMpJTrDcdskXpbIJEx5jhOEPSztWoc&#10;ALD+YEvr1cL06x3DNrYOW+8wZh9gD7SF7xllM3L7vPeDlNtqMXYVLuUwQgghhHwAYGz1YwQHwQXA&#10;e1ty6GPr7dAWYcwYTJIkiiIhhO8HUdSyicsW4dDaALC1GoagtRJCCCHWS97bxCSlY8t7RFFkT7vW&#10;bUxyDlobzrkteW/LNtpL2AZllt1gZss5+r5PtTrIbQW2L54UwMEYpAkxQgghhHxEAMAAOAfOBa1O&#10;vK3aIozZrGX7LyMapbTWSggppbAzYLYZtC2TaGe6AEApbUve28k0gNUG0FmW2WbQdtWi6zLE1Qr4&#10;timZlMwYY4xBZGK12/PqFJm9XazfSsjtYf+ItTYnZlsy0FuOEEIIIR/Re6sV1xYuUiS7LbZ+GLPv&#10;niAI7P4uRLR1FD/0jVUoFNa/Xs9OiGibhq2vRfxYE1zrncroPU1ut/fe4RT9CSGEEPLxbdhiQ59a&#10;b5etH8bex76ZPm7DJUSWZamd1GJr2czOjyEy+ycDu8fsfReyj1zbMMbtXNyn9VwI+QD005MQQggh&#10;5A7XdmHs1iCaRqMZx5Etdm+XILquo7WxLaEdx7HdGOxnX7sDDZEplTHG7ESc5/nlcok+HJPPBs2H&#10;EUIIIeRTQR9fbx8KYx8JAPi+Z7MW5wLR2L1kUkqlFOcAwDi3hcTBcVbLLRpjEIUQwpbUF4LmxN4P&#10;EdM0tfv0rgcAWmuqPHHLEHFDJkPaNUYIIYSQD7chetmVinaR1yaOaAtrrzC2Ya7gvboaGx9ga3LY&#10;N5zdsGhvTJMUgOdyOTSolAIALgXnAgDZ6kQZ5vL51XW1yBgwG9WMMQyRoTGIWmVxqwEchF3XyNAY&#10;traHzNa7F4wBQwRbjrwNFjQqpVZWVqrV6g3v5Zz7vk99im/NesEYRLMWyuiVJIQQQsiHem+rmOCC&#10;C05J7PZprzDGGENjsixJ45ZSCrj0gtBxPM45Y5imWRxHWZYZYzjnnuf5fiCESOJ4amraoPH9IIuT&#10;5aUF4ThhoSBd1xFcmCxJk0xpJVxHSAe4NhoYlMqljo4OzLKo1cjSmHO2tDCbRJF0RS4X+K5AZbLM&#10;KDTIgAF3vNB1C4wxRHQ9P1csijYIYwZNHMfNZvOG99oiPp/xkLYG+zcF21LPGBMGvu/5DIDyGCGE&#10;EEI+EDDG0jSNosisl50TNDl2u7RRGFsrTJ/MTV5ZnB2P48hx/Y6uwe6BnWEup7VeXl5utZpKrbYI&#10;Y4x1dHSUy2XGGKLW2qBROk3TVkN6XhNYq1kPg6BcLGrUGg1DwxgysBNrG66apmkUccEaK3Ot+qJ0&#10;PdBldHjUjJVmruciBxCO5BxkaBAZA6C5IPKJrc+MGa337993+NAhRzqbPShCCCGE3OkQ8crVqyff&#10;ONVoNAxjhhtAWqx4u7RRGGOMGa2ry/OjF0+36jUOyIWIGitCSHd4V5yktiu03RXGGIuiVrW6ksuF&#10;YGfJGCAi51AuhChkS2XLiwstz5OAgS8AOeeu70jHdY1GRMNXp3d5EOQ814viWj7n+sID7jqSqyxt&#10;NCNtmGKaCe554HpuPp/jnCMDBoJmMMgngRunxrTav3fvd771Td8PNntchBBCCLnTGWNeeOHFd989&#10;W6vVOGNoDHLOqIzH7dFeYUzrbGFmvFGvaqVdKdDoJG7Wa4tdaluWpYyh6/rGmCzLhOBCCK11lmV3&#10;QZq2AAAgAElEQVSu6zLDGDNGG6OUMVqhSVOTZlmWqZrvqoRrBuApz3ddAABkjAPnjKF9A2tErbRB&#10;BM4BRJroVrNVa8aMQz1JGGNBqAtFxRizWyaBIb3ZySe1Wr4DbS9yIYSUH6+jAyGEEELakDEA3FZF&#10;MACADBkioyR2e7RXGGMMuJCMgZScc4YIjHHX9QCAMTAGtdbGaGO0LZy4XvBDIzI0yLCVJHErzhim&#10;BoxBYKwVxVkmUq0d33R2dmqls0ytf+pFRKUyNEprHbWSLImlZM1WvLS8olDbrmWB5wJqrbXKMmZS&#10;LoT0PHq/k08ImS2gSHU7CCGEEPLxIGPIVsva0eeI26q9wpiQTu/gzpWFySSqodaIPF/q6uwacBzX&#10;M0wIkSSJ1ppz0NoAgOu6rusiotKZVplhfG5pqbayxKUU0vGC0BHc91wABkIgl0pp1FGcpmEQMMYY&#10;MqVVvVk3WmmV1OpJY6Xp+7rWUIgohZBcCs7zYVgqhpzzRrORRpHnByWnQmUryKcFqeMYIYQQQj4W&#10;+ujwWWmjMGar1ecLHSMHji/Ojmdp7Lp+pWe41NUvBA84LxQKcRxrrbVWAJxzXigUXNdN09RxXFvp&#10;vqurUijkih2djuchQBq3RBZzYJqBcQImXKONI117NQbAgBtgGhh3vXJHr0BPCF4oSA7AAYTkBhkX&#10;nMuAu4FBQMfRXBjOkeaCyaeI4hghhBBCPo73+kFRMrud2iiMWUI6HV0DQa6EiJ7vO44LwBljQkC5&#10;XIpjP46jZrOVz+fCMHRdj3NwHKe7u8cuXOzp7jHGABfAOTKWpgnTynNd4By54JyDXRzGGBcSALwg&#10;6BkYsjMTXX3DRmnGGAOGBtM0daQUUjJgDDgX3L7TAUAISSXdCSGEEEII2draK4zBap8lTDMlpVzb&#10;LbZ6p5QylxNSiizL7JyYvUNKKeUNXiitNWqlEINc3u7+uiF+o7uyLEuNkUHg+/4nf16EEEIIIYSQ&#10;u057hTFLCFEoFG62bktKWS6Xb5i+3geAe57vebfSckEIEYbhR7kKIYQQQgghZEva+mHALhE0xthG&#10;dbZGok1Bxpi1R4FdhcgY45x7nvfr996U46y+gBsfbM/zoUUTHMdZP3Bj5Ua0fZ835DsA0ForpexT&#10;sAcSQgghhBBC7mpbP4wxxowxrVarXm+4rsMYQ0QhBOfcZjBEJqW0jRTsOkatNWNMSmnDj9YGYDUv&#10;GWM455xzm+7sUWxDALNZzmYne4i9cf0QG7rsme3ZhBBCCETUWiMyY4xdKmnHI4RwXXd5eXlhYcH3&#10;AwBWKpWKxeKmvqKEEEIIIYSQT6otwhhjLMuyer0mpVRKaa0dx/V9z3Ec2xbXdV2tV+edGIM4jhhj&#10;vu/bAoxJkjDGhBDGGKWUEMJxnCzL1r+1U202m9kvskylacI511prrV3XtS2kjTHGrM7UMcYQjRDC&#10;8zzHcYwxWabshJgxslqt2pDmOI4xODY2Pjk5cejQ4Wq11mq1KIwRQgghhBByt2uLMAYAhUIxDEM7&#10;N5WmqU1HSmmttRDCTnzZ4vXGmGKxsD7ThYhhGNqpLa21ndfinEvpcA5Zlgkh1rd+4RpbzwMRsyxD&#10;RLvu8WbsnJi9BFvtE63y+bzjOHYYzWZTa8UYy+dzURTZiTtCCCGEEELIXa0twhgipmnSarXW1iJy&#10;Y2LGWBwnxmgppVIaAHzfk1LGccwYk9JBNFobY1aXLDqOmySxDWOO4+bzec9z35ey1hY6vvfteknG&#10;DwAAGyt5XL8rzFYcqVarc3NzaZqWy+VP9HIQQgghhBBC7gBtEcZs2snl8nYGbH2XVxiG9gtjDCLj&#10;nAuxWr3DbvEyZrX3sr3XdV3OgTEmhOD8prXsP3Wu646MjPT19RljbBnGz+zShBBCCCGEkNukLcIY&#10;Y4xzrrXZOHNli2fYGhucC9up2d64VnVDOI7gnNsAtok450EQBEGwfkuWZZs4HkIIIYQQQsgn1y5h&#10;LMuyer3BOQghGLN1EVe3aSEypZTWSkq5tlWMMYZCCAAeRRHih9e4v31c1+3u7t7EARBCCCGEEEJu&#10;h7YIYwDged6GXl7AGG6oZQ9aqyRJbPnE9aMQsV6vX716JU3TzRo5Y6xcLlMYI4QQQgghZOvZ+mHM&#10;5ishxMZlftcrFArX35jP5/v7+2/XyAghhBBCCCFtjG/2AAghhBBCCCGkHW39mbG1pYnM9nReX4ho&#10;b19r9Lz67ftq019/nved5LNh+5WlaWrri3xw1zJCCCGEEELIXWHrhzHGGCImSRLH8XrXL9vhmXPe&#10;bLYcR7quq7W2heMRcW1tIwMAe4vW2m45s1/YnWYATAhhG0mztWPWyjNyRFwv2KiUBmD2xvUhITJ7&#10;Fdsh2raftpewN643mGaMzc3NTU/P5HI5xpB2kRFCCCGEELIFtEsYazabc3NzYRhqrbXWruv5vuf7&#10;wezsbD6fKxSKWZbGcWzDFWOAaBgD13WCIEDEZrMlBBdCaq1sPQ9EJgQPgiDLMmOMzV1CCCGEUspx&#10;nCzLlFK2KIg93Pf9LMtsalNKIaLNhLa4SBRFnuczhnEcMwa+79vHuK7juu7k5OT09Mzx48cXFxcW&#10;FhYojBFCCCGEEHK3a4swxhhzXTefLzCGdgZMa6W1ZAzDMJTS0VoppWzrZwAmpYzjjDHb8RmEEPYo&#10;RGYL4iultDaIIklSY7SdzhJCSCkRmY1nWmvGIE1TxsAYI6VwHMdOgtk20za/WXZWzdbWF0LYXKeU&#10;QEQppe17xhgimvX5NEIIIYQQQshdrV3C2NpWK5RSep5vb0FEx5G21RjnXIjVLBSGoTHahiWllDFa&#10;CM4Ys7mrUChEUWTXKzKGdhkhYyClWF+IaEOUlFIpxRg4jhOGoe/7Qohb2G+WJElHR0ez2Zqbm0PE&#10;rq6uT/fFIYQQQgghhHz22iKMcc7DMPQ8DxE5X93lJQQH4MVi0T5GKc05B2DGGCllGAaMsfUJLinf&#10;C1EAEIbhDS+0sRbI9XfdctkP13VHRkaGhoaMQSG467o3vAQhhBBCCCHkLrL1w9h6XY21KSzGmLj+&#10;YXYB4fU3Oo5zGwf30QCA4zgbR5Jl2SaOhxBCCCGEEPLJbf0wxjZUpd/sgdyiDTGSEEIIIYQQskW0&#10;RRhjjMVx3Gg0NnsUt8JxnHK5vNmjIIQQQgghhHzK2iKMIWKaptVq1Riz2WP52IIgoDBGCCGEEELI&#10;1tMWYcyW3Ojt7d3sgdyKG25mI4QQQgghhNzt2iKMIWIURYuLi3fjtjHf929WvJEQQgghhBBy92qL&#10;MAYAnud1dnZu9kBuhZRt8W9ECCGEEEJIu2mXD/q2tP3dODNGCCGEEEII2ZLaIowhYrPZnJubuxsL&#10;eIRhmMvlNnsUhBBCCCGEkE9ZW4QxxpjrusVi8W6cGXNdd7OHQAghhBBCCPn0tUUY45zncjmaXyKE&#10;EEIIIYTcOfhmD4AQQgghhBBC2hGFMUIIIYQQQgjZBBTGCCGEEEIIIWQTUBgjhBBCCCGEkE1AYYwQ&#10;QgghhBBCNkFbVFPEVXdfkzHGGDBgAJxTbCaEEEIIIWRLaZcw1qovr8xPsZv0GUPGGCIAfLbjuslI&#10;GIMN33Iu8qVKqatv08ZECCGEEEIIuQ3aJIyZZm1l8spZo5QxRggppOCwPteEWqs0jrjgdhIKzdoc&#10;GgAzyDj8WoqD1W8BOAAYY2x4grVrbQhTDAAYAzs5xwAAAA0yhgwAGCAi2EsKyYVEZow22hiGCMAY&#10;A0SUrjc4sp/CGCGEEEIIIVtMW4QxzkWpa2DP/UWllNbKdV3f96Vcfe6ImCVxq7YMgnPgXEiVJQwA&#10;gDPGjNaIqLIEOAcGjAMwQGM4F5xz4EKrzKYtBoCIRisuJDCGDIWQXEgAjohoDOPAudAqtSkOgKMx&#10;wDnn3PEDx/WNMVmmsiwzRjPGAAARhRDFUnkzXz5CCCGEEELIbdAWYYwx5vm+47p26xgAcG7jEDDG&#10;ENHzwzBfwrVFglpnAMC5QESjdZYmadziwh4iEJEB41wAY8gYGgMANmsZrRlDISQiAw6O6wvHBQC7&#10;DtJOqWmtOBdgZ8ZWp8gYcG6zn2c3txmDiHafGOecNowRQgghhBCy9bRFGLOhSwhx03sBxIbAIx1n&#10;/Wu7UNAPc9cftrrVjDFmkDGE9TOsrlK0kY+/byuadNxbHiohhBBCCCFky2iLMPZJAIAQglE6IoQQ&#10;QgghhHyqtkIYQ8Q0TZMk2eyBfHayLMuU2uxREEIIIYQQQm7dVghjWuvxiYlarbbZA/nsaK0XFhc3&#10;exSEEEIIIYSQG9NaR1GEN+mtJYTwPG8rhDGl1IWLl9qrygWiNndlD2tCCCGEEELaQRzHMzMzNwtj&#10;YRj29fVthTDGGMuybLOHQAghhBBCCCGrtNbNZvNm93LOEbGdZpMIIYQQQggh5I5BYYwQQgghhBBC&#10;NgGFMUIIIYQQQgjZBBTGCCGEEEIIIWQTUBgjhBBCCCGEkE1AYYwQQgghhBBCNsEWKW3/WQMIix0j&#10;u3d3BDJu1sauXZ1dumnZSkLIHS7LsiRJtNabPRBCCCFbgeu6nue1VwtccqsojN0K18/vv+/E1x99&#10;gKUt4PriyZ//+OkzmdrsYRFCbsnExMRzzz23uLi42QMhhBCyFdx///3Hjh0rFoubPRByF6Awdiu4&#10;cD1Hnn3xydOji0cf+cKe/orDIWM37q5NCLnDLS8vv/HGG+Pj45s9EEIIIVtBuVw+dOjQZo+C3B0o&#10;jN2KuLl08rl/dlx3YMfekGWXLy/RtBghd699+/b95V/+ZZqmmz0QQgghW0GpVCqXy5s9CnJ3oDB2&#10;SxAZd4YPHH3w3p3R3MTL717NDE2LEXK3yuVyuVxus0dBCCGEkLZDOwtvhXD9oXuOfedbX99Zdhbm&#10;VgqljgLt0SSEEEIIIYR8HDQzdiu4dMtdPbIxc3lipTI4FIZuY2Kmbsxmj4sQQgghhBBy16AwditU&#10;3Dj/0pMTp1wAxhjTWdJQVBSbEEIIIYQQ8jFQGLsVaEyrXm3VN3schBBCCCGEkLsW7XQihBBCCCGE&#10;kE1AYYwQQgghhBBCNgEtUySEEMYYQ0RjDCIarbXWyBgX0nEkB2Bg94fefRCNyjKlNOPCcRzBP/lz&#10;QaON0hpxvZ8HcCGk4IhGpakyKBzXkQLY3fuytSnE1be/ea9ZCwAA55wL3j7/oIjIELXRxiAiMgac&#10;AxeCAzBEY4xBxgXnnLfFy7GlIaIxWittjEGGiEw6rpTiLv6hT+5CFMYIIYQxxlCns5MTs0t16boq&#10;qs3OzmU8t23XvpFtvTlP3p2/mrE2d+3MmfOT8yvg5od3HTywZzjvy0/4oVonzcX52avXxuutFLnb&#10;M7RteKCvnPeqs2PvvPPuzHLUu2P/kUN7yzmPIbsbX7U2hippzc9Oj49P1mId5Aq5wEWtMsXK3b0D&#10;/b2FwL0r/zv4+JRKq4tzU5MTc8tNGRT6BoYGertCF2pLc9eujTWU079t5/aBLofi2F0NTas6f210&#10;dHJmoRkl2mCxMrR3/57+rrIj6F+WfHYojBFCCGOMMRVf+NWrr442Dx+5p4hLJ5/96YtvjvUefPgP&#10;f/R7D92zI+fKuytYIJp0ZezJ//YffvzULy+NzaXg7Tj8yB//yZ988ejOvCcQb/1DNQDTycKT/+Xf&#10;Pfv2GJb3/un//Cf9fT1Zc+HUS8+ffuv1n/38tcqRr/3FX/z58T09kjPG7qYXjaAxzeXpl3/610+f&#10;rx5//BvH9w+ZqDYxenm6ag6dePxLDx3pzHttkceMyaLl87965sf/9EZxz+d+9/u/2dPV2Vief+OF&#10;p37x/MkFlTvxtd/+ve5OxxObPVByaxDRtJYmX37myadfODmxWDdMhOWe+058acee3e3wBid3FApj&#10;hBDCGGMMTZKajsGd+w8c7Mtlc+df//FP/uGF198pD47sGuwNewp31y9o1Mn4udNvXV4s9e8YQf3K&#10;Kyd/dvZCvn///h29O7sL4tb3C4MMCgPbh/TC2BuvvcL29gwNDFSKwcL5N86NV0889sjVd6/MmzTO&#10;9HvLGMldA9wg39fX34HLFy9NfOlf7XrwxDFHRde63P/n3/7Vf7g4m+vo+cp927f8pAEwJl2/e3Cg&#10;tytYmBjHnY9u2z6Y9/SV8xfPXZooDezsdILOUsjpM/tdC5FlUf3iO6dfe/uKLvTfv+doR7mjd3jn&#10;/n17+ruKkrfFHxzInYPCGCGEMMYY487Qgfu25yt9HXmXJcVSR+C5qrU0N78QpxkakyaN2ZnZhaXl&#10;KIPOvsHh/u7AcyCL5hcWqs0YkTFEbQxjkCt39VbKkuvqwtzs/EK1HsmwvG37cGcxx3SytDC/Um9p&#10;g64f5nyn1WwkmQYui+Wyx9RKtZZqDcItFQsqbjTj1CDzgmJPb1fOc9JWdXJicqnacgqVHdsHC4F3&#10;0608qGPZ/93/4c/7u/Ir19743/+3//W/v3BhcvRKLUo/RkpCNEZVl5bBLxRyHqqs0Yr8MOcJ1/Mk&#10;AJO+77uC6Xj0wiVeHt599JE/+8v+qujcv71TAMa1hdHR8Xqs3HzH8Lbhcs4Dk06PXh6dbQyM7O0t&#10;8IW5uWaiGOP5jq7Ogpy6cmm2CXv27+8qemmrNjM1tbhSS7ToGd65vb8iwdSX5+cWqkob7vgdHeW0&#10;sVSPUmQ8V+rs7a64HBvLc5PTcyu1JvPyO3ft7i6FHBhDEzWqC4tLcWYYotaaAThhobenN+/L6188&#10;RDQ6W5wZX6qnyJ3O7p6ucoEDU0lzbna21kqF9Cq9feW8r+L61Njo/ErMvVzf4GBvpSSYri7Nz8wt&#10;RlEUxVlQ6t6xY7ic84GZuFWfn52ZX1yJMtM9sH14sNeXkDWXJ2YWU2WAy3y57KjmSq1lGEgvrHR2&#10;qMbicj02DJwg39vTLU1r/OrV+YYa2L5rsKcMKllamJmdW2omKih279g5VPBkErcyDflciDqr1xvc&#10;zxdC9yPGBgBgwKXj5nO+FNL3/TAIfREO77nvvkMjr//tybcuTX3xyHbnRrNBiCaNm4tzC/UoYVzm&#10;8qWOjnzarEUZlDs7hMlaUQyOw3WyUm04YbGzVEAVL87N1iIlPb9c6ekInaixsrhYRccvlsK0GXm5&#10;oi9xeXG+3kpBuvlSpVL0onq1lRrfc5r1WivJuHSL5Y5yzkta9VYGpY4O3xUmS+u1ar0ZCy/X0VHy&#10;XfnBrwAiapUlaSocz5U8i6M40X7O8YJ8GPhBmAtd3lq8Nnr5Sm77537zKyc6Qimk60swWidJq16t&#10;RakJ8oVSIe9IyKLmSrUGbi4fOM3q4nItMlzkC+XOcl4lrUYrCwulQuhmSau6Uo1S7eUK5VLBAdOo&#10;VZeXVxKFrh+Gga/TVqMZMeEUSuWOUlFg2qjVaq1EukGpXMr5HgBqlTXr1ZVqPcmUMSikV+ro7CgX&#10;JL/BM07j5vLiYq2ZePlSV6Uz8CRDzOLm0uJCvaXCYqmjXPIdkSZRvV6LUhPkCsVCzhFcpVF1eaXe&#10;igxyL8yVSqVc4ALDLInq1VojSqSXK5WLoceb1ZXFpZVEoRcWKiU/i5pL1abhTqlUdJiu1+qxMo4X&#10;dnR2+BKbjRa4QbGQ40Y1G7VavanBLZZKhZxnVJoq5nqey00cJwaE53mCw81Ckt3uqNK41YpBSJ3F&#10;jVbq5YqlYs6VAhhDo6Jmo1qrZ8wplor5wK0tzl6bT/Y99MTItv7QFUFYKJdLoe8JDog6bjZWVqrN&#10;KFHaMOBhvuhCFkVxpoxBZAAcwPHzla7O0BVxs1atNlLD86WSfcVoyxn5WCiMEUIIY4yBE+zavYtx&#10;blS0uDR1bWwsYd6Oe47dd2hvKedW56699sLTF2ZSB+vn3r2gSju++b0fPHLvzoJJpy699fLZmVIh&#10;XJkZPXvxaup2f+03vvfoETZ75fSzL77N8+HS2PnLU617Hv3297/9aFegJ8+8/OOfvzi5HB048Y3H&#10;7u0+9ewvTp2f8Lr2fOu3vrWrkPziJ//1V5fn80MHv/n1L4nxV/7++TeXdf74Y1//zhMPQTT/ynPP&#10;vj26KCGbnK3tf/CLjz/yQH9nXnJ2/RJKEMGee+8TUgoOZffAcE/ZC0qD23cUQ/ejf0owRs1eO/vy&#10;qWsj9z2wrz8/fuGta8vs8NEj3YW1zxpGNRv1uYn5s6NLXYeO5fOdPQ8+alcyLk2c/Zd//unpq82B&#10;ocrizEJp5OhXv/LFQXf57/7jv33qbPr13/3B40cH33jqJ/9y8jzP93/7d76/u9R6+sd/84+nZn7/&#10;f/pfvrTPf/35F641ZJ7XT772K9F3+A9+9MMHRjoWJy/8t7/5yfmJ5cFDj3zvW49NnvzHf3j+Te2U&#10;vvrbf/i1E7mpy6eefPK5tDiQTp15/dzsPY/+xo/+4NvDRTl36c0nn/qXd8dq/bv3deLKa6feamn3&#10;6OPf/d1vVvL+jX8JGpVNn33l//v755di58gXv/2j33q86OL05VP/5T/993NT9b79X/jhH3xHZkun&#10;nn/qZ8+c7ty5WzSXsqDv0SeeuG+ka/Tsm6+em8r7eP7Uq5er3td++/d/88vHsD7z8nNPX5pp+o56&#10;56Xns/4Hfuf3fnDinm1Zbe7lJ//r82+Med17vvv97+SX3vm7nzw5lwUHv/Dt33zs0OK7L//dPz03&#10;E4kDj3z3B1892ph456mf/ezpN64++M1/9fvfeGD+wq9eems0yPuTF98dq8rHvv3b3/zCkXh+9Nzo&#10;/K577u0J8dLbJ+d1+dj99/aUcx/9Hx0AABgaFbUatVo1QjU3OT67WMt19lY+4DyISbN26a2Xnn/t&#10;Hd6z77GHHqgvjb1z6tRClnvw4Qf07NW3zo0Vhwb9aOH8hVGW7zv2uc/vG8y9e/K5F944Hwwc/Po3&#10;v1EcyC9OXf7lS6ehY3D3oHjjtYudOw/fu3dg+vzrz//yFO/Z+8ijjw6FzdMnT62o8OChfY2pC6++&#10;/lYwfPjRz99fYrU333ynwTsfevjhgTxOjo3NLS8vLcxXm6pr+/7jx472l4ObldtANCpuTE9cm6vp&#10;oR07fFO/cnk0ll2HDvYCAGOYxq2F6fErV89MrLB9jxzu6Si4gjPGsqQ1NzU+Oj7ViOKo2UxR9A6N&#10;HNg91Jq+8PyLJ7Fz532Hdiez55974bVlVnrokUcPDIYX3zp9bRkP3PfAzk64cuH8fEMZlTRTvm3/&#10;kfsPDtdnr774zLNnpqJ993/+2P6hlWtv//KlU2lp+2NffHSke2X88vnxuRoH04yyrm17jx+7tyST&#10;q2ffOn3mcstIltUmpxcL/fu++Ngj+WJe3mjqO40al9557bmXTrPK7q9942tHdvVxTKcuv/lPP3tq&#10;Ki099MUvHz8gVmpz1yamas241WxECese2nnwwC6oT79+8s25hi7lnDhK8r3bjx45VJLxpfPnpxaq&#10;Oo1rjaRraM99R/dgdfKlf3n27GRjz30nHju+e3n07Z8/+4bK9T/66Ik+X/3qlV++O1XfdvDYQ4d3&#10;xv8/e+8ZJNeRHWpmXl/eu67uau8bbeBBEKD3nNFwhhzzNLKreKvVC8XGxv56PzbWxIbexotVaDTS&#10;k0YawzEgCRDee++7gfbeVHV3VZf35ta1mfujAAIkGhzq7UgUZ+r7dV3eezJvZt48N0+ek1wZnV61&#10;NnRt6mkoRAKLK1FJUQrZDGv2DmzZaGOk5WCCNbsaveZCPBTNSA6vz+Ow0OT6Sg5GSiETnbp/dzqQ&#10;MNicQMgFVtZIk2fz9mf6Ohp1hBRZC0Wi8VQ6FU+kKaNrQ28PWUyURYEk87GgKJaLfFkxuOq6uzu9&#10;Nl02vDQ4NBLJiiShRlaWBdq2adsAW4qn8yKU8/OLq4TJXeexUxpz78Y+rZRa8gd5US5m0yJp7N28&#10;tav5wdLcL9rkqvzOU3VtX6VKlSoAAAAJktNwFIGT4cC9m5eu3xmRGNuzr3x915YNJhYuDV/7h7/7&#10;+3PDaw1t7QYleuLDn/7k2N21dBmzBpOeKWPa463BhcilM8dPXR+TICXkI6f2/fLvf36srPe111uX&#10;Bs/+t3/8YCSYQIzOTJWHb5w7eOjIfBJbnIbU/PCxQ/svDfmBxuDyeUtLt08cPnh9eEmhWRSfOXvs&#10;4MGzt1IiyZLqzJWDP/7pr4Jl7batveWF6z/+0Y9vji3yovK07LAsQ5EEwCgfC6ylpIa+5157ZafL&#10;qCHgFxknYITk5Ork8cOHhpdTEInz9y7v33dwKVZ4MBqCAACgCrm5sVv7PvjVpbFVSFEAYIIgSJKQ&#10;+dTlw7/4q//6dzMF066XXzSmR//2//mrnx++tpZIx9N5naNWSfoXY8VsZPHowf2nrt5XlPLqol9r&#10;tlByIRWPjF87/oO//rvra9QzO3fQhcBHP/rBnpP3SojQsszCyLW9e/eNLOfMVouaDZ449PHRM1cl&#10;ykApuQsf//i//M37CaZ+e3eN/97ZH/zXv746n1HE3J1je/7v/+u/fHBykHY3uHXyhZNHDh49EysT&#10;Ri3ztIIgKdphpMeGB88d/vDH7+8bWUkLpczE4JUjhw/t27d/MCDoNWB+8NwP/+YHH99JbXzu+Q6r&#10;ePTnP/zrH+1bSvEErfW19b3w8qu9XvrWmSMHz1zLFPiVqVs//od/vDab6d26vVZaOPThLz4+ezdd&#10;xrTBSvCBU4cOnb2zpDEZ5Hz4ysmDh45djBFWm9nIEfLI9dMHj5xYzDJqIT43v6qzugyknIyGwouj&#10;e9//0S+O3jG1bay3krfP7v+nn33kjxWhKswOXf3w4Jn5cEYup+6cP3bqylCiKKoI/0sMR7EkFINL&#10;8+Njo3dvXjl5dP/NsUB97/aBtpp1R/mVCsdptCYNCC5MhUrQYdeFFmeXoxlZkUu59MzI3UP7D14b&#10;Gg8ns8V86tb5I+9/eHgxrVqspmLMPz3rVzAmIFJlvsiXtEajgVDLpUJwaTYQy2k0dGx2cDmSZmB5&#10;aXo8EM1hgtQYLGY9vTx1P5gWaCjOTk0txfKKqhazybG71w6dvBIIZwQ+O3nr9E9/+qtrYxdbV6cA&#10;ACAASURBVMuiitbNPcZI4vMLY3cunL2wHMvzufi9m9euDs2Wqcr8BkCyEFuZvXDy+Jmbs9Dd3dno&#10;pAkCQogxSkVWrl04d2t0iTI4apzm+OLIwf0HrgxN53hBKPOR0OpiKKlCIhmcm5xbFoXS2uLU5EKo&#10;LCkyn5u7d/XUibMxnjZyYOzauX1HL60J0GLUKpnV8akFkTXV1nktjBqaHZlfTep0mmxw+vSZK2PB&#10;ssWsjc3dO37q/EQokY4uXzxx8NDp6wVoMHIgGFxOlqHFYmafYoXMcRqWgqGFydMnTl0enMwIspBL&#10;zI3eOXvm7PBcGHMGKRW4cub4tcEZoLG4bYb47O2DH+65dGcils6VJGBy+Rq9tuTi/aNHT9yfXQkF&#10;5u8M3g8XsM2uj87dPXn8xFQgpTOYlWJydmaxIENOqy9lU2OjYwtreVprtTudCp9dWl4TSVrMRWdn&#10;5qLpgqjIuWTwzvUrI3NhzmxD8elzx/bfHl2QVDW9MnXt4oWRuRAv8P7p4as3hwLRjKw+cHD55HsU&#10;Ssm754/u/WDvlbvj0XS+mPCfP7hnz94j0/7Q8tzo+XPn704uFcpCYnH4wK/eP3Dm6vTS0uTw0N2x&#10;hRLUejzOcmLx0EcfHj53JxSJTt25sGfvkdmoYDLpY/65+VCWYmmK5GyuunozWJi4H4iXnDVeq1Gr&#10;SvzY4I3B8UWoNeuk6PmDe05fupvI8evXtipVnkJ1ZqxKlSpVHgMCCCHFcAajkUS50NLMzEKg0d6F&#10;Sdrla8EWjucLvCSLxcTUbDBfELDbQDOsyeasq6uLWwwEwCTFchwLCUVjsre1KIRcLhTKslQOhxbX&#10;8iUFkHq9liYJVVHKpVw0nirxgqKoJKvXaVhGa7MYGIAxSVKFZLiY4QVRASyj1epJMXJy3/67k4k3&#10;+4uZPG+0WkA8GQ7HBLnDoKGfqlthLBbiQ1evZpj67/3+n720qUnHUl9EF8OqkgiMf/zzH12cEb71&#10;py+UAoMf/OQnK0zf//rdTqOWJWDxk/JCQubOpbN3V1XK2dTd5O6scxAQ8LG5kyfOLkRyA95mb21j&#10;m8+WW7tw8tDhV3b/H9/4/p9LWg8K3bp+d7CYLsiyTErlwPggRemff/Xd1v7nnb768OCSx1dv1IB0&#10;PC6IilBMzM8HBAQ0rIalSVVR5HIpshZK53lFUTBB6XQ6CAGtMbV2dnByIV8oKaqSXZubXyup3aQk&#10;iQrGKgYMy+k0LEaKioFGo6XI9Y3XIAAAEgaj2de1VaPmroxc+ej4bedrrkCM1xl0SE2TehMjJe9c&#10;OnNzLKDZ/V5nfW1+zUOU41eOfXzjW+99p6/HR9PlRCBTKGsMVq/byZAEQdJ2Tx1lYjPJlAxAKZfy&#10;r0aLIrYbWIPVRGIEKAaWEnPza4Kqqpg0WE0sRWs0WoYmFFkoZKLDQ8tJ1fLcG7v7Nm4j9A6Tsqa3&#10;OBqxUShmc8WSKPLhoD9VkHqbve21+r95/+epQvGd5zqdmsGDe94vyehbr2x3mTRf3HYKP6g+GCFM&#10;UKxWw/LZ6PJqpKPOSsL1y42iGb3RqNMwJSG3sjidKLMvf+M7DS4LoQpKsNag0zobet56c7uSXjn2&#10;4U8P3hgc8r/9R9s3v7A7cPDK4sRCqMnsjUdTlMXX09vrMzN/XN8XXJoaX5rPQYlliVI5tzI/LSn6&#10;1997o8FhZFk6UFzWsgSfzyzOL5apmm/9h2+4DUw2vHDw/r2FvGuj26UFRnkjT62WVfGpupgi8ssz&#10;948cPxcB3ne3GRbuX710d967+fW+VjdDCg+ukYVkbM2/nCLszclsl1ljIgDEihT0zw2OTPt2vtPb&#10;12sEvJKLjew5euWWu+d//M63/6AzGFicnA/OigUFEEjmVxbm83rdwGvf7m92ckBchJm2DdBdY6fL&#10;vFouxcKRlIja9DqjQU+BNF/MRCLRdL6ACMhpdQadjlHtHRt6oalGyxSBKqdSyXieb2cBhARJ0TTL&#10;sSSn0WiNJqNWyz7Nmo+kaZ3J0dTSFkxNjgwObuxtrVUjkVSB0hg4nUFHY//Y7cs3xxp2fWtDX79T&#10;i0xqbPUXh27dvu/71ps7nqvnaCK7PI4gZTSa9BpWa7S0tLVCjYWheQiUYjaZz5co1qLTGzQaHUvh&#10;WHApsLwmINKo02u1Gk4DdTo9Q4FcbHksT+rd3e++3uOx6pVcuK6xTadojHpdniGlUjaVyVH6/g3d&#10;DYuHTl08W3zxpWdtBuL8zUupgvj2q7sa3OYnbQEIkra6XF6bSc9qfG19b73xDFfaqvtvf3trYXxu&#10;oScYn55YTDcPbHG47Lq+jTyc17Igl1gbnw12vLJ9w0B/g5m2EsXB63978eyFVp+VUTFBEJVypUhG&#10;ozeYLK6W1jZOq1MXUjqOYYyWhrZut4ElCEWobcAGZDVoSxyjCJl4IsGL0hdsZVWqVPgqK2NVg9zH&#10;qS6Wr1LlNwFJMt6mbqenllGL05M/vH5qn8yYWxu9bT1b3nq9MBPMrCwtxZJ5RUWKrGCMAcClQoGm&#10;tRRJVey7KmZeBpt390uvKtyIEF9KhtZKooIVRcYYVU5DiDHKp6IrK0QqX1IQfngYEhBAgIVietG/&#10;1uEwaTmaqFyfj03649kCn82k0/m6rl1v+7YRrZ313LoreB6iiKW54Vs3p9Nb33j3Wy9vMlJIFEWW&#10;ZQBSMQYE8XCh+hODN6xKq+M3Ptx/hu35vUa3burEuZNXx7b9xz9tqrXTFAEe9jeU1tr/zOt0dPL+&#10;Pxw4sf/Dtp5e77vPmTS0mA6vRtMqxgynoQiSpimIUSa6lOLp3Vu3ismlw2cn7lwcE+WcrCKilLp6&#10;7jww1trb+n7v+Wc1FHAyr3yzCGZjkdv3QvEsjzGoRH4DEAIIAcClXHJlZTmazCoqhgACCGmNdfeb&#10;72ThtVJ6cSq7WpZUAJCkAIKx7Hz73d9fif7q+NC+n//q5WYoyCqAEMKna6QQAggIgrDVdW9wSSPz&#10;B09/+Is23etmd5PXqoEEgACofC4UDOVF1agzciTJUyQBkZANLq6VdLsaaSiurS1Mzocog83rsnE0&#10;Xde++a23UpMrqanJ6VhBQgA9jOYFIQEhwFK54J+ZymKzw0AHUhX5ICQghACpUtQ/cXJ+iagZaO3u&#10;3r7lWZYEYtH+xttf096bDU/cWwvGJQWRCCEAWL2ptaPFWP7xpdNn+nu7GhpqEx+f/Xi/fUtfj8PA&#10;IoQBhCRB/LolLZDTmFq6+5/ZuYkBaMuWTTbNP/3DnnMH9J6BvrZGM/mkOg8hxLAirZwOLw5dXcgx&#10;bT07tHq9HgmYZThOo7c6HTarBTNqa2uz/k4gmS5zhtaO3k0192cvnb9Sa9ydihWtdQMui4FmCJ1e&#10;p4jFubHBPOZyxXJSXBy8niRrtmx+kdPp9QRQIYRIEWOri4NqXF+/aRen1emYlMjH4ylkbq9vbrVr&#10;qY7uvhcVRGuMzFNm9GShsDQ9fn8+1vrGGxayeHrwbiCp3d3aZOKoSg5JRlvX1v/m253Xj3x8/dwh&#10;g8n4va/trrHoVVXKpOLRWMJHUhRJUCRns9tNHBFJJHiV0Or1NCotz9xfjPNCOp9NZ4eHR0zuJt8m&#10;UqfTMYByeGrrMqVsOporZURZxlSlNkAIgVwuxcOhgBln1mJ5XuYAgARltDhqnclwOhEuFYuChBCN&#10;MGF21T+ze3c4dfrOxVN+C5MuCDWfNJGnVm3aUdvcX8hPLk9eOn9tY4sd6+welzlDQiwW11ZXV2I5&#10;H0FTFEnSXE1Tk9tlGM9kVVJX43YL6eBkcDWWl81el81k0BtUk46LphM8FsqCDDBVmbKCEKiKEFtb&#10;nsU2iTbb7DaGIh52b0ARCgtjQ0uEpvdZz3atTsexkmJ0Ou2FUCIRlQu8iDFGGAOCcTd31zku3781&#10;MtvaudPnIQvn7t2+1dnV4bUbKeaznR6EBE3TLENzGq3FbLVYbNYafX93y0x0rlRK5iKRXJm1ueta&#10;2nxMR1v/M6+oAM/eOYVxJRVFUqzd6XFbNTOBcKqEdm589vnl8OXR66ej1nAkpbVggtbbnQ6KwFny&#10;QV4IkjFbzEApO13udDEYj0WlAq8gVBG/SpV/EV9NZQxCjd6mNbkJompmCQAAqiKVslGRz37ZglSp&#10;8pUFY4QxQqiin9CczunyWIx6qAaCy8vxTMZYSo4O3RgKyC+//ozXbWVpElc0EpWPRdMGk5tlaYgr&#10;EwoYYyAUsoszY1fOnrANvDFQ5zXrWCL92MMAhgRlq2nq6mpYspnox7oyjAEGqJhLYc7a7bLpOOqB&#10;5sPq7AYW4iLQWLo372x2m1WJVwCtYainruJRpdWZu0eOn0uTzl6ndnV+fL4s1LZ0N7h0q/Mz0Tzy&#10;NrX63DaGJiF+YnRNUHZf+7PbByZy+WimXNvWu7F7jI8uxlN5j4kjYSUwLsAAkJzp+bffvXFn9MDV&#10;uQ/2fLyxt+P5bg+pM1uMWgizGCGMsSRJCGPO4DDqGCjnbh55/+9/vBe6ezvsRpIgKE7vchru3jjz&#10;t2WipuH/3OHThgPzd69fuhUz/eH3366rsZEErDwLPChhaHJ6u7t7CP9lmiRUAAAAqlhYmBq9fukU&#10;0fza9zY3mLU0ACIAABK0p3vnG8/f3H/kwsLU5BZvF4QQoC9SJyCttQxsfrHnzLUr87fvLe36i3e7&#10;h6kHC48IRlOxB8OKgjCWZUVBmNJYnRYWIRVQlLuxe8eOgZuDH589dfbdl7bQBf+9W9dGo+Sb33yn&#10;p9ZIgsSn3jhGUiEZLTK9/R2395MQfjIzBQAGBEmbnbXG+PjZ4x9keUnzv/z5Rp+pmFobv3/n8sWx&#10;pufeamjwaRlKBABgLAt8JBzlGUdvX59LD5OLOZO3tW9rr1kLU2tLSythoHd1draauKcsvnngCwEA&#10;CAmCIEmKJqHBZKn11elINRWPlST1c4oMA0BSrK2mzucsnr5x//KtDudbz5opACAGGD0MJo0BQRss&#10;Ll+NmaY5V13zpu6m0YOXDrC4t8X3fGu9hiaQLEYCs5fOXQpkmW1bmkPRIWCsq/dQdyeunb3S5PzG&#10;83YtCQCgGM7u9tj1/L3bl07W1H7nlU0UzVBYDM+O+SPbnF0+DoipVLqMWLttfYFJRuOq9TV5loTo&#10;chH1NbS0rZaj0Uis3FOnp0ClJChG42vv+/o75dKefXfPHnbYTG/u3mRmCY2GJbAUCUeyJcFoJDGA&#10;jM5kd7gNLJlLhAbv3J1eKzW0NAlEpkCQDV5LcGn49Cm71/6NGiZ/+9yRC8PhZ975k40tTv/I/XgO&#10;K4qqqirGkNObfS3tvb3NcZAcun2Hh0AS8tPT1w9fmHD2vfyN7S3lSGBppqgqKiRoi81h0XNLGUFG&#10;LPmFfKRiVm/t27xZyp8bv3HBaHi72+syadksBoBkDSYTg4V4NJItCDYtjTCiWJ2Nteq1FMaYM9o7&#10;+wbWQsHL46ODNTVpfeHe6FzNhh07+zvKwelwLqHIiqKoGKnlQiaeLGzdvr3Za56fnxceVTTI6s2e&#10;+ppcYOb+9ct1XvcLm1qz/onzp8/ylvbXX33OLc6PzkexqqiykE0HU3nJVtNQYzPk06tIY2vytjqt&#10;BvLzY7shjBACAGCEACQMJovFZJONmuzEit8f2thWb7ZqeYkvidhgcbtNdDyeiKZLHj2LMUYEa3F5&#10;LGaLyaxxOkxY9pcFGT+cB374I+gBAAAIoJoLXD93IiDZn3/lJaepdPHyTYBUVZERQgSs+mSsAgAA&#10;BEGwLPs0M3GapiGEX0lljCBIk6u5eePbDKv7smX5d0EpH1+6d7SqjFWp8v8HVSrHEinI6MxGHZSL&#10;kVAoXSiRrLGptcWmJaduXj186pJk38LptJXpK6WYSWfSkcXFxWi5yacnkMILgoKxKkuSJKVCK2dO&#10;nLwxPPeNnf9BQysQQojLmXiqxAtAkFQVQUiwGp3VatJyDEEQSJEkRVWUcllUAcYko6uvr2flKYwB&#10;RqokS8DQ9NKLW24snhy+dfVCb4s60CDlM3pnU6NGQ68zCMMYKQn/8N73//noxXHa4lpbGCEAMria&#10;/+TPG20w9OE//s3doPjSe3/2B++85DJr4RPaGEEy9X27/6f/mf7goyOjk6vffeuNv6Tpg6cHRyfm&#10;mtwmA1HiBRlDQhUEXpQ6mjd+8/deH59dnbp9/Jd7N/v+07t1zrbdz2y8vZAqpKL5fCoSz1F657YX&#10;Xmv1sLHpq7/41YHlgub7f/x7tdmbpymS1piffeUNJhf44PqJf/5wl+9Pttw4c3jfsUvs1v+hwWOa&#10;RiqEgM+n0tkSI0uKiiBBUIzGarMbdVqSJFSsypLEZ9eO7/vozM3J13u+p+UkAAkIUC4RK5ZqtSh2&#10;58qVeJne1P/s5h7rIZIECEmSrCKM15siwhgDjEVRlCXF3Tzw3La+0ehUV9+A1whUhACESBKxzrlp&#10;x7MdlycjiWAkl8+ksgrUdWx9+Zl2czYZJTmDweppaa5nlEIwsFIs5OP3Lx46dp7tfM1uYsMKAACX&#10;C5lsroB0UBZEhCEJydrOHhdeVFQMsCKWJUVVZVlWESJJ2lbT/Pb2r60s/d3NUwcsbp/pD18pTdw5&#10;dODw/YRx4Ht12tgKAEARy6lkMhLJjk4HG3Z981vfeNXEL95dK77wzT987xuvOOnijaOHfrr/MuHd&#10;+Jf/+T/vaDAQT0ypYowBVmVJyBcFRVVKxUKhWJSxFF6eHR2bQXrP5k0DTh29bvPBGGOkKqIkq1hr&#10;9vbvbAgs/vTm+VP1vprnezwAI4HPBpdDiXQ7mY/H03zjhi07utw0RdImx8CWzX23bl2/P7Jt+45a&#10;u54AoJBLjd27c28h1fXyu5s7NGtXoM5au2lXZzG19+a50y3NDS/21UqSKKvQ7PRt22ROrO49c2Bf&#10;o8e6qc62obP5zuj5n/8YLGzuMmsoSBs6Nu1sWr/RQ4YzdAzsfEeUbg0vhlNdG59/nWCuLy5MTLc3&#10;9dbgMl8sl0WB50Woaerb+Q7P/+rDg2ePHNJx7Aub2zx1zZ1N7vn5seGxDrbDGU2kNQ5fz9Z+Ky0t&#10;jY4OTy+727bt3lx7Jz7O6S19W3d4meLlkSu3ulp3NjML8/OTC6mGcMhULsbS6WxW8s8ttDRQgiAh&#10;SGp1JpvNJui1JACqIpdL+bXgyrx/RXVHAwE+GIml4/mlmekJMrk4cn0hiba88HqzPnvp6pAsybKi&#10;IozX9eaHEZJFUZBQY2vn9q1rsYtTGBMWPQdUWVIkldK19W3ZOr4wG5gYGulmN3jD00sCNPf191ho&#10;aXUlQHM6jdag58hCNpVIpPTZaCCwhK0+v64cDMdTqaR/eTXcaBREUcHY6qpp8XmVSEKRJVmWFEVR&#10;FShLEgJUbfvA5jrdiVM3bl65Vusw4EhwcWFRqdEH/ItSMJ7O5oiVZf/CXGl5Iolsz768q9PNjA5m&#10;PN3PbH92V4fPSVPE59hZl4v5WCyWSqfK5cBimLc39rS1dFEG8d7w1PUTewvRxWavFaigpm1Da23L&#10;tr6Gs1MTt241WojuwnJQ0tZt3/hMi1u7PH77+n2/p+fZHb2e2yfSCSTLsoIQRkAtC6Isy1CWJEVW&#10;EVILkcDCbADUN6/4C9m1bKEEwmuhUKzRZTHquacJWeV3CoZhnE7n087SNE0QxFdSGQMAMpzeXtul&#10;0Vu/bEn+XZCNB5Zp9suWokqVrzYYo2IuneHjSQ0r5qLjc8s6Z+OL7S98872322qdJZO1vqGpwHD5&#10;omz2NHZ2JwW9uLY0GY5NBnizIx0LlHFBoRtb2mKCvLIcbG2l7W5vc7MAyjmV1Ld09ZQ0gpBI5rM5&#10;VSS8zZ2buKJDg/hcSePw9W3cZKgzIVEopMvA3LBhIzK3ttv1TDLMNXf2cqpDS8gKND737T96LyZe&#10;Gl29dekcynY57e5NNe3kUwwEVLG0NDE8vZrVmS0qknLZDACEo9Vhs5igGsll8/m8WCjyiorBk9Ni&#10;oGL3o63v3fVtBZ8YDPNYv+3173E640KhyBcyxUKUtvk2bgbIao3HE0VP65aXvvbNmVXjcKC4PD67&#10;uNU50Pzme99fTqGyHJuZHI2p9le+8Qd/+vtvuVhpaHKG13qfe2Pn117eErkeGNi0mbTX2+p73v7W&#10;eyH+RGb2/nK0jTHaGptbEMuvxbIOX2tPd95Il1PpgglKdm/L1i1MrZnlSzzgTL0bN8uaGqiUFEja&#10;XN6WVpFTslng7N7Qz3NxIruayjRnklP+NNO34/nXXnvRoQ909g64Va2OUAVJYan1l9upSMkUBQ0p&#10;K6ztpdffmFc6Xt3ZQxRGrZ7mTZuN9UYsYE3/c2//gT92drw4MTUtp+TuZ97Y/e4f9dXo0muJVDzF&#10;QnneH7G2b+rZ9LLNZi7qzHUNTaqeTCQz+pYt/T2kgZHzmaxiZVSs7964ma3tcJi1KCG7mvsG3HpO&#10;zJfKgqDAmubujWbo0hOtm5777ndD8rFb8dmRmUBPDanx1PmaOEpMJqDW2tXVmcTWXCaZKZqMdT1/&#10;suOFNgc5eWuitnvni2+82ug08JlcqVjI5XKkLsOLT5sZxLLAp5KpEmlrbSbEZGhijKVVPuifjZWY&#10;577+na997Tmbln6KGRyWRKHAK3qzjSIBZO27Xnghd/7Owtxce41BxUiRyvGgf2bGwwoZwuB5ZfuW&#10;dreRICCgOU99y66d/WtDakdbk54lkSJkYqG1RN7btXXX5k4yOwMNNQadhrHUP/fSS8nTg0szMx1O&#10;Kl8q6e01ej1nrWt/8/UXpHP3F+cXOuq2b3/p7XxJvHx/4e7NtMPbuGXnS811DppcX2hIEFqzc9Ou&#10;lywO12pa1Nk6dz2/WzcyEwtF4iSRLcjOOp+RQ9FY0tngad+0+61M9ujF+9Pjo/Vua0NN26tvvsne&#10;Gl2Zm9SqXkEkerc9O9DfohZiwVBY52zctr3fwWQordlOW/Q2b/MLr+TKl6LBlUxtV0f/Jn96KDQ3&#10;ytY7HfVNjVy5HI8mTRaV1rucEJcL6VQqL6haq4c0aGSV8DZ19DSE4itjU9om2uKpd1NyOrq4VAym&#10;xKb+Hc9v7yn57xkMBgbIxQKvGFh6vekjWRIFsSzLgkIZu7fsxloP561hiazWZHNgrSoKjtaBr78r&#10;6K7dDy1MjqgJPokaNuzavLXXTJUD/nCWV4CcjxRg9+btO7b0mkXz8moo4p+dBA2s1VtXR5NAyuZy&#10;gNb6mpp9NS4OKilBMBgMjIaWysV8HiGSNhl0NMG1Dex8Mc9PrKVXQpFmS21nR9NkKDI9MVdnsDe1&#10;NssESiZSMunofXbr5t5GPrxg8ra0N3W013vYXxcCTBb56NrK3Ow0WVgjXJ3P9G9va/QxXt23vpk7&#10;fu6af/J+dNXa2rt9wFPja7Bp3nyTxxfTqzOjIzIUCt07X+4b2GCBmQn/Kufp2PXKcx4q43c5VYIW&#10;+VJZkmnEJ0rI6vKSGiqfy/MOE2dp7NqwIT4WmpmYanWxLe1deYqTZEmpmipWeQjDMBz3azRzuHHr&#10;jn8baX6DECRd27l74NW/qCpjFbLxwPCZH8aXR79sQf5lNDc1fe+7325tbkqn0+teACE0GI2JZOrk&#10;qTPBUOjfWLyvNAghRVEUWZYVWZakP/3jP/r2e+9qNJovW65/z2CMkVjKRyLRTL6Qz6ZTmTxkDHXN&#10;7S31HgNLptaW7o9OFlSmqa3dRJTm55dKKsfh0tTCqq22oaW+RkOTYrlULGSDC+NxsuU7bz5TTq7O&#10;r8aN7oa2ensquBSI5OwNnT2ttWI6tBKK8RIyO2u9Ni4eDqdyJYLV1zc1m2kx4F/OFMskZ6z31aq5&#10;aDiZlRBp9/hamut0NFzzT0/NLKZLitHuae/qqXdbWJpc7y84VsqFxbmZYCyjPHJdAC0uX3tbkxby&#10;Y3dvraTV5p6B9kaPhqGeFhUHY6yIpdXlMGt3ucwGuZxLpAtGHZtJxUNr0ZKoAEiZXTUNdbVWPRla&#10;nAusJVVIWNx1zQ0+I4vXlmbmV+MEQYoqUdvS2eZzArGwODcXTuUN7qb2OkvYPx9O5QHJ+Zrb7Bpp&#10;bnapJENfc5tGio+Oz5ZJU0dPl1ZOjk/OI41zy47NRjU7Nx/IlyWNydXaXFeM+leiaQyZmsa2xhrj&#10;ysTQ8Nya2dO0odOX8k9PLSccDd393Q2laGB5LYkZfWN7B5ELLa1GVUCY3Q2dLQ0GLf2kMwqMsapI&#10;0cDMckKsa2610qWFNam1taYUXV4IhEqSqjHY27s6bHo6G12ZmJwVCA0BsN5e29PRbNCQYqkQCUfS&#10;6VQsGpMoY1tXd0utvRhfHrw3WsD6ts7OGh0/eHdS5Gwb+vvr9Gh+biaWFQhGV9fcrBETS8sRCZNG&#10;R11bg7uUWPGvRkUETQ5fR2utmo/Mzi/zCmmvqasxk4tTkytJwV3fXOfQrC7MxougsXNDo9sgy8Dp&#10;tANFiEdjWGPxOMw0ARWZjwTmRqcD0OTbtq3fpl1nuI4REsuFWDgUXIsWBYWiaYoiCQggQemMlhqv&#10;12bSU+T6o2GMkFDKhVaWw/E05Ey13hqjBoRXV/IK7XA4YpPX//lXx5pfe+e13iaGYsw2p8ft0LA0&#10;ASFGSi68cP3cmQC94bvf2GXX00gqJ9aWlyNZ1uKudRiy0dVQNENoTd7aOiunrviXRULjtJvFYjqW&#10;zNF6a22d10hJoSV/kTTW+uqdFq2QT64sr6ZLssHmavD5LAbN59u2YYzEcqlQ5Dm9SUuDQjaTzgkU&#10;pcYj4XRBoFid01NTW+PWc1QhHQv4AzkR2tze2lqvBgipeCQSS8mAMtscbpdTzxK5ZGQ1GMGc2eux&#10;y/nEylpMhqzLW+c2sanIaqIEXTU1RlqJhteKKuNwOki1nM7yRptTT0nRtbUMr5rsbpfNKOQT4WgS&#10;MIaa2lqLlkiGQ4mCZHG6DCzMpPOQ0bCElCtIVpfHrqcS4WAkmae05rp6n9thodeLMyaU8pHQajzD&#10;Gx1uj12nSpKCoFhIhcIxEWg8tXVej50BSjIWjsRSEiaNVofb5TTrOYgRn09Ho9FkTM6qgAAAIABJ&#10;REFUpoBJ1u6q8bjsUC6uBVeTedHicBsZlMsVWINZS6F4OJzhVYvLW+c0lDKx1XAKUVpvXY2OVGPh&#10;tXRJNlhctV4n5tPhSBxo7V6XRcwlIoksZ7K7rVw+kxGB1mLUERStMxj0LCzkchKm9EaDhl4nKuAj&#10;1MTRH/zVnnNzXa+++9zWLoNWY3O5XQ6rhqYgwCKfCwdXw4kMZgy1dT633cLSJFCldDwcisRKEtYZ&#10;LZ4aj1nHFtPx1VCE0NnramxCNr4aCvMK5aqtr/M4SJWPBFfWYilM65zumhq3U6+hMtHgSiiKGIPX&#10;bSmlEzxi3N7az2kpXxUQQpevXP3ZL34Ri8ZJkqRoiqZoSDxYMvdlS/eV4S//4s/7+3p/7aKq3wZl&#10;DAJg4AD9FZ3k++8CYyAqoCQ+2K0qY1U+Q1UZ+++iYp6GVbUS1xOQFTftEAIAMEaqomBAkCQBAVZV&#10;FSEcDwWiRezz1VqMWpIgKtGCy5nlezOZ7u52q0mrIkCQBEkQSFVVjEmCJEji6e52IPy8c7Cysk1V&#10;VYQxJEiKrPztX39sXMnL+vfBWEUqQoAkHzrGe/rX9cECiYcXYIyflBI+KCL8xBFUKajHpH10GYTw&#10;00kevy1WFAVAsuKa/8F2JXjrUxJACBBSFVklSJokIUaqrCKSoirv5SlJ1g+YXZHqoWwPxKyU22dz&#10;CLCqqqqKACRI8lFMWoyQqioqBsTDwwChynUUST6oPxBSJEl8uhA+U6pPPPDRAQiAqqoqwiRFQgCQ&#10;qiIAyIfV9dEbeZBJgHFFKgQeVOp13vinM76OPODpNeXJtA/kx1goZu6cP/aTj85t+v5f/Nnr2/Qs&#10;XSl3WSxFVpaWVsPZVGolUt76tW9uabQ80BE/U/pPKZN1j3+mNj7tLT8p/Oce+eQOj72CR21i/Us+&#10;Je1j7+9xCT+pV595vwA8quyfytEn131y/tMpn+aSB3zSlj9z+skMffpZn4jy2Uc8IdI6Jf/pNOvu&#10;rbddqWpPZODzuimkitFDf/NX+66uPvf9//Ttt3fbDSzxWGOoOFv6TLYq3cHT8vXZFveZ/uuJ4nr0&#10;Zn5Nn/rVoKqM/Ub4gsrYb4MGQ5Ogu5aw6X+HnHkoCIczeDz4hRahV6lS5Yvx0IMdwax3jiQec+FF&#10;kBRGyOGtt2KCZWnyE7eEJKm3NWzq93AaDUmR1MOP1qeMwj/vS/ZrfNxBEhDk57lP/ExennaS+sLe&#10;jz7z6X04znjKI58Ql3hiZdKTd3ts99E286i0CYZ8rPCelgAAkiRI8uGKJoJ4lOjxy77AMOKJsdSj&#10;wdsTiSFFEdQTH1L4KVEeCffJ3uPbnzOyeeLUpw5Qj1Uqcr1a8emifiDV054F1sn4v4B100IIsKrK&#10;QqksKWaLiRDKhZKoY+mKhqwIRf/k0Onrk1p384YtuzbUmR7N56xT+uvvPu34vygX61XdpyX/Atd+&#10;MeEfba+3Vdn9NWnh+mefxvrD6PVSrpPJX5fzT7Y/ddmn0zx973N6hS8EUpVCriDTBovDTgKlLIhY&#10;z0AAPy3Vejn4Nfn6/Cb4Ba6vUuUL8NugjJEkqLeTdbbfIWVMUjDA6njwy5ajSpXfZSBkOG6d0T1B&#10;6w0Vc5rqZ7lKFUDSbH1H3zu2Bp3DS5OP2gXN6Zs3bH3L0qy31zQ1+vTMU9Z1VanyBYCErnPn6/Ye&#10;weyq0zLkF/ntUqXKvxN+G5SxKlWqVPm3B0K4bqiqqhVHlSoPgZCkdRZXt8XV/ejQAzs6mtP72np9&#10;bV+edFV+WyBJ2mT3Dti9jw5Ve+EqXx2qyliVKlWqVKlS5V+L6qi4yr861UpW5atMVRmrUqVKlSpV&#10;fquoRP0qF/PpbE6UEfHAmSBWFRUDwGh0JpPZoPs1Pgb/9URTRCGfz+ULJRVSRrPNataTj00nY4xl&#10;sZyKx0oSZrU6s9ms0zDrOAesUqVKld8KfieUMYyxJEnlcvlpTqL+PQMhZFm26gevSpUqVap8cRBS&#10;S7nkzMjw6FK8salBQ0ORzy9MTcTK3I5XXtu2gdVruS9nWSPGiiwmw/7BW9fG/Pm2zS+89douj4l7&#10;5JxQKa8t3Dt88FSGqXnm2Wc3btBpNev41KlSpUqV3w5+J5QxhFA6nV5aWkLoq+d+kKZpj8fT0NDw&#10;ZQtSpUqVKlW+MhAkqTOZ9RwZCCU37XzWpadS4cVT969fj3me/e4fmI36L2FWrAKEDKez2Uy4uHL+&#10;yKXxlby3sdG2sZkjKo7R1WJy5c6pvXsPXTX2fu35N2xGHVudFKtSpcpvMb/9ylglsIaiKKIoEgRR&#10;ifuBMSYIgqIoAICiKCzLSpLE8zzDMMRDF9WVaTSSJGmaliTpM0FUIIQURREEIUkSAIBhGFmWK8cR&#10;QgRBkCQJIRRFUVEUhvnUX73KWUVRPpHwk+MEQSCEKkGiKo+AEK7rs7hKlSq/cTBGsigKolQJ+4MR&#10;QhhQDKvhGAJCVZFlWVZURJA0yzIUSWCkioIgKWql00BIBZBkWY5hKKwqkiSrSAWAYFiWpkisKoIo&#10;yLIKSZrjOJomsarIsqwoKgaQZliGpoAqFcsiBgBghDEgCAJjTDEcx9LEJ35BsCoKoiBKCAOSrHiR&#10;xaqKCJLiOI6mSFWRJVlWVQRJimVZigCKJAqipCJAMyxDEYosirIKCYplaYAUUZQxJBiWpQkoiYKs&#10;IoKkNRqOpkiMVVmSZEXFGFIMyzLUZ/yXY6QIgiCKMiAIltXQBBYEQVYxSdGchlWFsqyiivvoSnLi&#10;MY/7GCNFlsplQUWYpBiOYwms8uUyQTEkQKIkIwBZluM4lgBqmeclBbAaDcdQSFUkSVJUBCDBchxd&#10;KQSMZEmWFRlhQFKV3EBZ5MuCjABkGJYisCSJigoommZoSpYEWUEESbEaLQVUURAQQWs1HAGxWgnR&#10;pyIAH7w7iLEklgVRwgBWIsaQNMOyDPmYsxaMMVaVslCWZRWSFMNyDAlEUVABqdVwBITosdfNsCxN&#10;UwCrYrksq4DlOBKrZUFQECYoWsNxBFAFQQQETZFQFgUFAYpmWIZGilgWZUiQLMuxDP00ZzEQAgBI&#10;TmNwuNx2R6K1rd1rYmIaxajloMZeX+fScQwEWFVkWZJlRQEEyTAsTRGqIgnlB49jGBLJsijJgCBZ&#10;lmVoCimyJMsIA0iQLMs+HtYWY4wxelDTMKBphqEpRRYlWQEExbEcQ1PwoXMbgqINFnt9a1OtezwX&#10;mb1zd3hTu9dl0gKAFaHon5m+di/EmAw6s81qtbAUCTCSJFmWFRVjgiAZlqUgkCVBlGSEIcXQFASy&#10;LKsIkBRNU1CRJUXBBEWzHEuTRKVFIBVBgmJYlqY+JTYAGKmqoigIAwiBIssIEwzLMjRVCRylKLIk&#10;ySrCJEUzDE0AJEmiKMkAkgxNQ4AkScYA0gxDQixLkoIBRdEUCVVFqXQXDEMBpIqihOGDlo4USZTk&#10;SkwqjBAClSSEqsiKggiKYmgaYFUSJQQgzbAsy3wmOBxG6GE9RQRJMQxDkQRSZVEQZRVBCAHGCGFI&#10;kpW8AKwqsiIrKgCQommapiBGkiTKCq5ILkniw6rLUhBLkgwIkiQJVRJlFREUzdI0wIooSghDmmEg&#10;QKqiIPxJmDRIUBRFQiTLsooqNYSpVNHPdLJIlSRRFOWHpUFWklAUDYAqSTJCuOIeiaAohmEoioQY&#10;P+rWCJJmWZoiAUZy5T6fdNcA0jRTKW0FYYIgsKrIivrwtRMYo0ojrAQ/ZBiGIoEkiJKiYAwQwpB4&#10;8Fzu09UbPBxJyopc6WwrBQ4AeNCuVRVAgqYZmqLW95dfpcrT+e1XxgAAEEKtVutyuSrqjaqqqqqy&#10;LGs2m2maLpVKNpstmUyura2ZTKZPgqUghCCEGo3G4XBEo9GK7lTRkSofY6PRqNVqeZ5XVdVkMsXj&#10;cYwxTdOyLNM0bTQaKYpKJpPlclmv11cm5Sp6GsdxOp0um81WHqSqqqIoBEFoNBqapnmeRwhJklQx&#10;UKRp2m63f6nlV6XK7wxIzqfC42MzqsZo0pDh1eVEkezetKm7pRYI2VAkIQhCMZfJ8cjb0tHeUENj&#10;KbwwNhMuWq1WCourgWVk9g709HjMZMi/mCqpDAXTyRRr93V1NuuxsLIwMjwdtta1923osOuI8Eog&#10;XZQwUAvptMpaWtrbjKWVO4sZo4Hj02uxPPb5akkk0UZXZ2ujXsuCilUZUvLx1du37yYErqmtwaRh&#10;5EJydnHVWNuxpb/bxpanpuYFwBJqOZrIOZv7e1scQiYyfPe2P8ts2bG50WFIBqduD07rfP2bNzTS&#10;UvzOtbsljWfLlgG3kYlM37k9G6/pGNi8ocOmh2uLs9GCSlFEKZcuKmxbz4Y6l5khAH441ECyEF/z&#10;3715Vzb6tm4Z8Ojx3PjtkcV8Y9fG/u4a/42LYWCpcZrL2Vha0PRv31Jr1ZMAV3QFjBBfSE/dvjS2&#10;Jnb0b+tu9qRWpkbG53XejjYPNz06Eipqd7/6fEedhwHlpdEbc2lu87aNLq2yOLskEjRQ+Wg0pfd2&#10;buttYQklGQoEIjmGo4VCLltSa1u7Ohqc+UTwzp3BiGx9ZvuAU6PMjt+bCYl9WzY31ZhXp4ZG58K1&#10;nQMbujuUxMK94QnF2PDyizs0amnZv1SUIAmUbDoFdc6urnabnk6F/UN3h/KktaXeLZdyWQG2bhho&#10;8dpo8tGgSxGLgbnJ0fEFc0NXb1cbXQrdG54ua9wv7dqmI6XVwFK6pNIkLuUzCm1p72y3MsL9a5eX&#10;clRXX3+DlZqfGJ4MJD2tfZs3NJSCM8NzQY2jpbvFHZkenArz7f1bu5tr+NjCzZsj2Fy7edvWBo+V&#10;eeqvOgghBhBASBAEAR9EaoUQQkiQJIQQYEksRYOryRwvCqV0Js9aanq6W2khNT484o+V2zZt6/Ca&#10;shH//dFZQevdva3HRMkrgeUSomko54qizde+ocXLPpZ/pMjpWHBsbDxSIDZs3lhv0yZWZoanVmhH&#10;y46NXS6b6cG1D7+yrMHS1ru5nA3ODN+dfn67vcdHYCWbiMwG4lTT9g7qeoYkCEhgpOYzyeVAgFcJ&#10;oJRzecHua2mrd/PJ1fGJyWSZbe/p8RjQ6uKMPyI2dPQ01ehiy7MzC3F7U1dvVyuHCstL/pwESCAX&#10;CoKltrWno1HHUJ/8EpCEUizkn18ICIA1aKhELJoTgLepo7enw2FkS7lUOBwtlYVCLlOSCG9ze4Pb&#10;kFiZHxmfRzpnX18XK2dmJqbTiqZ7oN/JiEszU6tZ1NjZU2+lI4G5+VDW1djZ01YnZ0Jjo5MFwrSh&#10;f6DBYxHTwSV/IKfozEYmFQklC7i+s7fZxUYDc3PLKauvvbfdhwvRqfHJpKrr6htoq3fruEd/dTFS&#10;CpnEWjjKi2q5mMuXVaevpa3JS8n5wPx8KFXSmU24mA6FYoytrq+/12kg4+FwMlciCVAulVRK52ts&#10;tGnR4vTkUjhf09TW4DbGAjPTSzG9q2FDZwMoxGbnAsDsa25wF0KzgUjW7mvraq1XcuHx8aki0Le0&#10;N9FyMZ8vY6UciSWh1uq06ACjt1oNYnxlaTVucDdu6O5wO8yPN5AKqiImgwtjEzNFaGjv7nHq8OrC&#10;bDir1De3OAzE4uxMNCfbHQ4OCAUBuXytLY21pJhdWgrkBJXAcqEoWGoa21sbDTTOJYIzM0sC4Ax6&#10;JhVZSyvalvZ2n41JBANrOcWo1yqFVDieJg3Ont4NzbUOMRf3L4cEFUIkFnnZWddY79Kuraxmi5LE&#10;54KxgsnhtOoogjHUNzV57Gb6YfPCGBXSsXA0WZaVciGT45GrvqW5voZDxeBqKMdLSFVyuTypszU3&#10;N7vsRoYkqr71q3xxfldiczEMo9VqK3NZlcmuyjZFUZVpq4r6xLIsSZIURZEPefAT9CGPn5JlWZIk&#10;lmVZlq184zDGqqpWJrgqRziO02q1lft85p7EY1Ru+8mfFIqiNBpNRZhfG7e7SpUqvzEgQRE4tDQX&#10;TuVUsXDvyqkPDl0JpouikBu7PzTjXyvLCPGJ22cP/PzjU6uxDIYQZwIT00slUVX43PWzZ27OBHgV&#10;pYMTxw4cGplblRFaGru6//Dp6ZWMDAg+6z9z8tTEUlRWlPDktZMnzvojGQBJKbt8bO8vj5y5OnL3&#10;XiBVQkBZmbh+/MyVeK6MlHI4HC4KEsKPhCQwP3Tu0MeHr0QLMkkzYnrlyIGPb0yEREWNj5/+cO8R&#10;fzSDypnLRz742Qdng1keI3ns6rGfHriW4hWCouTS8oGf/fTqdFTGBE3xNw7+/Oil4aKISIoiIoMf&#10;7tk7HoipWInPD/7iJx9MBTMYkmopdnrvT3++99RqoqAiDD5Zf0uQJJCvHv/o7O1pAWFIgOV7p/Z8&#10;dGQ+VgCoNHb1RjAnERRdTky//8MfnBpaFWX1sdKGJEVmx07+7Ff7A4lCKRUcGpmIxKPpbB5DHJy8&#10;+qN//OVUQkAAY6wu3LsyGcoAtTxx/dSvTt7LS5jA0siVoz/4x/2rZTEf85888PG9+TCkKCAXB88f&#10;+qef7VtM8EgRhq8d//jihAJIksTB2Zv7Dp/LCZgiQWp57MAHe2dCeaAIM6NDS8uhZDorysrK1I1T&#10;52+keImiyHx04fCe98/cnhJljMTi4LkDx6/cE1QsFmKn9v3yyKWRvIg+U39K6ciZI4cmlmNYLk7e&#10;G5peWUuksqIkBufuHTt5aSUtECQp5KJnDu45dGEomeMzidjKcmBscjaZ5xP+0Y8++HBoLlJMBC5f&#10;Hlxdi6ayeVkWI2MXf7Hn48VoAQI1G5498P4/n7g0VJTBupEVPgMGGBLEk2vDkCLGA+MXr9xNlCQk&#10;8f7hSz/5559cur9QLBVn713/cO+pZR5DCAupyPkThw5cnReE4uLw1YOHjy8lBLGYuXPl7Ecnb6ZL&#10;4uPrsCGEslCaHLx++OytogKxKobn7x/at//yRAQTT8YQgwTJuurat+/YJMUXz14bzQqyLPKRUDCj&#10;6l54bpNVQ1cyqMjlwPzw2bMXQ8mCmE8OXTxy6MTFSIaXhPzU0JUT52+GcyoEcnh59Mzp8/5YkSRR&#10;Jjp34fjR8YU1WSj6x28dPHRk3J8Ui8mxqyf2H7sQzPKPvzZVkeKBqfP7fvzLvYfvTy6Eludvnjnw&#10;k5+8f/3edCIenhq+Mzy7KiiIT65eP/HRhwdOLYXTqfDSuaNHTly4X1CBmE/cvnj20MkbMREjuTh3&#10;//rRkxf9GYHAYmhm8PjRk2P+OMJqOjh39vDeo2evJQoSSRAULGZji8urCVEqTg9dOXL84nxchhBF&#10;A+Onj5+6Px9DABRj/qsnDhw9eyNaEAB8NBLAGJUzwdEb52/cHcuWpUJi+fLxjw8cu7AcKwCAc4mo&#10;P7CSl6V0aPbc0cOX70zmSvzK9MjZSzfGglkEYTG5eunkoY+PX55fy+Sy2fDK0sTUjD8UXZ6fOHbq&#10;3O3J5UwqOjc9OT3vj2fyZVEIzo1cOH9+OhBBWE2tLV48dfTMlaFwIpqIrWXyYiHmv3zm1PX7s6Uy&#10;H43Gw/Hs6sL4+bNnRmZWRHX9CgohgfjYyM0LV24MxdKZoH9uamo6FE0UeRGr8tzY3fOXbqzE8yof&#10;Gbp47NipS4FQdGHs1v7Dp4Zm16RiYvjqqcOnLi6G0whCikTRlaVQOMbzubHbl09dG1lOiyKfmbh7&#10;Yc+eD05curOwvDozfHPfL36y58iF2eW1yaFrR89cn1/LCsX00PXzF6/eXlmdj0QiJV6MBSYPHj4z&#10;OBMUhWIiFkllCoqKPilxqRC7d+Pi7fuT2ZIsFWJXTh85dPKqPxgcv3nmzLkrgWgOA5xZmTi2d8/J&#10;i7ejqaKKwVfPRUGVL4/flZkxkiS1Wm3FqrBi+8cwjKIo+XweY5xOp1mWrampEQSBZVme5yt6F0JI&#10;VdVsNqvRaBiGkSSpcoSiKJ1OVywWs9ms0WisTF4bDAZVVQuFAsdxNE2Xy+WKGSTLsgihilpVmWqT&#10;ZblcLlcsFSsKG0mSqqpW7g8AQAixLMswTGUmraqPVanybwMkaKPN5fR4tE1NbU7iCoXLiDOYTFIm&#10;ePP2PXfn1lajmePqPDb9rUg0WygTdU6vw2y2sA3NrUZZz5AkZTZbTDpQkBGpsdpsZqtNQ0oLc3Oh&#10;eH5ji9vmtAGkAAz51MrlfR/cTNb8+attPZ21yKcbPHvywpnTmhee3/H61g4HmR1hVABr6ps2+Izx&#10;eFbDUo/GsgRtttpYIIkyVdPQ3NHiSpYXFVmitWadVlMq5Umtyem0O7QFUIiMLN9P/NnX690OHaXm&#10;REABtSxKBE3y2TxjtFstVjtX1sgFSUZQlcuiomNRsVjWmYwcLF84uf/ja9n/90+6ezpriCbbxLmP&#10;3//4g87eDZ5nu3Tsg28HSWucbi8DJcgZDCyORiLJfKFYVkwWu47T1vfurn1uq50Uiksgn05miyJ6&#10;bIRCEKTeZK81w1yBB0p5aW4FOjp//+vdLKfVa1n15ecOnvjhvZGFlztrgBhbTsIt39xoxOmfHTi0&#10;1Pwf+3t7jWQ5HZgO3RFURZodunjg9P3f/9/f29DVhho9sbHL/9uP9zRsff5Pn7VpGSCUGKNOw7D4&#10;/2PvvZ8jS+48scx8vl557z080EB7Nz1+hksOd3nkHt2t7rS6OylWF3FSKEJ/ghShH6TQanW6k3aX&#10;x+UuzZDjh9MzPa69QXejG6YBNLwHCoXyvp7Jl/rhFdDo7hkOyV1yZo71ieiOqoeX7pvfzMpvfh1D&#10;AQkjn8dtMQkOq6g2qoCQ7PJ4RjZ+7Ttf8zlMHMi/9ebLC/DIt/v6gzbBY9Suv//OL9788MljfXab&#10;Q0ByQ9EsNpvaEKqF7VSmoOAH44EQ0pzB4XQBTaIgLmzOrZbYF775/YjdyCLl/Idvjq65nvtXQwNu&#10;Q9ljvvXRO6+/+su+vv/5zJ98vz+fHR+fnF/doRimXq/JirI6N1uxD3z7jw5ZRJEHjbSJqtWbolHE&#10;9cJ2JlspFinAWswm5sEN3ieBAEAA0QhFM9SjPyKaVM1PXPnw6hT950dPOGkhEnBfnxrf2MpSXR0i&#10;z9SqMmSRbnEqS02JtdktYglj1mD2e91mrMrV/PjmbLkhe62GveEjmhFNVgPPqZBx241SZWM7my/V&#10;mj6T024xPa4hgRAKZkf3gUR85O7wxx/cPjUw6FTWN7Ysvlh3gL+9zxZW0zAnmNwul1VRSSM3PzdX&#10;rGOnyWo0sATSZrvL7lRsdgsCm0aL3e5w2h02hqiCaDTy9LaqQtbk8vqclhJSinPTs9vVZtJlbnUH&#10;Qs5gctpMvJSrU5HOQ6cPBuigUfvhqxdv3LrlRJG7V66R+BODDpcRh3y20elsuljHLkEAKlGIYHM5&#10;jSTNQKhgxup2O2gi8gwhisXlcrsoi8gBTFhBAFjKZzPFUkk2QLPZZDAYjLQrEPbK+UAi7pgTGZVo&#10;ot3jdHEWk4AAYQWR0uRCPlMoVxQLMlnMPMc8sKzEzbWp2x99eInp/qOv9h9gg8ZCNr+FOUAgJ5hs&#10;Dqe7yUaSiWZ1gcIY0hyF62O3bk6lqZeePjDU5S472enbV8+dfdfsiXzzyWe7e7cnp2e31jaqVamJ&#10;gaoqhZ3tJuN46qUzyYiHB42cgaMoyigKlFrPZtL5fAkYWavNHTIFWIOntlChAWGM9u7Bg6TWxAit&#10;bQlEVTDGUqNeLiHBYOBYBu1Fw4SQZgWrzcLTUK1LpZ21itQM9J3q6+m0m0UKV0Wew1qVNRhtprpa&#10;L+UzuVq9SUkyLVhcbp/PI8FGcXFnMZUvH0j47B6fz+uXRF8iap7iGASMZofL48MmA1UpVVl7+MxX&#10;jqv9gR/8p//v+qUrHcmIT1EEi83tdjv4klorrK2tVQ+GE90DJpNltrYgK8Bg8w0cHpLLVdogUg8o&#10;rqbnR89/fM124IVnOnvtxJnayqU1tpKa++jVV7cMB//8+a7BLk/U3Lh95eLl81SiI+ayiQJDfy7x&#10;cdr4MuIPQhgjhCiKootYzWZTdwzTTQGbzabuP6ZbGOoRF2u1Gk3TDMPoUhbGWNeeNRoNTdMURWFZ&#10;lud5vZReBCHUaDQghIqi6M3pApjenKZphJA9/ZgkSbqppC4Z6howVVWbzaYuLupGkgAAVVVpmv4y&#10;BoFso40vKTRVkTF00AwNNQAAgBBAUNrZWlnbMIV6G/U6YIyHn/1Gh8qFvTYEgfaw147+0ebvPDS4&#10;k5fKqVS62lCwpu5GD4KaIhcy2wvjWx/cmMLxOG/gEIKsNXr0QPTC2U3GG4o5zDxV36uREyyxqBUi&#10;BB/WbnzCMRxBAKBn4OnD2yOVTDolNhVVI6qitQQGqMnVrc11g1oubWQayt6tNYQQNKuFjbU1XBPV&#10;dFHBGgCgWc7eujNRYQ7bzDwFIW3yPnV84G8+Pru4si6d6NoTxgAAuoKGKPWVuelKqcZ6AwZmEUIA&#10;kOn4116gGLw6M3dreEqIDg51uPQTOXl4LJrSWBy7PLadPvqt/9bucDEIAkASh57/3otnf/zGT+4c&#10;CrlTFwqW/gNRd3Xj+vTcpvW0l6MRYsSTX/1+95PYwuDXJ8ZWSsBmNUAAad5yaKjPCt66NTb9L888&#10;63L70OL8+QsXwk5+bbug7ttNNVXeXrr78oU74qHvvuhx20SqtjN+6eNR60tPCwwNIDK5Ql298Xff&#10;m06X6zahZVe5sjCzNTGclfkBn4ul4CNjARAQLO2szbw9sdwMPffHHqfNQNcK66M3bsjRf2E1shAi&#10;XrR2JOOvD48upgtnevtoiGF5891Ld2P2utRsrM2Nn52vxJ7/V06n08AgXGtCSIimltLrU5JaUCmX&#10;yONfwwKKAKBpmqJKDCewjwljzXp2euJ+rpGUmg1JQP7+J/515KjdH+MpCADBcn1nY21VYtNb29WG&#10;AiBiOGOkq7+3pBVSKwqoNCUVqyr+lJ8mosml7Mbm2kINsqKB/xWdRRTrCSVPHu69+9MLr79+Fh8P&#10;bBfxQH9c0FJ771AM7/HFYuFKPpNqKAVF1R2rib4i9i0ECHcXyW46dkhxYiCsk45dAAAgAElEQVTR&#10;M5RpNMo7KanWVAnRMNYeEqEpmuZ5wWQSXSZfNBT0BU3HTj85PT6xnNtaW1fm5tYDfqnRaDCi++hX&#10;vjNEGaNeS2UR6m3vTv4DJSXcywavO3gSXClsL84ruYpkEbnm7jomUF+wu4UeUnNqtVJmeQEUK5LJ&#10;YspS6JHs8kSqri4tTq/khg6IHMvagp0vfdcnYcpkNkGkPpZ0nlQKmaWVdYmNOq0ChZDJ5olF/OD6&#10;tcX5ZfW5IbfLycrDE8MT2UK+XKmklqeuN0RrZGjA5bKaRVJvAggAUcvptdnpRqpQY1gWUog1uIMR&#10;O4Xg8tLuVLLGoMsFtEZqFKpKM7ezNTtxe1pqiK5I/0Cf32WmH+4Y0dRSevXKB0XBmXj+64ecDivP&#10;UEq1BojWrJU3VxbqtfnFdC0YspvMZqepZ7Ck1Rq5rbTUkBWdAQAgRCpKGCBG2BP1IUIMR/GCYHYH&#10;E4lEOBhg3cyJw1fH31vJlxqH+jvr2nq9sJ2i6g1JwSxhzaFwJALU5l7fEGcNRFwQwgfZFIi8vjy/&#10;upWzHuIZhjEYQ1/70+/LWF0f+3hqbl0YOiHwPIVoR6yvL+5bnNhKZ3KyEheYP4gDdhv/JPhDUbno&#10;qjAIoS5iYYwlSZJl2Ww2m81m3acLIWQ0GgEAurSGMd4L9aFbNupldUGuUChIkqRrvWia1qWmer0u&#10;CIIup1mtVkEQCCF60y6Xy+v1iqKoa8wIIXpBPTiHLrlxHIcQ0gPZY4x1bzS92583/dpo4w8EpFnN&#10;1TDieIGmkB60BxAAIJRrlUxdM3sCyc7eg4cO9STCIk9rGpZlhUCgO/q3vLwByazN3hmdKDSBLxD2&#10;ue0sTRFCNI0AAhDFGM1Wu9XCMahezVeqdYwJgJTRZDQYBEHgaYqCAOw1DSGiaAqhRw5YrcA/Dx2G&#10;CQCksTh6a2RsRqaMwWDQbhYRBBohGiEAEMgINofT5XY7HWaGQruFCQGEEUSH0+l2u11WUQ8KQggB&#10;EKjFtUyhpmoagJTZJHK8IPDcozsSAYSoua2VxbWMNzFwoMvH00gXuAwmkWV5q90dSyZAcXl0bL4q&#10;q4/1GyCKMfBMJbV08dL1jWJDIwAAKNhC3/j+94Ly/Idvv/b2xaX+U6fdJg5CCIE0e/vWZr6iqhrN&#10;smpuK1XFBACllt/JlTUCAIQGgyAYBKNo4HjTsae//s0zHXK1WJNUhuP2hxCEiDYaRTm/eef28Nzq&#10;joIJJARjtVDIVyUFAIIoWhAtZrPI0AgAACDkBKPT5QlFYg5Buz8+kS5WH70rIwAg2mAUSS0zeuPq&#10;7fvrTQUTQAhWi/lsrtwkhECIBMFgMBoFliFYzWwuDN+6k6kTk0mkGZrnOamwfum992Y28rrYQAiR&#10;6pXlpeUKEHt6O+0CA3UG0TRFlhpNCWtk/50dIUTDiixJktQsl0qC2cy2zoU6e7be1DS1XCwhgz3W&#10;0dU/eOjIwX6PVYQQAgIRzVkcTrfL5bBZeZYGRJMb5eXZydF784pgDYZCTpuJglAjGnk0RjEhmlor&#10;phdm5rDg6OqM2wzcpxhs6XEfkGhxHTx2fDDE3f7gjfev3oPWSCTgROjBGlCbtdTy9NTcKuGtwVDQ&#10;YRERIDpT68q/T6xdb0FuVNbmJ0cn7teh6A8G3HYjBYCm6cX3FdwVoSAEENKCweh0WkSDwNBQbtYr&#10;NWzzBDt7+weHDvYkQkaebk30gxr2EV8fGGn1X6qVttZWCw0QCEe9dhFBoP/6a4qiKSrQhWTy0CDk&#10;Rjm1sZqva8FwNOQ0724H+wERhHKjuL21lilUVAIpBHCzUqvU9JAhhLQEvd16IcFSPp/fzlVVjVAU&#10;xXOCwWgUBJ4CamZ9YWRkZHm7jFiB43hBENRqdnrszszCakNS9V2tWS0tLS5nasAXjvmcNhpBABFF&#10;Uai1nAgAAEBIURSFIASAohijyWwxCan50Tdff/3y6Fy5oT4yNQAijmOh2li+PzE2MZ0u1nX5CgDI&#10;cILV7gx3dPsdxsL22trG2vzMvdGJ2YLMeHw+l93MIEg0TdNwaWujqiLOZGP2FvYDc27dUxJRrEE0&#10;mqw2M4vU9fnZyblViRZ9gYDLZmYoSAiECCL4YEIJhAhRFEIP37JBqVHa2tzIFUuKRhDUmtVSvd7U&#10;iFYpFyq1OiYAMoIoCkZRYBmmfWxr4zfCH4TgTgipVCqbm5uapukSFMuyLMvW63V9W9S1UkajESGk&#10;2xACADDGEEJZlhFCZrOZYZhms1mpVMDuVRzDMAAARVF0O0OEULlc1j3EFEURBIGiKF11RtO0Lubp&#10;CjpCSLValSRJF8Z0a0aGYVRV1cOE6DXooiPP823NWBtt/K6hB1VTpery3H0i2EXRAEgNaxpWZAVj&#10;izuQcPMXPnwXKvVDXSGWSCVVONTnXymUM5MLTS1BQUrDWFVUomJN01bv3bw2cv9MYKheyuaL5Xq5&#10;sLWxXigHFUXSIGV2uJMD/heePvbG8MbkvfudPpsFlVfTjVj3QDTgZmmkqVhVFUXFWD9lEwL2awAI&#10;IRirKsZYwRgTTVNUGasYqyrRyrfeeXVk2TbwjFYuFqqNZqOe21zfLFs8sqJCxLt9wUjEJTZtLAVV&#10;FWtaS5xkeJM/GIp4zbUFkQJExRpnchw/eeLivQ+Hr430eExuvjm5sBPsPdrfHeNZaj/dNA0rklzV&#10;Go5wZ2fEs7qlYoyxqqlSLZ3JM6LV6o0NHezH//dfXx2e/P43jtsEthUVkhBCsCTJALGJQ2e6Tc2/&#10;+sU7P+7o/DffeMJr4RGkvAPPf+P58z98/6PQk3/2b3t9NIVMjsDBweStj378D93cyd4glKrpdH3w&#10;a9HuoSMdH0xev3TjdFfAbyTzy1vG8IEXTvSLHN956OlI/ymNAEBqH21cAloDa5gQTVFVDdDu+OGv&#10;J8H/8h/ffuOd8z7nNwJi/MmnD76zfP/WxLzteLecS+VK8rHTJwJmA6lmVEx4ky2S6O70GG6ef/fD&#10;0dFU6dtdPuseKfSZ0QhlD3Q/OWCb/cu//8XP3wra/yzhNB06eXLs8vy1G+PB54aYRiFTlnuOn+oL&#10;OaVa9tbFc9Np/OKffaVbGmFoNpjoH+rQ/uPfvff6e/3+P3vRjrAkKaqqEt7WO9BvrE+pGGsYa1hr&#10;1grTd2+uV/kjJ04E7IZ9ZmxSYe3e1bE1xNDp9ZS38wTHAEA0rEiSJGO5UZcIa3B293W+O3bl5Z++&#10;nDt1wMqjRkOy+Ts6fJyKMaJZhzcYDgmktMozCMtStZgZu3Xj7kxj4AVUL2eLpXKtiFfXNsIWwWIU&#10;WitI/z1VpGa1VgPWJ3q6y4vbGGNVxZq2x8WtawQNY6VRb8o8ofhAx4GvPH968q/fTldAoqfLZqA3&#10;sSrJkizLqqrK9fzq9M3JuWbyiFIt5ovlSrkIU6l0iKVURdE5X8O4tSZUFWNVVbGKNYzVejk7fXf4&#10;1r2U6yCploq5UqVSaaQ2Noseo8Ms7jecxKpSrZSK5Wq9BlObmwXJ0HHwQGeCn/Fcv3npnVd46UDC&#10;R2GZMMZ4Z1JncE1TddsZvXFVVTHAGlYxVhVVxRhgVZGkJqHEYLzbUZ0hhGhYrVcKy/M7ha376e0s&#10;8PQhoteiqiommopVpVlvGAjjCSX89AYkGGOsk4/s6v4QawglOjv9V6dHL/7yLaE/7sbNGmQMToeT&#10;Bs2VlS2ZNnMQVlq90wxmR2dH5O7F+euXhrttT1pwNldV/d1DB4e66Or2tcvn7y7k40efixqK6cKk&#10;O9x9zFd7/8Nrt24Md0S8MStRVbVZb1pEV7yn39JYugYJ1jVTuwEGVUVBWBcCCSAaxhhSjM3l7egd&#10;qK2O3picWE/lGrIGDA+2Wg1jTQNGd/iJ48np6xfGr58PBX3iyQEjwKqmMbzRF0kc6zSk58bfvbu8&#10;tLKgLd8am62ejB+u1aqlSq1clLbWN7b8wvbcjsqaHS4L0mpYU2VZVhSVEAYArVkpZDO5crXWqK2n&#10;i3K0qzfiMixeu7ywA6MH1Hq5XiqX8zJc3UglAy4LRzBWNVVRVVVrXas92HIhZP3xroj30uzYlfds&#10;7HrcqzZqkLd4HcGjB3turq1N35+JeYyCtLZdJoFEbyTg4RiqbaPYxq+PPwhhTIe+LQEAWJa12+2i&#10;KObzeV0lVavVAAC6H5duoKgLRbpSSw/yIYqixWLRJbR9S7QVyF7/4HA4GIbR/cp0/ZjJZNLf1KU1&#10;l8vlcDj0D6qq6uKcvqPp6rJHfq8AAOjh65k22mjjdwPSKOcmRq5+fHFEjPQvzd/fbKZLDRXWN2em&#10;ZgeeH3z+pa/nXvnl6KX3lidd3kD40OmnaTV78+LFtXSj++lTDKmnUikVECmb3cmWjO5wyDW1dH/c&#10;xKiYMjvNfLWYKWS2yps7AMJyYacMel741vfr1Ps7S5PXrhE7J5fF5AsnTiVDLhqRfDqdLSsIqJvr&#10;q9s+h99hoql9VgyatLOdaiBe5HEhmy/bwdpWmhUMSjVbrKrBvoPu9PzY7WHS5bN5Ap6SlE+ntqzN&#10;iso62EYqtR0WtY3VHd5uV4pb29vpurra5G20WkulM2aqvrhWM5rFSj5XU/vOfP276aK6uDJ+7Srj&#10;NZJVzf+n3ztzqCPA7Yvgp0nVtZUFmTa73E6ny66UM2trBZan8zvbpZqlnEtlVpYR0DbnZu3dp46c&#10;GbTsc34jGi7lthYLlN1iKJTVp05/9cWZpQtn3+4JO5450ms38oizHXv+6x9NNU4/ccRjZBGERkfo&#10;T77zX6UrP757/pfrUx6fP3zwzFeSThEcf/7P/0X2wtTMR+cvJtzCRo5+4U//7NnBkG4abqAZQpTM&#10;+nI2X+dpsrKy5hbc6VyZMxoLuYzx6a++9Mzqu2M3Lt+MfePM4Ivf+2/yr74/PnxFUHKMXGDd3d88&#10;8aSFh5tLWzXCU3JpYmyUrm1jY+jJZw4Hbcb9LKTWS6mtTUAxpUKRHzz6rZeWXr1458qNbssLp05+&#10;/ftb9bc2xq5dZut2RtIskW+dPhkyafPjwyPji4lDZ44nzPOXcgbRiBUpcfqpl2ZnboxcudUX7vPA&#10;zTLxeH0et9PAgMxWRjJYGSTncjmbpTl168Jw2hLsGfLZDA9YBMvlrZn33zpHbIGOnsETHWFaUyvF&#10;ndWlxSZg7XxzcXYx2hs6+MyffDNdvTQx/PrWnNcXSPYMxgescj1VbShGI8yurGZFVzabIYgT1Xym&#10;Irv8YdvM+O0rl2tBK2c0O4Xm5lZG6o7vNasqUrmQqUqaw2E3ezwsUfI7BUBRWmV7O1vgvDZWl36I&#10;JjVr2xtry8tbubyyvrndGbIPPfW1b2eaOHqsK2ipF9Lra6s1BSG5vLmx7o2JVleA18bu3rpZ9Vs4&#10;q8daUfK5dJZH5ZoM1NrS9Cib1ZbXs1hTNxYnb1Ob60tbCs3WK8WqHHQHIi4xNTd+U+hwUWaXw1gu&#10;pjO1ZtxuesjCVMNKPp+aHB+Vtrnt1ayt6/SJE0fjdvTiSy9V3v5g5MK7C/fcwUji0LGTBoakK1XE&#10;MkgpTN+9Y6isVxXMwvr82F3MlLaLDZrSCpub6xyXq8gGm8vtcpt4VN4qNzSOocjW2mKquDq/sOIK&#10;Jgf7xHI2VW1ihiaVnfXNDSFbrLMmu9vlMBrofLpUkggNtUI2Xw85TYbdaIq0EOk79vV/lpXfvTRy&#10;+f3FaXc40X1oaKBR2rp7Z7wELIeORmmplivWCMsBtSlDfuj0s9mKurw6duUycYtQMQZe+Gr3obhl&#10;Y3Z49P66Iz504mBXbeE6oylys2kJdR7qT93bWLozMQPilmK1yRmtPr/XLLK1TFUmECvNQj5fa5ig&#10;XN7OFjGAar2U2t5xCTRs5kvlqgZAfnttbETbyEuJvqGhrrCJf3DaVKTaTiZfUzQMCe9KnHmG1D8e&#10;Hh+5HXCKfqFeqTc0pbGxMDNSAlmZ6xw42BWPNWHOvXh7ZWpkHAWRaLUItfT63OXa8tpmwR6IWhem&#10;N2upbKlaSi/OT04OeuJYI2q9tLo4ffc2hLVtxRh89uiRA3E72QxMbU7dG7mlRty0YKJlnC+Uaw0J&#10;Ncr5ck1gSaOU2U7nzIzLwDH79GK0Nzn0tT/+Gj53+e6VDxennKF4z4knuqMd3m99T+U/vJZevHed&#10;boqkDD39Zw4cTYbcLPW5pfFr48sIyhcIfd59+I0BEWV2RXyJowwrAAAYCnT7KIvhUzlfF58oiuJ5&#10;3mg0mkwmURR5ngcAcBy3/wPP83qsDoZhdHNBPQy9XlB/Tu/D/viKdCshBs0wzF6+sv0RFPWvDMPo&#10;/+th63XoBfWyehN7f9LDjTwyIqyBXIUs7LQEtmatmFq4WStu/64o/ruB3WYb6O9z2G26KvJx6MH9&#10;6/XG/PxCuVz+PXfvS42WJYwOjA8ODfX19erCfxufDELym4vnL14tAmPQ6+QQkRXNZHd6LLBYUaPJ&#10;rr6+vp6OqM/j8QUjBw4fPzrY4zDxskwc8f4jQ702npQqVdHq8Hv9fq8vGosF/R6r3RXp6h/s64lG&#10;Ir19PUEH32hoNncgGAz4fT5fMJZIRs0Co6qYFmx9h08M9sYtBh4BXCrmm4T3h8Iep91id5pF/qEU&#10;Q0TO5wrQ4Eh2JiOhoN0AyjXZ5Y/Go6GgP9TZ1+t1OewuX1ffgcGejkiyc7C/x8wB2mDvSkYCfp9V&#10;oOo1xRlKJMIBn8uMmxLrCCaSMb/PIzJaro78sY5oOBT0ej2+UE9/n8PIqVhFrKnnyOmTB7utIof2&#10;eepocj29s8Pb/F2dHbFw0ECaxRrxRuLhgNcfCLgcZqVeyufLmDEffvprXzkz5DDye8WJhmulfF4x&#10;JLq6g4FAJN7REw+ZDJzN4fJ6nALHAADq5XwJC0+fOeW2GCAEiGIcvuhAX9LtcHj80UMnnnjicLeZ&#10;Z1mDJZLsDDiNstQEFBfuGXri5EGnkX/g9kFwKZttYC4ci7ldTqvFIEvYE0mG/F5PMN4VD1tFziBa&#10;wkG/NxiJR4M8RVQFCxb3gcPHexMBFpFSIQcNrkg4wLOIEDo+cOyF587EPFbqwamLqFItWyjbPKGA&#10;P+DxR7q6O1xmQTBZ3YFgOBBKJqJWgVawShssvUNHBzsjtNbY3k5zzsTpM6fDVqbcJOFkdzIWjia7&#10;ejvDBt5otllNPI1pU6KrrzMZ99hNzWqdd4U6OzuCQZ/dYuI4zhmId3dGzfw+yyiIIMPRjBhI9B4/&#10;eSIZdFGQNCrlfKFq9oQH+ru8TofT4fT6Q53dXWG/x+3zd/YOnTp1IuYxK82aArloMhb0uBwWASuy&#10;yeHrTgTDkUhnMhn0uax2T0fvgYG+zng83t3TG/La9m4KNFWpV8saI8biiXDAZxcFualYXP542Od1&#10;Oy0mA62HcSBEkRrFQrEhUza3y263WS1Wi80RjMUTiaTbyjerxWK5anIEOxNRr9vhcHs8vpDbabe7&#10;vF29/f19XbFYsrMjZmIhYI3BUNAqspqGGc4SDEecFgPQNEgZfNGOSCTsD4YikYjf5/b4Ap19A/09&#10;3bFIrLu7O+x3cg/in5Bqenni1tUU9A10JwWWsfrjh4+fSASdBoPo9keS8ajX6wmEEwcOHz18oNvE&#10;gkZTNTvdsYjfyFIQ0XZvIJmIWAWGECBa3fFEIuR1ijyLGIMvkuhMxj02EyAaa3LFk8mg32sxikZ7&#10;oGPgcGfQrjQakDWGo7Goz2niGECx7mCsMxnzOMwaxkiwReLxkN/ntFl4lt5NCgBo3uj2R6PRsMft&#10;Die6j544caA7ZmQRoNhAvHOgt0OktIZMrN5gMhkPBvyhaKwrGfU6jIAAzmjr7Bsc6usw0bhYrrJW&#10;35HjJ7pCdgpCp8cXjQQjkXg8ErJaTKLJIho4huVc/kg8kXQ7LJBg1mANhMLBgM9uNWlyvdJQTA5f&#10;NBLyOB1WswjkRlMhVpfP7bQxiLb548dOnjrQFTUJD3LiqUqjVK4hwRYMR4LhaCKZDHidJpPJYTUx&#10;ECPG4PF6rSYBQtod6T55+nR/ZzIU8Hs9Lo/H19Hd19fTlUjEPXaUWluXCO/zOTmkqSoRTBYzVW/W&#10;JZvbVksvz241grFk0CEygrVr4NBgX9Jls9gdTpfD5nR5O3t7e3s6ovGOnp7ugNuCpVpDAV6/PxL2&#10;ux12i0nU0+LtLihIsQaPPxIJh1wuVzDaefT48QPdMZvZ7PCFIpGQWWA1jfBW34Ejx/q7omYDjyD4&#10;sl+jE0JWVlZHx8dr1RpCCFGIQtRegozPu3dfGhw/esTr9XwmxeChYyd/Px36JwSimGDPkwdf/HeC&#10;0Q4AEFjwjUNMyPFb+r/txaPX/bv2hy7UVfCPE1F/U///N3q4P379PwaySma38Ll7rSDRxZ3lu+f+&#10;amdl7B9f8+8TiXj8+9/7Tkcins/nP/EFCKHJbM5kc2ffPbe+sfF77t6XGrrxraooiqoosvyv//y/&#10;/s63/7kgCJ93v764IJqWWV+8t7jpCcfCPjfP0AAQDau1/MbN8aVY74F40MNAoLuNt3I3AYI1DQAA&#10;EYKA7PqUQ0Qh1EoYTfQNRSMEQIggaAUegK38F7qNn64O15/oanGsYU3TC0GI9NP+vp2DEKxhjDUA&#10;AEIUQq1qAYS6n4OGMdFrBARreve0VoUI6a4++vsItnpO9GQbEOrv6TdHsJU3VtMIAQAg3R/kkeAA&#10;mqbbLAEAEUUhQLCG9Z5TFAV0GukJrPU7qX0jIfr4NU13o0IUgoRgjAEEjXxqcT1NKGrj/p2aseOr&#10;z52yGNi9opqGNYw10iI13LV61IiGsQYAoigIEdrnf69n9tX0P8PdkRJC9F5DQjSMif4ZwlaQB0IQ&#10;Qnv1aLs0B+DBfO0/l+h2eirGreEgBCHAWG1RBkKyGzwCwl0mIRrGuMVQOqkI0EkBiIZbqW+B7h+l&#10;N0k0/BCbEU0jYPeQ9GC4hOyOdVeOb13PtIwvkF5c5yV9vnZNPFo2cfp3QvZxNdjlf53hCdijwX4a&#10;7zH+PraDFKLgLvfsGTRqRCMA6iQGLa9LCCHQNL3Z/Qtjbz3BByZku53bVXC1/KNa3LC3TuH+smB3&#10;dvZxMtFSEx/9w1/9b9PGp/+n//EveoK2vXnXe7tvbSOEUKvd1law29hDLev+Si2zl1Zzeqm9sBAE&#10;AAT3KNyagtaEfkKRPW57sPR2b9x21yYgGtGIpo97b0eCECJEwT1nNbK7AhAEBGit2X8wWXunIKIX&#10;bq0snR9aLKDno9fp2eoD3J3HfTvGp66T3Z4TsFcr0ZuGrY+7y6w1gzr/Yr1dAADR1Fx6dm4hY3JG&#10;Y1GfwDGAEKzK1dzq9OymyW1ZuvXBL65lv/Kn//KfP3vAwCCE4C7raBpubXctRmr1Wl9YBEK4y3KP&#10;SlP7CP5gu97lD0JadESPb5JfUmiaduHipf/8ox+lt3coiqIZmqEZ+BgftvGr8e//3V8MDR74zKDo&#10;f0Bmip8GCKHutfU49EW2J02R3biLj4hY+7/u/Q92rQ0fEcZ+n0Nro402fn2YnN4hs9NgEHl2T8nA&#10;cr7Ycc7GCEYaIYgg/dAShvS+HRahh1f3vu/oU9555PZn7ylF0b9qq3jshUeq3V/n7l/QQ++Dh97f&#10;/wU90jCE1KMDe/jvCNEPD+HRGuhPLa5bLDzyPqIoQJTN5bs//bu3amKgM5F46li3yDNg96wLWiLo&#10;Y7VCSD3W+IOWAHikLerxdvfV9Hj9nzEpoBX8gXmEGojd/8Ij0/1IQ+hTe/RQjY98f/wt3RbkUWZ7&#10;jNT6q49M32PD/NQ+PVLXJ9H4k8egE+oTSLw7vxSl/3sIn8iGv+YP6q9gYaLhRrWwtr62kq4U5Fxq&#10;J5fwW0XmgXfAJ3DpJy7bXwOf0gn0Kwj+K7eBlunNgyfUQ0v70VFD+NgG9Mhe8fD7n8J/jzx+nBSf&#10;wrj7+v347O/r96cUfpjmCFod4X5DkOVFQWBb8i3L8nzXAd6e21nObKfzOzub66vZYjzksu4FQPq0&#10;/exx2nxixx8h+O5wHssc0UYbvyHawthnY3cNP9ia94Sr/dcD+m3Bfs3Y3jvtCBxttPFFB4S8wcgJ&#10;D2m2AQAQ0XaHs/X58+jXHyQgb3aGI5GyEDn17ItdETfd9r9o43cDQogiS5i2xI++EDAGaYAVVSNc&#10;e7F/wQFZ3sJyBDyiooGU0Wyu5DlnoPuJoz6fhZaaTVXTmF9XbG+jjc8HbWHsM7CnkIUQ6jGTwGPG&#10;h49rxgAAuq+XjpZivS2StdHGFxWPX688/Jc2fo+AlKvzxL/5Hw4SSPM8+1+M2U8bX0BARBmt7qEz&#10;X+078QJAiGZYjmXbzPZFx+5+/fhjmuG90d6v+jtexARSFMtxDE21b9La+IKjLYx9Bsg+6PEY9YD1&#10;YJ9wtf8r2bWH1mWwR95so4022mjjswApmjHQ7Xgz/wVBdxQjLRvFL87RGEKAKFow0MJDD784HWzj&#10;NwOEiGF5huUfetaezza+2GgLY5+BR1wVeZ7nOO5XF9GzmT1iytg2VmyjjTb+CUEIbtbriOEZmoaQ&#10;SI0GoTmOpn7FWVfDSqVYKNebnNFuNxuofREu2mjjdwdCNLlZz2cyFRn5Qn6RZb4IjEeIpshSrVqT&#10;Vfzo3yBkWV4URYZup5b5sqE9YW18CdEWxj4D+9Vfv5E0tadP2zNlbAtjbbTRxj8VsLRz7d3zXHRo&#10;sC/JKblLF4fZ4IEjfRGRo8FjRjmEaM1ydvLuyGquaXG4QnHBYjRQbafzNn4vUOXm+uzdDz68sqN5&#10;v/dvv9tp/2LoPAmR6uWVucn7sysS5KxmUVOlYnYnW5Gd4c4jBwfiYYFueyu20UYbv3u0hbHPwP6w&#10;HL/RhYv+su5mhhBqx1Fso402/gmhqbXZO9eyS2Wa0pjC/Y8v3e55NjzYFQKPau6JhpXsxuKtGzfG&#10;5zfdyaHOQMhtF9uHzDZ+f9Bwo5KbmxyfkwpfldXPuzd7gAzL0RCnN5Ybgj/gczeL5aWxq5emc6f+&#10;1P+U0chQ7TXSRhtt/D7QFsY+A/s1Wr+pakvTtGaz2Ww2BUHgOK4tj8oFuz4AACAASURBVLXRxpcA&#10;D9JV6SHUIdEwxg8y54DdNE3UbjYejLXdVFItg2SiYQIgAEDDGCLqQe4ZQrTdTDcUovT0Spqq7iWY&#10;oiio7baFEKWnvQKtzGNAfwAAJJqqQfux556b2qwVczukggdPPjnQE2ApSAiA4EGQMaJppe3F9179&#10;6c01fOarf/zUsQGnRdDDr3/C5RIhmoZVrOnjgxBoqoI1QiCi6QfDw1jFWCN6hH30aOATPXkYxhrc&#10;6+7+FGmapqpYe3wv3Vcb0TDWNAAQRVO6XYGKVU0jECGaonW7bwA0rGKsaQAihqFbGaj1diGiKEq3&#10;SFAVdS9dFQRAT8oEEEVDgnErRRXN0JqqaK1UURTTOoMTTVVVrZUziqZp2EpGhDVCkN7VT7yfI4S0&#10;MqFp+hTqMwh0umkPDRwiBAnZy/1FUQhjvJuwiIJkN70VRBSF9KYBhAjRNAUBIRjrk7M7WVhVsdaq&#10;iqYgIBrWWimoQCs9nUYARVEIotZc6M21+tJ6VScjacXip3bzv7U637qgfNAxqOmzpRPlEZLo5iEU&#10;7fTHkhH/6gIkGKuqonM20TSMVW03n96DJHUIUQhq+CFq6beh+u8xQghRFARAL470DHeEAKAvMdBK&#10;5PerhSkIOcHkDcaSHSnN1vHkU4er2/OZ+zdHVuVwPB7w2NldamhYIw/yB+7uBhC2yLibBU4flJ54&#10;D4BWdq/fwkNu1/NcbxfsT/gGWwnIwG5mwU9YZK0kc/gRXmvNMYUo3WfiwSTuJgLbzf/1oCRCCEBA&#10;9MVItVJ+tarXcCuBnp6/S9Owpu3l2WptAa2sZRRCLbJ8whkKIqo1BKA9nEMPtjgE72aT25s3tLuV&#10;PlR+r1GwG3C/9Q5sZRLTOYSiEGilrdul7b5UihRCu2nVINyXaHFvaOAh4sJ9U9A2kGzjt0dbGPu1&#10;8FtYGJLd5ImKolAU1VaOtdHGFx6EaFqzWtjaSpcqtXpTNti8saivll5Z2coTgouFAqENFiNHCBPq&#10;6Ay4LI1SNr2TrVbrdRlbXP5w0GdkQTGztbK+DQ12Ti1tbG5DwZ7s6gp67BxDKc1qamurUKrU6w3A&#10;mkLRqNsuSoXt2ZmZzVzd5ot1xz31XHphcbmJxERndyzoRpqU3krlS5V6va7RhlAk6nValEpmbnpy&#10;JS9b3f5QKAyrrLKaWrw/DrS+jrCXZx9s7Fiuj1374PUP7/a9+N1Ov1mqFussMhn4xw6qRMNqKbez&#10;lc7U6o26hJ3+aCzolHLr07Pz2yWq78ihhN/BIKCptfnRkan1gjuc7OpIOMz7qyJE00qZzc10vlqr&#10;1mXoi3XG/HaWQnsHFVVupNbm700tYs7itJkoBEGzuJGt2QOJ/u6E3cQ3ium1zZ16Q6pLiskZTMaD&#10;ApS3N5anJmcatG3o+ImwTUAIKI3y9N2by3kcjPf0dYU5iIuZ1FY615AkWcZ2XzQS8giUsjE3M7u0&#10;InOOrs4OAygtzMwVVT7afSBikmam7qfKii/S2dMdTM9OzK2kaJMnlkjGQ26WggTjwvbKvamZokyH&#10;kj19iSBNmtsbGzuFiiQ1MTKEE3Gf08rs5i/aHT/RsFLMbG+ls01JairE7glFQh6RpVWlsb26ML+6&#10;jXgjR4FyMS8hMRaPWajm8sJ8CQvhWEcsYN6cv7+wtiO6Aslkkm1m5mbniwoTinVEA5bU4szSRoaz&#10;+jp7ejwiyGytb+fKKlYUTAViHUGXpZpZnbo/X2jCQDTZEfNVt5dnV9IWf6I3GaK0ZnprM1eoNCQZ&#10;MIZgJOZ1iLhRXJqZXdzM0ILJKDAYE5s3HA265VJ67v5spoY9wVgsFnZajUCVttfm5xbXaiobiMac&#10;orqysJyrKq5QR2fYtrO6kG0ykWRP2GOiH6YGVpq57Y2l1c1apZAv15o1uDp/H20ygtUdCXmRUl2e&#10;m1lNFUSHP5GM8Wpx5v5cUaLC8XjELa4vLqynC5RgtoicpmEAKZFFmfR2TWODsc7OeIAh0ubS3Fq2&#10;YXM6Wa1erjaMFnujkM6UZZsv3JmM2Yz8w/PzECCEACKKohmWxQzDMAxD0zRFUTTNMIx+DdOoltKp&#10;rUy+1JCx0e6JhAOsVltbnF9LFzmLNxr2M2p5ZWmlLENfJBENeIFU3N5Ol2tNrBHR6o6Eg1aj8Fuc&#10;0bHS3NlaW1hYKslUIJLwO8V8anV5Lc1aXB2xIJLKG9s5jBgaQUYwBYIht930wAWUaLVybnVxfm2n&#10;TPFGs4EDWKlUyhJhPYGg28xWiwWMWJ4Bme1UVWX8kVg05DeyqFEprK+upvMVjWjNRgMwxnA8ZmLx&#10;5tJiQULRZFci7OMYpEqV1fmZ+dWM6Ax0JGN2E1sr5tI72UqtoWjI4vQGfE5KLi0tLKxsZg12X1dX&#10;p8dmKO+szS9tqLQgMKCYz6uQNZmMFFEaKuuPRCM+m1TJ72Ry5UpNwcRkcwcCPrORJ4qU3lhZ3Uyr&#10;hGYZVK+WZY3yBMNOI5PZWk0X6qLNE4vH3E4bRwG5UdlaXVhc3VJZayQSsfB4a2U5XWxavaGg21LN&#10;bq6ncozJlUjEDKS6tLiYq2mecDziNha2N5Y3dpDBFk8mbZy6vrJcUvlYPO6xCuV8JpPLV2p1ldAO&#10;t9/vc4lITq2vzC2tNTAtGjhNxQaLMxKLuKxmmmqLY238lqB8gdDn3YffGBBRZlfElzjKsAIAgKFA&#10;t4+yGH4ni2Av6TMAQA+l+GkZovdACNFvN2maRgjpO7z+uXVL+o8G1kCuQhZ2WiJis1ZMLdysFbf/&#10;8TX/PmG32Qb6+xx2W6PR+MQXIIQcx9Xrjfn5hXK5/Hvu3pcarStOHRgfHBrq6+tlmC+Gq8YXFIRo&#10;uJpZv3Ht+sJWQVGkpfujl29OsU5PbnV2LV1SiptvvvKzuyt1u10s7WwRg52X0iPDtzZyNaw2txYn&#10;bwyP1YFg4cni+JWf/Oz1qY1KObM2NXbr0uXra0Xs8fstrDw5fP7O9KqsavXi9p1rl2c2ShaHUwD1&#10;kY9e++mbF6E93hn1KPm1V3/8o5uLlXh3d8DBz41cvTW5KGGtWdmZGL44vVq0uNwGWpm++NoPXz/P&#10;eruODPVw9dWX/+6HN2bz0a6+sM/O7jsUVPNbr/7wr29uoSOHe1E1dXdkZDFVNTudZgO/X7VDNDW3&#10;MXftxkiupqjN8t0r52/OpPzRmIBLl9975R9+/m5NDB7oDAsMKqcXf/GD//A3b97wdQ50RIOioMsj&#10;EABCsLKzOPrBxzeKMlAbheGP37s+U4h2d9kN7F5bWJFLO9M/+N//j5EdOh5yQ4Ibcx/85Q/PccHu&#10;/mQQF1bOvvbmehVSUE0vT3308dUSNAc81kZh67W//T9f/2ic9ff0Rt0MjfIrYz/4D3959s5m5+Ch&#10;uN+aXZ748ONruSahgLIyO3715oQsOMNe887S1M9/9IPRsnh4oIuVdj565QfvjGb7Dx1yc43Lb//k&#10;J+/c8nYPdkWcq2OXf/i3f7eGPQf7Opw2kUIQEK1S2Hr/p//vW8Mr0e4DMY9x7u6VK3fmVIjkau7e&#10;7WsTSzmrx+8wGyi0XxbFmfXpy5duZGoqVBurs+PDtyZUwR702BFRsluLN64Nl4mBxtXL5167Pl/v&#10;7O0yk8qVt3/03uhOoqfPb6Onhz/4+x+/UTf4+rriWmn94zd/dm5kPdbTH7BzC3cvvvzyaxngPNAb&#10;r6Xm3nnno50moJXy2JX3Z7IgHg9p5dTHb/7kzSvT3liXz6zc+PDc8NiswtkiHuPaxPUbYwsyAbVC&#10;6t7t6/eWs1aXx8yqS6OX/v4fXttssHYzWp4cvnJrTvTFzFr++ts/+dkHI45ITyLiMwocUeXt5cmz&#10;r792YWwz0tdvp6p3r1148+1zq1U+7OZm7lzbrNLBSMRh4tFD1FBym4sfv3/u1kKOp7WVufvrOZzs&#10;i8k7q1PTc0R02gxk9s6lN157N4/sXcmInFs++8rL5++u+BJdQRszdfvyG2+9l2oafE6xWiyktnfk&#10;WunezY/PXhylHImehB9Jlem7N4bvrWqaNH7p7FsfXC3W8ebivWtXrgyPzmicNeB3Cyz9q39zG9Xi&#10;5sYGEBzJiE+u5mbGbk9tVruPPjkUd9WyW1Pjd+8vb5VK+YX7E8N3Jkua4LQwS3evnv3gUhZau+Ih&#10;pbB64b1fXhlfdYeTNlYaH75y894SgSC1eH98ap6yevxuG/Obe2diVU6vTL/3xisXR1fskW6fiUwN&#10;f/zTX7y7Uec6E+7cysy9+Q1C0fmN+Zs3R/MKEwj5DOyuIExIo5obH7749kc3Mk3OYzPUC1s3L128&#10;ubBt9HrxzvyHZ9+5PblUKBTuj92+cvXG/dWsaHPbRWpu9MqbZ88vZhqgmR25dnlmveyPxo2wMvzR&#10;2bfOXSkjUyweMfFUcXP+3dd+8vJ7N1XR1xXz1NKLt27fWdspK3JjdXZiZGy6qlImDiyOX//Fy6/P&#10;Z3C8u8drZbdnR85fvZtXeaaxdf7cuXtrBbPNRqvVpYV1GTK0VpocHV1N5VVV3lqZG5uYLjah3WET&#10;GJhemb59ZyJbwxRUx4Yv3J1eMXtCbjM9fe399y/dkllbNBq2mgw0glhpZheG337zl5PbUiAStQtk&#10;/MLb71+8hUVPyGvfmb7+1jvnNut0JBZjpNQHb7368c1ZgysU9lo3p2++/ta5jQqIRDyl9elrl6/O&#10;b9cdTruUXbx7dyJdrMnN6tL06OjkgkIZ7BZDOTX31utv3JxL8wLf2Jq8fnO8hsxer1vkP4PZvlwg&#10;hKysrI6Oj9eqNYR0HTm1l7Hp8+7dlwbHjx7xej2fSbG2B/evwl4Qjt+6BoSQIAg8z3+mCNdGG218&#10;vtCU+vStC2+ev0fZgkNHjh4Z7DFCpVyXTO7I8RMnjg3EpXKmrArJgaOnTx72GfHt9175+Pqk6Ioc&#10;OnriiRNDIHXnnXfOzm/kIW4uzs+u71Tc0d5nX3g+YpYuvPPWpTtT86MXf/7Tn29Wmc6Bg6efONMf&#10;AFffeeX89XGVszqNdKlYEiwus8URiYQppd7UOIvDqmyPv/HK6xs1qntg6PSZJw912kc+fPOjG2MS&#10;awlY6VwuxxutAlLyxWJ6Y7PcADarlX1YA18rpWcWNt3haCjg9Xh9WnnjjZ/+6K3L9yoNef9ruFm+&#10;e+mdG9Ob4WTPkWPHD/ZEYLNab6pGV9jrcXLS1oVzHyymi7LUWF5c3dlaXtwqON1eu4mj9v3GyOX0&#10;ez//wS9HC6HO/mPHTw52BqqZ7XJT3W+cRHNiMBGB+fUaMB84eOTY8eOHw8x2Kmt2OE2sevO9l/+f&#10;n9+xJfqOHDt55tQRuHbtb//mh+OrJVcobjdxpLD88bkPNnJVTZWWpidWNzZyVS0U8tBK9crZV9+/&#10;uxnqHjx27OTxgz3pexd/8MNXVkvIEwzCZo2YneGQx+f3W1iljumo32Gxu20CyeXq7qDPwvMut72W&#10;TwPR0xF260dniCibN2KnG/mq7HbZleLi6z/72WLdPHjk2KknnjwQt904+/IbH44UG+qDsRGgyqXb&#10;5165NLoS6ug/evzk8YNdteUbL7/6brrcoFjBF01EwqHOvoGDg30G2GwAg88f9PhDDlFrqMjttWv1&#10;cjZXzBeygsnud5odTreZw3UZ+INei9HkslvUWp4R7X4rXysXMzUQ6ehJhP2wsnbjxq1MVTE5fDYO&#10;58s1A4+2Z+7miPPkk08OJjzl1dFf/PgnKxW279DRU6dO9oYMI+/+/NyV0SbgvR5rvVigjJ6BoQGf&#10;SR69cW12s2yy2lyCnCmUbR6fy2akEaQZ1mZ3sESqNkggGgpGOk8cP9bh5mZuX7p0Y0wxho4ePRzz&#10;mKn9jogEqM3K4r3h89cnLPH+w4O9PqdNNNtj3f3dHeHi+vSF6xMS5O0OC25UaM5oEahKLp3J7BRr&#10;qsXpNJmsNqtRadQ5W+DI0eOnTp48cmiop//AwcEeTs6vb2w1ZCzLTUnR/ImejqC9nlm9d39Rpi0D&#10;R04c7Y+U52+8/fbZ2Y0c/oyfb0IAAaRl1bb/uSrVFifvvP/BpdWSYrbZzQYmvXz/5q2xkspZLUZI&#10;iGB1hIIep90uMEADyONxc1ojky8ho7urK2lhtaXZe5OLG03825wfGJYzm41IbdabqsnqYLRmPpPa&#10;SOUbxGB1Opz+8ODhYyePHQw6xe21hen5lYq0zxMPIsFoMRoFWYUGZ+zwkWMH+7vNHKVRnCvkF1kt&#10;vba8tLrD2oNHTp5MerjJ6x+9f2F4PZ1ZnLl3e2oFWMJ9vXEjCxDFOh0Ot93utFmU8vatkbtjC6la&#10;tbSxujI/v7CVr1EGK4cLty6cuzq6KPo6jp88cXwwWlsZ+eVb7y7mcKK7x2+mcltr2WJVUeR8scHZ&#10;Q30HD/dEvBRuaoyxo2/o1Jknnzw+6Dfi8RsXr9yaQmb/waPHDx/okLZnPjh37t7ChoYYu83mdLqj&#10;ye6hoQNOE48QZbfbfT6/w8RATbXYHW67maMQAJAzmCNBOwcVSHF2p9MbjDiNNMCSaDS5fT6fQ9Tk&#10;OmI4Iwcb9fLO9na5Koui0WLz2CwmRZERzarFjfXNvD3Sd/zIAQssXnr3jRuT65ZA59ETp4/0BlPT&#10;194799FSuma1u5CmyFCMdvX3h8WdxXuTM0ulmtSO0dbGb422hPAZ2Avg8Y+vpx1NsY02vrggQK6X&#10;JyfG16oOr8fjdDisQydNng7O5rIYeIFjmqvrNEKIYgSDKRQKqqm7/+nC1bT9lM3ptFhtdtPBkwdD&#10;N99d2Ckrh9w+s8noCicPHj0RcfJGKX3n3suLCzP85MS1e2vfecHrsNttRubE88++/sblmZmZ0lMH&#10;aIbGSmN1YeqWpWFQM6l8lYRohiJr1969Orbwx6e+57BZrUbu4JNfc73y/tj9+ReeOc6wDIUQUGoL&#10;90ZT+RpN6xr4R3XvslQqNVCid/D4saNBq+Dim8NX/9cPL9391tNDVpEDu3EXm5Xs6PD1queP3A6b&#10;1SYef+5PQoM1p89O08DkCj/7zPGzFycujMwF+HCqpETcFo6tcSyDENqnXCPVzOqH52/UTn8l6HVZ&#10;TcyZl74bPloPOgz74iBAhCBiOZZGFM0KgkE0cBTHIEQxLKOU0+c/+GhZORmP+SwWo804+NKpjlf+&#10;w417c+tHE/1GT+LF533nbw2Pz37NT3OLW/VIyL2aY1iGkio71y/fqCa+E/R7TCYm3tU3ELF9fPaj&#10;6Y3//hkPwzAMy7M0RdE0w7IswzAMgxBFsSxDUzTD0AgihmYQ0DLrczeumSiKtrp88WiIpxieRY1S&#10;dnr89k7j7ofXZ/7kubjXYWOR1nvkpPunv7h2Y+S7L51xGtldDtLk2saFdz8uJr/pc7vMFoHtGTrQ&#10;F7p0dmQ9Xw05RYoCnCBarUaDIDM0zSCWZmiKZliOoxBoVnYm12YLMms0MLqZHKBpmka1Qvre2O2q&#10;hV2fWSo3Mc2yDMu6AtHjB5u4sLUkVzBFy426jDGiaIZG9eLOyJWPbpfKR7/9F88eCiGpePO1X7x/&#10;c/bbTwc8TpuBsg6eeCryy3fGJ6byzx1mGAao0vbawp2byuz0usUfC7lMFEUxDJJqpfnJ0WvqNmcw&#10;+QJBFlAMzdAUw3IMJwgdg8f/2Td2Vv+vv33/I/q7/92/T0b93KO8R+R6eW1hNlsHvYmow9YwGY08&#10;D81Wi11wcQwYnV0o108yDMNQUFNq28sz9xc2CMUyNM3QNIIUTbM0RTEsbzAYDRaTxe4ARDPSzZOT&#10;U7fu37q/2B/lizsltefJvpix7LVbjKZmZ//QE6fiQ1GbvHX/tftLG9v5wx1+5tP9A3SzUkw07lGr&#10;ASI3yssLi/PrxeOHrGazle8eEu0BZPSYeQbTFFHqm0szt4Z5Jbuytp3HMMSyrMnh6evvX89UU2ur&#10;2VJVVtW6JO13d8KKlE+n1jY2a/KjwfQZg9UfjATdurUhBADSFE1TFAKgVsytFtfyxTpFMzTFcKLF&#10;nzQHFSm7sTC7uMZYPJ3JqJmjASD6atb9I2iapmmG5XiDQVQEnmUYRmMMRpPD6bDbrFiIDB0+cSDI&#10;enlpeeHvN1aXis1j/kg85lrPLk+OITFXbiAPRdMUTTMWT7CnOzG2snrt+oiP68nmm4xotZgwTYPi&#10;1tLInYmcedDj8TkcTtvQkf7rl6YvzSxuZA8+0//V54///NzdqYmJsJhcL2JPNNkT98KVJYahaYYR&#10;BIPRbO/oM2aWxz64f3+z5njK4bLZ7BaqqzPkvHdteXFt69iBBMOwPM8LgiAIBpZlGAYzerdoSmmW&#10;l+emhkVi+v/Ze9MgOY4rQdPPuPK+s6qyqrJO1IkbBECCBwiCos7ultSUek3abvVYd8/22pjtYWu2&#10;82dtzWZ/zP7ZbZsZ21FPH2p1t1pS65YoihTFmyAJgiRAgDgLd12oK++MO9z3hwOJRAEEgQIPifDv&#10;R1ZWhLu/5x6REfHiub8XiWbznR35jEoVDFnp0sUjB99szIZOXphrepwQLH7plCDgW3Pnp8zqgsuR&#10;SinBBGFMKIHcmzv77i+XptJDW/bsfXCkELn45pMH3jwMhz+TSmeTqVR405bBZ5955fyJmUtL3b0U&#10;Q15fnjt26ACcPW6iSC6bNlQCAOBXl+tKJLeBNMZuRuvW0p4x7NbrrqolHbsSyW8zLAhs264uzS6W&#10;aq7XGQrHu7LOJZNjTAnBbfdYiKkKmFOum3W16bg+5wATLdmZ1egy4BwiiBAmiqpQQqiSyeaj0RCB&#10;rFatN0zbtKwgYABALV5IRbXG5SXmgDPfbNQq5ZLjVy1H+Ft4vbRSazQali1W8lMjnYyFKhwwDhAA&#10;vmfPnD9zGnePbZ4oZOMNglaHtAeAUs0IaYRSjAkmNJXv7spGZ0zTFyvlr/bda1SrC3yhZrl5EImk&#10;cnm07AUB4AhRY/zevSsz88/96pmRxE6AjWwiQtANphb7ntu0rfLsuXLDzkbUeLYTsfN12+XGtU+6&#10;EFyOwbGquu9U6w2/WWrYAecAEq27K0cAv7wmH2sbH3xw/sw3X973Wq6MQbK/KxVGJQAgYJ5bb1Tr&#10;tbrrBQAqVNOTiSgBgYjCco1AePl/sEoBCCDntllfWphbmj1/fsHa9Qdff3Rjp+hUtVoGlblSrdmo&#10;N3zOFYiUUCQeC/Or0S8EnHvmynK12Wm6fgAhJIoRS+UUNBdwzllglZcsj4c0DQAXtKvAWbO8ePL4&#10;ybgWHp8ce2ff8+0Lr3zXrlXKZaZU603P5wAAHgT1yuLM9AyJ5Yvd2a58gixenRzoO9bC9LnZCyvx&#10;jad3jOYTkDXq1Zppm6bpMw4pUUPJfDo8w5hQnrPAbtYrlboPQ2EdlpcWGl15wEHgebXKyvmplbOn&#10;z7N47+4dYyJkBwAAQgCxEk13jYwNl06unD5xcnFTfzgfX3X+cc58L4AQK5RACOCV2yKCCCLoeV7A&#10;GADcc8z56fNnOnQj218snJmdXh3oUyztUjAGnCc7ivfs3DH1w9/se/43jU7FCxWLnUnabEAMMcZU&#10;UShVE8lUsTunnq4gePMnYw6Y55h1x/Wj+up1DowFrtM0LZvqqaGxiZCCfKtpWg5WaRkCFnhuo14u&#10;lbxK1bRdpnHOmW02Fi/NzS3ZHYWuRCYTC8/A1QPCHduqVso1e3VIScVD8Yy36oUtB7xZW7l4/lyi&#10;U811FRLhSxAChKkeUoEdXHItnwGVIM9smqYLQmqbtOu7fXl2GUIQIUTFewnVSKXS2WR0liDViPZP&#10;bt5y9MhPX3q9tpQKGs1s9nJNqkYHRiYb9f1Tb7z4nM4HcuFsNq0vLEPAHdtq1BsN1LRdl3NAjEQi&#10;kQgpMwHj2EhueXDv1MWFQycOvMgr4Wh6src7aSjVa353iKoqRtxpNhoNzXFdxjlVtHg0oilEnKGt&#10;+DbXH0rme81adX769MGZGV/PP7jnkY0xn3Pu2Ga1Wi4Rt960/SueSQhB4DmLs9NnOzKD/V29hXx5&#10;GsDLRwhyFjSry1OXzAXXWDcxWczprm01myZqmq7ncQ6oHk/GIhoxGRexmbjnmNVqhYKQpgd2s1Zv&#10;WkE8hGQETsmakNMUb8aqUIpryzPWvuUD1k8ikXxQQEC1UFdnB1s4+sQvf7X/8Imzp4+/8PwrJ6aX&#10;LZ8BAMDl3y8HgAMASLJn23i3V5mbnpm3XZ8xv15q5LoKuUySYswD33VsnzEOeK1W1VJdg0OjW3Zs&#10;zuv83KmTy7UG49yvXfJotFgsRg0VAkD16MjGnbv37N27+4H+ziTFCEDcu/m+3hg8c2pqsWr6DARu&#10;2aeR0YGelEEhAIHnmi7sX795rJjTlBu//zfiXev6skuXFsp1i3EOOIdaenJ8MKTS9qcGJRQv9hUu&#10;HnntJ0+9fOLc9JnjB1968dXZ5RrjgAOgpYce/dSDjaPPPvHMfiXZETZulPgeglAqN9KTmz7wiyd+&#10;/dLU+empIwd+/suX5qrO9VHdOG+7Hl75poVT68cG2dJbbx8+Z/sB4O78pZVofmi4v4siwBlPdE08&#10;eP/G4/t+8dP9lXWTIyGKAQecAyUUHxrqWTx56OSFBQ647zqVut01sX1dIXzlwLVktX2Kb1e+Q0J7&#10;R7Y++uinto4XT7729K/eOO36HAAYy3Tu2LX7U5/5wkiOHnv7wPSKyTgPbNdD0cn148nI1aGAABE9&#10;v3HTQGn6zNn55YBz5ju2afYOjXbFDea5s+dnHRiJhbQr3b7ccx74ZrMZkPiGLZs7kyHYph9EJJEv&#10;3vvgnr2PPHLf1vWZqAoBd53mkTdfePq1M7nhDRuGO5lteZ7n1Mo1ywMQxTJd9+3e89AoffaH/7Lv&#10;8PmAaN3DY4NxeObEsYWyxXkQuHXTVwcHBxIhFQBItVDf6OZP//6X/+Bzj/C5t59+9tVLVY8DGIpn&#10;Nu/c9eB9m3Xz4s//9XtvnV7yGRNj57v2pYtnj16ojj7whc8/MDr7xpPP7jvUXG1gQKqG8oWuEOVL&#10;jaY4BzjnjHHPdVjAOrs6IgblnPueZ/so1TO6cXwgopFrZjqCMOEgOwAAIABJREFUa2+cEBItWhzb&#10;MjGcP/jScy8cXOybmIgLU5/zIPBdz+M8MJv15YqdzPd2ZuONldmDB944dm7BbQsuyJlfX5k/+s6h&#10;Q0dOTE2dXq6zaDQsnsoZYzxgnHOq6plMAjQuPvfLJ159+/jc3OzxI++8dXiq7vocQDWSGN6w9ZFH&#10;H939wH2jfZ06RcxzZk4fffb5l2ctY2L9RGdc913Xta1mo257lyfqYqp2FAfv2/3IY9fx8K57BrsS&#10;7fM8OeCAM8e2oRIuDq3ryacohhxwz3PNZtNFRs/o1gfv3aKYs/te3nd2rrzqvcCVNq5uvfqFM8/z&#10;fD/ggVev13wa6e7tS0fUenl5brkRzvdv2Djemb486VQELEx19d+3bdRonH3n8HGoR1OxCAKAA5LM&#10;dhYL6fri9OlzFxtuwOxaw3Jjue5iIa9TGuka27B1G6qce+W1t5kSKeSSVy86LW0gNOKZ7s4MayzO&#10;TM82bS/wnabDEtnOQjbi1FYWlsuWyyCC4HJQ0itVIQrFMpOb73nk4fs7DeftV188dPR0w3Yx1br6&#10;Ru59YPfeR/duG+9PhumVlXTA9zzLA9megZHhYiKsobaTDKuh/rEtn31kE1888sLzL567VI3lu4ud&#10;qfrChZnZedv1A7tuuiDd0ZNLJylGENN0Yei+hz/z9W98bSAeHHpj/6np2dnzJ1575ZV3T11sWK58&#10;3pPcFtIzdjPa1ym28ob5/vukSRGxE9bgTJNIJB8jVI9s3L7rwSOnXjv0wve9Um8m4uPknnW6rpLA&#10;dyq1OlI0wuxarWa7SSPS/Zkv/+Hs954/e+LI4Yye0pyLK3Trjs393Vkyf477zvLsubNnz7IqnZou&#10;j92za/vGicFI4csnLr61NH3w4KGg3lk9fTy1bvv2rZM69GqmqygK82zAA9NscIhh4DSb9rrJvb//&#10;ueMvnJk+8NZBVi/YC4ejxY3bN0+EkXe27urhWK6rq7cj4dWmPY4x8E3T8hmjbcvGjFh2954HFl+a&#10;Pn78ZBT1VGbmor0bH3xgQyyktl+b1FBq+57PvX7yH5/7+Q9rcycT1CeJvnXbVLdZrpTLiFqbNt2/&#10;a90zs0Esk9AuejikkVq1ajkexQq4fKGDRqrn9770pZMrP3rxiR/UZ4+HoeNGRu5L6O1BHQLfrS8t&#10;uSSEfKtSq4exM7doarpi1uuBMrD3D77yxrm/Pb7/pUM5ktWsdxbpY1/66saBjFVbrNbMuhWMbL2/&#10;64XjxujOrgjY73CCWKlcRwPpRz7/ByeWn9z/yitduoub83W18/cff2wgiVemKh6Hbq00ffGi4S7X&#10;bAYDe25mmql+qe4AZl88N13tj9dqNaTo3K0vLa/UGnays9jXEXOb5ZoDNYodjyX7t3/5i4/+4p0T&#10;+159g48XqjPnkkPbdu65JxFqt2mhYuQf/tLjp/7p2Tf378+oLrUWK6728N77MoZ38uChfQdPq4UN&#10;pcV5r7bQMN2mc+ni9Gw4zWoWC8XShWJ/PqYcP1nxObHNRrVpw0a9aQcIQ8t0WFpxHBti6lqNqulB&#10;CP3m0okjB9WytuRg5Jtnz5yP0s66zTTDiHYMbv3SF0//l++9/OIrQ12f7Zi474++dPTZsxf373/T&#10;G8pUZ6ZI15Z7d24KkWCu0gCKyn27Uq5YjhdO5PRMnHlm1eaaRpvVSok4QIsV+/Wowi8xgGBQXi4t&#10;N8233z68CHOffWib3WNMn/2bfS+8sG6we+u6nrCmXD7cEFAj2j+xZfLkypnjx7v90FKp3KiBmfPn&#10;fHMa6umdWyfChF+oN6EWzeY7ij1ZWj1vOQGCsNloOA5uNk0Oke80G5ZtKIZoFiISS3eNjE28fHAW&#10;dYyP9ecVjDwAAOdmo3bx3OmpDlA5f3YxyOzavWcgH1qY2v/Ez15KbvpsR0cydjneIOeBuzx96tc/&#10;e+pik2RTscLQplwyGnhOpVyqmC5jvLqy3HB6+sY23bfl6DNv7v/+d2oj/Z0KNQojmynwzKbpB9xz&#10;HMt2fc/1As4Cv1qvxxgAzF2aOX3oUNSaW3K8oHRpbmZ+ORaNqkQkk4CYUEzeJ5AS55wFvmXZHkeR&#10;eCrfkUvFjdnARwSiwG5UKzCwTdtHCCyVaoAaqUTK0JWr2Sw4c23Lsmzme45Zq9VqrN50XC9w7Hql&#10;Zjt+4LkrtdnTZ6ZCtjo1XYoXJzfcs1Hzym+8fXC6qW6+/6Et3ey5C6fKvttoNuvQqtaqlpYb2bBl&#10;x9zcBT8UC6k25BBw37GU1Niuh/cs2K+defftN9NqCiyVg+j6ndvGBwsqQRDoxaHxYtdr1SU1m8sn&#10;Qorv2tW66QU88N16o+m4cZViI9G5bdcDs7UXLp07cfhIMkmaVR6e2DI6nMbH9z93ZGpRzfQUVWLV&#10;S6Ztux5oNpq1arVuOj4DZrOxvFJygZLrLCRjeqO25HiMM+a5nmc3TY8FHNq2Xa9XK3ULED2d7yx0&#10;ZhXWcNyAAW7btm3WG02Tc4DVyMTO7dyxXjtz8u3DJx7e0vfwo486rxw7e/zI4RjWrRlb79w0uaXY&#10;EbdXFjzGIfMatWqFOFgLZ5R0CAdnDr3882feSo/e+8UvfGpdb07mqZPcOjKa4vvQMqtAK0eNSPHB&#10;mAiZyN4DkedEBLi/rDa8nM/jzrWS0RQlN0dGU7x9IIQ4nMx0F7pS8bCCSSie37Jjx/qh7ohOAs+t&#10;lGuMGD29fcWeQjIWUakSzfXkMwkEIcQo8FwjN7x588bOTMxePvf0c/t4vHddMU+YA7XU5m3bBruz&#10;oUi6t68nYmgcIsgDD4TGtt47PtSNA7NctULJjv6BgUI2YjdrdoByhZ6Bvp50MtNTLMYMCjjAkLsu&#10;GNqwfWyolzJrudIwUl1j4xP9haxXrzR9nOvu6+8vZhJR2pbuCSGSymQjCvcDDgFzXNazbmLjaF9E&#10;V2FbTHoISTSZL3TmIjpFCCc7+nfcd+9gdzowy+VqQzFSXb09Xelk/+b7h3NKo+HFc91Dw4P5TEpV&#10;8JVoihAiJdfb19ORDesaxCRVWPfIow/15yKkLW5j4DmV5eUG07sHhvp7OzUULK3UlGRhYHC4O5/r&#10;6OlfV+ykGCJCmeeq+ZG9e+/vitJ6ZaXS8FKdPT3dhVSmZ9f9m6PArDT9VEdPX7HYkUlmOwu9nSkW&#10;BIhQxli2f/LB7ZMxDVRWVmyOs/mudEhxHDsANJUviCdvx+OYgIXZWueWCaVRhVq80NMd02GzaXWP&#10;bd+za0MImOWGn+rq6+/r78rneop9qYgCACQEMo6G19+zcaRHp20LpSCECEdSXZ3ZeOAFEGMeBPGO&#10;oW1bxnV+9vvfetIKZ/uKBQp827I83+Oe2bBYZ1cmcIN09+DI8GA6hCrlEldihb7+jlwGus2GxRL5&#10;7mJ3IR5Rm9Uq0BLdxf7uQiGTiBsKBxAbsXRxaDAVS+a6+7tSquOCVL53cHCob3CsMx0CSE1m8h0d&#10;XcWhdXGDMgYgBIwr/RvvXb+uh3KvUqlBPd7dU4jqyLHcdHHygft3dMSwabN4rrvQkYbMp9GO7fc/&#10;PNmXQkTJdnX3Fjo1ZJeqVkfvwEB3RlMVShWiGPF0NpNMGBq5clpBiLAWiibjEe663DfPnjh6YYWN&#10;bhqJKyRdGN68fjREeb1Wx+H04LqRvu4c9K2mw1L5rr5iTyqsNOoNaiS6e4uFzlzYUK+erZyZTdNC&#10;xj0PPTTRnSQYuvWVY2++8sbUyvDklo646gU4M7D+vp2bMxHqWI2mybOFvmJ3VsWX2+Ccu1azUq0F&#10;WOtdN7lt68aOZJj7brVSMn2YzBV6egq5TDqT7+wr9mRTCU2hWig+MLZ++5bxuMIbDROpkY7Onnwq&#10;BnzH8UA809Hd092RyyWihoIhUUPpfKHQlc9m8t29xVwyQm7zzh8EntlsuozkewZGhwdSEcVxHGrE&#10;+vv7+rs7dMIatVqtXm/abiTbu23HjvHBgqZcORU5c2yz2TCJFil0d3ZkosB3nIDHM/nujpzilI69&#10;886yoxYH+kOEAzW2bnLT5LpuYNdLNacwPLlz22ScMp/TVL67UOjUCTdNRw3Fu4vFQqGnr2+gK5/g&#10;jIWi6f7+YqGrq9Dd25VPKQRBAAKG0z3rNm3eWMjGCIIQQubZpZqdLAxv3TKZjeq+Z9fqdR9q2c7u&#10;7kIhEQ0pBCNMYqlMLpNWKQEQcYCTHcWJyYnOKF68dKkWKH1DowOFDHQbph1EU7muQiGiIst2lXAi&#10;m00THkA1Prbpng2j/Zi5LtQznb09XXkN+Y2mo0azhWJfJqY7joP0RHFopL+3iwau6QTRdEexr5iJ&#10;aa5tAWp0Fnr7Bkf6ejtDmqqH4tl8YWBoMJ9NUkIQBAEnHQPjG9aP5aJqs15zApzJ5TOJkG82lFjH&#10;5u07x/u7mG3WGtWmC7t6evOZtUTR/K1CRlP8QLjFaIpw8z07PxqFPkAQpoXRBzY9+pd6OAkA0BXw&#10;e5tpd+qDP+85557ntWwqxpj40v4JrqQUu/6zVbH1ScgHE/nU9fnJueCpI5cXAVcWz7391H9aPH/o&#10;zlv+KBno7/+jrz4+NNBfKpVuWABCGIlGl5ZXfvnkU9MzMx+xer/TMMZ83/c9z/M9z3X/9E/++PE/&#10;/LKu6x+3Xr/tiAX9lmm5ng8J1TWdUpGdNrBty7YdBpCiapqmEowg4L7n2bbtBwFERFE1lRIE4fzh&#10;p/+X/+Ov0ju//m8f392ZMihVNFUlGIlkzY5jO47HASSKoqkqxjDwHMu0XJ8RqukaZb5r2Q4HWNN1&#10;TVUgYK5j247HAcSUaqpKCGaea5qm6wdE0QxdZZ5jWU4AoKYb2hXz6GqXOLOtZq3eCBikihYKG6rS&#10;ikff1nfGfM8xTcsLOFU1Q9cwhoFjNW0HQKobGvCcAKsE+EJbqmq6odNrM85yzj3XtkzLY1xRdUNX&#10;cXuQD8BZEDi2ZVo2h0TTdYqBY5pOwAhVDV1XCAoC3zJNL2AIEUXXVEohD1zbatouUTRdU3zPp4rC&#10;fbvZtAIOFU0PGZpYEGKZts84JlRVVYUSCJhlmpbt8suZXgELAg6AyBfse051cfqZJ14d/sYfb9OB&#10;5/ocQowgAIiqmqZS5tlN0w44UFQjpKtXDoTLASRUUVWVYATRNQucRLZe33Nty/EZx4QoqqoSZpZf&#10;/utvTj34xcd6c3GCIODMserzF04dPLG86/OfySA/AEjVDY0ix2raboAI1XUdMs+y7IBDRdU0lbiW&#10;6bg+JFTXQwQGlmX6AVA0nSJmOx5VNAx80xIK67pGA9c2bY8omq6pCHK3deJRRdVUgiBjvm2atutB&#10;KDoi+kV54FmW5QVcLO7CmKiqyn3Xth0GIFVUirnteJiqhq7ywLOaphswTBTdMBSKUdvJwDkLPM+y&#10;mqX5c7/47j8/ewr9T//hf96QiSqKqqkKZ75tmY4XIKLougoDz7RsxqGiaqqCHMt2vQARqum6qhAI&#10;uOdYtVrdbDbPnzk518D3P7irI24gAOrzJ3/wzf/771669D/8+//42LYeSoiiqgqlCHDfc23bhYqq&#10;q8rVRFycB75rW5brc0XTxU+GBYHjWLbjBoxjTFRNUxUKOXNsy3Y8gLCq6ZpCeODbtu14PsJUVVXI&#10;fce2Aw6pqqkKYZ5jOx4iVFFo4HsMIE3TCL5JtrMbX4U4C1zXsW07YFDRNIUgz3Uc10OYappGCfJd&#10;13HdgAFMqKaplJDWD7rVO8cLEKGqqkAWOI4TMEAVvDS1/5/+/jtL+sjXvvH10c6IOEUJgoHn2I4L&#10;saIqRHxnAKuaiiH3XJdDrKoqAoxxDgFwbNv1GaGKrmsEI+Z7tuP44jerqopCOPPNRtPxvJW5c0en&#10;ZhI9I5snh6MqZixwbdtxXAaRqumaQsUPE3Du+67jOJ7PIMJXDl9w5RhpFKPAc2zbDQCgikox9FzH&#10;8wKRdRlhrKgqxdBzbNtxASSqpmLEXdvxAoapqlIceK44apqmiaPmM0BVTaXYdx3H9QAimqYRzB3L&#10;9jlUNU2lJPBd23YCxhGmqqpQSiBnjmPbthMwIBJDI0xUTSOQN6vLp959a6aKRzds6i/kFPK7bYwx&#10;xp5/4cW///a3Fy4tYowJJZTQy8mwpTF2y/y7v/y3Gzesvy5e62rkNMWbcf2sX5G4WTi+xGe776u1&#10;UfjQ5IIxieR3CwghJko4qqzejokRihihyKrNVFGp0raAijOnUZmfn63W6kq14nEYDkfa/VQQE90I&#10;68Y1rSBFF07+y6iqfo0gpBlhbXUVNdoul1LNCL9nlyDWQ1E9FH3vfgMAAESIqnpMvcZiR1ooroVa&#10;UsQfRX1Pqx5CqKj6exeACBM9FGnvoKpq7SUIUiKxVeNPtFCkpYUi1CAhpbVJqLpqGAEAABnh6HsN&#10;DOc8lUo8xtQgpIVC2g2mFOFVIm5wIFZ3D0II8eoR4L5qFPd8bnB0qEe9EtqP82QikYom5xPRcEK9&#10;eiOmVGnTV9H0qwoo1+wi7SfelSFU1bbylNB2bW9w4iElHFVuMDyUqtf3U1X00NWyV5vCmCra6sIA&#10;gCujgVSMECgHdrVabTRQuWrCzpyuUwQhwEr42v62669c2ywPnJWZY0//6oVLNk3nssNjG5MhFQLg&#10;+06lvLK4UrVsp2GaSNEjIfXK0yKkqkbV1epBCAlVw/SapY+YEINEjNCqstgI02tOIYzDitq2QdXb&#10;6yhKWw9uPCzvC4QQYqLppP3oq6rWrgUhVLtO11Z10bv28kJJ167Vq+WVSrXi1pq2R/WwoVy+OmFs&#10;KK2Dfk0vgK6vPhlU7ZofGsb42kHmjcrKwdf3HZqaZVjt6h3o6cqHVQIRJAiRVeN5RWmqaNedSMgI&#10;05ZsSq89n6/TCgBAqdLeuHZthWt/WVd3qaraPpTtJx7G11/NkG6E9dV94IHv+oFPjNRQPteRSRA5&#10;R1FyO0hj7H1oj8Ox6suqEB3XbxTONGGwfYxdkEgkHxXctRo21zZv22F0RlngBYz9rk9W+aQCIQCI&#10;FtYNM6J8yO95MVF7RkbRqjUkVDW6+4qIfvJPD85YwGC2d2hrBGKzYdpeRKc3CPj3/s34tmV5QOvo&#10;HRzu71YIAoAz33MDmO5b/4DuxlTmuB43FPnm/oYEnsdIqG9kfYZmgG87XiCM4g8ezjzXbjbMRHf3&#10;8PC6jnQUw9s/4L9bQKQZseK6uKZpKiWf8M5KPmikMXYzWqu8xJW9teJLfBFux/YlYa3yrV3t1aVJ&#10;JpF80oFaJLFuy+7C2L2QqNFYnOL3TnIk+fiBRLlRZMgPHKSoq72tACJElU++JQYAQETJ9Y5+9g+7&#10;PQZ0IxwJKWt5VEVqpmfyi1/v8SCNxWK6qogZophq2d6RT3+la08A9FAkGtKkJfZeUC3cP7490zvJ&#10;IDLCMeOanO0fJHoss+3Bx0a3uaoRjoRDlKBPfPothIgRjrbcbfIklNwW0hh7H7B8lpJIJLcIRFQP&#10;p/Vw+uNWRHILfFTPSzeSc1c9qyFMQrFkKJa8k0YgRIoWznasnuKGCY3EkpE7a/wugVA1nszEP/Sh&#10;gpgosUQ6lviwBf32cFf9oCUfPJ98Y2yVP6r9F3NDV1V7gVXrFK/NdwJX/XsTuTf8md56gVWyJBLJ&#10;Bw7nXMS2bpg24ziaSsfCensYQMA5Z9bSpZWm4wFM48lUxNDxBxMeVSKRSCQSyV3KJ98YAwBwzkVg&#10;OUppK7ahwPM8AAAhBAAQBEEr4MmqyYfCFhJxwjnnwl3W2iVWhYkg+K3VYqAt4Vh7a61VZ+BKrPzW&#10;7MfrZzOK5WeU0lKp9PLLL9dqNYxxZ2fnpi33APCRzK6RSO4agsCrrczse/75d6YW+nZ8+nN7dnSl&#10;whhwMcGGM2/x+Cvf+dHzJZTafM+OrZvCYV0Dn/R1EBKJRCKRSD5U7gpjjDG2uLh47ty5cDgskoMp&#10;ihIOh7PZ7Pnz5wkhyWTSMIzZ2Vlh/LRWfyGEQqFQPB6vVCqEkHq97nleEATCajIMI5PJuK6LMXYc&#10;p1qtYoxFSHGEkKZplNJyucwY03VdBLXXNK1SqSCEhBpBEBBCRPYnIZFS2mg0AABBEIjWEELFYnF5&#10;efnpp5/O5/P1ev3QoUN9A8MA5D7mYZVIPlkQqqWzWX/x1HNPPU+n6tl8/tHtIxGNAAAgZ3Z17tmn&#10;n/red3+qjz26Y/ejsZCOkbTEJBKJRCKR3BF3hTEGROhVSgEAvu83Go1oNBoKhSCEGOOWm0sYPy1f&#10;VgvQFooDYwwhbJlSYq9wl4HrpjUGQeA4DiHEdV3LshRF0XVdhFhsNpuqqoqmEELkcpKQq/OhhAhh&#10;EIot0Wj04YcfvnDhwltvveW5LrhuObhEIlkzEAKESSTZ2dOVWzfcf/jc4VdefWNyoNPoTBAEWOBd&#10;PPHuMRsjTOPReD6T0DUFAO57XhAEjHOICKUEQRD4nud5jENMMEbQ933GOMKUYBgEfhAwiDCllGDE&#10;At8PAs44h4hSiq9N2PW+CMe75zp+wCBERFEQYJ7rMc4RoQqGvu8zLrqGCCXkyoUOAMAZcx3b5xxw&#10;kSYRAcAhRJRSwIOAcYxx4HsBA4Qq9EoQQM4C3/eDgHGACKUEA99zXS8AABJFUQjmPPAc1+cQI8gZ&#10;YxyILFycc0QUlRIIeOD7PgsY4wgTQogwaAPfdV2fC+04Z5wjTBWCPM8NGIcQEarQy3lzue+JEQaI&#10;UIXgwHM9MQKUQh54ni8SsikEeY7jMw4RVhXCfN/zAw4hoYpCkO+5fgCIolCM+OWOMQAAwoRSAjn3&#10;fc91PQ6gSI0tjtpt5ouSSCQSieT9uSuMMYRQLBYrFouMMcuyYrGYoiiapiGERkZGwJUHlKGhofdq&#10;QWTLTaVS4l/xGCTmKyqKIiylTCbTXkXMjYzFYpqm+b5vWRal1DCMVCrl+75pmpqmYYw9z8MYtyeD&#10;Ft45YRYSQoQxput6PB5/9913LcsqFou6Ydj+hzNYEsldChQP3UTRx+95AIGXTh/af/K+LV3pSFij&#10;dm3p2On5wfVDp56NAyyeyXlz+eLJM7M+pIFTL9WD3rGNA/mIWVk4tP/VS7Y2Orm+I04vvntgatEt&#10;jm0c6EqunD186NRssmds0/qRGLFPHTvR4JoKncWVero4Mj7YHdFv7xWL7zbPHjv09uEpo2ts84Z1&#10;EV479OabZy45E9vv6QsHJ0+fQ6FUWAUry2Uj0zs+XIyGVAAABMB3GoffeMOmIeBUz51dSPQNZnRu&#10;2n4qlSzNni07JJ9NlhZmFkvNWEff5i0bu1JRFFjT58+VTcezmosLJS1T3DDWay6cPvDWkZKfvH/3&#10;zoGOFHcqB19+aQ7nR3vjC2eOnysFw0MDIQWZ5QUr3H/fxj6nPHNuZgVg4tuNUs3JFYeHip2Ggpul&#10;+bcOHfeUWCau+8unj855Qxu2jnfHF04f3Hd4Otc/OjE+XkhHMIY8COrlhXf2PXe6qqy/Z/twZ7J2&#10;6diLLx0xutZt3TKpeYuvv/hqBcU3bb+3Px+ae/eNlw+fzw1M7tw8ZC9Ov/bGW46W37J9a2/MO7Dv&#10;jYtVNLn93rHuWGVm6vyiSRRi18tVC/aPTvbmI43F2UMHXrtQowMjfdSuLCxbxYnN4/2drURhEolE&#10;IpF8INwVcXU5557nWZbl+z5jTPjEgiAQTjB0+wnFhYtMWFCrTKn2MpTSUCiEMVZVNR6PC7kAAEJI&#10;NBpVFAVjLGYzrooaInxliqK01rClUqk9e/YUCoWJiYm9e/fGY7E7HhWJRHIjIIwVxvbu2UWqFw4c&#10;PlZuWJy58+dPLrvKZDGXDF3JScWtd5/98RO/fGZmqW5XF5760T/98Jm3l2oOQuDYSz/78ZMvLlRN&#10;iNHSoad+9OOfT80sMwCa59/6/r98Z/+752zHnT766j9+64eHZ0peUH/r1z/+zk+em11uBLcZpgdC&#10;Xpk9+cPvfPvlo4uOD9zG8iu/+tE3v/WrCxWrujQ9dfqs6QaQ+0dff+bb3//l1FzpsqcMANesnDp9&#10;3vH9lYsnvv9P3z1wsRLwYOXShZkLJ5/+zt/91//27ZffPDZ/af7wvif/01/9vz95Zn+pYc2dfPPp&#10;lw+V6y4L3ItvPfVf/vP/99K7047VPPzyr775dz84s2wGHHCn9PIzL5wpORAFZ978zb/88Knlho8J&#10;RkHp+PGzTnX21z/+15cPnnYCAGFwbN+Tf/cP3ztydsELGOT+1PF3T0xXECLWqWf+5Qe/uLjSgAjz&#10;8onvfuvbB47PMAhbobExRtP7/vXvv/fkUsOFGBGw8LO/+eazB075DGLkvPmzb3/vZ78pNRnkwcKx&#10;l//mr//21XenfQChX3/uJ//yk2feavje9P6n9h+7cGlhuWHatdl3v/N3/+3g2RUOEXMqL//sH//2&#10;n358ZqHOmX9i38/+8btPX3I4c0rPf++v//Enz5WaroykJJFIJJIPlrvCMwYh1HU9l8uJQB3w6k39&#10;d+YdZygU2rp1a2sKpc8gAMHHrZRE8skEK+HxHQ+dOXr07f0Hju7YFubqiROn9UQxl9KUVgZnzhzb&#10;0aOJZCoZtevl2VPn3pn64qP3dHXlQsh2GI4nE6lsPh8KbNcLh8PxRNKL02azQbSQoSuW72Mj1dGR&#10;TaUdXpt7e+7ocvXTg10JERGEBZ7ZNF3fXx1FFUJKVd3QCYIAAKposbBu1So0mtGhtzw/t7BwabHc&#10;EU3EYyGycWuy0NPtVed9s7Zc0hzvamtI0ce37uwtdp01z5i1ppoprJvoL+Qyrl96ZXn+0koq3Tvy&#10;0PrOsQ5y6N//x9/8+rkHtw+efebJ/UvZgXVDWijWmY05+49cWKjvHh/ZtW3iiZeeOHrq4s7hnLuw&#10;UNJ7v7B9sq+A31Vhw2ZdvYOjxRjvS+LjpcVjL37/p7/Z+Y3/c3hkNEyDxplXf/xXP80PTYz2pkPR&#10;VCIes7LdwyMjy++ChuXFk7FQNFHoiJmlMoMYMadeB7phKARHktmsbpdqlkKQ53lqVLdLy1wNJ+LR&#10;BM2F/WqTs1hYqy7MLK6srKyUiR4xQhEtl0VOs970zJXn5Q2EAAAgAElEQVSLB16fGXn0K5OdsaiB&#10;D/3sp9/+8ev/+2f/17HRDl5MX3rjZ//hx98d3rDp8V19EcWrVGwjkUo056vzF+szC67PPrqzUCKR&#10;SCR3B598Y0xYL4qiKMpv7yorsUjMdV3hpmu52sRSNLFQrZVLGgAAmHw/K5F8aEAYzw/ce9/W1//h&#10;N7964QAf08+twIl7i7Fw7aoPG2qDm7cvHpmplRZ9rxEw5rluwBiACCOIIEIQIogQvvwXQogvZ4SH&#10;EJFccXTLhrq7Mn+JIz8IPM8L2NVAqr5rLkyfX6lbwSprDMJYMt9d6DQ0Khz6CCIIIfeap48dsSpV&#10;qmoYE4xQJFcczwGvtvD2icMXV5z+oYF0LIQgABwACNRQcnw8gYFPLqenx0TRu4rDwJ+NGUo4yPT1&#10;9xcKue705x4d++snl+fK1ekj7xytZTIEQ4Bo99bH/rJnZ3aoYESS2x/5zGeeff7Vp5/aNZE3T5zt&#10;3rhlJBdVsCXmciKEECY43LVxfeQ33/zrU5fqe+NJTSGEqkMbNneQf56aOmd7fphCjLBYIosgEoME&#10;AUQY8cBbWZg7ceRgbfESSfVtu2dLZ0JFGPlOY+bCuYhXRt6sFbDLUxwQQhAC35s7d2LeWtHjSU0h&#10;EIkEBRAA3izNPvfEjw/Ppv+v/p6etO6Xz7/x+oH5upZMJxRKEMnsfHi78q39p09fcHf0IQg9u3Zx&#10;6vjy+f0XLWOy0KkQLAZQIpFIJJIPik++MXY9YlHWh13ldttvNpsLCwuO43DOdV33fZ9zTggJh8Md&#10;HR1XzTCJRPIhwgHngAOqRSe27Bx/+sVXnvxR8+LA5vseKXbndaUp9gMAuL1y+M0Dx6b55geGuyJK&#10;PKxVW6s+AeDg2svF5Tpc7GCBO3fqndcPn9nyYG++K5NNhHEdgrakFwgTIxINiMauS5Ooh3XSFsaR&#10;A845m5k6fD42vHFoqJBP06MIAIAVTUUAukYq29mViR45e+L8pV292RhBEACIEEYI8KB9XiTECEOM&#10;EAIAIgwRhJAayc6kFirrCiGAu/PTiyTWMdiXUTAYLF9a9gwEcbQw/kdf/+KR/+cXv3wim1Lhjkcf&#10;CqtExOEALeUhopRwxlzbqpRWvIBpFCt6JBrSiKaKmB2McYjw5cFqVeQcIqyHwrFoaO7gkR9//8kl&#10;73/7o8fWAwAgUaLReCKRgG6kbZ4355xXS/PHpqa3bpocS5U0evXKCSEkigoD+8KR559/dXfhU5tV&#10;wBljvldaXq4G/WEEkZFMhhVFVVVxxUVUiSZSOTCycfDNs8ffOTW/NxNREOTgsnUnw3lIJBKJ5E65&#10;G42xIAjm5+cdxxHxFW8Fx3HOnDlDCBGRPG4L3/dF7ERN096rDOfcsqylpaVmsynidnieJzKMhcPh&#10;YrG4c+fO25UrkUhunSup/zzHcS1m+wzke9ftfXDr6//5B7Ol3scH+9JRnbu263mu57p+ENQWnnv6&#10;N2fp6IZdzGrWLcdrVpaWFpfMDHZdP/A9z/c933NdP/B98d3z/YAFge/7rn30jZf3Ha6v341822za&#10;rt2ozM/NlHpSqZhBECRKqKOnr+P9FOZMRGQManW7e3C0v4BfIZAzz/e8ZnWl7ARGJNy/bqyY/fVP&#10;Xzx0embl3vFe7Ur8CfGCyQ88xkR/GL+yhNhu1krVqu1Ea0snT5S0kQ2bOzLFDVsmfvEPr3z3e/nl&#10;ezekQ6i0cCk2uL0rl4REH9r1e7ueeuWXv35m1+cf784lMII88D3P833f8wPGOeIAQHXd1vvGOg+e&#10;PLj/3I6B4Y7o/PQFnhjYNNE7d/TN0xwt1OzOkMY5s207CAI/YIwz33EZIolc59DImH/mhYsnfnni&#10;7Jzjjzm2h2mqo6d3aDAHGvMUwsuRKaHneIHjeNF874axfnL8AGMs8H3GWeB5fsBC6fyDj25ZeOfA&#10;T/75n0eL2R0D0a07dvbt+86b+17d2bc3awRnjp6L9E1uGB+kEHieT9Rk99DoBtpReuMHTz554PR8&#10;dWPaP3jgDdPovXf7+piGpZtMIpFIJHfI3WiMeZ43MzOj63oymbzFKqZp7t+/f3h4uLe3d9Uuxpjr&#10;uq2o96vWoXHObds+e/ZsNpstFAqrdnme53keIUREZezq6mp3wYmMZ0tLSy+88II0xiSSDxvPtUsL&#10;F+bKdhlcmptbSK3rumf3o596Zzq0YedQV9o3KzOnL/hKGENvbn6+GAoNjKy7dKZ+5NAhtzOczheq&#10;rl1ZWZybtmtM16B79tRx0pw/XQK6Rhamzx455FVm6uFozLPqDcvL9gz2xQ8ce/uA5vapyXxuyVla&#10;XmnYXjJ6G9PgXNsq1cxIKpPM5nLpsN2YdzjNJlhlabkRCVaWliwv8K3qTI2vv2fnSE+W4msc7E6z&#10;vFJqRpMR89LF+YV8qJBWEQAAuM3K6RPvpthSY/6kMv6ZPZ9+OJ/KGp/68uOzzQPv7vv5wplcNtNZ&#10;HH0kHSUYAgCVUMcDu+9//eL+gZGJZFgHLCgvXio7MGLg+dmZelcsZlAESc/GPX/ytbmXji+98dpr&#10;lZ700sXaxk996aFNPUd//t0DyzDZNVDMGZWF6VMLQSysLi+uVEvhmelyJJVoLE0fPkjOzDY2PvDo&#10;vRuK9srMnBVKR8ilS4vltFI9O0czeeDUFpdXHH+moaYLhe5CR5qy5tRMOZZOBWalXquszMxxPWLQ&#10;gCQGv/Hnf/JfvvXUSy+9mo/v3rTni3++2Dy2cPSVfeHuBJ2eJ4999Wv3jHY0VmYqDo1HwIV3DwFU&#10;nwsyu3ZvHe6MOLW5fb95cjm1a2LjeEz7nVl1LJFIJJLfWu5GYwwAwBhLpVKdnZ23WF54qMbHxycm&#10;JlobheFk2/bi4qJlWZqmRaPRVvj7VplSqRQEQbFYFGH0W/i+v7KysrCwIIwxkYR6lbOOc378+PGj&#10;R4+utaMSieSW4Rxw3LfpgWRgxAwCIY4XN371T/+MpIv5RMgzy5x0PfaVP/ZIuCMZQZGOz371T4pT&#10;054S7+3O93bkFppoYKhbJ+6mvY93WyidCAMGOrZ+/qujQSKdxRBGB7Z/7Y/H4h394VBo00Nf+IvE&#10;QM1Xuop9G/ty/TOVjv7RdMzAtzMhmUOU7h3/777xZzTZHw9R6Ia3PPT5/KTXn4lG4kmKwMLySsPX&#10;x7bvua+jb91Ap0pWeXJQrm/ya/8mqeczKgaX5zxyoBmRWDiEEIp0jH5506f6unMhlRiDm//7v4hs&#10;PnZqpW5rsdzIxERfLo4h4JwBgELx7Mb7dt8z0a8pBHKfA21k56f/dDTIx1vTASCN5B/+g691jU2V&#10;GgHGtHd85/ZCTz6GnI1b/SWvZ93EQC5kl+uxDV/4kyLsycYg4DS74Y//vCOSzlFMuice+Is9xdHB&#10;Hr9xaXD31/5iB+2MGYBzTrsf/x//nZbpVQnkQWTX43+2EUeK2TCEgOYn/s2fZxKd/QoCvp547Cvf&#10;8JRUMhzre+jLf04ySyyOIYp1jXz5G395/NSZpo+Jqo3c+9meYl8qjFZMbXL345ntOK8TzMNju7/y&#10;YO/wumISmey+Rz7TNIpRaYlJJBKJ5IPgbjTGgiBYXFxsNBorKyu3WKVUKs3Pz09NTa1aOcY5dxyn&#10;VCqJNGKRSCSRSKwqUKvVzp8/77qu53mr1KhWqysrK2LZQTgcXlxcFPEe27l48eJt91Aikdw+VNEy&#10;Xf2pzj7OAUIiGIQ6vGm7SPyr0fTQZHJwcgfnAIpIE/HNnUMbxX9gZPhKjmPe1TPYdqHYukqKiGoB&#10;YWJ3Rz8HACIEAV+3kUN0u2mfgaJF1m3YObxhBwcQYwx4/P5ckXN+eU1YPJbr6uWcAyjaFvnrr6gB&#10;gBZJT2zbNb6VcwAxRhAh4PGAcWrEBkcmNg1nFIIxxmJtFKJaZ/94rjjCOQcQYYQA4NXluenZJY7Y&#10;0dPLI5t3dmfCGEEIaCLfd1+2V6STvtwtACBE4WTnpu05xjjnHGGMEIIAjO/61CjjQsOw1pvMdW/j&#10;YpRgLL57eNvVkcMYIwhYuHj/Z3uujCSMR3f0jG4HInAKTz3WvQ4AIISObntoZJuoiFKxROfQ+iu7&#10;4M69XwgYRBghCOP54o5sd8A4hGLkIAAgXeh7qKO3dRSvdkTp2LX3c+JoAbliTCKRSCR3zN1ojPm+&#10;Pz09nc/n0+n0LVZhVwiC1QHlKaW5XK7176oCIkyiqCuynLW2QwhDoVAoFGqX4rqu2NXieokSieQD&#10;B0IIIMQIrfJ3tCYeQ4zRdckw2opf/XaLKTPaRa0hy8bqCKvXanu9iBvVx6StgO80506fOrtSqzQu&#10;nTl/cbyYyqgKhFetQ4gQaRPHAnf65Fvf/u6TQaxreGR8z0ivoRB4JQ3jDROHQAgxJqv2YHI1jzIG&#10;14zxDRtZVWbV2LX/g5T3LnftvutH6no9W30gMpySRCKRSD447kZjTNg8vb29k5OTt1hlaWnp7bff&#10;Hh4eHhsbu11x5XLZNM3e3t7h4WHf9yGEwtwCV0wyzjlCSOQQExvFA5YIc08pPXjw4O0KlUgkktuC&#10;MWY7ZPLRL2YcNWkgFvDWlerGQBiOpYp9fUG8/95d9/Zk4yJU40eoskQikUgkv/PcjcYYEDGOCbn1&#10;zGOUUozxbVURiPD0AkqpeJMt7K4gCIIgUBSFMYYQEivQWrYZ51xEBLl+4qJEIpF84GBF71639evF&#10;DZxzomi6pqKbGlcQkp6RbX9SXA+womsKRlBGepdIJBKJ5HaRD/oAXIlqLbj1x4n2yIetWpfTBN10&#10;HouwuIIgaDabnPPf5mzUEonkLgEhrBlhzbhm400dY5AoakRRP2zFJBKJRCL5BCONMQCu5Fz2PE9V&#10;VXBlMYaiKDdcsdAiCIJyuUwIEa4tcDVVEXvf1Wit9R5BEPi+L+wxeHmF/dVPiUQi+WiQ1xyJRCKR&#10;SD56pDEGwJX4iisrK4Zh+L4fBIFhGN3d3eFw+Ca1fN8vl8u6rgdBIIwxEZ/DcZybGGPCYBOfiqJQ&#10;SkXQjlvPQC2RSCQSiUQikUg+AUhjDAAAEEKRSEQs5fI8j3Ou6/rNpxoKgivwNm4S/1A4xFr/ioVh&#10;GGPHcRhjqqpKt5hEIpF8eHDORZaR1sU2CAKMsZjg0AqkJHa1FvQihFrhl8RsiFaDYoKDqIsxDoKg&#10;FaVJtCBEUEpbxUSbQpCoJYq172pp0lKspWTr9V+rR+3SWwrfUMn2eFHtnW1vRyhMCGnNw2+tZF6l&#10;5KpgVDfUv9VCa8Bbu0QLrTJi+yol20W0jkvrneaqYqt2rdKktbdVXgxRexdWKbwqvFa7wu0iWp+t&#10;6u3/tmvVakesCb+lU1YikXzSkcYYAABgjLPZbCaTYYy1ImfcSq1EIiHuWO1X2/Zb4Cra3WIAAMZY&#10;67HAdV0R5+P6y7pEIpFIPiiWlpZUVSWE+L6vqmqtVotGo6ZpGoZhWZaImYQQQghZlhUKhRzHCYVC&#10;1WpVzCpPpVLinZ14mldV1TRNTdMsywqHw41GQ9hdGGOEkLiwi40IIU3THMdRVbVlUHmep+u6bduK&#10;oliWZRiG53mEENu2xTz5RqMhpmzouu66rqZpjUZD13Xf94WqnudRSkWBZrOp67rneYqimKbpeZ5h&#10;GGLWvWmaiqJ4nqdpmm3bhBDXdcWMDKFMEASqqlqWBSGsVCrpdLrVR7G2WXTKtm0hQkzrIIQI4w0h&#10;5DgO59z3fTFoopvChmwZk5RSx3EURRHz813XbY1Ds9kMhUKapglNxAj4vk8pFW85xW1RHDiEkFhZ&#10;4DiOeAGqqmrLBBWj0SomBkrcWBljhBChsFi23ToZ2nNFiFqMMaEkxlg8G4gWfN93XVfXdWFWtXon&#10;XsiKk8f3fQCA6LLYJQx1oXY8HpfGmEQiEUhj7Criqnrr5Qkh2Wx2DVJa1QEArcCJ4gouPWMSiUTy&#10;4cE5n5+f7+vrE1YExlhVVYyxWCRMKW0FsEUIKYqCEBIlhYkl3C+tt2biKVyE2xWFRTvoCuLyrihK&#10;s9mMx+Otwi0XkBDUaqH10C+MN2FaiGaFUFFMqNS6ZbT+bbUgjAphjQh9hIhW4+J7y0oR2opdLaEt&#10;X5MoKYpd3w64MumDECJmebSUFM0KU6Q1Gq1a4rvogphjQghpDY6oLppt97OJuq1dvu97nicUa3d2&#10;tYq1qrSMMSFCSBE2bet23O4XFQqLYW/56wAAIuOoOAGEwtcbY+1uwJYrVTTiuq5MHyqRSNq5S40x&#10;zrllWY1G4xbLm6bpuq5pmrdepb2uZVmWZTWbzZvkGWuFtm9VFDcMy7JuV6JEIpFI3gtCSDgcboWx&#10;1XV91WcLwzBaG1vP68ID015MRH4SxcT3VQinVjQafa/3fZqmrZIuvnueJ5w8okD7rpu0A64E+4UQ&#10;hkIhIbRdsRsq2WrBtu1QKKSq6g2LiTG5IWKmvZjnf1tvNgEAwucWDoeF1XdzJdtpJZ4JhUK3JVGM&#10;j+jszVPIrBpwYVIKDYVz7NaFep63agKnRCKR3KXGmOd5U1NTt35BLJfLs7OzJ0+eFLMKb4tarXbu&#10;3Dlhj616H7Zq2n078AozMzO3K1EikUgk70XL53PrVdpXCoHbn7zQ7m9Zg9A1SGxfsLS2R//b7emq&#10;qfVrENqSuDahax6i2617hz294R1fIpHczdylxhiE0DCMSCRyi+XFPPtQKHTrVVowxnRdX1tdcNPX&#10;kBKJRCK5LSCEt+hyWYVY83MrgZ3eq/qahd5kHfKHJFSsd1pb3Tvp6e+K0DUfl/bFbxKJRCK4S40x&#10;Qkh3d3exWBSzzFsT98U1XUz+FrPtxVu65eXlfD4/PDw8MTFxW4I456VSqdls9vb2jo6O3q6eYsL6&#10;gQMHbreiRCKRSN6LNTuLPpbH6Dtxba1Z4Y++p3eDRIlEIrmeu9QYY4xVKpXDhw+LWeau66qqKiwf&#10;27ZFbKVqtQohjMVijLFms+m67settUQikUjulI9+khjnXARg/IiF3omvaW0V1+zEWzMfi8fyTioC&#10;GaNLIpFcy11qjImZKvF4XAT2pZQqiiJC0IqlwK3oVSIiMGi7eoqXoze85XDOTdMsl8uU0kQicf0y&#10;65vXdRynUqlwzpPJpIhH/AF3WyKRSO561mwwtEfb+2hY84ovwdqWJ7XHaVwbaxb6kYm7Q6F3qK28&#10;uUskknbuUmPMcZx33nmnr6/vvQqIfDIiyK/neY1G4+TJk4ZhTE1Nib3tkTzaoyNallUqlRRFSaVS&#10;wu3WaDSmpqZOnz594sSJVsvXx04Ur07L5TIAIJ1OtwJDLS4ufihDIJFIJHcf/ErS59ulFQx9zaLX&#10;9gh+h3bRGhw48I5TEq9Z6Bpk3aHRuLbhXfMQtbII3G5FiUTyCeZuNMZ0Xd+1a9fS0pJwi92Q9l26&#10;rhuG8cADD0SjUbEdY/xetw1d1+PxeCu1CwAgEomMjIwoivK+dVsxRYRrTmzs6OhYt27dGrsqkUgk&#10;kmsRuYnXUHHNdhGEsBVJfw1C11zxJve4m7M2u0hUXNvYrtkYA1cydK9N6J0M79rqfvT+VYlE8lvO&#10;3WiMaZr2wAMPfNxaSCQSieRj4GN5FP7oXWqt/ChrqLvmBVGtZMdrkLhmK27N5s2drPv6uKK5SCSS&#10;Tx53ozEmZ2xLJBLJXcvNM/zehDvJEHUn4enXHLf9I64I7sy8WdsQ3aFR9LEcl48+zIlEIvlt5m40&#10;xiQSiURydyKiN63NdXMnD+5rrnsnaanWbN6sOfbjmk0UkU5mDRXvRKg4Lmuou+Z0YXcY+1EikXwi&#10;kVcEiUQikdwt3EnW3TuZVXEnE/8++qmGdzjxb20BPD768PR3ckA/+rmjEonkk4r0jEkkEonkLmJt&#10;Hpg7fIy+EwtwbRLX7Pa5E7tozQ7ANQsV3bwTuWurtWZ7VUZTlEgkq5DGmEQikUjuItacCvlOjDFC&#10;yJqf3dcm8Q7jE66tooimuLaerjlYfCt28Rrq3kmEzI+4okQi+aQijTGJRCKR3EUIR4pwVSGEGGPi&#10;E0LYbkhACMUusVGYcMLX1G7OtWq1t7NKYhAEooAQuirDZEtES1z7XoFooVVsVQutGIbi+6oWWnXb&#10;Fb7hyIjGWy61691N7SKub6dV/iZ+qvfSpDWwwqy6iZKrEBVXHZQbttDaIr60XGriuNyKwoLWQWn1&#10;9HpV30v/9roSiUQikMaYRCKRSO4iyuVyuVxWVdX3fV3XS6VSIpFoNpuGYViWpSiKsDQwxs1mMxKJ&#10;2LYdiURKpRJjzPM8Qojv+8JwCoJA07Rms6lpmmVZkUikXq8riuL7vnDXuK5LKa3VaoyxlZUVXddt&#10;29Y0rWV1uK4bCoUsy1JV1TTNUCjkOA6l1LZtEfVR1K1UKoZhOI5jGEatVtN13fd9UcDzPCFR1/VG&#10;o2EYhuu6iqI0Gg3btoUaiqI0m01FUVzXNQxDNC4ECTNGdErTNNM0IYTlcllUEX0EAAgRhBDLsgzD&#10;8DyPUuq6rvD4CXvPtu0gCDzPQwhZlqVpmu/7lNIgCBhjwmlGKRWd9TxP0zTHcYT7znVd0zQxxqqq&#10;MsaEJhjjIAgopS17iXMuVMUYu66rqqplWa7riqEWxjAAwPf9UCjkuq4oJvKtCQNJNOj7PkKoXq+3&#10;tnie1+4oE11jjP3/7N1ZjCzZeSf2s8aSS6137dsLu9lsdnMRyRYpiRJnNOZIkEe2JMCe8Yw3aR4G&#10;BgYGbNgYAzbgF/vV714wkAbGjAWM7REsWwK1DceSJTZJkRw12Vya7Gbv3Xepe2vJJbaz+OG7dTo6&#10;a82TtyrrZv5/D4W6WXHiREbkjYwvvhPfSdOU1uy9p7dAH4OqqhhjRVHQYrSpIdiTUtIKnXNKKdp4&#10;YwznnDZ7Ph99ALiQMHAZAACWSHtIW8hRhMoTB3MX7TTIwSTJRFv2weJ+7d/D+LSQ1zqYITm4/pD5&#10;ObjCiWoZR232wSWPahuE1NbEbjl0ayfe+ImbcWhzf9ITbgc3wLdyjAf/dNQ2HHzXh678mLd5zPYc&#10;9R7b4h7kA4AFhswYAAAskX6/v7q6GrIlaZpKKbMsE0Lked4eppjnuRCCFtjY2BgOh5zzLMvaa+Oc&#10;J0lCbSkH1R7u2O12OeedTufu3btra2tKKVqsHQ9QF7TmsA2dTocxRim4TqejtRZCdDodWjiMbAxr&#10;oH/Sn/I8pw3TWvd6Pcr2UDYmdMcOTJtGf8qyrGkaYwx1OrHrwj6htqEjejuUHvTe93q9Xq936JNR&#10;YQ2UWqS3yRijrBodF9qS0HsYVdgejckYo7eWJAklAMOq2vuEMdbpdNoxsN8fYEnL1HXd6/WUUgf3&#10;RmjVXjP9iRJ6WZa1j0U7xAr/nIgYKSMXPdMdACwknBEAAGCJZFmmlAoXxDRMrv0zaL9I4RCNZJso&#10;F3HMGghdmiulpJTHFNU4+Ce/P2AySZJjFjv4J4o0qO1UZTxoXCIl8Q6NGY5fGzU8vqLGUbvae9/e&#10;2lPW5KBxkhERDnVHb3Oqtt57GoJIbaeqxnEwbAMAQDAGAABLhKKUaa+h2QezJVP1eHCA4ik7PZhd&#10;OX1b3jJVW9YaXHf6thMBxnl2Gvc2JxJZcQ2nbRuScqdvAgALD8EYAADAGaLxaefc6fFFAk8UEU2x&#10;GeYZi+6R7ZfHjOsxutNo598jAFxwCMYAAGCJnP88Yzx2RuPo1BabLdKYZXKz6IazdHrO0yjPclwY&#10;4jEA+CAEYwAAsESiy9nNcg09lwv38+90LmHGwxXbPFxbCwDnAMEYAAAskegRg7NkYKIL6IWZryIa&#10;TlW6I5glj0d1OKI7jXinh5ZUOb1Zdu85p0kBYFHhjAAAAEskLi4Kc2HFdRpdsyG63sMsDWd5mw9R&#10;p7O0jc6vooAHAExAZgwAAJZIu0z8VKy15/wwlffeWnvO1+4zdvrQvdO4htHB2Cw1TgBgISEYAwCA&#10;ZRExN1QwS+qmruu4ttGdOueiB2TGxUWzBFTRmTFqGN02Lk8VHYzNkgAEgEWFYYoAAACnEl194eEa&#10;mRZdKnCWtznLvj3/flGHAwAeFGTGAABgWUSPTIuuMEGik1TRAyOjkzDRFSZmSfvM2OksVUMiGrIZ&#10;4tVZyo0AwELCGQEAAJbILNUUo4Ox6MKGcd2xmSON6B7Pfyq2WTqdpWFc7ce5zDQNABcZMmMAALBc&#10;4p72ie6Oar5Htz3/SZ/n0mn0Hp4lYxmNc/5wDT0FgAsLwRgAACydiCvpcMU/bVvvPdXTn6UC+7RN&#10;Qq5pqra0cHRli5DdithFcQ3ZfgQ4S4B9bm0RvwHAQQjGAABgiTjnqqqiEnxSyqqqkiQxxmitjTEh&#10;nBBCNE2jtbbWaq2LoijLkjGW5zljzHvPOXfOKaWaplFK0RqaphFC0F8551QNfzwev/766+PxmOZE&#10;pgXC9lAgMfHTOcc5b5pmb2+v2+2maUqhYPgTLRa2ZGI9jLGyLIui2N3dpcTRRBfthu0tcc6VZXnv&#10;3r3BYJCm6cSuO3Q9gTGmKArvfb/fPypVddQaiqK4d+9eURQUtR4TXE1sf9M0VVWtra1JKcOf6LjQ&#10;jnLOhSNCfwr7vyiKuq6TJAkLh80Oi0kprbW0ZnrFe0/7VkpJD4C1/0QdCSHo8bn24ab6lmVZaq0R&#10;lQFAgGAMAACWiLW2qirvvTEmTdPRaMQ5p0CrqqowJbQQoixLznlVVfR70zR2H11z0xrKsqSftJhS&#10;imIwCueUUru7u1/72tc+/vGPdzodigDbeZVwoU8BQIi12H7cOBwOw0V/OxgLia92bBPWUNd10zTD&#10;4TAkjtorD+uhzWi/aK0timJiUrVDQ8GJgNBa2zSN935vb6/97to7/6hgjKIUay3tnEO7OLipQojR&#10;aLS3t/fEE09QBEiLGWOyLKPQ2hijlApBkbU2HKCqqiiWozCJolbqzhgjpXTOtQNs2jbnXF3XdV0b&#10;Y+gDQ8eUPhXUkRCC6sRQWEjhHH1yaG0P+kMNAA+xpQjGvPfOWdtETvMyZ5wLqZTS894OAIBFoJTK&#10;skxrrbWWUvb7/SRJpJRKKcqusP2Rb/SiEEIpRTlFeGgAACAASURBVHEUDTgMARutQQhBP5VSeZ63&#10;M2Naa855t9sdj8ePPPLI2trawczY8SZikkNfmVg4/M4OlOI4dIGDLx5seMpNnWh76EYe0/yYhY96&#10;v9vb23VdCyGyLAuvUwhEE8pprdvBTzsIpIOVZZlSiqYCD11QKwrAwsR0IbfGGLPWJkmSpulEZizs&#10;gZC+C4fbe980DcXn5/+QGwBcWEsRjDlrbr3x8g+/+afWRhbRmiOd5jee/uSHf+Lz894QAIBFIKVM&#10;kkTr+3e46Jf2z6D9YpZlVVVRhDZRjaO9WIjT2rrdbp7n169f39jYOIt3tLS891mWbW9vZ1l2cFDl&#10;iW2NMd77NE0PPWrBxKeCkmMUU4Xho6dE6ThkxgCgbSmCMcaY50rmK51E8wNll7xz5XhYDne765e0&#10;fv9s7r23pvHO6qwTXuSHPoDLOT3vbJvaM6+TjFEXtOT9vzrT1FJqcVhNLc4545zO78z7JEkY53QX&#10;zXmWdfsPaj8AACw5Gj821TV0yHQFcV0jH3IW2mmr0wvHdNq2dA0QSjhO1ZYeJ0MwBgBtSxGMcSHX&#10;rjz6dLbinDXGZHne7/VoTAJjzHs32t2++97rSdZVOpFK11XBORNCOudMXTHOq2IkpBKccyE5Z85a&#10;qbSQiktpqpIL4Z3jjBtb26bRWc4Z997pJFNJwrn0zDljmfcySZqqFFIKLoSUzjouuJQq76+ledda&#10;V5YFjZunLwkaxX7t2vX57kAAgEUyyxg8uIDioty5HNP2aEYAALYswRjnaZatClFVFY3z1kkq9wdt&#10;e++7qxtCCmct51wIKbXmnEupGOPGNE05dtZQBMWFZIx55aTSQkgaGO6cY4JLqaVTTluptGeeMZ7m&#10;3STNuJDeO++8kJJz3uhESMW5EFI467gQQkidZlJpIb2QUumkrmu2XyNY68OTaQAAEKGu67irYT7D&#10;NMpwAVGSKiKQ47EzTdMwVyRIAaBtWYIxepa30+kc+ledpHrjKv3Te8+YZ+z954+dNY4eNuOcM+6Z&#10;p6EJjHHvPWeeHucVQnrv6MFvTydrqSbO19575j07YpQLnd/b24lTNgDARTDj2RhR3IUVF5lHJ7im&#10;KmoCAMtgKYKxqXDOQyTG7gdICdPJA1v5SWdhnKYBAM7OLHFR9AAzjEw7U9FxEZvhOxeDXQHggUAw&#10;BgAASyQ8MDwtXEkvGJp2LOKwUkFFGhQzrbhWALDAFiEYM5Z9/x377o6d94acH+vYnT1cFgAAnJ9Z&#10;BpghkLuYZhmKgmEsAPBALEIw1lj2g/fccg3I98zg5hoAwPQQFwEAwMWxCMEYY6x6+CZzBgCAOaiq&#10;Ki4eQx28BXP+RRGpIaq5AEDbwxqMee9NXTbVeN4bciHYppr3JkTijEkplTr8c4hC0gDwwM0ya/Ms&#10;nZ5zj0tllt07S/GPiFaYZwwAJjyUwZj3brT93uvf/mOl03lvy4VQjnfK0fa8tyKGlKrf72utD/0r&#10;51xIefvO1jlvFQAsMGsjHzCeSxQHZ4fvi2gYd6MwukcAWGAPZzDm7N7W68Vg68Qy8UvCO9tUo3lv&#10;RQwpRa/XO3T+N2KMwUEGgAcoz/O4q2FjTPQlOJL8F5BzLq6aonPOGHPUbcRjRNdvBIAF9lAGY4wx&#10;UxemLua9FTA7LoQ45jLFOdee9g0AYEac87ir4VlKKeL6+8JCngoA5uthDcYAAAAiCCFCSoRz7pyj&#10;V4QQE7MAhxeFEMYYGt/onGtHVhNrcM6F5vQnzrkxBsHY2aF0kzH3C3lRsD3xs70wvRhaWWvDkWqv&#10;4ajfQ8PwKWp3EX4/dA3W2uhRsgCwqBCMAQDAEtnd3d3b20uSxFqbpune3l6/3y+KIsuyqqqonhBV&#10;vSuKotPpVFXV7XZ3d3erqrLW5nluraXQi9YwHo/TNKXFRqORUor+KoSo61prfefOHUz1e3aaptnb&#10;2xsMBhQMM8aMMXmeN00jpWyaRilFETXN1KyUstYKIfb29qy1UkqtddM07eKK1Mo5lyRJXdc0fIMi&#10;c+dcVVVFUSiljDG0mJSSoiwKxuizwRgL3bH9ML4syzTF4+4A8D4EY1E4z1c2nn3uY5sdOd7bfvWV&#10;V27tPJSPbAEALJskSZRSWmshhJQyTVMpJb1Il8504c45T5KErtSFEHS9zhijP4Vr7nZb+l1KScEY&#10;XdZTF/N+04uMjo7WmhJc9IqUku0nOcPvFA6F4vL00JdSKkTg9DrV2KDQiz4AtB76KyXEaCX02SAh&#10;IUa/E/pUhIbtDwYAAEEwFkN3+s99/m/+0jObP3r9nUc+9OSNrvvdP/9OjaEHAAAXnhCi2+2G6gtJ&#10;knDOsyxjjNHPgP6ZpinnvN/vM8YoQms/5kqv0MKc80OLOtAl+Jm9oWWnlOp2u8cUgjoUDR2sqqrT&#10;6VAEfsoYKYRbWZbRQT99p03T4MMAABMQjMXg3jXDnR+89PbLN4efuPLIo9dXleC1xSMBAAAXHSU6&#10;progputvul4/2LZ9OX7opTkuvs9aRL3KMHB02rbUMDwqNlXb8NTZVJsKAIsN3xAxmnL82kvf+M57&#10;e08/97HHN1cGg7HF4wAAAA+DpmniroaPL/0KD50wnnDahrNMF4Z5DgBgAs4IMaRMV9fWFWtu3rx5&#10;Z3vU3VgXEnsSAOAhMO3QMuK9DwUVI+AxoQtolnnGqIjLtA2pEiMKKgJAG4YpxtBp/tTHnn9ug736&#10;zrb3jkmOqbAAAB4KcYUNozMhBCPTzlT07o3Obs2SGYtoBQALDMFYjKYev/XjH+XVRjEe/fj7Lw7v&#10;vF43uNEFAPAQiM5LtIvmTQul7c8IHY5ZRgzGDVOMbohhigAwAcFYDFOXb/7opVtvppIz51xdl3hm&#10;DADgoVDXdVwiRUrZnsB3KsiHnJFZcmLRDwHSNHRxwViodA8AQBCMRXLWFGMz760AAIDphGmjpkUz&#10;BT/w7YHZRYRkNH0zzTwW1za6ISJzAGjD9woAACyRqqriGs5STRHX3xcQzQ19zsMU43oEgAWGYAwA&#10;AJYIzdEcgdIaD3ZjYI4oMxbRkIoixmXG4sowAsACQzAGAABLBLPuQnDOZRgBAA5CMAYAAEtEKRVd&#10;ETH62h3h3wU046NfcccU9wIAYAKCMQAAWCKzlLaP7hSJlIvpnEvbs5knrAOAxYNgDAAAlohSkWWE&#10;kRlbPNHHFJkxAHhQUNoeAACWSFEUxhhKc3HOnXNCCPrZvkoOf/Lec86NuT+XycRVOM081l74YI9N&#10;0yAZcnZo0KAxJswC570/eCzoENDBoj8ZY4qisNZKKafqrq5rxlie51TGo73O0Ff4Z/t3ysriwwAA&#10;bQjGAABgiQyHw729vSzLrLVpmu7u7vb7/bIs8zwvyzLkzaSURVF0u92qqjqdzu7urjHGWpskiTGG&#10;LvdpDUVRJElSlmW32x2Px0opur4XQtR1rZTa2tpCAb2z0zTN7u7uYDCgkJgxZozJ85xC7qZptNYh&#10;XnLO0QHinL/99tsvvfTSnTt3pk1VKaWefvrpT33qU3VdSym991JKCrQoJhdCUHAYumP7kVhVVWma&#10;nsFuAICHFYIxAABYLlmWZVnmnJNS9vv9NE2FEDQZdEiS0CV1kiRCCKVUp9Opqsp7r5RSSoVsGAVv&#10;FHpprTudTsizcc6VUkKIXq+H2aLPjpSSDmgIxpxzWmuq1KKUCseUsliUNPPe93q9jY2NiGGrWuvL&#10;ly93Oh067u110geDPjMU/tHngbXKfkQPlAWAhYQzAgAALJHV1dVOpxNmG6M0RftnQP9MksR73+12&#10;rbUUcU2MamtPXHboJGbRJUPgNKSUeZ7neT5VK+fcxsbGxz/+8SzLpo2OOOdaawr/pmpY13XTNFM1&#10;AYCFh2AMAACWiNY6ruEsBTzwmNAFRCm1lZWV6I9EBMqanlt3AHDxIRgDAIAlEnflPWMRPBTQu4Bo&#10;3OA5d4qnBwFgAoIxAABYIs656DwVElwL5tADGkoyUuBEj/89kENPT5TNvh4AWCQIxgAAYInMJUmF&#10;zNjDpSzLN9988+WXXxZCPP/889euXXuAQRTiMQBoW5BgbAlPbfhqBwCIQHNDTduK74vrdAm/pM5T&#10;3O495oA656y1d+7cee+9927cuHHt2jV63XtfVdW9e/d2d3eVUmtra865uq7X19c55zs7O5zzzc3N&#10;JEkOXTP1iGfGAKBtEYIxJeWTTz7Z63XnvSHnxzm3vb3z5ltvzXtDAAAeMtF3smi42oPdGJivow5o&#10;mqaPPfbY3bt3t7a22vUP67p+/fXXv/vd73rvNzc3i6J4++2333jjjc997nOdTueFF17odDq/+Iu/&#10;uLm5OW2PALC0FiEYk0o9+eQTV69cmfeGnB9jzOuvv4FgDABgWtFXw9EP/DyoJ47goFn27TFFWaSU&#10;vV5votCi9340Gr366qvb29uf+9znNjc367re3t7+/ve/zzm/fv36D3/4w6tXr9Z1fWK/cRsMAAtp&#10;EYIxznmWZp1OZ94bcn6apjl0NhsAADgeTe4c0TC6oOKMlRjh7BxV29B7b4yhacHqujbG0CTO1tqi&#10;KKSUm5ubGxsbOzs7WZatr6/v7u6WZdnpdLIsO7FHDFMEgLZFCMYAAABOIzqR4vc98E2CeTnmaNZ1&#10;/fbbb3/7299+8803V1dXNzc3n3rqqSRJ8jy/du3a1tbWV77ylStXrqysrOR5/swzz1y9enU0Gg2H&#10;Q+/9MbEWPkUAcBCCMQAAWBbRl8IzjjPE9fcZOdPY5sqVK5/97Gc3NjbC0afQSwixtbXlnOt2ux/+&#10;8Ie991evXm2aZnt7uyzLbveEJ9gxZhUA2hCMAQAAnADR1EX2wANsrfX169dXV1dpVGGe50opxpgQ&#10;YmNj45Of/OR4PBZCdDodyoOlacoYW1lZcc7hIQIAmAqCMQAAWCLRF+4z1oqIawhn6qgDSoFWnucH&#10;F6PaHpT+mmhOIdkxq53xUwQAC2nxgzEaw1DXdV3XdL+KhnRzzmnCEK11kiQXtmYxbeTt27d3dnaE&#10;EJubm9evX5/3RgEALJcZo6mL+f2yAGjHPtiKLGFtx6w2ukeGyBwAPmjxgzHGmPd+OBzduXM7SRLn&#10;nHNeKZllWZKku7s73W5vdXUl3AC7aLz3e3t7r732utZaKbm3t4dgDAAgWl3XcVfDF/ae3ZKLPihC&#10;CCnlg92Y43HOpZT4FAFA21IEY4wxIQRlwJIkraqSMcY5996laSYEd84PBlQEiVPGTAiplKSpHp1z&#10;dOr0nmmtvXfW2v1X6L4a55xxLqSU1lrOGZ3frbXeM+es9ywMTBBCMMa99/RP771zjjEuhFBKWmvp&#10;FSmlEMJaxzlrmqaqyuvXryulXnvtx3PbiQAAD7/xeDwej621zjmlVFmWWZbVda21NsaEUnhCCJpE&#10;xBiTJMl4PK6qyntPC9OcY7SGpmmUUrRYVVVSSnrQiCqhSykHg8F83/IC8943TUPHlI4Ivai1pm/q&#10;UEqevtzp65UWG4/HTdPQcaeFQ5hErbz3+1/rPKwhLCClpI8BDbdp59mo3/afqIlzjj5p576fAODi&#10;WpZgLEl0t9vVWvd6/cGAG2PotJskNOGMH41G1hoKgeg8nqZpUZTeOzrDcs69Z3meNU1jjJFSMsad&#10;c85ZzrkQktZWVTXnPMtSay2FUlVVOeekVIwxzpmUSghurWX7Z3YKwLROtNZNUzvnjWmShP7Z0CZx&#10;zm/duknznMx7XwIAPMTKsiyKgjHWNE2WZXt7e5zz8Xjc6XSKoqALZc65EKIoCs55WZZCiPF4bIwx&#10;xtBXAF2LG2OyLBuPx1mWlWXJOac10HeEEIKuvPf29o6azwpmR3N/FUUhhKD9bIzpdDr0BRqCHwqQ&#10;KH6mSKkoCudcWZZa67quhRAh+UltvfchwKbALDz4UJZlr9fjnCulrLW0Tgr2aD3GGMaY954WoO0M&#10;a57n/gKAC2ZJgjHOudBaCyHrulL7rHXOOcpvJUlirdgfQnD/PpZSUggtpayqilZEd7mSJNnPjEnO&#10;tXM+hEhKSQrzwtk2yzJjLGOec+GcU0rS2Zm+7KuqFkJKKZTSjHkpVZIIa5UQkjEvpVRKra6uPvvs&#10;s3Vdc85RpgkAYBbr6+u9Xi9JkiRJlFJra2tpmkoptdZKqZBFYYxprbXWdB7u9XrD4ZAWoxHvdOlP&#10;Teg7haaTptfpsp4eSF5bW8M8v2dHKdXtdqmwYchBhcNBh4CWpFAqLEbTOud5Tse0nRlL0zRkxsIs&#10;4fST4nBas9aaFguZMbp1G3JoE5kxay2FZAAAwZIEY75pmtFozDmz1iklpVS9Xrcsi7quGWNCSK1V&#10;0zR0kt0fuJI3TZOmSZbl4/HYOcc5fb1yugFG/9Ba031TYwzngjHmvcuyjHNRVZVzNsuyqqoZ80mS&#10;lGVVlpKWUUp1uz1rTV3XWidK6bIsrXV5nnnPmqYuisJ71unkGxsbjzzyCN3wwzc6AMAskiRJ0zQM&#10;FaNf2j8nUE3zPM/pjphSaiKzQQtQW/p9wokTT0E0uvWZpmmWZVM1pBGnjLE0TQ89asHEp4LGs1DX&#10;aZpONVyF0nT4HgeAtiUJxphSikp0WGuT5P6JNUkSKRXnTOtE6/tjDOi+Jk0qQiMZlFIrKyvee84F&#10;Y54xLsT7N8lo4f2h6nRS9nTbrNPJnfNCiDx3nDMhRJZl4SxM99vSNLHWci60VkmiKRqk8Y1UJDfk&#10;0DCwAQBgdvdvqk1zDU1fDfQ7SpNfKJR0ijgo7SIuER+GMKBxln4BANjyBGNN04xGI+8dY8zatGnq&#10;um4450pJKeXamqaAaqJVOGmGEefTnvfpgd6wbHjY95iTeHucQ9ybBQCAo4zH47gLYnoMLK5TXIKf&#10;qejymHG1Da21NC9ORI9hKCwAAFmKYIySVEIIqsbBGOe8u1/DkAshwkSNBxse9cvpu263OM2NNIRh&#10;AABnJ/oEe9S0VKeB6+8LKDzlNW1DKWWSJHHDVfZLKAMA3Lf4wRjFNmmapmkazryYLgYAYDk1TROd&#10;GcMXxyLhs836FdeQai3G9QgAC2nxg7EJTdPcvHnz+Kd1DxXmJ4lYuH3v7dBx6vRiCBEpXOz3+/1+&#10;f9rtBACAYxw6KP00aE6UuE4RxZ2RuAe3iPfeGBMRmUePNqQeEYwBQNvSBWNVVb322mtPP/00e78m&#10;EhciFEiUjHnnHJ2chRBSCnrKqyiKra2txx9//MQuaOHt7e1r165RjeOiKMbjMWOMc043ZWkeSaq2&#10;7/39eU56vV6v12OMNU0zHA7rukYwBgDwYEXXFscY8otploMSd0ypSH3caEN8igBgwtIFY5SkunTp&#10;EmPMWru1tWWtE0LSNI70PK61lqogdrvdlZU+BWN7e3vb29vUkO3nssIdtfbNOVp4NBptbm5SSca6&#10;ruu6poXpOkBK6ZyjqaKp8j7VWsyyjHNe1zXNKzqHHQQAsNCOekj4RFRf98FuDMwR3ZA958wYHhgD&#10;gAlLF4wxxpRSNLuItbbf7zt3fwxh09Q0fHx/Ri/Z7XZo5kfnHM1Lk2UZDTPY3d2lYkoUMnEukkT3&#10;er00TZ1zNBckzV5irW2ahnNurbPWNI2hlXjvnbOMMWMs1c1vGtPpCJq3hKK4ue4nAIAFRNNLRpjl&#10;YWNUUzwjs1RVoWfGIho655qmiaimSDXxMUwRANqWMRgL6LmsoigGgwHn3DlvTEVft0qpXq9LeaqD&#10;DcPEX1JKzkORxsmvW+99iPS894x5WrMQgjHfmkLa7/+VOecQgwEAnJ3oORuRGVswcXkqugCIrlA/&#10;S/QIAAtpSYOxcCqkU2qSJJxzxjiFVSHWCsMOQ6tQaaPf74fpwsLMYFLKsIz3vmnMcDhyzlL2zFrn&#10;nPPeGdMIIZqmofK49CJjomnM3t4gSUrM7wwAcEbKsoxrOEvlPVx/X0Bx84zR4MbwXMNU6DoBmTEA&#10;aFu6YMw5NxgMbt68Sf+k2MlaO1HYkDFWlmU4Y3rvh8Ph7u5uaHgM7/1gMNjZ2bl5873RiGYX9UII&#10;ax1jvq5rIYSUypiGc54kCT1ORgGhtZYitKIout3uGewAAIClliRJXENrbfRlNFJqZ2SWehg0FCUi&#10;Tm4NcplO9FNqALDAli4YYx88d9MvJ2aiwjjvU570aUl6ciz0Q/NN03NiVBSElqRhErQNNAzGORd9&#10;7xYAAI4RyilNSymFmGqR7D9rEHNMZ4ni8CkCgLalC8aoaOHq6irbn84rjCoMFREP3mkLS1JeK0mS&#10;fr9/VAjnvVdKhWqKhy6wXyPk8OiOqinifA0A8MBhnjEg1troeca01hGZMar8gWGKANC2dMEYY8wY&#10;s7u7Z4xhzOd5p65rxjxjTEolpZBSdjqdiXEslLC6c2crSdJ+vy8E7/V6R411cc4ppZRSWuuDY8pp&#10;lEJRFHXdrK6uHLoSmogMlTwAAB64ucwzhpFpF1D0AaU7qnGZMVRTBIAJyxiMKaW63S4NFwyzPFMJ&#10;e6pweGjKyzlfVRVjXilVVdUs36yc8yRJlVIo1AEAcM52d3ffeeedTqdTVVW32719+/bly5cHg0G/&#10;3x8MBjT1CNV22tvbW19fHw6H6+vrN2/ebJqmaZpHH320aRprrVKqruter7e7u9vtdofD4cbGxr17&#10;99I0pbrnQoiiKNI0fffdd6MjQDie9348HhdFsba2ppSicll1Xa+urpZlSd/XaZrSMaXJmmlOGiHE&#10;3bt3nXOj0ShN06qqwsMInPOyLLXW1tpOp1MUBVXn0lrT7VRjTFVV/X5/Z2eHFkuShJJszjn68NAM&#10;CtbaNE3DVtGau93uysrKnHccAFwYSxqM9XrdEE3leUaZqOPvkEkpVlb6WuumaXq97ixxlBAiy1KG&#10;gSsAAOeOc55lWZIkNNiMhjnkeZ4kSafTCcMZaJSE1jrPcyFEt9utqoqeBKbLerp2V0rleU6LURO6&#10;0UYFHvYnSunN9y0vNiFEmqZZltHhYIzRyBT6E70YnjWgKJq+8bvdrrU2yzKtdTtnRfEYzfaZJAm1&#10;ZYxRSEYjZeiZBRoFQ8NhaP20cAjq6E90wUDbxjmn7ua5ywDgIlnGYMwYc3DSz+PHBNIZfH19/bHH&#10;HqPKHN5TouwQzjl66KuqqrihhlVVzfJwAgAAHIpzfuXKlfX1dcpycM4p1up0Opxz+hkW7na79Jgx&#10;XV7v7OyEf9ICdOVNM1LSwmmaUn2mMPEJRqadtSRJ1tbW1tbWwith/0/83kavl2W5srJCHwbWukNK&#10;f6Wf9KloH9OyLKWUeZ63PwyHaq+HHjufpSYnACykpQvGrLW3b9/+7ne/O23D8Xh89+7dXq9HGbVj&#10;AiXvfVEU29vbxpi4BJoxZjweX7t2LaItAAAchaYeoQmm6JUTz9KU8VBKhahsokn72vrQ62wU0DtT&#10;NHnXtN+2lPVijE37yADdYw1lkKeKrLz30fVjAGBRLV0wJoRYXV197LHHpmpF84w1TXPjxg3nfBji&#10;KCUVY7x/aqWTcviyf/TRRw+tpniiuq7v3r2LJ8oAAB64ifTXKXHO6UGjs9gkmAvnXHQ1xeh5xlBN&#10;EQAmLF0wRoNJLl++PFUruoV29+69zc1LzjnnLOfcOa+1Zuz9IRBhrjCtdVEUly5dOlhN8TSqqooe&#10;4ggAAMeIrsAUPScVwxPCZyzugFKSM+LQ0LNhET2y2T5FALCQcHtmOhPTj9HMZIzhxAoA8BCg+3ER&#10;Db33xpjooogobX9GwgShEW3nlRlDaU0AaFu6zBihpFO4uUVP1lrrhOChmFJYuH3C9d5TO/b+l2vM&#10;Vyx1PcusNQAAMC2qvhA3Q9S0DwjB+ZglXRmXp6IoLmL0ChVpxKcIANqWMRir62Zr627T1HXdUHVj&#10;pVRZFsaYLMs4F9aaUJU4z/M8z6khFcUKhWtZ7D0551xZVnVdraysIBgDADg3lBmLG5nWNE30o7zI&#10;jF1AzrmmaeIyY9HjG2f5FAHAQlq6YMx7b62x1hpjGfPeO+8ZveI9E0I45+mmF9uPvpIkoVOn957+&#10;aq3dH97AGGNKSc7FVKdl56xzDl/PAADnyXs/Go3i2s6S08B9tzMyy+NbdCs24tDQvM/RmTEEYwDQ&#10;tnTBGM0StrGxTqfRMFAwlKmdOLO3qxhzzjhnITlGU0VTQyGmOJu3pxx9gG8NAACOd3AysdOz1kZf&#10;9+PW25mK2710azVuzGrcR4jmLMWHAQDali4YY4xJKdM0napJeMYs5M2ozPH+o196qlNzmBQF90oB&#10;AM6T9357e/uJJ56IaDvLHTSc7c/ILAU8pJRa67jRhnExVZgWfNqGALDAljEYi8Y5F4Iz9v7ABqWU&#10;c56eLpt2VWezjQAAcJy4WXc558hpXEzR36fe+7jnBfi+iB4xWx0ATEAwNoX9zJi31nF+/94YY9x7&#10;RqUR572BAABwgtFoFBdTxc0bCRcWPcEVF1OxqLGRqMkJAActXTDmvR+Px1tbW9O2Gg5HND1IiLs4&#10;F4xx59xwODSmYftF8L33g8FgMBjcvXtXqZg93DTNcDjMsiyiLQAAHKPX68U1bJoGN90umlkKeMxY&#10;TTEipqLHHBCMAUDb0gVjFDvduXNnqlbe+6IoxuNiNBpR6Q6amoxz1jTNYDCoqortD5agal27u7tb&#10;W1txRZNonUmSRLQFAIBj0Ok6QsSIdDgfcfEYFUyOy4zN0iOCMQBoW7pgTAixurp648aNqVpRsms4&#10;HLL3Hxemv3Ap1fr6ersaBy3MGHvkkUfiMmN1Xd++fRvVbwEAHizO+draWtz1d13XmGfsool+fIvN&#10;kBmLni0a84wBwEFLF4xRafs8z8OdLcp0Oec5D/VqudYf2DOhAC6NVNx/2TPGvffdbqc9i6hzzjmX&#10;53m/3497xqCqqr29vYg5TAAA4Bje+1u3bl2+fJmmi1RKVVWVJIkxRmvdHkImhGiaRmttrdVal2VJ&#10;NTyMMXQFT+MjpJTGGPqZJAkNZaS/cs6dc1LK6JnN4ERUEqMoiqIoaM/TizTxDB2CdvqL/kmL1XXt&#10;va+qij4MrFWbkdq2J7BhrcEvZVkOh0P6fUE3UwAAIABJREFUJ31g2l3ToW//M/xuraXk2HnvJgC4&#10;wJYuGPPeF0V569Zta61S0hiTZRnnvCgKa52UQkqpdbK5uXEwqUUTRLZOo/eDsWlPrH4fbo8BAJwz&#10;51xZlvT0TpZle3t7KysrRVHkeV6WJZ35KfVRFEW32y3Lstvtjkajsiyttd1ul+Y1EULQGoqiSNOU&#10;orXRaKSUstbSM0VN0yilcHPtTFlrKRiTUtLdUmNMnucUWlNEzfbjJWstHSAhxHg8NsYopbTWFEWH&#10;yIryV845CrDDzKLUXVVVdV03TUPxPP2kO7b0waDPBgV19KcwHU5ZlnggHADali4YI0mS7N+7Kuj8&#10;mySJlCpNE/oGPXT4AZ2C28+MMcY4Z0kydfqrrpuqKldXVx/AmwEAgFOrqirP8zRN6bp5fX1da621&#10;plmnwhmec04vKqWklCsrKzRBZZIkSZKEbwGq5UBt6W5dSLxwztM0pS5w6+3sKKV6vR6NT2lnxuh3&#10;ut8aFv7g1ze31mZZJqUMARItTJkxtj8zWPtPtAbKl+Z53s6MhdW2O2pvlXOOPifntnMA4OJbxjOC&#10;tdZaI4QUQljryrIUQjDGpfRa64kTd5uUkib9nDjJRnzLCsFxOgYAOH+bm5tZloUzMP3S/hm0/8k5&#10;p9zXwTJ67baHfh0gE3J26IhQhDxVQxrfSJmxqb6OvfdpmlIwRjd2T9+2aZqiKIwxU20qACy2pYsH&#10;OOd5nq2urtKNzzx//2YYjUJkR88gaa2t63o/GGP00C/nzNqpyx7Srdb4twEAAFGKoph2ZsjwgHF4&#10;pmiqHvGY0DmY9qCErOa09T8mJhmbqm30zGYAsMCWLhhjjCml8jyn38PwgxMJITqdzsbGOmOcnhaj&#10;n5xP3kw9jejqTwAAMIt+vx93+qVnhyIa0vi0iIZwpqy1cdUUWew8B1STE5E5ALQtXTBmjHnjjTci&#10;Sm6UZXn37t3TjC6gScn29vbu3bsXl/4yxlRV9dhjj0W0BQCAY5RlGXf9HTfPL8HdtwsoukL9jD0i&#10;GAOAtqULxqSUly5devrpp6dq5b0fDodSyqeffvrgt/jEqZwWvnXr1oc+9KG4B8Oaptna2sJDZQAA&#10;D9Ys84xFZ8YYY8iMnZHo+ZcZY845qm7/YDfp+B5n+RQBwEJaust9znm327169epUrZxzWZZtb+9c&#10;unSJ3R8szp2z9ODBB+vdM+cclTm+cuVK9DxjdV3jyxsA4MGim2Vx8/xqraOzKMiMXUBCiLhjGh0B&#10;HrxgAABYumBsFhMJMJo5hB4GwLkVAODi45zneR53/U3n/Lh+zzP9slRmeQDbOUeTg0V0GtcjlXDE&#10;BQMAtC1jMOacr6rKWue9F4JmFPFCcO+Z1uqY2krhZlj4GeaTmQp9qdN8I7hdCgBwbrz3g8EgYtzB&#10;jDkNXH+fkVmGKdLscOeZGaNJTfG9DwBtyxiM1XU9GAystYxxukfVNLWUyjnb7/fzPD90uhK6odU0&#10;DdufDtIYG7cB3vuqqqqqWllZVQoF7gEAzk9cZowxFpdFIRh2fqbijotzzhgTPeAwohUyYwBw0DIG&#10;Y1qrXq9H51/nHGPce0cDDrXWx9c/pKSZ90wIIaUXQjI23Xw1tJIkSaRUlJcDAIBzMx6P4xrOUnkP&#10;198XUJhnbNqGfF9EQ8wzBgATljEYk1KefnqxNiGEc55GKNBtTudc3ElVKdRKBAA4b5zzfr8f0ZCq&#10;KcbNVsLwzNiFFD3PWPSDalS/MfpTBAALaUkDgug7YUopxsKJW7KokzLuigEAzAWNEo9oiBmiFg/n&#10;/JwnjsOnCAAOWrpgzBjzyiuv3LlzJ6JhURRvvfXWwT8dPCnTrM0vv/xy9M0zpdRzzz0X0RYAAI7C&#10;OV9fX4+r2VDXNeYZu2iiRwyy/Vm/4qpwGWMipq5BZgwADlq6YKzf7//CL/zCvLfiZEqplZWVeW8F&#10;AMBC8d7v7u5eu3Zt2oYzzjOGZMgFFD3P2Iw94sMAAG2LH4xRCVpjjDFWKWmMuX79OttPZ4VbYu3T&#10;cftFKuwRXqTFwovt5dtL0u90wg2vT7RiH3yK4NDvA5rWBiduAIAHRUpJ84vQP+mMfXAxOmOHnzQf&#10;Cf0ztJ1Y+Kge6dmkuq7jRkjCUWjQadM01tpwUMIhC8uE19v/pGe/6efBAxoc+sVN3TnnaA0nNgmo&#10;CR5VAIC2xQ/GGGPe+6IoBoMB1aMXQiglO51OVVXee2Ms57zb7Vhrm4bK1zdJkjDG6Q5WWZbeOyll&#10;XTdKqTRNlFLGmCRJjLF1XTtnm8Yopbx3jDGlVLfbrevGe+ec6/V6g8FA64QxX9eNMcZ7R4GeENxa&#10;y7mQUnQ63fF4zDnjXFBD772Ustfr9Xq9ee9CAIAFcfPmzfX19SzLmqbJsmx3d3d1dXU0GnW73fF4&#10;nCQJ3UoTQozH416vV5Zlr9fb2dkxxhhj0jQ1xjjnhBDGmCzLxuNxnudFUfR6veFwqLU2xtCkZFVV&#10;JUly69at8Xj8wgsvdLtdahg2ph3vTfykBZqmofp74R6ftTZMcXlUW845XffTiDghRIgk2ys/eFOS&#10;vnqapknTtP3XYzoK74Laeu+VUoe+l6PWw/ZHDIasEa1toouJNdACo9FoMBhorXd2duht0k7rdrtN&#10;0wghaLWhO2ut1ppudA4GA1qtUqppGrr1Sd3RbnfOJUlCAwvDznTOVVU1Ho8553Vd02K0AL19ejCM&#10;VkgTilKwZ4xhjFVVlaYpCroAQLAUwRgNL+n1euGc3hoqwCmC0lrTSdO5tPUFJjlnSt0/ySqlkiRR&#10;SnEulFJSSqWU1qppTJq6UB6xPQ6Bvnc7nQ79Uwjpvd/PrjH2/hcM11p3Orn3TEqxn2DzUspDJz0D&#10;AIA4/X4/TdMkSWjO306no5TK81wplWVZCCSEEHme03U81eC11tKZn2IhuubWWlOrLMuklPSTIrFg&#10;ZWXl05/+9KOPPhoivXZ+JkRZB+Mla+1wOKQtpAWklMcEY/SNQ38qimI0Gm1ublKAMbHyo+IcSuLt&#10;7e2tra3REL7TBGNs/zGq0WjknFtbW2NHDCRpb2R7DWVZ7u7ubmxs0Dfp8RFjexBKXddlWV6+fDlJ&#10;krAPlVIhgqX69aEh7UN6JUkSCtVoVpvw7BkdWYqvwnrY/lhTinK11nRJEOI0irjChyfsdorWGGP0&#10;S13X7IixMACwnJYiGKObYXt7e845pbQxDZ3VKZ4SgldVRfc46VRrrVNKCcGFEDSlGGP3C3CNRqMs&#10;y+hmm1LKGMs5s9Z57+iOKQV1TWM450pJOvtLqZqmDk/uSimFkEmiy7KkW2XOuW63Ox4XQnA6s3PO&#10;syxbXV2NeEQYAACOQjfIKC7inCdJwjmnRFCY9YSulelFiklodkpafiKWoAXCwu01hCaf+cxnLl26&#10;NFXlBgpvhsNhnuchT8WOHlfZ/pP3vizLoihWV1en7bSqqt3d3bW1Ndozp29rjBmPx977Xq83bY2K&#10;siy3t7cvXbo07TRcTdNQ+rHT6RwVJbZX2N5F3vu6rinWDTFne7FDE4kUTNJ3dJqmE3lO9sFAa2JL&#10;aEQlCngAQNtSBGP0Xbi2tuacE0I6d390OJ1POed5nrMPnqPbIyUY49bSKERPtzzD965znvP74ys4&#10;51onFLlZ6xhjdAbevwOn6dQfOg23WmljlFJpmjJGNyZruiM7yxyjAAAwgcIqSlycvlXIXNEJfNrn&#10;eGlsYZqmU80vSaECjY+gL6nTc87Rnb6ITuluYJIkWZad/guIvh/LsmSMUXpwqg2mdB/d0JyqUyEE&#10;5Zqm7bE1WWjMg9k0XmbaDxINcJ22LwBYbEsUjEWkmPz9B7XvD2Vk9+94ccbobhm9cv8GG2OMMmnU&#10;dH8NTIj374qdGFx5T2tzYVjFtNsMAABHoZRRXNvou2Mh/xbRMDzFNK3oUoE0zC+u0+icjxAirlM+&#10;w8xd04ZSE22jDygyYwDQtvjBWDhdRpw3w8O43vOJEfZH/bM9quHgi6c+feNMDQDw4NFQiLhIg6o+&#10;RDT03hdFEVGzgW4IxuVSaGB8XKdxCRxqGFeaInrKL2oY0SO1PaaO4jGij4s/rBQnACy5xQ/GHojw&#10;BWytC1mv45ffb9Iq1gEAAHPlvafnmqZtSBmY6MxYXARISaq47A2Nb4zoNDpJRbm4uGCM2kY0pOf0&#10;phqK2e40+p3GZdVmOaAAsKgQjJ2gPZ0YRWInnkbp1peUkiKxiYGLAAAwR9GDxI6pnHFiw7gIkLH3&#10;h8FPyxgTnRmL6I7t5+Li2kb3S0/WRfcYt3sppRaXsYzevQCwqBCMnYBzeiqM/uXpRtrxTcJQDSGY&#10;9/eb8w+W9wUAgLkoyzLubDxLZizMrTKt6GfGqOZ+9FNYcfmi6Bm0oh9Uo07jAuzoR/Kid9Es+VUA&#10;WFQIxk5A0RTltSimmvI06qngBwIxAICLYC6ZsbgkFZstT2Wtje407inrWXqk+oRxDaMH/kU/4Rb9&#10;WN0sWwsACwnB2Ala30fThmET60FmDABg/owx0Qmu6IbdbjcukRLXKWVg4p4ZY/uzG0d0Gj0x5ixJ&#10;KpriObrTiIY0FU1Ep7OUxwSARYVg7ATeU2qLfp0imqIbYHXdWGu1VtGVggEA4AEKMztPKy51Q6Kr&#10;KUbni6y10em4uKKINKlxRHdshkqM1DA6Yxn93Ncs1RSRGQOANpwRTtC+KTnV2Z5zugUmjDFNY4xB&#10;NVsAgAsh+to9use4J4Vm6TH68aToshazTPkVbZZc08P1TgFgUSEzdiphiucpWzGlVLfbZbGjPgAA&#10;4MFKkiSuYfTohuh5xtgM1RSttVVVxeWaoje1aZroXNMsj29FNAz9RrSy1jZNE/dBin6nALCoEIyd&#10;iB/x+wnoZEv3zxijmoo4/wIAzNloNIqeC+v85xmLLr43yzxjWuu4TpVS0fs2uppi9DNjQojoupGz&#10;VFPEzVkAaEMwdoL2M2PTzhXWnqMMgRgAwEUwS4IrumH041ssdoMpZXSemTHG2CxJKha1h+kprHMe&#10;d0r71tqpnz7ApQAAHIRg7AQfnGcspiHmGQMAuDio/DqNpqMzc/tnWOyYP7VH4p1mDYyxXq/H9uOc&#10;iYUPrmFiPbS1p9zIsICUktJxE20P7T2srf3W2lHZUWugdxcWC8VRpt3gsMzBXTTRxcHVaq2llCcO&#10;jzy4V0N3Uw2t9N5T8lBKOfFBOk3b03cEAEsCwdgJfNR0K+0VUGINp2AAgIvAWjsYDNI0tdYmSTIc&#10;DrvdblVVaZrWdU1DyIQQQoiqqrIsq+s6z/PhcFgUhXNOa+2co9miaA1VVdHPPM+LolBK0V8558YY&#10;pdRoNBoOhzQ9cdM0tAYhBE0FlmVZVVVaa+quaRqlFG2J935vb897Px6PqW2SJEVRJEliraWxecYY&#10;rbUxJk3TsiyTJKFOaYPZfsX5qqqUUsaYJEmappFSUke0Q8J7KcvSOXfv3r00TauqCpGS1poWq+s6&#10;TVPqIqyBQq+qqqqqonwRvU3aSIp+6e1IKeu6pj9prZumoR1eVdVoNEqSJE1T2sm0B5xzNPQxpKGk&#10;lMYYKo5Fe6MsSyEETatNX7W0V8Ni+w8LcIqdKHLjnA8GA8qq0Z4Jle7pwNEGh42kt0Bvtqqq8Xjs&#10;vaeVh3WG+JZzThtMb5kCNvrY0KE87w89AFxgCMZO8KDq0SMzBgBwERhj6EK/aRrOOV0cl2UppSzL&#10;UmtNl91SSoqsKNYqy9IY0zQNFW+gZay11IpCEQrJKMSiR4PoxfF4TNFFWDhc64fQi9ZAvzPGQjBW&#10;13Vd17TCqqqEEEVR0LU+hUm0MRRfUVhCa6AF6D3SltDaaD0UnlFwQiunTaIX6c2yD+bKKAAry5LC&#10;MNpI+l6j2Ib6pSF8VLCE6r/TaEmKSWgXsf3Z3mh7GGNN09R1TW+QIlXaG+Ft0vZQdEStaKdRyZDw&#10;1mh5ipEmYs4Q/dJqaUeFCQBobSFsq+uagmrGGG0VY4xSYYTWGRajNdPbpw8P7XkKJulP9BZoq871&#10;Ew8AFxuCsSnQV8vEIArGwljE9wdO0OmYMRZqfiASAwC4CHq93urqagi6tNZKqSRJpJRpmtJZnX7S&#10;xL5pmkop19fXh8Oh9z7LsizLaFVhDZT1okoS7TV0Oh0hRJIkW1tbq6urSqksy9r1GyipkiQJrYG2&#10;QQhBXVhrrbXdbpcGxVFbWridqAn/pA3IsixktLrdLpWaoJoceZ6Hwh55nlPDkLbinCdJQuFflmXt&#10;Mh7hKy/LsvZGtu9XUp5KKZXnOW1qWHNYhtYQ/hTWQFHoysoKlSgMG3zoMMVOp9Pe+ePxmAoXh6/g&#10;EPu11xAOWXuIZl3X/X7/YN2RsJgQIs/z0DX9qSxLCgtpPxxsyFrDIMMe8PtTosWVGwGARYUzwmnR&#10;CTScZ9s/GZt8kUw0RzwGADB3aZpqrbXW9E+6Mg7/bGu/SCHQodXw2ms49Dqbog6K947ZsINtKdtD&#10;8dWhW3XUGrz3NJSRNvuYTg+ugeLDiGKMYWweRaenb8gYo1RbkiTT1lSk7BNt7VQ9UnaLBnlOFR35&#10;/Zm4kySJ2EUPargNACwMBGMnoKxXePQr3D5k+2fVQ8Oz1tmWGiISAwC4EEJWZKomR5zhTys8vjVt&#10;p3E90jgOGsE4bVu+P43yVJED7dVQvzGuUzZluNIewRixi9p5v6kaOucoTg6p1NOjxxGnagIAiw1n&#10;hJNRGDURTB04iR/8+YHmuBkGAHARxJ2NZ7mhRsP/4jolEW3pyaXoTiMahk7jms/yTuPCm1neplLq&#10;/HcvACwkZMZOQBXqGeN0s499MAwLg9j3X/jAku37gzj5AgBcBDQiLsIsF/1lWUY0PHRU5Ck55+Le&#10;KY3Jj+s0ep6x8JDYtA0pBxi3tdHxKpX9OGa86FEoAYjMGAC0LVcwFu4yTgyEOOYLAFWPAAAWSfQ4&#10;heicBlXLiIs0om/kRTz0NWO/lACMGBjJ9sf+TduKzZakYrH3SUMZlfPsFAAW1XIFY4yxqqoHgz16&#10;1kvrRAje6XS1Pnw/YGwhAMCCCTNWTWXaZ6ja6LmmuPAm+muIiq2fZ6eh4HBE2xk7jY6L4jqlrGNE&#10;ZoyhhgcAHLB0wZiUIs9zOn0rpcqy+MEPfnDz5s15b9eRNjc3v/CFL8x7KwAAFkRE0QU2c6QRl6Si&#10;KG6WlFFEQ4o0IjqlQZVxWTXqNC50nGUkZ1xkTuX7I3av358DLaJTAFhUSxeMURHbcMbPsvTZZ599&#10;6qmn5rtVx4i79wYAAEeJHicWnb2hmaniepwlexPRMLpT7310j7N0SpN3RXca0co5F2aCPp8eAWCB&#10;LVcwdrBGsJRydXV1flsEAADnJ7pQBGMsLkPFWnXbI8ySjqPpnqdqFYrFRz9MxaLijRk7jS6sEj18&#10;NK7GCeVXp20FAIttuYIxAABYZt77oijO8/qbOq2qKq7TiAmUCc2FNW2nFDemaRoXaURXU5RSZlkW&#10;3WlcdC2ljNu91tqqqiKGKQohog8oACwqBGMAALBEZqm8Fz2+MfpBtVlKOMY9M8YYc85Fx6ssahRo&#10;9CN51OksU35FdErP48WFjphnDAAmIBgDAIAlUhRFXEOl1Cy1DSNaRV/0k1nKjZz/NMrRNU7iQkc2&#10;Q42T6HnGqEc8NgYAbQjGAABgiSRJEtdwlmfG4i7BnXPR1RTjnhlj+3U4oqPHiFbsYaumSIMqI4Kx&#10;GQvxA8BCWopgzHtvTdNUFWMP39gAzrlUWqfZvDcEAGARRFf8myVDFT0GLy6gCv1GD/w7z9mi2Wwp&#10;o1k6neV5vLhax9GdAsCiWopgzFlz5+0fv/LiXzh7xLPFnjHm2YUcOaCT7PpTH3vy45+b94YAADz0&#10;OOedTocdlubinDvnhBDee855+/qe/lTXNb1urT00bKDFQtnesAbvPU2pQp3Snya6CGugF+kndZok&#10;SXtrqe1EFxNrIO3f28scswaqh1EURb/fP/S9TGwk7a6J1Yb8T1jsxCiLOqVWU4VkYeXTpvIo61jX&#10;tXOOBjqesl9612ma0qRqU/VLNfGp4VRbCwALbCmCMS5kd/3y45/4vLPWOaeVTtJESknnXc98XRbj&#10;wbZUiZRKCGGNZfvnZO8sl8o7y/n9W1mcc+8dZ4ILwYVwxjDOGGfMM++9d5YLGb6rOBf7X4eWeS6k&#10;dM6y+xOqCOed4JwLoZNM6cR5b5qmaYy/35G3zkmpLl25fu77DABgAXnvR6PRzs5OVVUU5Bhj8jyv&#10;qirP8+3t7c3NzdFo1O12B4MBVd3w3idJsrOzI4QYj8dJkmxvb3e73aqqsiyjx4eSJKnrutfrbW9v&#10;r6ysjMfjlZWVwWAQprW8e/eu9z7P8/F4fOnSpe3t7U6nMx6PaQ10fV9VVb/f393dzfN8OBzSeqqq&#10;Go1GSZJkWdY0jVJqNBr1+/2iKGgjO51OiLuapul0OlVV9Xq9t956SwhR13We51RWkWLFTqezu7vb&#10;6XTKsux2u+PxWCllraU8Dy25t7dH7yVJkqqqVlZWyrLknNOmpmlKb3kwGPR6PaorSJEqBVRlWZZl&#10;ubKyUlWV1rooijRNvfdaa2st9WWtTZKkKIqweYPBYHt7mxJH9DZpsTzPR6ORUsoYQ4eMYjbnXJqm&#10;w+GQytNvbm7SNlBErZRqmob2QKfTqetaKVWWZZIkIdAdjUacc9pI+gBQW8qd0g6hNWit6WNQliWt&#10;p6qqNE2pdgjlEmmDnXO0qSEe1lrXdU0bLITY29vr9/tz/U8AABfLcgRjnHd6q0nWtdZ656SUSuv3&#10;b795b62py4JxxhnnnBtTcy7orp61xlRVVQy5lIILLgQNiZBScSE8Y945LqS3hnFurfHeSamYZ5zz&#10;JO8oTRW07p+UGedNU0uhuOCcc+88RWVSa0n3Ta0z1jjrPGNCcOa5kDxN03nvQgCARcA5f+qpp/I8&#10;73Q6NFqMrp7zPFdKKaXSNNVa0++hRp8QQkpJ1/dUgV0p1el0KMVhrZVSUoxB1dLpgSKqvUGX/t1u&#10;l1ZIf1pbW1NKJUlCa6AviDzPaQ1SyjRNKQCjLaTxinQ1T2vIsozWEOK98F4oSHjkkUdCpUFaD6E3&#10;IqWk7mgbaM2MMYpzVldXkyShXdTpdLTWYUie9z6UoafX6XfKFq6urtICxhitdZ7nUsqwo2hvhNAx&#10;5JeyLOOcd7vd0AutnDZMKUXl4J1z7d0VtoTePm1JyDqGLCW1oo3M85zeJjXp9Xp0GUDbT3uSmrDW&#10;qNSQL6XjQslVepG3UAGS9ttk+zNZ05bQynu9HqrbA0DbUgRjjDH6egvfWO3Zn733SiRS6f0nynjq&#10;HWOc3Y/UvG1M3l+jFpQBY4xxQTEW8947b7lnXCjGPGNhqAOXUgkp90c/esY4YyzJXFggbN7+9jAh&#10;pPxgcSc6lZ/VfgEAWDJra2vhyph9cBAdzQdNFT4m5oamf9K1+MTTTSE24PszSrd/by/DGKNLdiri&#10;N1FKpN2qXQo/XNbTP0O+LgQAE2ug36mLQ78+jtrIifcysVUH19PuvT3wsj0O8+BGHnzL7fc1sZEH&#10;N3iiVdiHp/minBiL2N7IibfcXuHBEYwTCxy6ke2Gh74IAECWIhgLJ75Dz4DtwGzf+7esvPcilZod&#10;nZvaj/COOr0eeP2E+2E4TQMAnJFwe+vQ74Wjfmcf/KY48U8HFzv+a+j4LqbdkuiOTtP78d1NvM1D&#10;uzjlBp+48hM37/jujtnIY7bkmE5PedDxFQ8AE5YiGJvFyedNnFkBAAAAAGB6ixCMeecGg0GWLdGD&#10;VcbacTGe91YAAAAAAEC8RQjGmqZ58TvfSWPn8XwYOe+Lopz3VgAAAAAAQLxFCMac99vbO0s2WhCT&#10;lAAAAAAAPNwWIRhjVDke0QkAAAAAADw8MNMFAAAAAADAHCAYAwAAAAAAmAMEYwAAAAAAAHOAYAwA&#10;AAAAAGAOEIwBAAAAAADMAYIxAAAAAACAOUAwFk/q5MOf+ql/+I/+0ec/84xYqknOAAAAAABgZgjG&#10;InGpLz/23N/65V/55PXVvJPNe3MAAAAAAOAhsyCTPp83LrqXbnz+l/+tK/W7L34vc5huGgAAAAAA&#10;poTMWASeda/81Bd+6Wevshe/8xaT2cb62moHexIAAAAAAKaAECKCkCLLZXNra/vS4489/sTmU08+&#10;9tiGnPdWAQAAAADAwwTDFCPY8fCdP/3Sv3hBq9W1J/7aF/I77/zolVtm3lsFAAAAAAAPEwRjMbxr&#10;hoNdxtjeYPwHf3i7KXfGNZ4bAwAAAACAKSAYm4lpiju332XMzXtDAAAAAADgIYNgbFbeIxIDAAAA&#10;AICpoYAHAAAAAADAHCAYAwAAAAAAmAMEYwAAAAAAAHOAYAwAAAAAAGAOUMADAAAAAOCi8P5BTpjE&#10;OX+Aa4MHDsEYAAAAAMBF4b2/e/du0zTD4XBtba2ua6WUc67b7Q4GA865995775yTUiqljDFaa+89&#10;53w4HK6srIxGozzPV1ZW0jRliMcuNgRjAAAAAAAXxXg8fu2114QQe3t7jLHRaJSmqTGGMba1tcUY&#10;o2CsaZo0TdM0LYqi0+k454QQW1tbzrk7d+5UVXX16tUPfehDeZ7P+f3AsRCMAQAAAABcFPfu3Wua&#10;5vHHH3/mmWeSJHHOUWpLSrm2thYW894LITjnlCKjwY03btzQWl+7du3evXtSSiFQHuKiQzAGAAAA&#10;AHBRKKV6vV6n0+n1ehMjDLXWx7elcYk0drGua+fcGW4oPAgIxgAAAAAALgqlVJqmlNSKftyLHjPD&#10;02IXH3KXAAAAc+O9d85b6x5s/TSI4r13zlrrcDg+iIpFYLecl7Isd3d3m6aZZSXGGGMMDtnFh8wY&#10;AEDgisHu7rAw9v1xHVyIJM273W6aKMH5xb/LaG09uHe3Ytna2gptMr1uinvv3h6sbl7pZWq0c+fm&#10;1rbl2aWrV9b7XSlO8768s66xVkhpq/FgMLRc9fv9PE34w7BbLhTvvW2q3Z17u4OxsdbUtc8vP/3E&#10;5VTJ+W6VM81gsDcy+spmX8tlu118boXyAAAgAElEQVTrTVNt33n3nVs7evXRZ564pORSf6ydM+Ph&#10;YHd3tyxrYyrH043Nq5c2+8u9V9pcNR42TiZppiVrqrKyPEmTRMnZz4dKqSzLpJznCQHODYIxAIDA&#10;l4Pt733ly//3H/3ZG7dHm0889eHra/duvrtb8ic/+dO/+su/8JHHrmgpLmSRYO89885Wwztf/fIf&#10;/N4f/L/rn/q3//7f+Tcf2ezRtnrvbn/rd/7H333n1379719pfvRPf+t//ZOvfbcQ/U///K/9p//w&#10;1z/+6IaWjJ/0xppy8K2vf+XVN9+6+d7Wzs69e7vjqx/9mb/7d3/lw1fW1EyjaZaI9957W+ze/tq/&#10;/L3f+f0v//Ct21XjOptP/u3/5D976rHLc90wVw7vfe8bf/b//OFfDG988b/9B7+0li9VMOZtXbz3&#10;6ov/1z//7S99687n/85//l/e2FBLF44S7z1zzejH3/7q7//e73/lr354d3fYsOxTP/8rv/4f/Xub&#10;G/15b96FYYf/+g//+Uu3k8/8/Bc/+kj3pf/vS197R3/+57/wqaevJTMHrMPh8M6dO5cuXYrOa3HO&#10;19fXvfdK4VL/osMRAgAIRP/yjY8/ff2f/OMf/OkLr3/23//o3/65f0Pd+cE/+83f/K0vf/mF77z9&#10;X/8Xv/H8h6+lkrOLF3XYunj3zVf/6qt/9I//53/ytR/e+aWNn25a+T1XbX359//Vrvhcdefl3/vz&#10;f/XOSGyudV789nf+z1deG9jOf/9f/QdPX+7Lk96UM9Ur3/v2D3bzn/3pv3app9753l/+9v/xz77z&#10;47v/3X/zD5650lfLeeE6vXo8/Oaf/fEfffXl3iMf+etPfyrr9B996tmfef6pRM3zU+WdK0eDW7du&#10;fv+7L9Xs0275RjZxqftrV69dueSqHw/Kevl2wD7PTLn38otf+6N/+edvD/Wzn/npTt5Zv/LYJz79&#10;/EceWRPi4p375kakmr3x8jcHTN6+kb/49e+Ulz+ltX4gO6jT6WxsbKRpGn2Ly3s/GAystZ1O58Sa&#10;HzBfCMYAAAIuVdJf7aeSN3Uj8/71x5986iOXX/36H//ZN176k//9t7/wi1/8yGNX0ws5ZQuXeuPa&#10;4z/5+b/xO7/5v5RFaT5QQcsN3vr+n/zVvY/9x5/WSfrpL/47v3Rlvb73xv/2P/0Pv/U7f/rVL//x&#10;m7/+q09u9qRk7Ngokwv16Eef/+i1Jz/6oRuZFh+50vn6l7/0T7/0u9/7jb/34Us9So6d7ZtcAN6N&#10;R9tv3Nz74r/76x/70LVMSyFlkmRZFn/V9UBwIbtrl5965tlHrvzpm3PcjvnhQnVX1q9evbrSSea9&#10;LfPkmdu7d+eNm8PHPv3zf+tjz6x3MyWl1kmaZYm6kDei5kV0Pvpzv/ofPv78vUHJhPjir/29S1cf&#10;uXp5TT2IeFUplSTJjFXpZ6z/AedmEYKxNE3/2s/97OXL8xzgcc6MMW+++ebX/vIb894QgEXDOedC&#10;CME5u/+baarRuLCe52tXVvuZEqwY3PnuX/7FV7/3rtTSi+SpZ3/iJ3/i2dWMvfXyiy/85Yu3tser&#10;l69dXuuMd+7eurfDs/VP/eRnr3ebb3/rX7+9NVi7fL0vih/98JUBW/uZv/E3P/+Z5zb6ma/3fvBX&#10;X//md35shRgP60c/9pnPPf+Jq+t9yd17r7709W999869u+/e3Ln23Od+4a9//vErK0oe8pCWkKrT&#10;7asrN1Z66cToKmfqH7z4zZvdT/zGTzz98cfWE62SRDVX1z7xsWdXvvSCXr3czdVpvrB11vv0T34u&#10;yXMluGvqu1u37gyqa09/6sZ66pvR66+88uN37pTFuLTqQ89+8rknr4/e/sFXv/mtN+6aq1eudDLp&#10;THX7vfds7+rzP/lTN9K9b37zGz++VT3xkeeef/6Te69+66vf+m7dvfITn/7pG3rrq1//1q0Rf+YT&#10;n/3YU/lLL3zjR+9sP/Kxn/7ZT1x59a+++Z1X3u7eePb/Z++9o+O6zkPfXU6d3jDAoHcQIAlWUSQl&#10;Ub3akmzLcWzHjrOSeCXvvvjd9XJvbnLXzVtvrXffTZzYeXESJ7Id27IdWbJsmVQvFHvvDQTR+2Aw&#10;mAGm11P2fn8cYIgyAMEiURL3z17i4Jxdvl3P/nb59saWysh4z5Uev7WyYdPGrXbVf/TY8Yk0v2r1&#10;htoyqedKJ8VCMjQeyXG+ylKajLjan7y/zZ2anhgcGpkMh5N5UN28dnVzrVXm0aKEU0qyU6PHTpzs&#10;Ggya3T6XCedVWtnS3r6qziLyC5xTSrV8quf86csjEVnG0wG/JtpLnDZF0druvq/OhUf6+/yhmJLP&#10;6bx11Zr2Wq85HTgd16xVWrzr0kQmk5Ecvta2Vp8kUl2fnug/dbYjngdms6SkYsHpdGlty93tNRM9&#10;XRf7hnlH1aa71lVI6SNHT49OK7XNrQ1llqHejuFgrqKhpX1Nc3Ks80JHT170rF5/1+bWSj2XDIyN&#10;jgUmotGk4ChbtbqtqtQpLH0KheMFk8kkicL1jgAppUouHQqMjo0HY4mUikx1TS0+Gxzqvnipa5Sa&#10;Szesb/VauaGuy4Ekt+Gee+vcQiwcHPVPxBNJRYfO0sqmxnqXTdJyyZG+rktXhlTRJCM9EYmkVa52&#10;1Zoan3W089xgIOasaGpf29ZQXSZgmEvF+i6fvdDZr4qu1rXrGnzW4a6LYxGtuX1TS5UrFQ37/f6p&#10;SDyjEJu7rKGh3uuy8hgVreeU6MloqK+7ezKS8A/6U+l0cLjn8L4sb7I3tjSXmOFYX+fZC10palrV&#10;vq7GI470XL4yGLKWVq+q9+WjEz0DYwo2+zx2qisEcCaTlJ4aDyVJVcuaDevWugRlqLezayhs8/qc&#10;MohGkqLZpCXDo+PT9vL69va1VaUuHhc5dUm03ORY/7kzF/2RtMXhspllLZ+JxWJQdq5Zt2FVXYWe&#10;i0+Mj0+Gp1OZvGBx1tY3lLst4dG+zt6BtKKn4nEVCHaHRcSc0+M1YyWWyIhmm5qe8gcTNl99+9rW&#10;Sq8d6Wo0HBwbGwuGI3kqVNQ2NtaWxeJxAoCVJ+HhnsF0BgqWqtrGap9zamT4/Pnzo1NZX8OaTRvW&#10;lMj6cNfFruGwq7attb5CS02N+/2hqaiOTdUNTQ1l3EhvT/9YQtVy8WRONFvNkmh1l61qbXLLIDQR&#10;mAiGI7EENrkam1uqSu35RLi3q2s8HFc1NZFIYtnR0r6htbHWblrYSImuTgcGL1242BdIusrr2tsa&#10;BCXa3TMIS+rb2xpNamx0ZDQUiaXTWdle2tTS7JLVK+fP+uO0saXFjvM9nR3DwbizsnH92iYuE+7u&#10;GxVL6te21aNUuPPy5VAyL0qykopNx3MlNc0b168pc4iRyYlAcDKWSKlAKKuuq6+ukEBuuKfj7IWO&#10;JDE1r26vsvMjvZ2njx92VbZs3LiuxucRb+7Eoa7rmqbdpFV6RVF0XWem7T/+fBq2lUAITSaTzWa9&#10;c/5vtVokSbrdGc9gfEqZNXgR8Q+eOPjBz376k7dODJWvffDP/+pbj7TXmEji9O5Xvv3t7x0PcbUN&#10;dVNdh7/77b/79d4z8RyBuci+t379/X/+4Yn+aYfTHuo/+8KPnn/xtX3RLLWJ4NKRd5///r/88D92&#10;DseoCab37vrZd7/7j/tOX0mmU52Hd33n29/Ze3G8snm1NXL6+e/+7Qs7DwYi6eTwyR/949+/fWLA&#10;U1riv7T/X779//z2g1PRTL7YBqoZLRJChCBcsEKlZqNnz/Y23Xtvg89ptZhkScAIAaKkknFirnry&#10;uWfqZvYoXmPsgDjBbrcLSOs+sf+lF/71O//044Rz3V/+1z9qKzOFe0/8+Ic/HYrSMq+77+ib//jj&#10;V4cmE7LLmwldeXvvGV321NXVl7tMFw+8d34i6XTZrC5XLtz9xrtHBKvHbhZEbfrga7860jdV7nM5&#10;bNLQmb2vvn1S9HgdFlvSf/k/fv5m3OSwWJy8Fn3j5Z39wOb1+ax69L03XhvPcGVuk0nSuw6/9cq7&#10;p63eskx0MqPz1ZUl/jPv/GrnYeSuqnCp5890B4cvvrnrjfE0KCsvTw+f/M7ffPvNo905regwBfIm&#10;u1ULv/abX3eFaHmFN9f77t//zfdO9E/pC3fvUQCImk30j0xCa0mFz3r5g18fvTTs8PqsINU/NNx5&#10;+sBPf/mGKjhcFnRk509/9NI7oenYyLHdF7r6OvpDtpJSr4M/887Pnv/5b4fCCQohL1uolsvqqKqi&#10;nE+Nvf3GuyMxVbbYZYGc2PPe6YEp2WqHnBToO7vrveNZZPV4XCDn37/nUJrKTovJKsLRc3tPdI06&#10;nRYlFT13ZO/hMz2cxWmV6P6dP/uXn+wamEwutf/QUAYgvO6VD0qpmo32n9n929c/iOmCCWUP73zh&#10;2//ww55QDumJ4wf2HOqJSzzqv3T28IlzvQNDE1ORgc5zv/nN6xfGMw63W0+Mv/bLF37y6r7JlAox&#10;z2MUi0QyVrfXKU10nT5w+IwiOBwSjvp7d7//wUhK8DjtGEEAAMcLiOQ7Tx840THI8WBq7PKRg0e6&#10;+gZC0fjUxMD+d3ed6R63ON2SOrV/5ws/+9XrQ8EYKXr8hlIlEbh4cNdr7x5M6pjHQFFUjDGnJy/t&#10;f/2l374/kVCpkr54/PCeI5d1i1Pi0MRAxxtvf3BuVHGXlHB6+sSRwwc7gp6KmpqKUkxy0XgqFQ+e&#10;Ona42x/BHAJET8aj0ekpJRE+uefNH3z/+Zd2vnv28pWLpw//5N++/6OX3uoLRIsKBhEvi3xsvO/w&#10;oZOhLK6srXVI9Mr5U6cvD+lIzMWDJw7tPXjqii7aHDK5cvTdF1985VRHrz8YyqjQIoKuU8cPnOom&#10;VreE88OXT/z6Fz/6znf/6eXX3jt9/uKxfW/+6z/87Y/+Y1fvWHCo+/yhw8f9cc0iw75T7//bv/7g&#10;7QOnAuMjV86dOnauO6LLLrs81nHkpy/8x/un+nQOZ0KDhw4c6BwOIo7jeZSYCowHwoqmjw9cPn2+&#10;M67xVhn1HH/vFz9/8ej+PUH/OLI4QGbyyLGTg+G802bJpuJjo30H3nv7/QNnk0CS88EPXvnxC6+8&#10;1dHXv/+tX33vBy+fHU5gkO88e/LK8KQgm2WhyO5piJAoy5GJ/gMnLgXTUM9Onztx7PiJs/2jk6HQ&#10;xMF3Xt/59qGoKphR7Mju1947cCowGfaPDl86f+70xa54niTGu/fvOdAXjEUDg4cPHzt69vLQ+GQ6&#10;p5sdLplTVFWz2e2Zie633znYN5nCnNZ9as/Ot/aMRFSHwzrdfezH3//+zt3Hozkqg8ypfW8dPN2t&#10;cSa3yxIdvvT2rje6R6YhJ968jROe52VZvsnjXoQQpol9Ivg0rIwxGAzGhwDVtXw6EY/F4xlF03U1&#10;l88rqhYZ7nrvtV3Hzo7+zu/VrGpt8B8R/R27X9rVsn1dUwnP57Op6UgUyPaKysoBESdiUcmriYJk&#10;NRGo5WOxmM9Wuvnue+qp99DePYcvnDh55tLGKv7NX79y6EzPfS2fqaxtcrWUTr24541dr29aW554&#10;/8c7d5/Y+DvbW1dvJI88mDjQ7XKY8eKlnGslJBm43BkCDzzV6DSLCAIAIaA0Ot7b0RO4+5mvf+Op&#10;zW6LuIKdNdBYLqQIW5zuiooql+Vi39DocCih6FTXVLOjtLWlsdScE2G2u+PKVDzTWOqxmqW8nvL6&#10;quobStMmjaMasFjtVtkkYJtFVCnyuFwwF+vqvDIUjFeLZpfdbM7ZJKjnNewqcZhlzSxx6RRxel0m&#10;k9lmM+fTurXU67A7MnaLqqkOp8vMk87e7p7BQFas8bhdblezt5Z3mbQjWElnqbemcaOr1DKYvLj3&#10;xZ17g4+ZPWqMy2owPt59/lLX49taTXyRlSIsmtwOSzaXFezeuvq6iFUfGRwIxbNF1WBOtLZv2W52&#10;uAV9jNcykDfXNLQ4Gyqmcmp0cMxdXruqqVYP5WFuqru7N5baNtR5uWso+8hzX1nT2kjzVfHxvu/9&#10;bKevtf2bT2wUZJvbXUJ0a11dnTJkUfKqaLZIstlqtyNCsCTLIgl1XuroHIqrJTa73WKz2R02SInN&#10;ZjebJN1mNwsQcpLNIkQmOt9+a3fK2SJKUE1Gc9nU0KWLw8FHmn2O66s+14QoU0OXdv3ylUjNZ77Q&#10;3m7TKrV0+kKAOKxmnLVgQHXeQpRMgpge/sLX63xOPZ84+M7JC2PKNz+7dnWVvczG9V44+eZvXvQ2&#10;tH5le6XJYnM4nHxFVbUUtYiYEGizOyymnCRyuqrJVpfNIhnDc8zxJrNZRBRCSJOTgZHBtvufW9da&#10;ZYLpjgO/3XO079Hf29G2ukWtdEYC/a8d+qCisaXCe5dl0Q5ESpVA34V9b74TK3+orW11RB1zOuzO&#10;spq1a8sSg2deOXaoeV37OrOECdQIbzLzyamBgd6+UCzTKjucDkfWYoEUEN5aXV9fIsGKqrpMXk0E&#10;rX3940P9Q+H43ZKYzmbzbl/N2jWNerAPAFhat/aZZ+7NB7pefuEn547uW7NuXb2vmLUUiGSTWZYE&#10;SqDNVVpbXz+VDwsczmDBJOPx/tOnTpzyrn+yrW21GdblYhMvv3Vsn9nz3GN3b2uW81MDxxAgQCqt&#10;a213rsoEBxKjl0/mtYrG9Z9/YlN28NTPfvLCuaMHW6utINxztj/R3L4+Z1JyuWx4LNzT1QVsyQvd&#10;w3Xb169f1+6VNT47deKHL+1MgvL/9Pvr79py9tLgyMCgP5KyK9HJSNZe3lDugJcOn+oeT1Q3NFlR&#10;PptLj08mRpobH7r3LrvH2Xd0iABosntb2zcQNTPUcejgiQ7fuofWrF1raXTliRjly3iSC4yNDIcz&#10;q90VNRXkjMBxktlusQjFj6IiQTJJAg84URS4aGgKuBuf/trjtRUlnBod5aSSSldNTSWfiGdSEf/4&#10;JNm++dFnv7p5Ktg75E/lNF4QOCzwUB0Jxu31m772RL3PZbeYZR5Db3lZhqc1VdWpHklRKS9JuVDf&#10;7nd3R+3r7m1pa6uy19iyl8798+533q+rrW6TZKrldYhlgYuG/AODw+HpJBIkWRLxNQ/gXotkMhkM&#10;Bm02m81mu+FATCYTIeQm9zoyPgKYMsZgMBhF4VyVjdsfesL36PYyK/7hL9/9yXeH4uncI3XZ7v7x&#10;RA7arLIki6LAUS3Td7l7MpZyYQgApBRAhDgOIwQBoAAihCBC2Nj5KJnMVoulxOIrtVvU9NTUZDA+&#10;3XflylAirQqCLAgCMcuQ5gNjg+N9HWdOdk1EUjqhgsX98Je+uf7xjN1Tapev64A4pVq2++w5zVbR&#10;XFkicRgACCjJRUfff+01vXTzH37lmSafHUNKKYArWBwDACAsVre0++qaa8ocE//rb3/yD39fX/fP&#10;DzWse/A+Otp52g9pKJrM5S0apQAijBFEEHMcx/EchyFCGGOEIJz9FyjTZ49e1kRHbbkdcxxGEGKE&#10;EUKGC0gQRgAijsMQQgwxhAhzGCKIMYYAIqoMnD88EFFqanwD05jjsMvhowACZcpYIcQcL5p9rU3c&#10;/n/vzvP1LavXVJj51pamjTuetpZWW4Ui6YUQUIgwxnou1XP28G8SRw+9faXxrqdbK+wQArowjyAv&#10;WaqrzQiBbIKDEECIeF6wO8rMuu4SSCJ78fShA7qaSqTzqqwSShEGuZxisplFQQDYUlHTaKG/Odvh&#10;//2HN8gQYsxxkOM4jDGCECKEIYQIIwShlssMXDrbdTnkrWu2dCWNzEUYIwRnMnUmexGkemJqYnAy&#10;ubq9cc3qFgzImnUbVCpV13lu9fERStXctH/gVM94Q5PVbJJtQsW2x7+wLq+bzYI/gqiSHus8/gbo&#10;EEtb120v8zilyZGR4aHeuFJvt5hESXK4vDVVZcr+zosdg1/YWokQwhyHOQ7PpAQZaUcQ5lLRjpN7&#10;d6Uvc4JcWd/S1lwFISJqdujyiV+mhpGl9ut/Wu31OJKjo1fOnPTHzLLZLIqi6PBWVzeYwcXB8cmc&#10;SizCIt1bz00F/T1DUV+Tw2oxp3gOY8xxvMlmszvNuUjfyHh0TROCEBFNmfQPTY4Oa7zNZs1AxCFj&#10;TzOCCCLM8YIkeLwSoSQl0zVNla8fvbj/eOv99XgqkixpbXfZLZIkmcw2t7estNSLZG11W0NnoGsq&#10;HFm04mrUQwihEQPCGHOYxxxGBnrMP3SldyDk2yKZJNHE82UVVTIGgfFJZLKXeu2T8VEIIQSQ4yW7&#10;y+pAWbvVJMlmt7e0tLzC5Ny0+ezxoX3D/t7u/PSIJtU3t66pcYmtre2P54nFzA+deV8jQJQtVpMs&#10;yaCssqrUBk8M9fonEmvb127bdP5X+zr2HziWqeKnFKmurd4Ew6GpMGcub2ld7bWKrWvWPaXjklKf&#10;z+vmOXWYwxAiiDnZYrNwYm8sPB6KlIuyWZKstvr7nyzVKOaQCu5/eCz0Rv/xt5UB09BEpK7KWOov&#10;Mvdk3KWBEFKToVN7dg7YrK3bHqqoKHPbZaJyG+7aLPcNDnddyqXGI8msR9Mh5q0Oh4j1/ktn9h4/&#10;ERrqGA9O5Q/tHa1qfPixOl+p12HiEQAAUJJXeM4kSiJnND6gBobHrvSOuu+6y2wyiZKppGFtS7W7&#10;69JoIDzdWEEhhERXxge7klxWNFttJplDaHaR+abalclkcrvdoijeTCDZbJYtjn0iYOoyg8FgFAVi&#10;jpctNl9t84aNG0osXDTQc/bU+clYSgcUGNsBKZ25BXV2d+DSgc3+awwjMGeMTyDE0Ji2hBAiBAGk&#10;uk4INZavdJ1oSn4iEIhkVZOjpK6u1m03c2h5Qxl05r+UGj/zUf/Zi0Ol9a2lDhNGAEKgpKb2/PaX&#10;p4Pi/U880VzhCI/19AyN5xQlFY9OBMPpnFr0aldKqa6p+byiE8DxgmyyVlTV+lzm4NC53oHx4csn&#10;3n7/YEYq2bDprlV1lSJnWAa8hnqnZcKH338/SEvXr2tzmcV5H6QlvME5BvghyfWdOXCiP9W6cWNV&#10;idUwzm8oJ/NDQhyHAVWikUnK22rr65tXtbWvqnNImC6rfCJO9JTXrtmw+d4dW5P9pw6d7EypOpiX&#10;MTOjQkOLnP8CQS3bd+HInmOXLZXNmzZtqilzIgQwL9WuWy/ouVQqqwMIIOQFUZLNJpNgSE3oInUP&#10;AACArmYnhrq7x1Pt2+9tqSkRrml1nWhKIhJLZFy+qqbm5tZVbdWlzpuery8GBABCJZseHx2YTuQA&#10;wqLEYxJPROKUAsQJZqdHBJkLJ46eujKSJxQAoCu5xHQ4ms1TADHHSZIsSqLJIiMAKAWUAlwsCzjR&#10;VFpR53Nbhi8e/vFPfr738oRKKOI4q81mxrmeiydOnL4cz2kAAKpp6XQ6kUrrlCKEBdlksZhlcak8&#10;MzRaMHMQE16ttRBAhCDGEAJAqRaZHOvvHxFLapubaszS3DmRq80bYYwxZ3GUtK9bWymnj7796p6j&#10;HXFir6wsE/DMWU+EIIAQ84LJbLWYLZIkoqXr4VLtgBI9m04nUmlF0wGAvCDJFqvZLIuCgOdb2ZiZ&#10;10CG3ogQRJzJbLPb7GZJlERdyUZjCSJaquoaVrWtbWmqdTltNleJSeQz6WRW0wCEvCAIoihJIi8I&#10;ktWzccvdzS79zAevv3eyHzl99ZVekYO5TDqWzIs2T21D06pVbXXVFRazCeF5xizgzCQMyEaCoyNj&#10;U8kchRzP0VQynlZw4+oNW1dXqNMjQ2OTWY1ca14IAgA4yep2ObPTIyeOHOsanMipejYeOnX86KnL&#10;o6aS2g0b22vK3DP7HCmZHO0+cepsOE1dLqfNane5HOlA9/sfHLo0MKkY25X1VGQ6RSEvCgIsKFOU&#10;6ko+Goulc3lKAeItJpPZbDaJgnGSjUaDY/2jU2ZvVV1NuVm6ZUYLdV3P5/M3qUdJkiRJElsZ+/hz&#10;R5QQ/eRzu7OQwbhDoJRSSiihxq1dhFKqq7nI9GQyk6dILq9tWNW6es2qGqtAkykln1MyubwGpdb1&#10;a8ucVgwooATM+J9punQmMAoAoHRmE38+k05kFcFk9Zb7HCUtG9obrDKn5HOarmVjcYXy5bWraprb&#10;H97S5JZp17kTh8/2RpO5fC4Zmgxl8upseIskp5QCTdN1SgjVCaGUUH1iuLc7hFpbGyyyAADQ8onT&#10;7774vX//7ZW+7vd3/uLb/+v//m//4/892T0RCQy8/Py3/+xbf/6Ld85EM0qxKEAuHe/suDgyEc7k&#10;FVVVQsHR0YmwaK+uKhF7Tu07cjlQUu5zWPhUMpHPZaPT0/ls1pCDUDKTE/ps1gBKKcnEYnnvmvu2&#10;by5zmDGgZCb/AZnJtlm3hBhlQQGhlGgaoZRSQkgu5c/atj30YFOlm0PQ0CGNXAczejIxlBuArGvX&#10;r04Pnvz5z355+nLv8ED33vd2n7zi14qfIQKUUkIoxJyrrGrtpm1PPftZMdJz7OTFmFp8bDQrKSF6&#10;QXCipqY6ju7umszX1vhMnBJPpvPZbDye8W1+tsmeP3euYyqZ1TUtnU7J3ob7N1Tn44GBkYlEJgMQ&#10;hhRQXSeEUDKTWF3P53Wude3GVdUlAoYzGWRIOievZuob4uwlFdUO/fDbv371nQO9A4OXzp3Ye/hM&#10;KJ5ftuqDmfqv67OB6dnE5KXD7+7ed8Q/ldRJkRUcyMklVY131dm7j73769fePX/p8smDe97c9V4g&#10;pRFKKcSO0tq7t93r0IO7Xn2tK5CQzO666hoy3XfgVE8iq+SymVhGK6nbuH19VXwyMBoIpfK6jeMg&#10;pTrR56aM48WSitrW1WtrK9yTo/0dQxFNpwDyrsrmR558ansdPPTeW+d6xnln2arNW1wk3t3VG0nk&#10;1Hw2k06b7GVr66uKbkkFWC6vqtu42qekY8lMTteJruu6qmUSiempuOQub6ou4RAlNE8AcZXWt7c2&#10;OMwimM3qmao4p9VDALBgqmtZe99dzfHe04fODdnqWkudZoggoERT89lsTtOMToC6qpqb6iv5Yrca&#10;zJYmoYRQcrVwKKWUc1TUtfroVAEAACAASURBVJZ7uP6enpHJmKIqmXTa5nStWd3itkqg4HGOjAAA&#10;TVVyuZyqaZnpcHgqLpfWrN5016rGitCV4y+/9Mr+kxe6Os8fPXz4ct+ks7yxwWsa7e861z+RyeWT&#10;8XiO865av2VVfSnHi+XN63Zsa0fTfQMjAY+31GM3W6xer03uOnXwpVfeOH7ucmfH+ROnzg4Hwvps&#10;/lB9piYDyPlq6n0W5czeN15/+4MLF88f3rf3+LnOqXh88PKZD450Yt/aBx+4p67MwcGZJNOlOjtC&#10;ISfXtm/fsWVNcujcwUNHJ6YTkeDY6bMXAnHV6XJySiaZSKRT8VgsFp8eP3No72A4t27zlvbGCqvZ&#10;Ur96w/Z1NaOnP9i993AgkiJEiw9fGI9pnNUji9joqnXKVzQ0tzWUBge7OwdGEzklH/eHE3p1Y2t9&#10;ZamIEaBE1UF5XcOq5jqHWYJXx5tF+s/rghBy87Y3crmcsTh2U6IwPnzuiG2KlNJUKjU1NbW4SX/8&#10;wRhbrVa32327BWEw7gRINhkdHQ3kAO90WTOhic7zZ4dzgT2HOkRf25eefPDrv/dUe5OT/+KXR8Iv&#10;BTo6T5tjI9O55q2Pf/mLj1a6TGF/Ggkml8um59LRWDKrAZvdiTFNJlN5TaYAAEqi4Yne3u5IpjuU&#10;xeu2Pnjv3etKSquf/uofDER+kY77uzvODHcEKtfc+8SXn1vd1Cz9wZ9cnkjuOty182c/SI3dU1fm&#10;qG3dvNbqkIrNlxNdTcVjweELcVWwORzZ+NTYeNBlKRseGEHlTY3VZSKPqZbtP7vvxVfeGgyGtODU&#10;cDcCAMieVV+yO5X4+IWzJ0+dGDQ3P/jE/WsdJnFxFKJksvDq6QO7FYhoPtXbcTZtaf6zv/raA+vr&#10;xhLNrn3v7HzpxeGW6uk8b6XBM+c71pRywVBUy6cmAoFkrWVifCyRV7TJYDAUR3JyIhgRrJ5Kj9Mk&#10;0vHuYCKvp6dDI4FIiTYZSWtAT3ZduJC36CMTMVHWBjsuXYxbx4b8QCDB3sFgtTASmCSctay8xGYx&#10;pyZHwokc0NMjw/4ya42MlMmx0cmkxvPZsZHR1Y46m5nf8NiX/2gg/Obx9/5m4JzPW1Kzesuz9zRI&#10;S1ztpaanh/0TiOOTk8OXL8LRi8eEqvX3blvvEpacwVTz6cBQ/3Sez6djo/5Jt7USi+ay6lr13KWf&#10;/vTnTaVWXbSB8OS5bv+qR9o//+wj754+unMXaq9zjg2Mb3vs2a2Nzq7Dv31pT395c9vDj6xJR4Mj&#10;gWkKaTwSTsYjk4GAAgVPiddukbVUOBQOk3w2ODEedmYD/kA2nxvsu3IeR9PBgfGpZCgx0tk/eXd9&#10;0+e//KX4S7t2vvDPR98t91XVbX3g8XK3dcn1Bkry6fjkuD+RyikkOOQP8NU+i0DjE307f/r8maTr&#10;d/7wT5575C7zwhyAAPHumtVf/ONvTv345X2v/PjCgTJfRd3m+5/w2rmRwcmMopF0THI13X/Ppp17&#10;Lrz1zv7ffXLb3fc/Goqkrxx5axeOlMp6Epd84SuPrrKm972+6+RAvH7NXffIODYeiiSyiqKFAoEp&#10;DkfjKZ2Q8Gj3BY4bCkTr2zbc3WRPRkfjGVUVNOxuvP+znwu8+sHevQdKrI81bv3Ms1PK2YHzb7+D&#10;a1zcRDDVtv2xDa01fLGVQQg5T8O6Hc98IX9i4Pzp05nhwXA4jPouHD7qGogKWx++f02VI9bXnVWJ&#10;w1XisNmpko4nEkRTcpHA+IQvFAplc1k9EwmEp11yqcRjACGkQHL41t21/d7u0bC9aU1jhcwjqgIA&#10;9HQs3NNx7nSFhDNTGWR74LGN7Q1luNiRTUrUZCwyHYnltVwiEY1FpqPToVQqnYXJaDy7qnnzo4+H&#10;D54d3Lv7vcn60kQoVN28ftPmNrvEaflUbDqSyecUEg+OB+IewU4BACAVm+ruOHeiBOpTw1O4csdn&#10;79m4qS1Twk1OJfee3vP9vjNlZeWr1m99tLWmxis8+tgDmfePH35zZ97frCfCtRvvbb9rW53XjBBE&#10;Jlf71nt3DE1OizU15R6Jx8BRtnXHQ6MTU8cO7ew/f6C8omrdlnub11l5qKeiU+GpSC6TioUnJkJT&#10;gs9V0bLpc597Jrfr/fd/9e+n93or61fvePB+PTp24NCpjLPtoccerYT+c6oSi0wHw5Eyp8m0yIYH&#10;pXomGYklkvl0IpXKbVm7eVtgoqPv4vEztRurxHK35Ujn2V2/ydWUWTIqTQSGOzsvxbrDxy8OldSs&#10;ayy3jY1ksrlUOke3r7/rrr6BoY7jJ056p9zgzKGjMd7LuQNXMv7hwLSSmQ6MjmS2PPjUc19S3tp/&#10;8fAenJow5SZ079qHt9xXU2KavjKdJ5zT5XI6rDSXno6ldEjTyVgimfbahGXMlq4EhBDHrcjI7TLI&#10;sszOjH0igBu3bLvdMtwskiQ99sjDPl9Z0bfGHEU2m81kMhjjuTWbUqppumHEWlU1nudurMoaUei6&#10;bmzsvqZLMLtVaSWBQwhFUZTleRcbqao6MDB48PCRG5D240NDff0f/P7X771nuRqoKMrFjstvvvXO&#10;mN//kQn2KYAQommapqqqpqqK8od/8I0v/c4XF9QiRjH0bDIenvD3D48n0nnebPM4rVBXMllFMDt8&#10;5RWlHqckoFwqOtjT2Tc6DRAkkCutrF/VVGuXuUhwtKdvMJrMOXx19VWeaGB4bCJMeWtjS0ullPj7&#10;v/6L53cdbX3wy9/6xjMmPRFOw8ZVa1uba+xmkeSTw33dAyOTKqX5vOqubGhtbvI4TBgo4wPdZ89d&#10;GA1nXOU1LS1NddWVdos8c/5sXhdCiaamkvFIODAwOJbMarKzpLa6psxrG7p0ZpI4N7WvcllFqinB&#10;sYHuvuFkRikYcBPMng2bN9pR6syRA+cHE+vve2jz6hozzy3spSillKr59PRUKDwVTWVyqkbMjpLq&#10;6mqXTczGJnu6+6J5WFJWYUEZ/0TEVVFbYcOjIwMTUb28pq6uuiQxMdY/OELMnqaGRjufHe7vG59W&#10;yuuaG2o88YnhvoERVXY3NTTaYKqnpzeSoV5fqYRAKj49Hc85SsvsMqekE6GpuFxa01zpTk35h0ZD&#10;Jm9126pmnJ7o6e6dynF1jU211T4JqtMTgd7enpjCVzU01VWWWWSBEnU6OD4wODSdzJuszuq6hooy&#10;t4jR4ktsKaVKOjLY3zvkn5ZsHqdVUPI5JDpq6qrdNlMRD4ZFwVx6cnyot2+Uys6qmtqqSq8ISTQ0&#10;1tM7kkdyWVkpykWC0VxFfUutz56JTo2MjqUUaDKJomT2lHjtZn7a3989MmUvrayrKoe52Ojo8Hg4&#10;5S6vaa72xILjA2MTnLW0ubnOTJP9/UOhhFZWVeNziKHxocBU1upyWyRey6XG+i+fOn8liNb+419/&#10;BZH0+Ojw2MSURnm3r7K2pspplbklPnOUkFwmERwfHfUH88hS31BX5nWbBJRPTl8+feps94ilZs3T&#10;j95jkxYfWaSUkHwmMT46PDoeVpHgKauoqSqXkRryDw+MTgLZ3VhfLpDcyPCoyttr62pKrEJsanI8&#10;GFYplmXZbLV7PG4B5MeGBiYTWmlldaXXnpoKDI34E3noq67z2sXQ2GBgKiFZnRYJEwKtrpLSEnsq&#10;7B8amdB5a3VtjUMG/qHBpCZU1tSWOs3pWDgwEcppVBAlk9nidHscVjNXzIK8IX8mGQ0EJpLJVN/Z&#10;/b9847B3+9e++cQqQZS8vkqXmYuFxgeGRjNAqqlvKDHByfGRscm47CyrLnepiemxwCQR7Q2NDWVu&#10;u8jPDqCpHuw7c+DgMViz4zP3rzMLnJ6J7H/t5Z/+9mDDjs9+9v52E+Yks9VT4rGZZVzsbBTR1WQ0&#10;NDw4HE7kXb6qqjJnLjY5PBrUeVtNfV2Z25pPRoMTwURW4XhRNpkdTpfTYRM4pCuZqeD44LA/TXhf&#10;VU1VWYlZDf3qR//fC+923ffcN564d7WJ4ySzvcRbYjOJVM1OTY6Pjo3H0qpsc1VUVvm8LpGDSiYx&#10;MT4ejqUQL0qSyeFyu10OSeAghBDQ+PilgwdOao6WHfdtcVklSGk+lwoF/KP+iVROtzg9lVWVpR6n&#10;gEA2GfWPjfgn47LNU1Vd6XHZRA5mElH/2MhEKEqwXFpe6fO69ExkbCwIze6KMrcSnxzxT+icpaq2&#10;zlfikoSFe4AJ0dPxqdGhoUAka/f4qsqdSiIcCMUFa0ml15mLh/zBMBCsHo9TSUUzCnS67HomNhVN&#10;O7w+t1UMB0aDkbStpLymwp2a9AejWR7kOi6cG09xq9aua6jyipgmpiZ6uzqHw5kN2x/atr5FTU2H&#10;phMUcoIoWh0ut9spYRoJjvUNjijQVFPf4DKh4NjQeChm9VTW1VW77Bb++k0tzWVwcNDv9zc1NZWW&#10;lt7Y0FTXdWMRwul0CoJwvXodIWT/gYM//fnPJ4MhjDHHczzHQ+MUH7u4bMV86z/96fp17dcswTtC&#10;GSOEJJOpUCiEEMQY67qu60QQeLPZommqUav8fr/D4RAE0ahjmqYBAI3RB4RQ1wkhuqEUpdMZCKGm&#10;aTzPU0o1TZNl2WazxmJxRckLggAhEkVBFEVN0xRFoRSoqgIhghBgzGmaRinlec5YuscYGSvIHMfr&#10;ug5mDn1CTVMBABzHiaLkcNgX6HhMGWMsD1PGbhRKCdWJruvEMGhx9XiSYYti5k+qa5qm6YRS4/wX&#10;x2EIACG6ruvGCTKMESHGri6IMaLRgf/5l3/+/GvH1z/1x//zr/631bVejBDH84ZHAADRNVXTKKEU&#10;Qo7jOTxjG5kSXVEUTScI47nPF13kaWyMIUQnOiGUAjhj2wFqqkogEjjO8EB0Q/Cr2wQgRBzPQ0A0&#10;RVF0KgjCrFSLvrnGFkBCdKJTSmePyCAIAKBU0zVCAMIYAaoTghBGEBhZadiVMPbdAAgx5hCgc19R&#10;omszrzAEdDYbYSHSgiyUUgARN5u9Rv5DqmuaTgFAGGOMIQBE13VdpwAghHEhM41ojFKbOVpWZFxB&#10;KQWUaPpM8RkOCiktflEVpQBQ4+MC4IyZEliIEQCMMACEEIoxhxAEdCb5AMCZwzwQEF3TdQoxwggD&#10;OlMLDXslRrEaYsM5WYcQJIazQs1UMoHh7nc/GPuDbz5jNgtE13WdzM2ZpQZSRgXSiU50QgHEGCOM&#10;IKBqPjvpH758pdtZt2Fjay1f7EZbo4hm6j+YTT6daUqzxQqI8XbmJSmUsmGko5AnM5ZbdKOazRgv&#10;mWlNxqmu2WscZjIJQsPaCbnqHRltwWjGMwZ0irabeWknaiZ+evdv/uXF96oe+9Zf//52i8RzCENI&#10;iU50XaeGcRkICDGiRQghQIlOZtKIEQKAavlsIhZLp2P9nRf7J/XtTz7dWm5HCGrp6X2vvfIfb568&#10;63Pf+L2nt9sFbJQ9XEKs2e2pV8saUDJTwYy4jPIiRi2aMXdheJ2bexghGh/55fP/8OKB0We/+V++&#10;/NQWm8BdjXq2RRNCITKcFx4TohttYCYD1XwmkUjm8pmRSycHQ2rLtkfWN5UVjuIVep/ZGmB0DGS2&#10;lBDChUiNoiPGgT2EoFFeAGGMICVG24MzNlwWZc/MDlq9IDMykmxUFgCIrhMAIMIIUKMKQGMqfLah&#10;zQpp1BNCs+GRjt4xs7eqvqZCFjhD7Hw21d/bRUVnfX29zSSQmdo0I/DVTAYQIwwhIIU8nEn7Teks&#10;09PT8Xjc4/FYLJYbU8Y0TRsaGiKEVFVVybLMlLHbwgqVsTtimyKEUJYlj8etaRpCqNAmRVEEQDI2&#10;5tbU1GCMKaWG2qNp2hzfMytaGGNBEDiOhxASonMcZyyIcRzHcbzT6dB1vWDkB2OMMYcxBwDVdcEI&#10;FiFECCWEzJzVBwBCOPsnMjb+G2VmaGizS3ms3jMYHw0QIsghdK3LXSDHC9yio9qzTb7wZ2EOhWpY&#10;8NU2btiYa6qvtJpNsixz840JYI7Hi0MEAGJOklfSURt25zFCeIFrYb49LszxC13MvhEkeZHd78WR&#10;AIgxWrwFAEIeXfVdeD3XJZqfsfMCmS83XkLEeeLOk4ET5nsxLPItkhGjxcb0FgEhBBDz6Dp2GRkZ&#10;w3ELa878GPHcF4tXqOYXDZ6fdfOSN/fV/HyglOerGlY/I1eKIgchwtyiCrFMEgyp5rinhOhqPqeC&#10;urZNZb4ybom5fmNwtqD+G6Fx84oVz3mJ0YIcnp8nmEMYFG1Nc5ifL3NHPEXCX5qraRcEi9NdW1vr&#10;c1t4nudn7dBgDs2tTmheOudnMNVjwcEj+/ZfGY9LjrI1m++p8VjQjFEQbLG7amprvE6byHE8f61e&#10;BsJFbW1+yyhWi0BB4Ku5RzXEO7yVjU2c12kVeH5B1MVb9KLHRFMigaFjx4/3j4Wh5GrbeHdDpYdH&#10;qKB0YMwV6xiKdEqzEs5lTlzXKjkI4eLyndtc5raPxd7nC4kBAMhdvnqdmxNlsywVVr55nm9uXasT&#10;JEuCYc+yWBKuVUVvFEVRUqmU3W6/mUAEQTBGmLdKKsaHxB2hjFFK8/l8NpvVdR1jTAg1zJTl83lj&#10;eYpSwvO8qmqz7omqqiaTWVEUozM0VCND9TJWyQytCSFk+OL5PAAAQqiqyuz34Grtxxhrmj47TQ4Q&#10;gpQCWZZyuZyhgMGZuVFkaIbG1AMhhOd5u91ebFMMg8H4JIHsFV/9s//r2T9WeNFks1mKHhFhMG4a&#10;CAHgJUt5jenWHBSBSDTZahoscPZ2hk83WDC3bXvyL9c9yInm4tY+VhCGs7zp4S9U3KcRhHlJNkkC&#10;Lpj+2/jgZ1Zte0yQTeYbDPwGwZbSh770J9ue1WWzxcTdYNQQc57Kpkefrrxf1SHmJEmWROH6Lwn/&#10;OIIF2cZLC5Z8IEQms/XqEv3t4CajzmQymqYZu64YH2fuCGUMQsjzvCRJhBCMMaWAEB0AiDHWNNVQ&#10;gYxlscJJR1EUOY5HCAEwo3QZK2CEEIwppRyYPfdlLH8bZmMBgIQQY7cAAJAQ40AaAgBACAhBAMxs&#10;JqEUIIQ5jp+1Q21M6Rk6mG78aeyQNMJnExsMxicaiHib033jl3cyGCsEAkDhLZykh2juIuGn/UsE&#10;oSibRdl8M2FgXrTa518PNbNFEkkmi2S6mbBvFMSZrQ6z9SZDgZwgWoUFN199KqqEcZJkpY8/Cm6J&#10;NUVZlgsbvhgfZ+4UZUySJFEU59rPKOw/LLhZytbirPpEi7pZ8KSgQS1+tVitotS8VDufc1LlU9HT&#10;MRh3NKwdMz4ybmVlu9Mq7i1I79JB3L7MvDUxf4orQ9Gk3d705vP5VCqlqurNBIIxZtsUPxF8+pWx&#10;uVqNruvRaFTXdUmSjDeEUIwxx3Gqqhjn9QGAlBKEkGFsw1jLopRKkoQxzmazc06dYV3XMUaUUlVV&#10;FUUlRDeZTEbtN1bYcrm8pqkcxwsCb6y/mc1mI4QFEi5+wmAwGAwGg8G40zCbzSUlJZIk3Uwgqqre&#10;/PIa4yPg06+MLcBQhPJ5Rdc1w7S9JImiKOZyOQgRpZTjsKIoHMcLAjGuPzcMdSCEBWHm2JiqqhBC&#10;noeUEkXRCgtuxn2rhJB8XhFFcdaYEKCUKIqiqirH8bIszzF5dBWmgDEYDAaDwWAw4vH40NCQYd2t&#10;8BBjnEqlBEEAACCENE0TRdHQtXRd53leURRKqTFqNcalPM+ze8Y+/txZyhhCyOl0Ftag5lgvhMaC&#10;1VzHCzYlGpsPeb6IuTOj0hd2IS7YjlgIxPjBWgWDwWAwGAwGYykEQcAYT05OGgsAYPbEzcDAgMfj&#10;IYSIophIJMrKyrLZLIQwm83a7fbp6WlKqcViMW6+pZSazWa2Mvbx585SxiilhgHDufeaa5pGKUAI&#10;GobpCy4BMC6UQMbzBZc1z1ZuWLDAAebc/lzQ2WZtfCDDmXEic66OV/gTG5fAzJrF/7CzgsFgFIdS&#10;TVUy2ayqk5kbwIhhFU0WBQ5Sqij5vKIAiCVJ4jFSlFwum9cIRQgCiHhelCQBIwSNe2g0La/kNR1w&#10;giAKAoJUzecy2ZxOAeYEkUdKPq/pFGHOJHFKXlE1HSAsyrLE4Xw+pwPOJIsIQaJrSj6XVzTMC5Ik&#10;cTN3vbDldAaDwfgU4vP53G43AMAwL2c8RAh5vV6Om7EhZ4w2jVNhxkGYiooKw2JHYUkAIWSspDE+&#10;ztxxylgqlVJVrXCVqKFrUUoFQdA0jeN4SmcWfMHsncvZbMao9IZaZVz8ms/nAQDGLatGw5i9DRDm&#10;cjmMOUoJpYDjOJ7neZ6jFCCEFCWv67px3Rm4ajIRGddAG3Z7zGYLU8YYjNsHzSWnzh3b3zkSd3i8&#10;nDrZcWW8pHnLIw9uqy+zTAx09Y8EI9GpiWDUXr1mx9Z1kjp95P03Tw5l2toaZZqbiGSbN++4Z0OL&#10;U4ahkb7zXcMK0XPJaFLhWzZsWd9UkRzvfOet9/ri/PYHHllTKZ47tO9k12TbPY88tL5y8PyJPUc7&#10;XGvuefS+jabM2P49B4fVmq9//clqkzbQ0+0PR+ORUDiuNqzftnVDq8siMVWMwWAwPpUIglBUibrJ&#10;U2SMjyd3ljKGEHK5XMbvgiH7BbPLxhzDXLMfFot57lswq0SB2aWwuYEYK2MIIWO1zXg+5615rkXH&#10;BVEvcMxgMG4Lks1TVV05EYXNa9bz03tef/WK2PSA1WJOdu1+bfdQ2/YHtrU1H/71D37wD6+N/eF/&#10;+8azW7nU2LGLiR2feXqDJ/39b3939+lh63//z2325Is/f1lt2vHsjk02NfjqCz/6uz3nvvUX37q7&#10;1JLw910Jl37mS54yrwRSwVOnets/+xW7p8wiaOdPdtxz33M2Ubt85HQkR80OGenZU/v3XQqh++7f&#10;tlbWd/37d773T93/x3/91iObGmQBs86CwWAwPn2woeAdxZ2ljIEVXJG+vIOVrFkZC2UMBuOTCcQc&#10;L5ssNpvd6bDDnIgg5EWR06bf+tVvjwc8ordPS5gV0dXUVCWQHKFI4JCmKtlsJhqJxNOKaDdzSOvv&#10;OHFqKP6NJyprfV4ROu7ZtuGtPf/+4ptban+3lcOQ6BrRdVVTVVVVNSDKIi8IgshTArR84spFf5ir&#10;feYrWypKXCQx/Ovjp0NcpbezY0JE0FrqMycz+axOCKD403HHD4PBYDAYdyx3ltrAZhoYDMY1gBAQ&#10;omRjOpY5TqDGejUANDXdMTiRszQ2ta1dXe2G69Y98FlVtDhcDtMVBPVU+OzRA1dS/r4Y3LC1yW0B&#10;3f6+cDwn8ZjHEGPRV1VXYtaGugfi6hpfdQW40v3eG68PV1ouXxlI5/TC7YeA5vpPfdA9PtZ0z3MP&#10;mKwWkxSdiI9PROwbtq5uX++1SevXr/+MQuwej8SzzcwMBoPBYHziubOUsblomhYMTsZi0bkPRVH0&#10;+XwWi+V2ScVgMG47RM+F/BPQ3CpKUh4CCgwLwaJNFiIjXcHp5MbWWpvE5ZLTU7FE3iwSCjh7+X2P&#10;PrW2hLqe/7tf7nq5scHjhoISmxyYSmxUiQMhiBDipLLqSqvD99AX/tC3ZiipAIdFyI12HO0KGLNE&#10;lAIKTau23Q/O7Dq85/XmxhrXjnWI50U1NtDXl8xvb7A7eKgHB0cSmazFJAJdpRBxGDNjHgwGg8Fg&#10;fEK5c5UxAABCC03VY4wB2/fDYNzBUF2PjHb1TfGNd3ktJj6v65qmKYoGzWVPPnH/2X979Zc/fj7Q&#10;f2+1S5gOT9eu37GtxKPrGqVQlC0l5fZqrz0XHY4k9U1tW9aVn3/ztfdrva4tja6hwUGuautnn9xc&#10;7rbZBMfW0hpCKM1H/adNEOiaRimhRNeJrmHZ+/DTnwuN/mj3O++tbqxo8vju2tR8duf7//ov6Qfv&#10;2WCC2am0dO/DD3gtU3t37oqYah94YHu5285OjzEYDAaD8UnkzlLGNE2bnJwURUkQeE3TjLubF7hh&#10;88sMxp2Lnrpy7MCrr77hp67JVKL7tBgZOBWcmtSOH+poq9j86Nf+dyr/+rXdb73yC3t5w0Of/eKq&#10;xopkoLtnLIpz0f3vvtF/lPYM6Q8+99VHNrevrrJ+80/U3+x6/+2Xf3a5qhRB/LmvffXeDXVWkYMQ&#10;8BgTXQv09w/4wwQkr5y7uMGR7e4dIjjTd+rctme2P/3sY7/YdfQ3r739+aeffOBzX88D4Y09J3/a&#10;ebK27a7Pf/FLtWVOjk70XTjld6gbt2zyuSibRWIwGAwG45PInaWMQQhl2cRxHELMbiGDwVgEjZ0/&#10;flpztz61dXN9uVvikbpu9erN/efOXJkYH1eb7t7xzDda734inspykt1b5rWbhXyKe+5P/vujX1d5&#10;UeQQfPjxz9vdJW6HVeTQ2u2PlzdviCWyFHImq83ldJhlcfYMGoAQOcqbv/jN//LYVxWz3VPmMlmf&#10;+b22+57Fsr2srESq99Wue0iFYkmZy2ku/Z0/+j93fDacyutmu6vUW2KRRUQrfvc//48cNpeWODFi&#10;XRmDwWAwGJ9I7ixlDCFkt9sMLUwQhGw2d7slYjAYHyu4yrX3tdc111WXSjw2TGo0taxqrG2KAZPE&#10;c7LZUl1vMy6nMOZ0eLu73uYq3Fdx9QUAnGjylteU+OZdZXF1DghCs91Tb3Mbt3NCCG12Z0U1BRBC&#10;iCCkZrsbAGBcP2hzeS2OEmrcRD8TglhaXW8E/BHnEYPBYDAYjFvFnaWMAQCM25YBABhjURTy+Xk5&#10;wPN8wQGDwbjjwO7N924TRJGfY6sQY1zVvLqcAE7gIQQQzjdjuPDvBS+X1JRgkbDmvZ9/jwZcfK3G&#10;sjEzGAwGg8H4BHBnKWNzB0YIIYfDIctyPB4XRVHXdYyxzWZbyU1iDAbjUwpntsz0inO7C04Q76y+&#10;ksFgMBgMxkfCHT3AwBiLouhyuRBChBAIIbuvmcG4oym+ksV2AjIYDAaDwfhQuHN1DwghpRRjvGAp&#10;zHhOKdV1vXCWAwCAEGI7GBkMBoPBYDAYDMat4s5Sxiilmqat0FkymSSEYMxBCBBCsiwvuJSsKBBC&#10;prYxGAwGg8FgMBiMNvmA+wAAIABJREFUa3JnKWO6rsdiMYvFshLHc5zNbFK6piJnLKmJosiUMQaD&#10;wWAwGAwGg7E8d5YyBiHkOF6SpA8pfEqpqqqGkWsGg8FgMBgMBoPBWIY7Sxkz+PAO4zM1jMFgMBgM&#10;BoPBYKwQtpuOwWAwGAwGg8FgMG4DTBljMBgMBoPBYDAYjNsAU8YYDAaDwWAwGAwG4zbAlDEGg8Fg&#10;MBgMBoPBuA0wZYzBYDAYDAaDwWAwbgNMGWMwGAwGg8FgMBiM28CdaNqe8XFD1/V4PO73+xOJBKUU&#10;IWS326uqqqxW6+0WjcFgMBgMBoPBuHE0Tbty5YoxygUAIISam5s9Ho9x2xZTxhi3HwghhHB8fHzf&#10;vn2xWMzj8dx///3V1dUf3o1wDAaDwWAwGAzGR4AxoH399ddjsRil9NlnnxUEofCWbVNk3H4ghA6H&#10;Y8eOHY8//nh5efmOHTsefvhhtizGYDAYDAaDwfikgxBavXr1n/7pnzocjueee+6RRx6x2WyFt2xl&#10;jHH7MSYMTCbT1q1b165da7fbeZ6/3UIxGAwGg8FgMBg3C4QQY1xTU/MXf/EXsixLkgRmR7+AKWMf&#10;BpRSTdMAABBChDAAgO22WwkQQrPZbDabb7cgDAaDwWAwGAzGrQRjXFJSYvyeexKHKWO3Hk3TotEo&#10;AFAURQAoIcTr9d5uoT4ZsENiDAaDwWAwGIxPH0uNcjmH3f7RSEAL/7nViKIoiiLHXVuxRAiJorAS&#10;lzeGYSOF53mPx4MQghBSSiGEH0aMsizZ7bZru/sYY7aYIYKqqi7jRtM0CKEkS5+mFTO4QrXTcLJU&#10;o4HLvSKE6JquajP/43he1TSsKPNczcpg1FswTyo6+2p+wPOlLryFsCDu3NCKuCy8otfZGRitqaj8&#10;hUgXP7kBj8uEVtTZSuJdpriLhrwS5ibqmqIu5WWB48KfEEKE0AIvt5AFhUIIWSzn4tyeK2chhGWc&#10;LRPgyp0tJX/R5x9SaS4VZtECXVyaC7wslXCwqCYsZkHBFb5x4DoLZa6zwu/lnV1T1KUKbvlELV+U&#10;y7tZiqU6nGVKc7GXBY5XkhVFn6+8CS+VUdeMdHFpLuN3+SK+ZqIKb2+sbS7jYCmuWZrg+rN6+dBu&#10;CbMBF9rmzDe3kPrZb/yiz/qsN0IIQtBisWRtWcxhjuM4jBFCEC1pbGK5NMwvz0Xv6FJOl4nomu4W&#10;B/qhfM+WiRsCiKFGNAjggucAAKITiKDxCh4/fhwiZJTSCr9P14idUiMcCKHxZ+EHxthisaClC/JG&#10;gTzPrTBYuqjmfUIhhCyvxnz8QQiLorD88TBKqabrqqoSXf/IBPvwIIRksllVURBCMxVxThdsNJNC&#10;Y7tmd3NtB9Rov1QURUEQFgx3iv4ujKiudtkr+DoWXi3zTVpqFLX8KLMQYDHdYKE8i90U7dOMYAkh&#10;c18tkLzouPB6u8frHZovJe0ygRssGBPPdbZgfLzMoL9Q9DzPW61WURRvlajXZHJychktYvEof0Hs&#10;RmkuSNfc4dqCzFlm3A9uqDRXooFcszIsVuMXjMgXC7+MwnBdQ88VajjLvCqa23O9zAwJVtY2jdoI&#10;5hQluOm2ubg4rqsC34D7QnLA/Bq41I/FvpYKbYWx30BpLi6plef2NUsTFCvQ6yrNoklYXoDlX63c&#10;TdGuY/FD47NSNNVFQ1uJPDfw6URoQWmC2aEGvRryzDiDAkARQoACcvUtBRAACBRFzefzxigCIgDg&#10;bGdrBACNJ4Bc1ezITMiFQIxxDZjVCiGggNI5OhEEkF5N3VUP84Sc862nM6pb4QmkgM6qlHCuGzBH&#10;9aIzQkEyJ3IjBkIpApBejXeOd0oKKaGAzJemkH1F0gIAAHTGlSgIHOYKw7rZ0oQQwlgkYjKbeYEH&#10;AHDGgkOheBZ/pRZ/8sESLDUOK/iyWq3l5eUf3sIUg/ExR9O0UCgUi8WWGaUtNXQ2KPqRXkYFKvii&#10;lC5Yf1iWq8Eavub2D8t8J5bvIuYKs0y6ig4xdV1fShNbys3iiFbSgy0QY/GweIWBX7NQFkR6TZcr&#10;YflIiyZ/QRWilKqqSggpjCqWiusW6mOEkKUGHAtaR6EOXzPfVlKa11RsFutCy1NUqmv6XaylGA+X&#10;8VhU5gU6zFzhlxrcr4Sl2iZYOr1LFdPi/FxJYsGypVnU8Ura5jX7wxU24WvGPjs+Rtcb1DKfhhsu&#10;0GuW5lwtAswvTTA/Txa02UIrLtS3FfZ+N1Ca4Dqb2FIeV8Li5rlUdV2+uyhamnOf3Ni3oGiBGv/O&#10;bWWzIc4JGYIZvQsAqusAADLjDUAIKKEAAAShLIsQQlCoGmCOylNQyQCgcEb1WuSAFlQlCiiAgM5o&#10;PXRWADCjUM2IXAhlRsi53/rCI3A1r+ZlBaXUyJJiCS5eASilCKK5StJVN7P5WKQ/IZRSitC8aQtQ&#10;aJtzc4FSQhd3NQRQoBFdpzoGGADAFb5GcyvEXGkWtPllvr6LFbkFUEoRQh/CyhiD8cmgaONapokV&#10;bU1LNc9bNTIusNT4eCnHNyPA9asi83rrW6LJLCPP8uHffOy3UP7ly6hor35j4S8VyOIRyXVFV1T+&#10;xbXruurbUqW51I+bqczLDNFWzjVHjYs11RW2zRvQB4wP98o9XlfbWcr78gOJ6w3ttnMLO+elxvQr&#10;xNCsVl6gN1maNxDFLXd/q/yuPJzrraI30zxBcf0fXLvGGerGtTfuGfoQnNGpZmIEs0rRrP5mfIhn&#10;V7bmR1JYUJq72DUngtnQKL2q6y6Mf5FIAMLFyVyg2dLFPpfKl/kv5pYINHJ4CefzlOH5bwsq8aL3&#10;RSi+SHVj9XXBth8Gg/FhsJLPwI3Nmxadz1vcqBfPuxf+XMlIevE4cnkWz0rOlWWFHpd6ck33RXNy&#10;hROxK+EGwlkm625ythjOsjj8W6uO3nCqb61IdM4GyFvCjbXNBdVscWNZ+Ye16CrKMoIt010ss4RS&#10;9Pl1iXpdEz1F3y6VwI+sba6wNMGcJrb8RMZS82tz2yYoVmkXdErXLM1lkrZgVuJDKs1rirHYzc3P&#10;Iq1cquV9LWgXy88aLDNbuthjUb13+SQXnYgp+LhGehcpTrPe5ioVV4OioKhONLu2NuvNWBailBQ0&#10;NCPMq8tlizQkSulVTW2J9BJCAAUQQQihToiu6RBCzHFz3RNCKKEQIWOuYWZTD0LLd2UQzKu08/XA&#10;OYrU3LdXtSw6r3lebT5zU0eWmkCn1FA/KYSQWybxK2Fup/D/s/fe4ZFd153guS9Xjijk1EiNDkDn&#10;wA5ks5mDKIqkJMqkZMuS5Z312J93vN+3smd2Z2zvenfstT+vTHs8uxpbmpVGgRIV2gxNqnPO3ehG&#10;BzSARkYBhULleuneu388VOGhwkOhu6WVbB6JZOG9+849N57zO+eGkkab+e3HUO1j+pgM+sWMhfsI&#10;TSxMNRXrLJN/iCnn+Mkb98vqQmt7ovi5Mcffh8/+4db/srjovslcG/fVmoWq2vpbalqvvqKMrAX4&#10;+VHJCnkQc7ycwA83ILDE7VqBsWVu+kpas3JprU1JWDLAS3S/PMB4cP3+sPgU0H2MzQex+ytpTfOf&#10;FoZ+sVSVjMplu4S5QS0yeliwx9osrPzzZSeu+5GyDFU+gTzI8Kykhq17ryXSW0i5OKyMb5cwArqI&#10;l5aWtyReKgRLOVhVEBmiS0BaQYZLi1dYtHJVkslkr164RjHp2bxeEMW+y9ejkSjGeMPWDVXVIYZd&#10;WG1348qNmemZ7bu3O1xOVVXPnzjPi0LPlh5RFK1qe/Fok8I6XKnqRIsBNJorYUWAnFL6oNu3zPtJ&#10;LOhjGPYxfUwG/SK9EvdhkxleyJIJLF6Zvi3Lv2CuMH4oFEY09rLCDWNQEAZGF5HWyeEenmlgeQkx&#10;yJS4pNfZJF5ZX+/CLLkcEjO7nEvaPSWcaqUck8VP7q/FSzpKKyGsI10FShDDIIYlLG94K0vgusqp&#10;uAiLFUUpqApoGlAKLAuihPLn01RGxdVVoAUrkRYVhQss4GvJprQOFzwssFEydwsyN1nJD8tJnp9q&#10;KrR9C4ZJyTTlxLOg+2u+4lf5Bq3QU1COYUFDPAhauI8uUQBli19Z516yQYsRi5Egvxax5FflivCL&#10;tNYe1sh6uNCxQrPW/Em54Wk9ACt5C0vhcfEUV7IIZibUFFoss5Qk920JBb/kTIrSlMcdsIjiECqb&#10;WW6tIjJH4BZDaJTmtEqudBSunrty5INjVTXBzrUdc5Fo38W+vU/tnRidOH/qwr5n9tkddoTQ/Pz8&#10;oXcPAUDP5l670zE1OXX4vUPtazq613dbH0ZllsRcnyuabBdfV9bcaIGMfXMMpaQQjD14ty7gZv79&#10;cL0XH9PH9M+DrL0vK7XeHordX+Z5WaeO+Uc5Z94SKwQgS5jbqnBKtt3ETILqGCkEKCDCsPgOyMdQ&#10;thPhbYytC1xO4BfOfl3Oi2+WbVE5AUZaDIiMgOafIsRTzgesaC5U5UZeuXxLPtF13TgOGCHErKQ1&#10;rfBPyfRE41KT2sjIlSsbJ6dbKLEJEmd3EW+9EmpP+2uznKRD7sjbci664oKUrRBKaTqpDd5Vb1zF&#10;Y2M0laAEg8BzVTXc2h6+ex3jDyDjFKnl7N1iHFWQDyEUE1B1nFVIWtbmk8rMvDwVSdsl7tkdDQ4b&#10;j5amtyhXuVJbGO7Wn1femsVlrGS0Ljs2LVpzpTq3EqlWxLMS0LtsNVr4R4qZW8tZMFmtSIxyGRUL&#10;aUHLFhMAADQOTTMga7SBgrRsoUpWad7iKoZq5eR5WLafdU3eh5+lHFmrnvtmbgb/FcpQqOAqmDeW&#10;TVaQfvkJeYk8i5PuUpC/FHAtBMdMecHCKYD5v/PBM9MphEsyzCekuT/zeZTpAbB0hWQJZ25BzWzb&#10;s43lucFbQ5RCJpWRZdnpdPr8vv6r/RdOXVAVdf2m9WePn61rqpufm0cIJWKJa2ev1jbWCYLAMMsN&#10;SZOYS1tzsa5yUDbXo0y1uKQ5Clt0oVuW7PPGADXgG0KIM3eLyqdIC69SycQfw7CP6WMyU4GPBCwH&#10;WjkO9+dvKyCMcTyRzGQyhORPbqX5deCLPPJOKgCn0+l2OYuPRa3cxxzD7CnZeUKxhzGooGKECRAA&#10;bEyMOoU04DsokeSn5xjHFq3BT5yohJutDCYpmPuUKW7qH9j0dQQLV0FQAMq6df+zJPA05XwlPze7&#10;r5bVghatqen46K1J0WZv8QhVHodN5JefMcuXyKrR1YRr/AS+dfb0xf39M0HM2ERREmyckkapqD06&#10;5qxqztSvm3cGswxbUdRqGZWPsTZ8Vzl5FN+6TqJzgDEQApQCUPXePfX6Va65Vdy7X9y8FQTpPvjn&#10;06gauTOeuDOemksosZQST2vJjJbOaumshjGpr7I5bIJd5PJ9gUOoq9kd9EjFHmvzoQXL2vQVjs0V&#10;qTZzppVg/hW5YO5DyRYUs6RsD8K2JE8LhgX1Y23NL+tNKH5Ll+62sp5dLbgVpCw3Nq09DlYpQbex&#10;V5zMh2m8N4mfpbD8HZvFvbEcBltpg5YTe9kGLe7tFg1a4UxbwK144q3k80pELZfMLGHlnXylw7Ny&#10;k6BytkYdlRFmUbvTYhiF8jW8ZC/ZEuxkwmmLwwEtYVIOmi0kBmoOplG6pKQsy7Isa7xsaGlwupz/&#10;5W/+we1x6bre1tXGcdyZo2dCdSGn23nx9KVkInn4vUO9WzZIdlsmnTHUeOlMF1sToNx+B1Qo+H1M&#10;tsVTQXECLlfyZZyClFJCiCzL0WjU4XCMjIyEw+Hh4eGRkZGBgYFEIvHWW291dnaWlKMY5lkTxvju&#10;3bvf+ta3Lly4QCnt7Ox8/fXXN23aJAhC5Uw+po/pl5kKtE6BX+PMmTOiKG7cuNGceHh4eHp6uqWl&#10;pbq6enx8PBKJNDQ0hEIhC+aVkKpqU9PhqelpHeOy8AbA4bC7XS5KKS8ILCfY7aSSKypKSpIh6Lzi&#10;OC47w4TRqUoAU9ApaICM03UZQhlCEQEcZ1JX+AkOpbcoXW5ajMdoSYELM8UZSI/QxABQPf+M4W3B&#10;QJ1TIAwnmlZZIADQwDWtbchSP8AKbj0usN3zrUkI6c/Y56Q1/Fy6dvTe+iqxySt4JF7iWaZii4Fa&#10;rrgDACC6Z+QDz43vnr695/r4DgW5BREhBjEIMYAoQUpKmL4tJGelrkenPTVZ65UnxT714hTq6HD6&#10;u99E46OAMWAMlBpIDCgFgiGVwDeuZcZGAKi4dQfiBChvLFpLomj43O3YkWszqoYJoUAIXSAClCay&#10;+Oa4LAiLfVHH+M5k6nP7WyShxKVzy+ZY7BSv0Of40KlY2gIHgdliW6mpZ/FV5SCzXCexBlG/YDI3&#10;qLnezCKtNFJhpvzYXLafFDA3t6ZZ2oUfVJFQv0jvIkLjzCvGXFQh5/tLU27U/1xbs8LhWWDL0qXL&#10;9gqa78FH6/2hIHPu+Z6WSqWmp6ej0SjG2Ol0VldX+/1+6+udKKWyLCeTyVQqlUwmZ2ZmxsfHZ2Zm&#10;ZmdnM5nMyy+//Mgjj9jt9nKf319odtFGt/icFi9ZLDyNI88mf/dX/u8SO8Qgv8lsyUGLdOHUxqWt&#10;mePscDo++8XPYIyvXrg2OTbp8Xni8/HR4dETh04kk8nEfDI8MT0/N3/90vXI7BzPcaHa0OadW3iB&#10;t+gYxnRYUCGQg3F5qPkHv/k/XDx9gWCrKzF+79/9/kuf+WR+GxtUNlIIMS1TLPcBxvitt96anp6e&#10;m5sz+sebb775l3/5l7Is55QidTgclVxhtOwgoZSqqnr06NEf//jHzz333Oc//3mGYSYmJg4ePDg5&#10;Ofniiy9aXxD8MX1Mv3JU0oVGKe3v75+cnDSrmZmZGZvNVl9fDwDGNVAPS4ZgINDS3OxyOXWKhmNk&#10;LIEVvCiVS2C6q4RaN8ezLKVUVpREIn7f+g5TuKHYT6ac9+bVdDyhqQoBjBjMSpj3MLyLZTigFBFi&#10;WN06Rplh8VY9cdq1Np7ez/DnRJerbpNY5UWweG84KzgkV4BH85CvxVyJGTovQKuCfGSFxkZJgwwh&#10;hBgWCZIqBAed9XeVlD2c8dJMCJLNfKbFzQY8Dp5lK5kbLd45Zi/7xj5KZYRxeYOz1tW2iqtpYt1e&#10;AESyaTQfhtg0qDKKh8XB04H2XRF3SEZsWX7LChPOxi6d+Enn6JBbJwwAAkAsS50uYBGW46Bnwbjb&#10;E89l3/sG2Ki4dgfixYricaWKRyjBmBIKxXVQ5XM8tWOV2yEBgCiwm7trMCZf/b8+0DEx26/34cu0&#10;Tm9h0FszfCi4bqWY1uLzkm8r5LmirC0yXdYXDA9cexZgKW89F+RbCbJaNuBToWwFOTKQ5PAoyFGU&#10;0gVyknNu1sVVlbB6EPp5exweBPmXQz6w3NBetjXz7Vjg3ahQfmueyWTy8uXLsiy7XC6WZaPR6Ozs&#10;bFtbW11dHc/zBZInk8mTJ0+Ojo5ijDmOY1lWkiRJkhwOR1dX19atW2022/DwsM9XuJQjm82OjY3Z&#10;bLbq6mpBEAyW5uLmwl5FgAMAAGbC4Uw6XVdXJ0giQB41oVxRrD2eufvHAIACYgBBfvWBdXUVj+58&#10;RvmILuTKsuRUDE3Vrly4Fp4MJ+LxXft2jQyORGejX/hXX7DZbffu3jt+6Pjzr7zg8/sQQicOnYhF&#10;Y+s2rhPEEoGcysB/rjoQAgBVUeWsbA3GsK5TSqy9J6aMFn8v79ymlH7729/OZrOGcCzLKoqSSqUK&#10;0kDRdLlsSLdkXhMTE9/5znd+67d+a8uWLcaNZA0NDR6P5+233+7s7Fy3bl3Jz5R09PS73zk2pPid&#10;vKy59rzw7OaO6o/vlv6Yfglp0XVU3rxoaGgIh8OTk5Pmh4SQxsZGp9MJAIb7w3pbaslMi4cnQsCw&#10;iAJNpzNZEI9Oif80xM5nCSaAKSUEWv3cF1ermzJRhuoAwPE8IdTs2yt2W5bMyKAMQbeS7J2xxNRM&#10;WtMJYhnE8AzDMUmdi2liUJOCiLNhRDUgKtVVzKkJJj7M36zGQR8OmguFECJkeRON4XhHoMYBGEHR&#10;HEr1EiEiqlKqL8u28KMy85sRxzFu9qHA66J3jninCb2uqTgeD8xFV8P0viapMeDk2PLwqEx2hoS8&#10;PBcYeVeQZ5CzqfvJ5p0bfNUtLruTZVgAAKJDIobH72gDZ9WJO2JkzOa5Z3P4VMSQSspXbPenNfl7&#10;I2fO0YnXWX2dTOwch+oasr17woFOzHF+NB3IHONTVzhG5nlg+VngjhPcAVwNAGOhCFDRES+55wwA&#10;IACGAUxAEligNKvoXqcEQONJ5fLtsCRyAOCyC72d1ZLA0QXBrY6xekCqHLFUwsr4UW7IPAgVs6pE&#10;8pXmXlJga/hk8XZZA73yml82ZXH8s8LKL05mEZ8pXqRES8XTjDQM0ni9D9ThefSi7NkpM20yqQHK&#10;CECKN79YVKOmaZFIJBKJ6LrucDiqq6ttNtvMzIwsyzU1NU6nkxCSSqXC4XA6neY4rqamJhgsnGDT&#10;6fT09HQikeB5vqamxu/333eDWlBBAl3XZ2dnZ2Zm7t27FwqFent7LQJBJfk8RIdCAepWFAUhJAhC&#10;sdOtZLepqqrKZDJG4kAgUF1d7fP52FJTfTqdTqfTvb29jY2NDocjmUxGo1GEkN1uDwaDDocDIRSL&#10;xTiOK8ior6/vwIEDoVBo3759AKCq6kI4J0fV1dXBYNC8sszggAm+ffvOT370Y7fb9dqnXwtJuVU2&#10;FCgQhmEohSWrUXL7xwglkdnITHhG0/X6+hrJblM1zeF08AKrKEo6lXZ6nAzDjI9OJJNJl9tZ21Aj&#10;SiIsDYVVQjkUSQGhju6O+qZ6t9fFMozH6xEEvr5puy/oTyVSVTVVDqeD47nG1sZnP/msP+g3wjYb&#10;t27QdN3msBcj7YLJ1lxfueFZKAw1Vn9QqKoJPf/q8xzP0fzGDgAA+Mbf/IOu60ZFVUxo8Wj7AuEK&#10;LEWDMMZ5N7wxfRSztO79ZrRmQYSQcDgcDAbXr1+f768cx1VXV/M8f+fOndJgDCjR1Xhkqm7Lb7y5&#10;03vn8A//4q//7g//+H9utWfj8biqU8QwksPtddkRAMZaYm5WJqzd5fU4RACqydlYIqljwgk2j9eN&#10;NDmewt6giyVEljNZHbklLhabU3UAAIblXN6gnaeZ5Hwio7G86PZ4bQJrlE7X1VQikVE0lhPcHo9N&#10;5KmupuORhAwsx7s8XrvAYaxlUsmUrHKC5PV4BI4hWJNTsfmUxnKCy+VkQUtlicfn4U3QmlKqqXIy&#10;Pi9rFAz70u1zioycSSWTKcoKTrffzlNFlgniJJFTstmsrNvdLh7hTGI+KVNeECWJyaTSBqrnBdHl&#10;9dn4BcmxrqVTiXRWZXnR6fY4RI7oWiaVSKRlxHJ2h9Npt2Etm0gkFI2wvGh3edy2hTAF0ZR0MpbI&#10;LqwBYwXJ6fY6BEZTsqlEXNZBkOwul4NjQFUUDIzNbkO6ImczOiM5bRIQNZ1MJDIaL9pcThvVNY2y&#10;ToegptNplUg2G+jZVDpDEW9zOF0OO/srfmd4ydUOBfp4YmJC07S2tjYwjZpwOByLxTKZjCRJR44c&#10;mZmZeeKJJ5xOZ8mZvXKiFCihuqapWJEZkHUho0FaAx1TnQAByGjACZLHw7ILkSWUyWQgNw+UVELm&#10;BSQFFvasyvZNZkcndUVHDCuwlEEADIKgjet0sjpRp9Ia5nVgNcAywQrWNBWUeRSRIQuFqrFSswxR&#10;jFBJMFZSLRhn9C/vrC229Ysd8AghAhRTQHRBk1EEGkUJKqmiFBWrZsPZtnii1mtfERhbJIKl6E0x&#10;M8UAeOo8PXtCfL2T5Vldx+msIgicKAqBGtbtw9XeE30oeqP/6cSMoMoMJy6pjUoCApRSCnQ8M3cx&#10;eveOlzna4AjemW+ublJe/vIPIh03xwVMwGvrfmF15x7HN1z4Mgs6ZSjmIzKZxRAynIXFMaWS9Wl6&#10;TgCgpsrx/CNtPzh0+4ltLUDID352883neiZnE8eujGo65jgWAMr5K5cNqlgksNBrK3U1Pjh4qxyk&#10;LTs2C5JVztDibbEXxoKhBXSxCKFUKHNJOASVWSklhbk/jJFPVq4V8mafERlgEGVgXlBO8Vpf1vtr&#10;Wd9LSfBkdSCEcGpazEYFPcsiwzGBlq3naDR65MiReDze1dVFCPH5fKdOnbp48WJzc3NLS0tvb+/k&#10;5OTFixdZlq2qqpqZmZmfn9+zZ4+54JTSwcHBw4cP2+12SZJYlt25c2dLS4t1MYsR5rKDyPyWEHL7&#10;9u2bN286HI6enp76+nqe50tysB4LBSDKIse8/BbcjA+np6cPHjwoy/L+/ftbW1sLNG9xQx88eDCR&#10;SNTV1YmiSCmdmJjgeT4QCKRSqS1btjQ0NBTwd7lcTU1NwWDw0qVL165d8/l8uq5fvXp17969e/bs&#10;MRBpcakPHDjQ1NQUDof7+/sRQqqq5jEMQigajXZ0dOzYsYPneUDIAESZTOajjz66ffuOpmm7d+8K&#10;h8MIweWLlxxOZ2NTYyKRuNHfv3Fjr8/nA/NCRArGvipN065evjo7E2E59r0D72/ftW0+Ot+zaX1T&#10;U8Oli1eiM3Mbt208/OERjHF1bbUoCW6vixf4/EEaZVoT8ocalmwLl8fl9roNMTrWtOfTeHwelFsN&#10;Kdmk2obafHP4gn6oEPktQa+LQbklSRAChADB7PTMf/27bxbzwBjneBUyLEeUEppbgVPRFvzW1lZF&#10;UWguMubxeFpbW80pbTZb5U56a5IkKZPJKIricDhy4lJd13Vdt/aOUKAIsSxigGNEyctQ5d7lw//t&#10;p4dddasEhmh88LnnnqnlY4d+fHw0PcVynCbUPffi861+dvDq0b//8ZkGNz+ZlN74vd+29X/4H//f&#10;6f/l//4td/jugR++3Ue6v/qZrcfeffvCpf6EULt98/rurY9KszfPXLoocxKjqaH2R57cu9HjECjF&#10;8bmJc8dPjobjGTlT27X7hWe30Zm77/+nP/wosc7JoN2f+Y3ne6qGrp88fnZARZQQaN/45O7e6uHL&#10;Z89duBjnq6sXd0+9AAAgAElEQVQc3rUbOpiZa3/3Qezf/unvNpt37VKSnJs+c+z9y7fuhWfTq7fu&#10;3bxzdw2ePHHsQkxLA6VSqPexbZ2T/ednhZpdXYGjh07EoGrnjq75O5eu3R3R+VDQ6W/ZUH333JmB&#10;e5OU9/Ru3rpjz+MtAWM2IXPT9z56/0DfYIS3+za+9ManemsT4aFD737vzAQJiDTYsOXpx9bfu3z4&#10;+K2IhLRIlln92Gff3NtsiJadvHb4B//lo+n67o5gOjw2nRI3v/KVx6viF06dH46EESsBJ3X1bt7U&#10;7O27cHEcQs883Tt77qP3D57zbn7muR1do32nz/fdSTP+upr6tetqJq9ev5Xw7n+05vKRsxGh4Ykd&#10;XampgVuDk8lkSnIH9z770up637LH4/xKUEkHcF6ftbS0bNq0yayzBwcHp6enGYYhhEQikXA4rCiK&#10;dRZ5xWOhaRAChmEkURQlMYUFhmEw0XUCOl1c1ZdOp2dn44hoACAIIsuyLFt2A2c5F5TxO6OQaALJ&#10;KqKIAQqACauq9Vzy8638rkZRo+wHCeUUTWdJEkgK9BRhshgUnVEMo3xpQUqvoChVEZgQjRJMKCVl&#10;Vh8ihBiEGAYoYhFT6MauKJfibI3WJEAIIAI6hayO0jrIGAgFngEEDAvGlZTLO4/zHrElDUqxmB5n&#10;9DQQHRGVA41lAGNy6drAex9daG+r/8TTO9wuO8OCQxjZ0Pb3SB6dUV/TFUQpILTESLUwgheddAAR&#10;JRlTsyoDZ1e562Xwrt1ycLrlSljUMKIAaRXev1O9auO2Ln4Q0XkEQCGLSAKWHghTrkOWEwPrdOf6&#10;+ut3Z3euq1NU/NG54aZaz8mr93iO8XtsdokHAIeNN08MxdaqRRnLNfHDtcvNZDE2i0MulUBlWHlf&#10;rVzsBwScy0YqKoeFy7am+VVx3GlFUlVIaGmMq3Jwm/ut82jYhi6IeIyX75LsfNr9uux/JaK75zVA&#10;CGwMY7c53Q5RBE2TM9l0kugaxyxzG5iiKDzPr1+/fufOnQBg7PkXRdHv92OMb926dfXq1cbGxsce&#10;e0wQhOKqyA98t9u9bt06r9d7/PjxkZGRPBijlCqKYvgHHQ6Hz+czYi/RaDQajUqS5HK5jBy9Xm82&#10;m1VVVZKkAkMRIZTNZqPRqCzLBhOM8djYmN1ub21t5XkeY2yAsXg8Ho/HCSFut9vlcmUymVgsBgBe&#10;r9fISFVVu90uCEIymTQWVRFCbDYbwzCJRIJlWYfDgTGOxWKpVEqSJJ/PJ0lSuVIXDE+M8cjIyMmT&#10;JyVJopR++OGH27dvX7NmjcGhnF8mGo1u2rRpw4YNBpOBgYF33nlnbm5uYGCgvr6+AIzl80okEqlU&#10;6tFHH62vr7969ero6KiRS8nmRgi5XK54PC7L8oULFy5cuDA3N5d/K4ri+vXr/H7/QsQmR5qmOR3O&#10;X3vjc1VVVdls9vDPDlFKeUH88MOP6uvro/PR+vo6li3cxGTOXRDFrjVdHZ1t3/6v31EVVdfxwK27&#10;kigO3Rnu3bT+7MlzkiTte/pRr8+DAFFEjRaB/LXQ5cmkcZaUd3Eg5453XFLbaEmagk/yHuFlx2Y5&#10;9G4mt9e9cdsmNhcWMBZyIoBjHx1jGVZTtVQy5XA62Qp2H5iJy0tQrADyP1paWlRVNf5kGMbj8axa&#10;tcr8lSiKxq1q9221GMSybGNjo8vl+u53v/ulL33JCDXqun779m2EUP48g5KkZlLHvv+3Y0f5ac3x&#10;hd/8cpMTxhihoWPj0y+9yCXGfvL+ycmZSGT4+KHZ0L/9vdfsSuL0e2+/d+7OV57s1DCq7t7zygb7&#10;d969QAAoIbqmy4nI4LH3LgzO+lb3+kL1T7/0qpP74bhj4+svbAuPDh26NbHmsVc3twdnh/tPnb1y&#10;b2ZVT0sVQqyvqumJlxo0OXH9/EdXRmaxrmMtq2menfueVoavAKixmdvnPzjT/txv7uhyj/WdfefE&#10;Md6x9d7A7KYXv7i2OcQCQUqsf/qyruPCekSMv7Zl/yc+29By6uqN2cdeeNaphU98eBkad3xhf3dm&#10;8s7pj96/NujyEmVm+PLBc+F066Mv7l8/eevS6bvpT7/5uw1eEQhBPNPd0HD50gVqa9yzY6OU3/VO&#10;gQDjCTXtqlufik4RCgBYVbOsFHz06e2BzO3hcRKdnRofH+vd97mNQfnUuesau8RGcbgCWzuf/9Sz&#10;3bN9pz746Go6Nntx5MaNhOOzb3y5StCuX7rSP3yvumo1IYTo2ZH+C0fOXJvydDaz8ui9gZvTmc0v&#10;fL6nuYpBVI+NTejq5MjAqUsxX2PvG3u3BO08bm/bupeZn7h+5vyF0XtTXfWFa6Z/tajAU2hhlTK5&#10;m+ONkZX/02azfeITn0ilUjU1NZWHxQqGp9m8hhwUQQyiAJiCTqi5CzIswws8QxCllOM5I0JSUvhy&#10;hmP+t65TVaMYM4gBCpRSTOemGv3ZFlu1g0cIodVOekdOTZA44BRFGQJpCoqIbGzRPRxmzlYzDyVA&#10;MMbqnOI4FeuZlP2YlqhzF69tcfe32ccFXqWImK89KWkpFpvp5ufmt5wcJ6mogsQU4RWCCCAGgF3w&#10;siGOMSJxhe7kkjmWcLEDMEoSqWmkZyEzR7PzQAkgJp1Kj46NeT2SjjEAEKwgZVQUwp3N30exJpbZ&#10;gBBX4LurUHNoRCcUA0DMzp3r8K+tCY1N8zox1nsiAEiqXIIEKMcDQQAUAQaqU0oqAc6lYCECgHha&#10;SaaVTV3Vmo5tIlfltXMsGp9JyiruH5oTBRYAvC5J0bDAs/mviplD+bo1pyl+tSLVVpDFskjDWnXe&#10;h1a1HpglE5creF4GCyPBItOSnFeapiTlB6ZF1mbOBdNRhbDc7K0wZ125mVUSBC59wBLq5vRZW/Id&#10;NY5lcY/qeCSL3DJBDIDEUDsLNo7lOJZBAsMKOhX0dMxG5HIHsxqlwBhPTk6ePn366tWru3bt6unp&#10;2bdvX2Njo6ZpdXV1Z8+elSRpz549BjqysFONM0iNHctm/CDL8unTp0dGRlwu18zMTHt7+44dO27c&#10;uHHlyhWn0xkIBBwOx5EjRzo6Ol5//fXh4eGBgYE1a9Z0dHSYmc/MzBw8eFBVVZ/PNzc319XV1dra&#10;Ojw8nEgkZFm+e/dufX39U0895XK5Tp06NT09jTGuqalZt27d+Pj43NxcIpGw2Ww7duwYHR0dGRnZ&#10;vn17a2vrqVOnbDYbAGSz2d7eXpfLdfDgQafTuX379v7+/nv37jkcjunp6ebm5l27dnm9XljaW0rW&#10;w+3bt42ybNu2TZKkGzdunD9/XlGUDRs2GHmVI4Zh8jqa5/murq6enp5kMlmyyYzfGOOZmZmzZ89u&#10;27Zt7dq1q1evttlskiQVNFP+x6c+9amf/exn6XT6xo0b8/PzufiMwUqnlB44cGDt2rU+n89UNAQI&#10;OJbjeV5RFECIAnSvWZ1KJd966+96etY/8eQTRjik9LCkAAAMQrMzs9OT09t2bl3bs+bHP/jJ6L3R&#10;UHXQ6/OODI889cJTbrfLwGAIUO5ADyPvnB/V5E1FaBGkGSqUUvPMacw/hYIUP8yhuIXfC+q4fJhq&#10;cX4AoEWqvOQskU6lr5y7XDCftLe3P/fscx6PpyFQFxmevSffq1tVHwwFl58Vcy5Rq9MUDSKEHD16&#10;NJvNGn9yHLdp06ZDhw6Z0zidzi9+8YvlClkhUUoJIZqmBYPBt99+W9f1Xbt2AcDIyMh77733la98&#10;peTBcXkSbM7dr/zm53cFbx//7t//1VeV3/uzajXdd+LA6bOnPC5/z87H65z62bu3rp0+9B8m3gNA&#10;vM2z7TlRV5XovNqxql4U5Xyl6Wr23t2+S0PspkceSygCQohhWAYt2KqpWPjahY8OnTj6bRvPckJD&#10;x4YNC+ofqK6OXj/9vZ8e5gOr9z+1gSPKzET48lzXy62+6/cQ6Epi4u57h06iwakf2DmGE2tb16np&#10;LCu6WkNekWcBWNBZomcG+j78D//mrtNmb+/d/dlXn6l2LlwfzjCsYZGzCLKJaN+lU5dmTp9+14YQ&#10;G6ht3bOGTYyMfPDe5dp1L/zhi7t9kBzIpnhXQ1PAkcfwDMMwDGP8Z3ECIrqSyeg6UxXypOenAQCI&#10;kknG02mxPeiDMYQAvD5/VVXg6tVzthZvJJ501hVqLIZhWJZhGQYBVbKZtIbdtfUBh11EqlPksunk&#10;WEyTCImGxy7pdnfTxkebxKmIkpUJx7qaQ37RWDDJMEp25s7tG76mZ/Y/ti5g59PzMzevXTp94dKd&#10;oXuMq+aJF3c+ENz/pad8o6TT6dnZWbNlH4vFjFAYQkjTtGQyWbyXtxw3sBiPNJ8AKAVCQSNQ4Ayg&#10;hGJdJ0QHAAZjZFokU8hsqemDilzUCAAIUEIpAcoCZJMoNjfPQEbBlIIGeIpEk2QGQQT0eQJJQIpL&#10;c65me70oUFA0IysLC9skv65r6qX57u9PbZ1UqkqmYYCOBdxv1LzX6MwAQ5a/6bIUFZuAIs+9ttZ9&#10;a+Ji3yAeFxsTzgZNdFNeAoZjEEIICewCKjOVy2pNTkHFAiDM8Loqc0qGiY7gyaukaTvnDKztbl2/&#10;unFLb7vDJlJKcPoezVxBjOp2T9Tbz2tiKwI/lOkVFlM3AhAZgUEMoYQguOtG123J+qA2mxVVbaHK&#10;/HbNz00zRAYgAECBAyQic7SxqLoKcl/amhQAVB1fH4zs3tBwoX/S5RBffaI7PJdOpJVVDf4vvLje&#10;65AAgOcZr1PEJI8KF+uzkqJZUOVxG3O58llbOFyKJbTObpl+vhJEVzA2S4KicuhrWXyV51xhhVdY&#10;t6X9EQ8Qliz5vBIxrLlV3mEopQiBTkNh/QsR7lFnmxsHHkkhT1YHBGDjQGKRxCKeBZYBQpkUJhGN&#10;wRoXRAy/dEhhjBOJhGGOezyexsbG3/md39F1/cKFC4cOHUokEjt37ty8eTMApNNphmEcDofNZlvW&#10;h97f3//BBx/U19dv2rRJkiRCiNFb+vr6hoaGtm7dum7duosXL167ds0IcG3atGnLli0IoampqQ8+&#10;+CCSo2QyacYJAKAoypUrV1wu144dO3w+35UrVyKRSDQaDYVCPT0927Ztm5qaOnDgwKVLl7Zt20YI&#10;aWtry8f31q9fH4lEhoeHb9y4MTExoapqOp3WNA1jnE6njcqPxWJzc3OKokQiEZZlBwcH+/v7e3t7&#10;N2/ePDIycuTIkaGhofzyk4K2yzefruv9/f3Hjh3r7e3dunWrERkzgl2nTp1SVXXLli0LuGWpmzXf&#10;KPmHiqL09/crihKPx4vr2az6Z2Zmuru729vb7U7XYDjzXv/04DzT6FD3dwbWNXkNYJYXtba2ds2a&#10;NRMTE5FIRNO0Ys4+n98IluQzQghURZ2fnzdOtjAKPDIycvTosedfeC4Rjw/eHfT7fU6nw3zI4cLX&#10;ABToXGTuB997RxCE19/89Nq13ZzAr+5e/eMf/vSRPb/h9Xg4jtcUNTcKABbDWTQ3O9N8vnnO+fvH&#10;TKMn7xNdkngpECpZjYszFTU9R+UOPi3h5MzF0/Kscu84jvOHAgvrsyhQTLs6uozRgRBqXdXa0NKo&#10;6/rg0KCaVasbqjmOK+nlWShnLsrHFbzOF8D8JyEkz4jkThY2f1jyYWGW5V0v+UzD4fAPf/hDh8Px&#10;1ltvjY2N3b59mxDicrm++tWvNjY2LjO1IWAYVrA5Wzfv23Dw6NC9sdqgY/2uF55++RN2OfbBj//p&#10;5HVaVV3bsHbrn/zpy+5cnrGZsUgq3dLm4JCcY4STianzZ69s2vNkvW3+2C11SSYMkhzelq7tLz31&#10;3PaOOiaHQ4wCsoKtbeO+f7Nm28idK4ePHdZ37YoMT/Db9zc54DoAsKLd17B9c/fqz/7Bvt46FgBr&#10;8tCtvpFUMkqwHy10eoazt6/b/0d/8jvi7O2DHx4+cXfulQ11RYVlRLuruWNdaN+jn3t+g+HayszP&#10;XJhp2Ltf8tGx939w8PH9mxiKMvMzcSABxEJ5TaMr8fjcsEwlv0scM55kM/PRZNoZqvZy4TEAAMHp&#10;dQeq5TuDYTenaUWBu6XCCYLoUNip+fkUxgLSMhrmBFuNg53JRIcHh1cHtu7Z3K3ODQPiEGVlZX5e&#10;VavRwuoFUapqW7XezaVOnbrI7uoOXz1+eSC955XffpWMnj134YF2R/0ykYVvFSFUW1s7PDx87dq1&#10;/BMAyGazPp/Pwg9n4WO21rgIIUmSPB43qAzLqgAlJnQAJEmS0+lkOS6VSkH5/VrItE+swA6mlDpY&#10;5OIQC1SnABhoNktVdXSO9I2nWkN2wU5FhHwINKIAUV1UaIGaXuhuh04RRICK7JsiokAxED2rEZ0g&#10;BLiKnfVz8zxgAKAAMewO45BKxaQCOtaB6uVCRiWr0Ty/lbQUa4LBUCCwJStHYsnR5M2JLDeZ4CdU&#10;XnbUMN4aDlFkRMmWemdLGr5mcL7wlmFlZzPWGTYro0wGXfsxbnmEad7hdtn37t5UEwpyHKMrszj2&#10;T0DvAYdZQE5vOi0ZF7tVtP/SbJ1QCiHJ5RXsxn0yKUQ/TNz6VH3zNmHdRMSuYRRyk/W1IwF0DtGF&#10;Q54IYyeM2+wIXVkjGr2awOXbMxs6QtcGZkMBx5de7Pn7H15UNZzJqgOjUadNBAC7xLU1+FjGrMPL&#10;wgkoM16Wbc3iT8xsK0QpUKoprT+EpeGpZW1oCwFoUZirCAAvU5Y8n5UWpIADrLAg5VrTgonFTGvx&#10;YUFD30czWafJy2Y8o5RgsCHvNhxqmNOFiIwQgMiAxILEgo1FAgOUQlanaZ3JYkQI6GzOojVVo67r&#10;2WxW0zQDMzAMIwhCe3u7YalnMhm32w0AHMdxHDc7OxuJREKhkLmwxa25evXqV155pbGx8Z133vnw&#10;ww9fe+01Y8NILBZDCHm9XpZlXS6XruvhcLilpaW2ttaIBRlMpqamrl69OjIykt/qkidd1ymlLpfL&#10;brezLGssRySEsOyC0zkYDNrt9mw2G4/HFUUxFjEihMbGxsbGxhBCLMumUilVVWtqam7dunXw4EGe&#10;58fHx3fu3MnzfDQavXnzps1mm5qa8vl8sVjMWNglCILL5QKAbDar63r+jO6Sw1OWZV3X9+/f39zc&#10;nI8iAsC6deuM5ZHGCsCSLR4Khc6ePdvX18eyLKU0mUwaW8J27dpVvGEs/8Ptdu/evTsajQ4NDflV&#10;9tAg3ImyGmHuJkQYoh4PdToRW6QXuru7fT6f4a7NNyXHsZIkrVmzpq6ubgGEAQUAnue9Pu/Q8NCJ&#10;EydWta2S5SwAJJPJ555/rrW1JRaLDQ0NYx0bxVqCg3KxrEDA//kvvtG1usPusCMEGONMNrP/qcca&#10;mxscTvvWHZuPHz7BC3xbR2smk7U7bYIkIGQ6DSQHZEpdH7pIqOTerdw/+eFT/F0JRkuni9LZ5VKC&#10;ebItCquxLGt32I2baex2+6YNm6r8VYIgGN6B+VTsCY/T7/evalk1PjE+DdMNLQ3lHYKLQ28JGCup&#10;lopP0F7RtFuJi8iY1hOJxNe//nWbzfaVr3zF6XR2dnZWiOJyXEBV0rHIdN8H3zmW9P7uum5u+jjG&#10;upLJaJn5cFrramje7GI+evc/feudpk8/vmp6+EaSXeXHE4lUwmMTMvGspmmqLEtEJnRAg33betsj&#10;A+cLMmE4PlgVrLPLP/zOR43/+iUxOz8ZjjSs6q3227CanZ24MxTRmuvr4nNJXdOzyfCdmexnPt2s&#10;R8dUVVU14qxatemRtjMnjnRW72fl+RsT6u41NcEjp//ij775r//9a8LomMYqKlBKdDkbT8cm52K0&#10;J1jS+Gbc/urOttofHfnwXFNgdQ2aHhtkxCaWkxo6t+/prj7ywXtHz9l2rG0KHvvhX//5jz736ob0&#10;4FDg0V3uQj6UYH16sL/v6Afu3b/D04wqKySdnJpUR8Ny85rNAYkLAwCl04M3r5w52bztzb3t0unz&#10;fRpTYMaZBhlinMHqtTXz9945ceB95+MbguFItLahutEtjmQS6YxeW7emsdo7OAcsZ2tqCt05c/Wb&#10;X3v79S/tZyNzyK4Dyzd2rtm9w3f8vx3+/lRk42qOo7IaG7507cN3j4ef//U98M+Lis07Sun09PS3&#10;v/3t/v5+8ytCyP79+2tra42VFTRHlRiC1naVSQEvMWQXvgUIBIJdbbUihziOy2aziiJbHKxvnVeN&#10;C5rd9MosJDRKASGMWYriWfKtk1NVbn7fGv9jtsZdUq2GdAqUA4ZHHAssA8iQtJx5ZDVFUAoEA9Ep&#10;wYRgATKPe04+6T/nE7MMgE7Iyfme70aem1CrKdHB+D8lJfejWVuNSxox/x+EEAIGQLLbA5zNE4AN&#10;DANEHx2fuHH7/NXrOnZWMVXV+c/NWrmyvFCmbqvsbGbmJ5Guw/B5+Mm/0z/9N2JN98aeboQQxbIe&#10;PwypQ4glIDpVzqbbW4C3F3oULYuTJwTQ6KjaHujoi46qRAcEg5nwXw9868maDa88ssfBSodGL47F&#10;j9qkEZbFgCgFwGw14asBreB02xKtSeFs/+SVO9OKqjEI3j1xO5VSCIGJ2dR3P7zBsRwABD22nT0N&#10;PpcIAOV2Bi5bwIK3xaClclblcPuyD4sRQjEgvw8kZv1V5Wq9wFlQTsIK2ZbEgSsl63ahpt1cFhVr&#10;8fzBJSzHOS8Yy/Os6FBAyGJAACILNhZsLEgciAgwgYwOKY2mVKzpmKOEK5KFZdlgMBgMBvN2pBGJ&#10;UhQlm816PJ486hBFcfPmzW+//fZPf/rTz3zmMzabzYh35c/INc9ChrtZEARj4VK+6auqqkZGRmZm&#10;ZhoaGqLRqNvtDgQC4XB4YmKirq4OIWQEhdra2vbt29fX13fnzh2aO42Q4ziGYYx/z87OxmIxURQx&#10;xjabzefzjY2NpVKpbDY7OTlpABjjXEGfzxeNRimlMzMzGONNmzal0+n+/n5CyOrVq417bgkhBw4c&#10;MHav1dXVbdmyxeVyzc7OSpIUCoWGhoZmZmZaW1tnZ2dtNlsgEDDfllSyMzidzvymL7M1z/N8e3u7&#10;+dviz1944YXi1kc5Ks4LY6yqaiAQ6OnpMdIMz+nzyryGdUBAgYmpTEpnCxZ8Gw00PDx8/PhxYx9d&#10;wdsvfOHzGzZsgMVuDHa7ffv27QAwMjryv/7p/9be3g6A1q9fb2TqdDrrG+oNeXPnFZu1IQUKLMfx&#10;PMdxHIPQnTt3/v6tr69d3/3JVz/h8XgAwY5d22obav/s3//HobvDTz7z+Jtf/lxVTRVadMeB4ZtD&#10;sPhEVVRN1xBCoiQiYAx8yLIsLwjGShyMsaqohBBREhmWQwgIIbqmsxyXr09ZlikFjuU4njN46rrO&#10;8bwoCjrGmqoBAMdzLMvquq5rOgCIkriwTIwW94FF+Lr4N0LZTLb/6g3j8c6dOw0kBgCHjxz2+/zv&#10;/eRdWc6+8etviqLY0txy++4dOSSLNrFkiy+EYIze1dfXV5zCTISQr33ta8ZJbslkMpFIvPHGG3/+&#10;53+eX7gIAA6H4x//8R9Xr15d0AkKDAuXy9XQ0FB84R3GuL+///vf/35TU9Orr77q8XhWNutRqquZ&#10;e7cu3xyJAmJ40d+za1O1xCVmxvpu9MeyhOXFmubO9e2NPEsSsZELx/uzHO8LNrY2ox/87/+Htv6F&#10;9iobxep8eGguhvY998z87Myqnp3Nfi4+PzsZI2vb63U1HR4dSXOBzuZqCkROzd2+dH0skREkd0vH&#10;6lXNVTxCBGvx2YkbN2/Np7HD7a+v9dw88f5QytXeUgMUpxKz45Pxfa99ebVXHrh1azKSlBz+rt6e&#10;Br9DTc+P9J+7NUMc7qrOzlZJmT55eZBhGV6017d2dbfX87nawLoaj4bnYnJdc6tdYFQ5MTp4Z3Bo&#10;mgqO2qau9lX+ZHg6yzoaQ+7ZyZGRyWiopbtKVAavnxtLSf6alo09q1hdnpuLAOeoqQqwLAOAoyM3&#10;/ulHP76kte7rdAOQ+OTA4OBYaO8be9p9LS0tNk6Lzk4l4xrH4/Go0tbZ7WXl6dl57Ai1VTsNqbTk&#10;zOzkaMbe2tLolaPh8YkoX9PeGmCj02O3btxMEKG6vrljVYuNUafGx2azTOuqNo+oz0cjWYWtqQ1p&#10;yfDQ7etDEeIP1Xe0ViuxeALb2tr9sdHhwYmYJxRE6bmx8ZQzGKiqdTnFYF3Nr/ABHpqmGedWwVIf&#10;ZME8fvr0aZZlN27caPYfDw0NhcPh9vb26urq0dHRSCTS1NRkvXa3EpJlOZOVA36/1+tRKXs1gvrn&#10;SEajkPuf38bsbRE7AryxTzCTyUxNTxOMBaHw1q9KTBZM4Mg4/OfrcHMeCEVsKsLPjXGaggAcAupt&#10;dG5scTcHbS6JIYTG0srkXLat1tnT4ndIS2L9qNQK8jyZU4pkMqT8gJXv/FN487enn01i+2vB95+r&#10;PhuyZxgEqkYPzfZ+K/z8uFKz1dX3lYYftXoyM7bPptgeiiq6Zb6g1ISQdFbmeQmxjKKqDEIMYgCB&#10;oiiapukE6zrGhGZVjWg6EAJUrwkF/V6PEWC3dqsXl86QQApf8R/7P23h64joFBja8Riz50tM5x4q&#10;ZHDqDE78jMrDoKWJIqfR5qTt04RvplBi3aBBDMN4vd788c3FZve8kvzz6z95f/pKlmjGEwaQwHIC&#10;JruFzJ+0xOtFHQEFRDW2Oev/NWLvBcQtwseiAk5NTZUzi9My/s6RscOXZzRCKKFASc4PQYDS1a3B&#10;3/jERo9TBACBZ3vaQzrGf/CX733x2VVu+8pupUNF0Z4SVf1LSZUIWSGcsPbslMyoeAazlqccIiqH&#10;l+6PzK350Jkvm+99fEgogN3NeGoSmFMwCLmwGM9QYiAxnaZVPZXNapmUD7IhXhPLjmAghExPTw8M&#10;DKRSKU3TPB7P+vXrC06uv3fv3rVr13RdlyRJ07TW1taenp6CIgwNDZ07dw5jbJyNsW7duqamprzh&#10;e+3atZGREeOYja6urlWrVt2+fXtgYIBhGJ/P5/f7L1261NDQ8NRTTw0PD4+Pj9fW1sZiMUrp6tWr&#10;jRhdNHJArtQAABVTSURBVBo9d+5cPB43Vnx0dHS0tbVNTU319fUZZ340NjaGQqHh4eFgMNjV1TU2&#10;NmbE9wYGBowj4+fm5h555BFDcqPgZ86cMRbyKYrS2dlps9lOnjxps9nWrl07PDw8MjLCMIyiKO3t&#10;7d3d3dY7vlZExe2eTqf7+vri8bghj6ZpPM+vWrWqpqamGAQmk8nTp09PTU0ZSA8ARFGsbuk+OWnv&#10;jzAaZQBIpw9e2exdXe/klx4qTU1kQjwLqmQBbCzOaSawDXRiYiKbyTY01htVsRgOyjE2Hhrr9o1A&#10;GaWUwMJqVUCUUkoIgYVMEAAFBAQoIRgoAAOIQZDPP/fv/LWRFOjE2NTRg8dtDlt0dq5rbWdtQ+3Q&#10;wEgiFk/Ek3uf2NPS0UwJPX/ywujwmKpqlJDnXnl+amLq2sW+2enZN/+7NwPBAAAkYomLZy5GI/PJ&#10;WOKZl59NJ9PnTp5jGSYeT7z0mZcSieTg7cHwVJgB9PxrL4zdG5scnRgfGa+pr93//H5REq0sCsOn&#10;A3Dm2JnI9CyllAK9d/feRz/58Mn9T2zZtrW2vlYQ+VQq5XA4Tp08FYvFfvO3v8SxHKFkdHRU9Emh&#10;+uqSjOfn5h1Oh7FYdHkwRik1QrEGajdGghH1Hh4eHhoaGhgYiMViX/va1wzPBJjQf4VgLJPJ/O3f&#10;/u3mzZt37NhRfL7N8rSQzeJYKNYoZp65hyQZHTzw/3yz47P/05YmB9blidtnTx6/vvPTX27xL7lE&#10;whwqNboapaYVBvkOuMSxTdLxqfPHjrKNO/ZsWAWAozODxz480bL3sxubHOZvc7W0RFcuEdskylKF&#10;B+ZiF1faolVXJgVCCABHR/sPHzk93/7yF3cEAPTw7XPHPzzmePxfPbfWU8hwaaighNouiudW6lBc&#10;YFGYMFeEQjYPxUP5/wsVg7GSlEgkGIYxrhTLU/5AKkEQDMteFMX85SH5OrI2p4pt/awsJxJJyWZz&#10;2O0sy3K8iNiFRa0LvZQCgyiz4MUCWVFSqZTIc+Z7SwpksKgBSiGjwwf34Ju3YCgOVJP5yAifjiEK&#10;iBIWEYEFkQWeASBE03GdV/ziU+1bOwICV3JNXZn1BqbJhyUxn/whq9z+YKrzOxOPJLH0as3pZ2tv&#10;BG1ZhEDHcCTc8a2J3RPZwBbv3S+3HG1w03nbCzLbAsDdR0+jAJlMNhqLA2Jsdqdkk3RVMxZy8ILA&#10;IAYB1TRF1zSGQTZR4HnevIGzuDIrMXYR0W13P/Jc/gc+NoRUTEQemlbBlg0QJAyTBmNhO86mcEeC&#10;eRGzDeY4VUnz2utd3JlQLBsmeCQ9+xc3DpyY7ZeJtqCqKF3N639Wn9jhVjlEKQKdbcoEf51K3YAW&#10;dyaU5GkFxhT8vSNjR67MyHoJMOZyiB3NAePQDkQBEKKE1Pq4l/c02MVF9F5JzywJxgqoEqhc8iso&#10;05SVf2gNb8zprVlVkq/ZB7TU/VEiSGgc8FAJ25J8wLJWC2qskjYqyMUC6d1fa1qIV5yFmZbrBohy&#10;Irb5FNGpAkMwIZRQTDDBOiaqTlRMNF1ndcXPKH5WExAtUIgFRSOEGGqCZVlRFI2NK2Y58wmMlYGC&#10;IBg3EZtl0nVdURRd1xmG4XleEATGtCjGeGsceCiKonHSryzLmqZxHMfzvPGhEfXSdd1YrQcARkzM&#10;qCtVVRVFIYQYTFiWxRgbmRpSUUqNe5A5jjNWNjIMo+t6PkxnlC5ffOO50U+MUhtXb/E8TwhRVdXg&#10;bOSFcnt07wNFFwzP4s8xxslk0lhISSk1TnR0u90F15SZJc9b2kYN2B3OsXntw1vZoRhqcKjPrvet&#10;afTYxEI3U5kxtWBAFglm+hOZR4FpyJcBY0Yamt9QbVgFi/gKAGjufHowABg1P1mSeAHh6Lp+6ugZ&#10;luM2bO0Z6L978czlpz/5VHVNSFGUjw78rLahdsPWDYqinDh0avX6bn/A91d//Fcvv/FybV3t2L3x&#10;E4dOvvFbv+avChj9mWCiKMpHBz7auG3jwM27Dqdj3YZ13/vGd9dsWNu7bQPP83Ozc9/+z9/69f/+&#10;N5xuJ8MyEyPjh9792Suff83hdORt0BLDMwfGzA9lWb586lJiMr5rzyNOt4thGUro3TsD3/j6Nx7d&#10;/9j+J/ezLEuBToxPgB3VNhdtNQKApWCsoqUjea28UP8I+f1+Sumjjz6an+/yxzhaTEzl+rrNZvv9&#10;3/99lKNKRFpCyBzrK/Wm9EPkDnS+/j/+MTLu7OBtzesebVr7aEkZSiyJKo1tFpk7vQ2Pvfg5QIhB&#10;CAAFqrs++WudC8yXflvMzlozFUi1fGKrOmV8jetefmNtTk6+ZvUjr3btBFTCOizHZKnoVgKXpTLp&#10;8pX5Kwu+ypJ1kVwuV3ECSZLybjxJkopHpfVYK9DE+WSiIHjcLk3XM5kMAAAkYaFr0fw/S22yhS0H&#10;Ky1U/nMHD/saIaXB9wdgNClgV4BRs4ySYQEIBVklMiWIEoGBtU2uz+5u2rTKVwaJQZGLoETxCeON&#10;2F+hNuqm+h6eqpjWBp+Je59TOGO+AjvCj7A4qdJaV7dc1RMWmFzJK6JiRWi3STZJ1HRdluXkfJQA&#10;cBzP8YKuY4xlhFgCiFLG7bDzXEW7IIsVbWEKhsu2P641VNtTPxCUSyybZaR5xn4BYT8gP2XcGjjS&#10;TEcKbcfgQcCi8rNxQdFKCoMQanFW/9H6T333Xui9icuTckwjOg90l0vpsusMMBg5NKlb8XyCSO2A&#10;OGNmhBXaOgZJPPP05lBng3Mykp2OZicimfmEIqu6olGMaZ1feGl7yLU0COb3CMbdj7CSSEWFJv59&#10;FGFZKsA8UEmLV/zWzHalZEY+hfg/J+f9mbDFD0saxCtlXvxhgdW7IlC6oozyf95va1LQZTY1bcuw&#10;ArAL6xIopQv/BQDKIMoJhC00SEqgSoQQy7LFtwEVQFPjHGyL0uWZlKwx4635FcMwNpvNOBcEAPKH&#10;5udVRkH9I4QMEGhmazDJJzCX0dhXZmRtSE5Na1CNlEam5s/zutJYG1my0qydHfc3PFmW9Xq9Hk+h&#10;X7u4sQwmPM+b8bDBNhBAvW25milqhJIOhQUnfC6FOXnJ0uV/mnywi08AFjZ35abwvM4t9CaYp/gl&#10;vAq66wKPBYBHKMWYBKo8HMe5fW7RJiAAhmHGhsezGTlUW81yHMlkGYaxO2wOlz1YXaUpmi/oT6cz&#10;rEmBIoQYhpkYnVBkxWa3ZTPZ6rpqQRKC1cFELIEAaap248r1usY6yS5xPJdKpi6evlhTX5c73YSW&#10;Wqm4ZMecuaolSero7kz6EwYSA4ArFy//6J0fbdq2edfeXQs+CwoYY8Z6iX6OpZVFVW7aMg+k0syL&#10;HHXWGtGYOKzE/bkQQggQu6izH+oUXYC5iiHYLwkVy/lLKea/MLJwIljoj5W2nPE5wzCSJIklNNMS&#10;r0pxdg9AyCfBq520zQs/G0NnJ31hjtVjs5CeZ3QVAfAsag46Hun07+6uaqtxiDxT3oe9fJEpgHGP&#10;c7OXb/YuHOqE8j46BA1uVO/mDA3DIMObRyuvy8JWgIVhJAqCwPNuF2iariiKrMo6BUopg4DjOZtd&#10;WDhqwjRbFphK1vmaJ1UKAIyg2dYlpXoe3+bIMAdRhiEInJRUabReRbUaBAFJqIS+WXFJjV3XtTbv&#10;lzqeeKxm3c35seH0LI8TL3uzkp3JCiEstBCxBVgPINaQtVDgUrZySWIQqgnYagI2QqmmElkjqaw2&#10;F5cjcSWaVN12rrXWYROX3NFSPEaWhVgPpW+Xs/sLDEprGcxpfvFzsTnrB6kTWn6b1rKfVC7k/VHl&#10;1VvcoCuSsACpLp8dAFCKsM6AXmznQm5Grrz0FsqieFyUbCZzQSxMQfOTgm5cEniYOVuksfgwL7N1&#10;4nIPzUKan5frrg8yPO8jWcE8VtLtXjyXLr7KsSjOBAAoJYuc8xctlxbJDOVobuI3M4M8YMvFxCha&#10;fFWCJVAARHJSgqFvNU1TZYVSqmu6ruq6rh96/3Ailty+d1tDUz3LMoQSVVF0TSOYpFJpxgjzogUp&#10;jeqihJ4/dX5seGzjto3egM+IghJC0umM2+eZn4ueO3FOsklPvfS0KIpjw2Onjpysa6zbsH2jscEM&#10;ASp15Y0V2ZzS/GQUY2yctv6PX//H5pbmQMA/Mnxv9ZpuBIgQoupq0OUtU71GIRZyLQHGlp06rRM8&#10;LMX2MX1M/7zJYqRYvHpYnl2zNWycxmGa/Q0osrzqLUl54ctBOISAUmpjYWctbKxCE13M5bBnKOZW&#10;NA1pskTV7iq+t85W7RYEjskfh1tg2lbo6CkQbAF+FeiUfLGNfz+k6StfXYLACwLvpJRQCpQaQehy&#10;lk3lZSn1lCMopDBBmexAgA29R4FBlKULCHQlplwFMrh420Z/a4+vWSMEqC4iwAhhxC2c05gzxx4s&#10;FzAkZwFYkZVE1ucSGqrslFJCjbZbYpChnG6GiitzRS2+ov52f8l+fgp0WeO7+DlaGhawfpvvw/lW&#10;WFFZHtD2qISK7X4LnpW7DB46lfY8lZFiWX1RSUqzywCKZlrzsLKgShroPjpGuYwesDUtcF3lVfrQ&#10;ybqz5U8qzicuGJ4IQf5vMElbsCd5SSuUyZAuXRRTOvHC/ExLLFJBi/+1wDkcx/n83qGB4daO1vGR&#10;SV/Ad/ncVTmrPPXiE16/F2N87eK1QCgIAJHZOTkrS6JY31SXj4lRQmamZlRVTcaSQ3eGnnjhiWAo&#10;CACh2lBkJhKdi2ZTmVVdbTcu36iqCW3atkm0ifH5+OWzl3u29Has7liMreVBZUEZFvyXRS8Qcjid&#10;okcanxhvampiWbahqQFjfPHcxZa2lq7VqylDx8fHGYl1epzFfPNE6MJZaMvvGVspmafjglZ0Op2N&#10;jY0lFzh9TB/TvwTK7xmz8Cka9LBAV3EuZv7Fv39OVkdJ3UbpEo9vbgnEwsmJAEum91IVsgLXeyV2&#10;1UrrvIBncVzLHB6pUIYVUbmyU0oXFOnCepA82KwUHvh8PvPVNItsTWlKPy/iVTJZAR+LPWPlKF+x&#10;xd7xvJ1x301ZLOQvbGyWGiaLJf055WsdDViW7sMyLv68mMOyWayIJy0K1pXrzw/LoVxm0itEtj8/&#10;pFcgwLJYpbiuLLhZkHW57qN6S7amRRb3QZWDsXIf/mKCEMsWHOXP5yhbV0vmEwDzrG3qnEviXaaJ&#10;fPGw+7yLL2fnI5oLeOX/ND6hsIjHKEUmEIgQBaooyqnDZ/r7boVqQnuf3N136fqNy/2EUpZjezf3&#10;jI+M79q/i1J6+vCZRCz++AuPt3W2syw7PRk+f/L83if3Tk9MZ9IZjMmRD44YV+nu3r+7tWPVqcOn&#10;Robu9W7duHHbxiMHD9/uu80wiOW43fv39F+9MTM1wzCM1+955pPPhuqqEUKUlqzeBTBWStGCqqgT&#10;QxM8YaurqzmWy9/KhjGZmZ1Ja+m6tgaLgzDm56J2p8NQtQ8KxooRV96hAqbeafwod4DHx/Qx/Quh&#10;XzAYsxieBZrDlN3PRaM8LPvGTDmNU9p6hiIrtgKGKzb4ljU4Hq4lXdCg5bg9IOorB8YekCykmpqa&#10;KvD4WsgGy9k95cBYJd7uXxgYKx6b5U7C+P/aO5bdKI5g1ewyu5gAfshSMJHAkAMcuXJAHPkDLnwd&#10;4pBbPoBjBCgSUZRLgrlYCMmAg7BhLXnt9XRx6Jl+Vj9mduxAtHXZ2emp6uquqeqq6uluJ54/Pd+9&#10;R8jsov9cN/00SggF8t66JLe9Z2QibHTAhWg6oBt6Bw6dGk+703zwLW0ktD69YGwOacrPBvjdO1yB&#10;oi4y7xhxnS51QiymqNl3USiCsnvUkwhEVMdmcmmVPtQLzaCoZpIAB0VDhWqK1pDqpj4lEQQU8ptM&#10;RGgmFR1pYoMgCfPBGKkrr5cFHR8df3y/O/08LQu53g8FiZmYlRdH6z+ul2N9Np3/nux/2l+6sFSO&#10;SlSHPvdr4s8mQ7CABXyPkHSg2fuZ6pm03YLqIKaekrKfVbMpes7KtM9G3lBZqIYxJxmnCaoBLYd/&#10;qAcAq0Z1ZpTrW3PodfvCbZSI4WOoUDWERTRZiAjFT71D37nwTN8ok5TDaiWEoLaf0OeCOqTOz3OT&#10;nYD0X4bQe2S9sUQIQI0oa1ySwxyPHu8rNcz7PCdxMyFORJXOH970O6Vwll5yqyra6iZEe6atS9Oj&#10;biYhFLd0I9X7jBNbS/IZP42SSdM3KV1Y5JhJhuLJZ6C9enaTpvT8ibO0gVoDoylD2rtgqCF7ILOV&#10;6EUZZFlSU2GV/KfZrt0NvcCPuEapUpNmgYX6X9in42a/GzXjrCQQsRyVG9d+ElV1MDmoZhUBDc4N&#10;ly4sDc8Nk9IUQshtekCtGevwyvoo5p0zUOkFLOA7hRy96KY7zphkKr+88/ID/LkLxxUA6AW5cq8k&#10;HWdQbSX10qrGjip/dzzEKxcHy+eHRQGNxaWff5itjysw1H9rD/7Yxf0jXR3ZH5eHGqkeIdIBEDZF&#10;8ufeVbq1CqWx9c+nKfz+Dt5M4IRU81ChKhcMpY9f23kkapJ87vJkfZOINi/B3Q1YGbkBJ9vz5rVp&#10;DLtlOrmgRV/4xtb03XN8CAcOT+jp30c70xOhk5lq15MUq7ZII6vDTXi0CcMCAeDZO/jrXzdUViFZ&#10;oblFcvuc9KhJvoywAHpwHW64G5vx4EvTF2WP8w/xoTPzzfmmRttME5ffh/O0LqKb5nVXx5f3tPrS&#10;zRzfvReI8NO7NEOQ4zcmLa1f2grYbg+1zpT+N6ieHNsIkDX1guzbxYdt1sjMAh/JgN4v3mYJEc3a&#10;3WXeYD8qR/VQKQDI1drOzbh6GqyHlaIJEQGgGAwur1x2c9IZCoFQx5C5Xwz6QpUxtxNr+mBiTSaT&#10;7e3tJMoCFvB/BbnDT1VV6mip5PDjF1HG1+1CCJbmyw/4+B+czNxKon89IFge0Z2N8vrauD4KGgAA&#10;VsqD9XFl8rO1h7+8xu0vTpDTD6ydFzeXyQzG9o/g6Vv8bQcPT0JIocwey5XF9v2rdGuVlkfuo07n&#10;+18ZtM3y+gIN/XViMx+SqW6yF/dKOJzBr6+mz9/jTJyRA/HwGsjDC17swJOtosp20b3rIMMDxNur&#10;YvNSQt3i0kwM2546h3STRY+4wtRAhHlWlCFqfhMiiJ3d9Dg/8/juoVAnXoWvmw5NFj3expAjlGxd&#10;B/59aCVNeVNt5BAiGK+xM6vzU4hIE7m1oyyFbkOnb3JD7EXUM8JYKALMQefGC0DM7ROGmlr3xdXZ&#10;ZFRJh2AqZdfERHqTRjZKalBMtlWa1OTErdm4Im3xDM5bSjMCWq3sSkN06jk8K12YlqacC5QN+QqU&#10;gnLHWcmYnAAAAABJRU5ErkJgglBLAwQKAAAAAAAAACEALZnROrD2AQCw9gEAFAAAAGRycy9tZWRp&#10;YS9pbWFnZTIucG5niVBORw0KGgoAAAANSUhEUgAABGMAAAJ6CAIAAAF0wSisAAAAAXNSR0IArs4c&#10;6QAAAARnQU1BAACxjwv8YQUAAAAJcEhZcwAAIdUAACHVAQSctJ0AAP+lSURBVHhe7F0FXBxH+ybV&#10;f+Wrt1+9TeWrW5Km8caljTXWuLsnBElwC04ITtzdPSQkhITgfjgcHO7ucHf/d3eWYRnuDjvCEebp&#10;85u+847s7My+++wslzs1oShTMZNEGcIUXpZnt4bQPCklozHbxuYEVa03KQ8lpeVNeuNV6zi5dRpi&#10;WoNdd+55YxsxX6glSXyG7zlw5CS2H/uHrNmg3vSEwW7MAqVDX+Jnid4kfXth+6bH/S0aO/i9vWtU&#10;p6YpxVmGKen8rGTA8/xs300PsX3t5l3JiGeKjZdiT31dXV6fgTgLHKUTxs9K/ngO21GxSdJhzwiT&#10;ucMJYhLD4hM1bY/jChKJZOXaTdxCSZlBrt24DZe2j88/33g6gcERyODW6f3V1cgAwjrF+wQmJYqw&#10;x8fTddToMTgL1DXaiW1YJzNLO/7MnrwnSjUxxFmgdPCz/CzRm3Rw49TAOrnuPcjv7SPTOjWtJuuU&#10;7n+dn5UO4ZY5Mj4V0u0HuHMDwjpVrhyQefUE9sA65b7/ORghDZ7ft9cjAxH3BmTWacgzwobBwDqV&#10;lBY+vHD/7mkP5IF12mlpy60Su04a2/VREZ8dj62W73sdJ3/S2Wyj3Q52am/EbUAxucXhIT0rj6ij&#10;LKpxR5ADsVhcUlZO+QTIzTgLQVTcY78ALsOCXKfQsAjOYgHtV6/f8uChT2FBznqbWyUJD1CnlwzW&#10;I6MkIwAZCddNOU9ZuZVn5r5lI0rKMrfM1fvf5puhGeU3nPTBP2G56YGbESXFeSWiawl3nfouNt14&#10;Ihj8Gn+MgtT8SnRJWWFmcfmMNTaQNevbR8foQEl+kkdWgfWqFeDBjD2/0uDAbcYuLT7pJwRj3Y+T&#10;RDeNwdg57o98Xk0VpJb2dmQkCpORsWfffkhhtl337PfzDwRj5kevrhn4BrsCHFqIJ0BZeUUpZSeT&#10;m2v5UOvTfyCl6pOuU/dg4zo98H6IbY3bqbMmDiwtyAF7+mTOGVlQaegScDtF2qf/XKOtU05qTpJK&#10;U8F/KbF28GCuTqfyg48+jsurQLa0Mh375y1cvGfvfjCgArC4stLLaSsqcnByRoaKs6SkBBv3vR4g&#10;u/+gocgAdqd4+vaHn4GEk09UocVq3ZH0vtc9qPZL3/4/9+mnLIpYTJw6rUWOmfB3Yc/GiFFjiTmR&#10;SZjP9PR0JccT3F4B02bNaZF/T/mHe+TsMfDz8ysrKwsMZHZIgLETJhJzIpNoSuWuk5GpmfveffJI&#10;VMZEnRJHkslWrpNar7c5qxkkYjEyvhy5BhltRU5ZHWfJhoT7vxwUVdVzlnxcPneOs5pBmevk4OQC&#10;nD5z1srVawyNTVHWwsqaqIyJOiWOJJOtXSe1XlJJveDOHpdroWdDM0/7JIakFoG/pLZUTU3ts0m7&#10;wM4tr/WOTd6y6/K73wx59oW3ev3fhzGPzswf9TMUjZ3EHOX5//a12zDB4czDd155btHYn6ZPGv1O&#10;777gX6nvAGlxRuTzr7y3Y8F4kxPeL77y1tgV2wcPGAD+SbMWmSwa6XnCBuw3Xv8e0jf/77n68hxJ&#10;VfYbHwzaq7t45phBkvqq33q/+/x/Phm7SP+5t75j6rz71Uqrc8fuC2bPnjVu4j8RadnglAllrpPW&#10;dh0bu13bdXThAdfJxXW3o9Oq1WufZDw9xVDmOjk6u7jt2evqvgdSWCTwrFm34UmuU1ZlrUQiifG9&#10;DLau04VX3vwR+Z8CKHOdFi5eggnxBJ4hw/58kuv0FEOZ6wRhBAQDEYUXXSelQJnrpGdgBGvj7OoG&#10;KdDc0gotGFEZE3VKHEkm6Topc51m/fX71m0aOrq62hoacN/T3DDXydZGwTp5e3s/ePCAOJJMPn3r&#10;1Pu15yElnuW9XBs/PUFAmeskj0RlzJ68Tt98/fWUlYbDBg+uzwrcezv096Gjf+07dObYgVxxM9B1&#10;6h5Q5jptUd+mvUNHV99QU3u7uoaWobGJkQnjJypjdsd18g2Nqxe38OpBNupyRn75QXphGTQuzErh&#10;nK0Gjafugad5nVZ3Q3BDbwYlr5OdjbWNlYW1xU4rCzNba4uuXaenCcpZp/axJ6xTVVUVZ7EQCASc&#10;xaKuTvE7+EZ0yjq5OZgTHpnsCetUU1PDWSxEIhFnsaivb/mPHQg0njoLeXl51dXVkBYVFcFq5ebm&#10;lpWVZWZmIj/YYEC0FRQUFBYWcm3kg65T54K470VGRnIWiyd937O6Vq2YRH3EbrROEAeAjIwMZCBw&#10;ZQpRW1vLWSyIVuKGvzK3iFauE8wnQO46pRcqOp7qrFNK0KWZ63fWlGdKquO/GTxHImntjhUtTDvW&#10;SXHEdM06xcfHw60W7rwJCQmgkNnZ2cnJyeB/CuIJTgQgFAqRgcCVKQRx3yOg9Pteq9YJAVaovLyc&#10;/yTzFKxTOwCXLDw+wGMCCAbc/Tw9Pe/fv3/hwgUw4KxhilCF4uJiqMC1kQ/lrxO6mfBvKT1znRAI&#10;fcrKyuIsFk/6uZy/TjAyuEz44+vJ60Tc96KjozmLxZN+3kPrhFWRuEx68jopC8pcJ3t7e0hNTEz4&#10;jzGgvV21The7IbihN4My1+nzzz+/evUqrBN6ZoW7H0R9F67T0wQlrxOsjbGxMeoaga6TUqD854jm&#10;6MJ1Mp/WG1KxRLrzsMfYmZsnzN5UXlsfe1zDdtuS7NhHUPTqL/+Y7b8xaaF6WY147fzpbCNVxFO+&#10;Ti3izZE6yFigfwIZqomevk4dwbjB38M28YfPv+bybcTQXz+vK8v/+P3/cXmFoOvUPUDXqXtAOevU&#10;PqJOiSPJJF2nTlkn59vJhEcmUafEkWSSrhONp+4Buk7dA8pZp/Z9zhJ1ShxJJuk6KXOd9A2NDIyM&#10;DY1NDYxMzC2twHZwYv6pGlEZE3VKHEkm6TrReOoe6Kx1Mt1pjm2iMibqlDiSTNJ16pR1gtsdXSfl&#10;olPWycbOnq6TcqHMdbK23YX+gbuOngFdJ+WiU+LJdheNJyWjs54j+F8kQVTGRJ0SR5JJuk7KXydY&#10;IfTVOdhDVMZEnRJHkkm6Tp2yTjhFJCpjok6JI8kkXSflr5OrOxNPkGIPURkTdUocSSbpOnWWPvFJ&#10;VMZEnRJHkkm6TkpeJ0szYzMjHRP9HcZ6WmbGunSdlAXlrFP7iDoljiSTdJ06ZZ1qKwsIj0yiTokj&#10;ySRdJxpP3QN0nboH6Dp1DyhnndDz3jZNreZ0cnElKmOiTokjySRdJ2Wuk7GpmZm5pZ39bhMzczNz&#10;7suN6HO5UqDMdQKir8MmSFTGRJ0SR5JJuk5KXieZJCpjok6JI8kkXSe6Tt0DdJ26B9q2TpGRkQIW&#10;YBBfqaR0oKOgw0VFRYENKfggiY7mDERAQykJ7EQVClgUFhZCivoEoAoAvo1KuYxAEBERASk4wQA/&#10;7rY5ZJZiD+qT3zkYAKIJcoLBnCnUjQoXxIZFJgSHJvqFpPgGp/kGpwcEpQcGZ4QEpgcHpAUHpYMR&#10;4p8a5C8K8ksJVENduLq6ol5gNvX09NC0Kh3oEKNGjWKGzJ5JdEzMJR/mjGD0kL63O25eyoaYGCYj&#10;jV4ORMODdPo96f8OZILBFFl9Cb2BDYAVSjt7qu7hn2BAzT4LD+6/FAJ+9giNE8f3YAODOTYL7Ece&#10;lEUrCrZ3Yi5Txp7CjBkz1NXVoRpuMnv2bGQAUPNDhw5BOnr0aNbH9NCrV6/Ro0dFCiLQOmnpqgfG&#10;+ISl+sM6hWQw6xSSGRqUEcIuUvCICSPU1NRgkQJSg7l1unfvHjLQhPKRlF/NWdJ07v883Iou5axW&#10;AJ8SMuBkhMLk/Px8cKCl+s+M/R9PswcbijJvDT5yahvUBED2tueD8PBw1Dxr9/wywXhkw/K8c3B+&#10;TeQKMCD745z9Dqf8wUCHwAaaOMKJDGRDBWTgLFPMGlzkCdO80qrAgArgRBUgRfXxWkKKDVTHzMyM&#10;9Qkm6Z7n2kVFCqIjYJ0EiSERwsAwkd8134uwTvsv7Z+zbA6sEwop4Lkr52CdIKSYdULdAeBg3Ix2&#10;DuBA+EzA/o9eNOL6SxlwajhLEDWBFAE1x8ZrBrGY+hcFuBW6m6Fq/OMiA1JwApATjOjoaGQzbRoq&#10;8yHTCeD7kY09fAPbgigBxFNUTCSzTgmh4UkBsE7Bqb4h6QHBGUHBGcGwTgFpQXDTg3XyFzHBxKwT&#10;8Xvvbf1Z+yRRBv+n7Dv6q/hEb7yi1pI3ABgMv4e29taaU+MuQBZEkRLJLJLawprBJjV8b+gX3/Cz&#10;koRn+FkY+v5Dx/meZas28LPvGwzAdnxSqnTYM8LkdJT1CwyD3iSJvA6T06V/PteYFWWuXr+Vn1XT&#10;aDz/4LAoIW/igJXL+tZO/xhn45PSgwQinAVKBv0fP5vz8tvYfvDIf8JOidmpFOwpNlwkGdHkZKVD&#10;X+Znr9ufwTYsjK6hCVohgCgtc9t2Pf66toPuew8mNswVcPqMWZAyi9RrYc37q6pxATAxVMDPjho9&#10;hp+FcXg99ON7Nqlr87MTbSqQEY8WafAz7MxGgAcWCXobze8QFmlYr8asKFNdW5effUe3ySJlxHnh&#10;LLDAQavYeBHfM3K7Dz8rHdKk89x3PsE2LJLVFen2AzHYk3n5aOWqQTgLlA5qcgEF3mk8cViYFWs2&#10;oBUCwCIdOHyig4skk+TtDtjmOx45rA6Nsj23OPns6O236anxe0tObfItbgi4VLlU47qXg5Kycson&#10;QG66GyCIjOUsFrIXKaPhq1Gh/bGTZyE9eO5iVHq5ndvNgqJiyKaXZRYXF5SUpaJjIM4cMJsxsgJD&#10;chudm43PQ7pXZx6kVyLyIF14UPBQVH7/mNmxxd/lNlQDas4dn596N2j/wsWr7ZBHUFB+Oan8UWJu&#10;6EVH1sM0RxTec1owdjMYSR67kOegZwKk330zH2VVk7du30FGolCIjLXrN0CKZnvRMuZXHSLCQ1b1&#10;fhV5EFqIJEBpeQVlp7Km6ddhNofcV3mUqkO6SN2A3CI98H4IRHZMRfXjbO67b8SSGkjXL/oH0js7&#10;1245FF5XGVkmzncNyHIOLQOn/pyBVXkhqHJn84OPPgZO3uSBPZvVNSDds3c/yh4R5LJ1xkAKWQcn&#10;Z+RvzuSUFMLThdyhq4/tkpISbGN2p0j69oefgYSTT1ShxWrdjvR21w2o9nOf33/u009ZFIlEE6dO&#10;aw1zcnIKezaICZFHmFIlRxLcUom/M8oj8TXsTz0uXbqUnJycm5vL5aVSYkLkkfkrLTHLmMSfzwkS&#10;lTGVvkjv/N9znMXDV28///sMHaN7eVy+FVi4xZWzWo12/bCnXJw8eZKzGkBMiDy2sEgOTi6Ia9at&#10;X7RkKc4+wUWq+XHg+Gn9egeER/SZbzjif+/9+fXb4P2/Z5k9uPE95qqcPv7PrwdMvhSWO3K+0f+9&#10;9pFar5deevbZa4Fpdeyvp9awafwdt3ifs5/9Nvrb/766eOyPEgnzrY6SqtxNQ78CY8/14Fff/Cwp&#10;v/yl976/HiKatsaknv3RialjhnocNiquqqsTix3PeoPnzy/fXLHFaIftwUsBwsyS6tIa5uv0xRKJ&#10;pLbynd8Wg/3Cfz567a2PMtMjTx61FRVVVqcG2p/yAj8gOzsbGRjEhMhjC4uko6dvaW2zQ1fP2HSn&#10;1vYdYNjusl+3YeOTjKSnBkKhkLMaQEyIPLawSEC3PXsxIbt67bpJU/55kotUVcf8mMoF89liCXPZ&#10;2i7uj/xPAYgJkceWF2nh4iWYkHVycR0+ctSTXKSnGMSEyGPLiySPRGVMukitBzEh8tjCIjm7ukHo&#10;AB2cnB2dXcCgi6REEBMijy1HEizLpi1bN61eYbrTdLe1pc7GfxUvUiu/1Rr4lC1ScHRuqTCGy7QO&#10;xITIo/Jvdz12kRDSiqtqK7OPPQibtcn6vx9+fcBToOAr3IkJkccWFknmP4ZBJCpjPn2LNG3aNM5q&#10;Fw4ePMhZzUBMiDy2sEhbt2kam5rp6hvCJsnEbCfskwyMjK1sbAcNGUZUxuxui8RsWotLK/z8w1C+&#10;ORQsEkQJ7GPr2f2yPHT6IikgURmTRhKBnrhIq584evfuzVntwvDhw7mhNwMxIfLYwiJZ29pBamdn&#10;Y22x00Rf28bKwtbG0sbOvgsX6clDpSOpfew5ixQeHs5ZLIqLizmrKegiPQnIW6TExETOYlFWVsZZ&#10;TUEX6UmAv0iwEhUVFVlZWTD4q1ev5ubm1tfXFxYWQhiBPycnp7S0tLKykv+XPbpITwLyIsnJycnM&#10;zIzLdMntzvxiidW1agUk6mM++UX65cM3OKstyMjIyJQFrpgHeYvk4uICqampKcpCJCGDQMcXCaZU&#10;7iJxPckBUR/zyS/SD+++8NObr2gM+FR41epGdnltvaKtJUbHF8nNzQ0ZKJ5qampQlkCnL1JMTExd&#10;XV1KSkp8fHxSUlJqampcXBz6QXiiPmZ3ud0JhcJkWeCKeVBwu+MsqdTGxqaoqIjLNMWTiyS4LUI4&#10;86eVqI/ZXRap9eAvEkwCPBfk5eXBtfvo0aO7d+/C+Xp6et67dy8tLa2goAAqVFVVwaME1+DJ3+7g&#10;SYazeuoi8QHPeJzFAtaGs5qicx8cuJ5YwOUDc1pdjb8xgC6SCmxmZUYS6CrceUEh582bR9TH7DmL&#10;1Eo86UU6f/68n58fson6mJ29SBefOP744w/OahfWr1/PDb0ZiAmRxzYsEoQRLBIYaENA1MekkUTg&#10;SUQSX4rQIiEQ9THpIhF40rc7Poj6mE9gkYwW/GNuvWu9tslWu9MTl+jv321hvWvXyh07F6/ScDn7&#10;sDTeo7ZePGetUYD/rRte97k2HQBdpG4Aukiqhbkjv5s6tu9KLe51HELrF2ncrx+PHfCtsf1hLs+C&#10;LtKTAI2kHg1iQuRR7iK1m9AjcQx5pItETIg8tn6RhjTzyCZdpNaDmBB5pJHUlSAmRB7pInUliAmR&#10;R0WLhD4EKY9EZUy6SK0HMSHy2MIiqWtomu40NzQ2MTIxtbN30NU3MDHbqW9otE1Ti6iMSRep9SAm&#10;RB5pJHUliAmRx/YsEvr3fkRlTLpIrQcxIfLY2kWy3bUb23SRlAViQuSxtYvk6Mx8wQYiXSRlgZgQ&#10;eWx5kSysrCHV0TNAWSBdJGWBmBB5bG0kubi5Y5sukrJATIg8trBIru578NoQJCpj0kVqPYgJkcfW&#10;RpKzq5vbnr0ubo1rRlTGpIvUehATIo+tXSREfmARlTHpIrUexITIYxsiCYSIr0xEZUy6SK0HMSHy&#10;2LZI4pOojEkXqfUgJkQeW1gk9G+YrS3MTA119LU27zTWMzc1MGZ/n5GojEkXqfUgJkQeFS1S+0gX&#10;qfUgJkQe6SJ1JYgJkUe6SF0JYkLkkS5SV4KYEHmki9SVICZEHhUtEjzCbdPUkkn6dKcUEBMijy0s&#10;EnCnhaWZueVOC6tNW7ZaWNkgJ10kpYCYEHlseZH0DAzxwvBJVMaki9R6EBMijy0vkjwSlTHpIrUe&#10;xITII12krgQxIfJIF6krQUyIPAYHB6uh306PYn/FnWvdaUC/0Y6AjhsdzfxOPDAiIgJSlAWg/6E6&#10;OMVAP9wPKCgoKCwsRCkAlYIfnQ4YOOX65YGp2uyX6hHAjyogPwCcOEWt+FlIMXBbBOREQNlIQWRU&#10;dIQgJjwiLiQiMSgsxT8kjfmB+pCMwOCM4ODM0MD04KCM0IC04EDmN+qD/VIC1aCZGgs4JDeXLEzX&#10;r+Es5QEOMWrUKHRuaKJf0Y/z9vZmRi6I/I9FzK+PveFMoAKk0ujlQKiDMOpm4xpLJBKLefVgwML8&#10;4bjgcVAsWiRo2H/RgbyiCm46WIATdQgp25oDeFCKSpETADYCyqJWkIrCtZATTgEZuA6AacADdkJ6&#10;/PhxMJYuXQrp6NGj4EIcO24sLJIgPiwsIQAtUmhGwyJlhARlhASmhwSkBo0YPwJWKCC1IZK++uor&#10;GAfM45QpU9CEthIG27Q5qxVA40ZHRCgqKhKlpqIrstd2wadz3MGADAymxGtomfdQtpbgcVCYj68/&#10;GKh5xbJn04O3QR2IoVORd4v8R+NF+n6mm2dAMjoESjGgFKXgRzaAXwcVoVK+Hzn9c+uPB4pQFvkB&#10;YONukQcANj+7Z88eSG/cuAEp446CUIqIjA6LjGUjSegXnPo4JN0/OD0AFulh/CNukdKCgwRBgZFB&#10;XCRhcHPZaUBHQScA6X/0ohHXX0rHNhDOnJ9lT7lx1nAW8JpBLJ/8VlATNYEUNcE3Sb4fZzH4WWzj&#10;ysjGfnCiIuREwDX5QE5I2NtdJCwSRFJEYnB4sn+wiFkkfiTB7Y4NJuZe5y8KkvED9c3ZwZ9571p2&#10;+DfqSY/qsFuPjQtcOUjPzCXqt8CUDNLzxNkYS2rTq99aUFVbL8aev5a6eATGg3HnnjekkWs2Bn3x&#10;TcyRk2CfttEVRgVOm7IwOjEdVS6I1hQHqolucB1a7Ls5Z8ny4462KAtcv1njzIWrjq77wI6PS4iM&#10;Tzt2M9g7VAjZx/4hkOoamJ44c9HDkzmWzSXB1ejEu4lpYCOOvLAkITlD7PU8yt69/2j2kuUJiQlg&#10;xyelQiqe/IXY+0rVigFshYjAy9aHT14C2y8wjCkNUBOHqUkCmeEF3jkBKfQQGsU0B0qHPSvOShP3&#10;aZyNMDjrkwfBuOlxH1IY270Hj13cD4BteTFG+ACMsPhkrnIvLalEIq0TS1H2YngmDPXUyfNgB4dF&#10;QSoJGVCy9jdhCjNXMaJMZ2N9VBNROlhNrDEbUpSNE2b6+foKk5JRFi7K6MS0jxZ4oKzfZadDK8fY&#10;O7mAfe3mXUiZ5iM/lg5hmh82thaKosGIjOBOLX/k+NrU1LwPvkBZz5CkwOTMc/sPgf3gkT+kFpcl&#10;fxqIB24LZTyizNumYx5HpSYmczMP3YpdDfDYTh44vGDJMmRHxSZBKh73gTgutH7Sf8E+5R1hffh2&#10;jIhpK4hJhDQ4Nv6wzSm/B8FgC0WpB1eMWbBkeVBoDGQhYHJy8+x2OxkY70TxAxg2cgwyRGnMIWDa&#10;HweEWljbg71Ua4+l45ET+/ewXTVyyPBRQMZu3Z3FN4A509bTbQ+z6InJ3HXO56x/53jef4izjVeP&#10;AkZGcwvTSYyO566b9lHmeWLGdKzz8CjmbtJuxiamEB4lMlwQR3jaRAEbDO1mvLDxTtecCQpLgShm&#10;5KG8vIKoL5sN8ZPEd3YRmV8E7Qhgd1lSVk5J2d1ZLecLj1uPxlhKSEziLB7E4iY/qQVZYXJKURH3&#10;lZZoECvXbtp/6JiHpxfYhXmZ1x49Rv5AQRIyCoqKkQFMbzAKS8sLwMgVoGxcPufns//iw4QHMb8s&#10;k/CEZjTaOuNmYrs1VDc9DqnGH6NQNjKnXM/4QFYO2CX5GT7pBWXIL48FOakmZhNLyhLA9kxlPIfj&#10;uKIFs7ZB+uCoXUlxTlFuIHK2lT98tyi/mZOylfR57Ed4gKHhEZeuXMPZBw8fnb9wEdnowgYsWrYa&#10;yGWk0tjY6HM/fnbju94eZ49wrmbokC5BaOEBKWBhcQnh6ST6XjpNeJpTFHSJ8FBSYnJXtiwccrb+&#10;6ts3o0Mfc/lmUBs6YjQlJWXHKfeP6ZSUlG0iGUszZ89FJPydzVn/zvh37gLC2X35wUcfA4cPGwwp&#10;UcTnZnUNwoMJDX8bOBT1M3RAn5EjOJuoJpPRMTGIhD8gMIjwUPJZUlJCeIDgPHvuPOGUSTKWuF8W&#10;Sk4m/MAx0+b/PWLwzLkLY+PiZs1dGBYXd+eozux5C2fM4WLg39lzoOhisnT2vD2TZ84bPn7GmFFD&#10;+gwc2r//QKg2ePSkfkzMzIK2o6fN+3febGgyY+48vX/n9x34J8RS36aH69ZE1z2++kc1q4CoOJZk&#10;kqgmj4uXrSA86EJxcnHjOykx58xfCCScE6dOg/TGzVt8J3DE6HGEB0if8SgplUMaS5SUyqFKx1Jx&#10;cfHUqVMhJT7b3hH+PeWfmpoaCUUPxtgJE4mroiPEV6lKxxI84iMQo+8IIZbov8d5uhEYGMhZcqDc&#10;WOKuUQX/wEwejdjvHWofia5aJDdGFY4ltV5vvfb8M3qD/lsrcJdIa2rF0rKa+vHmAcy/M/q/P3up&#10;qX0+dlNVLffbvd+8+wKk1XXimpxQ5EGAO+WYNc65sQ/EUqlYIkmrqjvpXzB+455vh21865PpL744&#10;9OV+6//3n7dRXW8/v+Bk7vd6ssrL0S+MQw/fLjtcX1354Zv/98uk7Y+spkhqq0Z9+576xJ+NNFcH&#10;XzStz0/Iu7PDz8+Xbccgp6yOs6TS974YX1dT88kPo8BOyq/+4rUX3DV0fpms8dkvE8Djn5oGKRxo&#10;7Ab8A9YSOGxdwmkdAxsogXz6Da0Vf056/c3B9qtHohojPv+vh/bQb998WVKbAMMrrpW8//3iKd++&#10;e+CS1wO/yPzy+tc+7PPfD7+Ozql67OuXU1zTe+gik+nfi8X1gz95/fNZu1EnX/X/B9Lq6vLg1Er1&#10;9ZpOOlsgWyeRFmdcByO/srZC5FVY1eSjOYDHj+X+ORVB5WJp2YqVLRKq9ev/x8TJU57WWJIBSZ3z&#10;3tOcrdpgAqJdyE8MSswv4zIsXPYyn6zZZbcLZWVil70jZzUgMk32z8l3EGVlTcbWHKqoSw5Ozk4u&#10;rs6ubo7OLi5u7mDzv30SuHDxkhWrVk+bMQtlia5aJDdGFY6l7YamLgdv7nOyrhX5mRgbg8fS1sHj&#10;4O6bB10enj+UW1kFl6ul81FUmUJFoIqxBMGzfuOmDZu26OobgqG9Q2fDps3g3+3ohCrstLAcMmz4&#10;yNFjUJboqkVyY1TZWKqLF4vFk/vOYT4BLJGgzwHjFBzoxs/YTT8iTNG1oPsl5ZC+e6BQuVjaoq5h&#10;aW2ro6evo2cAQrRNU0tXv/HXSWSS6KpFcmOksUShVKi6LsGWycrG1sLKBgihBTZRAUh01SK5MdJY&#10;olAqVDGW/v37d1f3PeoaWmvXb4D/xo4fv3zR3B06Ok4ubjs2bxw9sN/08UMtjPRxfaKrFunt7f2A&#10;BTH6jpDGkuqj92vPQ3rmoHN9fRYYu/xTsmvqq+okuVmJd0QF7iHp3y3aF3D/akR+pbf7ZrZF26By&#10;sQRR5OLm7rZnLxBs+WR+WgbqDBoyjOiqRXb3WLJ7gvi4B4Ob7lajJ757oLrULTBt2jTO6gocPHiQ&#10;s1oNGkvKIY0ljLT71prDPv/pg4/rxJJ73o+Ejw8+cFjAlbUF7Yglh137Tx10N7iZUCeV1NZL0oMu&#10;u2ydNnq+8dA1h7garQaNpVaRxlK3ANUlBBpLFB0FjSUEGksUHQWNJYQ2x9KTJI2lboEWY6myspKz&#10;WAQEBHAWi9DQJp+aLyws5CwWdXWNn2eXiac2lvboLic8HSGNpW6BFmOpvp77VycIRUVNPh5eXMx9&#10;dSlCTdPvT5W09Gl2qkutIo2lboEWY4kID2dnZz09PS4jlaakpHAWi/LyJl/4SMRhc9BYahVpLCkd&#10;Rm0B16YltBhLVVVVnMXC0ZH7h0yWlpaQRjX9bTZCtVT/GQ9dooC2xZL5xZL0wvb/8wGra9VEh4rZ&#10;E2Kp93TrcV+9XB5z657rph1/fzf4k9d/+fQNwSkDKDotLMgrKmz3v9iTiYyMjEweiCwBrk1LkBlL&#10;cXFx2dnZcLfOz89PSEiIiIgQiUTV1dUgO4aGhlwlFsbGxomJiTExMampqVC/tLQ0KysLAiw2NjYn&#10;JweyBQUFSUlJ0dHRycnJXBsenoZY0tXV3bJlC5w/SLa+vr6tra2JicnVq1c9PT1hRg4fPuzg4HDx&#10;4sVz586dPXsWKTWNpRah3v8TzuocPLFY4gNCiLNYODnhf+veCKRRAAgeZCD0RF2Cc4bHYrhMwQDI&#10;vF5pLD2VUEosIUBEwY2Yy7BQ/f0SukQBnfWMh/55KQEaS08lWowlIh6ItwsVFRWcxQJuxJzFQuaF&#10;xEd3ffegIJb45ww2MSMINJaeSrT13UNk01/rJ949EK/IZV5IfDyFsdQa0Fh6KtFiLHUqelAs8f/W&#10;RmPpqQSNJYQOxdLnn3/OWVKpiYkJZ7E4f/48euoDjYatp1AoBJvG0lMJGksInRhLEEWw6aypqams&#10;rKSx9BSDxhJCh2Ipo9VAO8ieGUvHjh2DNCavyXvhNuHvDe6cpZKgsYRA3z10Osyn9dad+iMY9WLJ&#10;H2v32V2I9C6sNDyx57MlZ0yNTX5ZvvdBSkluVhZMa029dP2lOMG+lWumDO49YmXoJU1o9dJzH705&#10;UmfIWjdjZ9vpO+9+OdsVnJMMLzBdS6Wlzb5N+8mDxhICjSUK2Xh4UDP67u6ceCZo44uafDiVQGfE&#10;0jndmffcNodfswab+SJp+aCx1CrSWOo49rcL6OczWgkFscR110ZwjVuHpyGWRCIRMlLjwjKSooUC&#10;/4Qwn4TQR8F3z8UGeSVF+CVHBaZEB0OFpKQkVLOnxVI0xRMBN92thqrEEsRDR0h0qJhUlyg6AyoR&#10;Sy3y9KHdhKcj5MZIvwOZQqnoHrGkXHJjpLFEoVTQWFIOaSxR0FhSDmksUahKLD3J78fjxkhjiUKp&#10;ULlYQr9eAcRZZCCC39nVje8BEl21SG6MNJYolAoV1SX0wzDYXr9xEximO801tbdv2LQF0o2btzq5&#10;uKIKRFctkhsjjSUKpaIbPOMNGz4CGRBL2AmksUShUlDFWNqmqa2uoWVpbYt+qdbR2cXZlXnSo7FE&#10;ocroBroEQQUEg8YShSqjG8QSJo0lClVGN4glewfH3Y5OYNBYolBlqFwsbdqydcOmLes2bNywabOm&#10;9vb1GzfpGxrt0NXT0TOAfdR2HT3tHTpr1q1fu37jxs1baCxRqA660zMeEJSI8ACJrlokN0YaSxRK&#10;harHkosb91cmZKMXegSJrlokN0YaSxRKhSrGEvFZhxZJdNUiuTHSWKJQKrrZM55MEl21SG6MNJYo&#10;lAoaS8ohjSUKVYmlJ0lujDSWKJSKbhFLUzPLK5s5209ujDSWKJQKqkvKIY0lChpLyiGNJQr67kE5&#10;pLFEoXKx5OLm7uzqZmNnzxrukPLI/ANBIPbQWKJQHaiiLm3dprFm3YZNW9TBgP9v09SCzPKVq9es&#10;W79NU3vj5q1r12/coauH6xNdtUhujDSWKJQKVYwlJxc3dQ1NO3sH7FFMoqsWyY2RxhKFUqGKsYS+&#10;O6U5cQWCRFctkhsjjSUKpYK+e1AOaSxRdFYszZ63cM78hbPnLcBkswxnzZnfnA7OzsdPnGwfia5a&#10;ZHYDNm3d1lZuVtdE3LKN42aW6zZuhtMub0BFRaOBbT6QsyGVVaMpWlMHA6JaHrgacjps01Fag+Yd&#10;8j3ybASlD6aDgPHIGBLrADdw1dp1mzU0Nmts26yJqL5ZS30TpvY2hlpsylGDoda2jc2puS2rIDsr&#10;H5ilJhAIInmALCAqKgpSLoq7J/C5ACIiIiDlexDgNOFEWX8kGMDoaMYDnOBV9NOD+N8DvP1jghv8&#10;zJwAhCc+Tjr7K7IB0Dm/Z/8gqM/UxPUbSiM3Dsm1mC9hbc5ZUFBQWFgIaeI/YxMnjyjIz0dZAKrj&#10;5RM8aMn+o5e8URaBad8AfBQAvwjZkEIFpk1DEaqPsijl94AAHsKJPWxPjW0xcBYZFcJPsAd3BQY4&#10;EZAHg+9BFQDIhhQ15GcJDzKwB0qREwBZWDvm/4KIyKgIQXSEICZcEBsWGR8amRAckRgULgwIS/EP&#10;FfmFpvuFpPsFpfqGZAQEpvptNdxq5mQWlB4clBGCGJwRGpgeEpAWFJAa5A8UBfoBUyAb7C+CbJAa&#10;PraampqzszOkaBAA7qqUSseNG7d7924uI5XmRV+bNH+ztDIV6o/7bQ14grOSw85bTh424cDRm5CN&#10;LCyXCo6v17NNLs+GLFSD1GPn4r/+XnD2ZmBwGeQakHb3cQH8r9BOY05lnTTzqs55vRWQ98iRmvsI&#10;/92TwFaS2rI9tAnopPCkY+AsGPEJCWraMXfDRayLSXAsvWAYA2n/+1bTQ6cgJ46ZHK9Jg1ySgJWB&#10;05h2LHC3R85d6X9VOugaNwAAGACx/utoYKVXXgEnqg+RA/j4yJKtR0r/siyXBo9EHgCq8+uCg7lF&#10;Fbou9+JFTHQhJzIwwIOORRThLBj8ImSjJihFIKrxgYuQwZxPs6sZAbKx/s53MiURhdIbiSXICRfA&#10;zZs3wQgPD0f1R48effbs2Xv37oHH39//iy++WLp0KRT5+fmhChs3boT0559/hnTVqlUvv/wyGBiH&#10;Dh2CaiNHjkRZsPkVgoKC55ucBSM0NBSuZwCcZVS04MSp4+PGjYVYiowJjYwLPXLqwCeffnzr0dXw&#10;lACIpeDUx8EQSOn+wen+oZlBwRnA4GCIIl44QSwFpgdDIC3fsvKrr74yMzNzPeoOUQTh5JcSCIfh&#10;lgHNDoAdDwO09t0U/BMBQBadKQHwsUVgMimyMVEU4SK2RWNXyAMpCjOUxX48nwBk42hEKQBiBiQI&#10;pxhYl1A1ALbBgN4AKAtAHjD4TmzzGyIDg+mlYZDYAD9KMZAfAbJQEzn5Rag50n9cirOoFAxcE/kx&#10;+KXIQB5sgx8VNQeuCeDbCLCCkXCXhKbw/2hgRFRsJKNLcaBLIUiXIlICwthYWqe5esCfA1xPOl14&#10;cNYr5r66kfoV3yvmrhZX/K7tPuoIsRSQFsxIE6tLNzxvBgqC7jy8i0SJiSWhKBOYlJKBDLlMaeZh&#10;mSTHj5kkYnqW179ymisYPFehqbOBSchQXCqfqEIHT62FiW2pE8WDlzu2Zh6CSlk1xWMrK6vgbntN&#10;IZFI+JWbs8XBdxVRLMmeslayxZlVZXZw8J167qo8tg4yv6CECx05IOoTVM1T43QJONikZohpjdrC&#10;auwhmJSUmpScTjiBgSERkEoSnpEkMuQXIQaFCiBduXbz0pXr5d/qMtz3H7Hd7Uz4MZfc1qm6/wbh&#10;xCw2WSbp/6xkhIyjAwuTNqLhEX6gHXtEyZ/PSga/lHn5KL8IE8Zm77xHW8+I8AMvXL4OqZqmVE1D&#10;+o5hHb+Iz/SAk4SnkSkZ0mHPSIc+11xdj508B+mrc30ShBn7rkXzixqZnC4d2Es67FnSL8rcs/8w&#10;pLmv/zfn3U/q62SPbYSJeIJJ/lRTZoEIJgjTIGXH9n9wFH4RZsGubZLf5U57dk7eBsvDx7a5cjLF&#10;Y30986vH5y9d2XvgMAgRih8+oA5MO1wPGjv0+Q0Rz128iu0RY8ZjuzP47LPPPv/884QTmNhsThpj&#10;qbZO/N7iqudmMLG003G/g81uMBIaSpOEaUFffBP05bcou2DJ4nlLlnuePwY2iiVxgJo4TE3CPjQG&#10;e50VJiYOG2Hi6R0OWRRLugamew8eQzZw475H1wVc58AtGjuOnjzn4LwHZa/6JQSLMiOSGyv0OzOz&#10;5v6rSEIv3X8kSEjT2KyJS6VD1MR7TaSDmaM/POUujA0Gw+NeCCotjNoAw0u7yZ3sKvNj5juP7L0Y&#10;ADaKJenQXmKH7ZCC7bpm6tWYlIR7+1BloK6hmZPbflt7F+zxPmqORoJiqa4enkykvbSYK+Do1cBj&#10;d2M2b9dBNYEpSdElG36rNBsCdmJcLKThZ40fBieg0tSAx+KlQyWGi3JOu0E28vH1MFGmufURsFEs&#10;zbf077PBKyIulanvffj+YTi0kLFZVq4aIr58UDK5N8o63RYGxWaev3wHbBRLOS+/VbxVverRY7Dt&#10;NVcL46Ju7pwVn8T2Jsq0vCyxvCT521yMsgzjQoXJIjBQLImnfiW+c6Zi/UiwoxPTzukv9giM4Woy&#10;095LfNIBUrATQrxCHh2Hu21UItMQmJWT6xEQ7rr3kig9C7KX/FPvHLFxvBYGNoolA+OdtbW1m9S1&#10;UfwAcnNzkQF1jMysHFz2Wto4oN62rjq08yYYzMhxLI0YO2HI8FEbtmigbGt49PhpwtMiFy5aQngQ&#10;o2KT+NnGWHp/VfX7q6t7ydeliIn/hPf5g3ACUSyNGj0GOHr0GH4RIooffWPzDVs0FejSDn2TW3e9&#10;CD/mROvySdal8rZGmddOwopWrWgyPI97zLIBvT12o+HhIkwUS/V/vSUd1EsUzESX+9p/cCkijE1z&#10;h8Hpc5cJP5DTJS0pSNNHJnJ0KSUjI85LmMxdvoiPQhM5G3Rp4HPSIc/I06XTnnGvzbwlb96Y5oOe&#10;A/Ug/Q2xVDBoeO57n1X7MqfGMC6KM1i63qmDcHpnrg/ficjp0uBngfKmPf3+TZj26oU/EX7E7Jzc&#10;eFHqodMeKWlMLPGJYik+IdHE3FqBLqlr6R0+fobfEJGvSwuWLMd217IxltrN2IQUwkOwxQpdSB9/&#10;RsHazdDIxpu00hkcJuPRq/X0D2YeCtrN5s8wSqRYzMSSAhD1CYaEy3ni7VJCLMm54bWFLe4F5d5W&#10;W0fFr266do/ewVPrVKrmtGdm53ERoxBEK4IqOO1q3MDbi+qampKyckrK7k6Zj5ptQodiiRgNJWW3&#10;poInz0hBbHRM4kMfXwV1GmOpsKiIs3jwfviIs6TSU2fPQ7po2WqUBeBBpKZnIuPczcdXHsaBkS+K&#10;QB7MDRdSsS3yO5ocfCnJ/2xqg8f4TIil7gJcAdFx81qv5EKLJT/znamRHpAO3+WPsjrrTErKuKMj&#10;eu/R42dbpFnfPnvuRbubLFs/e5ulV3LfdRdYf9LZwPSS/Fh+TZlML2LSxSMnT9wVyPcDoy5o/jx6&#10;1+LhK+4klBBFrWeK70nCQ9l6RgiiNmzcjLPue/ebmpnn5OVjT3pm1pGjx2PjE1CWu7LZ65x/qT92&#10;cfLu++m3fT4KC/LjXM3QGEv3vLw5iwd4hOMsqVQQFQPpxq2aKAvAA0pKFiFj35GLPlGZhVkJJxwM&#10;CsvKz5s0XtYolsLTiiANyiyPyivPLivPYotsT/lsMj6ht14n9LItZC0HD4DUQU8bYumuqHzLzAnZ&#10;xeUTNmvaXYsMvWofkcc0sXqQAilQZx0cItPsryFGo76F7CNnrVvOxlabFpcUZeo8yhYcmBdyTNM/&#10;q3yZg3dJWW743mkwqlQPC721BlA5M+aRzcy/IJZWWV1+eMQYYgmcl5PKTyz/BYwTvqKSrODYB8fB&#10;XvD1opKy2JL8SL3dt222TFG/nFZcWuoZlxWexYzBZN0yiCUwoHNIXdTXQXrgoSjAdfpP/7gbTG1c&#10;y8vavxWVlTtN3nYuOPZKbOHB0PzksLPFZeX240YsWqQLFXSXLiopKfhC77HN8CFz5uuDh8ZSR+jg&#10;6GxpZYOzEEuQWlnbYQ/w9Nlz2Oau7Gax1L/v5w96v/7L/165+umbnEsqTU1N4ywW9Bmv/YzPKCQ8&#10;7eb5HZqE54yGOuGh7GwqeH47dfboT3/09vG4JJG04hmvfaiprS0tr6Ck7NYsK5f94cA2QW3oiNGU&#10;lJQdZ5v/jTolJaVM0liipFQOaSxRUiqHTWKp34DBM2fPBU6YNIXvfxIcMJz0dFt+9b9vP/jo435D&#10;RkIKJEpbQ9QQOHjQz0NGjP7w0y+adzVsxGhsb1bXwLb7vv3RMTFAkSgVO4ElJSX/zPiX76HkE+aH&#10;8ACZrxeS5T9x8jThATaJpcF/jnjg/RDo6OTC91+OLOizlflGrrXbH0D6++A/pdJyVLRUy+xBpvTP&#10;myJX/zypNAs80hJhn/Hz/Aok0nTP8pgzQ/oPTK2quX1Ia8Tfa0qDncdN3JNRIV2o75heXx1x1aTP&#10;rqCKOuno/gMNXQNQh08BUSx9+/NUIgBs7qRhm+CevfuBOIsaAtPDzfMT/cHYdFjA78rBydnz3v0B&#10;Q4ahLD+W/Py5mdTVN8JOedcEJSbMj6+fP98zeNgING9paeTCgZPwAJvE0pDhI5NZnDzdJOwmTJ87&#10;Y9rffYaOBTs2Lg7SieNHgDF73kLGnjC23+TZqCZyHtEeOGPmjL79B86aMRmy0+cuHDpw4Ox5C5Jv&#10;M9Umjh85sP/AGfPmT500FmJp0viRs+fNHz5+BurhKSCKJUyitDXkN+eTX8fKxhbbLcYSPHH0HzT0&#10;z5FjsIeS4Jz5zJfb8T19/xi008IKjL8mTeX7gYWFhYQHSPdLyuePv/b59oefMYnS1pDfnE+iGqVK&#10;kcYSJaVySGOJklI5pLFESakcqv3S5/ef+/RTTYoaMHHqNGVxyPDG70al6IGYPvPfCROnEFdFu7lw&#10;yTK4PlNTU7OyslRal4qLi+fOnQsp8csCHeGIMeMkFD0Yc+cvnDJtJnFVtJsrVq+D61NLSwtSlY4l&#10;9HYfQJxARwixxH2sl+IphaenZ0xMTHZ2dk5OTkpKyrlz57gCFkqPJe4abcfvLz1JcmOksUTRAVy9&#10;epWzWKhQLBE/T9YmEl21SG6MqhpLNf7mYol0yKrGXwBRAIlYrHM9D/6/Rf3Imy88w3ml0vM6q6TS&#10;Oi7zpHBoxSDOahc+/HkCZ7ULxfGnOKtjkIhrq2pb+G4wAOyROIsFjSXyHNpN5cZSbV3NqHWOA+da&#10;PfPaZ2pqzzzXS23uwM9qos/5ndEVl6TkeetJ6ht/gxBiyUNrIBiLHO8gD0JRiENdVfnbrz4/5tPX&#10;LuqMzYk7M27FXq6MgTjs0k540P/Pi98f2Tze19cHeT00f3/7lYZ/Ly0uggpl6cE14irIXYkszi+v&#10;qZZIy+uq4nLLA4Rla9xu3/Z6FBiRiKofWzMYGRgSiXTxUp3ru5gf7Kln8tx3E4hu2l6Lzv/v+19U&#10;FaUiz7dvvAOx1LvvTPuQrHemub7Sby0c+lxEPvoWn+R8rmGVWJpaWAXON0ebrhn8NdQBZ/TDC36+&#10;vgM+fYOtIpGIc//t84vPI2+ppA6Ky2vqxRJJXkUpW8pg7mJ9qaR+4Pefgf3HZx9DndrYQ299Msrs&#10;nGD+rx988enni/p8jmoqQF1dk1uVKsaSg5MLn7Pnzv93ztx5CxYuWbZ89dr1ROlTGUvrxn3/97iR&#10;2SXVX3z0RXxeJfqpH4ileSO/h+vEaMM/cLG8/9nXqHLgrRNfDvx3p1/euG/egmrmCzllqK3M+/KH&#10;gZEXLXbMGvDmC8/++dUb2+YMOL5rx/2j9rNnzwJ6XHYpzI72zajopfYCdPv1H5NRwz8/e3XA8KnI&#10;Pr97m6ii5tNfRt6KzBwwdLSkLKIkLerodZ/dVwUzNxkNGTv1swFTdiwaU9FwF//j87fgutzkchdl&#10;33z5xUSv44nZBZXVtZNnzHVdMfCUi2WYx5FxI4esmdzf66BWZVHqWg0zVLkkLfCt3n1zK2p/mrr1&#10;2Td/7vXSJ+A8abIY0n///ZetAreZ9FNekRutjgz8/Y96ifTzt14C3+xZMyF+Xnv3C4m4bsa8JeAx&#10;OOxVV1k0caWJ/1mHkMyiUb98li24f/+4aXk1M84EzyPJuYVleQl3zrn++skbrzz/7Fsv/t8fI/9+&#10;7tlXT9hsuR+R8tLzL/R+4/+YwylEaGgoZ7FQxVhatmJli1y/cVOffr8vWbbyqYwlmXB3tIcHv6cb&#10;9rscOItDfb1EkhUfmF5WzTmaITrwXlFVE30IvtPklUDn4cyZM5zFQhVjSc/AUFN7O6Q6evpADS1t&#10;IxNT7R26bNbAxGwn2CNGjf5n+szxf/3dc2KJQtVw/PhxzmKhirFkZWPn5OLq6OyCUkRcigiPfAsX&#10;Lxk34emMpWiP49rqmyT1VTf9Y9euXZ+UW5EY/gge+jdr6W/Yqr1u41YtLaPHt8/CHoBrQKECUMVY&#10;2qKu4bZnb3PiCkB4zJszb8HY8RNQluiqRXJjVF1dklj8+8frb/7GbAPe+uTt7/8JFRX3/fCFEf37&#10;DJiz84v+yyGGSmrFNJZUCqoYS5u2bN2hq7duwyYQqK3bNMGA1NDYFFcADv1zxJBhw0ePHY+yRFct&#10;khujqsaSX3x2bU0l8z5KIhEzIcP8D8UNZDEgS4NJdaCKsTQbBrV4iUziOn9NnDJs+IjhI0ejLNFV&#10;i+TGSPdLFMqDKsZSO0h01SK5MdJYolAeVDGWLK1tXN33OLu62+7ajTwubu7IsHdwgiJk80l01SK5&#10;MdJYolAeVDGW9AyMDIxMtuvo6uobbN6qrmdgqL1DB5fKJNFVi+TGSGOJQnlQxVhydnVDZNXJDUQJ&#10;lAoMJxdXsJu/HwcSXbVIbow0liiUh26wX7Kx22VnvxvRdKcFfcajUE2oYiyZmejPmTzIyMRUR88A&#10;Ikdbc/uUSX+pa2wxMDJyttu1bsEo3XUzdNUX7Laxxk2IrlrkAxYwSuIEOkIaS6oP/FmjtYYHOEsO&#10;orOYz/K2CaoYSzu2q88Y/4ehsenGzVshlsb/NWnyP1MXL5yzbsMGKxOzkb//+Pew3zcvm6yrvgk3&#10;IbpqkTSWeiYglmqry99+5dkXf1wcflxHWh0z87tPto/60nvfqtpoiK4aibju3zG/Qs2nJJbaQaKr&#10;FkljqQci4PqBnW5n4jxc9eaMrilJOXondMzsrb/98M2AX75bNO4P7XnjJv89pjg/JeLRKUld+cy1&#10;2lyzVkMVY8nCytrFzR0UiaCDk7O5pRWydzs6u+3ZCwb6GBHRVYvs1rFk9wTxcQ8GN92tBtUl8hza&#10;zScWS9XVcv8BgtJRJOt3uylkgsYSeQ7tJo2lHg5VjKU169YbGBnr6Olram93cHKxtrXT1N4B1DMw&#10;srS2Md1pvnWbho2dPdQBoo+3El21SBpLrUT7YsnplH+/KRpVxVnMx3OrisETn5yBijob33z6lqQi&#10;vbJWEhmfmh4Xnp+ZkZZVlBoXXt/5/46S6hJ5Du0mjSUMsVRaXiu5HxB9U2PIh9/NjS2qzi5/QmP2&#10;s5paXxnlvmXSxnE//9J//LaLMRkV9ZJ6JfwAc4ugsUSeQ7tJY6mHg8YSeQ7tJo2lHg4aS+Q5tJtP&#10;LJZWrFix+klhyZIlnNXzwE13q0FjiTyHdvOJxRIMm7M6H1SXWg9VjCVLaxtITQ11bSzNbW0sbazM&#10;ba0sbKwtGMPa0trSfJedrcPu3VDN2nYXakJ01SJpLLUSNJZaD6pL5Dm0mzSWejhUKJaeJGkstRKq&#10;FksxMTGcxaKmhvti5LaCmEMPDw/O6gBoLJHn0G7SWHoCEAqFnMWi3a80i4uZvyBjXLp0ibM6gO4R&#10;S4b2ewlPB0ljqZVQtVjKy8vjLBa1tY0/UNAmVFZWchaLoKAgzuoAukcsDZm6hPB0kDSWWglVi6Wy&#10;sjLOYlFfz/x0RjtA/ERFZmYmZ3UA9BmPPId2k8bSE0BCQgI8nlVVVcFOCeYBYgCUCgIMPOXl5WBn&#10;Z2cXFhaC7MDjH9SECjk5OVATKlRUVBQUFGRlZcFJlZaWggcq5ObmQpOUlBTuAB0AjSXyHNpNGktP&#10;AGlpaZzFgnjGE7PfcctlFAICj7NYhIWFcVYHQGOJPId2k8bSE0B8fDxnsWj+Hq+V4QS6xFks7txp&#10;8htw7QONJfIc2s2eHEsxMTFGPBgaGnKWLOzYsYNr1nYQuiTznTj7Xest/EImEUu3bt3irA5A6bGE&#10;r9K2xZLVteoOkuhQMfEoiRPoCFUtluqrKwTpBVymvWhlLN2+fRt2JhgQWpzFwtPTk7NYDBkyhGvW&#10;dhDjIV4hYLQYTrBZ4iwWAoGAszoAFYolbkTtAo0lAvUF0ZDWSCQjDW8lZuXH5uWtXb7+nqjs9d+3&#10;rh7zk+a0fu98+ieqqRjtiyUfHx/OYhEVFcVZLDoSS4GBgSKRqLi4uKysLD09PTw8HOI2Ozsb5iQ3&#10;N5erxAJiKTU1FTZC6OjQJD8/PykpCZokJycXFBSAB3qA5lBBNd894KuUxlJnoTWxBBg7c4WFsTZs&#10;Hspr6y0uxZRVi7WuiuprUqvuG3z3xpsfv/oVV08h2hdLAQEBnMWCkKmOxBLx9yXF78QhnOTtnYiH&#10;Q4g6zuoAVDGWDAwMYMr09fUtLCyqq6v19PROnDgRGRlpaWl57NgxJyens2fPuru7P3r0CH/0g8ZS&#10;iyivac8/0m5fLCUmJnIWC1gmzmLRkVgiBKTFzxDJCyfiPR4IKWd1AKoYS7GxsehOJhQKExISIAta&#10;DNEFBgg03IogBaEHpQbJRk1oLHUSWh9LsBwYwcHBnMUCdvacxWLgwIFcs7YDrzhCi7EEgFhqvnci&#10;3j2o5ufx8FWqnGc82FwCYMoAyOYKmoLGUiehlbH0xAB3WM5i0crPEDUPJ0KXHj58yFkdgKrHEqgQ&#10;nDZ0BzeSiooKec/HNJY6CaoWS/A8AqcPN1aIorKystzc3MLCQrhCwFNZWenp6Xn37t179+55eXnB&#10;+oJx584d8Ny/fx886IMO8IAD1xK0he0DpNC8oKAAHnm4A3QA3eDdQ2s+c0VjqZOgarEE91POYtGa&#10;a0MmiAccpZym0mMJFhpBObEE6sw/bXmvZWgsdRJULZaysrI4i0W7PydO/GMN2JZzVgeg6rEEj7n8&#10;WGq+iUSgsdRJULVYIt49tPvfLxHvHuA5kLM6AFWPJbjxAEDZ4WkY2VxBU9BY6iSo4H6Js1jANomz&#10;2ggilp6qz+PJi6VWgsZSJ0HVYkmVoYqxRDwTA/BjXk5ODqT8Bf7tt98gpbHUSaCx1Hp0Y12SsEA2&#10;jaVOAo2l1qPbxBLxYfuCgiafgO5RsXTixImLTwpHjx7lrJ4Hbrpbje6nS0iLIOX/bYHqUieB6lLr&#10;obqxdOjQoWvXrnEZ9sMjycnJYIjF4tra2sLCQv4/QaGx1EmgsdR6dD9dglgC1NXV8d+P01jqJNBY&#10;aj1UNJbKysogWhA4l0LQWOok0FhqPVQ0ljJaDVS/B8aSpFBw7NixnMRQ5GwHqorTOUs+aCy1Ht3v&#10;GU8meqYuJZTVMb/CWle2eqtxVU7ULt2Vp602xzw6FXbncLT3uXqx9N+Zs6WSqs2GrnbWRsvXbd9p&#10;bQ2t7O0sUXPLXc66W9bu3bHQ77proOdpOyvTUeOm3T1uNX+JpdUpX1SHxlLrQWOJPId2s0ti6XZ0&#10;ztv/94qkOg2EqvrGplrBnoLKCqmk/orHzYRjS6HOf198idlj5jOx4RMdLyxlXtjcjUU9iCWVWSUP&#10;dSpryyEiIV+VHe7knfr65wu0Bn3OVqCx1AbQWCLPod3shvsl2R8UhljiLBpLbQGNJfIc2k367qGV&#10;iMmquhtVdPhR1hWbxqB9YhAV1sXn1t6PKV499n+cS0mgsUSeQ7tJY6l1kIyaNGvg2KnD/936128f&#10;cb4nh/rxU2ePmfLvP6sMvnoXnn6VCRpL5Dm0mz0qlkqEPvsBB44zaRMcYJK9e1kbgfVwOMq17xhS&#10;wz3Z3tie+d0fROPhuxAYz4FT17n2nQMaS+Q5tJtUl3o4VDGWoqKiII14eD0pwlcUE5IY5pMsCBAK&#10;AiCbEh2cHB2cKYwuyEpFXxCFmvSoWIqmeCLgprvVoLpEnkO7+cRiiUI1oUKx1EESHSomjSUKpUNV&#10;YukJkxsjjSUK5aF7xJL90SuEp4PkxkhjiUJ56B6xNGbqTMLTQXJjpLFEoTzQZzzyHNpNGks9HDSW&#10;yHNoN2ks9XDQWCLPod2ksdTDQWOJPId2k8ZSDweNJfIc2k0aSz0cKhRL7nv3tZtEVy2SGyONJQrl&#10;gcYSeQ7tJo2lHg5VjCVzS2s9A0NdfUMDIxMwrG13me40NzAyhtTEzNzQ2BQIftZpQmOJQkWgirHk&#10;6r6Hb7u4ueOs2569/FJMoqsWyY2RxhKF8kCf8chzaDdpLPVwqGIsDRs+AlJnVzcg8qxas3bzVnVk&#10;b1HX2KK+bc26DSiLSHTVIrkx0liiUB5UN5baRKKrFsmNkcYShfLQDWLp8y++5GdlkuiqRXJjpLFE&#10;oTx0g1iCJz1HZxcnF1e+kyDRVYvkxkhjiUJ5UNFY2qapDfsiHT19V/c9bnv2Oji5uLg1vr7T1TfA&#10;NiLRVYvkxkhjiUJ56Aa6BLG0a7cDP5aak+iqRXJjpLFEoTx0g1iysrGztLble5qT6KpFcmOksUSh&#10;PKhoLFlYWUMIoayuvqGOXpOHum2aWvwskOiqRXJjpLFEoTx0A11qDYmuWiQ3RhpLFMpD99gv2dk7&#10;8D3NSXTVIrkx0liiUB66QSw5ODnbOzjyPc1JdNUiuTHSWKJQHlQxlvgfZuUTBIrwYBJdtUhujDSW&#10;KJQHVYylzVu3qWtobti0ecOmLdo7dNesW79dR3fj5i2a2tuNTMy2aWpZWFmv37hpi7oG/gMu0VWL&#10;5MZIY4lCeVDFWOIT/SMLZ1c3ECuw5UkT0VWL5MZIY4lCeVD1WALK/AdLBImuWiQ3RhpLFMpD99Al&#10;fhbbfBJdtUhujDSWKJQHVY8lF7c9/FiS90kioqsWyY2RxhKF8qDqseTqzu2XgKxNdYlCRaGKseTo&#10;7CLvtbg8El21SG6MNJYolIdu8O6hNSS6apHcGGksUSgPNJbIc2g3aSz1cKhiLBkam0JqZqRnrKdl&#10;or/d1GDHThP9ncZ6Zka65iYGVhZm1hZmdrbWlta2FlY2qAnRVYvkxkhjiUJ5oLpEnkO7SWOph0OF&#10;YulJkhsjjSUK5YHGEnkO7SaNpR4OGkvkObSbNJZ6OLpHLF26enX236SzI+TGSGOJQnmgukSeQ7tJ&#10;Y6mHg8YSeQ7tJo2lHg4aS+Q5tJs0lno4aCyR59Bu0ljq4aCxRJ5Du0ljqYdDhWKJ+ChDm0h01SK5&#10;MdJYolAeVDGWtmlqtZ40lihUBKoYSy5u7ogOTs7Y5tOV/RFbRBpLFCoCVYylNes2GBgZ6xsaG5mY&#10;mZjtNDAysbbdpaOnb7rTXFN7h5EJ8ylygkRXLZIbI40lCuVBFWMJfRve5q3qkG7asnXrNo11GzYB&#10;V69dv3b9Ru0dOmBsUdew3bUbNyG6apHcGGksUSgPKvruAURJz8CQ71FMoqsWyY2RxhKF8qCKseTs&#10;6q6uoQnEnhZJdNUiuTHSWKJQHlRUl9pKoqsWyY2RxhKF8qCKseTg5Iy+7pggrtCcRFctkhsjjSUK&#10;5UEVY8nR2QXbrSTRVYvkxkhjiUJ5oLFEnkO7SWOph4PGEnkO7SaNpR6OToyl2fMWzJ63kCVhLJg1&#10;Z35zHj9xEvHQkSPYbiWJrlpkdgM2bd3WVm7Zpom4uamxfNXqch4qKhjyDWRjID/f0xwViot54Nes&#10;lY/mHco7ROsP3VWQOULsbG4A5NkIzT2KwVVvWETN7dobt27drLGNoSZLLfVNWuqbtZmUofY2HjWA&#10;G7UYG9Lm1DU1zirIZpifpRYZGSlgAQaysYcL5G6IkJAQdAoA/klBGhUVxfdERXGMjo5ifRFgsEVQ&#10;k3GiUn4PyABAGe4NgIqYBmwRcrJVGuvwUVhYWNAAZEOKDNQctcWGzE5QBQxUh59ig18TexCQjVsh&#10;AzmRB2URcBYZqA7OEgAnH8zBoqIiIiJwKwQo4huoFDsBhI3AdtakHwRUimy0ggJYxGhghCAmQhAb&#10;FhkXGhkfEpkYHJEUGJ4cEJrsFyLyDUnzC0n3D07zD04PCM4ICs4IDkoPCkwLCsoIQQxMZ5kWHABM&#10;BQb5i4L8UlAaCFSDQ+EDg8EOjzsT7sLshsCxhM4I2QhNTxaWjSFyQooCCTy/eeX8+DB8bPRJcANx&#10;nYSrM4QnPkaVkQcBrg/OYotwilFkP0JvUt1+3QpcE0UOIGOvc+KUUUmLZnD5wkIoRcM2cr313Qxn&#10;/ikQ3TY/FrbB4NvIaN4VLiJAlKKGMkcCTmSjUwMbARUhD05xDygL4PeJAB7kxHPFdMcCZQGoAvZg&#10;A/l5BrN2gqhIII6liNgQJpYSgsOTAsOE/qEpviGixxBLwQz9fZMejRg//FHCo+sB1y8+uhScGQqE&#10;WIIQwrEE8eMvCkRRBHHFZoMYXULjUGsAGgc4uQuThYODAzLU3e8gQ5WBY2nOnDmjRo1CNh9wggkJ&#10;CW8bxz+zPebGjRsw3ViC4MTftY16c1fCR25+oyNcdyUbISe0grQqSlMavRwxKjIY9QZLjitMuiv9&#10;7ZI0MDgEe6A0yfeaMDofBpYhLA18HIuKkBBl5GZFTRyuf6qk9NbQMuEFRqRYXQJAtR/n7NNxvhcY&#10;nfnznD3MkVjgnnHKN1BDbCOjOaAOroaAGiInaoiz2EA2qhkdHc334Os+ShAUlluC/MhjYWEBKwJZ&#10;WAtUGQzUCaqADwfp0aNHkYFqYhtlwUZZZCCMHj0aUnD27dtXQ0PD398fZU1MTKBoxowZEEiRgoio&#10;mEgUS4K40FFjRixavsDU2mDkuOGhKaBLj0PTuVhidCk9EHSJlSaIn2CkS2wsMXIEMTJ8/Igvv/0K&#10;hRCEk29yAKNLeFgokADYg65LgI2Nzf3795HtFCQtkkqdna11d9pnV0nPm6/3LU5GRc7OzmzqEnzc&#10;RFpXAdnYnCpp7IVtuk64wpSR06XSaLC3HGf7l0ikJXf8kitc7PSYrFRaE7cHUmfv2KuRJWD8NWVY&#10;TsDpmY6hbGFrgVYOTqF37954ARDwsiUmJj23PUZNO4a9CGCdoIghBNWzutEvz3CDaiN91oREBaEO&#10;UIdVEWsHuSSxTIwWcEcBoG4hHWZ0bsBVaUBQMBRBFlXIOq9T9cD5n7mbS1Iv+V73AicAxVJASvTH&#10;hxb/ZVVeHbm6Os6YlSVGl1B8CjOK/lE/feBKGBFLAGzAURBQKQBsVIEf5GwJA1yqGERDvoGOJbMT&#10;cCaUSr2yJCllUu/AUPCsXbsWUl9fX7acAzihJgCue/7IwXPixIlLly7t3bt33bp169evHzx4MFRY&#10;vHjxwoULUQVIHzx4wFZngDxQDdJ+/frZ29v32XIFOdH1/OqrrzC6FA2MGDFyhCAmPCo+bODgAeEJ&#10;QZHCINClcJE/iqUQhhBIASHsM15IZkgIq0gQQkxENTzjQZ/LN68wMzMLjGRiCZNRIYTAwMARI0ZA&#10;PS7fiv2S/xF9qbSMyzTFypNpnKUINdz/lQ2IJVgAwL///gsngmYWsshAiIuPLy4uhgs6Ly8P4gcI&#10;FWFZgetORL40a/9r09x7z4bnK7SVYpoDSgMW/24TXOs3DNJoARMwqDcwLl697v04IDw63sbBCTnx&#10;EcGoWPZspehiedRYsMEDfhQ2gHcPzn/7wDxp8AhWkxiwrZlWP/y799vpzp4ByQOXHkStcAqlAGQT&#10;kBlCGOCU6Ue9AcBAHn41vg1AdXBN/kj886UhubXnY0uQB1JchID9KAsAG3XFVG0AePhOtiIH7EEp&#10;XLesm8k6Ojr+uuUa2KgtJMz/GUaCLkVGhUMsCeLCuGe8xIBwYUC4KCA01Tc49fEPv3zveMx+yfpF&#10;Vx5fglgKTAv89qdv78c8MHe1WLB6AQQSI03sk95fU/4OEgR7+tzTNdVDm6UmsYSGhUaAstyF2Q2B&#10;dQmlCGAjwDlCChccAM01JtRCcQVs6ie7wgbUY6qywAbyI5sP8AOQAVEEYYPCCQPFErTl12Sbcgak&#10;KFRQFh0FbNwEgGyohiqADQYG30OUQhZS8CBn87YA8IAf1cTAWX59oi1qJbNDzuIBnHw/2KgtcoKN&#10;nGwhZ7CFXCn2QMVI+A+qN0gTxFJkDPPuISI+KCIpMCI5kH33APslX3WDzVcfX7Q/ZBeSCQ94QY7H&#10;HddorLnie9VTcP+K3zVmm5QaBM94YMAeKUgQFChgHvCQKIGHiSX2kMzh0RARwOYuzG4IiCU2TrjZ&#10;R+BOjMV/9KKbUCtg/aUMFD9kEUvUFeFERB2iCthgOmrwQ4qPzjdeM4iVRygljoK47w7TEADd4p4B&#10;uE/kRAAblSKD87JAfgDK8ltxBQ2tUEAiA1JcATVBHnkGgryj8w9KDACnLQJVIwaDwXighCMTS4w0&#10;RYehWAJdikgMCkvyh1gCXQoS+QSn+Yak+4dkwGYpCMIpKB2e9PBLPNg1hXJbJjaW/EWBYEAsNb57&#10;EIoylcaUDNLTJnageRK0TSGdracymndw8F02dR0hM/JmztZTCc27btWUwC46etfOmxKmvWPNOb1t&#10;OyQSCdFVm8iceDMnQ9Yvt7RHUoYs2VwuWORSjGl0toioIJN37nkTnvh7DwmPAgaGRHB2SrowJa0J&#10;edUUMChUgO2k5Dav8WP/EGy3ozmf3BXWlussPimVs1MyUoICis1WZF042Moe/ALDOLtdU2e327kx&#10;m5KRd9i6yHqjMDGl0amQNz3uYxvPW+tj7MLl68iITsjccLZ00bFy4KazJbiCYgaHRRGedjIlI83r&#10;Fkx7hselVk77sZPnsJ2YnA7pvUAh9rTIazfvNmZTMrIuHoKjiwL9W3n0PfsPI6OouAyY5x9UkCAs&#10;KiwuKi7FdRTwwSN/bNudT7A4nbDrQuIFbxF2KmaCsOHSSskQBfoxl+vFw60cOTAqNgnbKWGhxTtX&#10;ZZ9xb2VzQUwiMtIyswsKC4Ah0QnXHoaAkZzapKZM1teLOZHhQSKWcFZLEKU1doUv8tZf7ecuXiU8&#10;MtiBJ4anhjJkSW1a9anHtfViCXD//drnplfjop2O+yF1sNkN6aGjJyFNbCjCspQYEhl/90H0gSNB&#10;X34bf9cr/o4X8gNP2zB3wNNBmefPnAwXZd66fjuuYUWxLBVEaZYOVytfpiYJZCjl7ediBKFCUUpY&#10;cmqMKPPoiQd+D0H2GgMJy5K+sTncJgxMLBYtWw2MiU9G/qRk0QnvmMj4tNuhKTYGq8Dj7dk4NixL&#10;uxzdQCSs7BxR83BBHK6zeYctpCd2rAkWZYYlp0dFRjS/IiOTEvudmr7m4pLau8+LEhuDHxjKpoKE&#10;tHtXTwZEJSex9zJELEvSYc+K3Q3FfXpJvC5Lh/bKOe6A6xw5uvfUlTtgHDx6MjIxMyySi20sS4WC&#10;DSUD1cpXy5i6wDsn7h1kVs3Fnelh78WA0KgEVIRlqVRrmmRQL3FcmNhig7RPL+mwZ5Af+PDqOTgo&#10;GDDyG76xQlF6XINuYVm6fP02iMShY6fRvD3yC0J+4JzVzGWzX3tLpP8DoQiGnZHYEHtYltS0pNml&#10;zB8bgQXl0me0pcgPtNZfDam75a6E5IxHd68IEhoknCdLMJkVx4eUHhxYof+7KPRx4z0uWXQ9iLkA&#10;tHdfgVO4ficU39cwk6OipUOfEScJxL+oSQwWwrSnPm68MIBrN+0MY40jGswcImJZSkhOf2X6zWkm&#10;jwXxaYttgs/ea7xghN6HtQ/BRZupv2yUMD7m1h2vxERu1bAs5ZxwkgzpJc7NFP/0jHRyb+nQZ5Ef&#10;eNjY0WbHWjDOPY6B9OyV+3DFoSIsS6U6hjkvv1Witb2+qDj346/qMrm2QBeD7du2HxQmJXveuuEX&#10;lykUJiP5BGJZGr9T8re5eKadeLKFeO5u8USjhqdDUab6KWbkc2bpQnrZXh9mMqmhCMsSc7ketBT/&#10;pibxOAXzln3KFfmB8cnpnreuBdy5AldLWGxaRHBjz1iWmOZGS8QDX5LEhEDzPHeThjqpsFghj44L&#10;RYkxKRkxMY0PH3j5BPHJp0yPXL/ru19rz9GjNwT+EQkJjXeD3buPHVwxBgz2uk2PabhmsCxVVVWd&#10;OX+pXixetGwVXK7GZlbIj7FZXaOsrGzFmrVcngWWpXvejyHuzpy/iq52r0d+yA9cqmUXC+f48MTO&#10;m5nCpJj7ZxsfXxplqel9Y8jwUfxskqi1Otcio+OEMfHM09KR46f4fgW0tLLFJIpk0m3PAWQsXLQE&#10;X2Ct4bQZMwkPpkxZqkovqBfXS+rrJSl59c9Nr8JFWJYu7VzjeeeGIKmxFX+3BPeI0B9/C/rim7Dp&#10;s/kLgGQJ6HT8+iHX63cDQu8EcTdHLEv5UZoermqPj6q9+DzzF+v4q40jDPY6G3XnULAgMUiUOXac&#10;uYMmc7fCxLJkabt74dJVWzV1QDN2Wts3PtmB5Ogsm7twKRjHbgZf2cUoEyaWpX2HjsN1tkVjBzS3&#10;d94Tm9C4b7C5FO24cYVQmAiydDcx7fr9wOay9MGamEF6uSNMy2YYZeSM/iNJ2HgPxbK01fTwlXOe&#10;9280zlijLA19RjLpc/E/3zCyNOyZdCaq2TqxATfuXD3qaCgUxXp6+Zy5/NijYTOKZakgasMtZzW/&#10;E2ovsFOXdL2JLEFqdMIfy1JgYDAqwrJUaLtFMrSXOC9bbL1ZAro44nnkBzotGefpdTVOmKnpfNFS&#10;wzIq5AGeVSxLD30DYd42bdWGOTlx5iL/7u+9byOMWd/lpvdR0wePboZGRMcnc0VYlp7Rlkw9JC2p&#10;kl6MlM46KlXTbJSlo1cDz5swVzDIkqnz+cePw3ERlqXSAB2J57BSo/5lxoOqdg4T8sJDZ4c1HD1A&#10;lBl+1hiyN+4F4CKOcQnMtC8eIB7xjsRgEUx7Sljj1nnHHkaiwkTCW14+RlaHA/y4Gzp/t7TWITAx&#10;OeM/M269OuNmEv9p1xvEI9XysPehlWNOOdr53T2Pi7Aspd+9CrIkuXZE/MszkslfwEhwHZAlSK8G&#10;xW1Zrn/vnqefQBQZwcULlqXyw0dzXnqzZPPWuuzc3A++qCsrR34gyJLQ91xoRJTD2bvLza/53vPA&#10;lyuWJasrUqDlZcnv2+t/3JT5w7pA5AfaLF8P83Y6OF1zhdbDx4HxSbJkCeZtyhfiSb0ZWRr2TJon&#10;t5rAyRqnrx4/fE5/MTw7egQmewVyIwdiWZIMe0Yy9n3xqpGSmGBonnmNu3X6P/D1vHYIZCnwqlNY&#10;Qjo8hj5+5IOK8HWVnZN7NzD83H2/K4evHz9+6/EtX1F6Fiq6d94JRm69YLQw4vE1T59HsWnRSdz1&#10;gGWprq5u8fI1S1eue+TjCxLl6OqO/BjLVq2GdPW6DSiLgGUpPCoOrvb1mzVgSi9evQVXNPIDl2rt&#10;iQz0gMfunTczdh5lhh0dz+klliXivkHIUvfi8VPnfvzxJ0SiSB7PXbhMeAjKkKX2sflLvDax8SVe&#10;e8l/idcO8l/iPXk2vsRrOxtf4rWLTV7itZ38l3jtIJal9lFpL/HaTr4stYNNXuK1nViW2kf+S7x2&#10;kP+o1w7yX+K1lc03u22izJd4rQf/JV47yH+J1/yJFhFrf0+m0mSJkpKSUsXJyUsHQHSoDHKfQKGC&#10;hKnGTTYFBQUFBYUKoCtlqaaurqSsXOksLisjPJSUlJRPAZ/Yza2mto67TbcREomktLRMmCSKjo7P&#10;yMyELFfQFsiWpZQUUUlpKZeRjwfejzhLFtZu2Hr46AmN7XqxsQlFRcWctwH8KSgsLoHKm7dpHzt5&#10;lu9HzGuaDQpLzE5N4nuABUXF/KztpglhglAw0nlOxJSCEkiF2YUlZSUpOSXFpVm379zNYp1AT6+Y&#10;yOQcMKIiA5FHHvOEwbFhzCHyctKgB36RTCZk5EC12w9DCD9QZ50J4SFYWJQOqcedu/pWt/l+ZTFJ&#10;ECLw8kJnEfbgEaS37wT5wmhZj683e3bFOUWl5RnC2Nt3/JgmYUF3glLA8PK672ytxVToAMNiM25H&#10;ZCD73kNfSFMjmkwpM3V3AvjZtLxSZMCowBAJBJDGhQbcjsxCdZ4Yf/huUUlh9vR/5xF+SsrO5t17&#10;XpZW1ts0tOAWShQh5uYXmFtYJiWL9A2NQsMiiFI+d5pbEh4gd7Pmoby8XEff+PipM+XlFZyLh6zs&#10;rPCwqMsThgc5Om3buGjuktn2dqbR4bK/pWfRstVlZbK/2kSGLN3xvB8aHoGYlp7BeXmorq7GFTzu&#10;3qupkfHNJ2YWNpwlB/yTd917EFJbe2dIjcwaZ+eO3TZIhWXlJ10cwMgQxSTmlieXldnpGxWWlR+3&#10;tzpvoodqErK04ULqJYP1YKSXlXrEZEY/OoL8+nrGkGr9yxQNmuDycO9W5Ee8YbEEUuMzjHJY6i7Q&#10;+3stGIURJyDdsX6R5eABYOy9FwNpSWlGfnGZ4+YJv/X5jcnC2ML2QxqYnm/lmTlBd9/jQ9vsrkV+&#10;vs0r9Ko9+DX/XlRSlolq/vj9IvWVS8HYFZhzN74IDJ11Rr9vvwEVQjPKT2kOBM+y77+54cSc+wGN&#10;UZD6l5UbLoceynesmgtpsijhXlKZzqMio6sJBY+twOO5i+nQ+GzIwoOCktKSZNGDkrLch6LyG+rf&#10;Jdx1Al1/dNIw1cOiuDBz4t8GbA+p9rejM2Me5cIJ5mdllpWb9e3zW59+OYUl6774n38aM6q10zck&#10;i+6DMWvk78mC0/t3LLf3SYWs1eSJJUXpkXnlxUWFj9jOQ264FpeVp4lSNbe7LPh60dAFoFLscmQy&#10;CrdVVx06B0MkSrX2L9UxOlBcUphRVn5ekFpSkByYVua8aDCUemQVHAovmTh+7eKRk0uKmQOtW9hE&#10;7UaMYZYDsbCwwP5iyL4lzOSv/K0vpAZTN0M6S8/5ruEaVAfovlj/svZvhdFX8kvKLTbPcJq8Lamk&#10;3H7dDnjkOhLAPHxcE5We9BPG3rcrjDoP8mayabb9uBHgXzx5q+OcXxv6KV23dnFanFdRWfkXeo/B&#10;YzN8CKTzJqif0/gdjO+/XZjiezK/4aCUlE+Mj/0CIgRRYGza3ORWhum+d/+16zfVt2lqae8wMd1J&#10;lCKmZWRpb9cBIzU9gxAn7mbdFCAniEtXruNcDQgPCXb77dPzn7x+atqHgQM+mTr6j5t//BRy9jhX&#10;3BTLVq1vgywBYOcFqshl5AP0ibNkITMrC8a9Z/9hLt8U/JMvLi1bt2nbyjUbr1y/xfcjggJBmped&#10;lZ5dUFhSnl0IT+6FhfnZ4MzJ4h6NCVmCR+ncTObpG24l6SkpicmpedkZd80GgefStqGQWszegGoW&#10;5qbHJwoLS8uTBV6QMk0K88ADRrpIlJgsAgOyablFmcnM5gDsnJLy3Tfjwc7KYA5RWMDVj09m9jSZ&#10;BaXJycxdNTO/WJRbUpCfc113AmTh7gbVkjOYu2FJSRHbhPFANj0dzqUou4jpvKSsDFKYkBtOlomJ&#10;woKychM3boeUwGYLctKSUrJzi8rSC2GjlgVjhvrZBSXxSclQR5RbnJEKW8EC1HlCUjbIUpJQmFFQ&#10;WsTOWHo6zFhJfHIanFFRcSHIyZ085jkrQ5iMBpPWcMqpqZyO5mUz55WdmZ5XwowNmFtSnpWelpDJ&#10;qFeSMDklC7ae0CQ5NT1HlJReUlqcWVCcmghHzYXRQhF0XlSYH5+YkZZfKmR7AGdorDAxJU1waiPY&#10;QOgcZh4MUUqqKCOXdZbmFzNbIiA0yStmDIYlBWgY3FyxznQRM1rIoqsFGO5xkq0WF5hTnpAkTM0u&#10;zBJlFjCTwPSZk5XB9sA0SRAyKwvTm5pTBLLEdAJXQilaCBhYeVF+VkEes9ZwyikpGSBLDXWYSU5M&#10;SoeRo2FQUnYJc/LyZW53snJyN2zcjBgaHkmUYi5bvhJuoRcuXib83M2aB1CjmtpakEMwOBcP9fW1&#10;e/c6vfHG/33w9vPvf/iCzfYVB//72r11i7jipti8TbuuTvarwq7821K9WEzMAiUlJSVll7Pdn6RH&#10;f0zKSYlPT0moq23nVwh3pSxRUFBQUFAQaPPPalJSUlJSUnYeqSxRUlJSUqoQqSxRUlJSUqoQqSxR&#10;dg9+9b9vP/joY5kkanYeieO2SKL5k+Qfg4cRHkrK7kJFstRvwOA58xfyOXHKNKIOn5cjC6JvuYMh&#10;lUpZzwxpdQEu7TNgqPf1o8Ym5ig7aMykhxcOlNWL+0xZ99DNobymqM9yo6qaOijSvxyvr2+a9sCV&#10;a/gEWZUXYugaMHgw6afscvJladfWX5fYnMbZhjrD3bRX4PqFycHbL/jibHNuVtcgPC0SHU7Tdv+5&#10;6FwwzjmZpYebg+Gk+YPz7cQxrn4fqDvYeqehakCiOaaVjS3hQZQ3JD//AGQIhcnj/54Mhq6+EfI0&#10;Z0FBwZjxfw8cOnyHrv6SZSuJUkrKFlnCgnA2p7aOno3dLkRDE7MWn4T6/jHIysaOcMqkMndLIEvj&#10;5+mVl5W6h5VDVlxfVVJcWhTBCBXw90FOK/8allZWi7J9+g/KLCzu23/g2DU6mosmp1TXgPPPmyJU&#10;Onj0jKz7Dg01B2b4H4ksqBz4z5JTlpv7T11h6BJwKCKvJNW3POZMeGl9//4D66uzU6uYHjK8z1ZX&#10;Z/X5Y+iA/gPT7yzQ3RP+9/YzhpMGahtZOoeWZQZdqpOmTtviePbIvoirJuMmTuyzK2jDkIF5lfWP&#10;suoHUllSYfJlyfeMpvn5hziLKqTH38GVmWzIrVWW1/gegu2WJeARASNLQCRLp3cuOOPHqJGfx/6s&#10;4mifCF9USjTHbLcsnTl7Tl1DCwyZsgTPkWlp6WAkJCTCLQCM6OgYXEpJ2UrCA82NW7cJJ8HBw0aA&#10;dJ07dwHECQh2WloaUac5p86YRXhkkr7Eo+we7Mkv8YaPHnft+g0+T50+S9ThMzExUZSa6uziRvgp&#10;KZVLfEEampgSRR0hlSVKSkpKShUilSVKSkpKShUilSVKSkpKShWi2vc//frNDz998/2PlG3ivWYY&#10;PmqMCnLwsOF9+v/h4+PjR0FB0SMxdvwE5jMKw0cSNwdV4JRp07kbKIsHDx6EhISo/fb7AMp2MK8Z&#10;ps74VwU5YdKUP0eNKS8vr6GgoOiRmD133uhxf02aOp24OagCl65cje6f8fHx+SwKCwvpS7x2kv1k&#10;fxNMmzVHBfn3lH9GjBlXW1uLvgORgoKip2Hu/IVjJ0ycMm0mcXNQBa5YvY67gfJAZamd5OaPB2K6&#10;VYRUligoujvi4uI4Sw6OH5f9U3sIVJZ6Crn544GYbhWhqsqS+MC2aV9++cO21f/+PmRMnbg9P/iv&#10;AJab5xrczEO2ydzBYkntZ/9946Mvf6mXdZyLenOn/zP9p59/y62S/aNkXYvqAuE3X3z2zjvvJBUq&#10;+tXNVkC8eOKQ3LKuOccs/3OvfzNWycvcRugvm/T+f98bMF2Ly3cpdGf8VV0vWfr3sHrOoQhXrlzh&#10;LDmIj4/nLFmgskTSyNTMfe++J09iGEonN388ENOtIlTZ3VKNv7lar7eLs2KefeY5v+Qiqbjwvz+O&#10;v6Qz0e5WYn2FSE2tl19A4HO91IRF1eN+ePez/hOnD/76L93LUnHVmy//J8X/9HTdoxJx3Sef9zMY&#10;89mWA75cpw345t0XdK4zslRblnkqJB85v3rjudxK2Tfl+LCABX9+E5RamnrP6dRNry8/+Z9EUv/L&#10;O68EBAbaLh8YkFoUcs3Y/GxIRZ6w3wzdqtLcj36ZVlVW8Oq7f9RUFD/3/NcVZTkvfva3uL72o5df&#10;Ka8sunbP55UXv7x1yrGypsxo98GVf/0uLG6iKLumf3Xj/v1P3v2gjvdbaxXeOo98733xj7GL8dYM&#10;/+OHrtz/5fMv6iX1u/XXe3nf+27QNNDu/JTQuw99/+j9Vk5p1eyBnycXVFyyXHYxKPnSrhWnfBJz&#10;BPcmbd8L06Jtstty7ZjzIdlc1w04tmZwjhxZiry199q9R72/+LWmsuTNj3+rqUr74qMPq+rqJi3R&#10;PeduZHYmQCqVbJkxOyjQ97OBc2urSt7p/Uc1O/r7rltcH8Ts1/m33+oDIr8zx67eHf3T1wVNBf7h&#10;Id1Ld++/9tFPd87besQVCm+Yrz/qV1EQ93K/DRUlWS99PyvAz8fi0LXX/u+lijpJZfb1a7euvPTG&#10;oFF/Dnrzs9+bKJmk/qf/vuETEOSy5LeHcVl5gqt7z92a9me/osq6Teb7Z/766b2H3iY2u9/7atrw&#10;gb9+8NtUiVSirm28z2Kz1Xn/jZPXaVntt1s/4U507mXLJeuPBkJ33w9aUJjsf/D05QFf986LOOn5&#10;yOejPpNuHNYtL800dDi6fuz3sXmVk3/98Nqd22/0X81/dqqrKnnvqyG1VaLeH31SWZUzWcN5wz9/&#10;ZJbVffbRxzHZJZ+++WpaUfmvX3+UUVwdeFTdJzDo9Td/rBOLVyxa7nXr7L/qDuL6mg/efresun7K&#10;t/+Nz5b9w+F83Lt3j7PkoLi4mLNkgcoSyeayNHrsuE6ihZU1PgoxDKWTmz8eiOlWEaq4LEGoGw17&#10;vdcrPx/4938D51lX+9u+8O53EmmNmtoztWIpyFJZTf3cgZ9NsAisjb2gpvZs9E17tZf/FBcmgl0Y&#10;vkvtpS/E7K9hEvjfu8/vYGXpo8//RJ7+oxZFCgSam3eVZiYk5FUiJ0JceinzP3HRf76bsHHUN1X1&#10;khl934M77phPX4POL+qMTauqy4k7M2q2hkQiHr9xD9T9dthGSN/6ZDqkL744BBq/+Pmg4ur6H15/&#10;h+lKKv3Pi99DesN41hHfFDDc72eybg4emr9nlVcfgntrbtPfpRYXfbvsMPzffMHgsjrJpjG9a8SS&#10;938cD2cYtGdhaE6luKasoKJ21LfvVUuk6hN/3uJ4W3DWOC63PPiiaYCwrD4/YY3b7cIwh617vKCT&#10;q+dusJ02QoEs9f7PS/DwXpUfU18v/uSHUctHfJ1RVvv4oJZ7YAaUfvvuOzCGXRp6UknNL5M1wPPZ&#10;LxPE4ro3Pu4vumnrn1bw3+/GwDp8/vprlXXi2tKs9U532F45DPzoXdCAD3+eAJ38MHpjXcLp8YuW&#10;1Etq3p3mKpXWv9JvLVdPUv/Bl4PPhaeD+cYbgyA9qD01v6rJ+o74/L9VYqmH9tDUwqp+H71SXieR&#10;1mePNmYOt2bw18W1TOX3v2N+pXtln48yBHfHb9sL9tXLt09vGBTGCsCX/f6B1HfP8ln/zgVj1ZBP&#10;E/LLpeK6iLRyqaSu99BF0IXrqsE3o7Mh6xmSnuhhbXfF//NZu6EyH1/1/2f+oM9TS2oyvVzuJ+T5&#10;HtMNElXUFiV+P83gj88+vrdf61gQM3XOm9UhfeuTkWU5fpPZwawd+kVFbX3vD96+F5W1deAXhXA+&#10;LSEsLIyz5CAlhbnM5IHKEkm6W+paPgV/W5rDyBI8rVO0DEmtkLMUIlcUJSzp4CvBtkLywU+MvsqH&#10;JD0rd5PhIZR5/c3ByGgH3v9+MWfJQVFuZqzP0ZLq1rw/6xC8L5/EpyxIK+CstqO6uoXFevz4MWfJ&#10;ApUlks1lacas2cBJU6baOzitXb/Bwcn5n+kzFy5eCunUaTN2WlhC6ey58/+dM3fx0mVQunzlaqi2&#10;eu26lavXQPN5CxZCft2GTWD/1rdfn98H9hs4bMSo0X9PmowPASSGoXRy88cDMd0qQvqRBwqK7g6x&#10;uIUdlYmJCWfJApUlks1ladOWraA0IC1bt2lqam8nSlvPZStW/jt/6cjRY5evXAMdjpvwN7+UGIbS&#10;yc0fD8R0qwipLFFQdHf4+/uLRKLMzMzi4uKcnJywsDA/Pz8vL6/jx4+fO3cOjMDAQK6qLFBZIinv&#10;JZ6r+15nVzfW2NPg4YxWcsWq1bBz2rRFHbZWsM0aO/4vfikxDKWTmz8eiOlWEaqyLB2NL7P494+q&#10;OumYvgMOHTo84MMXMqvqX3v7U4lU+sLLP+YEn34oLJBIxK+98qGkMm+WySloMmCOGaRfDlh70GBH&#10;XV3dw/3q+w4etNBcoH2evuWjoJANKkskZcrSFnUNSN327MUpMuR5gLsdnZCBqaG1ff7CxUuXr5wz&#10;b/5fEyePGTeeX0oMQ+nk5o8HYrpVhCorSw/dNoqlUuPp/SpqJfs0Jv8wfNrMyZPqxZJX3vxEXF/5&#10;4gv/qavMevObSdXl+dO1uL83SKWSvjMM4H+f9V0quGCsdTaiTPjo2Zfe27RmcVxu5Y4x32dVd82n&#10;nykoVBlUlkjKlCXY4ji7uqtraBkamxqZmDo6u4Chqb1dR8/Axs5eU3uHjp6+noGR7S573KS5LJlb&#10;Wg0bPhL454iRI0aNGTl6DL+UGIbSyc0fD8R0qwhVVZYa//gtru/0vzxTUPRkUFkiKe8lXmeTGIbS&#10;yc0fD8R0qwjp35YoKHo4qCyRbC5LDk7OQJx1dd/j5OIKhovbHhc3d+wniP4QBbSzd4CaYOD3ezJJ&#10;DEPp5OaPB2K6VYRUligoejioLJFsLku2u+xNd5qDzFjZ2Bmb7rS2tbOx22VuaQX+nRaWu3Y7gG1o&#10;bAqppbUN0bb1JIahdHLzxwMx3SpCKksUFD0cVJZINpclBVuiFuns2tq2xDCUTm7+eCCmW0VIZYmC&#10;ooeDyhLJtv5tydV9j+K3c60kMQylk5s/HojpVhFSWaKg6OGgskRSnizhD3+77dnn5OLq6OwCBmiS&#10;rp6Bnq7hJvVtRuaWxno7tmtvMzI21dM3gDpOjo6ODrsN9bV2mu6wM9c3N95harTd3s5ul40tv2dE&#10;YhhKp7e39wMeYCqJ6VYRUlmioOgINvzxzZwFi97+z0uLFi967/2hnJdFbVnym6+/9uZb74iKazhX&#10;qyER188c+m10VhWX70xQWSIpU5ZmThoyccRPsyb0tdu1a8WqNRZWNjp6+pu2bAVZ0tuhq6WhvWXd&#10;simTJvw785/FS+eb7TQzNDZhpMva2lxXf9uqids3LBw1+LeZk/6cMXmEq52tyy47on8gMQylk8oS&#10;BUXPQe/Xnkf/Ju6m8dT4tJz3//OGRFK6cfb4nIKC33p/Xi+VVmX6xOcW/PPNB6VV9esHfZZTWpNy&#10;ZPnF2KwSX3ub+/F11QVfTLetSfNxuB1iOq9fejkjY97um6ksqZAsubF/YcIv63btdrC2tYPdEnjY&#10;nROzeXJydXN0cnFycXN2cwebeLOHPryngMQwlE4qSxQUPQdYlkZ9+0mlWPL9f/+vXip579WPwBN6&#10;TDs0o1xcGFxQWz/zu0+q6iTbR32x/3ZE2U2NO6KC2ugD7iHpUmnNd4v2PTigGZlZdcdpWUQ+8x32&#10;VJaAqiJLoDTIgL0RsCOfgEAEDcO2nf1u9OlzYhhKJ5UlCgqK1kNSW15e2TX/cpzKEsnmsmRmbqFv&#10;aLTTwkp7h46Onr72Dt1tmlr6hsYGRsbgsbKx26GrZ2hsQrRqJSf8PREIBjEMpZPKUheixe/576Yo&#10;KirirB6GadOmcVbPw8GDBzmr00BliaS8jzxg8l/H9en3e0eI+2G6ajYS5ZLKUheCytJTBipLnQoq&#10;SySbyxL+KxEYiLgI+wlP64k7JIahdFJZ6kJQWeooJJJtmzXyCwqGffxRqQp8v+2TkaX62pp3X/kv&#10;skOObjjyMAnZXQsqS0iK+OgCWbKwsrGz321lY+vg5Ozo7GJtu8vS2na3oxPQxMzc3sFx124HKAID&#10;pS5u7lAfarJ1Gr+1SCa3qGtobdcBgxiG0kllqQtBZamDkNSUZpRWiwuuH4vIz328Ny6nYubQIbWV&#10;2SfDcy0m/1Qjlvy9zLSuJMv0TCjXoJPxZGQp8Pw+/XHfl4mlbue8v/j2b6mkYssh74R7+0Myyi1m&#10;/lZRK/7f/8ZI67J3XBfcdduaV1bzy3c/iRX+nq5SQGUJSREfXSBL4yb81UnkH4UYhtJJZakLQWWp&#10;A5B88nG/kz4pBWlRLz37bHZFrcbkX2bOXRSekvfZR/3hTt1//o7ER/smzl294IcPH8dlcY06GU9A&#10;lmJ9PZfo7K+JdMkrKVk17ue9l7z2qk9atsXwf1/9lF1S/dkPI5KCT85fq6s7s49PQv7nn39/8f7J&#10;xUYuVJY6myr6t6VOIjEMpZPKUheCytJTBvq3pU4FlSWSVJa6llSWuhGoLPVAUFlCUsQHlaV2kspS&#10;FwJmm7OeLlBZ6oGgssQqURNQWWonqSx1IWC2OevpApWlHggqS6wSNYFqyZKLq+suW2t7ezv7XXa7&#10;d9tDamdns8vOBjyQJSorJjEMpZPKUhcCZpuzni5QWeqBoLLEKlETdLos/TtvwbKVq588iWEonVSW&#10;uhAw25z1dIHKkmIkJibW1NTAxVxfXy9uANh1dXXlLKqrq2VWiIuLAz8AV4Am4JdIJFABuoUsOFEp&#10;ALIA1Ly0tBQdAipAEb+HsrIydCx+BQSwAwICuHErBJUlVomaoNNl6WkllaUuBMw2Zz1doLKkGPHx&#10;8ZzVDJWVlQo+CBMUFMRZshAaquifZxUWFnJWM8B1CGrEZZrh6tWrnKUQVJYYIWoKKkvtJJWlLgTM&#10;Nmc9XaCypBhZWXL/HVVVVRXsUbhMM0RERHCWLMTExHCWLBQXF3NWM8BuSYEs3blzh7MUgsoSq0RN&#10;oLKyNHHJnH+mHhA086sKqSx1IWC2OevpApUlxYAtEWc1Qz371o7LNENOTg5nyYKC/RBAwSYMwkoi&#10;kfsPbpOTkzlLIagssUrUBKq7W6qvKk5JTf2nmV9FSGWpCwGzzVlPF6gsKUZ5eTlnNQP6Aw+XaYbS&#10;0lLOkgXY9HCWLCjYD0GRAi0sKCjgLIWgssQqURPQl3jtJJWlLgTMNmc9XaCypBiw6YHdCR/gRAZc&#10;4SASyEbARQBXV1dDQ0OQEC7Pg8xuMaAUdktcphmgSGafCElJrfoqWCpLrBI1AZWldpLKUhcCZpuz&#10;ni5QWVIMoVDIWc2APiDHZZrByckJUpAQAwOD5vub2NhYzpIFBReb4r8teXl5cZZCUFlihKgpqCy1&#10;k1SWuhAw25z1dIHKkmLExcVxVjMo/iSeg4MDZ7HihHZOXF4qDQkJ4SxZUPAurri4WIEsXbp0ibMU&#10;gspSZlN0riwt0tzT5SSGpERSWepCUFlqDW7fvp2RkcHFejMkJycrKL116xZnycKQIUO4YygJrZSl&#10;3NxczmoGxZ/Ec3R05KwGSCSS7du3Qwq2ArUDtPuTeJ6enpylEFSWuHtoAzpXlswvllhdq+5aEkNS&#10;IqksdSGUKEuzBv4vJiV7zJcvFZcWzRr4TUG13D+bPwE8SVkKDQ1VUOrl5cVZstBVsqRAeGD3w98A&#10;EXBzc+OspoAmBgYGiqddwUHRX7O4TDPARHGWQlBZ4u6hDXgSspReKPda6VRQWUKksqQAkpq8V76b&#10;C8a4r16ukUji77oaXIn4z5ufwCVbV5E3fJW9xoBPy2slktrMr6dYJ1+z/uer1ypqSsLPat7MKa+u&#10;KDAwsXznpS/l35fajCcpS48fP1ZQGh0dzVmy0FWypGDdFX8ST54sIYA4GRsbyxMYBbEDsqRAC/Py&#10;8jhLIagscffQBnSNLGl1GvhvgaksIVJZahElKSFrVy4/dfkWytbXlBnr6x4+d0cskYIsuTnYOx24&#10;AHcsVwvdx8KKS94JbqaaZm5nfS/vtd53ycFAq6JWaRusJylLIDwKSv39/TlLFrpKltLT0zmrGWBP&#10;o+Aid3Fx4Sz5AFXT09NrLk4VFRWc1QyVlZUKtFDxv+HFoLLE3UMb0DWy5Onp6eXl9ejRozt37nh4&#10;eCQnJ8P6wV0+MDAQsgkJCT4+PhBRYWFh4ImNjT18+DCU3rt3D/w3b94EIzIyEp71rl+/DqVXrly5&#10;f/8+dAWV+U8uVJYQqSy1H+LapMSErDxlSoViPElZgthRUAqRyFmy0FWylJiYyFnNUFVVpeAjD83/&#10;tiQPIDPa2tp8cVKwKHAdKvjb0o0bNzhLIagscffQBnSNLF2+fBmODQ8a8ETm5+cXFBQEsgTpw4cP&#10;IVXwrrZNoLKESGWpG0G5stSN0EpZUvAB8bZ+5EEx4AF3x44d6F5EvxOvU9kN/rYEzzsAuLzQ9wHD&#10;pQY7aOREUPDtIwSoLCFSWepGoLKkGAo+qw03DQUK4ezszFltAeyc9PX1FXwHBNydFLzECwwM5CyF&#10;oLLE3UMboHKyhKBgpRUUEaCyhEhlqRuBypJiKNgPwZ1BwacPFHzIG6D4q4kUxA4UKXi7o/iL+DCo&#10;LKU1RTeTJXhsUfxdv3xQWUKkstSNQGVJMRS8T4Obhrz7BkDxl7EqnnYFWqhYljLpB8RbQZAlCGcC&#10;3Wy3pOCBiACVJUQqS90IVJYUIyUlhbOaAcRDwUWekJDAWbKg4E9WAAUv8crLyxXcrOjPALaG3UCW&#10;4NoCZGRkpLIAA/Z06MM/qKiqqoqr2hKoLCFSWepGoLKkGAo+iaf4y4cU/5knLCyMs2SBfvlQp7Lb&#10;yBJcXvAYAg8pIEKQQhYMAP3IQztIZakbgcqSYsBDKmc1A9wf4NbBZZohPDycs2QhOjqas2RB8ZcP&#10;KdgteXh4cJZCUFlilagJukCW8KYYHjRKS0tBgVAWA19ecKkhA4HIEu+L0fu9z1mAQWUJkcpSNwKV&#10;pR4IKkusEjVBF8hSZGRkTEwMPL8o2P92HFSWEKksdSNQWeqBoLLEKlETdNlLPH85uHjxomNbsHXr&#10;1gULFvzzzz+QwvlwvVNZaiCVpW4EKks9EFSWGCFqii6TpRdffHGILHz22WecJQvfffcdZ8kC/xM1&#10;VJYQqSx1I1BZ6oGgssQqURN0mSyhvwA1h4mJCWfJwvnz5yUSCfozUl5eHth1dXX19fXoz1FUlpqT&#10;ylI3ApWlHggqS6wSNYFKyxLz8TsW+KOfIEugSejDoKmpqSKRqLy8vKKiAv07bSpLzUllqRuBylIP&#10;BJUlVomaoMtk6d133wWNaY45c+ZwlixoaGhwlixQWWpOKkvdCFSWeiCoLLFK1AQqtFuqq6srKCiQ&#10;+RIPJAd9bA8M5MGAbRP+pl4qS81JZakbgcpSDwSVJVaJmqDLZKmzQWUJsSfIkvHET+JKauvKMu5G&#10;JPkltOonQZUN8ZsjdnBmB0BlqQeCyhKrRE1AZamdpLLUhYDZ5iwW5tN6a2+Zs8jiKvrWzAlffiiW&#10;SArj7s+zZX6HzeZcWPWNTd6FlbWCPYeTy87Z63+25Iy0PnW4yWOpuPDX5XtzIg8amVtYW+pMWOP4&#10;y0cfQ5Orh52yROnifN/1l+Iqy4oE+1YmFldqTv25rEb888TNUMF18S9hOdw/7n7rxf9jZGmkTn1R&#10;8iKbyyUPde5kVezetnb6zrtSad2Xs12hTm5V7YpBn5TV1Nuu/AcG+eqHkyH9+p3/K69pEh1Ulnog&#10;qCyxStQEVJbaSSpLXQiYbc5isaLvG0EZlRJx3Qcvv1pZLwm5ZLXe4epZy9VZpTX9/5x6O7E0ff/s&#10;G5kV5Q/Mdz7Mk4rz3p22BzWU1GR8NdO2vqb0pRdeHDigf1B66V3nFe9/8cMvIxeCbNSm3JlzIBKq&#10;PbT+N764ymDOwKii6hUj/xcsKpo8bFS9mPvqaOsZPxQVZ7z44fCIy6Yh6WXZ51acjCiSitMm7Lgk&#10;lZZ/NsEcVQMM6v1mLdvquf97r7au8ue/NbguGkBlqQeCyhKrRE1AZamdpLLUhYDZ5izVQMT908+9&#10;21dULn+SxdkffjOgtIb5/rSAu2eef/mL3CoZX3HSHWRJcsJ08Y2glDsHNPbfjgq9ZWV20n/qRjtH&#10;jX8ue/ludvDiarUR3USWJLarxnpHZx4xmHcrNP2625bDd6P0XE7PGfa1r7/PmaBsrlYbQWWJVaIm&#10;oLLUTlJZ6kLAbHPW04VusVt6eFAzJqsq+u7uu1FFOfEXDj/KAucVmwXxRXK/KbVFdJfd0jndmaLC&#10;untum+Nza8OvWd+PYb7FdfXY/1UR2962gMoSq0RNQGWpnaSy1IWA2easpwv0JV4PBJUlVomagMpS&#10;O0llqQsBs81ZTxeoLPVAUFlilagJukCWJJ0J7hhUlhpIZakbgcpSDwSVJVaJmkC1dkt1tTVlRXkV&#10;JYXlJQWVZcWQlhbmlhXlgweyXKXWgcoS4lMpSxQUFK0HlaVGIlk6619zPbT2yZPKEiKVJQqKHg4q&#10;S43c5uyv6RrctSSGpERGNwVMJTHdKkIqSxQUPRxUlnoKufnjgZhuFSGVJQqKHg4qS0rjzDFj5l5M&#10;IJyqQ27+eCCmW0VIZYmCooeDypLSGCTMz0zwI5yqQ27+eCCmW0VIZYmCooeDylJPITd/PBDTrSKk&#10;skRB0cNBZamnkJs/HojpVhFSWaKg6OGgstRTyM0fD8R0qwipLFFQ9HBQWeop5OaPB2K6VYRUligo&#10;ejioLJHUMzRycnF98iSGoXRy88cDMd0qQipLFBQ9HFSWSBqZmrnv3ffkSQxD6eTmjwdiulWEVJYo&#10;KHo4qCyRbC5LGlrbjU3NLKys9QwM7ex3E6Ud5E+//ArdgkEMQ+nk5o8HYrpVhFSWKCh6OKgskWwu&#10;S1Y2tra77B2cnO3sHXY7OoEyQdba1g6ybnv2gg3ctdsB/KiUTR2Qh6UDqgDChio7ubi6uLmDwT8K&#10;MQylk5s/HojpVhFSWaKg6OGgskRS5ks80BPCo3QSw1A6ufnjgZhuFSGVJQqKHg4qSyRlytKw4SMg&#10;dXR2cXZ1t7GzhxR2S7a7FL3QM91pDunGzVu0tu9YvXYdUEfPALK6+gbghw0TrolIDEPp5OaPB2K6&#10;VYRUligoejioLJFUIEtABydnEKfdjk67djvgUpkEWVLX0Nquowc6pK6hCaa5pdU2TS1QKV19QypL&#10;8khliYKih4PKEkl5srRNU9t0p4WOnr6+oZGZuSW/dNqMmaPGjOV7gGi3hLldR5efpbIkj1SWKCh6&#10;OKgskZQnSwsWLW4TQasID59z5y8gDkEMQ+nk5o8HYrpVhFSWKCh6OKgskVT8Ek8mXdz27NrtYO/g&#10;5OTi5uzqjpzEbokg3S3JI5UlCooeDipLJNshS2579qI/ONnY2YNEISeVpfaRyhIFRQ8HlSWS7ZAl&#10;V/c9sElycXMHsYEUOakstY9UligoejioLJGUJ0v2Dk5A2BXt2u0IGyN+qZm5pelOC0TspLLUPlJZ&#10;oqDo4aCyRLIduyUjEzNDY1NDYxNIsZPKUvtIZYmCooeDyhLJ9v1tycWNeYmH3+ABqSy1j1SWKCh6&#10;OKgskZQnS8amO/UNjbR36G7eus3EbCe/1NWd+SQe+u477CRkaYeuHj9LZUkeqSxRUPRwUFkiKU+W&#10;Pv70M3n86JNPMflObDcnlBKHIIahdHLzxwMx3SpCKksUFD0cVJZINpcl2NnANgh9KbiNHfP932Cw&#10;2yPm28GtbXehLwV3dnUDp7mlFfgdnV3AY+/gCB4oBdrY7QJCkZWNLfjZrVWTr9QjhqF0cvPHAzHd&#10;KkIqSxQUPRxUlkjK3C3Jo4vbHpbMR8OBrOHW4GQIWkU0kUdiGEonN388ENOtIqSyREHRw0FliWSb&#10;ZAnR1Z37J7TN6eq+l/DIIzEMpZObPx6I6VYRUlmioOjhoLJEUomy5OjsYmVjSzjlkRiG0snNHw/E&#10;dKsIqSxRUPRwUFkiqdzdktseultqG6ksUVD0cFBZItkmWXJ2dQda2djBrghSa1sw7NCnG1CRkwv9&#10;21LbSGWJgqKHg8oSyTZ+5IH5J7TOrm6Ozi5AMNAHHzDpRx7aSipLFBQ9HFSWSCqWpX/nzFUi+T0T&#10;w1A6ufnjgZhuFSGVJQqKHg4qSyTb8bclpZAYhtLJzR8PxHSrCKksUVD0cFBZItlclib2+7iTuMvW&#10;Gh+FGIbSyc0fD8R0qwipLFFQ9HBQWSLZwd1S6z96R5AYhtLJzR8PxHSrCKksUVD0cFBZ6ink5o8H&#10;YrpVhFSWKCh6OKgs9RRy88cDMd0qQipLFBQ9HFSWegq5+eOBmG4VIZUlCooeDipLSqOfKD0sr4Bw&#10;qg65+eOBmG4VIZUlCooeDipLPYXc/PFATLeKkMoSBUUPB5WlnkJu/nggpltFSGWJgqKHg8pSTyE3&#10;fzwQ060ipLJEQdHDQWWpp5CbPx6I6VYRUlmioOjhoLLUU8jNHw/EdKsIqSxRUPRwUFkiSb8Tr2tJ&#10;ZYmCooeDyhJJKktdSypLFBQ9HFSWSDaXJe0dusamO/UNja1tdzk6u2zdpgFZY1Mzc0sr053megZG&#10;trvsd1pYgkfPwNDVfY+ltQ1kXdzcrW3twIAs1LewsgaamVuYW4JhAw2hiH8UYhhKJzd/PBDTrSKk&#10;skRB0cNBZYlk63dLzq7uhAf99B/fw6+DvsUVUplf50oMQ+nk5o8HYrpVhFSWKCh6OKgskaQv8bqW&#10;VJYoKHo4qCyRpLLUtaSyREHRw0FliaQCWVLX0ES0s3cgijpOYhhKJzd/PBDTrSKkskRB0cNBZYmk&#10;AlnS1TfYrqML3O3oRBR1nMQwlE5u/nggpltFSGWJgqKHg8oSyda/xNPR0zcwMnZwcib87SMxDKWT&#10;mz8eiOlWEVJZoqDo4aCyRFKmLDk6uxAepZMYhtLJzR8PxHSrCKksUVD0cFBZIkllqWtJZYmCooeD&#10;yhLJp1uWprJANjHdKkIqSxQUPRzdQpbgRjpt2jRkdw9Z2rXbwdjUzG0P6VdAYhhKJ5o+PojpVhFS&#10;WaKg6OHofrslgUAQGRkJKUbzLPIgI4oFd7oUTxYhISFo/hGIdWGXiwHOoiIAP4tt+H90NJcDgoGI&#10;ijD5RZjQELcCG5pAPaZqgwH9IuAspPxq2IOd4EF+VISzqAJyYqAs05gFcvJtBFwNp8go5KGABZfh&#10;ge9HNr8T6Bl1HhERgbKQQilRge8BYBsMVIqdqD5b2AgoQuBnkc0HcqKR4CwG24ibcARkYz+/iA/k&#10;J7pFKQA3RJ0gJ66DDZwCcDU+2LpNqiHw/dhgS8iaAOxBh8ADQzbKYuBSMCBFJwgGBluLawjANhio&#10;FFfjpxj8LLRiqvKqoX6a+2UaGNiDm6MeIIeimHFHRTKMjoxiGBEpCIuKjYyMDouMCRXEhkXEhkTE&#10;AYMj4oMiE4MjEoMihUHhwoCIlMCwFP8wkX9Iim9oql9Imm9Iml8wpOn+IekBwWn+IRkBwekBIRmB&#10;wRlBLIOD0pk0OCOEYWZoYHowMCgjBKXBGaFBLAPSggNZ+qcGgc0wFRjkLwr0YwhGMI+QRQxWgxNj&#10;z405VT7AyVksUDVkQMrdJimeLECW0PzDekEssWvCgFmhZkuGK4CN1hdsdCmz5QDmmgY2XtYNSkMU&#10;4SzwQXiURWCsRbDgeHhIVENDCG1IoRocFFyoDQAbKPIhi49ODIY3Kq4VMX5sI2APAmrSaEQIwkKi&#10;I8KZmtiJm4DB1xucMv/LzCjIyWn0NABloa28E4QiZADQIZAHUmRgPxgoxScIWQCaIgB2IgMBFQHA&#10;z1kNB8WlqAlh4BQB2/wKOAspgO9sXgFSPFQE5OQbqBU/C+D3gFN+FgG1RUAVAFye9fB7Q+A3wTaq&#10;QBQRTn4nGOBEQNWQDQZqjm2cYg8/i1I+mnsA4ETg8qyH3w8CeFCWqAkpP3ijoiGAI5AsCaLCGWWK&#10;DgdZAk0CZYqMC42MB4aALEUkBIUnBIYnBYYl+YcJ/UOT/RhlSvUPTfUNTn0MshSa4R/MpIHA4HT/&#10;kX+NCErz/3vG37rWOkiT+g/pH5TOKJOBnSFIEdYkIKNG6ZBljIC0INAhTpMaZIlRptQgRplSOCkC&#10;v19KIBiQAhlZYs+RA5zi1atXd+/efe7cObUGgB+q8Wtyt0kegoODLSwsbG1tvb29OReFshEaGkos&#10;xOeff44M5Gx+QQNwFgxU4fLVG9du3OLzxi2Pe17ezfWJbYKyglkPin+9lf/N+fhvPcK/9w7v4+sz&#10;RnB4UaYWPKA1VGscBjIAiaf6Cw+9B0w7/a00dj1mtCAUSpmWbE2UoobIRph1X/r39UqT877ej/0h&#10;i3vmVwMD/Kioxvp75ykHNcYU2q+qt1km2bVC6qpeDe3Y6tzpA0BmkNKgNNzOLGn6+KR/xiROHZ0w&#10;aUTC38MSJ48syM9H1TBQWwTo7cc5+3/4d+/3M92+ne7sHZKC1ujXuXu4Gg0nhVMAGiQAPMhm6jXU&#10;AeAKAOQBIBsPHukZGLgOKiKagBMBZXGKgZ0AVA0DsqgUgA0AtmV2SxgKOkHANjLYQsbAJ4iA7LLE&#10;r+v91fA4wYlsmSPB1cBAvfEbIj9OEXBbBCjCNYkiAL+IX9rcZstlGAhoAGAsXbp00KBBmzZtwh7A&#10;7du3Dxw4MGfOnH79+o0cOdLGxoYYDGQhZtFDIRjMZS6ATVJEdAyzW4qClN0tCWLDGWUCWWKUKSQy&#10;IRh2S5FJwWGJAWi3BLIULgoIFfmBLDXdLYE4+YMs+SR4B8JGKiNoreYajzAPUKbrAddBk3774zck&#10;RUiWuD0TK0vsbimIUSlWhDgt4QFkqWF7xBAJEtInTpbYSWAMOM+33377rbfe2rNnD6TIZmeAAZoy&#10;AIpAPvT19ZHh5OSEDAynIKnIwx6MTTY3pNIAMP6aYZYb6Fovld7T6XPefD14QqTSIxqLwQg7bwlp&#10;6DXrKql0/bFEsKVSH6k00yu1sCDBRyo4DvmZEzZK087VSaV/j5hdXVAgjb3AVuPgsZPp55L5RolU&#10;6ng3c8pI9cCzzNiGjdtUzI58y3E8frFUInlcgOxCv+SKfsP+khYGVULXcMirOpCe11shkdTtPBMc&#10;5DwNss7esVlxh69GlrjM6gfZMhi5pH70KsfyxFOQtfXPh7TzALslmHy0Usjo3bs3ykIK4fftt9/i&#10;NSKAWwHgyr3n9eAVvdhnt8eoacdc9Yv19PR8/PgxurghRYRG2Aa+YBD9kmncfyzjwtin/L4Pz4wO&#10;NJ0Vs9gsUZ3XigM6EKBKsLkufF5F4OzyBlaFzBFHzIsWBOMh8esD+EOdclc6wUP6w0XpjxelP1+S&#10;+gcGEZUByAOtci7oSs0/q6qAZZFOmLVdLBbXVJfnn3n38oEMVBOAKjM7oAZNeiyM+PTo0j0zhs11&#10;Kv/bunyCZXlljL40eFRNjA5SIwCqjwaGBzB+y9nNu+4evxl5+UHs9UdxBSWV1TV1P89hZAnVwQPD&#10;TRD4J4htZMisjPvBKT+LPQj85mhbgz1QE9mQolZsawb8Q2Dw/bgTDOSEFJeCgYowUCk2UH3I4t7A&#10;QIPEQDWRAWlKjEWdQC3z7LOhBZILqRLvbHFJVW1Mdgnqgd/2559/hhRaubu7nz9/fuHChSiLAPaY&#10;MWPAMDExQULl4+MDz9Dgf/jw4SMWYPv7+6PKAD8/vwcPHkAWnrbBAE9QUJCXlxd4IAvPiAEBAagf&#10;ZEARjAqK+KPin+ChQ4fCwsL69u2LDgEpH+B58cUX582bx9ZlGuKacB/29fVFfuR5/fXXp06dyt3g&#10;1dTee+9dKEGyBOmxE8cE0RFvvvnmuHFjBTHMhgl2S1HxjDJt095i52jlE+L1OOyBT+j9fcddw5MD&#10;QoXMbikkxTdE9Dg03Y/ZMKX7sZrEpqBPzJ4pICideY8XkhnCvsHjXuKFZHLyw2fDhqlht8TK0s0Q&#10;j5vBHjeCbq3csvL555/3SfIDBcKyBIKE7cbdEjIgRefp4uKCDADyA9ClAEB3SQw4f86SBZClhOsW&#10;cKtnZSm4ViodMdNMWsfcO8JKa5EsjZ2pJZXmMR5WlrwPbANZ0t8TCrb0sTkkR2Oy5uleQLI05q9N&#10;jF8qHTdkW1lWFpKl+aMWISeSpX3aC0GWjlxPAFmKuu+YK5WOmrQrzQcUrlGWNq5cj2Rp+xRoy8jS&#10;0KFLZMqS+dmQIJfpkP3ll/FSaS3IkuZvf0CWkSWpeOKA1bum9ZMWR05zZAfcaUCyxEefPn3eaQBk&#10;UQzwVwps5OdnRSJRZmYmCBKiT3xuVlZWbl4eWmdIoTrbotEA4em1Q/CsXvQr01zfnXsQnF6hvnfD&#10;vSKiw8HGsgRAx8JHrApbluU5dpBLYprn39lek/afMQG70u+vGAFzLlCNOWTDRdgcUOQbFu0TEuV4&#10;6OSfZpcDgoJRkKOGqAI+VnRYQN0GtdoNvcS11TBdYnFdqd83JXffiYoIxNXAACClQWleft77Bxe+&#10;f2jhb6c2RopyttywlwSPkgaPKMnw41cDoKPgw8FuaciKI8NWHIbd0qg1R6eon73rnwyyhA6B6uCD&#10;oiwBfBYI/BGiIgB4oqOjkcGvjw0A8hPNsY0M8ABwFlJ8u0RZBNQQAxWhhshGBgJbhQHO8u/I4CGO&#10;iIGqMW3YOugEkY0qoCwy0iqkl1MlXlmSiEKpqEwamCe9GF/2KDSaXw0Bmt+4cQMMcL7yyiu4CA1j&#10;9OjRYA8dOhRSJDPh4eGgLqArYH/xxRdQB3YtqBWk9+7dQ+NZvXo1ZO/evQvhBs/rZ8+eBeeHH34I&#10;Tuhn4MCBqMLLL7+8atUqMGbOnAkp6gQZ2G5+ggggaffv3w8ODgYb+aEmkiWAwZFHP225BUQnAqVw&#10;K+DCnsUHH3wA7UCQgFExgpdffglkKTIqHFKQJYaxsGcKjYgNAVmC3dIPP34XFP04PDHg4u3T77z7&#10;NitLfrBbCoN9UiqjTLBhAmXiZIn581KjLKGXeGzK/m2pQYrQbik4M5S1G1/lweYJbE5L1NTMzMwW&#10;LFgwfPjwB/7egZFBN4JuE+LE7JaYKWGB5gvNAgLKsoVNAE50l6R4wsB/W+KvC9gIXJ4FzhJ+BHDC&#10;csOCswakjJI16BlTDikmciJqnYvstT3y5Wlur01zf32K089L4BbMvEBAhJq4f2wDwA6P5ErhGGDL&#10;vNgQuDyqHBFx45bHA9/g6x73fP24l3hsLa43BOxEiA87UODXuyT055LoefGR51BvBLDSAJAdLIrt&#10;c2rzH0fm1IdMKk0+jfwIuA40RIdAncC53PUO2rn31ojlB45d8salABgSqoMBTpQiA9tQkz9+bOMK&#10;8oAqsD011kRZAJdnwc9C/5BFR0F+xSk2+IMkqiFgD3Yim98QA1fA1QB8G4ArNPcDZHaLgEvBwB5s&#10;QxGysYfIYvArIBun/Cw28JDYcgbIRs7mwBWIOsjT4gmygIPCgRlChLEG+xemKOYvTIwmMbIUEREV&#10;GhUXznzwATZM8SFAQWJIZFJwRFJgeBLzHi88mfnzUjj7t6WQNN/AlEf+wofjp44FTdqitykkPWDR&#10;mgWgTEeuH34Q4wWCBPQV+p66e2ro6GH+ooDbYR6rtq1Ge6bjt0+i3RIQfeoBvcRDPHDpUJAg6MyV&#10;s6cunAoSBAcKgqzcbbAmyZAlAJxtcwNOHVJ0z0JOAHebpHiyQLsl5mLkrREAeQDICSmAuWgb/A2S&#10;w2QhBRv5iVd2KAsGL2WK2PpMFvv5BiLbPzcAdAh4BGbas8BH5A7QkGVbMZURUCm/DkoxUB2mKmsg&#10;gB89fYMNfpxFHmTwAXWaqw4ykE0YCJBFbXEnuHP+UdAYiGrIA0BOVB9lIeU3R1l+TVSKzwiKAC2e&#10;IKRQhAzkaW5jDx/EgZDNPwrYeLYhRXVQZQR+EQLYGJDFA+MXMfV4XSFnc+A6kOJ+kIFsAN9GQFnk&#10;ByAnAJ8sH/xuIcX12aYMwI+LMHAdSKEUGWxJowHgOwmAEzdEwEfh+8FAAJutwKgR0iTm2Y99iYf2&#10;TFEx0JLdKrG7JUaZ2L8tCRJCYcMUkRgEshQhZD71ALLEfhjPL0TkG8y+x2Nf4jFbJZYBIRncJ/HQ&#10;hqlhtwQpQ/xhPGDDzon3wYeGjzyALAWmhYD27Du9f++RfftO7SfUCGfVhKLMJkxpmm2JSQwzGrMp&#10;jXZr2MHmwCT+gNs4eGCT5sC29MAOnpdtx+D5dtub89nmmU/p0MwTzdt82XS4eWO2rW1ZNmaf8Lwx&#10;bGiSktHNVo1vt/HQQH7zLly1rJyC2lr2NX2rUV1Tm5aZi3vr6NVOqZA8TWr7RYbJXCJtXCc+23F9&#10;K5+qMIa2s4NTxy5cx068A82VcPT2UhnzRjpbT2U077JV60J2fNWKS5i/Z7cPGVl5Hb3aZThJD2Wz&#10;fVIXsYNrQ5t3Cbvw0MDuO29dy66dt65tzslLuyCRSIjeOsIO6utTTFKTEpIzF7sUL+IxNqlJBXn0&#10;9gngZxMiopOSUvkexfTw9ObslDSSvGryeOjoScIDTEpu7apfunqT8ABbf9HsP3SM8LSJji57GrMp&#10;GXkHLItsNgsTUxqdCnn3/iPOJuYNyKsmjzHxyZydkpESGlK8c1X2ub2tfB4Mi4whPMB2BBvcaJw8&#10;C5YcL190jKHLvQKigkzuO9ihaT997lJjNjk930WvwEFLKGzVpAEDgiOQgc7XNzwFjMRWn/sj36DG&#10;bGIKrHjeAYt2PIYXFZcW5ebneT4oKi0HOzu35anDFwwM+JpP8s6T8dZnEtyuCqMT0nEdBXR229eY&#10;ZS5X8yLbLcKk1l6u1nYOjdmUjNwjtkVWG4TxwkanQl6/dRcZBYUF+YUFxcVF+y57gQ3EdRSQkxcW&#10;ErGEs1oNojfKziCpSR5BOa8urx5sUjPEtAbSN1ZVu9zIJ+rIJKFJ0Vb2CQFhfI9iYk2SJD4jiXuG&#10;SRuI6yggX5POXby2VXOH+/4jy1dvaOX9ka9Jd+493LhV8/jpC0tXrktMblWU8jUJmvzPeWyfnf2E&#10;SQLsVMxGTUpOl/z5nKRvL8ngl6R/Ppdx6wKuo4D4FtO+qcOaVGi9UTrsGUn/Z6VDX5aMeAYGg+vI&#10;I1+TwiJiV67ddPr8lcXL10THtvYWg+gRmt1LW6qmwfEZbenNkByiTnOSmhQnSIl8KGz1i/tGTUrJ&#10;kA57TvJrL+mQl2HahYkNIq2QWJMO3Yi54ZP06WLPhOSMjS5Bia17EsKalH77EnP0356RDnlVMvy5&#10;1kw7nxUHDue88X7Oy2/lfNC7vra2pLSMqNCc+IK56Z87xkQy0bx2lG7sBIPwuTaxuI4CNmpS08s1&#10;/e5VXEcBGzWJaf6spB/bfNizWef34zoKiDWpqqrU4sT1E0euOS+0unz05mlPX1xHATltYTc9cLle&#10;u3F7yYp197y8IcsVKATuJyIqftmq9ehqF0QnYn9rydvtPfQN9A8Kx9mOvNTtEj7fgIOHjxNF8jh9&#10;xixkyLzBkpp0JyjncUJ9RGq9WCyOyahPzK53vUloEnOrvXLupHdkZlRU40WMNSn+rlf8Ha+g734O&#10;X7Y6/u6D+Ac+uM49UeYZEyMwDh69IowP93oYIEzhxtSoSYFqec+oiQPUwABKeZ/CuPI44cbZy2fP&#10;PhAmJcWKmOeyuIb7KV+TbHe7gBQtWrZq0bLV6zZta/Rv1/DYr2OhtyPO95DdSWa0/v5+qIivSXpG&#10;O2GmUHOQJez3O2O+93GSUCRc85dpiA8zWkEMdy1iTYLj/n15Zb8zM2q9Xqx78Do+O+ABl92Q7jNZ&#10;COmRE2chjU8UoSKsSeWbxkoG9hIH3Re7GUj79gKFQH5gjCBou54lY4T5nzhzQZiciuW2UZPkT53Z&#10;zQybI4+EocxxozyPwrhxEdYkuC+ILdeL/3hBEvpQOrRX7n6LhjqpAfcuX/CJA/sgO8+CME5u+Zq0&#10;dtO2+KRUCFFm3lasxf74yCABGCnpJx8n+seJ/LyC4+PJGD7tl/e5GdwmOH5pLj3xmLvqkgIOWR9n&#10;lslQZzWkt+48QH4gX5NS4sJKjwwqse5fcEidv9tw37AB0pDrDt6XTh45cSZeEBqbwD3RY02q+/sd&#10;yeDnxbabJSEPpANg2nshP9DCcW9iUoy+ObqNJgiSMpkrgC3CmnTlYeKrM259vuTuRwvuHL0dy9ek&#10;ZRu2JYoyr+018BZknrlwRZCQjlcNaxLzHPDnG+J//icpzAW7fOMY5Afej4+/HZTos38Lk43xEybL&#10;2IvkvvdpTXBY/uCRhRMm57z9UXFRaUNRbEKUb7go88SpBwePMuseGsEtFr5g9E5UjDcTT7USz7QV&#10;z7Ctn2XdGOmPYK8MaxcVGJYI4pF61Scm0C8KFWFNqlg3grlcfW6KD5gTl2vAI09IY0UZvpEivxvw&#10;aJUWk8BdZliTSnXmSAb1EovixQbLpP2e5Td/eOmkh2+M2enIqyevXL/j+yii8SkBa5KfT8ipvVcu&#10;nrl7/Lr37YPXr9qdwXWEIpjbZJjz6MB7170Co0JDcRGnLVLp5m3b6+vrd+gZw+W6eNlqQpNq6+q2&#10;amqVlJQYmphxLha4nzUb1OMSRUtWrIXmkGI/PIsZmVuBsWUZs2onHY+FxrWw8/Z66Ofp1XiTVC7n&#10;L1gM6b4Dh/lOBdzt6GppZYtIFLXI1msScMHCxfKe+GVokn+SeN2RWhfP2jnONcJcSXNNiheERMG9&#10;7OZu30fcxQ1s1CSfgOAvvw364htg+Lc/JzbcuIGzliw/cDVgzPB/FixZEhqfeexM48sTvibVP2Ru&#10;qRes1Or8GQPXWb9pR5woc96seQsWLQ6DkEsMiYnlRJGvSZo7DIx3WicI07brGa9evxX79d2vgiZF&#10;e+wFTbrg4hh8eXdEsAxN2qatZ2hmCfO1Q99k7cZGSQNNemi/6LKzs94s6xt7LE7sP4+LsCaFJsT1&#10;OzXD0Ns1Oda77s7zGZGHcJ0DjpZwL7DQXrhj7YqlK9c8isqMTuDebWJNAlUAMRBnp4oPWoj7qoGN&#10;/MDtx8MOHru+fNIuXTcm2uMSExMbnqf4moSm7owFOXUa+y8zRuhZqHzntLNsTRqiJp7wsfiIrTjM&#10;RzqkV+2sLxvqJD2OSPE66bJpGxNsrpd8YpO4i4mvSRDk+sbm8Pyoa2iqZ7gT+wO9jiLDYL/X6eD4&#10;E7Yno0KDcSkiaNI3lowaASD91rKJJl1yd360Z9Uxy9XbVi6zd3KNjOMGzNOkjCrfReKHf5Ss+610&#10;x++5h9ibOMtZ6mhumXFaXw6LftB458KaBCcrGdxLnJMuDvOWDHyGP+2gSX9tP+Zoz9xG73nciE6C&#10;medWDWvS47CUx+EpJ+/E/WfGzR/WeiEn4g73e5cDY3d7xMH98YLNjku3YBvHFTVq0pBe4t/VxOGP&#10;xcX50j/h1vwsruPgZgyp2YSZKBsvS5PyPv6qJiyyvrIy971Pcl59t7QE75NizVfMA2PyJEOhKN0n&#10;IvS+N7eTwBfM8QeVFpclFpckOiclY4zFv6tzZwR03ck8AAE9gpL1580BI9CPWzWsSY2X6/Fd4n5N&#10;LtczLjpbDS1DRen/zF06c/Jf10+fwEVYkxqbW20W92sy7WOnL4V0y8btCaJMdQNX74uHQRdRUaMm&#10;CWIfhkW5nrjpfu7O6cPXrtqeRn7gJQN48mM0adKc5Rs3rve92rjorLIwWL1+i8lOK1+/gKMnTh85&#10;dhIewbmCBqSlpQ0bOYbLNAD3s3GrFjy8hoRHQ2pqwbt9C0WREffjRdEBHszFGSzM9PULbCxtSnio&#10;HTJ8FMuRkBKlyuKkyVMITyex9ZoUFCoIF8Th3RJBGZr0OKEenhoAYrEkMVssa58kcjh+c+c2R76f&#10;/+4u2mUfCFLIF98kxTV5hwP7JEi9nBd5enmGnj8VGNC4WliTagPUPnhH7bwN809/P3xHrS6Ap0l7&#10;A9eom8+bZS6MCQNNOv0wIa6ZJsFzKDyqAw8dOw1PxJo7ICC55sCZ0yaffRgLmgT2Zb/45pqEmsOz&#10;j72TOzRfv1kD+YGgSfAAbn0lHGlSxKPrcQ1P3FiT9I8nvL8yfIRp2UjT0tQxQ3JWzkd+IN4nBVyy&#10;u+ftEx0niE/iHqCwJhWbLJVAlOZmiveaMK9ERryA/ED9Veut7Q+4e2Ua6uo9uHlMmJgY1/CXD3yL&#10;qWGn7qQ5M3Ufvdtk6sxuZh6125YQrHCfNPQZyYSPxIsGMPukYc9k3DjXUCfJ9ugNs3X6dw+ae95/&#10;4B+X+SCAkyKsSTBvy1ath3mD+IS7NjxF4g0B0MztvMc55mpxvHRnr8X+0MAmr3mBZ/3yXtgudXsg&#10;raiWuvlIweZrEqTudwSgSf7nLAKCwxJFnCI2alJKuuTBCMn9oaW6f5QZD8q8yfuDR8QteAjdus4E&#10;bKRJ8LCCirAm1czszWhSmlAS+VgyoJd49MvID1w7ZxykoEmOWx297twWxAkTG/a+WJPihRmwNwqI&#10;FL0y/WbvpV78P8KDJl00WCAUpcD98dzjQJmaBKss6f+M+OphSVEeTHuxEfNgi/hAlLl1wcaE+IQL&#10;Xj6OJuYy90k5b31UExKe++GXRfMX5/3Uj/fujgmNZeoGkyfNun3pTDyIioALRnzBnH5YYXVFCtx+&#10;UvL7dvHny7hwYBl94eZ9NxPNWMFNzwfwmClovk8q0ZvPXq4Z4iPW7OX6IvIDz+xcBI+PoEnH7iec&#10;2Doj1McjXsiJCtakAoftTPP8HLHJSkm/ZyXDn0d+4CUvH7vdF2GftGq9A2hSUlJyTMNjENakutqK&#10;8ISk696Bx68/eHQ/MNKz8WaiaX/F0+v+yfvRC+dv8bx+TaYmwYPnwqWrtHUN4UZnYmFDaFJdfb26&#10;pjYYWjuYb3XBQJ3Atb189QZobmRmBVf7qvVbGq92oQie16fMsAFNCjzBPFIkxjEvGBSwU/dJT4A/&#10;/vgTIuFvDbW0dQgPkNQkj6Cc5xdXv7+q+v3VTPrC4vb8PSl4wNCYE2cjt20XWO3CTtls9u5uyqQx&#10;o0Y3ct2KxlcZCsjfJ/kGhML90cDEQlvXiH9nVED+PgmefZauXGdoarlFc4e83SVB/ru78eb5E63L&#10;J9pUzLDMTWp4O9ec0RGNrz35f08Sj31FOuhZ6SDmDZIoLATXAcI+qTEL+6QGG99iiKnbuKpVU4c1&#10;Kf3OFengZ+GxXTrouarFv/LegCX5CWSfCH+fBP0sWbEGonTFmo3xDZuJVvJhJPf3pOe1pGqaUjVt&#10;6SNBNlGnOZu8u0uKTY/zShd4pYb58N/dEZS5T2L/ntRLOuQZKWyShvUSNtw9mzMhNhrb/M84LLb2&#10;vxeY9MrMO0dux7byksOalBIWClsEhgOfFY95ua1/T6oVJue89t/c9z/Pfe/T3I+/KmncJ3GcPMmc&#10;8OALRhCfhTWpj2bVuwvJ/atM8v+eJB79f/hyTQlv1d+P+X9Pqpv0Llxs3NUeyFdEucSaVFNd9iBU&#10;sP/KfcM95+Nik+rqKnGd+GQmvfygSfggctrC/j1Jz8hsp6Xthi2aotQ0yHIFCoH7gQdWeHiFqx3u&#10;FXHyw1we+RcJXEjBYZzeA5v8K64eSVKT2k3iMw5tJdak9pGvSe0gX5PaQf5nHNrBRk1qF/Etpn3E&#10;mtQO8jXpyZOvSe1goya1i1iT2kesSU+eHbxgGjWpXWzUpHYRa1L7yGlLe0H01hG28tmlB7JBkzr8&#10;YY+o2CTC0yZGxiQQnjYxMCSS8LSJYZGNu5Z2sIO3J9jYEZ42MZL3F7t2EL/Lagfb8YSoRHZw2oPD&#10;Gx9O28GYhje37WN0qz/9rHQKOhZrfoEdulx9/DokxuFRLbwKU8CUtCxOW9oLokPlElSKbpKAeJ9E&#10;RZuSkvJpZnVNDact7UVxSTnRZ0eZwkoRw2ZFPZVqyv04fAc3pB1uTnraxI42b+ZpE7tw6uDEO3b0&#10;Dj3fdfGqdXDam3naxC5cta6+2klPm9jWE0/NyKmrq+eEpWOorq4Rpbf8j+fksYMn3hOoxs00BQUF&#10;BQVFV6OLNUkikZSWlZdQUlJSUnY14W7cyo8gdh66UpOI6aCkpKSkVAVy9+i2AyQtKysnKiouSSiq&#10;rKxsh8J1mSYRU0BJSUlJqTrk7tRtQWVlFahRTExCdExiWHj0qEmDo6Lj2ipLMjQJuvC8/4DLyEek&#10;IKqsXO64hckp+kZm+w4eNrOwWbFmI+dtQG1dHf/kPTzvb9yqtXLtpuzcfL4fmJoYy88W5mUVlpVH&#10;CHP5TuDefQewnZeROGu2Y0Ra8YyVutiJKIoJhjQtwhPSKG9vSL3u3L19jzGAhbnp6XG+yG6R0Sk5&#10;Gaxx5+5dn+B4flFzZgjuhTy6e/vO3fxmRSVl4c08JAOi07LTYm+fcyX8ymJMTgmM7Y4gu6SsMK+4&#10;LDcrObckDzxRKcw8337ETFrw4yjGvnM3s5hpAkYRtC0uBCO1aW9tZb4oMjnKD9m5abGFJYwRmJCJ&#10;PMC0+Cg4SlZDNjc1BrJgZMX7efkIWGdZRsOoUJ0nx+zYqPzyS47bHomaFVFSdiaLSkq3aWjZ7dq9&#10;b/9Bogjz8pVrZjstikvLdPUNoD5RyueBg4cJD9yluft1A8RicXl5xaJlqyFt/m1MIBwCQVTIwwen&#10;h/0eeeDgqKkD5y6cHBocVFFRwdXgIScnF/rhMk1BahL06+X9kMu0hJjYONidcZmmsLV3RMYmda3m&#10;xy4rr8Bnnpmd4xsQeOM2czfZsEUD+4Hu9iZ7rQ2PO+/hOx88eszPIvI16f4eI2Q016RpO65COlHv&#10;AaTaF8K1Fy3FRUBHk02BDn/zPfKYneCXXVzuW1ZuY6jHeAoy/ZJINeVzwva7m1YvA0PgtY/vZ8lp&#10;kk7vr3hOHgtSojKLd3iAYDQrUgrjL5WU5d6Myo86sKikTCjMKTE6A0OKhKJbuzdaDZhckuJTkOWX&#10;x1TOAefyVVoe+mPAmGp4SmPiSq6TDnDKGqdLZkv33IwGW3fdkszCcmHgRcN/5uMK1+xNsQ3MyWOm&#10;Oras/JRfUnZSYHpZ+fbD5x9nlxtO+B382q7XcM0nQVaTfl51lvRTUnYyHZ1cID11+myEIBoFRXPm&#10;FRTdvXffx9cPBGmnuSVRihgTF29tY6tvYOQfEFhYXIL9Zc20xNjMEm7miB5373HeBpSXlwsEgtO9&#10;3/P65bOAwZ/2+/w9511mPp63EqIjuBqtA6lJuXl5D318Q8MjEDlvU0RECFBpcGjYIx9fztsUQmEy&#10;Z8kCPm3gwaMnIT174QqkSJkwg9Pybh+0ASMFno5zc/VX6J7bszs/7paWySm2QsmjBK5mc00yvJUB&#10;mnRh669g/+vG3vdLUpi0mLnbFiV4wE12wQHGxnR9lN2oSSWFXilFYExc5gipsCx/j3dK0vHFqNRm&#10;3WxIf+rz+zRNe+SxvxZxy3m9l/O6okK4OEo1ty2Ke3wadhKDrYNKiqMLSsqRJpVkx0XlpoFxyniV&#10;xYC+bNvw0KvMtcJqUml4Sj6IkF9q6cZLTLXQnMIjFoyyXk2DmtkFcJHlZhsO6B98zVn/3yng13Vj&#10;9HXT8ciUKzuEYcztOF2UqrHJwqxvH+jtYrBo8F/MhavtXbp5n++6kSNC4YjFBeGezEl9t4CZtL83&#10;uoEm/fhLv+WHwkCTvvvfdHCCJiWLUqcu2FlSJhqzRNvoTNBvvw2D0ykqzLS9k7Sqz3KoM2W09uDx&#10;TmDMOpAAT2DJovslBcmhDxnR3aizHdKV8zewXeXCHqK4uOC8hXpJWSB4Jq8yPbeZWZdFX39TUpob&#10;nV58yWzF7pXTigtzA5ODQZNMt6yAATD7MMy0G4nsTgjx5g44u/yw1KKSwnQf2KCUFoMmwQzAmPuo&#10;w+lw1byzyv+fvauAj+La3lT/fe2rv9qrvXpLHSgUd6e4u3tICDHiSpS44e5uCcTd3d3d3Xf3f2bu&#10;ZJid3SwhhBDgfL+Py7nnnntH935zZmY3bsmFYxcYg51RXzNvJ3ViTN+87LrmQjD2btqedmo1ZVxL&#10;nLSMOs0y66ttPLLBiK0tC0yjcsRVmqZZ11VUT4T+vvtKaiB1otbWVzr5UCdSfG1deFZ5RU4MahLy&#10;idDGjvr0Xbh4OSExuayiktvEpbWN3dnzF46dOFlZXcNrIlTYvQckDXIpeQVFriYBmfmaAyVVTVaW&#10;cnPzGC+NurpafwONlWP+d/n9t8J+/OC3D972njXxxpBfgv29mQgOIE+SvH9GIOXeXUFhUVlZOVPp&#10;GpBRBYeGMRUJ7Ni1hxgeXj7Nzc3EZsHNk4pLyzx9/Dy8qRto23cpsn7g1VM2+/XUjx48W5ofBdXd&#10;m7ZdPmh8PSQXNKks8W53NMl4KnXtTKiwipoi1RV1oNRTpco1y7aTJmBxpAOUJaHUDF5bQe4INYw3&#10;9VthSGSywjub8mTHueZWNnjQN2ogTzLeQ83OtWXZMXlVqybLE01SWL8j+4pCbU3J9cg80CQDNSqX&#10;IprkdVi1toKalwnDbllX1ce62KsWM5pUmFxYU1tT5JFSYRZcXltflVZWbXCTujHoEA7VypSq8qL6&#10;hvV/DwZN0loOaU3DvgvRUG7Z77Nz4hrQpLgzO6G6YK0OrUkNTp5JY7dDGtRgGduwcJNccVVDdH3V&#10;1cjCxBtq4KQ0qboQ1pzkSRXlsGJUnjRqPWjkfbW+ecy4xBvEqTo4I/1uBuU5s4JS06XGV5ePoxY3&#10;WscPBK82+xpo0tWT9iX1DTt3U5nNjnWbSyMOEU3KhF5GW4kmLViudFmZOi7zvh1/0U4XDNCk2voC&#10;swW/15ZSmnQqlrroG7uDWnOWhyKZK0EFOVrd6xuOBKQXpQdT9/RoTSLOA3c71zzzBpSgSTOV79Ce&#10;mpCM8CCnNSqbl5nPWwUea7mtRJMW2vrM04DTCWKqT4dTuWB6VUZKCfXhXKW4LaykATTp7J55rCad&#10;j6JiMuqL4vKry7MjUZOQT4SQ+qio7XU+eMh8vyXkOrxWlhVV1LU1CFJRCXXeShKa/AIC3dw9jx4X&#10;u30nmSf5+geSP88BdDxwmPF2oqWlOczH65uBH7h9/Vb0L//5ceCbA//7mt0P7ybeushEiKOoSPrP&#10;akh/x6G8ooKxukZGZhZjSYNAIIBEb+3GbVVVVYyLA97zpNCIKNBMoKSSl5eR/Vifm19YWFBYWkI9&#10;ZigoLs8tgjm6vqLz2lnseVJpMZSFFXU5BcW1dfVpGVnVdfV5JVUeCdC35noUOGs985jLAWjNyM7J&#10;zyv4WZHMXJQnt6SC7VhVWQ4GLKu8hnrglJaRE+U0l0SSh0PpEF9QUVtdBtf15aWFcLlRUdtQXV5U&#10;VlIArZklledCqHXOz8mix2EWkV1YUpiVnZYNyRC1yVkZWTVVxQXltUU5ORk5dCKVVZmWkV+bR02s&#10;wMqKUqpK9y3MzoEq2LDmVeXF1LC11eXVdVXV1LUSVPPyi6nBYf3rGybsD6MCYBGwN2AckNWsrMoq&#10;KglIzy+7YKUPBmRUEJNeBOduLQhUdXVlWTV1HhMWV1K3oWHDqythHWArcukqvS11tcQoyMsqhaXX&#10;1VbVNeRQHsafBptUXwc7BKolJbAC1WAUV9Rc1hwBBuwrxVNUCltWTO2rvPJa2JDqGkZ7ivLpvBaM&#10;glwyGmEmtQ5ZRZV1ZUV5Wbn0k8XOfZ6WlceG2QVRf6fJcIIc7Ba6OxWTXlhZUMDsxs4DmgWbXFVV&#10;QcdU306A/UkFFOTmZOYU5+ZQG1tQVp1TUl1VBdsCB6vSNbGIxGTlZOeUVMImZ8AJ0LlcJLLvqa5B&#10;P0SQoIHhPrldCkBIhuDjxmslTEpOCQwOgUxrx85dXH9bWxszX3eC3LsDA0rJe3eAuOiIDz7714cf&#10;/+v7718bM/LHC999euXztzva+eMAIFHRNTRhKuKQrkl9AO7GPzpvu7jyPE87vYv4np5R9YrYSyL9&#10;hD7HdvM8/YM1odQ9UtmsDi/geZDIZ5DMTP0wgFRk/tKpfw7+8s/B76vJLwn1cmmsr2Pauo0npkmA&#10;Os4dPCQSiUT2B8LMzMzRPUJddWVmQkRN5YMfAEnFk9QkgobGJtgFSCQSiXyyhNmYmZefHJ68JiEQ&#10;CAQCQTBg9PhJSCQSiUT2Bw4YNHQ4EolEIpH9gahJSCQSiewvRE1CIpFIZH8hahISiUQi+wtRk5BI&#10;JBLZX4iahEQikcj+QtQk5NPBTz79rCvyIh8TeQvtDnkj9BlXr9vA8yCRTwtladL8RUsWLV3OJS/g&#10;GeOYSQuHDh0+a9GK0aP5Tcgnzvtz/effTJw0+dsvHmnqHzVuIs/zQLKL++SLrwbTxlcDB1HVb36G&#10;9fn8089GjJ/0/f86Y2jyRiCcOHUGz/NAFhYVJSUnA5NTUohx+44LL4blqnUbKioqzCwseX4ksjtc&#10;snxlbW2t44GDPL8kQ8PCIZKA1ySV+4xNh40cw3NKUpYmLVq6YtnK1VzyAsQ5SSQSDR46XM7aTVTo&#10;C57UqjajBfcDAovr9Q2M5/4zhVQzq1u1zA9c3r25vLldw+mq5rhxqYXVoiL/QUNHNpbEeeY0sx37&#10;jMqGMdOHDq8vjuD5kf2B7ESvdMoNyjzPg6yHBFj757PBs9Wd1ixblOl1hPXw+CiapKu08dyXX34y&#10;ee5y0ztQvZJW9cmn/7tnsOvyb78kXDi2d+X9SN4IhLddupSTrnj02AkoR44ZH5+QQDxVVVXE4FFJ&#10;VU1HV//6jZtg5+bmcpuQyO6wm5oEnyALSyuWO+V38wIkKa+oxPNIpSxNuuPi6uvnzyUvQJyT8nw9&#10;7ymMaW7IpzVpdq6HVkdLJRtQ1iQqqRXtXsHGD1+mfnXbquntzeVg57hMhpLWpOFtlcmXEupVOsMm&#10;29waNH6mj5lGUbtg0NDFqVdXgfhNgmCRaNDQyfUxh/XvZMwdrXFDd3hKZcegoWf1lw2vbRH5F4tG&#10;DB3eVBJaLWocNHTXcYPhDcnUn/FYP1TDU2e4b34LGby9o2Ly5kNGSktF+e7m11JAk+oKQ0gTsl+R&#10;neiB2zQsPeyU2CoJSLm1hQ0GCkUi5YX3qzxK1aSDh46wnDZzNq+VXRyQ0iQw5M5AaXIlQWv/WfX1&#10;o8EOSEpsF4pIDJA3wpLlq2ztHeLi46Hcb2XNa5VBoklcStWkNes3Wlhaa+nqaevqQRWuSTdt3c4N&#10;QCIfSJL3AHh+HsvLqT8tw2LF6rW8AElmZ+dMmDyN55RkLz5PmlSRYNsmaD6iuwI0Se50Ym1NXV1z&#10;x6jOgPBov7+nrTinI0+q87Y63LRRAUPQ3jRosoLnHmqOIJoEvJFZTwzgpZB8okm1lCYNnzxmTF1h&#10;XHpSkUM0xKxMPbd9l4XnkumUJh0KKBik5b93/pQ1G9aAJkFwc3VSU2vJoKETVi8e21Jft2CV73pY&#10;Ykd9RhWoFzV4e3Pm6OkbzTQ0S7x3aznEoyb1W7ITveGNtAmjpyXd3s96oHXSFv0xI+8H77G5vWLh&#10;osJUN9bD4yPduxPXpDvJhSMnzbmrt+2T31b+MWzeqD/Hs2G8EQh7nCcpKCpdvHSZeKRq0oGDh7ft&#10;2LVkxaoTJ09B9a/ho/aoqHEDkMjusKS0lOeRJNEkNQ0tYGBQMNi8AEnOmD2P55FKWZoUExubLQ5e&#10;gDhHLlwwfeK8FWAvXTx/0YpVYAweNsnY1iclNTUlJnD01LlLwblGm6qmpi5cvmrpitWLF80dMnbG&#10;0uUrySBLl8yHcuqC5VMmjFbQcaEiY4PL4ywgsrwNMpuxYAwdPmLx4gXzlq6aNJ9a1uxFyxcvWggJ&#10;EzXakkXgWbhs1ex/poEmLV6+eiRET5hFLRcGX7ro79HzR46aNmPs8FmLYYlTJ40d3t6YTlrnLVk1&#10;b+HioUOHw+BQRfY3shO9JKF1yvwl3OAH8hE1qZvkjUDYY00C7pBjLum6undnDSmYozOxs3NyWD8S&#10;2R1OnDK9mw9rZs2dHxEZReyr165DlW3qijm5uSvXrOc5JdmLeRIS+RjJm+655EU+JvIW2h3yRugx&#10;j588ffuOC5cyXpRQ19IpLi5OS0/n+ZHI3uXps+fYE5LX9ChETUI+Hfzx59+6Ii/yMZG30O6QNwIS&#10;iXwgUZOQSCQS2V+ImoREIpHI/kLUJCQSiUT2F6ImIZFIJLK/EDUJiUQikf2FqElIJBKJ7C8c8OPP&#10;v/0w8NcfBv6C7D69JLBi9dpxEyf3N44ZP3HoiJG//zk4BIFAPK8Y9NfQ4aPHjJ3Anx/6A5kJlIa3&#10;t3dgYOCA3wf/9dsgwiHIbjJXAnIKu2fNnd/fOP2fueMnTRk2YlQVAoF4XjFy7PhJ02bMnDOPNz/0&#10;BzITaG5uHo2CgoIBf/71N/JhWd6JxMREYigqq85duKS/8Z95C+FcHDlmbCsCgXheMWbCpGmzZs9Z&#10;sJg3P/QHkvkTUNEJfJ7UE9bQ0NDQmDt3bmlpKdjKaurzFy/rb4SzcMqMWaPGjhciEIjnFeMmTZkx&#10;e+68RUt580N/IJlL16xZA3MpsVGTekL619nF0M81SYRAIJ5X9GdNYiZQDlCTekJm53GAmoRAIB4H&#10;8vLyKmlUV1enp6cHBweHh4eHhIT4+/snJiZCq6enZ3t7OxMtDahJzz6ZnccBahICgXgcSElJYawu&#10;EBMTg5r0vJPZeRygJiEQiMeBiIgIxuoCIFodHR1MRRpQk559MjuPA9Skh0Jlfur3336zTtfgz59/&#10;troZy3h7CU3lqT9/9aVQKKRrHbvOpNntWfTaa/82vxxOe3hoV1XYtHDO9NXqhxlHP4PGqikff/Th&#10;D9NVmHpPURB168+5e5hKX0Owbsof6WUNTO1JQFCX/v1XX/zn/ffLGtsY1xNEa67ZncSW8pTT3smM&#10;p2tcv36dsbpAeXk5atJD8MChw33PCVMe/FffH4XMzuMANelh8Z9XX7TNqmlN9xgwYECLrBsPD43a&#10;4vgBA/6PaFLJdaXamoKK5rYCT50BL7wlYISKi/a8WmqSWvjXJ/Wtkq1PGFXBBxvae2mthK1fT9rB&#10;2H2OvCvqT1SThFv3XWDM/oGStAiv0KTuHNozZ84wVhdobGzsvAKTDtQkMfLUom+ImkTY/zVJb924&#10;Xyevh8+T4j+/J5XWvfPJTx1C4crf3vxH4+D5vZPe/H1ZR0vFgAEvaJlYvvjK6/XtAg+rDSbXEj54&#10;442GdoGXk/zV6IyXXn1HwAzJoKE0ldWkMd99T5yNlUFfjN3SxQe35c6lo2MW7YaL6dHjZt89q2/v&#10;mVOeenme3s2IiIj/e3dcR1vzO6++0twumDTwg5L6FsVZP2eU1+9fPzwou/rC3im34ousFnwTnF2e&#10;H7Bv56GwtdtUrztsPHDHb+yu65dstFxuXxk4YS13uS31pf8auOTSAUODC8GMi4ay8dGtw/7j6+93&#10;Jat88thJ7pcsdK4mq6gb7DY7ZrZrUUBOlUjQMWmhXJiv66Sd1k3VRQOn7hC0N7/5/ldNTfX//vd/&#10;Wtvbv/vg9fKGVv+Txjfv3Prm10nMuCxkatKGrarXrbbYeWU57v7HP7Vk7+Kx246FhFwwvuXh88u3&#10;v7W0C5prShxdvRWn/55QUGO3c7p/SjH0ErY3v/ve502tTQO//rSmqX3GP2vvXT64zugiGZPF36Pn&#10;W22fZn3y2rhx84SCts/e/rChtX3T35+kltZZLRno4hN41X7bZVt51ZPeIqFw5pytKvP+UNPd+ek7&#10;rx/1z2aGoFEac3ORweGIiLC3fpgBlxcbV2/wuXtp0W6bxBNqgQEefy9ROaw2Z96wLxW3L33v9ddC&#10;MitLoq+fu3bzv//9trUhW1dxg4+v55DxywVtdf95/T3YovzImxG5VaoKey4c2rfM8MamHfrma0fd&#10;8vQ3OeXhqLrWx+fubzMUq3NCRq9Q2Tnui7j8KmYlKAgtt07xTixSWjxe7my0xeY53j4ef87a4+Wk&#10;MGj8hoTb9pNUDt9z3PXdbA1Ba8MmFUtv8yVHAlMrEm4duuQ6f+yQyqb2sAvGRldC6osifpqnLVNN&#10;KHh7ezNWF2hqakJNegjy1KJviJpE2M81ySazKsP78AsvvtzSVv3igAGQpXz62ksRBTWq499b7ewb&#10;57jwk0l7hELBgAEvdgiEn/3r5bMeKa++MCCitnX8p28tNb739ssvNLQK62rrmBE7wdEkwQIrH+Ic&#10;/tFbICrElgAspOPTN15tEQgbm1o3zhwzX/uGqC1x4/FMaPvXl2uh/Oj116oy/Gb99UWLUGS1aWxd&#10;h/CK/rzcxvaIYxtjqls91IaWNLY6uDqYe5fBcjPvaXjnNwoFglGLVEJCQnx9fWH96QURCF4fsiPo&#10;lIbd3UTGQQM66k78uL4FRFlY39i8e+nUvzYem/3be3WQJwmFL7/0DsSs3WMjqCtcbX4V1njUKpMT&#10;Cqve/+JXGPr99z+D1iGfv0Xtw783wEL9/Hz5m9u1JjX56ISVwm4UtncIXfdvKihISalsAv9HXw+F&#10;wavzru9y9ISqV1GN5fKRFU3CW8ZrimqYm0Uff/GzxjrqqiLTxcoloxw8I795q46T+AqKzxu55uVd&#10;pfIk+51TShqFAz/4tqM+cc+0/9U2t7tpjsurbabihML33/xB2Fzqm11ddUPOq7CG8nwzgh6DQUd5&#10;9LZT/jDkRyM3N5TeNbySBM4Vv30IebCwtWLSDlvYdaeUp+U2tXXUZn01W/vHL7+GXRHg51ebG/rz&#10;GkcIPrl3QXJ+TcDJvf5plQabVgja07TO3ibHCPpeUZmRU9kiFLYOkb8GwS0trfV5YaO22lkt+qGi&#10;QSyXv66/Ijk5Mrm8EezG+vqbzupvf/oL2B2tNX5e1zVuBZ8IzqEDRQcuBlVd3umdV/nju2/AXhK2&#10;pX041bA4+PS1qFxVFdWx8kdJmAwEB4tdu0iio4M6Z5iKNKAmiZGnFrBnJk2Z+jg4euw4dimoSYT9&#10;P08SCWpfGDDgXln1Sy9QmvSfV19KLm2Qqklf/OvlqyH5/3qJ0qS/Pv73jsMR/3n1hdPJNcxwHDSU&#10;pgwY8Cp8SotCzqVXtoIn+LhyQGRsZOCt+g6Bxz137gdY0FxNbuhN+fGdkuqqf5QOi0St87SuS2jS&#10;K8F5datGfdWVJu02PCxscgVNgmCiSTCl/vuDn9oFwobChLYO7pRBaZKgo/FfH45mHJ0gmgTGyGUG&#10;IlHbXxuPHtk9M6+G2oQ3Pp4G5TpVR1aTvho4orFN8MGXfE36+PU3WjuEHU0lzd3WpPbkgwt1LoNh&#10;Z3EBNKmwquanqdth2Lff/BjWv644wMGD2hWBxbVcTbLeOCK5tBk0yWrThLCCurLg4wucwyBswk8f&#10;tHE3tzlM+3om0aT9m8ZVtQkH/ue/3iml5gu/FdMkkcjPer3alvmwq6pu7PIETRKJfh63iTQRcDWp&#10;qSrinz2HwLl95JeNsH9pTYLqaRVKk4QtRfO0z/zy0VslDW1Uv7qaN39YBK1XDFbk1YBH8Nb7g0+E&#10;FIgEJZ+NpLLnzNsOVCutSRD/f28NhKuIrLvWImHHV//9xkKaJqXn5f0xRwn6/vjjMAj+/H+UJq39&#10;67PseHeNW5H//eQ72HXCjsagnCqiSUM+/Xc9XF50FE/TvwuaNHv2akFH8bhuaFJMTAxjdYGqqiqB&#10;oKvrLQqoSWJkdYIQ9oytvWNXVFZVW7Jsxdr1G5atWLVoyTLDfSZgL1m2fNWatXLyu/UNjXjxXGrr&#10;6rFLQU0i7LeaFON68qUBAz76ZezAb7/af/oufLA9Dqkqmdv9NV8JBOO39179evJW+QlfvvT+zx2U&#10;Jr1gbGX/9md/wtVgWbLb5JVKb38+DOzCyMsDXnj5n/Wa3AkQJhSNDRMGDBhw6JSH0pQ/QMyaylJB&#10;9ii88A7MErDcqlbuA2HhrcP7fvnpe4MjdyBbGvjp++e8474fsdhh78Ivhy8LvO78wqsfFacEvzLg&#10;hcyq0i/ffdXhcvDQ/70zZ+GSQV+/P3XOwlEDP16lemDMl/9WO3zPYN2owbMVYHpaOeqruZvUYOic&#10;SJc3XnvtfEAqWRJBgtvhF978dObU8cfvic81gtpv3npFxeQYbM5fX3144Fbw579M7RB0zBs1eOHy&#10;9Y2tHUv/+Px2VL6V7vZPB013cTZ+64tBZbEuL73yprfrlZdeenXp0qVvvPriRa+k6rzo9/79L4sL&#10;MHeL4ZL9vlfe+l9+XbOwOe/bLz/kPcLT2zD9s18mtHZ0zB761RYN06Mq/2wzOFudG/3336NVjA4K&#10;hQ3vfDawqa500Bfvattdnjnky3Ez5k6cu6Ehw/eVV14PSS9599/vJpc3H1BfPXX2wvBMKlviQmnF&#10;TO0t07WU5bYZnhA0Jr/+yitpxTW/fPj6vrM+Y75+e+f+851HULjtIKVqoEkrN6+dv2BJvdiREh3W&#10;2PjZsIVxbgdf+vcXtU3tZy0Up8ya5xWfC01nLdTe+WpYRUMbaNLadSsXr9rW2i5srS385sO3t5ic&#10;hfFT/c7+PXrigavMbjm7axx5euh2TPf1tz7MqIBriJaxP3y0XsUURDHe7fAbb36QVFy3bvLA5NK6&#10;Xz96Q+foPbofQcf0QV9s0bKy3zVdzviizsqxS5Wsfv3fFxecdL74x1h/06yPf58Wcct06mrtKUO+&#10;X7J06aTfPp2xw7S9oXTE0GGbduvC+CqrJg1fqujipPHWV6OaHvQwtaSkhLG6QEFBAb7j8BBkdaIv&#10;iZpE2J/zpG6CzZOYOkImbp3hTp3SIRS0KylZMZW+Qu6VvWmlst5xqK0ozgtwqKcn6Mrr9L27HuGU&#10;8tS8Jllv1lEJdEnZOtNbTP1xIq+aWZOYYNcen8HNzUwe2RWys7NRkx6CPLXYsGlzb9H54KGhfw8f&#10;NOSvqdOpHb5zlwK7FNQkwmdAk4oS/CwtLePza5k6ohfQ9wIvvHDM+cx1NxmXFgm+1+LzKmlTePaQ&#10;w+nL7jIfkUgHZLpHnWyvu8p6AAMxh46ek/YGZj9FfX09Y3WB+Ph4/M7sQ5DVCULDfcar1qxbtGTZ&#10;shUrbezsges2bFyxao2SiurS5Stn/jPH2tZu4eKlc+cvWLl6jYLiHktrm81bt+3eowQxikrKqns1&#10;VNTU167fYGRsamJm/segIYOHjvjtj8E7d8nDmOxSUJMInwFNQiCec8h+VgTw9vZua5OVGqImiZHV&#10;CULDfSaa2jo6evraunpaOnq29g4qantBXbR0dHX1DdTUKckB514NLfBoauta29qDXEGwmYUlpUha&#10;OtBdTV3T0fnAyNFjFi1ZunHztkVLls9fuBhsdimoSYSoSQjE047MTOoFExmIjo7GPOkhyOoEIeRJ&#10;23bshARIfvceyH4sLK14Ad3n1BmzBv81bNb8eUuXr5g6fSZqkiRRkxCIpx1JSUlRUVGurq5Hjhy5&#10;ffs2ZEWhoaHp6enFxcWlpaWNjY0QgM+THoKsTnBpam4BagT5kJ2DI5T2jk4OTs6kCjYQDCCvF4/T&#10;ZsxauXrt9p275i1YNGXajIWLUZP47L+aJOzQUNptZGS0Q165vk2YFR+krWfaKhDuN9CAdNn68EWh&#10;UChobz7pbOsRkSwS1Mnv3H7eNUhZYeeRc97qe+SsHC4m+l5JLq5rbSizMNJNK8SnTQhEl0BNEiOr&#10;EzwSBeJ6bOwcuNUHcvXadUuWrYCsq1OTlrBNqEmE/TlPCjhoJhSKfp6xW9Qca+J8+PhRyze/XZfn&#10;4RiSX31Df1Z8WetX//1KKBJlX9x4MKBo5k8ftQlFCtMHtghFtlvH1rUL72bWCATC78esP3HixMsv&#10;vtTl12ERiOceqEliZHWCSysbO+eDhyTp6HyQ5wFC/D9z5nK7Ey5bsWrr9h2btmybM2/B5KnTFyxa&#10;zDahJhH2Z02y3GcOkgOa1OKlc6+MettVKBDkeTr6phTMH/JZWnnzq29/CQHCjvLVpnejzhuNmDBr&#10;zfgfiSa56E65kkLlRt+Mo74GBEnV0/MWFQLR10BNEiOrEzwSseHZrAg5HbhvQClVkyAxWrNuw9r1&#10;G+fOXzBpyrT5C1GT+Oy3miTsaD3uQX2T9Jvxm0Sijtde/j8FRQUbn8L0O1bBeVX3nPccDEg3XjbM&#10;LS7/qvbM2jYmCdo07tvmDpHZmmE1rcL/vvNxa4dw+s8fzFm1deyUNaL2oh9m6JMwBALBBWqSGFmd&#10;4HL3HuVdCrt3yO1SUFTatkPO2NRcTn63guIeqFtYWoETAvYoqyirqpF4qZo0Ztz40WPHjRozDsqJ&#10;k6fOW7CIbUJNIuy3mrTy98nNrW0CgaAk1auwqUMIKRL9wiv1Hw0q7aG99zMgEiQgJf0fnR9R/9PN&#10;zP8IBEIcqEliZHWCSzV1TUUlFR09A119Ay0dXUtrWzMLS7A1tXVBmbR09ECNVNT2svlTV5o0ZtwE&#10;4NjxE8ZPnDxn3gK2CTWJsN9qUgfn99/wthsC8ViBmiRGVie4XL123UNxwaL77y+w3LBpC0mSQJzG&#10;jp+4eet2tgk1ibA/P09CIBB9A9QkMbI60ZdETSJETUIgEKhJYuSpRd8QNYkQNQmBQKAmiZGnFrb2&#10;Dta29lyP+X5LKC0srdmnR4SOzge4VXuoc17Mg3HYJkmiJhGiJiEQCNQkMfLUghB0xekA9VUkUgVZ&#10;4gkSUPJ3HKALlMam5iBP5B1xoFRxQk0iRE1CIBCoSWLkqQVIiJGxCYiQsamZmcV+KPeZmFpYWoEB&#10;JXj2mZiRJlNzC0mh6iZRkwhRkxAIBGqSGHlqoaGlo2dgaGC0b7+VtZq65l4NTQtLa33Dfeqa2g5O&#10;zsqqe6FZSUUNonosSEDUJELUJAQCgZokRp5asPfcekbQLZ5HKlGTCFGTEAgEapIYeWrh6HzAzsHR&#10;xs6e/uVv6ifAwcP+EDgQ7H0mZmCY77cEBSI/E86lta39A1Mo1CRC1CQEAoGaJEaeWjyQvNftekbU&#10;JELUJAQCgZokRp5aPJBmFvstLK1MzMytbGzBMDW3gIQJ8ioTMwto0tLR48VLJWoSIWoSAoFATRIj&#10;Ty0InZm/Q8HYtvYO5D1vLW1dPQMjxT2q6jp6Rqametp7lbSoP5SuqaUDrdaW+81MDPS01SxMtffv&#10;0zLU22tspGu1f7+1Ff+P1faBJvmKAzUJgXj2IGwr+GXo+GULJ/8xesa8KX+75lQwDRSESguGv/32&#10;O0Pn7OrBTzYWxLp89NO4vvmtR9QkMfLUAghStGrB6IXTBikpyEF1r4aWipr67j3KIEua2to6+gZy&#10;G9ft3CW/ZtVydVV5ZVVVfQMD8EOkhaGhrtquHSvHayutWL9wstruZYZau20szOwsqW/dcomaRIia&#10;hEA8CoQt1e0dwrK0a3ucPaGWV9PENIhEtQW+hXUtTKVH+N/PY1CTiA5x8UQ06dDcyX/Mn/znvCmD&#10;oWq4z0Tf0EhNXUNTW1dTQ0tzr4bi9o3bdu4aP27s+lULNm3fbLDPSEtXFyKtjIzVdm5U2jRTccOc&#10;xXPGzZ46XEN5q5O1paMl5knSiZqEQDw6OjUJ0PbzYuOou3YnfTMPbl2g7nAnN+yY8hF/kKv1C5Vr&#10;KoKnGvm0N2X9vPaAQND+9rtDBIKOr977ukMgkJ/4ZVVj68yhf5RWFH8+WokeSvS/X1CT+s29u5Vz&#10;Ry2b+Ze6sjzYSipqikrKWjp6kCepqKkpqaiMGj16+j9zZs+ZvXzxvHlLlsgr7N6roUFF7tyutBMS&#10;pKHTRw1dOG30slnj9dR3Km1cY29hzo5MiJpEiJqEQDw6OJokzE2JVN222uh8iNKoL9MrG8H1wduf&#10;tQlFamt0Re0JC+2iRB0lf8ldcDY2eOejMdD6/QcDhUKR5uzvGlo76qtLbU113/rPRHoo1CSKRIe4&#10;eFLPk+hHSox9yMjYhHzxyN7RCQz6jXBnW3sH6uVvpwMOTgfIj91xKfv1PNQkQtQkBOLRwWpSe1H4&#10;ngtBdTlhhueDc930jwTkgfPb3ycKhKKdm8xYTXrv6+EtHcL3PhoLrVxN+vqHkWC/+wFq0n0SHeLi&#10;yWjS4yZqEiFqEgLxyBBsmDN60Ng5tS1CkbB9wrDBsekpK1QcRUKhjdrG6fPXNrYJ5BaMiSqsNVde&#10;9+uohVfs1X4YNCk75vYPPwzMTfMf+MMPs2fP/u2Hr7bb3rVSWGxyxmvy6ImgWG6n7X/48deg1GJm&#10;IY8TqEli5KmFHWQ9HLtXvo0EeRVrW1rbQImaRIiahED0E9xwi2KsPgdqkhhZtSB0OnAQdMjI2BQM&#10;+nVw6gfCeTbhPhMzYkA8a3BjwCZNZhaWxLN0+QqyFNQkwmdSk4KDgy2fRUyaNOkzxPOH1NRU5sx+&#10;bEBNEiOrRoSgNOqaWvqG+/QMjHT09FXU1G3tHbR19XX0DPZqaKruVQePhpa2jZ2sP4/UFaHr9Jmz&#10;wEBNInwmNcnHx4exni0sX76csZ4/CAQCxnr+kJCQwFiPDahJYuRqBrBnYvOwRE0iRE16ioCa9HwC&#10;NYmHJ/yOg5nF/a+7Dhry16NwwqTJ7FCoSYSoSU8RUJOeT6Am8fCENekxETWJEDXpKQJq0vMJ1CQe&#10;+lqTnDl/ZoK818BWZTi7SbYvahIhatJThL7UpJbG8tTc0vJsl43Hw/vmKzKy0TeaFOdicDWa+sE6&#10;oVDw7r+/bGnrIP4nC9QkHvpak/QNjXbvUd62Q26/lbWuvqGJmbmOnr7qXg0Vtb1gg8fC0kp1r7qS&#10;ihpp0tU3MDXfb2vvsFdDU01dE6qa2jraunrqmtrEY2Rsom+4T0NL28Bo39LlK8lSUJMIUZOeIvSl&#10;JjXGOHUIRQflZ9S0UpIUEeTX1C7oaKmHSlFpJXgqC9JqygvbIahP0DeaZLt1tfGFcDAcjXavO+QP&#10;RkZ8RGluukDYllhQKxK21zW3tTXVdAhAszqiEjLTCmvpfo8XqEk89LUmgboAjU3NrGxsgaA31rZ2&#10;FpbWUIK6WNnYgeHg5GxjZ29pTQVA1cbOgS7tQcZkf5/JfL+lopIyGKhJhKhJTxH6UpOUVeyh/Pnj&#10;XyBnWLhaqaOt8FhYybgf/xB11MnbuZYH2WSWN0755b+Cvsqh+kaTToTGL9c/05B+/e4R5bTKluN7&#10;V9S2tH//3bDqqqK5tsHpPofiyxrVpg5u6RDOVjndlHTbM6mM6fk4gZrEAz5P6glhxzFa1AnUpD4D&#10;atIjQ+iTUCRsq5ivc7apKmL7vgOVtQ0iYdvUXea3zugnVTV98Pk8oaD186k6TPjjRx9okrA1t6ql&#10;44+FqhG51XN/+xGSoXlqlzqaCtYejMxxd8isaJ05eGBrU+XA0evdrbfUtIv2bxrf3NEXSomaxENf&#10;a9K2HTunTp/xOLhw8RJ2KahJhKhJTxH6RpOqvfR0bezbBUJ7tSVyphc7Wmo+/37Q3n0OxTG3Iwob&#10;LOd/F5ZZ9sFbHx66cm7Gdu1nJ08SNO+aNTinunmn7tHYQPe3Px9c29zx+fdDPc4ZatmeOa21cK/Z&#10;saHf/+AWlf33Eo171tuWb9oz7ptvMyvqme6PE6hJPGCe1BPCjmO0qBOoSX0G1KRnD31z765/AjWJ&#10;B9SknhB2HKNFnUBN6jOgJj17QE16rEBNEiNPLfqGqEmEqElPEVCTnk+gJvGAmtQTwo5jtKgTqEl9&#10;BtSkZw+oSY8VqEli5KlF3xA1ifCZ1KRDhw5tfRbx7bffMtbzh82bNzPW8wfUJB5Qk3pC2HGMFnUC&#10;NanPoK+vz1jPFjBPej6BmsQDalJPCDuO0aJOoCb1GVCTnj2gJj1WoCaJkacWfUPUJELUpKcIqEnP&#10;J1CTeOhrTbK0tjGzoH5PiFT36WmZm+yztDCzMDUx0tM0N92339zEwoyildV+sPebm1lamFOGmcl+&#10;CzMzYyMozU2NqQDL/TCCo/NBC0sroJGxCRkTiJpEiJr0FAE16fkEahIP/StPsrGxsra2tLK0sLGx&#10;tgZNsjCDqrWVJZQP9WPhqEmEqElPEVCTnk+gJvGA9+56QthxjBZ1AjWpz4Ca9OwBNemxAjVJjBs2&#10;b+17Dh89jrcavUvYcYwWdQI1qc+AmvTsoZua1EGjjUYrjZaWFrDb29szMzNhEAAEQJW0AkhwQ0MD&#10;+EkAgA2A7o2Njc3NzfTATAAYEAC9IKC4uBhKsMFDWgEkAPw5OTlkBQD0AGIjAJj1lgnUJB4euyY9&#10;k4Qdx2hRJ1CT+gyoSc8eYB5nrJ5C9swOmsRYEgBpkSEehYWFjCUNGRkZjCUNIFSMJROoSTygJvWE&#10;sOMYLeoEalKfATXp2cOja1JsbCxjSUNdXR1jSYAkOkxFAnl5eYwlDampqYwlDaB2jCUTqEk8oCb1&#10;hLDjGC3qBGpSnwE16dnD49Yk+MAylgRka1Jubi5jSUNKSgpjSQNqUndIy5AYUJN6QthxjBZ1AjWp&#10;z4Ca9Ozh0TVJdspSX9/lX0J6lHt3OTk5jCUNeO+uOyQ6xEV/1aRhI0+ePjty5Ai+v38QdhyjRZ1A&#10;TeozoCY9e3h0TZKd0DQ1NTGWBMjrCUxFAuXl5YwlDcXFxYwlDfiOQ3dIdIiLfqpJF8MzoUy/MZ/r&#10;7D+EHcdoUSdQk/oMqEnPHh5dk6qqqhhLGmSkLORlOaYiARkJFgDmAcaSBhlSxwVqEg/9996df2rW&#10;YAlnPyHsOEaLOoGa1GdATXr28OiaBB9JxpKGHmtSY2MjY0mDjNf5AKhJ3SEtQ2Lop5qk71OWm5eX&#10;k+zO8/cTwo5jtKgTqEl9BtSkZw+Prkky3qwDyLiNJluTmpubGUsaZCtWNzcKNYkHfMehJ4Qdx2hR&#10;J1CT+gyoSc8eujl9gwY0NTVVV1dXVVWVlpaWlZWVlJRAFQSJ/XIrBNTU1FRUVEAAtIIBwcnJydAX&#10;AkBjWlpa4PNbXl4O3YuKiiCmsrKSjAzdybdoYQToBQG5ubkwDgTU19dDE7sIWCKMkJWVBcuFRUAA&#10;5EzQkYwAS4FFYJ7UHVIqJA7UpJ4QdhyjRZ1ATeozoCY9e+imJgm7BiiHjIAjR46kpaURmxcGKRSI&#10;B7HphYi1wiedsWjwWkGKGEsaUJO6Q1qGxICa1BPCjmO0qBOoSX0G1KRnD49+7072e3dBQUFJSUmQ&#10;EjF1DiCzkXFnD1SHsaQB0izGkgZ87647JDrEBWpSTwg7jtGiTqAm9RlQk549PLomyf5+UmBgIJQp&#10;KSmSYbK/nyT7bW/8ftKjk+gQF6hJPSHsOEaLOoGa1GdATXr28OiaJHtmhzyJGHFxcbyvwT7Kd2bx&#10;9+4enUSHuEBN6glhxzFa1AnUpD4DatKzh0fXpJiYGMaSBlaTALm5uenp6UyF/m0hGZqEv3f3uAlz&#10;aZE4UJN6QtSkJwjUpG5CV1dXr2vIbpUN2W9I9wCPrknJycmMJQ3k3h2L6Oho9rab7DypoKCAsaQh&#10;MzOTsaQB86TuUHIufVyaNHLS7DUqB58sVys789aqt4ia9ASBmtRN+Pn5MVee0gCTMmNJoLCwMC0t&#10;jalIAFIH2V8G6gEeXZO4qY8kuHkSQXFxMXktQrYmwfYyljTIzqIwT+oO+1STzG63PFnuNHXhrVVv&#10;ETXpCaLXNSkz+ND3I1e3dTzqtPiI6GNNgmt8xpIAaBJM8UxFAv1Tk2S/jCCpSYCYmBiQXhAkGS9t&#10;V1dXM5Y0yP41PBlSxwVqEjOHdgI1qSdETXqC6EVNEtQnztq+v7Ehc8hy6/Rot2nbHZiGJ4E+1qTU&#10;1FTGkgBoUkZGBlORQP/UJPhIMpY0BAcHM5Y4QJghX5SxdBk/3gqQ/Wt43dwo1CRmDu3EY9ckZq/0&#10;LQ77tKImAVGTZGPwe6/VtnSIOgqGrrKH6oevv9rc1jpqg21FQdLP0xRC7pwdOGWRtpr8u1+PFQg7&#10;PvnwvaKGto6mslde+1EgFMzefSjMcV1Auaxfl3ko9LEmxcXFMZYEQJNyc3OZigSeoCaRX3CAdQMt&#10;gak8OTk5Pj4eRAWSJFixRvqvmEPukp+fDwkQBEArJHxZWVlS8yQC2A/u7u7QCwaHEeCjXVlZWVBQ&#10;AItISkqKioqCEkYoKSmBrQYRApWCYFgcLB0yrdjYWFgESHhZWVlFRUVDQwOMAIB9iN+Z7Q5hXzFz&#10;aCdQk3pCyf2ImtRn6EVNUhv+YVptK6tJb772eswlI9ds6muSY757t6mteugGO7CX/PpWQ4dA0fH2&#10;ZNXTZ5Q3vffeYKFQ5Hf16CGTjScya6iBegP9SpNAeJiKBPpnniR7lbrKkwgSExNho5iKOGS/zSH7&#10;N1gxT+oOUZN6h6hJTxC9qElCoXDVzDEm+42+HLZk6qhhGWUNzZl3/1C4Dk1/f/2BUFD952pLsGd9&#10;/5lAKFQ+lTDq63fcC+ree3eQsNnNwqO4MdbhWGpV50/SPCr6WJNgImYsCTyNmiT70Y5sTQKkpKRI&#10;/bKRbNWR/bQJNak7fPKadO3aNdXHBmYZqEmdRE3qDi4dNtu6S7W0ljlXI1xO6RqZlUBVUP37XDkz&#10;U5OciobWohhl7f3V8bcbSuM3btxS0tSiICdfWJ5he96nlySpf73jkJWVxVQk0D81KT8/n7GkQca9&#10;OxaxsbGSP1Ak+7eFyI/sdQV8x6E7fPKalJycbGVlpaenZ2Jicvjw4aSkJEtLS5ATRUVFY2Pjffv2&#10;QdXAwEBFRQXO/sDAQGdn5/Pnz9+8eTM0NBSMQzQqKiqOHTt29OhRe3v7uLi4c+fOOTo6XrhwgVkG&#10;alInUZMeCYLqv9bbMvbjRx9rkux3wZ+69+4e9l1wqYDpiDeObNXp6o4fAX4/qTt88poEVyLh4eGw&#10;YDBcXV19fHzu3r0bEREBkuPt7Q1VNzc38Dc3N9+5c8fd3T0sLOzEiRNgx8TEeNBITU0NCAhwcXGB&#10;j1xUVBT0gjD4FMXHxzPLQE3qJGrSo6CytCg9I1PQW3nQg9Cv8qSn7vtJsmd23ndmZYC8NMFUHpR+&#10;yf5tIfx+Unf45DWpuroa1CgrKwsOJxwMKMEDJXgghYKmgoICMEB44IIlOzs7JSUFLl4gEkrySx7g&#10;gTCowqkDvSAMSviAtbTcXxZqEiFq0lOEXtckuFaDT1BXgMmXsSQAH6jExESmIgH4xPVDTYIVZixp&#10;6GaeREBepSM2yDMxpAKmHcaSBsyTusMnr0lwwQJZTnR0NGRCcDAgMQIP5EDghPwJwMQ9GlCTCFGT&#10;niL0uiY9RXh0TYqLi2MsaXgoTQLAhS+5Lyc7T+Ld6OMB86Tu8Mlrkgx0dHRArgMXF+3iAA8cXQCx&#10;mWiZQE0iRE16ioCa9CiQfRut+/fuWMCFMkiO1D+5xAKfJz06+7UmwSGsr6+H/AmUiQVIEXjA30j/&#10;6WIomWiZQE0iRE16ioCa9CjIfdDf9GOsh0Fqamp0dDRTkYYi/Jt+j8z+nieB/IAygfAQkD9xX1dX&#10;V1NTA4IEJy7mSQ9F1KSnCKhJDwTMDwCYEOADWEmjvLwcqjBRgDzA5AAy0NTUBNXq6mporaioAANm&#10;D3d3dx8fH/JR9fPz8/Ly8qQBfjc3Nw8PD2gFQBMEeNMgMVeuXIFxYHEwJrlEhqXAOkC1qqoqOzub&#10;/AAELAKWC4AVgBiIhAD8HYfusL9rEhxOAFPnoLCwkFx0dPMwoyYRoiY9RUBNehTIfu1CRsoCi5ax&#10;dJAfxpIGEB7GkoZubhRqUr44+pcmwTUIalIvEjXpKQJq0qOgUeZdfRnzBi1JXS4dMh7GkgbZitXN&#10;jUJN4uFp0iRIolGTHoqoSU8RUJMeBdUyf+ZHxj1/mFJkLL1J5u+Cy07OUJO6Q6JDXPQjTQLVgVNH&#10;6oVJQUEBtAqFQtSkhyJq0lME1KRHgey/nyT1SpcAJhYZs4ps1ZH9I3vk1s4DgZrEA9676wlhxzFa&#10;1AnUpD4DatKzh0fXpKysLMaSBhl39mDOkTGryFYd2X8ZHTWpOyQ6xEX/0iTqrRppt2jh2INWwYkr&#10;IwfnAjWJEDXpKQJq0qMgKSmJsaRBxssIMLHIEA/Zb3vLFkIZyRkXqEk89CNNAr2BUweuaKgf1aIB&#10;6RGUIEiApqYmCJB9e5cFahIhatJTBNSkR0FsbCxjSYOMW3AtLS0yNEn2t2LJr511BdSk7pDoEBf9&#10;63kSCBKcIqA9BHBQoSQv+0P+BAGyX4NhgZpEiJr0FAE16VGQnJzMWNIg44+UP748CeYuxpIJ1CQe&#10;+leeRP60MAgPCzhjQI3gMofIlew3PlmgJhGiJj1FQE16FMi+d9djTSqU+RusqEmPTqJDXPQjTepF&#10;oCYRoiY9RUBNej6BmsRDX2sSLJKxuv7GmdSLGt7NWclLG3JVoqSkpKWlhZpEiJr0FAE16fkEahIP&#10;TyBPgvMvPz9fKBSCASXjFQfxt3CeHtXU1EBJ/twWuYPHTY1hS4gRERGxY8cO1CRC1KSnCKhJzydQ&#10;k3joa00qov/oMkD27/g+IlCTCFGTniKgJj2fQE3i4el+ngTpFAGxiROAmkSImvQUATXp+QRqEg9P&#10;TJNCu4DdQ2LFihXr1q1bvHixqqoqMzRqUidRk54ioCY9n0BN4qFf50nR0dFVVVVMRRwtLS15eXnc&#10;H17k/kF+1CTCZ1WTrj2LGDNmDGM9f7hy5QpjPX9ATeLhiWnSqN7GoEGDmKFRkzqJedJTBMyTnk+g&#10;JvHw9D1PgtO3nf4pXwD3GRLmSZJETXqKgJr0fAI1iYenUpNAjYqKilCTHkjUpKcIqEnPJ1CTeHjC&#10;mlReXg4TuouLS2VlJePqRFJSUnZ2dn5+Pu8np6hfHGppIX8kn/wuCPn+LGqSJFGTniKgJj2fQE3i&#10;of/mSY2NjU00eD/3AB5oyszMzM3NjYuLIxIFftQkSaImPUVATXo+gZrEw9N37w6yIkiPCOiHShTA&#10;j5okSdSkpwioSc8nUJN4eGKadKW3YW1tzQyNmtRJ1KSnCKhJzydQk3h4YppE/pw55Dr086D24uLi&#10;NhpM88MD8yRJoiY9RUBNej6BmsRDf7l3V1RUBMok9c9Bpqam+vn5MRUJ3Lhxo6SkBAzUJEmiJj1F&#10;QE16PoGaxMOTzJN6HczQqEmdfB406fLZM6dPnw5Npa5Lrl29xvl2QN/hpKlibXOXfxeum0BNej6B&#10;msTD0/eOQ3eAmkT4fORJra+8OQ7+WzxhcUywT4fgCYiSv9bIqqae33YmQE16PoGaxANqUk8IO47R&#10;ok6gJvUZJDSp7ZW3JrfX5QZkMz+N6HveYZ/WnohC6o9sWe5ZZWNjM2XSrKba3CmTphTUt6z5Z4pb&#10;dO7S6VN8E7LXzJxyJzRFUJetr6NmdtIL4u+dcTLYsymrpmWrktai6dPMjbXLsmOm/LNEa88W98Ry&#10;CDDRN5DbvqO1g1U+4e6du4xW/2Fra+N8L7mmKGnSpOlljQ2LZkwOyajavGC6pbX1pnWbdqyca3/V&#10;V9ReO2ux3DErnaiASzPmLG5sp94XZYGa9HwCNYkH1KSeEHYco0WdQE3qM0hq0kv/+vXT/3zS2EZN&#10;8cKGaCUX6kvWH7/xMihH3R01UI+33hsFns/f/FbY0Tbkf683twvW//hOS7tQfej7ja2Cz36aYm5u&#10;/suXH1aVx52JrBCJ2q/6J7cJhCPef79NIGpo73jrm/HtrY0/jt92bNe0uhahSND08jvUgIDciOOX&#10;I8pCDcdDnjT2q3dbOoTvvj6oo7ny6w//D5arPeebpg5BW1ODoDl/0KZjwo6quOL6i2qTkyoby1O8&#10;Rmy1J4MQoCY9n0BN4gE1qSeEHcdoUSdQk/oMUvOk1uqst78YDRNbfYDlxjNZ4F306VvNbYLq60r3&#10;NenfX+sfclWf9CFoUkbgVWuHgzt+fwc06V/vDaXHEVSkHTG+Tr0pk5tCTRNEk0Dm3vxyRFSAy5+T&#10;168a+VV1M6V8//fie1ACEm6re2c0EE1a9tPHjW2gSX/YXAyc/9s7rCaRyJnfvndYd5dAKLy0d2pe&#10;c7tIUP37MmPSRICa9HwCNYkH1KSeEHYco0WdQE3qM/A1qaP0pde/hf/TbqhP32krEgo/fueDqtrK&#10;4eutfI4qT/kLtl34rzd+h4D3//UhSMKWwe80tjMz4Jpv3qpv7XDeMeGLH34bPG2ToKPtP6+9+vew&#10;v0JyqT+0/+Pbb7ZR9+iEb3w1VtBc9t7/RjZXJH87Zn1uxNV7qcxPYXU0Vy3SPKk/8xuv1PL/DpwH&#10;0W/83+dQTv7m37AMubEf13Uuq6UqZau1KxigSbauCZ4H96SWU3cXWaAmPZ9ATeIBNaknhB3HaFEn&#10;UJP6DBJ50pMHyZOYSheozfWraaFyLCZPkgBq0vMJ1CQeUJN6QthxjBZ1AjWpz9D/NEmwYtB/zI/I&#10;eg198dAv9Y950KZw8dDPjA/dpm0xPBWa1NZY89FnPzU21L3/1ruNzQ2fvv1mfry/V2DYJ1+OuXNU&#10;D9JQJu4h8VRoUkt9xee/T21qqP7vV382NdZ+/MGnd4+ahoaHj16mY7NrDRP08EBN4gE1qSeEHcdo&#10;USdQk/oM/TBP6hU8LXnSJ19SN0Lfe/0dKD//979on+jDLyYTo2d4OvIkofC74Yvh/y9/GA7lf//z&#10;Ke0VTNzmTBs9BGoSD6hJPSHsOEaLOoGa1GdATXqyQE1CTepFEh3iAjWpJ4Qdx2hRJ1CT+gyoSU8Q&#10;uaE3Xn71jVWrVr384ksrV636vxdfCMqpD7559OV//Scsvaw16bi1axoT+jB4KjQpzevE/735EWz7&#10;q6+9DeUrL78WV9hw0kbtw+9GFNa0pbmaXgrJY0IfBqhJPKAm9YSw4xgt6gRqUp8BNenZA77j8FiB&#10;mkQRNak/EDXpKUIPNOnEsSMsOGaXOMkJOnyIMXjgjnmU+Z9CdHkts9THgB5oEnfduoPu7J+uUNPw&#10;GOcx1CQeUJN6QthxjBZ1AjWpz4Ca9OwB86THCtQkiqhJ/YGoSU8RUJOeT6Am8dDXmiR8nGCWgZrU&#10;SdSkpwioSc8nUJN46GtNKi0tTUlJKS4uJtXkMK/06IC81NjMuOBY/9tp0f5ZCWGZ8SGZcSElOanZ&#10;CWG5yVEF6XHZieHZiZQNAbkp0ekxgVkJocVZyTBCR0dHZmZmRkYG99CiJhE+k5pUXl6ehEA8K2hu&#10;bmbO7McG1CSKPbt311hX3VhbVV9d3lRf01BTWVGUC9WG2sqG2ipuGvRAoCYRPpOahEAgHgqoSRTx&#10;eVJ/IGoSAoFATaLIatKd6La+p/VdatGoSahJCAQCNYkiq0lPkKhJqEkIBAI1iSJokopT5JPlJt3z&#10;vLXqLcKOYx5QdgI1CYFA9E+gJj37ZHYeB6hJCASifwI16dkns/M4QE1CIBD9E6hJvcFhI93cPUaO&#10;HMH39w8yO48D1CQEAtE/gZrUC1yya++gYaOSL8zj+fsJmZ3HAWoSAoHon0BN6gXOXLR8ydptkcc2&#10;8fz9hMzO4wA1CYFA9E+gJvUCR0zZVFtbP3fqGJ6/n5DZeRygJiEQiP4J1KRnn8zO4wA1CYFA9E+g&#10;Jj37ZHYeB6hJCASifwI16dkns/M4QE1CIBD9E6hJzz6ZnccBahICgeifQE169snsPA5QkxAIRP8E&#10;atKzT2bncYCahEAg+idQk559MjuPA9QkBALRP4Ga9OyT2XkcoCYhEIj+CdSkZ5/MzuMANQmBQPRP&#10;oCaJ0d7Rqe85fvJU3mr0LpmdxwFqEgKB6J9ATRLjgUOH+54TpkzjrUbvktl5HKAmIRCI/gnUJDHy&#10;1KJviJpEiJqEQCBQk8TIU4u+IWoSIWoSAoFATRIjTy109AxMzMwNjIwtrW3A5rU+IqdOn/HLb3+A&#10;gZpEiJqEQCBQk8TI1Qyglo6esam5rr6Btq6eprbOPhMzDS1tECenAwd19PTBCVVdfUM9AyOoQrC+&#10;oRFUHZycwdTQ0oGO0MXa1g5KsKGjgdE+cO+3sgGp+/X3P5wPUktBTSJETUIgEKhJYuQKEhDSo/1W&#10;1iAqIDNgWNnYQmljZ2/n4EjbNhAABtDa1p4EQ2nv6AQeS2tbM4v9UAVCd9A26AU2dCeDsEtBTSJE&#10;TUIgEKhJYmR1ghDyIZATMJwPHiIGS/AQOjof4PpZQl9SQgzX7+DEj0dNIkRNQiAQqEli5KkFIVGX&#10;x0fUJELUJAQCgZokRp5a9A1RkwhRkxAIBGqSGHlqweV+K+pRkL0j9WDJzMKSOAcN+YsNYGliZk4M&#10;JRVVRSUVFTV1JRU1BcU9cvIKxK+mrkEMQtQkQtQkBAKBmiRGrlRI0unAQVt7B3tHJ/ZuHtEk0Btl&#10;VbXtO+XgP6gSTbKxc1Ddq75+4yZ1TW1Qoy3bdigoKpGHUqhJUomahEAgUJPEyJUKHp0PHoI8ydbe&#10;EUqeJvEImmRtawdJkqa2LuRJOnr68rsp1QJxApWysrFFTZJK1CQEAoGaJEauVHSHsu/ddUXUJKlE&#10;TUIgEKhJYuRKBUsbOwdlVTVtXT3Idcz3W9k5OLJNn37+xdbtO9kqIU+TbO0drG3vfxsJiJoklahJ&#10;CAQCNUmMXKnoDkGTvvnue54T86SeETUJgUCgJomRKxUsV61Z2xW///Ennge4cPESnodH1CSpRE1C&#10;IBCoSWLkSkV3+MegIQ5OzpbWto7OBxydmRcfME/qGVGTEAgEapIYuVLRHf4xaLCdgyP9djj1O0PE&#10;iZrUM6ImIRAI1CQxcqWCpY2dvYqaurqmtqa27h5lFaC2rt5+Kxto+nPwEBAk3i/a8TQJUijerxOh&#10;JkklahICgUBNEiNXKrpDriZhnvSIRE1CIBCoSWLkSkV3iJrUi0RNQiAQqEli5EpFd/jHoMFOBw6S&#10;u3OoSY9I1CQEAoGaJEauVHSHv/z2u4WlNSH7B5ZQk3pG1CQEAoGaJEauVLCEBIj8fVjz/ZbWtvY2&#10;dg5s08+//mZsak5o7+hEnKhJPSNqEgKBQE0SI1cqWIIUWdnY7TMxNTW34L1B99PPv2rr6hOyvznE&#10;0yReFyBqklSiJiEQCNQkMXKlojsc+MuvBkbGhF1pkiRRk6QSNQmBQKAmiZErFd0h/i54LxI1CYFA&#10;oCaJkSsV3eGfg4fwPEDUpJ4RNQmBQKAmiZErFd0h0STng2JO1KSeETUJgUCgJomRKxUsdfT0NbV1&#10;gHs1NKHkNv3+5yAo2W8mEUq+48C+Jk6ImiSVqEkIBAI1SYxcqegO/xg02NbekZB1Yp7UM6ImIRAI&#10;1CQxcqWC5WdffNkVP/n0s08//4KQdXJtqURNkkrUJAQCgZokRq5UAB2cnCW/XSSbEP+wXVCTCFGT&#10;EAgEapIYeWpha+9gZWMLtHNwtLGzhyr9aw5W1rZ29o5OFpZWKmrq4IQqlIb7jC2tbfZb2UAVukAk&#10;9DIxs4AwqEInUDioQivEsD/6AERNIkRNQiAQqEliZHWC0MzCUk5eQU5+9x5lFRMzcyh3yO3aIScP&#10;pbKqGgiSguIedU1tNXVNRSUVJRW1zVu36+obbtshp6GlY2RsQuIhUkNLG4bQ1TcAj/xuRW1dPe5S&#10;UJMIUZMQCARqkhi5UiGbjs4H7BycoHR0PthJ6tfBHZwOQA5k70jd9OO9btcVUZMIUZMQCARqkhh5&#10;aiGDIEJEeJwPUn/1HEhs8IMUgTLR9gFeL6lETSJETUIgEKhJYuSphQySlEiq6pjvtwJlAgNiuP6u&#10;iJpEiJqEQCBQk8TIUwsZRE3qdaImIRAI1CQx8tRCBkFv6IdJ0jUJWm3tQbNQkx6CqEkIBAI1SYw8&#10;tZBBkidJfYvBfL8laBV5tsRrkkrUJELUJAQCgZokRp5ayOAD8yQwME96KKImIRAI1CQx8tRCBkGN&#10;7BycuF99ZWlmYYnvgveAqEkIBAI1SYw8tZBB0CRbe0c7B0cLSytC8/2WdGllam5BvrokVbEkiZpE&#10;iJqEQCBQk8TIUwsZJN9PghLyIZrU0yNSgh+/n9QDoiYhEAjUJDHy1EIGSZ7k4ASyRD1VAhIbSkie&#10;ME/qAVGTEAgEapIYeWpBaAMKQ/9GA8/fW0RNIkRNQiAQqEli5KkFlyZm5kuWLe8trt+4iR0ZNYkQ&#10;NQmBQKAmiZHVib4kahIhahICgUBNEiNPLfqGqEmEqEkIBAI1SYw8tegboiYRoiYhEAjUJDHy1GLn&#10;mnmzhnz2mMguBTWJEDUJgUCgJomR1QlCW3sHA6N95vstSdXCzNhQV2OfvraRnpau+h5N5V16GspG&#10;+lpQNTfdt09fy8RI19hAF4x9BtomhrrgN9BWI13MTfbBCI7OBwz3GRsZm5hZ7CdjAlGTCFGTEAgE&#10;apIYWZ3oAXv8sjhqEiFqEgKBQE0SI08t+oaoSYSoSQgEAjXp2Sez8zhATUIgEP0TqEnPPpmdxwFq&#10;EgKB6J9ATXr2yew8DlCTEAhE/wRq0rNPZudxgJqEQCD6J1CTnn0yO48D1CQEAtE/gZrUO9xz3G/G&#10;9Ek8Zz8hs/M4QE1CIBD9E6hJvcHR/+jtVEdNekSiJiEQCNSkXuChW7eu3/K8d+8qz99PyOw8DlCT&#10;EAhE/wRq0rNPZudxgJqEQCD6J1CTnn0yO48D1CQEAtE/gZr07JPZeRygJiEQiP4J1KRnn8zO4wA1&#10;CYFA9E+gJj37ZHYeB6hJCASifwI16dkns/M4QE1CIBD9E6hJzz6ZnccBahICgeifQE169snsPA5Q&#10;kxAIRP8EatKzT2bncYCahEAg+idQk559MjuPA9QkBALRP4GaJEbeXyXvG+LfPidETUIgEKhJYuSp&#10;Rd8QNYkQNQmBQKAmiZGnFn1D1CRC1CQEAoGaJEaeWhgY7VNSUX1MZJeCmkSImoRAIFCTxMjqBOE+&#10;E1PDfcZ6IE0mZns1NPcoq5jvtzQ2NQfqG+6DJqCBkbGOHtSMzSz2g9KAYefgCAF6BoaG+0zAMDI2&#10;MTI2NTW3gL5mFpam5vuhamVjxy4FNYkQNQmBQKAmiZHVCUKnAwcdnJwdnQ/Y2juQEjxgSCW00SUV&#10;/0Byl4KaRIiahEAgUJPEyJUKGbR3dOJ5gJAegSyBboFNVIfVHnuwaMPKxpYYXKImEaImIRAI1CQx&#10;8tSCUFNbx8BoH9DI2FTfcJ+Wjq6lta2uvoGOnj60mphZgLHPxNTMwlJJRc3EzJzc8duloKhnYChV&#10;vXhETSJETUIgEKhJYuSpRd8QNYkQNQmBQKAmiZGnFoSbt27T0tHbpbBbfvceOfndKmp7t2zbrqau&#10;oaikoqikrGdgtHnrdgXFPUAIgHQKnFu37zA2NSOv7e2Qg5RpD3lLYtuOnbzBgahJhKhJCAQCNUmM&#10;PLXoG6ImEaImIRAI1CQx8tSCSy0dXaCmtg7P/+hETSJETUIgEKhJYuSpBZd7lFWAu/co8fyPTtQk&#10;QtQkBAKBmiRGnloQOh046HTgEGrS4yZqEgKBQE0SI08tuNyroQlUU9fg+R+dqEmEqEkIBAI1SYw8&#10;tegboiYRoiYhEAjUJDHy1KIr7t6jrLpXQ0Ord953QE0iRE1CIBCoSWLkqQWh88FD3aep+X5e9wcS&#10;NYkQNQmBQKAmiZGnFj2gmYUlz/NAoiYRoiYhEAjUJDHy1KIHRE3qMVGTEAgEapIYeWrRA6Im9Zio&#10;SQgEAjVJjDy16AFRk3pM1CQEAoGaJEaeWvSA/VaT5s+fP3fu3KKiIrBRkxAIRP9E/9ekefPmwVxK&#10;bNSknpDsO0BAQAAxUJMQCET/BOZJYuSpRQ8ImmS+39L54GEgr6kr4r07QtQkBALxlGnS0hWraa6i&#10;yTW4JE6Gi5et7D7PnD33iASN4XkeyPWbtvBWo3dZIgFTi/3yikqPm7uVVIAKpNxDkXiIk1RJK+Gu&#10;3Upbd+xcu35jw4PQ2EhR0gY00hVSEkgEMFWuk4DbSza6HymJh+3b2traxkF7eztbygDTuadgV1Lq&#10;2srehEfZOX2Gp2sDe7BE2RvYMzz6UDAAMwaUnSROyk+XG7Zs2S6/S0FJSUFZmSYYSgoqhHsYqlKU&#10;V1WkqAbGHlIqqCnJd0nlTjKeXapK8qpUSRlqymwpg8WVJRQrgMV5xflgD4iPj09ISEikAQYX0ETA&#10;rYIBkYz+IvoWZP+zB4JbsuBW4UhRoZwwcpRZP9RISbspgwYzAvGzTcCkJGoAKIGkI/GwZEG3ii2d&#10;BQlg14RUCUgrG8OrEnCrvEUQDwHPzwKqRUVFlZWVVV2AbeLFkL5kEADY7FJYgwBawUPCWEMGSBcW&#10;klXiIQYMSECcxE8MAjpKzCMJ6A4lCSM2qfI6sk1kcdxWtgkg6Scl8dP9xIblVrmtxOaOTED8TEW8&#10;O4BXJeCuANjEgJIYLNhlceOJwTaxTjIOlCxIE5TET8IAbJU0AbhVOoQZVtIP4NoAXpWgc+kwMvUZ&#10;BCMBCvAlxCUkxScmxSUlxycCU+Lik2ISUmIS02LiU6PjUiPj06Pi0yPjMiLisyLisiNiskIp5oTG&#10;5IbE5IdG5gVFF4REF4RGFYRGF4ZF5kMZHlkQFlUYHl0UEVUUGVkYEVkIJWFUREFkOM0IsAujiB1e&#10;AAbDiIKosPzI0LwIqsyNCAMjLyIkNxw8obngoRiSEwEMy4u8HeYKMQOYTeQANpXdU8Qg2w9gncwc&#10;iehbUIeHPgTEIGCPC+tnPVCyxw5AnAByWOlTGQLuU6JKnfFQdvajwPqBRJzAiI+PIx4yMhXRuTIs&#10;JD1xcXHEIE1sANcgYG3WDyV0J4sjTQC2ifglS4Li4mKiN2zJBS1AfGWCkvRlxyEL4kKGBwwAu70s&#10;iJ+Au4ZQJSVx0u0U2CbuRhEPAXf1wGabwGDBeojBA7cXgO7B7wIGdwWIB0reBlI9O8G4OiPZEkYA&#10;QEcqqIvxiZ+UdDjjBIN0JFVicEEieQAnG0lstgoGd3AweCOwG0i6cDsSgzs4gIxDnATED+OAEwxS&#10;AtgmAHGCh3QkwVRnOoaUAPbTR0g0KTEpITEJ9CkWZCkhKY7VpPiUaNCk+LSohIxo0KTY9PD4rMjY&#10;rPC47PDY7LDo7BDQpOi8ENCkqPzgqIKQyPwQkCXQpKjCMFAjWpZAjShGFLCyRGlSZFE0ISNOnSLE&#10;yFJ+JFQZWcqLJJoETqiCDhFNCs4Og6aQnPBboS5gDIBtAnD3NQA8xCBgm8APBpTMHInoW5BjQY4C&#10;ATkoBKTKllxIegC0kyI5p8monRpz3wkeEkPKw1FpJhFJ5lExQQmx7EeCdGSXQgwoWYN2UyBOAM9m&#10;15/aEvr0Yw3SCiABbEcwWLBVYkRHJsREJdFRYmEERJOI2BAQu7K4uKIzheK2AqBK+kpdDfbjw4Ib&#10;AACb2xFsrgEgrVyQABYkjBg8T1eQ2tpVF3owqom7nqxBNpCsLXdVqT6dWsvtSCKJzfWAwYJup8DU&#10;aQ83jDXYJVLR4oMQcJ3cGF5HAtbJheQGgkFKALSSKuuHGOIk4DaxYAPAZsfkLp00AVgnHU45eU1s&#10;FcC12Q8grCNoEiRJcfGxickJVJLUqUkJybGgSXHJUaBJCenRcWmQKlF5UmxGGAgSlSRlU3lSVE4w&#10;aFI0CFJ+MMmTIvKCQZOArhG3f/59oFeCR0RBuK6VDqiRR5yHkYMRCJLFkf1EikCTSJ5EixOdIRVG&#10;gxRRmkQnSbQdFQoZUm44OKlUKReaqOQJCIIE5R0qT4qk8iTuZoMNBruPANxdQACtzByJ6FvAnieH&#10;Bg4K+RSxAA85UlwDShIPJfGTKqCzCk0MiQdaWA+APemBHrGpg72rf/fN+8Uv8bfA8FHRdzamHyUB&#10;ACjp7kzJIuvsZxTPfJYY5c64OOB2gZK7erCB1+56xsE1H+0ED4A1CKBKWtmOKWHeV1fpK09u0F8k&#10;tFgvDA9MI2EkngA0icjMfeEpLs5YOS9j3uSMORMy/plQ4ucNPtLKlmQQeiEUomLir94NnrfnzB/L&#10;Dvw43540cQMIuH4o2fUEQJX4wUlsAPFzWwkghu0Le4bYJAYAVcbqBIkEg+53f6EAbpW1SSSxuSBD&#10;USNKWysA62dLLogHRianKy+YWwWwK8BuIKAzLL4odTuxAcRPAgBcGwB9iQcM1oYSbOKkgjrBthKD&#10;9bDgrjlbZUH8MCbXzxuBVwWAh7sa7CK4kSSGhHH9BMQDnz4g1CAqnrp9RxE0ic2TKEFKjk1MjU1I&#10;pe7dxadRqVJcWgTRJMiTYrPCojKDuZpEp0pUkkSTun0XVRg+ePigoAx/0KQZC2aEZIco6SmZOJtA&#10;nqRhqkmkiNy7IwRBohSIUiYqbSJZESVLlAKFk1SJ5El05kTJEmgS8P69O2pP0FsI2x8VFXX69GlF&#10;RcVffvllAA0rKyvSRGLI6cLMkRwMGjTI09MTejF1xGMA7H8Ae7Do40bZUP7www9QmpmZkSqAZ0BJ&#10;jGs3bt52uculu6eXl4+vu6dnp8BAMHWWA1lPZHziUO+mgddzf7iZ9JNv7EC/6OGRLvOy9lvkWHHD&#10;AMQCkDXMOv4hYXuinChlJ2F7ihpZJRLDdiEgTYDZB0PmeoiWHAk+5x5MfdoktoUYALAByRF+Ap13&#10;tg0vMlreaL0FNElkvUUU4p/KRpIF8Z4nVVRWpsybkrlgaubcSRmzx6fPGpc+Y3SJlxtXkwBkEQAy&#10;yD+K539ednjg4gM/LXQCTSIHqKNDEBQaTRYEkewSeRvIggzIVGhwO3Kb6MD7VdJKShZMm7RhiYcb&#10;T/zgYQ3WT5xQsgYbTwBV4mT9JJKAdRKQKimpEaWNxhrsONwwMOLjY9uTBqTGunI894dlDdKLBWli&#10;h2KdrAcMAqgSg+ogPixrE0h6CIiTjEBsNoxrQAC3SuwTJ06MHDly0qRJPj4+bBOUFy5c0NHRmT59&#10;+m+//bZz58433niDbaK7wmiUSUpy745iUjzkSfGJsbQmMXlSfHJ0QloMpUmdz5PiMsNjMsMgT4rO&#10;CrmvSQXU7bvIPOr2XXRhGJElSpP+HhRZAPlN2KHLB70SvSBVMnYy9kv1D8kOJZrE3r6DKnvjLiyf&#10;uVNHpIQLOk+iNImUbJ4EBvM8id2VN2/eZDp1wtraunP7mRgwyCeQBew7xhKJ9u/fz1g0rphucXd3&#10;t74ex9QRjwCy/wnI4Zg4cSKcylACwOnr6wtlUlISNPHAdgFNSklJ1b5b+LZu6v9ppAxQS3ah4e7h&#10;Ae3kINOkbLpKlQo+xW8YxLyzP+19m/QPLaN/9I4aEX51TrLBhoJV5GINYqjVopcCAIPqmZAgStoo&#10;ybZEOdJK4kkw2wUMAPhnHQie5ymadk80+o7ou8uCxftOkwB6CfxegHabwXU2k9va2snuamvruO84&#10;j8QAAPaUSURBVGEWbrqmnRsDYPMkUk67oXNx7tjMxTPOuRebXass89nV4jWmPXAsV7cA0JFaLXoo&#10;WDpo0l9rj6/Svjl45SHQpPCkIiAsNDA0CgLYq2aIh2AwSMkaxE9GY0tiELCtAGKAB8BWua2szQVx&#10;klboSK4miZPrZ53cVtbmluBkbe4G8gxqRPHuBFwbQGKIk4xGOtKNFNhFAAoChqYWJIbkV0TFxHJj&#10;AGQQcMIHYfLkyQEBAZs2bQK/ubk5fCjAgCayFAgwNTUl3YmTgAwCHtJEPNwNhI6XLl0iHtLKRpIq&#10;6+GOQEBsdgP9/PzYVtYAvYFFTJ06lVQhjDSBERMTAxt15coVqLKadPbs2ffeew+6kI8+/Adu0KSk&#10;ZFCkuA0b1gcF+4MggSzFJwHvP09y83GZOGV8RGJwRBIwCPKk+UvmbFPYRDQpMicw6n6eRJ4nQUlp&#10;Ev2OQyR5ntT5MIl6ngQkggTyA2rE3MFjkqT7eRLoyBdffzl+2vhxNKHK1SRCsTyJbCcBzE3vi8PR&#10;0ZEEsCXsKfKZZ3H16lXGEongUp2xaIAmQbl+75ViVz0wNsrZdTS5VIpECw3dRSKhe0LZuXyRwYZt&#10;0DR2yU4oF9tHQDlm2wVXewUhWCJRenql6ojRYAzR8lyq6NTRHFAqEi1RPNRQFhJTIwppbJy3xYIO&#10;ZGB0Mw3KTRae9nKL2xurcgRto/Xck9wPlLWIYkQifydFEgaw3bt025K1YMhraOkM/rMjP6SoXrR6&#10;9krSqmQHayiy8CxzWL0AjB1Wt7KPLAZj9B+/CTvq9K9EZF+9CmteE3sAnBn5tecVR4HxWEEdKg7o&#10;I8YcF8iT4Lj897//hSoYdDtlcD/YBKBJfgGBoElEkICQ4Hp4eLh7ekArdAWyGkOqwLeNU/5PP+UN&#10;47Rvd1+B6uGgsBFBB2fFyK9Knw9V0pGsDPfDDKUgbkVz1LKG8KUs22KWtydsJq1sGJSsQbspY7pj&#10;0D/uoqE3RT9fE/16XTRZ/xy7aQRQZeMBIrPv2p2oU8X24JXTl7zAqHUfekLBhzsmlJAngcawkvPd&#10;6c3fHVmT4OY3y7xhhlmD5e16UdQkUeSEqkrIoCiQYDICC9Ck0qrGipomvYN+oEmVtU1AWGJgaDRZ&#10;CinZFYYqgKwwcXLnOLpRLB4AHt4GclsBdKf7rSzAKdmRW5W0SQlhBHQL45Q8hQi4gxCwQ5ERHriB&#10;XHBbuSvQljWgLWhAVnXd2Wzh3UJhYV1bTVNrSHgEaSVhAOhy+fJlMLS0tGbPnn348GFqeeLr4+Xl&#10;paCgADapwgUclAA2O4mMjCQGAfHv3r0bIkEbwAYjIiIiPDyc9AUbShgfWmFjY2NjwQOqA05JQNjA&#10;gQNPnToVFRUFK0DWjfh1dXWJ7eDgQNYNQGI2btwINszDUBJNAv+xY8d++uknOmWgsHjxYvI8CZIk&#10;0KrE5ISgIH93z3tqe1XYPCkxNRY06cqti5An6e3TXrZq8dfffKVpqBabFRabHRqbG0a/40A9TKJl&#10;icqTyO076pESLUsRBWGQJ0UUhEcVgRTxNYlkS0zJPEyCbCmSpEqwkkvWL3WNcrsb5XYv2v2ll17y&#10;Sw0Iy2fSI5a3Q10oTYLNJnuBlLdu3SLbyYK9dwclBJN4aoLkID09fcqUKZBjDR8+nHF1gmjSmmXr&#10;QJNgj9ue9Vn8669gODicFdXlFLSKiCat/GuRoXynJpX70wEOLR3UCCXRtw4fPATGxZJW0CSVORPo&#10;xpNqQ/6mmkHApq90cDCtIxWiSQVX6BgH0KSx0xeCU24RNTiAq0nrNtkRTdIwugCaJKorMLV2nC2h&#10;SYv1boKhunIxaNJp3S1Xdk/PCKF0CGCwYeGdAmomMtPRMdGltvSxAnY+OQrcEgBHhGgSXBAQDzSx&#10;MSxI9fqNmxkZmaBJRJCA4IdPlIenF4TAceYRABL1kmbiy9pJr+klfrrqKDg1gq+O8tWcEbZKMW4L&#10;J5iOpgFjkmpLxPyxzhkjHDNZerqqtsWuhVaIIWEkkq1CSY+R4B8QIGd1esiJ/GG3RMNvi2YYniN+&#10;Am4kQYfu+wLNfwuFwsKi0vqGRoFAUHv37fLLH5NWNp7kSSx+OLPl0xNrTwXdAkGabtpwM6RaFDlR&#10;FDmeaBITROdJLGAc0KTErPLp8uezCqpAk47ejAHCMSJ5EgGEAajN42wgMeh2CsRJAliwVbYJDOIB&#10;cG0AtzuviYC3dJ5NADHcMABxEg/XJlUCrs2CdXK780CaANDK2gTgIV1IGRoaWlBTE1QmdC0QhpaJ&#10;0mtFqbXCc3El0EQ6urm57dixg8TDZAcGYNmyZcQgMVACVq9evXLlSjjVIfL3338H/4gRI2C6JwsC&#10;ODk5sTZMaFBOmDBh0KBBYIwdOxZKmFLU1Kjbztu3b4eqjo4OlFA9f/485GdhYWFwbQeeGzduQEkA&#10;rWQdxo8fT6onTpwgksZqtra2NhiAhQsXQpXYAOgIqweCp2Z/8/fdt2FL2daDBw8yEzRM90sW+/v7&#10;sZoUlxDrH+hrbLLv0pWLt11uUq85pFCpUkJq9NXbF7fu2BSfHnnV5UJYQsAOhS0xmaBJYZAnRdP3&#10;7qJyqXfB2TyJvn0XFglGUQSVLdGpEmgSefUuqigaNIlNj1hlYvOk0DzqdQaiSb//9ccG+U1rd6xT&#10;VFQ0MjIKT4i453PPNyWAqBFJmBhNIlsIIDvu+vXrZDtZ2NjYsDuCGBBJpkiCgoICnocLokkzVsiR&#10;PGnecp2WJFvIk7QdfY6pzgEPrUkTmjuE9zUJcqYdF0W1yWAA4gqabqqNzXa3EQhFoEltmecgTzp8&#10;zq264EKuSBRUX0/nSQnZtIABSJ60eb8XaBuVJ4naR4zWD71kWCvi50m5bSJKk9rqoyo6QJNKYm6U&#10;Ngsk8yT71ZSqaR7zyT6yyLu4HTRJ0F7m7JsSZGcHalpXfidNUOOeVrb878F0v8cIchITwLGA3f4f&#10;DsBJbk2QwwQlMYgHAAZUr9+4BYkCV5NKSkoaGhrIvTs6jBKhzgGoKlDjSsKLGomvKIW8uejYPb/w&#10;uIQ4j1j/gPgAiExOpt5wo8dmziIAeIjREjZzhGPGuUtqJT7/FHrOAtvlhkJb9DK6CxNMQNaTN0Jy&#10;WkZgdFJgaOQqRf05BieJkx2cBXgAtXo/tMsNaD2xhuyu+kz1Ov8vy9wHQgB3WO47DoDtnnafnFjz&#10;8fHVNuG3vVKSS0NnQZIkChtPYqCsrq4Gg3Qn40AJmjR4zbGBiw9M2XEGNGnOnktAWCjkSSQSFsQu&#10;lIDtS6oEEMY1oGQ9XBA/ry8BN74rmwU1SueCoIQBAezNXlIlBvEQcLuwHYnBBa+XJCCASAK7FHY0&#10;KCUHBIRFRiXXEkESZlCCJPIpEh0JL4AmXjwM8n//93/gBMC1NWQzxEkAtqen57lzTKpNMg/IMN59&#10;913wkKGcnZ2hJCNMnjwZ7EmTJunr60P177//Jn5VVVVQMmgCBAYGent7g3HhwgWiSWDABkKCRZYC&#10;gC5Q8qoErBPGgRwOetFLoED8rPHr7rvAoSp3iRNw6NAh5mNPg/rAwmD086QTJ48HBPknJsezz5MS&#10;U+Pik6PjU6JAk+JSI8PiAuYtmhOfFRmXGf7Jp5+sWLuEfRecTZVoTaJkiX0dnL19F54fTgsS9SI4&#10;+X4SUSNCkid13ruj7+NxnictX74cBAnyxY8++ghk6dLNy0STIGECWboTfpfSJHazWQNw7do1uPQY&#10;PHgwHDmSJ8GOJkcOAAb5zBNAwstYDwk912IoHVeNIVXZUNGygjLV8yCpPjou7phI/19Cl08H2P0P&#10;R4Q9oQngAhCa4BKMqUsEkI5QXrtxMysrGyZZmGrJtFteXl5WVsY+TyKEHqwBgInk5b3xL6rHv7nw&#10;8FsLD727wPmXdYc+mmtz3T2IjiGRFMiCiAFo8Bv9l0XkpXPbWoPH1vmNAfv2xY2NofNJKzee7QKG&#10;u09AaFR8WFR8eExCTFyinfPBq9dvkCYA0WZ2KbSPQmJcTOOW/2tc92K9w+y6tPWNSbPqo0ckxIs9&#10;gQCb+y44Mb49vfmDYyv/c2zF5FOLQZCEkCSVZrOaREreILx3HDzDsoFuIZnBYWLvOJASqgC2yoKt&#10;coO5BoC1eSOAASBOengxg7RyDS5IGIC9yiFVrg0gHcEgfnYctpWUrAcMyWURED+35BoEZAQW0EoC&#10;4qoEgaXC8LL20JJWl+zmk9HFIbFUcg9N0IU1qD6dYP1kA8HmBoDNglSJn3RhwasSsENJ9pJhELBd&#10;CNjWkJCQGTNmLFmyBNYWnNwwd3d3JSWl9fsu/7bbhdwqBJAYukyIY94Cj0+kZIl5xyExOYH6wiz1&#10;ndl4+nkSefUuOi4lMj6NvOPAvA4ekxnKzZNAkyLzgsZPGxea5e8e4wqapKC5C/KkS97np8+bevDK&#10;gQWrFnTeuIsMSAt0i3H/+NNPQIqMHPYRcQrMDKZSJVqQmLfv6JJ67y4/0tbeFqQoIiHiq2++AiM0&#10;NoxoEhA0iXmeRLaf7B3JvSwVEMbMkYi+Bdn/5OjwjhH32BEQmzgBXJsGdUJDSQyWdGA8eZ7EY3Rc&#10;wmuaCS9vuvXWfOe35jm9Pcf2vEsgaYIunWHMXMAuDj5msfHwyWGqMbRF1paNYQ0A2KQKZWBw8MXr&#10;tzz9gm+7urNdWJAq1YeL+JjCsFk14V/XxU0qTdaBKgkGMAES9+4AFZWVij4HPz2+pjx4Wkv89qry&#10;fHASKSIGgOncuVAoo6JjL9wOXKN5YchyZ6iyhwAMALXIzoVyWwGsnwsSQHdiQKp0oxiIkywCDDKR&#10;seoCNoC7OC5Iq6QNAJtdB66HV4KfF0bAdXKbeGEErFNGK7tQdgOJH0piSAU08XYFsQFcPzEIoMpu&#10;GimlbiCAF8YCqsRDOhIPMaQCWrmLoDqLbyAV1Al2tdkuxEOHwT/yxh1F6kccaE2KT6RecOC+dwea&#10;FJcSFZ8aRTQpPiOK1STq1TuSJ9GPlECTZi2aEZEbdN3/0h4d+Yjc4Oii8JCswI0KGyBJYjVp9OTR&#10;fqn+YbnhQ0cNBSnSsdIDZZowYwKVLd1/FzyKvPkN1VD6/W9Pfy+Qoo8+oZIkoF+oP4hQcDajTJAn&#10;gTJReRK9bcyOgM0GcD2sn2szcySib8E9IqzBHhQwqIMnfq5DSUD8BJ1dKANK0oMYxEkH3PcQiWKD&#10;yZ094gSDjeSCHgGcjJdUCbg2AGKIB0rWoFvEItkwYhAbSnYR3GURsDYx2JLNkwBEdQjYKtvELaEj&#10;O4IkuH7usmCtAKyHNaAEwOTCrjaA+Ek8saHkBhCQJnZiIlUCYpMuvCYyLNtEPHQLUyWg+ogvlNtK&#10;QAKInxdJwNQ7I5lK51Bs365ANo3sHGo4iWAyJttEqtySawC4I7C9WCcxIJ7nIQaxoSQBBKSV24WA&#10;VFk/tyTrQ2x2A6EEgJP4iU0MAOsnfQlYGwzKpNmpTFSeRF0BJlK/MMRqUnwy/TwpLYaSJUqTouLS&#10;qa8o0a+DU5oUmxMWlRUUmxcalUv9joO6scrhK053I265hN7wiLlrddRi0eqFm3dvjCgIB0265H1J&#10;xUDlZvDNoKxgLQtt7f06sxbNuhlyW9tS51bonYCMIJAi8jo4nRtR74ITTYLyqt+NsPhwIkhAp/MH&#10;iBqJPU/ibi1sP1TJXgDQ20y1kn1HmkgMM0ci+hbk0JCDQo4FAVSJB0pymEiVawC4TgAMQw4+GQ80&#10;BpqIE0gLDwWunx2sM4AySJX4SRdYB3Y1CKDKMwi4MfQAMBQFxkWDjeEZVDQdTwwAaQWwNtcgkWAT&#10;TZLUHtYDYKtsyR2fXkfpG8gDNwZAVoOpSIAN5hpkQez8RdBVJLEBrF8qeOsAwQSkSlq53yiAJqmr&#10;zfYiJVlVyUjWwwYTgwXxkDAyCPFzbTaAgPUDurK5IH5SknF4G0gM0sRW2V4EpJUXA2BXjDjpWCqY&#10;9cPhIx5SBZsYrIeAVNlWFtRwnd3ZVjCozyD4aJLvzJJUKTEZPpmxSSkJYs+TUikmpFNfUeJqUlxO&#10;OORJ0dnB0TnBMfkhoEnUaw7UzwsFs8+TyOvgkCeR9+4iCqhfGIoqiqZec6AfJrHvgtM37igFInkS&#10;OIkmMcyLvBl82+mYk/OxAxc8L7Pv3YEBpH/HQeI7s6Rkq8RDwH4qwMnMkYi+BRwXchTIASIgNvcI&#10;kirxsHhTK+mBlLteuJMmDAOEEd7TSeTFyCC7xB3nHqLXtYD7m0OtdCeIhweygV21ko7UWcsJIzYL&#10;cI61S35LJ+VhSbrzVl426dWh1oGUxCDTE/GQkgBsdlWJn7fmBNCdt3UA7jgAMhSUxGC84uC1EhtA&#10;/AC2ygaTSC5YP5QQTJzsRMG2EpAY4iElvQSqFykJ2C68vmxJAF2gCmAN4ud6AMTJLoXXRKpgkJIL&#10;4iEHi1QhGAy2C6myrWwMsVmwvaBkO7JVXnBXVTqQAtjkBCA2BRgJLhCTk2hZou/dQWPnvTv2eRJo&#10;EiRJcalA+mdYM6ifvANNis4IIT8vBJpE/wwrpUlAIkhEk8jPsFKkXrpjHiaxr94Bqft1tCARZaJJ&#10;/cJQpw4xvy0EpBWI+ikH6keGqJ9yuP8uONjM791l5Rb1H2bmFPI8fcknvfQnuQK4dJ6zz4gb/kQI&#10;S39SK/DEd/vzuuH3l973q4GTzBMh7nZgXV0Dk9T2Fcoqqtk16XvChj/BPY98JiklU8qU8PQtC5/o&#10;CjzhpT/Hm//kN/y53PbndsOBT3K3P/GDLuHsMz6/B/153vDneekSzr5hYW5+sUAgYNKXvkVHR0d2&#10;XrHEKvUZu5Ep5dDkOWliooXkUWqm9CTPkqjYpOj4ZJ6zz5iYkhkeHc9z9iX9AsMSUjJ4zj5jaERs&#10;TEIKz9ln9PEP5nn6kh7e/ulZ+Txn3zAhOT0iJoHn7DO6efqmZubynH3DpLTssKg4nrMvGRQWxfP0&#10;GX0DQmC24Tn7jAEhETxPnzEgODw+OZ3n7DOGR8XFxD+xKc7bL4jn6TNGxyVFxz0xYfXwCcjILuA5&#10;+4z3PHxSMnJ4zr5hakZuaGQsz9lnbGxqZhKXPodQKMwvLOGtT18yJCya5yF8iCdOEIYpE5Lmg9++&#10;84kueWVj+wtrWl5cKYUvrG4ZsK7jtFcZr1eP6e7lB9kCz8kSTvGUa7fitsplJKVnPoaZF3TUzdOP&#10;68nOTsrLCpJNbvwj8vipcxHR/Itm2GqQmaDQaKdDx9S1DfZq6VvbH/ANCIUr+969+XH9lmtQKP/a&#10;kSw9PCr+8PGz6tqGsHQLKwcP74BeX/qR46d5HkJYSnRGqtm9w9o3bdVv2kbG3n0c85ed48G0zDwx&#10;JywlI6fCSbdj2tvC0S8IRw0QjXpBNOaF1hU/FXi59OI6hITHwP7kenKyE3nnmCS58Y9CSxuH5LRs&#10;MSdsWlZ++RHjjhnvim34oq8K713N6r3PXUx8squbN88JhxsYm5h6/vINTd19e7UMDPZZ3LzjlpKe&#10;07vnG/DqjTvcakpm0ZzDje/qdrysJhqgKsZX9grB/8+hxsSM+/GPwsPHTkfGJPKcDGEzKRbQ7P1T&#10;HXjh8nWeBxaUEx9fq71KOOYFOOjUEacPesOeWblREb24GqfPXQ6L5KfHqVkF3hHZB24mLt0X/L/1&#10;Xuv3h22xDre/mugelpWW1Zt74LarR0CwRJaYU5jv7dq6YiBsr5Bs+OgXOqa9VeGonZWe3YvbfvDI&#10;CZ6no729vbm52dWtYsS4sg8/L3v/07L//VirptVeVtbR1tbR0VFbV8/r0jPCDAOSwfVk5BQduls+&#10;Ur3ob+XEEcox4/bGTNaKnaUfv9A4aZVVhsap3KikXvukOzgf5t+Hgr2anlVhr9kx5U3u+day6td8&#10;33u9uM+B5pa2/LsSMH52Qdlxi46Z73OnuLaFXxbdudCLU1xCcsadux5cT0lpeWtrQ2tLfVVNdVBc&#10;kuGJmyoOFw9cdLM6fdvinGtCRlZdQ01O3v34R2FHh5QHSpDDwHmVkZl57OQZPUMTXQOT02fO5+bl&#10;gROamKDeQG4+f32AMIfDPrly/Y6OgSnM7boGptduusLR6fW5/fK1WzwPxS4eIgGTUrN4nvvsuhey&#10;Vwji/suvv44aPYblz7/82rv3Vo6fPOPlI3aV5R8YtnnLNq5HBh+cKblFlA5Y1Hw7mvoctXfAZ4wh&#10;ZQuE4VkdLy1udnSt4PUCauroXrxyg+YZPSMbXmtXlMyUMuGKPDOPYkZuelhM7LLV0V//kHzkJFQZ&#10;v7RHARcszO3ppasb2CZKtHZFyUypMklFGP6CIOiFVucXBMEvgA0URYiRG/+IlMyU0rMK7nr6bpfb&#10;c+7itdSMXL/AcH1j8zUbtgI3bdt17YYrBHDjWR4yU924auHO3Sq3gtOgmhp8ZNqc3UEpTGtybLCX&#10;bwixWUpmSjC4X1D4DnmloyfOwlQClzhmVnZk6Ru27ISLHqlnc8hF48nLFdlqrO+5qRM1I3OLIgM8&#10;I9K6PPulZkqZuYVuCcHDLy0dfGbef/VHhF19q8Pz5ZqwRZTUdTG3HnW0ie60DxusTkjv1pMiyUyp&#10;6PpJ0egBojEvCmd8Joz0ESSGC3NShO4XRINfEI19qWXFT5BHceM5jDt2WuwSXDYlM6WqRDnqrAuk&#10;z7qQ7p514e5njVwp45SZ/oHb4RnRlxwPuJOmRM9Th66FZWTlRifyb+dLZkqF964zGz7lI2GYpyA5&#10;UpiZKAy5JxpEbXjroq+zMsQzq55SMlPKyC6E00xFXcfY3DomPgUmUOfDJ9Zu3Abn27pN2y2sHUge&#10;xe1CGHRWd6+JM3zezx3WNznqxWvtirxM6Upo2ctqwtfURWsviM5Gi84DY6jyVKRo5TkR+F9VF1wK&#10;Ked2AWaGHZ8+Rz6w85MVfe/ggqVb07MfIPxdZko5hcUhx5rPT2w6M6r53JiaW+uzMtJkXTgmeO9R&#10;0SczrYryfviU8QOkkZ8pZRfUGG2GIy4a+YJw+Z/C9DhhTKCwvFiovUr094uiMS/VK86C5FmsC00T&#10;u0PECLtuPG3urpjcouDD2s7nblw+d87C6V4qCcsR6yiZKUEudN4j9b3lXtttI/698N5nqz0S0vJ/&#10;3Oov5xR3xj3l6J2kdKnJkt+JCbO2hXRW44Jujx430S+BEyCNUjKljJyWFT/DNoqGvSA8qCvMSRWG&#10;egirK0Szv4azHT4IxdeOi8XTPKFv50sZyUqqRp6RmenpmXqKivZnbly6dNHa1C48KS8rOyc+jv9Z&#10;k8yUWmLiSj/6suzND5pu3W1NSGpLTmk4dbrss2/KPvkf5Esd7ZApNfC6ZOWmOOrsBSPR87Sa1oEE&#10;fqt0SmZKBhfq/tYUjtISjtMVTDEUzDIRzDMTLNrfutiifqFZ8XzjtLXWqdz4TqY6K6o5nroI55ul&#10;xt4bMQVZyTH06Xfzpss5e5sTyRm54SFxGeJnrGSmVHLpMDPJzPpCGOUvTAgT5qYJb59gZtdVv3Y9&#10;uz40JTOlAm9XIVn65P8IQ9wFyVHUOR/tLxryEiy9bf4XVIbMiecxKuCM0QXm3ROYju7dDUgRD2Ap&#10;mSnlFRafvhdw0T3wsOHJE+oHT6geOLzd9qZH8I1z904qHTijdfS06dn0TOmatd9M7+KVKzrLJj3w&#10;PCeUzJTAExgcsn3XnoDAYLikS0hI0jMyIYK+defu6JhYqckVC+hy8fKVujrmL4RVVVffdnEhtiR4&#10;mRKZunUMTLT1jaNiElMyco+cOAuzOiwaZngDYwvpc3tW7vqVCwwPsTKRYbl9/j5a5oCRd5wPXg5M&#10;Z5rEKJkpyXgN0sc/ZNS4iZ4+gTw/w67f03uy3KOslir+MTHfb33xisRdsP5N54NHeZ7Va9YdO3Gm&#10;159Cw6XFmrXr4fMIKcaChYsf6uWCB2dK7pApLWgJyRB4J3a8uqA5KrujrUOYV9Hx8Zrm88HtmWWC&#10;lxe2OEnLlPbZHem0E2wtbLJyso/sXHjKOykrLdZw44bwlMLggADJU1wyU0o6eipu+JjMbwemfTsw&#10;6ZsfI77+ARjz9Q/ptCfl+59j1m3mxhNesHDwoowCx706t+MKbmpNuxmclhx0a/7u09E3ToekFqUl&#10;J7mEgBKIfTKlZEqJkCkNaFgzoOL1AU0aAwRh9wl+oChCyj6M9Lm081C4xyFVjYNeWRkZKxYbR4A/&#10;OWbKVOOY3JQzdvvh0gdSlfBo/qWS1GdK8kp7b7m4k3nk3MXrToeOr9u0g0wxm7crSManpaZrOd8A&#10;w+2IRnxafsLdA/LHglKDj5929bIztciAmKxEdw//uMgHZ0pApb3aZy9cJUu/fO3OkeNnt+7YTZa+&#10;YYscb3cRQqZkccZ90kbn5Oyi9PB7C1XPqi82h2s4l4MmHhn5CQEuN92jJVMdyUwJlng0/OqQSwuH&#10;nF8w5uqK6NTkRv+f2z1fafd4udH326xsEDMpl1BH7ff7xSfDVTjQTpvKlHyPaWleiMjMyDKyPJuc&#10;U5SRmZOUxn/fTDJT6pj2rmjUANHwF4THTQT+twTDXxAc1hf43RQOHkD5R7/QAJePnHhgZoLvrpU7&#10;EjOpTMn9pLHejZzMrJjde7So1rg7B4/fgpPBzcs3NVNsCpCSKSVApjSgfhl91ul096yDTEn70jVj&#10;53uMJ/qSlc11sh/Cbh/pfqbUMeM/zIZbKQligwQjXxbsVxDEBAgH0XdeR7/QvGk4N55mpv3aSVqn&#10;4YxKN5dfH5OWd9VcWfNiRFZ2rpXcBpfIgoQYf89Q/oWXZKYE1DEwtbJ1IucbtEKKrqSqBecbqCmc&#10;9s6HpFy2xgTdNLnOebPI96jOER+/U8YXItOycmPO7j8H50lidGRa9v0uhLxM6UJI+Quqoh9MRXC1&#10;IBRSBBCjXSD60Uz0oqrobBB/roNM6dQtDzsTU+qTlRlpZXfitCmVKXkfUt1/KyYzM/uqS1C6xBWA&#10;1EwpMzsvL9aj49youlMja7QH123/s3bHn3WqQ5stpmQlJUrmS5npaUuVjiTd9yQ76GuDEXtJ3/xG&#10;DBhJvhevuvM/5kBeppQXESoc+zJcuQpHvioszBJorxAMGyCICxTqrhYOf5Gc7cXX+Ff5QCpTyinw&#10;tt182T/JztoWMiVwJialhvq6apwNp2Py08W1XDJTyswp8o7IenvRvU/X+nqGZf13pRvMWv9dcW+9&#10;VeSRO0keYVkQwI1n6HdC/cAVi2WqcRmFmZmhJttMjm2eDFeQsT4BAdCaHOTmLpYYEEpmSvVKc+gH&#10;GgOEkz4QlBcJJr8vGPaioLZSOPsrKnUcNQDmAW484Ql9Kzt7gzspZBrJOLhlXnhnqgy8csM9jcqU&#10;+O9RS2ZKFTPnlX32benr77VGx9Wo7K2cPLujqrpixLhycL7xfnN4ZG1NHa8LZEp2Glt0ps0LTaKr&#10;qYmz/5nleCM8KzFs4cI90ekFfnfvSd4clMyULvg3Wd4WAvffokqbO0LDK8KpkDIZC+ZbCCbrZE3Y&#10;S51CPF60svfmVO8ZTnaLoGaPhMh7ZifpOxTZkCkl8q5KJTOljmnvUOfV3y8Iz1kL3C9S59tJczCE&#10;Q5jZtV5tITee8KKjRlJGforXifHztkfnFlzWXnvaGya03LOKC93Cs6OC3DwjpWQ4kplSx8wPqYM+&#10;4gWh8TZBWiw1xRltEqRGC4fAEaemuJZVv3HjgbG+V6eaUhsY4B1AMqUbthrKZ8Iyswv26DglJ0Ue&#10;OuqeTp2oYh9SyUypuKgk4KxbUlb2Fb/ws+6BB0663La9fNUj+OZVr9unXC5d8bpucSFbmq5luNtY&#10;XoLPcvaxTdR5nh7hPmeFc3Ju0TVnB/eEvOBbF0Oi+W9XSqY9pWXlOxWUU9PS6SdLglt37h47eZq9&#10;nNilqNqd7zVt2SG3cu26OfMX7lZSZVzSIPlMydDE0sTChsztkJZAprRXUx+WDnP72o3bzfbb8eIp&#10;QqakevCqk/2pUEqdT+mZnrx8mmRKUe7nD7mlZcX6+YdJea1U+jMlDmEd4hLTiD7CtACZ0o0790hV&#10;8vkSBPM8/YTRsUmrVq+DS5dTZ85fukJd9T117LNMCRiflL5s+aoVK1fDUeY1yWZ3M6Xg9I6zAe1/&#10;q7VcCW8fokKV/+xrsbjVllHa0c1MKT0xesbWw0TU42+YeUSkx0eGhcem8E5BqW/fwWSUHp8SK6cY&#10;8f1AkikBI0eOS/MJzOjiKxadmRLNpMgF41SjM++3AtNTU+4EJPEm9C6eKQ0QRA4o8xjQET6gPWLA&#10;Qc0Bb7w24NvPBmTcoTzQyo0nhExpkY6TsoZNWFqRlEzJyvDGQcfYtPzUFH5SKzVTUlDaC7MY4frN&#10;O67dugvnEAjPPQ/fnQoqUZJvn2fn7lPXvhaSRjIlGz31e3FFdKYUmRpxV0HjrIXdndTcom5mSnu1&#10;9LlLP0U/RwKGRsbtkFfyEVdfQipTup6UmRNtcfiUnaFFVlaGFidTunD6WnwWvwtQMlMy9Do16PTG&#10;P49vGHd+592otKD44qD4omyfjW1X/9V65fWGu3/BfMbrApR8pmSwU88TDkSnMykGrtn5H0LJTKlt&#10;wZcgmSCcQlDxfVsFBVmC0xaQKVF3PcE/+oVa3TXceGDARce9F+Hw0c+UksKWLHaMcbXVOuRDWo+f&#10;v55GZUox1CU1h108UxI76xzVBrz+2oAf/zcg9+6ADjpf4sYT0s+UCj2PWpg40NfB0p8p8U85yUyp&#10;dcl3zIb/PUCwd4mgMFtwQFsQE0g9U6I3vF5pNjeeZuaB7fNCEqjD4XnOziM5R0HdNo5uSrnr4Hwr&#10;zOPi4RSJJwMwW0lmSuZW9ms7zzcQUfIcCc43ODoq6jqnz1/hxQNT48JWK55hEoacgtPa8ldCsnuc&#10;KX21T1RUI4ILBpIjwcUGsKBG9KWRCFq7yJTC0yLc1+08vEHuEFykkkxJa4uufzoTk5HJv4CTkinl&#10;FNaG64n8xgt8RnT4Da3Z+Uft9j9rdg+q0x3eYDCi0nFtVrbEnebsHPtte+7FMKlIrPsBbSsqT+Zm&#10;SgHRUr73yMuUcqMiBBNegyMrhIM+aIDA/47gsrMg3FOoswauZemDPoB6K4nThdDEzsJWRTOcttlM&#10;iTDghFpEUl5qcjLv9Tmpb9/FJOfJOUTAgQaGxef+e8Hd1+e7vrHA5ZPVXsTJi6dIZUpeaUnxmwwv&#10;61vYJefmHKczpVMO+jeD4bI43dfbn99FWqZUo7+eOdth8//5WlBZIlj+p6CqlHqmNIba9rb5X3Lj&#10;CalnSulpJorbL/lSB9HXefsN6r4b3ZoadeOOD/1Mif89NMlMqWrlurL/fk1lSlGx1Tt3Vm+Say8s&#10;KP/mx/JPaWdico20TMlRZ296RrjGHoOgRJIpGUdR/rzrOouDE+JdrtyW6CIlUzrr22R6Q2R2kyIY&#10;pjeEe88K/1YXjNbuGKvT8tP28D92RXLjCX0vHNSC+Zu205Oj1s83iM0sunPCwcil85h2L1Nqm/c5&#10;s9thdrVQEOSmC87bQKbEzq41RlJugF50VLtrsfXEvdhbZ05IZEqprpelv78tmSm1LvuRWfrwAYLd&#10;/wgKcwS2qpApUc+U6KU3yk3mxhNmZuUdPWhs7nwXMiU1g4Mqmo6x9MUJlSlRsuIfnZyRni52X0DK&#10;23dl5WWV5el5+XeCIl1Doi7dDfA5737giseJE3fiAqND/SI9D93OLeB/wycjNXnzTmpuYTMlr7NW&#10;BtfYj3Y+ZEqSX/+TzJQqK6u2ySlyBH1nfEIiZEcdHR1e3r6qGroPzJRqamq27pDbpai0aeuOPSpq&#10;dfX1TIMEJDMlO8fD6+gXBMjcTp4jkbldXdvgwOGTvHiKdKYEG37bac/NA3In7sWHuZFMKclGXe3M&#10;hSuu7t6BgWGpEs/wH5gpAf2CwuHoAI+eOAuZ0uFjp0hVcoKSPgUhe4NSM6Vd8opwYvD8j0Jv38BV&#10;q9dCpsR6tmzdfseVuUB6IB+cKVFv3y1rtrvXLpSGq+EdLyyX/vZd4v28vCCJmacKYuOSomKTUyQu&#10;WVh29T0lmI+i5y6O/ObHyJ9+jxo+NhIypZ9+z+jqRX+4PkvJShPz5MdQi05KyizKSM+IS0xLSs2W&#10;PPslM6WKNBW/w6+8+cYrr75Klf967RUW4Pn+i1fKvF7ixhNmZObEpVHCkJiYlJRRGBufQV0c5+RH&#10;x4JRkJScToQkM4d/KkhmSnC6xCem71JUXbdp+24V9dSMXJAcoME+850KyjHxKTLOp7S0dPYtiMys&#10;7JQMapXSM7KIM0PiwksyU4LBQWMUVTQgR5JTVGGXbmXrtHXn7uCwaKlLT0/PSMwAf2FqSgZ1eZpT&#10;mBCfCXsgLS0jjV40rBYMwtv/kplSQnrBn6rJ/9uZON6wboJh/QSjhglG9WP3NZluP9U4eUi2m/TX&#10;2ZNTqWUxdjJJxQsS4umjn54X5ukHmYrkaktmSnnBfqIx9KMVxX+E6ksEI14Qbh8v1FguGvYC9T7S&#10;nn+kLh2uiaNiAxwOXojpfHqTnp5J/05JWkYOlTZTmZJ4RymZUqqch9Mrb/yLPuv+zT/rfvrfK+Xe&#10;Us+6bPItmoyM7Oi4lIysnKRUJpPMzMxOzqB2eIbEO1SSmVJuRBi14SNeFO6YKNRdKwBj/TCh/kay&#10;4Y3bx0rbcMiU5vqHxcOWJqaTfcvs80T6rIMuaRK7XTJTysguhBPD0Hg/nG+bt8snpWbBQYFe5y5e&#10;27JD4cz5K7AJkh9bwoTEFFhcVGwqtZ9ht6el07s9GSZHMo7kowlepnQtrPw1dcEAFerZ0RsKorxq&#10;+qU7DdGLKiJwDgCnpuB6mMTbd/c/WZnkpbuUlFRy1iUlpcClkmRaDpSWKRXkZsS0B88XBo6j6Da2&#10;w2JUm9HIDuNRFec0qTSpiw2HjxW94TDLMguCKY7sdsiU/CNTJc92/tt3OYXF145TLyONelVoqypc&#10;8atg+AChwQbhyj9EI6iDXnbMQurS4+JTUjsn8yTqc1eYkpRM7fa41HTYDxHevlHpvOMlNVMCLjEK&#10;ps7P7MLQuNw3F959Y4Hrvxe6fr8tiP69Y34wxczshFTqAwsXp6mZsIjC5ISk9GzqUxCTkJKUnpvO&#10;+9ohTSlv3+UU1qnMEY1+WTjlPeoh6rjXqW23URNNepd6pjRmQF6Qr1g8zZTkTPJCREpSWlwyfXGc&#10;mUUfhWTmjgB9CUiCWUpmSu1NTRUjJ5R++nXV4pUVf/5d9vH/quYvqxg/reyDL5rdPNvb2qS9fUcp&#10;CLHpP3ZHZUoB1MmfQiQvMzufPtvFdrtkpuQSVmtxm8mU6GRJuPeccOjejr/2Cj5eHf3xquBhSl18&#10;Jz47P5oW09iUXBCy9LQ0cvrBbk9IzoTJLSOr4IGZUl6ANzO7Ks8TqswX/D1AuHOyUG0xmWTq1BZI&#10;Pd/gk5VM797U9Gw42VKTU+hznjrrqIQ8pwAmWcndLpkp5cRECce9SE1xW8YIDTcJRr4oXD1YuG+7&#10;aBj1rmnTxmGSSwdNpzczBRQtIyubnuVgikuG9YlPzqK2N6cQTjneuSolUyotb2ttyC0quO4fXlBS&#10;fOyWT7xnqO6BKyfPuuamZARd9SkvKMjN5/9q3L75ewIjqZ1MuNXyPDjTUlOp3Z4Em1YIkir5MZHM&#10;lCARqqqultutAhOspq5Ba2sbxNTXN+joGe1RUa+rq5OdKcElX1h4REtrK6k2NzfHxsUTWxJS376z&#10;sT+4fsvODVt2BodHk7n9+k1XuJZwPnScBHC7UMwpjE2idi+cdfFp9Oedkjm4tEhNZl/NkNZRSqYk&#10;dRqh+ZS+fYfsMz44UwpNLP58T9uLa1ql8oU1re/tbHcJ7bUfOenqmVLabbe4nbvT/EPAzsougAvw&#10;ROcjscvXZKbARSB/ZuwxJTMl+ARCRgGf567Jv/R8FEp9pgSE1QCluefpe/TkuSMnzt2565mawdfC&#10;R6fUZ0pAWBDQ2y+YXvrZ67fvJadRX6/v3RWQ/j2lnMKkDEiZiiAHuM906psVUqW0x5Tyiw7A7IJ8&#10;P4+GXZPbZ/6HuuU8/v/aFn1VbbojKxXSkF5bumSmBFvdZ2edlF90AGYX5AX61CvOaP/nQ+HoF4Xj&#10;Xm1b8GW14cbspORe3HCpz5SA5NSC6+ljpy7A+Xb+0vX4JLhQ6eXzDcjLlNKzioxdqn+zaH1Ti8qX&#10;Xuj8OQcw3tAU/mLRqnerWvpV+8Oz6+8pkR9yoEjdSYFNJiUv7NEo5RcdgJAvXTnavPr3jilviUa/&#10;KJj0RsuKgWUnLOl16LUV6CpTos/5QudbSXP1Akcq+zvfTE7NgD3QyxsuJVMCwlLSMqrNdsKnGz7j&#10;8EmHz3vDrkn5vm69u+clM6UOQHs7sPHI8epV66umz7nPWfOrlqysye0ddZPMlOBMjkwuO+zdZnVH&#10;YHZTSDIlSJN+31P9/dZweeckqRl+zyjlFx2AMLv6uDXITeyY+R8436jZdfFXVRbyWelZvbvbJTMl&#10;ijDFBfvXK/1DTXFjYIp7pW3+5zV6a3MSEnpx6VIzpdaW+pbmupTcXN/oBK/IBPegqLsh0e6hMcFx&#10;ybl5ee1tDTkSmVLPKJkpEUDC09rWFh4RefX6LWBcXAKchuBkmnsJXf2iAzAqLunU2cswt58+fyU2&#10;IY04eZGPSKnPlHrww86PY92QTx0fnCn1Mbt6ptQ3pDIlLylfvOkzdpUp9Q27ypT6hlIzpT6j9Eyp&#10;T0hlSuK/ytKXlJ4p9QmpTMldSqbUZ+RlSn3JLjOlPqH0TKlP2FWm1DekMqUn9wvpkplSn5HKlAKl&#10;vCndN5SeKfUVpWdKfULJTKkv2VWm1DcoKHqSvxLe1dt3kCx1P/Oh0iQJJ/I5JD9T6q07pkgkEolE&#10;IpHIvmdeYWmvPyZ6KMDSeavUHylxxQvXwNTLfvgcCcmhWKb0ZP/mrBifbMJGLf2J7oon+yl9gjsf&#10;Fv2Et/3JLf3JnnXP74ZDibu9z0lt+JPd9idEWPQTPuhPjk9ww4HPzWctJ7+4vqGJyVeeKCBZqqqu&#10;5a1e3/HJftaQzxAHdAgESCQSiUQikcinlADITABMmtKfQFYM1pC3zkjkU8EBzImMQCAQCAQCgUAg&#10;EIhOPL+ZUkdHR0NjU219AxKJRCKRSCQSiZQkXC3DNTNz9fz84XnMlNra23knARKJRCKRSCQSieyK&#10;7e3tzJX044dQKGxpacnLK8jKzElJzkhKTEukmBofl5yQmGJtb1VQWNj+GH7gXhIPkSkJBILsnFzI&#10;LZn6IyAtPaPhEcZpbW318PQ5c+4iMDAolBw5WLempgd/i7Fe5nOkyuqaqJi4sMjoopJSXlMfEJZ+&#10;6PBRnhOJRCKRSCQS+SwxOzfv7j332y6u8YlJvKYesKau3uWuW0ZWDs//UAwJiyivrOI5eYSraOZ6&#10;unu46+6hrqUXn5DE1LsB+nttwszM7JjYBCovikuMC49OSM5KTM4MDY+6cvPOXxMGj5v99/HTJ0ND&#10;w/PzcrqfLEG+cP3mnTuu9yCjYVzdQHczpYzMLE9vX0jvur9CMgCrGJ+Q6O3r39bWxri6h7Ky8g2b&#10;t4dHRpONhJXpEAhOnz2/duO2NRu2VlfXkLCu0NzSyjvkLI+fOrthy06/wJCqmlpganrm5u27DI0t&#10;eGGSvHfMIkvCybKmNFVnp0pOWcNZW2Of7HpeK48yMiXvQ3o7LufU1Ddc19mpe7cQPAs3axZIhImz&#10;zH77tJyyWtou1PxxYEwRvQLlOaP+0kqvq8+Pufvd9z+GZlfBByMp4mxydgWnb0PcXcfN57LCbGfq&#10;X4xinaaaq1i7R6w6s26gV3KFncL2YOIpiVg1YV5uSQWsw0mTNVsu5YrHPxSLdX78MTS/UH7LOhgN&#10;GH9j358TF5RU1UlE8hirscOAUy3S/v6n6EK22i3mueke9kupLY3aMGl2dklVRTXZ7U8N9XR1M2vL&#10;jAYPuhlTVF6UuOj73zwTS2rrs5SHTcwqpbbFbv3fR1Ora+ridyzeTe/ezOVjlkXXN2Se33TUOzHi&#10;lt3OK3kQFnJaxz68pqYOxkzUWi0PkSG289bpXqCXEr5lt2N5ZbHzyl+uRlGzeeRFDSu/DIipouKf&#10;IGtvqE09F15y3Wju/75ZmVhxv+mc/pZBE2YXVZFqgfp3y35XPsK2cunlrGsSRJ115fAxlmiV11Kj&#10;mvz0p6udgGplWcGUDSY5lVU3jVc7RxWTmLKkk39+MzeohO4SbrVY9zDsq8Mrf3KNZQKeTZak/PzT&#10;GtjnOcHnft10ofwJnwlIJBL52JmZnbNTTj43vxDSG6jCNae1jd3J02e4MQ/kzdt3Ll+9VlVNXbKW&#10;VVTevO2yS353THyCurrmXTc3XnB3GBUdu3Xb9i1btz/wUQFcSzNX1V3j2Mkz6zfvAMLFORCu0kk1&#10;MiqGiegakM8kJSXGx8aFe7if+v6r5V9+fPz370788FHAiC8Dhv4yaNAXmurKoycNunL6UFhQQGxk&#10;WHFhPtPzQYCswdcvIC4+4aFymQdnSqVlZW4eXuGRUWnpGTwWFBYxQQ9CU1Mzry8wJTXd3dPbxy+g&#10;tfXBO53AyMQiNjaeqdAZl4+v/607dwmbm5uZhi7AO9gsPbx81bX1iR0VG+/lG0Dsg0eP29g7EZvH&#10;yLP650MKwOjMlHLsDW3L6mvDzx21PXDE1srW7nJERX3D5YM22XS850krVYPzVbR995ix1YFDmvLy&#10;AenMaIRdZUrF0TdWzp46evGO/bcTeJlSeUGU5joFeQXFzUuVUitrPG02b7DxJb1Omqhf6xz/iu1e&#10;3yJiV5xSWhFdUJlyx2KZNbOZLJVWrHYpoIzyrHtKyrZghEvJlOqibh/etW6XvNz2ve75tfXV906Y&#10;bVFQlN8wz+RaCIxvOvJvqwPW8rrWNTlBW3crwrptX2ZZSnf3v2R2JLYajM5MKV1D05QdHJh8dru9&#10;J3VzJeqG8fKtu1bOGmPmWVRdVTFd8zA4K8tzt/71h+Xt+PLCDMOlU7YpKK5fOmukeQTp63JQzSO3&#10;BvIc+a0biIfqkp/w84+706sbEoIubF4LK7NT0fR0WX1dovexXTt3yMtt3XEWLtnpTKm22uu47qpV&#10;Fmed5SZ89e36HYpnQvJLcyM1FLbBJmzYvuOoSzwcPhd7U9OLx/aqKu5Yu0jhkEtVLbWU9ICL/5gH&#10;VdY3HNaUV7U8pqiguHHhEuubkbX19Wk3D25SUJTbsXWZzqWC6obI2w4agQ21lVlGe3Zo6t2uqK+8&#10;ZmOwHvaegqKa4eEsckWedm7ujFVbNixfdiQBcsvz+9WhdduyKXausGeoZGbVNohXWLBGLaW4Ot3D&#10;fvjeY9aqavIKW5dvsYH9nOdmonA4GMYpS7038c/FkMzU1ufpqirBIGtmLgzLLT/nZLBj09pvhs3f&#10;qaAI+7K2rvbK3hXHQuCkogZ3TayorSjUXz7GOxUu0CFTGuvipK1ocY3sz9r6+J1LlYh9x0rO3Lf4&#10;+o6f3JPLCmJuzt/v72i43Se9sjOykxVxm+Q0aqsLtgyaGEqfXXBAZ2wxy0u++8ewrWbUmu9au0SD&#10;/phUnTDdC+u5dcmEw15ptZXZq75bk1LREOt5eOQypaicsrjAO/LbNkHA/HXq7lFMUm2ktmGbgvyU&#10;H34KyG0oSgxeTe/MNduVkqmEJ3zZ5PlQ3SW/Q++cPwRfVh9y/NRpDTigGzfZ0QcUnKn+jrZ3qbPu&#10;utEmt3TvzVpO8MmFYxd9bIeB0+m1nZnSDSdDt6KG9Cu7d9pIEaGzxkoqzmdOnDoTmSV2x0GcFUtX&#10;aGXVVxxY80dIRjnlKcue/Pu6+HK6ta5GZ64ClSnVlKj8PcQ9DU7mhprahLE7nTu73+c1jeULNyku&#10;nvynWzIcuGqf87Zb5RXkNy7SOQcf/xr72VPW65wlkYnXjP43dhllF8aZalHnkvy2pYanqL2RdnLV&#10;grXbwbNj42KfdFifas8zVtRneeNCg4swOVRbTx1vefwU1WXNNKub0dClojBm5xLqE7FTaXdBRd0q&#10;+vNbU1O9d/oo1ROhleVFVpvmwQib1yz6WiuIWijFSotxo6yPn6THmWrrEgvOsvxIjbXy4NmzVeXb&#10;71Yl5sfrrFn03cglcvtvljG9kEgk8tmkvoFRdm6em7unianZXnXNk6fO5BYUbt8hV1D0EPfFDhyi&#10;bttBjmRiap6Ukubj53/m3PnS8gp3Dy9TM4u8AupC8YFMTE5RVVPfsHGzsam5g6NzVk5ObHy8rZ2D&#10;hpb2+g2bjIxN8wuLeF0ImavqrnHg8LHtuxRJmsTljVsu9Q/qXltbGxsTGX3zqu/4IbcnfOH222fe&#10;374X8cuH6ZM/u/n7hwumjtunoXj77BHvy2eiA31jwoNjwwOZng9CU1OTobG5qYX1Qz2neXCmBIlX&#10;SWmpl7dvUXEJ4+olRMXE+QcGtXQ7TQI4HTx66sx5psLB0eOnuvM6H+9Is/QNCFJW0yL2pas391s7&#10;ENvB+ZC900Fi85jqc/SEH+QJbKaUdtDscGVNxWlry8MXXWOjg/du2pZYQGVKGeUlBorG8TEenZlS&#10;yQkLq9r62isGWt3MlIDeB/XkrlL37MUypYrkld/+OHXW3Fmz506fMvErFXc2PuHsFoPzMcQOO7VX&#10;+2IysV3sTBxjqEu02AtqSy18iFOSa5TNi2ooQ1qmVJ8Z7bdx9sTlWxSKqxsCDuz8bdR0WAHg0D8W&#10;hNGZkns69RinpiRVftmyWbN3xdJ9Mzysl5v70k8b2EwpaudWYzIyYcKJzc4+1Kqe05uZWlTl47CD&#10;zZTiPQ7P2Hwg9ZI8ZEpwQXbLeOP02XMnjxtJMqWoS4bKpxLpe/nimVJu3M8LbQuSr/z5+0iykuOG&#10;/aV2Ky83MWzdwkkr5HXpsNjlfwyeNEanqJo8fSrS+Opb6plSeeLGoWOzyFVsfdXptT9djSyETOli&#10;LvE03DDadK+osrYkXHUbsxXGChoRtAE8b6YeUF93SVVhp7pDQKCv4l+Db8aVQ6Y0eNIU3dOBdEzt&#10;bbXxdl7ZJD7fY/+aPZfBiHZeZOaSlhVze/UxyJTS1Wctd3AJDgi8tHatDklmJs6ADflH61RISVUd&#10;ZEoTrSAlo0aAwVecziGZ0t19c628ErW261CZUv7dFVMVrgYGu57V2X2WCi5KDvhp1VFySZrvb23n&#10;FkeP0Jkp1delhR3dZXWXzpQmREdcmLdYr5AOhkxp86z1AYGwPsF55ZyHdRXpypPVcmOO6h7zqa0p&#10;M18yLqKooSwjZNa0cRd8U6nTnsqURgTnU8HVVeXTN5ukhV0Yq3yL5CqlKf5frTpbXp+qPGulsysM&#10;fn7NNgs6Uxr858zd8SX0A7rCe7tUrJnF1RcpbllNG8Ua2vDJpdYcMqVYjzNz/lFw9Q123rt1zw34&#10;eIbP/WsMfdynukZT9zUua46IzSGZTLHWdz/4plXmRVweq+JSSZ+WVKZUXFkY6Lxoz8mixKt650Nq&#10;SyNJppR2U/un30aQU2jQn38cTyCrIYUXNbYYe5bwnLVl8dv+WXzZK6qMSq0rnFf/EZRGMqXMUb+v&#10;5WdKdJeE2AjYyUnFeZvNmJyHy5U7zHPgDFSjMqWws9oDR0wj6zZ80KwgKlNSOnvCbO1pSP/irBzP&#10;qmxeVltbtXLGFnbwS6qbjd2LIFMaPWkm9FqieiyroibkhOovI5nP8t9/zgmmM6V7mUyXLcu2eSdH&#10;DP5tVRbnmRtkSulh14Yvsky8qQuZEnxU3WwUps2eO3XSOF6m5JHFdFm3cKtvTtKGQSPSy2gP55nS&#10;b1su0TkqEolEPstMSUuX27U7PTOroqq6sKikvLJKR1f/nvv9S7jukGRKZmYWBw8fLSopramr19Ez&#10;OHL0eGFxSXXtA1+lEWNRcamKqtpdN2oFYByjfSZHjh6TPQhzVf0gGBib8TIlQm8ffyZCGurq6uIT&#10;YgN2rJ/z68e/DP5s7ydvX/vg7RuDPwz9/j/hf3wy5cdPbw38/MZ/Pzzzwfs3v/3MffDPER6uTM9u&#10;oLSsrLKyiql0Dw/xPSXIlNw8vGpr65j6IyA2Lt4/MLilpYWpPwzuunms27Tdy9sP1icnN+/osVNb&#10;d+5OSklhmmVCxtt3l6/d3LJd/pbL3Zy8Akjug0PDN2/bZd3FAyUuuW/fVZQUaCuYBCen+t06sWnD&#10;VipTslHao3+ZuiRN94VMqawo66yN1e3o4t7JlOobcrwtFmmeCgmL8HPzCi2vJM+UyvJDdx/o/MiV&#10;eWqakXefGsoCreRMOdmUz7mJw9U8wyKg++0T6rG5ldQzpfxyx4WDAzLuv6hquGGRoycV46iw3eB2&#10;OlxyWR9xgarrFXuVc3Apn6E0Z/VdepArnnBtTWVK3tlUx4xTai6BESFu56ctMyuqSNUwpB5SEd5/&#10;+y7b75+lq32DwqC7heIKpxi45s67YK+16UwitN7PlP7+xegqdSs6+4oCZEqpAed+HmED1+7Rt6yp&#10;TKncV12HfSeqSH7dYhgNeExfZZPCRXItfsF0ncJ5ynnjomt+fdk+1Qtg3zpn/49jdOfbd5WHVy/c&#10;Y3g6p6L6uvxfztd8UgurciLPjNroCJE3T++fZhUG47jYq06Yq+4THHHHWWvpDseK2oZNa/VSmEU3&#10;1OYEzl2yzCco4oblro0aJ2uqq7fMX3nWN8Lz9qlR3/1AMiXqmVJ96tZhCy9GxVbWFu2et/oKvbbr&#10;Fu9NrS739bo61+QmDEUypcKQ08s2aIWEhTluXDmpM1M65UFv3fYRrvH5kCl9N3aRq29IiO/ZBQvl&#10;oSNkSj/8tiCGXh+SKUU4zNJzvhIS4rFj/Igd4plSQazrMMU7nZen1OAHbwaGhAUZrZ18MSSd+/bd&#10;dYu1c8w8Citi2GdKLIviL2lonKPtRH0V4xDfe1P+sU/ytl1Mn5k0YwuqIWFz26hgTg2+YVpQWhnE&#10;Bx1V0b3oFRLmp7RoSTisTMDh1TuMQsJCbFYunMpkStQzJZ/ThsNX2qeWVF23UVuoew0GtNm51fBO&#10;elluvNb8pTdjIeVgMqWLxnLmbrA4j7VDh5BMSWHXPmoFQsOWK1kXw8d8949jVI6D56KT+jSr8Nqa&#10;LH1lFXZDSKYERthl66FTnUvASTKlsuT5a9U7c0X4TCVsmTApo0xMRe5eOUwtyNNxvpw9108x7/bu&#10;3Tb0fqAI+7OiNGXeem0fOIhacl75dMoE5GRK2VeMr/pH+LtdnTRDg3nS2MmykkyzBT/YXfaBoRy2&#10;/Hb4dmhpbbbmrCU3AkLAc8v9Cv1MSSmkpMH90OaZQ4zz6oupTAn6Jl2es0mFWgcPezmD0+CBTGn/&#10;eTfw3D2vb+KaCod77z/L7wRTH8brHjfIM6UVGhZQvWe5QfHoPehS4Ge5SIPagW53zxZV1K2aOFD+&#10;aCj4c131IVPKj/ccPtYwt74hNfAcnSnFLZi2jWRKq7SpPXDXfI3ySW+Iz/Iy+0fzJHguHFD9+uvl&#10;mCkhkcjnjZAm+fj6u7jeKy4rLy4t09DU3rJ1e3JqGi+sK567cMnDy6u0vKKsopJlTl6+iupecPKC&#10;ZTM3v2Dzlm1bt+3Q1NLeo6Qit0vBwHAfL4bL7rx9p29kSpKifSYW4RFRquo6pAp5BBPRNQQCQXpK&#10;UnRkxLpNyz79+q133nx13Eevnf3pbb2v3vruk1c///aNb757c9b/3jR+/9/WH7116ZN3i6PCmJ4P&#10;QkVFJVmNxsZGxtUNPESm9GxA9i+DV9XUJqelJyanPux51iuUkSk9BKtL7pw8w3yzorrs9Om71EUq&#10;9YZMzZV7QQ+8EMlJCvLJ6u3v2NRWe148z9xC7nXWVF44fy+P3sY+IPeZEjA78ExkpsQDhD4k95nS&#10;w7PKy81Vwvksk/NMiWKwy/WE4vutD8Ga8hMGukrKqoQH3Znnt4SVRRkqqmqdrVr+6dLfXug+b58w&#10;Z5elq3syuoRN0mpDr3jniqdSvUexZ0qPQLFnSkgkEomUSsiXIGnhOWUzv7Aor6CQJVzE8gK6w4ys&#10;7PwCMZ1KSkktLJZ+bQNX0cz1tExUV9dERccCedXu/PSakP47xSmpSV/99NGPg77evHXV59+999Ov&#10;H3773euffP1/+mobvG+c8b1x1sPWzM/Jormh/qG+dNQDPHeZEkAgFPIOPBKJRCKRSCQSieyKcP3M&#10;XEn3CSBfamtrPeFkumz2kFVLRurJzVXeOtfr0qEQjxvlxQUQ8LhzJILnMVMigAMg42W8fsl6JBKJ&#10;RCKRSGT/Ju/67ekmXC3DNTNz9fz84fnNlBAIBAKBQCAQCASiKwxoam5GIpFIJBKJRCKRSCSXAwYN&#10;HY5EIpFIJBKJRCKRSC4xU0IikUgkEolEIpFIPjFTQiKRSCQSiUQikUg+MVNCIpFIJBKJRCKRSD4x&#10;U0IikUgkEolEIpFIPjFTQiKRSCQSiUQikUg+MVNCIpHIXuO33//4yaefPSx5gzzt5G3d4yBviUgk&#10;EolEPg5ipoREIpG9xn6eKQ0dMXrOgkU8Z6+Tt3WPg7wl9jofdi+NGDNeRU1d33CfDGpo6YweN5HX&#10;sZtU2auRmZk5fPQ4nh+JRCIfK8dNnMJOYktXrOK19ozyikrsmCzXb9rCC+sn7GGmNGbCpNzc3FqZ&#10;uHXnDq9XtznhpG9KcUmW9RbGM2KVfHFJSXHsDTbG6lpkesT9qhiHjboWmUHF01TbuYwXMHmbaWxm&#10;fnFRYbT7oSmjKc/ojfZJOYXFBXm3nAyGdIYt03JKC71ObOBh10gYLSspeO60MazzGaayYUxzedT0&#10;ocPXaDu0tHVU5edvWsmPQSKRPErNlJYpn6wqz3bWc0ouqrhuvJ3XCuQNMmimbaCbJd9JU/9CUFFx&#10;SXZKiNwiflN3OGrcRIU9yjxnr5O3dZ+MXu8WlVrfXHvuyy9pz88qh10KKupLoveRAI0DIaWZUeYH&#10;rlVVVyutHj5ikkPm3X2WF0JOm2z6/KuRd08ZMONwyFuibF6/edPY1IznlM2H3UshoWHHT5waNnIM&#10;ywWLl+7eo8z16OgZVlVV8To+kJOnzYQ0LCg4OD8//8ix4/HxCcXFxQZGxpD08iKRSCSy17lk+Urm&#10;sr621vHAQV5rzxgaFs6MyMGly1d4YT3j6PGTYLaEAeUV9/Caesb++Uxp0o34yqry2sbylLHDoTrt&#10;RmZNTk6pqNCXBEy1DGypjr+TVF8UsH+YWEeKQ0aMyaltv37ScJeC4tpls3mtoyerubjdXTN/+KDR&#10;y7NbOnyVdy7drdfRWrto3qRBQ5dGV3fEHZs0aIuatdbmsa65oiJ/utcM9+yGLDddsIet9Wxuztwm&#10;PiZFy2siobCjQyAUinzMNAYNHTFrnUlmWUNzY1NVht+KyeN0HcNEwhYvtXkQPGa1WptI1JB8Eexx&#10;q5VTS+pampobitP3roK11chrFrU2NTY2ttQVJ2mumw4xhie9axtam1ragi6bjhs+3L9YUBAfV13f&#10;2lydb7ZqLgRoObs3trQ3tQpjXaymjBzuEF1PDT586pGYCpEob/3Q0coH3Brb2xsbGts6RHG3DKgV&#10;JrSKaK/LzSisbW1rT7izf8Lo4VM2aufXClqaGiqKq6hMyc61pbUdNqyxIXk52wuJRHbBrp4pfT9w&#10;5srVmkFJaQfll/GagNwRhk1ZkFmWvHbyfQ/LBZrOZQm+k8YMX3DYPcf/GK+1O3wymRLNkwllnZkS&#10;TbkzBbHGxN5i7ZIedWfdJqOcvLTNC0YMGWeQ7nf0tGuEr6dboZ/JD2wXDnlLlM3bLi5mFvt5Ttns&#10;QaZ09NgJtqqiph4ZFQXcZ3I/Q9PU1nuoTGm3skp5efnFS5fLysu1dfWH/D2SbVLX1M7NzZs8fRbr&#10;QSKRyN7lnAWL7rjehcmNZDKAtLR0L28fQ2MTXmQ3CZNYdEwsM5YEKisrYVo7c/Ycr1cPOGbC5PGT&#10;p/KcPWYPM6WRY8f7+flHR8fI4OEjPRFymlSmVBFvq3g6sSnr8tmbSVn3ThiH1ZBMadJihaZ24X6F&#10;9aPWKQkF7cd38R8ZAcdMmzV6xPBhU1fk1LVe1tvNawWuUzlSXltzQnstJFrrVYzam8sXzKb8vkWi&#10;HJfJJIaTKQ0fNGWZ883g3JyMK/fS2psyt3SOw3LPcc/WkqhB42fGVzZBpjRx+Za2DmFDbV1NZW1d&#10;Q1tp+BHIlBrqKpvbmhU37AkqrklIa6Azpd15whb3FdNghJVy+wTtLasWQqbUkZcQGRGeUFNbdVh/&#10;46DzqYKOltrK2poqSKjazLV2+BeLsm+PhS5yOl6tDTlzznuKalIm0KsxYfqsMWNH05nSDa/MqqTr&#10;4e1UpjT9QmxFY3GKv39ARVMHP1NqTIPNGTJlDuwrS73DifUd0c7UQzP2mZKuU1hdYcjIkZ1dkEhk&#10;15SaKc2R2zN3FGUM1DhUlXqB20TIGWH6jZSSDdOZWYjHnWZXM4Ovz505e7nulezYntx+62amtHbD&#10;plu370jy5q07M/6h7s7IJm/rCGVkSlElhXt/pwyFUyFpV/WJU/moz7lThpVVsSN+G+4XG0qcLHlL&#10;lOT6jVuuXrtOmJ6eHhEZSexzFy4MH03Nn7L5iJmSVHY/U5q7YDFcNBw4eJj17Le2gaxp9ryFpEpf&#10;cMQYm5qzAUgkEvk4qKy2l0llams9vbyGjez5e1Ujx4yHeYwZSwIkU8rPz+f1eliOHjcRRoEBZ86m&#10;Hk48Onv+TGnk2AkgujI4fNSD1agL0plSgu2goXMDy9s7qmKWDR1+IKaBypRGbIivFRZ7GZHIUXpe&#10;LcJa7bViLyEMHj46rrCusaqqsKa1pb5g++L7TcCRU+eUNrQ1VlXkZucBU3yODxo6/25WfUdDeVll&#10;XWNJ+qgxzGhimdLQ4Q4+aa0tHXWVecvm8S9inPzyWgWiurLC3OyC1jZBbUW+tdwYPdes1nZBRUlJ&#10;U0uzt91SyJSofGO+c1W70P+4AfPYZ+jw+VaezW2CssKS1pbWhKvq5JlSdQG1bs2tbX7HDSHGP7Oi&#10;rbEuv6C6qbFSecN0yJQ6WluKC0pbO9piL1FPujxSq1sbG4qqO5pLYzZPoZ4piQSthrvmLljlS2VK&#10;I8bfzW4q87OGtNA3v4XOlBwr29uO76UzJUF7TWV5ab2wpSppw8zhy/e7tbYLy4rKmlraMFNCIh+W&#10;0p8p/TH1clhGQWFRgt/ZKb9ItHKu+/XOxLmYzWSrEpzpdDe+uKS0IDtx77opEq0PJszMT+qZkp13&#10;vNMXX9z3bHSM9NQg9k/TNwUkZhUWFoS7HBrKBtBcbuudV1h0Zd9WrhPIW6Js9v0zpdnzFpSWllZU&#10;Vk6bdf+9hod9pnT46PHi4uL1m7aA6h87LpaGTZwyHcZfsFjKjUIkEonsdSrsUeJ5esARo8cVFRVB&#10;sgQzIfd5O/Dqtes1NTXQlJmZyfX3jBOmTFu/aevgYSN4/p6xh5kS5JSwkZbWtjLYB3pMOH+lqtE+&#10;U4Z6WrzWQTOW67Kt+0yVti7mBzw85y5XYQc00te5li0qDlHsbDUobm05qXY/uNfJPlPqBXY+U+L7&#10;kUhkj9jPf9HhCWZKvUveEmVz3cbN8xYt4Tll82H30olTp6Oioy9ducry8pWroP1cD2RToWFhvI6y&#10;+dfwUdq6+kNHjJZXVJo2c/aipctV92rExcUFBYeMndiTVBmJRCK7yRu3bhcUFEoSpjJe5MMyNCw8&#10;OCSEOz1mZmb11veUQOjOXbjo4ek1fdYcXlPP2D+/p4REIpFPJft5ptQ35G3d4yBvic88h48eN3r8&#10;pJFjJ/zd85c1kEgkEvnQxEwJiUQikUgkEolEIvnETAmJRCKRSCQSiUQi+cRMCYlEIpFIJBKJRCL5&#10;xEwJiUQikUgkEolEIvnETAmJRCKRSCQSiUQi+cRMCYlEIpFIJBKJRCL5HPDDz79+9+PAb4E//IRE&#10;PlYaGBo9kJOnzRgybDiyOxw09O8/B//125+Dfv79j59+/tXE1MzM3AKJRCKRSOTzw7+Hj/z5t99/&#10;+2PQ74OGDPpr2OCh/KsFpFSOHjeBdwlqaLQPaLTPeJ+xsTFcVJlbODk7D/ht0F+//jnk1z8H//rH&#10;ff6CRD4GJncDW7fLTZ81B9kdTpkxa+KUaWPGTxwxeuxff4/Izs7ORyAQCAQC8TxhzvwFw0eNgYuB&#10;8ZOnTpk+c9rM2byrBaRULl+5hrn07EQKB2lpaRkZGbm5uQP+GDKMz8FDkcjHweJuQGGP8uz5i5Dd&#10;4cw586fN/IdKliZMglmyurq6AYFAIBAIxPOERUuXjx4/ES4GpsyYNXP2vH/mLeRdLSClcu3Gzcyl&#10;JwclHJSWlpaXlw/486+/kci+YaU4du3aNWfOHKbSiT0qe+ctWorsDuFzPmP23MnTZ46bNGXkmHFN&#10;TU3tCAQCgUAgnicsXb5y7MTJk6fNnP7PnNnzFs5duIR3tYCUyg1btjOXnp2Ai9LVq1cTu4pGdXU1&#10;/qIDsu9Y04mwsDBrcTANNTXKaurzFy9DdodzFiyeOWfelBmzxk+eOmrs+NbWViECgUAgEIjnCctX&#10;rh43acqU6bNmzJ47Z/4iyAF4VwtIqdy0dQdz6VlTY2dnx1yP0vDx8SH+2tpazJSQfUc44f6/vfOA&#10;j6La/rjv+bf33nv32bALiKiIoKIiCDYURHpvgSQkIZBKKCGk00Gk99476b33hDRSCeltN//fzJlc&#10;hk3IC0P0sdnz/fy8nnvuuXdmd2c3+2Mmk/8KO6XWy8Ap1dbWNjAMwzAM88+yZ8+enJycZcuWod2y&#10;ZUt+fv7p06eDg4OjoqLQTU1N3blzZ3Fx8datWzMyMtauXXvmzJljx45FR0fHx8fv2rULBcpCmmCn&#10;pE1wSspXzxZhp8T656QcdC3CTqn1YqfEMAzDMP9bTpw4cfz4caWjiYqKCvgovV6v9C8TdkraxE6J&#10;ddVJOehahJ1S68VOiWEYhmH+tyTJKB1NFBQUJCcn63Q6pX+ZsFPSJnZKrKtOykHXIuyUWi92SpeJ&#10;Xlev/P6rinqdTrrOWym5mtHr6+tq65rsLZJKVq+rq62prq6pras3qGkRPX48S5N1Ovn5uKy5jIT0&#10;zNfhZaitrampKozNOluqDPzPkF7O2ro6U3sp8XjxdogMDT5fWWPKB7H6gCzMPVNZVqEMmDp4W0if&#10;b9Kxgeeo7T7rKisrq6qqlI4mcnNzY2Nj6+vrlf5lwk5Jm0zFKdna2fssWmwi+qR7D4OHb1xSDroW&#10;YafUerFTunz0Vcdt77ru39f8654FKcVwBQe9xkm96+512xuv8V/z/nZqg/b+OaZf5xuuveaaa26w&#10;3FWg/umur4j49M2Pj+eVhvkO6vxRj++/++KR2/4PdTc/8UlwYVXrvgbULfrlhQGzVueX1ejqa1IO&#10;LXzqrpt/nLm51pS/abYeXanb6F6f/zjKZYHnshV/bt17rKjif/wdvb407+jRw4M7PfP4x6PyyuqU&#10;rGmAL78xK8Y+8EqPpPxy0zx+dbVlMwd89tVPI+e4eS5b+ee2fafyymqUMUZXumrqdw+93mfD/mMr&#10;nEd16NzHP7mwTY6TUhmlo4nExMQDBw6wU/qHxU6pHYqdEkstdkoaqAlwvPd6ySm5pZbo9A0lUTvu&#10;vOHfsBZfTV1WS1ap7tzmhdN7f/XFr2NmBKUV0c/RiCNbPd2bYcO+wOAtizyk0GNHUOZunxl9+/R3&#10;WH6oBksT+vqY/cuH/Ni7909DVh5JuJBvaEj22zLil75ffNPfa0dQbf1/+Xldnhf/wn3XGTolXZVL&#10;nw6jFuyt09dXS+eRpFx1acZrD11/zXVPrko53zqnpK8oKVEmg7rkDx67ueuQBdXyrlYVndmxbvmi&#10;5WsScs+hX1dz7q8lzTwTnn/uz00M8lZGfEMyi4+upqfFfdWOgGMbVlLsvnT/sd0bqMpzw6nIU7uU&#10;GYs2Hdm3lkKfv3afK8pdsUge8VgUmF26c/1yeUTgsS38XL28e6U5MWuXL91yOKSyTvXMNiH+xObG&#10;qZ7L/twQk13aQrW+In554yMhPBb9WVgu+Z+a0ry9G1ctWrY6PC2fDpblFlO2JRaXZoatXr5025GQ&#10;qjrFbusqCzcs9VHmN7L9YMD+FcrTsnT98bLMwCXKhjxP7N/RuM3FCWkp6xcrc/eeSqAFK4szdq5b&#10;+eem/TC0lGkJfc2q4Z2e7qbFKdVWFB/Zumb56s0p+eV4HCknNnkpO+aVml9Rcy5r67p1aUWNPqSm&#10;6MCWv1Zv3p+H54dS+prgHX96Kq+3wpLVuyIOrfeipIdn1JlCepqqU04ualw9NCW/vqbk6LZ1QWmF&#10;je+GmoADW1au3hx/tlzXikM5J+7UitXbQlZMfvi1nmFhgatXb0ovlM6l6CoSVvnIW/HwCTpTEHxw&#10;I+3Iyl0Bx7eulMMLnDi0d4lSvCj2bGVDfSUdvev3BNXo6gMOHc8pr86NOb5y9cbU/DLabvPUZG9Z&#10;7isveRGLVm8rrZS/DddXRBzbtXzlXxE4luQHV5MVttRXeTYUPL3TCqrryvOP7DtVVlsXcWzn2m2H&#10;SqtVr2nt+VN7NuLFSiuqkBep2WHx3ZG4wrwU6YDceji8vEbaVs3Z4KXy4eXpuzyzqELfUH162wp0&#10;Nx6Lqa7T6+trok7uWbFidUDiWel5rsnZunyRvPkLBCeelZbX6wuSQ9atXL7tcFhlnfKK6GrLT+/b&#10;vKjx8F25/VR5TbP/6FSffHQ9vdqePssyCiuritO3b9xy5hz2Rzps0kIOLV+8eOvh4Ap5n6sKkrZu&#10;2JJ2rrL+XNKaJcrb4UBwUm1tZcj+DYfDUlFVlh2yRDmqFDwWr8kqqZQWrKuIOL5r2cq/ItPz6XCq&#10;zgxd1vj0hiSeDdm7huJ1e/wqr/jfE2pklI4m/Pz8sDOaf4izU9ImdkrtUOyUWGqxU9KA4pSuua5D&#10;zy86v/vG/Xfc8sxHv209GnJO+mmpT1018NZr//X6N5bVuoZqvzn3XH/tA//pnVeOoZqpH999zTX/&#10;/tX7GAxVpGff//vXNQ91m1RWA4uh++mDJ+C13hyxoapel7TN4WaMXfvw8dSy8/H7n7jl/675v9eP&#10;5FbpipLeeuDWf1336JLQourzSW8+dstDXYacr6qLXfL7Q/fc1c9qY8s/rMvzEl6473oDp1QUv+zp&#10;90dlVKh+Qut1ccsG3HLz/fN2xjT7beWS6M6tdbcf/H33Rx98aqjdsqySanx3WT32s/d+si3Dc9FQ&#10;9fWrd30/a5e0Zm1Mt8dv/2N5Cn153WLZ/aYnBmZWSbufF7/+gZtu/CugEP4wL3z9Kw/e8vlY32p5&#10;Z+cP6fJil7Gl8neWTTN73/3YdxkV0pTgZX/ccEPn8HN4CLqDU9+9+a3RZytq8N1rh2P/O66/0+Vw&#10;fm3VmaPRyfhWlrLP8rYbXj6SWdFQf36V24aUA87deo8NlW4cFX9s6fTbb7xl4JpkvBrSxppBt3/K&#10;Oze/PSoXi5dnffPCfZ1HeJY1f+5Hn7V9fkJ+FZ6QGZ8++OLgFWXV9WXZKRvjirbb//ZGj6HFlXgO&#10;qod1efj9kX/W6aqG9n7n5c6/5JdL3+10FSmDOzzwYLcZOeXSO1FfW/XbBFdYLF1p9qcv3v+ry2Y8&#10;FThaJn31aucBTuU6PMHFTr93veWhVxLkEyAhW+zuuefRgFTp+3d9YdJbj94+wnsf9rHqXNR7nX7Y&#10;ExghPdSoHW89eGPHX+fJXwYvjb7mzxGX7ZT0NelfdXhzUdBZqVMR8VvXt3+de6SuXrd77pDH/vNp&#10;zvm69B3OLutDa6UrVvVlCTvfeeH1w2nF0hd0fe0huy9uvuO1HbHKv9B7TbY4lFOCFef91On1r6cU&#10;yru73fG3x1/vmVNy0b+aZ+ye++Dj/wnIKqnI2DnTZX25vHp9WeLAd1+0Opgi/8uC/sxh+/tuvtNl&#10;R8wl/a2u6Pu3HvrF5SCe1DObzB96tWei9JTWT/nm1Y+H++Bpr0ta+/J9z7iG5uIAyQnb9tFTd9z7&#10;nSfefXim91t+dMvbI8+cly+d0pft9wutKEn5rcMjH45beq6qHkdy6l+jZ604Uq3T5a8fftstj85a&#10;51ddV3cubtPbj932UvfxxZc+g1hfEPbxkw+MWHWiSnrb6PZP+/CBTkPOFFfV15wf2e2loXN20mnb&#10;M4cWPnnPg1M2Rx/fsCWxuFxfUzii03PdRrmV1Orrq2L9IpIXj+926wNv7YrKxnMTtH7GXdf/60fH&#10;jaUlKUO7vLps+2kcFHFhR7944T4c0+kJft0+7PREl7GpxZVYWV9/7rfOT77+9dTiar2+LmfYR0+/&#10;N3hRaS2ef33ABvtpG6PxQHwn9B2zaH9MHJaJmT3grX9d+9j6NX8disVbuG6T2RdPffhbehGev9qD&#10;p4L3LzV7+sMpOeXSp03UhumvvPLRoYSSyP0ud95wg/fe6Hp95fzvX3iyHw74ln4MbZn587Pv9k4v&#10;qk3bMtNre1iNfPVzXc7h7q++5RZ4Bk/I0aVTHn3i9bDMKp18qXTOAfuVB6KqUo++/fjD07aHlBcE&#10;25ovKMR+1ylvdV3BdvdlB6r0DcUbR9/92CdHMorqq4rx9I6Yu5NemTMHFjx938NmGyPx4ZB7+s+n&#10;H39yS0gGjpOMoI1vPnhb57FLi+WX5wopkFE6mggICPDx8WGn9A+LnVI7FDslllrslDRgcE5JX1sw&#10;6e3b4HP+ddsbB/Kyhj13z7+uuabzQFf8zK6N8nr4xmv/dcvDB6UzS//VKf27p1MQvkHWpe187pbr&#10;sODqvZFHl435P6x8e/fwshrd+fSPHr4di39tvjF7/eCbrv3X7a/3L6ho7TVuTZ2Srizxu+cf3RR6&#10;5sLXR12F99gvu472ype/rNSUlbXmX+IN0Vd//cZ9t77Y42xZTUXGiRG/Dpi/es+ZopLv3rzvO+tt&#10;5JQ+u5RTSlj/wM03Ltu238bcMbOs+pfOT/W44JQ+utgp9VE5pQ8VpzTt3ZvfHn1oi4+N956K0l3/&#10;ueNelyP50mSZC04J6PVuA7t0+HpK6cV/QkwubBbdfrN3bnzmi8UrllmN/uGZ/7zn8NeJmvoWvyGp&#10;nBIlqnJCJv/xi8OSrclnC0d3e+KdP5bV6OoHdXny5c8nnG9850WtH3vTv2/aEFyEGE5p4GS35pzS&#10;a50HzDy0fMbifVEha2zve+JVtVMKbHRKbz+mOKXcNX/c9tR3EUUVyoOUkbd2abQ4JX3xplG33/X6&#10;5uRiJSGdQpSe3z1zhzzwxGvu1j8+/vQ7q05l0Lb/tOxz+8Ovx59VTi6VF0S/+uANw1z30AHtPWX6&#10;4SZOaYfjbw8+9ebSP9fNtRrW8d1OZj6HK3W6jD1zH3joyblu1s8//rT1ylN0oiJo9fQ773h4ZVwu&#10;devLC3q89uBHw+afv8TbpT55ydN3PDT3aDYexZnNFg+/1pOuvls08avHXvsyu1RXl7Tu5fuenX0s&#10;yHyqXUh63uy+z973nZfilKZ3veCUGqmtyP3uzUd7TfBNjdzex3LDOfnwLt429s67Ox/JOU81G+1+&#10;fvDZTmkF1dRtSnNOaSic0vmkRY/ddIP5ikDlwehLzT577LaOFnnyP3monRKN/2nW46H/DDpTJR9k&#10;9QXmnZ98tpd1yL7Vjz34wI7QbDoeFMoTf3jpgWf6uhSUKUfk3nlD73jo1Zh06YCsKYjo88rDn1tv&#10;jj/oPWja0kp8cNQE93j6yYmb4mqlX9gRyDMvckrolk357IlHv5lbTLshAbuCzwDd+TPh/T94/tUP&#10;e/V49f4n+i0olP5d6ZJsnfnzYy98YD/p+0efeW+dv3IsNeiq9/la/zDc5kBg3IGl5o89+WrIGcnp&#10;Yat5/ovfffaZoePGPX//vf2n23327st9J3mrDmp92jqzVUdTsY7slD49cqaoMNb30Zuut1wRoCyu&#10;L53S/cl7ukhPb66f5JQ2nzzqZD8vPCNx4gdPdx3XNk4pNjY2Li5O6WgCK2zfvh3PqdK/TNgpaRM7&#10;JUVff9vbzd1Tm+a5LnBwcnZ1c5+/YCFaIeouWOghx24iQ0mXufPQRd5gtdbLeoat02wXgwcCsVNi&#10;qcVO6fLRV5+cedd1MCx3z40vqtfpCqN3P3HTtdf869/vD3SuqNPXJS1+4pb/e/mLyZV1uoKtk266&#10;7tpXvrYrxfc1ffXkLnfC9fzieaS2viF84XfX/uuaBz6eUCpdvEJO6V/dZ52srdflHFxw63X/vvae&#10;HvHnanXnYno+dss11z6/L72yJjfyqXtuvP6RbgGFVXWVhZ+9dA/c1LPdp+WXVlaV525ftb75K1Ya&#10;Kc2NeuZu2K5rJ23MlS2KfpfrwP/8urKSvu7r9VXZ+16770bsxrUy//7XtZ/bHKrT6Sb3evXf/7rm&#10;jg4T89QX7ajRnV9lNvRYQnZFVXV1VVmQR/9br7/uq4lLqyvOff36wy9/MzWnqCTlqM8L997QfYzX&#10;8Z1H6qvCPn7k1kFLkmg3Npp9fONjA87I16/kxv11/43X+RxMkwZ09T91fKL7GB/6HjJncKfnO485&#10;L3/z3Tjjm7se+SZdtnNBSwdfd937IYX4nlq/d+KbNzz7Y0KJ9J1VX779pdvumX0oT5osk7Rryi3X&#10;v3AorZy69dn7P3j41utufWjy3BXb1i/64csvgs6WKd+NmqFu94QON701Mqe8Rl9fsWzgazfd1+lI&#10;XotXT9UXWX74wHO/LimVvyWDUT1eerLTgIyCknT/v957/LbX+joc2n6wPG7jGw/e/+uioIra+vqa&#10;ghm9Xhm/LqqmpnDLsqUpGeGDbf8qrdbVl2R+9Ny9vzhtxFOBo2Vcz/906G1eIn//DF9jc8/jr8Tn&#10;SXseuGnGXXc97Jci/bZDXUHiW4/eNtRzT7Wuob6quO87j/77hrv7TnDZs3vz8G+6Oe5MlPfo0uiq&#10;l//xwRMfjzgLKykn9PXFnn98+HzngWE5irdpjupR3V+49sa7f7Rw27phef/u3ZeFSJdj7Zj9+yMv&#10;dc0sqc09OOexO+8esiwUJlN3PubnNx68q9O09HPwO3XRf418/Xuns+XVobuWn0zMGjF6ehKsna7a&#10;uf97r341qaBCOgi22g94/LUe2SV1uroqpwHv3PvMZ8mFtak7XO5/5KWTGedqcw91efyut4csK62p&#10;xzE595c3/u+ujqfSzul0urzov156vW9QrvLSN4fO5od3v5qyukavS1ln9uBL3SKzz9fXnful4zMj&#10;faVvzLVxf75wz8PT96VKF2nqqx2/ferebxaWVOIIrNtt1ummDsPwKJSVGtFXx3378r2Pvvlrlmzp&#10;AZzSHTc9sSxQMif1Nfm/dnnFfF3kpZ/Mhrq8kA8fv2/osqOV9dho/a6JH9z3weAM+WnxGPrp3U92&#10;OZScjyfyXOTaju9/FppTSkvpqgqGdHzm4xELiunfGGSndOcjXcJzy7HdvNj9zz305LawXDgUr9/e&#10;uuHaa9//dvT67dvnTOg9bsG28jp9ee7hNx+6fbT7fnwy1NdWTvz2/TE+J8VHS2V+Qqdn7njmi0nZ&#10;jeb+gOfo267796Pv9PZdt3WJ86QO/VzO0uWdupq1E3s80XFAWmEV7UfikUWP3Hrtnc91dV2xfpHT&#10;hDe+tjlzvro0ze/9R+/sM3M9Qpfvnn/8u7kFLV4dumHGj0+9/U1KYU32XofH775v3IpAfEZFr7V6&#10;4N5HXfbFnCs6Yzeo6x0PPH/g1KGE1ILADTZ33njbssOJ1cmH3nj0wUmbAyurUod1fPzeT6yzS7EV&#10;fdnZuDEum4qkF0hfuH7knQ923ptWqK+vxNN771Mf7Us4W6/Tn4v468NOXwaeOY9HkX1y5VMPPuxz&#10;PAEmVF+XPebdJ7uMXlJEF0NeGaGhoWFhYUpHEzExMVu3buXfU/qHxU5J0YRJk7/v/4PRCUbL4IFA&#10;7JRYarFTulzoig5D6vF15cIXHj2+BOalnz5xLCg6rUq6UkVCNRHFF3UunFNyDCjMiDt9OjCzuEp2&#10;ERLSl6qqc5GBp08GhJ2rrBF5bKbqfF7QqRMB4Ynll75ojMAG1fuN/dXrykL9As41/noT9kEZU0G/&#10;yVNXlh8cGHxOcnRy6SXAo1am1eGrS2NpYxK7jR/h8oYRUE5aXzwT8i6Jp8WgzGD3m0N6CVRLXbhJ&#10;ITq0I2IF1YsltiLNUXLNoppOSNtQxppHui+WUlrf+Oo07pW8f1JIi6j2Vslgg3JG2kpjrYQOX17F&#10;sngYF57zCw+fqK2tKshKWmz181CL1fKCWFEpUB+rzUMvFiE/m5Str6tNWjXOZWNIy9/FGjekPM/i&#10;wUnPg3gwUkyPvHG0cbeoHK+5ejcQGL4E9KyK45ZedaWG9vnio4tWbwnaXG36xmkPvdozIfe8vJDk&#10;EVQvkLwV1T5fiMWrLNBXOZlNDIaBaRygc0qHsoppyn97IS5+C1zYBWVDSDUmVJu++EmjvHxOaWB6&#10;WRVlVc+F6ilS3136wuM13EldZf7oPgNPp5cofRlxHMprU/2FZ0nKNi4inknai8aJqgODhqi6CaoN&#10;qV4IPEy9ctRJabnmwkujKpR74l1Tv8ryl6GOq9POnquplfo1VWVJIft/79/vWHIBduCip1c8Jkrh&#10;abl4h+XhK+LYsWNHjx5VOprIyMg4ffo09lbpXybslLSJnZIRaIat/cTJ08aMmzB85OhhI0ZBQ4eN&#10;tJ5hZ1AmxE6JpRY7pasBvb7uu7cfvuaaf3WyOIifwEqWYdoAXW31JS/uuiz01aUJiWfOV9Re+Jrd&#10;PtEHef5x95OdgrJLND7QuqxRHz17x133PvSfb4+nFKsW0acs/vmWm/+zJVG6ku0fROcxrNM9T/ZK&#10;Oqf9SKivKf2ly7N33n3PM69/EZbZyhu9XO3U1lRLdu1iYJVb8W8Jbc9qGaWjifLy8sLCQhg8pX+Z&#10;sFPSJnZKiubMm+80e46r20Jo/gK3ea4LFix09/Lx9fT2mT1nLgq8fRdhaJa9o3wdnVKGdqGHJyZ6&#10;eHmjGF1MRH7+AimgGqyA6e6eXk6zXbAm6t3cPRYs9EAr10snhTCKGEkUIA+hDHnM/fSzz998+52O&#10;nbvgO+6HH33cuctHnbt0HTT4j34//Ph9/x9R01TslFhqsVNiGIZhmP8tW7du3b59u9LRRGVlJb7/&#10;NJ7Tu2zYKWkTOyVFc+a5OjjNhhGCn3F2mQOh6+DkTDGMEOzQTDsHOJm58xegBnJ0dpk9Z56j82wU&#10;YB5k5+BEzsrOwdFiuhWmo4uJqCGnhDVRgy7yyEy3nmFpZYPpWAfTsSCSGEUlfBe8Wb8ffnq9w1vQ&#10;G2+90+Ht9157823EP/48YNDgIZ/3/PL7/j8YPAoSOyWWWuyUGIZhGOZ/i5+M0tFEdXV1WVkZO6V/&#10;WOyUFMGZwA7BwDQVmRaD+n9A5pZWH37UFa7oux8H9v/1j58GDf914OCffhkwYdKUnl9+xU7J4FBm&#10;XUrslBiGYRjmf4u/v/+pU6fKy8theEpKSmpqagoLC+vq6ijGF5vKykqMgqqqKnTxw7qoqAhtcXFx&#10;fX09MhUVFaWlpeyU/mGxU7qgea4L1F03dw93Ty915h8Wjuk+3/cfOWbcH0OHDRk6bOSokUOHj+zb&#10;7wckP/u8Z/cePREYTCGxU2KpxU6JYRiGYf63wOEYoNPplOgSUIFBmbLc5cNOSZvYKRlq0hSzUWPG&#10;Dho8ZMiw4aPHjoMGDf4DXgUuBcmp5pbIjBozztllzu9/IDca7eAhw2bMnCXdaGH4iAmTJo8ZNx6V&#10;VObg5GywfuuFlYcMGwFH9PSzz48YNWbCpCk//PRzn+/79e7zffceX3ze8wu4JoMpJHZKLLXYKV0+&#10;el1dzfqZY+afyCopKZnx3dvPfTKspEq6d9N+D7ORrnvP5hdEb3d49I77RqxNrK+vi9s+55Y7HzsU&#10;m16Yn2nX75V7XvwlQ/pbHrV7Hfp+MX1DTkFhVsyRDvfe0dtmQ1Vdfc25zI+fvffLaUulG0bXVQ/5&#10;5LkO31qW1iCucfz13cfeHJBXUVsZvabrux+89MRTa4Mz6svTpvT95kh0Wn5ettvILnc+9GZwZov3&#10;rWYYhmGYJrBT0iZ2Sobq3OWjHl989bfqrXfeXbDQ3WC7TQXfNeC3gTBLCNAOGzGy3w8/fvtd36+/&#10;/U4+p/QFn1NitUbslLSxbf7sg4VVen2DU//3/vPFhKq6hpqA2Y+8/EVAVFxiEkhMiI9PTDpTU68/&#10;c8jztjvud/tr82oP6zeefmqo58mqet2ehUNvu//5+Fz5T6A2NOiqAl+887oBzrvrKgt6/+fBj4bO&#10;Ts3KSY0P7//eE+//6EB/E8Vt+EePvPzNat8ZP01bVF6r3N3IffiHbw70jEuUtpmYmBgfH59bIv/d&#10;GYZhGIZpNeyUtImdkqHGjp84bsKkGTPtxowbP37iZGjEqDG2s+zHjJtgNs1i+MhREydPmTRlqpWN&#10;7XsfdHz3/Q+gd957H3q/Yye0SMLMoBgTJ5tNm2YxHfVYaqq5pad8Ezyo1zfftsYpYbs//PTLb4MG&#10;S1ffDRsxeMjQH3/+5Zvefb76+tvGq+/6GUwhsVNiqcVOSQv12XazF1fJfwJVOCVd8YE37r7x3R8d&#10;ymqkP2dRX55pO35Bca0OTun2ux/3zyzW6fXpp1ffct1107YGx+1yveWGWy13J9TJtkZXHfDSvY8v&#10;Cy6QLsGQ/gqIhE6nG9/z5Q9UTumZ90edr8zr9/ajr309hczSttm/3Xjrg64HU+kPkJQm79gWnNTk&#10;r7owDMMwTEuwU9ImdkqGgsOhW367zJ3v5u5Bt3lQ3+zB23cRJMe+KBB5yGXuvHmu0q3DUQ/BDlEe&#10;q6k30UqnZO/o9OFHH3f95NOeX34FgwRf9F3f73t88dUn3T779LPPu3Xvga7BFBI7JZZa7JQuj7pc&#10;u35dHnzo6U5dP+km8fFLzzxx7/2PfTfctVi6Rq5sv6/le6++0KFzrxWH4+FYqpMODe7d5cknn3z1&#10;7U6dO77/8Zc/LjoQT38ktr6qZM3scV3efavzZ986rz5ZKvsrga707JwZ49988elnX+1o675jj6/d&#10;h68/99SLr4+d7p1bXrV4Qo+nX3jdbPGx2jpdaV7c1F+/ePnFl77+Y8aZ89XSZeq688vGffWV2drz&#10;jX/0lmEYhmFagJ2SNrFTMtSESVPQwgu5e3q5uUt/1AgxHBEZJFEGyRZIySCAPUIGMTzS/AXoKZ4K&#10;gqeiMlIrnZKDk3OXrh936fqJgWSn1B1mqXefvgZTSOyUWGqxU7o86rOWLT5Ra/Cn/fR1wauWFNXw&#10;VW8MwzCMUcJOSZvYKRlq/MTJMDyyvfFx95ROLiGgGEKe7idOLfJoRRnsEezNPNcFSJKQxxSDTbTS&#10;KTk6u3z4EZySoVn6+NNuH3/6Gdpvvv3OYAqJnRJLLXZKDMMwDGPisFPSJnZKRqAFCz2sbGaOGDXu&#10;l18HDvht4K8DBw0eMnz2nPnevoaVJHZKLLXYKTEMwzCMicNOSZvYKbVDsVNiqcVOiWEYhmFMHHZK&#10;2sROqR2KnRJLLXZKDMMwDGPisFPSJnZKihydZ8+yd5hmMX3K1GnjJ04aO37imHHjLaZbWVpZm1ta&#10;TTabZu/oNN3aZvzEyehONbccO37CpClTJ06eMnL0WGTGTZg4zcLSbJo5KhFjdKadPQomTJqMFhnU&#10;YO506xlorWxm2NjOHDdhEjaKNTGEYrNpFlOmms+YaefgNNvVbSHWkW9NPh77g9Wmmlu4zJ2H/Vno&#10;Id1komWxU2KpxU6JYRiGYUwcdkraxE5JkaOzyyx7R3gYWBcHJ2d3T6/hI0eNGjMOGQukbGfCRFla&#10;2SCwsrFFEjbGzgH1tvJEh9lz5tnOsjO3nD5j5izUwPCgRR5lTe/o8HeLnRJLLXZKDMMwDGPisFPS&#10;JnZKiuhGduoMHM5CD8//6nO8fHxRhpa64n534gbi/7zYKbHUYqfEMAzDMCYOOyVtYqekyM3dY/4C&#10;6Y/GQgsWus+Z5wr/4+rmbj1j5px58+fOd4WQcXSePc/VDTGK6Rbh81wXuHt6YQoqZ8y0QxfC6PwF&#10;C4V9+ofFTomlFjslhmEYhjFx2ClpEzslRfA5U80t6fI5SyubaRaW062l3yZCIGv6TDt7Z5e5llbS&#10;lXgwQhbTra1n2KLeYroVWntHJwQuc+eh2MrGFi0qMQurzbJ3nGXvgCzKplvbIINKM7nOabYL4slm&#10;07DpqeYWqMduwH0Z7Nvlip0SSy12SgzDMAxj4rBT0iZ2Su1Q7JRYarFTYhiGYRgTh52SNrFTahs5&#10;zXaZbDZ1lr2Dje3M6dY2FtOt6QSUpZUNkg5Os21n2aFr7+iMUUdnF4xaz7CdMVNKykM2nt5tdqke&#10;OyWWWuyUGIZhGMbEYaekTeyU2qHagVNKSUlJvjQoYKfUerFTYhiGYf5n6GsyYiKCmiUk9nxNnVLW&#10;HHWV5+PCAw8f2L9n9+6Nf605mlJUr1eG/m5qy/IDT58uqfzHNvi3w05Jm9gpGcrbd/EC1zmTRg8a&#10;M/zXWbNmenpLN7JD3svH12yaOf3aEoKhw0e6urnLeZ+Jkyf9/MuvNjNmmk+e2vebb3/s18/C2mbc&#10;hHEW06fbWFtOmDp1ktnkkVOmTDM3Hz9x4sjRoyabTXH39MJcV+fZQ379fpaN5bSJI7797P2+Pd4f&#10;MuAL60k/2k38eeqwfpajf5k68ofJI743nzB0hoWFxZTJUydPtJ8xg/azBbUDp3T8+PFjlwYF7JRa&#10;L3ZKDMMwzP8KfXnq2JFzzxSV19fX58ZvevL2/5vgeaC6vr6urnrjTJs9KQVK3cXoa8tdBnX/fbpn&#10;QGhkbGxccmr6ufJq/T/iWnT1tWfPnl0+/YeHX/wwNreKnZKJi53SRYIpGvzTF70/e+ObT1/r83mH&#10;H75868evO7t7SK5m4mQz21l2k6aYTbOYPsveYdKUqaPGjHVwcoaDmm5lZWVjY21lM238pDF//DZ2&#10;2KDh4yZ06/bJl190nzhp4rRRv0wYP3rC5Ml29nYz7e1mzJw53XoGOSWPea6Q+5w5tubjJg3pOXnI&#10;F+Zjf7Ec992UwV+O+fXLYT/3/P7LzsN/62VrOdZr3lwv13me8+d7znMVe3spsVNiqcVOiWEYhrka&#10;yE/c8tTt103yPqQ+kVRfXRK4f5On2zxHp7m7TkWX19bDKEWvGL/5RGToyX2+7vMcXdyPhSVX1emk&#10;al3xzmXzJ0+e5uDk5OxkN3ns6PHm9ruD4w9t9DUbN3r0JKvV+4JzMsLnW08eNXKMvfvq7PSQRbOt&#10;Ro8aNd3JMyq/5ODmRVMnjBk90XLVgaiqmvriM7HrV/jOne0w3+evuJxSncqKHfcZ/+QrXdgpsdgp&#10;XSQ4pZ/6dPu+51v9v4De/LbbG4P6fbLQwxND4ydOmmnnIN/pzkr+faRZo8eOs3NwhFMyt7Q0m2Y2&#10;3cZm+JDhv/7Qt3/fb38eOKhr14++7Pn5zz98P+DHvp9+2rVv/z4OjvaWVlZm5uZWM2zcPaUb3HnM&#10;m+8+dy6ckuXEEd9//s7Ewd2H/vRNzy7v9Oj6zhefvvt5lzd7fvTWoO8/nTp2sMccl/n2dgudnDzn&#10;zRN7eymxU2KpxU6JYRiGuRpoxinpylZO6PW768GyGt255FPP33u90/rA+vocs49ev+upnqcyz0k1&#10;+nqP0T0ffPHT8JwyyS1VxZr9anO2pr6hLvr7lx7rszC0qk7fUH922qfPvD1mbUmV7nxW2JhvOtxw&#10;d6f9GUUor41d8vx9L/mEZsk+qMay17Mv/baovKb+fNy+rz770j+1CGvucvn5zvs/jyqukjYnw06J&#10;RWKnZCiYJZfZziN+/2nk7z862jt4+0rX4yEPRzR2/ETYpClTp02aMnXIsOHzXBdQfpqFxaQpUyab&#10;mY0ZO/H3YcNGT5w4fprl+OnTh4waOW7EoLHDfhs9asjwyVOsbKynWVqieLq1NZ1TmuNgP3bkkGkT&#10;x04a/fv3Xbp836nzj126Dvj449+6dvnt449/6dJlYM/uv3779ehhvw0b8vuIIYP/GPy7vd0s2s8W&#10;xE6JpRY7JYZhGOZqoKlT0uvr43a7vPXJwBMJZ4tSAl5+4Eb7tf71DVVLBr1245PfhuWVUlnWnjmP&#10;3P34vIA0eCJ9ZYzZwJl5jU6pb6NTModTGvWni5XVjvDs0j1T7n7gowOKU1r6/H0vC6c0/evnXvpt&#10;MZxSfcWZGb98NsR1V/75yn0LB99136eRhZXy1iTYKbFI7JSakae3z4RJUy71d41mzJzl6rbQINms&#10;rGfYzp3/3y+Wayp7R+fZc+YaJFsvdkostdgpMQzDMFcD2aGLH7752iFztwn/UZ8f1vOF+1/sOWLV&#10;2rULZkx48LbrvhlmvudYVG352fFfvfZ+73HBqYVV585MG9DLzHNPWVmm+ZixLjMn/2Kzoapepy8L&#10;/OKZB76c7V9Zq2+ozRj9weNP9p2XV4qfcfqza4fdcfd7O1MKsYnKQLcn737GzS9DD6ukrzDr8fRT&#10;fV3PV9edXmnxwF0PTHRZtmblohF9Prj51mdmzFkan1dOO7bfdfjDz30QnlXGTsnExU6pHYqdEkst&#10;dkoMwzDM/xy9TlffiE534XeC9HrKIyNH0pA8hm7jDEopBdS7eBQLKnHjMjIXdWTqqirOJ4fs7Dd5&#10;cWFZLU0SU+R1absXrSDtjPHDTkmb2CkpmjTF7NeBv0+cPGXEqNGjxoybMGmKvaMz2ilTp9k5OEkX&#10;zM2wtbGdicBiuhXKHJxmI8DQNIvp5pbTp1vPQMFks6mWVtYzZtphlqWVzaQpU1GDpJWNrdk0i8lm&#10;UtLVbaHZNHMrmxlYChMxC//NtHMwt7RCMcowhEVQM9XcAlt0cHKeZe+AYnmKFbrYK1oZGS8f30GD&#10;hzz3woudPuzy1DPP0WNhp8RSi50SwzAMw1xAr4cHai8OqLWwU9ImdkqK5rkucJrtMmfefGrnL3CD&#10;J4FRsXd0Qgats8scd08vtM4uc1Ewd76r0+w5js4usEwQ/I8cY3A+WoPF/1b98NPP3br3QNCxcxfK&#10;sFNiqcVOyVg4evRoeXl5HWMk/Pjjj2fPnq1iTIlvvvmmoqJC6TAmg6+vb3R0tPJJbbSwU9Imdkrt&#10;UOyUWGqxUzIW4JSqq6uVDnPV89NPP507J9+YizEZvvvuO51Ovlc1Y0osW7aMnZLJip2SIgen2eMm&#10;TBwzboKllc1ks2lTpppPnIxv49NtZ9kjHjt+IrpyxnLiZLNxEyYhdnaZY7DIVSJ2Siy12CkZC+yU&#10;jAt2SiYIOyXThJ2SKYudUjsUOyWWWuyUjAV2SsYFOyUThJ2SacJOyZTFTqkdip0SSy12SsYCOyXj&#10;ol06Jb1el5+ZFOTvH9DIaRAQlnOuQmdiv/7eLO3JKVWXFUWHBpw6HVJceeHPwIK66tKwQL/QyLjC&#10;sholZfKwUzJlsVNSZGllM3b8RDsHRyubGfK96BznzJtvZWNrMd3KeobtQg9P5J1d5tg7Otk7Ojs4&#10;zZ5l7+joPHv+AjcIScSubu4OTs62s+xQYOfgBGEIU5xmS3d9mD1nLspc5s5H4OntM1Oqclmw0F1e&#10;0AlJCBlnl7kQMvIm0Li4uXuidO78BS5z5yFvO8seBcijiz3Env86cND7HTtNNpv6xptv02Nhp8RS&#10;i52SscBOybhot+eU6pJnz1taVisZo5Rts554+aPoPLZJCu3rnJLOz3vgrdff6HswTby8OWE7ujx/&#10;9/2fWmWd58+iC7BTMmWxU1IENzJj5iyYIvnu27bmltNhl2CHLK2s5853hXGClaIbecPWmE0zHzNu&#10;wtjxE1CDYrgUDMFfjZswEdZoylTzCZOmYClk4IgwhNUwHetgEyjEIlgQnorWnG4t3TrcYH9arx9+&#10;+rnrJ5/CaL37fkfKsFNiqcVOyVhgp2RctE+npK8/YDdqV2yxHFf/0vGJgXMOSs5Ar0s8sea338bu&#10;9wv47bP3nHbGHFvr2fHlJ8wWn9LpdSkrR3YfMe9cJcL6sM1zh463O3Ro65T+b/9os7y8Xlqp3dCe&#10;nFJl4v4Jdit/fPOxCZ57q/V4hev2LLRZssjthaee2RGehQdZW57rM/lHe9/Na1c6ffnaa+v8UuJO&#10;bfujx6svD1l9vqqurjCiz/tv7QzJxNTAJSPfH7W6tLJOV1O6z2PiZOdlm/5cOrBHB4vt4dXt4tli&#10;p2TKYqfUDsVOiaUWOyVjgZ2ScdEunVJFUZzT+lOVdfqGBl20Z/8nuozIKKmurykb3f2Vkc6r925a&#10;YTFuhMemU+W1urJoz6de7rli6+7929e9/cSTf/pl1RQn//DGk8uOJNbrG8rOhr3+9Hv7ktvb89OO&#10;nJJuladr3NniP4d90G20W052srOD95niivl/dHrvjyV4fTOO+n7y+a9pJTU4FI4tm/J6r5mF1XW6&#10;woAvO3RYH5lTr6/0HPXJaz974eg4c2Lpqy+9eTKluCL1wLeffX0qvUSnb0jc597hg/6pJe3kxw07&#10;JVMWO6V2KHZKLLXYKRkL7JSMi/bklHSFYev2BFZWF3hOmplTLn1ElGeFv/LALW47o2F7yvMPPHfP&#10;w0tP5+glavYdOFlamPj9Cw8tPhRfr9cdn927k9m2mKTMk39OuP1ts7MVtWlBu/q++/BPXscycvIl&#10;z9WOaC9OSX/eb6Hr2oB6vb5oy4SHHnnJZXskXsq8A85Pv9Y9NOu8Tq+b8vVrg90DEGxZbPHSU29v&#10;jkotKi3fPvePzv3sy8/HrFjp2OXtbqfT8nb4+k4d3L3X1LVxaYVuw7t/NXZRla7ef53HB88/bbUt&#10;Mr24DMdPO4CdkimLnVI7FDslllrslIwFdkrGRXtySvr66vBThwNjMmp0enyzra+rKTt/rqio6HxZ&#10;RZ1O36DXV5edPXVo34ng+POVKJEKzp0rrZd+e0mfG+cfn1WEMl1dZczJg6EJmVV11clBRxOypaSy&#10;gfZCe3BKel1tddX5c+fkF1eHl76qpk6v19VUIVlcVHyuvLIK6Zpz2SePHs8sLK2ryg/wCyoorYZL&#10;LsmKO3oytKSyVl9fGel3IiG7GC9xWnRQVFo+Doa66uLgE8fiswpr6yvD/f3OFJbJR1N7gJ2SKYud&#10;kqJBg//4oFNn41LPL78yeBQkdkostdgpGQvslIyLdntHB+bStKffU2JaDzslUxY7pXYodkostdgp&#10;GQvslIwLdkomCDsl04SdkimLnZKiqeYWA38fbFwaMWq0waMgsVNiqcVOyVhgp2RcsFMyQdgpmSbs&#10;lExZ7JTaodgpsdRip2QssFMyLtgpmSDslEwTdkqmLHZK7VDslFhqsVMyFmbOnJmenl7IGAl9+vRJ&#10;SUlROoxp8OWXX+bn5ysdxmRYuHAhOyWTFTuldih2Siy12CkZC3BKOLaVDnPVw+eUTBA+p2Sa8Dkl&#10;UxY7pXYodkostdgpGQvslIwLdkomCDsl04SdkimLnZKi0b/1/urtR41O8+e6GDwQiJ0SSy12SsYC&#10;OyXjgp2SCcJOyTRhp2TKYqd02XL38HBb6Eax6/x5C1xdZzvZe/n4zJ83R9QIeXn7evsuonjeXBd3&#10;dw8EyIikWvPnuWAdg6SBPLy8F3p4GiQNxE6JpRY7JWOBnZJxwU7JBGGnZJqwUzJlsVNqh2KnxFKL&#10;nZKxwE7JuGCnZIKwUzJN2CmZstgptUOxU2KpxU7JWGCnZFywUzJB2tYpbdu2LTs7++TJk1lZWaGh&#10;oWFhYUlJSUFBQWfPnt2/f39eXt7Ro0cLCwv37duXkZGBgtjY2ISEBNQHBwfv3r0bh9/evXtLS0tR&#10;lp6ejgJ8m09MTERBeXn5oUOHaJ2ioiI/P7+UlBSsvGfPHixy6tSpzMxM/DDFEApQhhXy8/NREBMT&#10;g304ffo0dgzJyspKbAj7gNUCAgJQEBERkZaWhjgnJ2fnzp3YB5Tl5uYePnwYa2I0MjISm0ABlkUS&#10;LR5mQUHBkSNHzpw5gxXwEAAKsMWDBw9iH7BXJSUl2B88Cjy0uLg47AOWxYI7duzA3F27dmET2Cus&#10;4O/vj4eJh4MV0EUZ9gGL02rYXEhICHYA+Tb8YcdOyZRlKk6JZUTCAcdOqQ3FTslYYKdkXLBTMkHa&#10;1imVlZUp0eWAz3CYh/r6eqV/OcBI1NTUKJ3LAZvDRrU9dni5qqoqpXM5VFdX4y2mbaOwUtqeomZh&#10;p2TKYqfEuuqEA46dUhuKnZKxwE7JuGCnZIK0rVPS5h9gAOA9tO0Gjti6ujqlczlgc/h00rbRyspK&#10;bT93sKvl5eV6vV7pXw65ublt+EqxUzJlsVNiXXXCAcdOqQ3FTslYYKdkXLBTMkHa1inBQijR5YAd&#10;qKmp0bYbmKjtTMuVbBSGR9tE7Cp+YGlzSnhutW20WdgpmbLYKbGuOuGAY6fUhmKnZCywUzIu2CmZ&#10;IG3rlIqLi5XocoB/KCkp0WZ4NJ9TwuYwV9tj13xOCbM0nz3Lzc3V9hQ1CzslUxY7JdZVJxxw7JTa&#10;UOyUjAV2SsYFOyUTpG2dUl5enhJdDvgMx0RtNuDs2bPV1dVK53KAv8JcbRu9kt9TKioq0rbRpKQk&#10;dkoGsFPSJnZKf4tGrklIP7l98jTrfckl/nO/MRhltSwccOyU2lDslIwFdkrGBTslE6RtnVJqaqoS&#10;XQ7wD8nJydo+yRMTEysqKpTO5YDNYaPazkfl5+dru3dFeXn5mTNntBkef39/bXvbLOyUTFnslP5G&#10;ffrz2NjszGHffGyQZ7UsHHDslNpQ7JSMBXZKxgU7JRPkanBKVVVVcXFx2m5hFxMTA/uhdC4HbA4b&#10;1eY9cnNztX2ylZaWpqWladvokSNH2vCHHTslUxY7pb9Fb3f5PDCjaLn9yPc6ffhex84Go6yWhQOO&#10;nVIbip2SscBOybhgp2SCtK1TSkhIUKLLobKyMiQkRNtFdKdPny4pKVE6lwM2FxwcrO3HB9xOYWGh&#10;0rkc8P6KjY3V5pTWr1+vzUw2CzslUxY7JdZVJxxw7JTaUOyUjAV2SsYFOyUTpG2dUnp6uhJdDlVV&#10;VfAP2mxAZGSktgvhsLmYmBhtpiUnJ0ebPSstLU1NTdW20QMHDvA5JQPYKWkTOyXWVScccOyU2lDs&#10;lIwFdkrGBTslE6RtnVJAQEBlZWVeXl5FRUVRUVFxcTG8AQIkc3Nzq6ur6QYMcBqwNxiF38BHRFZW&#10;VkhICFwW3Et2djY+0rFCeXk5JuKAxAr5+flwF5gLT4V1UFZQUIAVUGBvb//tt9/C82CLmIXFUYAy&#10;xGjVK2AfsALWwSZQho0GBQUhj93AtgoLC1GAJBanuSjGmpgOsJP0KGgoNDQUO0AFyGMUm8AK4gFi&#10;E7QO7SQVYAib8/f3xywUYB0sghgTsQlUIkAXZZiLFgX0WLACnqht27YhrzzRVww7JVMWOyXWVScc&#10;cOyU2lDslIwFdkrGBTslE6RtnZK2a9JgADIyMrR9knt4eJw6dQpf+p2dnRMSElr/p4qwOXgzbTdX&#10;wMPUdiILXgsuUdtGg4ODtZ2MahZ2SqYsdkqsq0444NgptaHYKRkL7JSMC3ZKJkjbOiVtxw8+w+Ef&#10;tNkAT0/P06dPI8CjiImJmT59enZ2dmv8Ep1c0mZa8DArNN1wj84jadtoVFQUOyUD2ClpEzsl1lUn&#10;HHDslNpQ7JSMBXZKxgU7JROkbZ1SZWWlEl0OcA74oNDmH3x8fMgpEXgscXFxjo6OycnJLfslbK6k&#10;pETbY4dN0nYhHKxOWVmZto1qPhnVLOyUTFnslFhXnXDAsVNqQ7FTMhbYKRkX7JRMkLZ1SlWa/h4r&#10;DEBpaam23YBT8vPzUzqNYKnIyEgLC4v09PRL+SXU4NNJ20bxMLX93MGs8vLy1l8iqObs2bNt+Eqx&#10;UzJlsVNiXXXCAcdOqQ3FTslYYKdkXLBTMkHa1ilp+9NG2IHKykptu2FwTkkNFoyJiXFwcEhJSWlq&#10;Tq5kozU1NdpO72AWXJY2p6T5DFizsFMyZZFTUr6AXgJ2Sqx/VOyU2lbslIwFdkrGxVXulPbu3bt2&#10;7Vp8Lfa7fNavX79r1y4NczEF2z1x4oTSvxxOnjz51ltvlZaWKg/gqqRtnVJBQYESXQ51dXWFhYXa&#10;fgnHy8sLT7XSaQ6YE1gCS0tLg/NL2JzmXxmCIazW9NefYLHwFtP2hJ85c0bb3jYLOyVTVrt1Sp26&#10;fe245fzsndUmrtHOuw2ematf7JTaVuyUjIWr3CmdS/bfunmTwuatOee0XDjUnrjKndK+ffvwQZqd&#10;nZ1z+Zw6dSoyMlLDXEyJjY3NyMhQ+pcDvtp27tzZpJwSni4luhzgH7KysrR9kos7OrQMPBIOAGdn&#10;55SUFHq8cEqavUdxcbG2OzrQfca1bZTv6NAUdkraxE6pnYudEoudkrFwdTolfGeqKDm7Z7X7+JFD&#10;fv6h14O3/PuuJzr0/2nAuCk2O07GVNTqNF0a0x5ox04pKCgIhkebU4qJiWGn1EoSExOV6HKoqqqK&#10;j4/Xdo8Ed3f31jglAo80ISHB2to6MzMTm8NGtXmPs2fPavtkw8GQlpambaP4qtCGP+zYKZmyTMUp&#10;ZRW32Ufb1c/iozXigbNTYrFTMhauRqdUf973p9duefJzv6xSyRDVZ33+7M3vDnCvgT3S6wLW2N52&#10;671ex5Lq9Q26mvKjG5e4ubk52FhaOHon5ZfpGvTFZ6L+9LCf4bsn+vimkb/1/+n3sZtOxNXrGmpy&#10;o73sJn77TZ95R7PrMBno68P+tOnzbV8b700FlbUl6SHus+3nzXcZP2qs95ZTNZhz9dGOnVJcXFxy&#10;crI2p+Tv75+amqr0LwcTdEp03qOyshIt/A/A5zNadCsqKurr6zGEtry8nPLV1dV0QVpERARaGqIy&#10;dQH9QhFWUK9DBfPmzWu9UyLo/JKtre2mTZvw6mATYifF1mlDyGOU9kE8CrRJSUl0WokmYlRdIB6F&#10;KKAV0MUsPEWIUYBiehRoUUABWloBrdgcbWL37t1olcdwxbBTMmWxU2qHsFNiqcVOyVi4Cp1S/dnI&#10;F26//rkfF5TXyB+haqfU0FCTdOihW69/f8qO0uQDHR59YlnU2TodHJT+fPrOp+68cbTnobr64knv&#10;PPba9zNyz9fq6utzjs155KYbulrsqdXp03bM7v3HhFtuuHlD0BmslRe7cb7tD7ff+ebus+V6vc76&#10;t69mb4mB16oMcX34tudXpZZchWeu2rFTgtVJT0/X5pSwXXwzVvqXgwk6pdjYWKyGL/f4ro9WBJQU&#10;LT60KY8WlJWVBQUFwTzQ0KVWoCF1AZg/f/6pU6eUzV8OWCQ+Pt7KyoquwaNNwIrQ4upNENSlIRwP&#10;BQUFIiOPX1RgsJMEusIpiWdAXUaBaMUQtWvWrGGnZAA7JW1ip9QOYafEUoudkrFwVV59pysOW/7q&#10;ow+NdttXVa/Tq5xSVXGa+fdvP9Px16TCyogNtrfcdK9bWE6d/EGrqzr/2X/u7znBt7ru3JT3H393&#10;8MLyWjI6VcM73/fqb0uxVNpOF7NVUTFLfrn70a47Dm4bNmtnySHru+9+a09euV5X7TX5+34TFp7J&#10;P1cZ7fX4bc+tSGGndNlciVPCd2LN55QOHjyIuUr/cjBBp5SVlaVEl0PVP3X1XVP0ej3cnY2NTUJC&#10;QuufB7y4JSUlSudygCfUfPXdoUOH2vCHHTslUxY7pXYIOyWWWuyUjIWr9o4Oel19dWVZbmZaXNi6&#10;1++5/plOQ0PjEnPyi6tqasnA6HVVR5ZMuvOOR+1WHztfWrDBYUCfiZ655bUNOskp3fbkh1tCs3S6&#10;6nUzfugx0C6vog6zItdYDfM4rdfrfEZ8+l6/6aW19XkbR99+y4vrM87ra+M+ePTW/3zyo5OjjbX5&#10;z/ffcNung6cdSTt3tV2C146dUmRkZGJiojandOTIEXZKrSQ3N1eJLofq6uqkpKT/iVMi8AzgCHF0&#10;dMzMzFTfH+9SaP49pfLychwV2pwSDn52SgawU9ImdkoK+fn5eXl5FRUVeGeWlZXhw7pSvj4YHwT4&#10;UAB4u+JnABWgRQECIP26swx1MZdaeotiFirxPkcSCwIE+JjDgkhi8ZKSEsrTIgBDVTJIoqUkpmBn&#10;0CKDNTGLks1+SLFTYqnFTslYuGqdknZkp/TuH+KcUruiHTulkydPar73XVRUVHp6utK/HEzQKWl7&#10;v+MzXPMd4Vp577vWgK8fqamp1tbWsG0t+yX6nqN0Lgd8ySkuLtb2hMfHx2t7ipqFnZIpi52SAt6K&#10;ZEXEW6vpOx8ZSqpbQh6RoC5WI69FXYBPCvwkgL1R+prAT2WxiRZgp8RSi52SsdDOnJK+tuT0zlUf&#10;PHz7va99ve5AQC3duaEd0Y6dkp+fHwyPNqcUFxcHz6P0Lwd2Sq2kTv57StpswH/9e0qXC3YjLCxs&#10;9uzZsMeXembwmlZVafmjAvhKhreYtic8OTmZnZIB7JS0iZ2SAt7JMDPwIXhPAtn1KDFBXbT4ool3&#10;oMgQYlR01RnqAnlQITExEZ93SkdG1IhKygDE+KBJSkrCzyF1HigPQAU7JZZa7JSMhfZ3Tkn5kJJR&#10;Uu2IduyUAgIC8L1Qm1PCjza+S3gr0eYfYAAq5Bu+Kf3Lwdvbu22dEoHnJCsry8LCIi0tTUmpgOHR&#10;dgUdZuEp0vaEFxcXs1MygJ2SNrFTUkhISIiMjAwMDDxw4AAeM37G+Pv7R0RExMXF4f0WEhKCnxwx&#10;MTH4NMfPHsR79+5FwcGDB3fu3Hno0CHkkUQAkMR0fBhhnd27d4eFhaWmpp46derw4cOn5T95jprK&#10;ykqsjAw2hyQ+9bCVo0ePpqSkhIeHb9y4EYvQ0MmTJ7FdBNgcNorpmIVKgGWb/QRhp8RSi52SsdAO&#10;r75r11zlTik4OHjMmDET/3FGjRo1YcIEpXOZ/Pzzz1d45cXfzdVwTgkGQPOZlr/JKRHYJXyBcXBw&#10;oH9NVrINDXhNtf1WFX5awTlr+3cW+mdlpXPFsFMyZbFTUsA7OT8//+zZs3l5eUVFRdXy3foLCwvx&#10;LsXjj42NPXPmTHp6OvwMEJUFBQUoRtCGb8grh50SSy12SsYCOyXj4ip3SszfQds6pRJNd4Srq6vD&#10;RM3nlNrq95QuBZ6fhISEWbNmpaWlkcm5EqdUVlam7QnPzc1lp2QAOyVtYqd0RdBHFX31xHuSPhSo&#10;S58L0kUner0470zvW9gwtOpkG54jBuyUWGqxUzIW2CkZF+yUTJC2dUra7n2Hz/CcnBxt17N5enr+&#10;feeU1OBbTWRkJD7TEhMT8TbRdkcHzCooKND2hMfFxWl7ipqFnZIpi53SFdGCU6K2WadEJoqd0qXE&#10;TqltxU7JWGCnZFywUzJB2tYpHTlyBIdQcnIy2szMzKysLBiDjIwMfA7gi35paSlsRnl5eWxsbHFx&#10;8ZkzZ+Cszp49i2RERERUVFRFRQWGquWbhqMAK8BB5eXlpaSkIJmQkIAV4uPjsUJqamphYSFWtre3&#10;t7OzW7FixapVq6hdvny5iNGulEGSWlFAGdDCXGrVZSiYNm1a796909PTsT/YSewDXZKDTFlZGZLY&#10;vZiYGJgiPIqioiI8TBTk5+eji7ITJ07gUaAAzwkeBVagOyviiUpLS0MXzwbmosVqeLAowybwRB09&#10;erQNf9ixUzJlsVO6ItROCf6nlYYnOzsbrXBKmNXKia2EnRJLLXZKxgI7JeOCnZIJ0rZOCd/slehy&#10;qKqqwrd2bdezhYeHw1EoncsBm4M303aWBt95tL1T4JFgI7VtdP/+/eyUDGCnpE3slK4IvIFBZWUl&#10;2oqKCrTKQItkZmaiku4GQwFQxtoCdkostdgpGQvslIwLdkomSNs6paSkJCW6HOCUIiMjtX1tCAkJ&#10;gf1QOpcDNhcREYFvLEr/csB3Hm3vlJKSkkT5LsFK/3LYtWuXNjPZLOyUTFnklP4r7JSaB1868VYs&#10;Ly9HW1ZW1sr3Mz41UJ+bm4vPHYBPPW2X8F4KdkostdgpGQvslIwLdkomSNs6pWbvqf1fwRcGzU4p&#10;KChI24cMNhceHq7NtGRkZBQVFSmdywG7mpCQoG2jW7duZadkADslbWKndEXgDVxfX4+PLWpb+X7O&#10;yspCPT53pKvu6uvJbiljbQE7JZZa7JSMBXZKxgU7JROkbZ1STk6OEl0O+PKQmJio7ZMcX/c1X32n&#10;2bTgYWr7ZMOunjlzRttGDx8+zE7JAHZK2sRO6YrAGxifVhUVFdS28v2cmZmJ+qqqKrSYgk89oIy1&#10;BeyUWGqxUzIW2CkZF+yUTJC2dUoFBQVKdDnAAMA/aPskT05O1nYNC76rZGRk1Gv6nWo8TG32DF+r&#10;cnNztW00KChIm8VqFnZKpix2SlcE3od6vR4fW2jhdlr5tszKykI9Puak++LJd8Zr5cRWwk6JpRY7&#10;JWOBnZJxwU7JBGlbp6TtH0nhHDT/PSWYFm0/ArA5HO3aHnt5ebm2R4pdhcXStlGYSW1PUbOwUzJl&#10;sVO6Iuh9SJ878EutfFvyve9aFg44dkptKHZKxgI7JeOCnZIJ0rZOSdvNFfCFAQeetq8NRUVFmp1S&#10;cXGxZqek7UI47CqeIm0bzcrKasNXip2SKYud0hVBH1X0uYP3pF7T31PCIrROW8FOiaUWOyVjgZ2S&#10;ccFOyQRpW6dUUVGhRJcDvjDAe2j72qB5Ih419lbbY8d3Hm0XzmBWZWWlto1qPgPWLOyUTFnslK4I&#10;+sRpvVOiegOnhInaPrkuBTslllrslIwFdkrGBTslE6RtnVJxcbESXQ748lBYWKjNe1zJ1XfYqLbH&#10;XlZWpu3qO3xZ0mx4+Oq7prBT0iZ2Su0QdkostdgpGQvslIwLdkomSNs6pby8vLS0NDiQjIyMrKys&#10;oqKi5OTkkpKS+Pj4yspKtKWlpQkJCTjMMArgrFCAbmBgYFVVVVxcHD4xkMEKGKWbcaempsKZ4Gs9&#10;5iYlJaFNTEyEQUJBdnY2MliQkiiLjY3FhmgFWAsU5Ofn010fsHhFRQWtgzWxq5GRkbQPGKK/dERl&#10;2B8UoMUKAEvhQdGjwAoooL+JgnxmZiZWwM6gHgXh4eF4FLQ/2DHksQOooX3A3KioKDwoWgcZ5LF+&#10;Tk4OKlNSUmgfysvLY2Ji8FiwAh4+CuhR4KuCNjPZLOyUTFnslNoD+NQ4K0Nnq9gpsdRip2QssFMy&#10;LtgpmSBt65QYY4GdkimLnZLCjh07HB0dly9f7ubm5unpiSApKcnf33///v0eHh6VlZWnTp3aunXr&#10;5s2bN2zYsGnTpgMHDmAKvtDje+e+ffvy8vLQ7tmzB+3q1aupAJ+nBw8ehHsJDw9H8ZEjRzC6fft2&#10;tJGRkWFhYWvWrMGCp0+fPnz4cE5ODrYFG4ACFKPFagEBAZiFgp07d5aVlaEYc9euXYvKvXv3oksf&#10;2V26dEE7ceLE0aNHI2CnxFKLnZKxwE7JuGCnZIKwUzJN2CmZstgpKcDqxMfHwx3FxMTAw4SGhiYm&#10;JipjVz2DBw9+8803O3TogIeALjslllrslIwFdkrGBTslE4SdkmnCTsmUxU6pHcJOiaUWOyVjgZ2S&#10;ccFOyQRhp2SasFMyZbFTMgLwuRwaGpqQkODn55eUlBQXFxcbG5uYmJicnKxUXAw7JZZa7JSMBXZK&#10;xgU7JROEnZJpwk7JlMVOqXlcXV2VqHXMmjVLiS6fTZs2KdFlEhMTk5qaqnRUsFNiqcVOyViAU0pI&#10;SMhhjITevXvHxcUpHcY06NmzZ1ZWltJhTIb58+ezUzJZsVNqnrZySvhWiq8+sDSRkZFKqgnNOqWq&#10;qqqoqCjMCg4OxnQlezHslFitETslY4HPKRkXfE7JBOFzSqYJn1MyZbFTap4nn3xSiVrHlZ9Twodv&#10;RUVFZWUlWtgkdYtkeXl5dXU1taWlpTSRnRKrNWKnZCywUzIu2CmZIOyUTBN2SqYsdkrN8z9xSvgK&#10;C+CF6uvr8QMYbU1NTZ0MJdFFC/tEE9kpsVojdkrGAjsl44KdkgnCTsk0YadkymKn1DxNnVJ5ebkS&#10;NUezTikgIABvrdDQULSRkZFoQdObj5NT0uv1+PwF8ELo4gcwtpiXl4c8oD81TUP052UBOyVWa8RO&#10;yVhgp2RcsFMyQdgpmSbslExZ7JSap9lzSvh8jIuLg29R+iqadUoRERHp6emwRmhTUlLQgqY3rLuU&#10;U5IHG4qKikpLS9kpqUEBO6XWi52SscBOybhgp2SCsFMyTdgpmbLYKTXPP3/1nXBKalOEVjqjdPE5&#10;perqarSAnRKrNWKnZCywUzIu2CmZIOyUTBN2SqYsdkrN8z9xSq2HJrJTYrVG7JSMBXZKxgU7JROE&#10;nZJpwk7JlMVOqXn+eaekAXZKrNaInZKxwE7JuGCnZIKwUzJN2CmZstgpNQ+c0urVq9evX79nz561&#10;a9du3rwZ8d69e3fu3Llq1aojR47gbePr64tRsH37dmtra2Xm5cNOyUA44NgptaHYKRkL7JSMC3ZK&#10;Jgg7JdOEnZIpi51S8zz00EMhl8OIESOUKCTk1KlTZK4AXBDiLVu2UNfPz08pUuHi4qJEISEwXSjb&#10;sGHDxo0bxax169YdOnRIqVCBMnZKrP8qdkrGAjul1qDX6ysqq8VFyP9D2CmZIOyUTBN2SqYsdkrt&#10;EHZKLLXYKRkLLTmluoqUqCN93rj/truf+etIxLnymgZ9XcRfll983PHRe+98+odFpbWm8BGnSw0/&#10;NOnTx+7oalFc+b8/jNkpmSDslEwTdkqmLHZK7RB2Siy12CkZC//tnFKt43dPXXf7Z0lldQ0N+uyw&#10;Ff2dDlbXX3RqRb7hywWaTV4BhqvJy0sofeIytqhMB0pCRkk1QR6s95/V9a5PLIsqauSuVEyBNlqe&#10;TNu9FOyUTBB2SqYJOyVTFjuldgg7JZZa7JSMhdY4pWtv6uCz5q9pI36b9eep6jr1x5ruoO/kLj/Y&#10;JmTmFeSmLBzb87HXvw5IPyf5Fl1dwtIhM1ecKD53Lm/D8Ftvf2tXZgm+7ZWcnvPgLY8vDMur1+tr&#10;iuO+f/m2B/v6nK+uqy2P6/fkbe+Z7S2rrq+ryhn1yp0v/jivuLy2rrLA4rcBfx0Ozz2bE7bF4on7&#10;H7fbGF5fV71+5oARtsux2YIzB9989O5fZq3/a/wPJ+OzilIPvHvXXUP/Cs4vyN+81CW1uMxv/oBb&#10;n+wcmpGbl5M27LOX3/p2WkWdvjzt6E9f9lrnl1hQWBiy0+2NZ5+ftia0qv6iT+yakoyBHzw1Yu6m&#10;nLwzvgP+c9tbQ6MzchJO/fXsM+/ujsrT6eqyt4+5/caXtyYW6XT6qryADx67+UuLzbU6XW1NycRu&#10;jz353bzcwqLiosITm73WJeUcXTT+3rueWRaRjweO5y1sy4yh3ifDgo6P+fy5m+79aKyFtaOjbe+O&#10;z918x2M+B+MvtqIXwU7JBGGnZJqwUzJlsVNqh7BTYqnFTslYaNU5pdu6xRWXrHf47dbbH7LbGVer&#10;oy/y+tJjLvfc9ODs4GJK6MrSuj9w6/P951TUSB99ZbvM524Mx0j17nG33935eHElkrXRvo/d9uyK&#10;1OKAJdN9tp6Y+PF9TwxaXwX3VX92zJt3Pt596hG/gL0bfTo/dNNrfyzCOokrfruj48T4M9lnZbKz&#10;s/KKzhfEe91/0xPbE8qkrUp/862uXtmlBl2hX8d77hm9NaHxwkB99OKht979+O8jR/3wVZcX3/li&#10;vX+6Tlf/c6cn3/repkL6i3FSTcDKEdf96/rtofnUJyI2TLjx/x45lFyOVQPsPr7rE8viylp91dmf&#10;Xn7wvT8Wltfoz5+wvOvmNw9k5+9eYLHxdHSv/9zRx+GgvB911t8888wPXpUXWS/9yRXT7rz3+eOJ&#10;BQUha/sMdS2Xd3GD+ed3PDngTJW0K7qa/D86PPJEj6kljXvWFHZKJgg7JdOEnZIpi51SO4SdEkst&#10;dkrGwn91SvbfPnHdbZ8mlkrf3YtTjr/7xO1vfm+Zdb4GXX1Z1Lcv3f10D9uiamm0tiDmrXvvcNoa&#10;WlVVXlxWFes9yGNvMvJVu8bedlenY+SUonwevfn2nuPcCuA6GmrMP73v8UHrJKekRldk/s7drw/2&#10;hVMqiFv36G3X9xg5NyWnsLysNC1ok9vS/WXF8e88dtsLn4+ISs8rKzufErDJwXWD7M4adAWnP7jn&#10;7lFb4oVTilo05PZnPk4uqYKHCV059ZabH/RNOfen2de3PfDG7mR4PKR1B+f2e6CTWXb5RUdpbsyO&#10;h2+9eUPgWb3slO782KKosra2OKXjE3eNX3QYmzt/3OKuG+4e6rKhVPKOVb1fhVM6QE7J6uunn+7v&#10;ebFTwr7UBXoNuPP+17r+OCG7DA9fAk7ptof7pMqbrivN6PXCQ+N9DtBjaRZ2SiYIOyXThJ2SKYud&#10;UjuEnRJLLXZKxkILTklXlrF/8yo7a0sLC6slf22Jy5S+oOvrytd5OVnNsF+2fsfZc5X1tZUJ/rs9&#10;3BZ4eC3atPtY/vkqvV6fGXFg5oxZf+0Pr6yrz4o+tWqhvYWl9ZLNRyrPZ2xbtmC65fQFq3afr6qJ&#10;OLHNaYbl9FmuRyIyxUmhhvrzQfu32ltZWtm5HgxKqNPpa8rzD2xcOsvG2n6eT2hKnlypr68u89+7&#10;1sHWxn6uT0jyWZqur8w9sGG5taXlrAXLDwbG19bpqrMjVyx0trSascDT18fTw8N3+emYDLr+7VxW&#10;/LolHq4LPJav3hAUn40N0fYvoNdXF6euW+az9M+Nq8a/f0enEZvX/+nl6euXcBbFJblxazwcLC2s&#10;lm47WVFZemrvX7OsLO3nL/JPLgo8vGW2rZW13bz9IWl1F5slXU3J759/dzBJukCRkJ1SryWrVyxd&#10;smT5mq0peedl83ZJ2CmZIOyUTBN2SqYsdkrtEHZKLLXYKRkL/+2cEgPqT1p/eMdH5kUV0pk0Leir&#10;l86xdVu8YtqPH28Ly1SZMv26qd1ue/ynjIrWvkHYKbUR+qywQ8sX+3p7+yxZuiYk8MTKJYu8vb0X&#10;L90aEx/25zIpXrR4VUhC+poVSxYvXrJoka+3j48U+C46kXDuv954o21hp9R21Kec3oZX0dvHd8Vf&#10;W8NP7V2+RD4Glu2KCTuxaql8DCz50z/gNI6HxUuW+Pr4+PguwhHgu2hDxvkqZY1/CnZKpix2Su0Q&#10;dkostdgpGQvslP4b+tKisymJCQkJiWey8yovnPy6LHT52RkZmblVF5+6KimklRPOZOdXG1yqdwnY&#10;KbUhx5dOefDx12JzpG/AMQcW3H3zHQeipec2L2HTY7feuPxEbkF67PGMIrzm2+cMuP/xzxLP1eiq&#10;s/fuDqhlp2S86PXrLfs++0G/jCLpmuFD3uMef/79xDzpJ1T4jtkP3fvI4biSUL8TWUUVer1uePfn&#10;Px3hXaXXV6Yc9o/Jk+f/c7BTMmWxU2qHsFNiqcVOyVhgp2RcsFNqQ04sM3voidfjciWnFHsQTunO&#10;gzGyU0rc/NitN604mStXSQinpPT/WdgptSV6/cbp3z8Hp1QsOaXD3uOfeOGDxHzpJ1TETpeH733k&#10;SFyJXAeEU1L6/zDslExZ7JTaIeyUWGqxUzIW2CkZF+yU2pDDvhMeePSVmOwKxFH759110+37oooQ&#10;n43f8OgtNyw+kim+IW92/OHeR7vGFVZTty5tZ98vv/3rdAZ1/27YKbUlet1fU3s/9W7ftELprioH&#10;Pcc8+tx7cWerEYdud37g7ocPRBc1vu61Qz5+quuQhRWN/czTK3t81vtA9D90comdkimLnVI7hJ0S&#10;Sy12SsYCOyXjgp1SG6Gvq64oLizIy8vLLygoLCwsyM+X4vwLcWHROemvh+n11RVlSGGw+Nz56tp6&#10;aXJ9dXFRUaUc/wOwU2o79LVV5fKrqbzu+fS6q+Ki4pKaep1eV19eeg4ZHBIlpeV01W19bWVhYVGN&#10;wb06/zbYKZmy2Cm1Q9gpsdRip2QssFMyLv4Bp1RXUXQmoznS09OV6CLSU1NTmxtJS0tNS2t+RrML&#10;pSUnJ6U0M3K562SkpSQ3u0MZZ0rwJbfx/IAR8c84pYrz+crzdDGpScnNPdHpySnNP8upqSmXerXS&#10;mzuw0pJT0ppb6BKHFY63pGbrL7VORtbZf8zbtC3slExZ7JTaIeyUWGqxUzIW2CkZF/+AU9JL4Jt5&#10;c1wqf9m01UKXuc4/eyeGtuKfcUqXftXbCCz/N2/hUiiP0Nhgp2TKYqfUDmGnxFKLnZKxwE7JuOCr&#10;70wQvvrONGGnZMpip9QOYafEUoudkrHATsm4YKdkgrBTMk3YKZmy2CkprHYaOfSta4xOBVmpygNQ&#10;wU6JpRY7JWMBTmnSpEkWjJHw8ssvT5w4UekwpsELL7xgbm6udBiT4auvvmKnZLJip3TZVFWUlZdI&#10;dy8F5/JzivOz02OCy88X56bFV1dWYLS6srymqrKmqgJBRWkJYgRQdnJ0ScFZqaa8rLqivOlfFi/K&#10;zaiv+y/fYqurq8vLy5XOJWCnxFKLnRLDMAzDmDjslLSJnVI7hJ0SSy12SgzDMAxj4rBT0iZ2Su0Q&#10;dkostdgpMQzDMIyJw05Jm0zFKZms2Cmx2CkxDMMwjInDTkmb2Cm1c7FTYrFTYhiGYRgTh52SNrVb&#10;p8QyXikHXYuwU2q92CkxDMMwjInDTkmb2CmxrjopB12LsFNqvdgpMQzDMIyJw05Jm9gpsa46KQdd&#10;i7BTar3YKTEMwzCMicNOSZvYKf0tGrgxNWn3quEjJq2PLdg1rpfBKKtlKQddi7BTar3YKTEMwzCM&#10;icNOSZvYKf1dGuqyKio2OT87rF/XDw2GWC1LOehahJ1S68VOiWEYhmFMHHZK2sRO6e/QR+sTqrZa&#10;jP/4sy+GeYYn753SpIDVkpSDrkXYKbVe7JQYhmEYxsRhp6RN7JRYV52Ug65F2Cm1XuyUGIZhGMbE&#10;YaekTeyUWFedlIOuRdgptV7slBiGYRjGxGGnpE3slFhXnZSDrkXYKbVe7JQYhmEYxsRhp6RN7JRY&#10;V52Ug65F2Cm1XuyUGIZhGMbEYaekTeyUWFedlIOuRdgptV7slBiGYRjGxGGnpE3slFhXnZSDrkXY&#10;KbVe7JQYhmEYxsRhp6RN7JRYV52Ug65F2Cm1XuyUGIZhGMbEYaekTeyUWFedlIOuRdgptV7slBiG&#10;YRjGxGGnpE3slFhXnZSDrkXYKbVe7JQYhmEYxsRhp6RN7JRYV52Ug65F2Cm1XuyUGIZhGMbEYaek&#10;TabilGzt7H0WLTYRfdK9h8HDNy4pB12LsFNqvdgpMQzDMIyJw05Jm9gptUOxU2KpxU6JYRiGYUwc&#10;dkraxE6pHYqdEkstdkoMwzAMY+KwU9ImdkrtUOyUWGqxU2IYhmEYE4edkjaxU1JkaWU9bMSoEaPG&#10;DB0+YvhIBKNd5s6bMtXcysZ2pp2Dp7evQf3Vo1dee4OCyWZTKWCnxFKLnRLDMAzDmDjslLSJnZIi&#10;V7eFc+bNhztydXN3mu3i6Dzb2WUOMgjQQtYzZk63nuHg5IxRDHn5+Do4zZ49Zy5EGVQuWOhuO8vO&#10;2QXJeViK1kGLGGVu7h6IsZS7pxcyc+cvgOwdnVBDi7jMnY9goYen02ysJlXOX+CGrWBBTEGLDNVj&#10;KWncdYG376L3Puj49rvvQeyUWM2KnRLDMAzDmDjslLSJnZIiuKAx4yYMGzFy3ISJfwwdbm5pBesy&#10;cvSYMePGjxozbsrUaWbTzIcOH4Fg4mSzwUOGzbJ3GD123KQpZnA7mIh4+MhRmGsx3WrIsBFYZ/zE&#10;SbAuqB82QsoPGvzHpClTUYNRWJ2x4ydi2d//GDJ67HhMnzBp8lRzixGjxqA7bsIklM2yd7SeYYut&#10;owtLNM1iOrY7Y+YsODHYJFSOGjMWSTglgwcCsVNiqcVOiWEYhmFMHHZK2sROSREcCNwRjM1Uc8vp&#10;1jYTJ09BDCMEA2NlY+vp7WNQfzWLnRJLLXZKDMMwDGPisFPSJnZK7VDslFhqsVNiGIZhGBOHnZI2&#10;sVMyVJeuH3/S7TMNeuqZZw0yl1LnLh91+rCL6L7z3gfvd+wEvft+x7feeZf07vtS8p333kf89rvv&#10;vfdBR1Hf9ZNPp1lYGuy2WuyUWGqxU2IYhmEYE4edkjaxUzIUnJKIHZycJ06eIl+DZzl85OiRo8eM&#10;mzAJ/yEYOXqs9YyZohJ68+13ROzh5ePp7bPQw1O6QYSnt7unl5fPhbvnOc12sXNwFN2FHl4LFrrP&#10;X7Bw7nxXBF4+i9zcPTBXnr4AGcjVbaH4lSSsxk6JnVLrxU6JYRiGYUwcdkraxE7JUGqnBMHhTJg0&#10;ZejwEWbTzP8YOoxu3oB4/gI3dRmkdkoti5wSnA8WhxC4zJVuuye6NCQKYLoogDCdnRJgp9R6sVNi&#10;GIZhGBOHnZI2sVMyFJxSn+/7adCzz79gkLmUvuz1dc8vv/r6296du3z06Wfdoc8+79Gt++cff9qt&#10;04dd5OCzDz/q2r1Hz85duiJApscXX6Ks6yfdvuz1Te8+fdkpsVNqvdgpMQzDMIyJw05Jm9gpGcrg&#10;nFLr9XqHN51mu0Bz5s03GDKQwdV3lys+pwTYKbVe7JQYhmEYxsRhp6RN7JQMBacEG2M2zXyquYWN&#10;7UyL6VaQ9QxbOwenWfYOMDmOzi4GU0iPPv4E/e2jnl9+ZTBkoJad0kIPT2xx7nxXg7wQOyXATqn1&#10;YqfEMAzDMCYOOyVtYqdkKM3nlDq89Tb9KpF3c38NVi0+p9SylIOuRdgptV7slBiGYRjGxGGnpE3s&#10;lAx1JU6p8WYMUkt+if5kraf3hRvfQeyUWpZy0LUIO6XWi50SwzAMw5g47JS0iZ2Soa7snNIi+Zbf&#10;HjBIaL19pduFoyW/JMROqWUpB12LsFNqvdgpMQzDMIyJw05Jm9gpGUqzU3rjzbe8fHzhktzc4Y98&#10;Zae0yMPLGy07pcuSctC1CDul1oudEsMwDMOYOOyUtImdkqHglOwdnaxnzDS3tJpubTNj5izYEgTm&#10;ltMRu7otRN56hi0aBKiEI6KJcEpwSLBJLnPnzV/g5uwyBy1MEWySO/5TbaJlpwRzZWM7C61BXoid&#10;EmCn1HqxU2IYhmEYE4edkjaxUzLUlZxTgiNasNAdRmjOvPkwUXPnu8IRwfMs9PBUV/I5pZalHHQt&#10;wk6p9WKnxDAMwzAmDjslbWKnZKgrvvrOy9VtIczMnHmu8Eiz58xD0sOLr767DCkHXYuwU2q92Ckx&#10;DMMwjInDTkmb2CkZCk7py15fa9Arr71u7+js4DTbzsEJrb2jk6MzYsfeffr2/LKXurJb988/6faZ&#10;OnNZ6vnlV+yU2Cm1XuyUGIZhGMbEYaekTeyUDKX5nNJ/Xn3N2WWuy9z5TrPnyK0Lxe6eXgaVfE6p&#10;ZSkHXYuwU2q92CkxDMMwjInDTkmb2CkZiu7oMGTYiGEjRo2fOGniZDNH59mTzaaNGjN26PCRCCZO&#10;nuLmrtzFQa1XXnt99px5c+a5wi/J7RyKm96boWWn5O27qKm5UoudEmCn1HqxU2IYhmEYE4edkjax&#10;UzIUnNKUqdNGjx0PRzRpitlgeKZRo4ePHD1m3HizaRYG9/tWq4lTUtrLdUpePr7NOjEhdkqAnVLr&#10;xU6JYRiGYUwcdkraxE7JUJqvvnvz7XcMMpcSX33XspSDrkXYKbVe7JQYhmEYxsRhp6RN7JQMBac0&#10;asxYDXrx5f+MHD0GwYhRhq2BBv4+eMBvAw2SrdfwkaPYKbFTar3YKTEMwzCMicNOSZvYKRlK8zkl&#10;+S/Pent4+Sz08ELr4OQ8e87cZs8d8TmllqUcdC3CTqn1YqfEMAzDMCYOOyVtYqdkKDilhR6etrPs&#10;oZl29o7Os21sZ8LYoJ0zb37TXzoSer3DmwsWui9Y6IEyVzd3R2cXN3cPTDcog1p2Sp7ePraz7FrY&#10;EDslwE6p9WKnxDAMwzAmDjslbWKnZCjN55Ree6ODu6e3p7fvHOlvzvrALyGePWeeQRnE55RalnLQ&#10;tQg7pdaLnRLDMAzDmDjslLSJnZKhruTqOy8fXy+fRR5e3ghEa1AGsVNqWcpB1yLslFovdkoMwzAM&#10;Y+KwU9ImdkrtUOyUWGqxU2IYhmEYE4edkjaxU1JkaWUzcbLZpClmU80tp1lMt51l5+DkPNPO3nrG&#10;TGTQzl/gNmOmHWRuOd3GdqbFdCvbWfaubgutZ9haTLeeZe842Wyqlc0MG9tZSGKim7sHlsCyM2bO&#10;Mre0QhnmYn0sO2HSFNSgEgX2js6omTt/AaZMt56BZaHp1tIgZmHKNAtLFGMBFMj7Y2tlA82ALvVn&#10;l9gpsdRip8QwDMMwJg47JW1ip6Rozrz5dLc6BGhJiOFGXObOkzUfrTxK3XnwTnA4aJ1d5jq7zMEQ&#10;2oUenq5u7pgLezPPdcHc+a6ooaUgd08vOeOKIXQRIINYrlTKsDIWQZc2Bw+GpTBEq1ENAoP9V4ud&#10;EkstdkoMwzAMY+KwU9ImdkpXJE9vX2/fRXA7Xj6+nt4+aNH18PIWrfybS9JvKyGmLlp3zwsFlMRc&#10;g5WbFYpbU8lOiaUWOyWGYRiGMXHYKWkTO6UrEkwOWnIvZHtEV52kMuqi9fCShtRJEbeJ2Cmx1GKn&#10;xDAMwzAmDjslbWKndEWCHfLykc4R0S3vFnp4unt6/VfNnjNPrpfmwiZhEbJVbSV2Siy12CkxDMMw&#10;jInDTkmb2CldkeBwYHhgkKht5akhOCXUwzKhxQowWogNaq5E7JRYarFTYhiGYRgTh52SNrFTuiLJ&#10;p4N8F3p4oYXbab1TQj3dpwHy8PKGDGquROyUWGqxU2IYhmEYE4edkjaxU7oiwRrJV9/BI9E1eK1y&#10;Si5z6eo7b/glSHZKfPXdBSkHXYuwU2q92CkxDMMwjInDTkmb2CldkeBz4I4Wekhnky7rnJJcLzkr&#10;SL6Ej88pXZBy0LUIO6XWi50SwzAMw5g47JS0iZ3SFYmsEd2PAW0rnZLL3PloRbGXD9/77iIpB12L&#10;sFNqvdgpMQzDMIyJw05Jm9gpXZHYKf0dUg66FmGn1HqxU2IYhmEYE4edkjaxU7oiqZ0S/ekk0VUn&#10;hRGiAvqtJHZKl5Jy0LUIO6XWi50SwzAMw5g47JS0iZ3SFQl2COYHzofsECS66iSVUVcMqZOe3uyU&#10;Lkg56FqEnVLrxU6JYRiGYUwcdkraxE6pHYqdEkstdkoMwzAMY+KwU9ImdkqGsrSynmpuMW7CpKHD&#10;R1pMt57nusCg4OoXOyWWWuyUGIZhGMbEYaekTeyU2qHYKbHUYqfEMAzDMCYOOyVtYqfUDsVOiaUW&#10;OyWGYRiGMXHYKWkTO6V2KHZKLLXYKTEMwzCMicNOSZvYKbVDsVNiqcVOiWEYhmFMHHZK2sROSZGT&#10;o4OdrdVsx1mSnOwMZGU23tZyymyHWZJQIAfODjNnWk1VpoiJNGrQyoGt5WRn+5lK9+IhR7sZ9rZW&#10;WFBklJhqGndj1gzUKFvB7lpbTvPy9jZ4IBA7JZZa7JQYhmEYxsRhp6RN7JSuVG4LFtjbWtpMm2hn&#10;Yw7NMJ8E++Qw0wrOx3a6GWLHWTZo7azNbS0mz7SahppZ1ub2M6285D9N+3eInRJLLXZKDMMwDGPi&#10;sFPSJnZK7VDslFhqsVNiGIZhGBOHnZI2mYpTspox093L20SEL8QGD9+4pBx0LcJOqfVip8QwDMMw&#10;Jg47JW0yFafEMiIpB12LsFNqvdgpMQzDMIyJw05Jm9gpsa46KQddi7BTar3YKTEMwzCMicNOSZvY&#10;KbGuOikHXYuwU2q92CkxDMMwjInDTkmb2CmxrjopB12LsFNqvdgpMQzDMIyJw05Jm9gp/Y16q2MX&#10;HJRvvWeYZ7Us5aBrEXZKrRc7JYZhGIYxcdgpaRM7pb9LXw+bFx8eGVtQ9EXPbgZDrJalHHQtwk6p&#10;9WKnxDAMwzAmDjslbWKn9Heoq8OR3AOOI996d1A4O6XLl3LQtQg7pdaLnRLDMAzDmDjslLSJndLf&#10;KnZKWqQcdC3CTqn1YqfEMAzDMCYOOyVtYqfEuuqkHHQtwk6p9WKnxDAMwzAmDjslbWKnxLrqpBx0&#10;LcJOqfVip8QwDMMwJg47JW1ip8S66qQcdC3CTqn1YqfEMAzDMCYOOyVtYqfEuuqkHHQtwk6p9WKn&#10;xDAMwzAmDjslbWKnxLrqpBx0LcJOqfVip8QwDMMwJg47JW1ip8S66qQcdC3CTqn1YqfEMAzDMCYO&#10;OyVtYqfEuuqkHHQtwk6p9WKnxDAMwzAmDjslbWKnxLrqpBx0LcJOqfVip8QwDMMwJg47JW1ip8S6&#10;6qQcdC3CTqn1YqfEMAzDMCYOOyVtMhWn9PV3ffv/9IuJ6L1OXQwevnFJOehahJ1S68VOiWEYhmFM&#10;HHZK2mQqTsnWzt5n0WIT0Sfdexg8fOOSctC1CDul1oudEsMwDMOYOOyUtImdUjsUOyWWWuyUGIZh&#10;GMbEYaekTeyU2qHYKbHUYqfEMAzDMCYOOyVtYqekyNt3kZHK4IFA7JRYarFTYhiGYRgTh52SNrFT&#10;UjRn3vyx4ydOmDRlzLgJ4ydOGjVm7MTJU5xmz7GymWHn4DjZbNqkKWZjxo2HkJkwafJUc4tRKJ00&#10;GWXQyNFj0Do6z0aZxXQrdM0tp5tNMx89dhwqsbjFdGsrG1tourXN7Dlz3dw9pppbzrRzQL2llQ1i&#10;tBi1nmGLbaEG09Ha2M6cZmFpO8sei0DYNDJjx0+YZjEdezXdeoaXj6/BA4HYKbHUYqfEMAzDMCYO&#10;OyVtYqekCCZk3ISJA38fDHszYtRoeKAhw0bA/IweOx4OCuZk/MTJw0aMHD5yNILf/xgyf8HCyWZT&#10;YZYwy9LKeuTosXAyME7owibBIGEuunBcMFewQ1OmTsN0jA4dPgKrYR1sBQVDhg2HR8LmMDRi1BjY&#10;JGRmzLRDgDIsi0paB+4IZZhlO8sOAbbi6ubO55RY/1XslBiGYRjGxGGnpE3slAzl6e1jkGm91JfD&#10;qWMvH1/EBud/qICGRFddoFnslFhqsVNiGIZhGBOHnZI2sVMy1Nz5rg5Osx2dZ9s5OFpa2dg7OlPs&#10;7DJnpp3D/AVu9o5OkLunF/IYRR6jyCMzz3UBAgcnZ6fZcxYs9HB1WzjL3mHOPFd0Z8+Zi2Vd5s5z&#10;dpk7e47Uzl+wEF2sSy0WcXP3MNgZbWKnxFKLnRLDMAzDmDjslLSJnZKh4HA8vX3oDE/bClbKy8d3&#10;wULpkrnWyMPLx8PLG7uDViQN9rZZsVNiqcVOiWEYhmFMHHZK2sRO6ZKCpYFLMUhCyBtkhDy9fcUU&#10;2K15rm4wOWKUNM91AYYudfoIU1pph1oQOyWWWuyUGIZhGMbEYaekTeyU2qHYKbHUYqfEMAzDMCYO&#10;OyVtYqfUkiZNMVNrwqTJ81zdDGquQrFTYqnFTolhGIZhTBx2StrETslQ0ywsZ8y0c3BytrKZwU7p&#10;fyLloGsRdkqtFzslhmEYhjFx2ClpEzullsRO6X8i5aBrEXZKrRc7JYZhGIYxcdgpaRM7pf8i21n2&#10;Y8ZNsHNwsrSyMRi6asVOiaUWOyWGYRiGMXHYKWkTO6V2KHZKLLXYKTEMwzCMicNOSZvYKRlqzrz5&#10;81wX/E1ydVtosLm/Q+yUWGqxU2IYhmEYE4edkjaxUzJUs39Dqa00e848g8zfIXZKLLXYKTEMwzCM&#10;icNOSZvYKRmKndL/XMpB1yLslFovdkoMwzAMY+KwU9ImdkqGYqf0P5dy0LUIO6XWi50SwzAMw5g4&#10;7JS0iZ2Sodgp/c+lHHQtwk6p9WKnxDAMwzAmDjslbWKnZCh2Sv9zKQfd+fMpKSmHL0YZYKd0OWKn&#10;xDAMwzAmDjslbVI7pSNHjijfR2Xi4uKUAXZKbSV2Sq2RctDJFBYWDhky5Ntvvw0NDVVSMuyUWi92&#10;SgzDMAxj4rBT0iaDc0qRkZH4UvrTTz/l5uYqKRl2Sm0jdkqtkXLQtQg7pdaLnRLDMAzDmDjslLSJ&#10;r74z1N/tlObMmz/Tzt7ccrrTbBdLKxsvH1+DmisXOyWWWuyUGIZhGMbEYaekTa11SlFRUTExMdHR&#10;0WgRA8TUpbzIAMo0BTViSL1CZGSkepF6hjEZQkND6cjHW0D9pjDoUgGgDEFdg6SApigdFZTEKKAM&#10;BSIv50SS1omOjZXep0jTVHQpSZOopYBEQ027WIQWjIqKbJyubAJChpJoG8ukVnRpVASNm1aQ9xCj&#10;F546BIRI0jQKKEOjlJFHLlpB0GyGoK7BLHWXYlqfYhoSGbSUEV2AjIgF6lExhR44EEl1II9I0JOv&#10;ztBqNB15dHNzc4sbKSoqMggAYkJ01UlAeaD0myxCAVqxA+oHhRjIu3nh4VOMlroEMuo9p4w8IgXq&#10;6SIwADUEYqqhmKBFlM7FW5HmNA6hS3mRAZRpCmrEkHoFPBCxCNWI11QEgEaBwfpUIxYBBgU0S8QU&#10;iC2KljJirjRHBhkRiFEgtkitqJEHm1lZHQDEtOdilrpMJNXPgAGoARSLuUAdA1qNAtE2nSgyAoN1&#10;AGrEdOyYWFadp1jsNgVUI6BiagElUSkyIjBAbFQU01yAWL0sZWgIGZposKx6i0AUoxVdgFgkRT0F&#10;VACoq25FEoFo1UjTZChGMcWEuksxraaGMgZ50W12CqAkRgFlRAAMklKRHGAWPYeEXHJhKdEKDDZN&#10;XbEIYnW9ekFRKcqQwI88hBRI4/g5iExMFCkmNjo6Fi0mRMTERsbGIRkRFROBICo2Iio2HIpJiIyK&#10;C4uORxARnRAWlRAWnRgeGR8alRgWmRASnRwWlYQ2NCo5JDI5OColJCI5MDIlKCI1KDItKCItEApP&#10;DYhIDwiHMiD/sAz/0Ay/0IzTIWdOh2b6yfIPOeMXmuUfmhUAhWUHhmQiCITCcoJCkMkJDs0OQhuS&#10;FRiSFRSajW5wCNqckJDskOAsxFLQqNDgrJDQnDApUCkkJ4yCoKwQiOLAzODgLGQQhEAUoIUCzgQF&#10;IZblnxEUcCYYorLAM6Rg//RAtAEZUqVSIOVDAzJCSP7pGJUCJP3Tg6iLeFfgHnQDMrBC0DV4afGC&#10;UUvQaynAa0kvqkEMKEYrXn4xVy6UEF0MKeaXYUwAOCXxFsDBL2JqKanuGiDeSgAxkBeQQEa0hKiR&#10;qmUoSS0FFDfWUFdqhVeh3TFoRUA1cXH4LJeScv5CIIqFxMo0kVpIvSwl6ceDyFAB2sZKCWmg8RFR&#10;IBAZaZXGjIgBxdIqMXBr+LEjQVOovVSXgmZjglamD0/1EOWpBTSRuhRTHlCMVhQLxJC6qwYZg1F1&#10;BogktTk5OeRnCGFvAGLqGiSpFYGcVjIEZQglJUNbpE3joQHRFUm0FIghkURXXUAxXjsE9AqKKQLq&#10;iqT4iab+0SZPkqAFqQX/9YcgwCxqBeo8EGuq5xpU0qg6g41SPY3SkLpAnaRiIEYpAOopFAjEdNGl&#10;NUUG0JqUBJQUsRiV0xcCQt0V+wbELJGkV1Dk0eIRqacjFl3xclCAWTRK0CLUAmRE2yxiowRiWlbp&#10;yxnUCGhItBQAGqUkZehFoYx6SLQG9egiJihPiFgd0FzKUAvEFglKEkrq4iSK1esAgwL1ECoNAkCx&#10;tIoMJWmKmEiIrrRiYwEFmChiaimp7hogtgWkDTcWU33TVtQQ6iF1oF6HQAYtjVKgbg264oeIGlGp&#10;BklamUapFQHtBYTgoh+CsuCRoqIjITJLsXGoQyyZJbTRaKE4KAKS/NIFpxQOpwSbFJ0UHpUIs4Qg&#10;TLJJMEspobBJ0amhkk1KCQpPCYxIlQWnlBYQluYPpyS1jU4pDNYo0y8445Tsl/wls5TpF4JAdkqK&#10;TcoOQhuMZDb8UiBaUphkkMgmSR4JTgkKzQkVMTwSiRwRWmGT1H5J1V4wSEIwUXBBsEAYggVCRuWF&#10;JCkGKSOIzJIfXJNUrNgk4ZEaY6kruyNkgskpYRHJKeE1U39kiBitCOQRemkvOlIJEauPNoK69MYG&#10;yldIhjEB4JTosJfeLSqQobcGoY4F4r1DXQJdWlCMEs2+Zwl1TBPFCvhohuTMBckZ5YMbc+XpUpcE&#10;m0R5JEVe1GCIMiSqgYDIiFGDTYsysUgLyFtUWnrs9IiAtEojlBGgRhlQTaeAYvXHoDwiTaGVKSlo&#10;mlTPpZi6qKQkQXlCdKlGnVEjhmijhIjFXIHBEHZGFNA5JcXKyKgdjkHcbCBVNKLuyiUSSr+4mLYI&#10;aM8NdhJdkRFPF6A8oBiteDgC9SgFBGIsRdsCFKAVGXUxkqJLBU1fQQRoRSCPSIF6rjR8MbSa0pGh&#10;Lu0bAmrVgQHywsoKCNTPDxDry1VKII9IGKxJQ2IF6ooadNUxoc6IQL1RSgJ1AQVAXUatepcMRmkI&#10;AYGYniXqio2KjABJoHQaKwEl0V7qFUSLYiC6hPpJptWUjoyYThOpVQdqaLooRmCwOBUgplYdNIWG&#10;mn0FxToEYvUoZQwCQDG1Bs8SIQoM8sBgz0WBVHrxLArEftJENTSkdC5eU0Bdg7m0IFoapQCZZl9x&#10;gmJ1BvViEREI1EOYhZXVc8ntI0NQUsQGq1GeUFIqUIxyIZRDCKQfjug2nlOSzFIsnojIGOnMElpJ&#10;UbJZktq4iMiYMLSSR4oPh2CZYJMkJUg2SVKSZJPotFJkcnBEcpAseKQgxSalBoSlSjYpNNUvPCMg&#10;LN0vNB02yV9SliT4pZAzsmSnBJFTCskMoDNLIVkBwZkBgRl+I81GIAjKDFy6dUmH9zoMHPUbnBJZ&#10;I5LPBh/3v9z3BO/FaId3O6DtM6AvrJHaFBlISsoWKDgbZRdskqRMaQguSDmPJAt5KWh0Sv7pgeSU&#10;JLMkV6KFL2q0Roro9JE8RcnsbDyn5JcWeE3jCya9UCJQXlvVq6uOqQZQEkeSQYYCgroANcpXSIYx&#10;AeicEh35FKDFmwVQLFqAGkAZgyEgkgRVEpQXGXVXnqT8TCIQg8YaRdgp1EIiQ3HjdCkQeZpI9cLV&#10;UEBlVEBJv8iYiaezOx7Nf/1Y1mvHUl89HvfqycjXTwe9G3S8W/h+p+hDAVFhVCw2If2QaNwTafMy&#10;0qIXI22vEYqpFfXqAmTQFRkquBRUJi8jlaEVcynZFJpFNaJStAK5VslQmQB5kRE1QJ4hDcVGhsbv&#10;Xu1rnuA8uNDxt9IFYytW2J07uDU9MkL61031EUVQLM9WArRwSmRmDFyNgPJFhYX5EWHZSzzTzcen&#10;j/kjbfzQDBuznK0bCjPSafyi4uYWRNx06y0QEhZ5/HTo+p0nbdx37jxwWl0vnhb1M2awILo0Klr1&#10;dsUowBOFrshTSwFqqEwENAQQq6EM1YguVjbIUEBQl0CZOkNdegXVyPMugvLitQZiixRQBq062RRR&#10;ANRxUzBKBZcqU+8AxTQFUB6oaygA6gJAXXpo8koXvYKUFDVAPYqWApoo8hSIGKhjQMVoRV5MB9Ja&#10;8hCgUQHllY4MumKvsI/xMcflQFmKoAxALFZGQEkKxJA6qYaGRAEQcbOzkBR5A6hMtARimgKoS6CL&#10;tmnGADwJaOWVLjx11FKGuoAqRQYtoImUMRgClATUpUo1IiNqAE1RF0vbaPIK0sunTlIsktQaBCIG&#10;tAl1BlBS0GS7iCWhimZTgB+CdE5JsUnUqmwSBJsUExclzinFxEcqJ5QanRJdgKd2SrBJ5JRksxQY&#10;IV99R+eU4JTC0+RL70hnAsTVd2GSRzotm6UL55QaJdkkxSzJ192dTj7x1gdvhmQGrt3/V7/fvg/O&#10;Cjoae+T3MYOcvJ2WbFkCmzTRZuK6Q+scvR1DskPp0ruf/vjJPy0AdigwM9jgVBIFpBCVR7rIL8lO&#10;STlrpDJLkh1SDA+sjnJCiZySH4yT4pQkF0RSGyQSRncF7RVdySkR4iVUv5YUi5ZeaWLfvn1Lly61&#10;sbH5+eefN27ciIw8Q0EcEyKPjPIV8r9RUlLi6elpZma2cOHCwsJCJcswRgWdUxIHP8XqDN4aY8aM&#10;ERlAb5bx48eLeN26dSIWLQWCFn7qyLUSu/bscV3oKbTAXZHc9ZDluWTZCg9v35V/rtmweevho0ex&#10;X6S4OHwdx7IXPtCBiEWrVlBUTK9jJe8cLXvzaFGHY7mwSf85Hvvy8Yj/nAh/5WToW/4nO4Xt6R63&#10;6rvUBSMynY/HncQU/Hggm4SWFiHk3ZcQMQXyIILI5NVPpy65xkCZe3sVJK7NT1ibF78mP4GE7pqc&#10;xN34KS0WUa3TTIaeQ+qqY0BxrwUHBm5JsVp/6s/Nu0IioiKVqcpqBMUGLQUElhJ5yhDyJqJSj6yq&#10;cnw25I/PR76bPq5L8dTPK2Z8U2/Xv8Hpl4a5vze4DtP7TK49siNN2jl5l+S1lXUoQwGS4veUhLER&#10;AZEfH5s6fUJK356pfXuk9P4s5dtukr75JPnrj5O/6pr8ZZfkvj2ylvsW5uerZ1EsMtKKslMS0P6I&#10;Fvxitendgctf+XHxf/overmfz8vfe7/U1+vFPh4vfufecdCST4avEPp0+IohthvDwqUjXECLUEAZ&#10;IDJA/cBFIGKCunjvqPO0CAXquNm2KQZ5rNy0XmSkHZJBTEnENERdtJQBVEYxEHHTSjVIAoPHCGgW&#10;JRFTt9kMaKGLAFOopQwwyEjVquk0qkYZkCuppQ80QqyDQMQEdVGvzosFEahjEQgoQ1CX8oCSACtT&#10;V50E1JV2SEbdRVCS8lZd2jW5saPELMqLLgJ1TC3VGCAvqTyfVIkArbre4OmiMjXIqJMUG2TEsiKD&#10;ViRFnsAWKdN0CIgkWqxAiwARiwygYnVGDYYu1VJAYDo9CWJUTitblGslKEkBtVQA0KWAhgipupHY&#10;2Fh10iAWrZ+f35o1a5ycnMaOHTto0CCxJkBANRQA8ZMOhzwF9EMQNkn9e0qSU4qRnFK0dFpJvvTu&#10;wgklySlFxYZLfilesUl09Z2kxDC6AC8yQTqhJEn+PSUoPCkwPCkATik8JUD6DaWLrr6TTyhlSCeU&#10;ZKcknVCCwrICJGUHqH9VSbruDmUI5CvuJKf0/ptBUiZ4/eF1U2ZNXrDCddS0UfBIgRmBr7/9er+B&#10;/Xr169Xx445/7V8TdCb45yE/rzu0Ho6o2cvt1Hk4H+GOKEZLQ+SU4IKQ7D/oB6gfNLC/1MpdKTOw&#10;v5yXkrBJZITIKYmgqXYG7qETUyi4RnolZfASqt9y9FqC7du3//vf/76mEQ8PDyVSMX/+fFpEmdN4&#10;DKnBqPIV8tLo9fr33nuvtrYWAXXr6+s7dOiAH71UwDDGgrijA70dxJtCHTz55JP/1wS8oUSBs7Mz&#10;xQTeofQuoy4CESNPGdECSoKt23acycw8K+NyJPdh+0QDRWWX1dTUVMvgS++BQ4fosxtLoaXPdCwM&#10;iTz6YqgxIyXXByd3PFL9hE/CnTMD7nYMvXt22L2zg+93Pv3E8sCXjkW8fDysw+lT7wfv6Ra1ok+K&#10;/a9Z44flDvaTzZJYTbW5ZsCGCMSoq4y10MeNuFjDG+KbV13chLiYMLGIvJ7yWNSBGiTpmwFQdqux&#10;7Btf/35HGr471PDVgYbue/Vdd+k6bav+aEXSoJneJwJCwuUqUdws6lEsDihDbcHa0Q32j5y3ecn6&#10;y+DVc/Ny02oqy3Q1Vbqqcn1BTv2+ldVz/6ibM6jB5Tf9YovSqEhplkBeUoFWpnNKQG1pKAbbE/zM&#10;Jn4b3qtrEjzSd90lpzT4xxSXWcl2E+JGfxw/qmPimI5JYz9IHf9+ulX3ouwUmg6U+SqQxOawXfVu&#10;iBhDvSaufeXHJf9pzil9MGhp12F/knafSsb76LUffU8FSC8Z/XiildHKj1JZs9nAICYMdowyAnQN&#10;vnKJQKqWoTKK5fGLhmiUULJNMBhSd+V5CkpKhlamgDIoQEytyBCIaYjywKASyIUXbaJZ1DXi64FY&#10;vOkrIg03YpBBTF2xGyJDUF5k1KMUUKbZDQkwJPYTyDMumoJRdVcev2g1oE6imAI16inqGKTEeFeH&#10;X1N66JqizdekHpqIDBXQOk0nohWbQCxQ7ySgrnpnaFRdQ6hrDFAXi+mopyloDVYzyOCpoy7VIxaj&#10;Ii8yQB6XumjpRaFu0wATBaJYIIoJ6hqsQGA6WoMCShpAo/IGL+xzuAy6APtAMfLU0jryoNS9/fbb&#10;f/zxR/yA3r17NyojZMRTBG655RYK1Nx0002dO3dGQOvQkmjVwo8/+aYO2CTWks4pSTYpNmrkqBGn&#10;/U7QCSXYJEmxklmSTihJV99Jp5UUNToluqODuPouPDEINikqJSQqFQoOTwmEU6IL8KSr75TTSsrv&#10;KYWdUX5PSb707rT820rS1XeyWQoIkX9bSQ5gmaQTStI5pZSTcEqBGX4B6X7PvvjsdTdc573OKygz&#10;0NHLccmWJXQvh91Bu528nUOyQ3cH7RltPiZYurLuwhV3sEbNXomnnDu6SMrpJoxKNkk+j0R+pGWk&#10;E0rSiSbFDsEF0QklatXGaZfslKirXH0nvYYyja/fhQMOTknZgsylnBIVq1t1ALAmfYNsATs7u9Wr&#10;VyudRo4fPz5q1Cil0xybnIe5B8tR/Obuv0zA/ysyQzc1kpxXLo81FCWeRHfLjt3l1TrK5IZslUt2&#10;JMslYcdPKiewzqXsOHRaV1ezf6c8LpNdIt2COStQinceC6HCRsr2b5fzeyPpPs3V5/O2bJYyh/1j&#10;5URDaVa01N+0Kfe8civnioxgObEjo6qm4VzagZORlFdTdS5XrpEQex53QuruDZK+Rujqqvfv8i9D&#10;VFO2fduWyDPSIyiOPSjPOJhTXrydHuKmTZs3by0qr8OoIEZeZ9OmfWerlUzwMeUB55VKlZXp/tTd&#10;uf9InfKcSVRkBFGeiMyupHzwYUr40zNemnAoNvecFGEnd2/PKKqR0w0nDkhP1o5d4eiL5zzw2N5j&#10;ganiOd+9P1C9RWOEnBKgdwF9+tMnKX06Azgl9buP8i+88AJiBPfccw+ME8VABECqViGSYmUghtDC&#10;KeF/p/38j504ab03+w6bhFutE26wjP8/87hrpkk6Ep0VHx8fpxB/4OBBWoQ+CaiVPsFl94IuYhoV&#10;BST8iHlxeeaNMyJvso+7xSnxdpekO+Ym3zU3obNvlPvhWIutYR3W+b1x8sAH/mu7hbl+E2PRP3H4&#10;b+k/OKSZ0bKYTgs2blTZf2rVAYFuVcykhpiBkB6K/q15yaOoqYsZGRstvS7qpx2IrQjUBeiiNfj5&#10;Db709ut9qOGbgw29Djb02N/w0e6G17c2PL+p4QVZn9iuCQgMRpl4URCLwACDPOKsvW5619caZj9b&#10;u+K76uoqOqgKi8+HRiSXllXQvyXV1lQVHuy1xXKlfb+6w9tS1SsAdGmfKU93dCB7AyimNjIz6dW1&#10;o59c9ccAi29P9uiUNs9p+aHir+eU95pT/qVLeX+3spiExLrQ/g0hnzWEdmsI+aQyaS4tpF5Qjdio&#10;OiDQhVMaNGv3xsPx3cesPVdaNWb23j5TNiRmFMEpdR26oufYtaT9/ql4jLJTkk7PYqJ6qaavIIHY&#10;4JWiJAUU02qUoXWarkYZKqOAYhEYIPKiNVgBIENJdasuUMcA3WZHKcB0CkSeFhQvusiroTygLi1C&#10;XcTqA4YQW1GDDG2LYoE6ox5CLDZEyIWGiCHshlgfUFIMIRCrIaOupDwCag0CikWgRiTV+0krI5BL&#10;pAAZSgpiogOQj432T41aUnjymTPhlonnG/wL9Luz9LuydIdy6o6kFAdHxoZExgQHBxssRTEQeSQR&#10;d+3aFV+EEFB+ypQp+/fvx7egP//8Ez9W+vXrN2HCBKqfOnUqWlGJ6fTUdevW7dChQ8ggWL58OdWg&#10;FYG6q0adVI8a5A04fPjwd999RztPBc2+guLoAjRKeXUlLUKxXCghYoOkGpEUKy9atOitt97q3r37&#10;0aNH5RIJjBIUi1lgxIgRFAB87cRPZ3wj7dixI7pUg1ZMwcqI8YgmTpxoY2OD18XX1/f5558/efIk&#10;PUw4JaqUlpO3tWDBAoz6+/v/8MMPM2fOnDVL0cyZttCqVaseeugh2nccVfJ9HSSbdP3113/Xp7fl&#10;dMu/1qw+dfo4nNIvA37evXcnPJK9k90086l0+7uouDC6qYNwSpEJoZt3rJ80dXxkYsjgYYOWrPId&#10;M3HUAu+5MEvTZ5p7r1h4POTg+53e3XZwA5zS+t2rg5NO0TklOKXQdOnSu/BM/zDlxnckcfs7xSYJ&#10;pxSaHUj3vqPL8EKygoKzguh2DghgkEJzQun3lBrv6IAh5Y4OkGKHGp2Pur0QNHokuvpO5GGTyClB&#10;5Edahq7BI0cEI+SXFkgGidwRiZI7A3aL/IWr7wjxuhLo4i36isx/ZFauXEmBOrlkyRIcB4Cmi0UQ&#10;iAxG5Z/1LVFdXf3FF1+UlyveBuALwQcffJCfn6/0mwNO6ZNeOPZ++HCARaH8pT13j+24Obul6Oyu&#10;YVbLYH3md3vneJL0rV1fUfjVJwNjJW9RteLnN/3Tyjc5jl6TKdXOGjwiFP8LW/zbTDebcaOlVEND&#10;+CbnfooPS7f4cUipHNWlHun6xVTZTajJm9mzW2TOeUTZUdt+WJTYEL36h4leMDF/Dvtu5clsKpr8&#10;65CT5ypW/tH5SHwBZSTiN/ceNkeJm7DfYaD99kQ5jB453LFCjmrDlv08eXFdRfE3n0xa/6d9nzGL&#10;y+vhLYqthv5a2Oh8iBNeEyesjlY6Fyh0GjUIz++I/gNPK2fs8iZPd8EKNm918E+ryAna2GXoGsnc&#10;FAf/+vUvlaoHm7PDcvLCAxRvshoy51B+bdXpT3+dr3ybaygb+/O4pIaGtCX9PI7HN+RFfvPlx/N/&#10;/2xH1PmzMXveGPFXdb1SB/Cc747d1LGX7ZnSxtkymeFLflgYpnSME3FOSX4rNA8+i5WoEdQLp4R2&#10;zZo1cloC7yB8BIs3FCUJ6oo3oABdymzdtj0pKTkhIRF2CE7phunx/2cRTx6JtMM/Hj/t8MMVnDp9&#10;Gk5J/lGHNRVhscbgoi7FdBaIdJ1VzHXWsdfPiLtxVvzN9gm3jN7TedzKxsroXeGBbx/z7Xhy7qf+&#10;5l+FDusb8f3PcV95x7pglHYVLRVTVyBGRZeoihpTG9av1L/vgu2bxqw53qxmbDmUc3pQTWi/2qg/&#10;YqJCaCItIn54o1XHUoVqi9LDa8I3Dmu/3HS2y059h60Nr29peGNrA4I3tza8ta3h7W0Nn89aExgc&#10;Ij+NF+YaLCtAF2VAjOavn9zg8GiD3YM652eqztLbv2HNpv2ffTvu8PFQnU76h4SK0rPn9z1duuWW&#10;hEUfbV+cfvGSysMRNL36jkB8IjXi2T+HPr7q98dX/v7J7P5+J4L7zJc80hezJfV0LrfdUFYRZ082&#10;CaqNNSsqKqR1BLQUgc0ZPEAgHhqc0vuDV+UVla87EOe9OTQ959zmI/E2XkfglL4Y+1d/iy2ko8Hp&#10;eIx0TgmzgHgmqSsCgroGLQX03ALKCAyeomah6QjQipUJsaDoqmvUQwYZERDUFasJxJAaKlMPqeOm&#10;iwCDvcKjRkDI4xIUq5MiEFukzKUCQDFa9W6IPKD7hlFMgcGbDq1Bl9pmHxcQUwTNLkJgEXrsiKkV&#10;y6q7BhNbDvAIzoV/em7/Nbkb7zhzyjzhfMOJs/rNGfo9WfqjufqgAn3MOX1KqT61pDYku/RwXFZY&#10;mHSClOZSABCLPUHwwAMPPPfcc2+++SZlMGXt2rXbt29HjO85QUFBNFc8FgIxddF+9tln+DxH8Prr&#10;r/v5+akLYGlgvbAgvut7eHggg6/4SCJja2uL7tNPP40Wu+Hl5TVo0CCaKKYjj1nvvPMOfjbBWvTv&#10;3x+78e677/bo0QMrzJo1q1evXlQ/Z86cwYMHW1pamplJ/xAGd4cCJL/66it0x4wZY21tTct26tQJ&#10;wfDhw1GA4MSJEzfffHNgYOC2bduwM3B6WBaOJSQkBKMGr6CAutg9BMuWLYNFhCeh/IoVK/B8nj4t&#10;/Q4kFQAxhVowY8YMCognnngC2/r555+VvqoSAZ496tJ3YOwqDQnuvfdeUU9ERESsX78ejxqGSvna&#10;rgIGGO2WLZul5SWzJF93Fx1599130zmlNWv/OnHqGJ1Qmm5tieJ1G9bQjcKj6b4O8tV3UExiBP2q&#10;0uadslNKCOnx5ef7T+yOSAoeOGSAuY2ZrbN1RHLg4OEDT4QdarwA78JNHaRfUpIuwJPMkqTGX1UK&#10;k6wR2SS1U0Is3wev8Ro8CE5JvuUd2STYmEC6612jTSLLdOFG4WSW4HyaPaeEgM4pBconjuCU5Avw&#10;JEn3vmu8/V0LTunaa6/95ptvcATiUNy+f8eKdSvcVrqr3ZGBUyKJOzpA0r3vlJfxYkS+leeU1FMo&#10;oCOSMgBd+Wf9JSkoKMAbBh8KtbW1eMPgzYw3cF2doR1pyoVzSg11Lr/28FM7pYaGqb+Mimw459T5&#10;1X1RZylDZASv6eKA2gaVUxoyd8HgecfhhgrsmnFKaSO/7E9O6VLk+c+fsjaloS7b/Jfvq2t1wikt&#10;G/Sl254EpUii0Pajd06lqC4pVDmleSP7bVJclYLaKfX7fgo5JYKc0p69Hl/1GptVDguSOuyrXyQb&#10;qKJZp3TIfcLk9Ylqp1R+eOasvwKEU4IXi/QeZrs1qZVO6ZfJqxoNmuSUsLtwSg4OY34w98BSmyb0&#10;hFNKC1r5+ohN6j+PCqd0MO3Ypx16+WWWNdRnT3j7/YQ8aZmMIK/+xu+Umn1zISny+Hn2cnPQKJg9&#10;e7YSNb6txFy8oSgQGYHIiGDLtu0ZGRk5MnBKao9E2nQsAp/1QHFKhw5iNrYAYRH6/kDnlCiJAP9R&#10;QBl5W1L8nHP0vyxirp0e83/wSxZht/T2uO37pePc9+IrBUbHn1zT9Yhdl6MTPj0x+Bu/n8eEjDoU&#10;tR8T6cZ6tBTdixw/peRNyNtQPWp1jLYqfFh14Ne5h3p29EyBeniHfePj/42vou7e4ZTfvX1iZUCv&#10;2vBf6JwSQauJTYivcWKIYoGoFHlksJ+hYeHzFnoOcljS0yewy5+ZH22r6rpb38teckpUJqBlEYgV&#10;gIjVQdper5ppt9VPub5+8rU1896tLS3U6/WVlVV/rd9Bn4o1lWfPB3Y8f+D20t23lOy4JyHY8Ee1&#10;ejVw9uxZMjOyP7ooSMnN7LBu7MMrfiN9ssViR2TKsMVlfV3LflxYZrXuXGrSjtqQL8gmNYR8XJ68&#10;SPJDjdAi586dowWBeJhAPGkipqvv/twTHRJ39u1fl56OyMrOL33v10VwSkPtdlj7HCeFxufiYdI5&#10;JWkh1SMS0ILqTYhAvQ8CSjbNEwZ5dVeedGHZS60jMhQ0uw8E8uojnNpLgWKAGlFGGRGLgGJRKTIU&#10;qwN5RAIxihHQ8Q/UbwRASxFUqXRUNQCxuiugKfRggbpGxGLTBPKYZbAtgpIiT111S/lmEaNULOqb&#10;zmo2g3qlo3pQaE+ePHmmpCq1rGFHpn7zGf2ebMkjBRQ0RBY3JJU2ZJQ1JJQ0BBc27EmrXhaSvTc4&#10;jlbARNBsAOS9i8E3onXr1okkglGjRol/PpPLJVBJGRHQOSXsHr5Kicu90O7YsaN3794UYxRmDJlH&#10;HnkE37swV15Mckr0Y+jxxx///fffUSntiuq5/fDDDykAcErIwymRyUEZ1oczQYzkli1bFi9ePHXq&#10;VLi7hx9+2NvbG3k8KExZuXIlvrzCOdjZ2b344ouYOGzYsKeeegrbfeGFF/71r38FBAR0794deWkz&#10;so1ZtWoV7YPYEzEqMqBr166YKzIigOPCtigm6OVTOtHR33//PZ5tws3NrUuXLnBr8G8YUm+R4rff&#10;fpuCIUOG/PHHH+h6/LXn1Ql7hX61XirPuGjf8Dzjay09vY28RP8bN27cQw89JP2QxWOKiY6NQ4CZ&#10;kTT6ySef+C7yOXX6JJzS74N/l35JKTZy196dvw8eJP2SEt3XQb4ATz6zFEanlTbv3DB52gT5pg7y&#10;je+SQlasW9Knf+/IlODIlKClf3l/9e0XgXEnIlIDT0cdgVMKS/OPyAikc0rwS+FwQRf9SSXphBL9&#10;qpJ8RwfyS9KNwtW/raSYJZVTIo8kBHcknBLZJEjti+jXk9QZKbhw3Z0ieCT6e0r0q0poFUOi4q67&#10;7rKXgdmeNGnSyJEj9x7dFxQdDB0POuG+0oOMEBxRM1ffyXd0oIxy9Z36tSToEESL9xvc/P33308b&#10;9vT0pEAN/Z6SmAXUBxZAF638BbIZkpKSevToERcXp/Qvk9TwExsVDhfLmYozIUpi48bks8oZqoQT&#10;B+XE1uTzlQErrX+bsUTugj/Hft0lpbA69NiOoAyyIVWhp0/JQUNhavjBaHFGqzJAmbLvopNcOYGU&#10;3XUyRdeQNfqP4dQFHnZjh8o+LDPKnzIRGcolfgWxh6X+lp2F1XUN59LkQYngxDwqEGSGHQ1NL1E6&#10;DeePK4XHzslX3+3b6Sf5t7rKo1s3H4nIQHiGNrXjGD2Y3Bi/00n0xBA160d9arvwT7kILB0ycmLk&#10;vo2nkqWzYQ0N1cGbpavvUsMO7wyTvWV1/pF9hy+++i7QPzqL4tSg4xFZdPVdxcmd8nqnpWtmQGn8&#10;gT1BFOtST+8RV98d3iVV7TiRDGMXeuwEnVmLOnlgz9GAupoz26XBA+nFiYeijftmHnBK6g9i8UYg&#10;kEGrPqdESaA+pySckhgVAaAFlU4jIqP+8rFV5ZQ2hxf8sTELGrwByhy8XlLy2fMVFRXlMvn5+Qek&#10;KzfwnsVUapXL7QC6JAzJ3kmJxdDO01E3WUb9yzz63/BLU8Nu+c4bTum2vkvu6LtogMPWZdtOUD10&#10;4ETgdM8de48F0EQIi9C2KCZoddGKR01tVcgv1X6f5u7/6L0F0dDG9WPLTn5SG9itLqhb+alPVq03&#10;p/yuzcMrT39SG9w7JjIIs8R0QiwI1M8qZSiW8lBsfEBIuF9QWGhUXGBYZFRc4uHjJ3fvO7hpx571&#10;O3aHxCQdD4lev/PA2o2bV/21LjwiQnokFyMWBOptiUp5m1Iyde+S6uHXVg+7pnroNdUjrqtaObz+&#10;fH6DXq+rLanIWlgW1bUs7L3SwFdLTjyTFuiAybSCwRbF+ga/pwQopjYtN7PTxikPLB9Aun/5gIeW&#10;//rYykGPLvp15qbeuuBPySPpQ7pWxNsVF0k3daCJaigJaItAPBYKAHavhd9T8lgXeCQ4g5RbKP2b&#10;T4efF530v+gfHURMAT1eikVGdAnEBA2pMchTl6CVqRUY1Khpth4gY5DEIiJDC6prDDah7jY7RBMN&#10;hggkm+ZFvRgy2LS6S6hjMSpAEp91FFAGUGywMkExWgrE/lCrXl8uUSY2XUo9Cpp2lehikDfYhBI1&#10;QV1mAM2iNiQkJLmkNqZEfzBHf/SsPlD2SPhxqnikgoajOQ17ztQtD835KzA1TDGMhmApWg3f8t9/&#10;//0+ffr06tVrzpw52AfKU4su/Mann36Kgr59+yKQJqugss8+++yLL75ADdwIvJDIo8XPFPgozIWD&#10;OnjwIJIwNohR/Msvv+B1hFOiB44NwSmdOHHi+uuvP3DgAK0A4H/wnRD18BI+Pj6UHDBgADL4Qu/s&#10;7Hz48GF8o3N3d0d+0aJFZmZmeFA9e/ZEwdixY1955RUsRatRYHBOCc6TzilhHewqrNfHH3/s4uIS&#10;ERGBUUBzCfH8qJFXlZIGDlxgMIW6VlZWrq6ueLxYc9++fdOnT8d3ETEKaFvUxdOLfcMzgADPGzzY&#10;gtX71U7pZ5s/xSwKaCK6jRl0cSgic5HkE0oXfk+JFB0btXbdmtDwEPJIMXE4iOX7Osi/qqScU4qL&#10;UK7BSwiPSaT7Oig3Co9MDIlMDIZTojs6RCQFkVmKkP+kEv39WTqnRH9PKeJMAP09JQhOiczS6t3L&#10;+w/6fqz5yEnWY4MyTk2ZOXG6s3nX7l02HlknX30XtOXExq++/9LcYeqQcYNDs4NPpZzs/3v/PgO+&#10;EyeUNhzZMM1h2uSZkwcMHwB3tGjT4oGjBv0+drDVXBv/jMAps8wsnC3f7vj2zsDdW05umypVmvUb&#10;2B82STrXdPEtwuXTSnIsn02CkLGYPV2Ss9S+8MqLd9xxBwyS6wLXLTu3rNm4Fu2WnVs7fdhp7dZ1&#10;ZJZOBp+yW2APjyRsEnkk0q7APSLZzO8poaWM/IJeGKIYBSIpMjRLZNTQKMAQfYNkGFOArr4T7wi8&#10;BdQt8hQL1EOUARQjSXkKaEgN5am42ZX9/Pz3Hzy078BBEowQtP/gwUZRVyqgAD/75QWxmqSmsbyJ&#10;C0m1yOf09Y2+Zprkl64dd/xmmKU+i27vu+j273xu7+11xzfud3yz8M5erg/1cdt5yJ/WoRbLErQI&#10;oP9RkroUUEwBjb7jeApafkD6x1HKA/ddoZRfcyRcScnQFKUjd5VIBa2jXo2sr39AwN79B1et23w6&#10;OCIkMi44Iubw8dOBYVH7Dh8PikgIjmzcdXkuxfLW8ACVmAKgHlVnLhAVmXbavHDbfUUb7izcdV/J&#10;6SfPh71eFv1JRXyfisQBZbF9MqOdo6SbrUtI5fLitJpYEyAWTgkIV0MOhygsKtqd4P/I8l/vXfbz&#10;3Ut/umfpT3ct+XHJnq9gkMgjVUeNKy7MoomAZqkDAe0GbVrsGKDAc83RX603vTlg6StNnJLlgp2L&#10;1h9dvOEYJAXrj+466I95NLfpUgatAVQvZiEQX+jVSVEjUOfVQxSLUXUGqDNqxKgYEsUASXTRUiAy&#10;NEqgSzSN5fGLwHQlaoxFvYgJ6tJz0nRIzBVDUlFjxgB1kiaqd8NgirRW47IoE101lMGoWIcyBq8g&#10;EIEasaB6OmK0NGQwS+QBlVFMiFF1XqygBDExYUkZwYkZQQkZgfHpfrGpp2JSTsUkH49KOhEZHxx5&#10;YdMUAGlWcxisbFBMn0IIqEVXPCdqMFesAyiJAEkKKKYAiCSCpvmmSYM8ddWIITFRmiNDMfIUC9RD&#10;lEFAMZKUp4BG1VCeiqlVI0YpAEiqyxATGEJLSSojmsZo1Uk1YgUKDCrpFcQIKTIqks4jkUeSf0MJ&#10;iiSzBEmB/CeVlJvgSZLu6yBZpnjlXuHSNXjyLynFJEh+CU5Juku47JTopg5wStLfn228Ubhkk6R7&#10;hV/447PklAxu6iCdVpJufOcfnHHqq++/CEw7GZR+qse33bef3hQq3/5uos24WW620pmlnKDfRg7w&#10;TzsVmh30x/jBa/avDs0JORZ3tM+APvIvLEnX3cknlKRfWOrVr9fxhBMfdusSKJ0UCn6387v7Iw4G&#10;yRfUDRjxq9c6HzqbBPXq9zUF5IXol5QQXHBK8rV5gWeC6aQT8gGNf4LWfaXn6VC/4OhgKCgqaM3m&#10;NXDgPst8JJsUJTkl//AAS3srYY2EyDjtlJ0SxZJTopdQfuUuHDeEeJmbdhGr883GopJa5Sskw5gA&#10;wikBvBHU7wWKLwVGqQzIsw3fXNRVxwQyohV5dUBTGltUKkIXzoTMCUSBOoPZJOoaSOQpoFk0Z/up&#10;6IErIh+zj/6/CadvHLT55l9W3/7T8g8mrnVYtt8/OIzq5ULsgoTYKGJpiUZo1CBWZ+i7AqFsXoU6&#10;I8+WJhoklagJKANiFoGYpiMIDw8/efL0KT+/sLBwkZSrJAwy6i4tK6clENOoOo9AiaNCYyOPJEZu&#10;SoxYnxS1PS7qeEyM5P3EghQQYh3qAhSQUxKuhgKgTlJcUFiYmpt5KjUyPj2gJNv/XG50cYHhffMo&#10;AJQXUBJbVL8iQH4cTR5UI+gGh4YfORkcHCr9szE9A+oa8VgoqR4i5HIJEVMe0FyDJGKRV7e0abE5&#10;oC4zgIpbjilQZwyg9dWBQJ2h6eplaVSsLIKmIE9QlyoNpsvjyjpS0SVeQRqlSjX05Y/ipjViTaAu&#10;EzEFaIE6D9AFCChJMaHOUwCQRBsrPoYuLlNPJygP1PVA5MVEdaWIBfIkw8VFEvU0pelEQElUNjsK&#10;pMkySr8RytAQIbYoRgWigAIlK4Outo9QCihJAVDnAbqUoSRitIgpUEMFFIhRabJqQYqpq84TyIhW&#10;DKlraErTiZQE1KVAdAEKCMTqPBB5itFSgUFMXQIx0jSickeSYnDkytfgRUZFkFOSdLFTkm58d/E5&#10;JTilyNjGOzpAieH0q0p0TgmKTg6LSgqh00oRSZJNglmKSlP+pJJ0o/BL3P4uTHZK8EsfftrpSNQ+&#10;mKXX3nr1YPhuS6dpM11nyL+qJF2DF5IV8OPv/Q+E7w3LCe71/Vc7/beHZAcbOKV9ofs+6fnJwciD&#10;6J5MOvXCKy+gPZV0+pEnHjkWf2KMxdi5S+bSpXeHoo981P2j3cF7JY8kOyhxTqnx95TEaSXp2jzy&#10;UZQkIT4af8JzmVdwdAic0uRpk2+66aaPPvnoo48/8l2xiMzSX5vXHIw6Ai8kzibRtXZkkOicEqmZ&#10;31OSX1ApSS1eZiCSlKcMdQnq0hBlBJRBq3yFZBgToNlzSoT67aMOqJi+c4g8YZChuGkGYBFan1ZT&#10;I34WIsCgXIN6RdTFSqIr16KVMupiEQORhFT5C8Vqybt50RC69FtJYkMUy4G8ARl6RAAxtQIaEjEF&#10;wKAYgTqmgOrRpWeG8gZlqGn2FRFJoKQaFzSoRxJQBiBDrQEiSfUUE6JrMFE9RXRFEgFBcVOnJFub&#10;C54HiK5BnqCkegix6IoYLbbY9CGInWkWDFGN0lc9EEKarHpoFBDoGryCIkArNg3QFYgpBnmCktRi&#10;BbGIPCjlKUNdxJSklrrUEuoCg0CUiaQaJCmPFpUilgcl1HGzBWoMRinALJpIqPNSUSOUbAEU0Dpi&#10;ImJAMWghVncJyqjzBjXSnMYaEdCmRVe0BGLRRUB7S11CdA0eiICOGRFQvfrxUkBQF60IxBapbYFL&#10;FSBPqLvi98qAyKM12H8xCtSx2CsRqyeKIQTqmAKqFEMGLQVifWoJJMWTKfIIaEEMIaa82BmRIShu&#10;mgGYAtAVc0VgsFH1dGCQRCBQ54GI1Ulg0DUAowR1pZ3CD8HoqNi4WOGXEFB8wSbJionDz0XJLEl/&#10;c7bxnBLZJHJKUXHKOSW08qV30u3vxDklySZJF+DJJ5TkPz4LpxSZGiRdeif/8dmwFL8IuvoOrfIn&#10;lZQ/PkvnlELOnN52cuPGI2sC00/BL204vGbtgT/XH/xrp9+2EwlHT8QfCc0O3BWwfeORdaeTTwTL&#10;t78LPBOwJ3g3fJF/mv+RmCPwSGsPrl13aN36w+tPJJ4MyQ7dfHzLpuObYXX80gLWH9m49uC6tYfW&#10;7wnZeyT26LrDGxBDJ5JOoUC+04PklAwUmBlMp5UQB8j3tYNNohZuxy8tcNWu1SvWrgiMDKIr7sgj&#10;bduz3WeN7+mUAHJHwhGpXROdUyIp977D0UNHkvIyykjHWmNSrmrmIKACgahX56W15IzyFZJhTABy&#10;SgBHPr0FqEuofxKIgKAuId5HIkCSAkL9RlOjngtoFiUpLWfQxQqS5CEpEGd1qBWBPONCfWOXfgRK&#10;Ma0G0Er9xi2qV0MrVkNLomKKaboQ8rSIXNC4VRmpVH74lBegSwUUIEMtIWKpQrU4JYE6FitT0LSS&#10;oG6zH6HoiqQI0KoRW2kZMVHUiwwF6gKqEZVETk4OORnhagwQQwYFlL8UBjUUK5uU90pA+0Mxjcp7&#10;emEnKY+MOqBYILo0BNRJIGL1yoRcftF0CihzWT8EKUmoYyDq1XlpLRkkRQEwGEUsCqhVB6KGYhEQ&#10;iKlS6csZasUKADGgPIFYfH0ETSciJmgiIZU2rkaxgMpEIIqBQaxGyapqxMpiQTX0EYpAmtwIDSkd&#10;maa7hyRayqNVF4gkWoO5NIuSooCSBrEooFYdiBogplBAUKXSUW1RmiCDWNRQBiBu+gqqQYaSmCti&#10;QixogLqm5RgtQUk1YmUETWsoA6hr8BAE6kUoMOBSefVcgC61IimtrtolEaOAakQlBU3rqUsBQUNA&#10;dNGqV0MrQ3l0kWrqkaSADJL0S0pyC8XG0WV48h9Tks8pwSnFxCt/Uon++KxklhrvfSedWUoIkZQo&#10;/+VZWdIvKUlX30lmSZJ8Toluf0fnlOhXlWSnJN/UofGvKkH0J5XE7e/ovg50Tgk2KTgzgO4VHiKd&#10;YpKcEt3RQZxTol9YosvwZCm3c5Du8dB4uR2ZIoMAkk0RnURCV3FNSka++u6CQWosC8qUBPMjS7pF&#10;XoD0l5SCyFDR6SMDoRK+CIHklOS7hFOs/J6S9LrJ0EsLxFErXmY1ogxDIgYUG7QUhIWFpTKMyQCn&#10;RG8iOv7VMb1rCHQpQ4EaGkVLo6JGvOloSCyCgGKD+9pp1ITAoZtzL1YOdoGEH80UXGcRazixjUSP&#10;SDwuMGRVjEFNW2nTCWVbYnP0xKpfNXVLAYEYxUDkmwY0KmqAWBlJUQkoFq1AHrwor86IAC1tReQJ&#10;JN+e93e9Uk2lbDU6etrGNjoam8jngPImwlZEQIguBWooKVdJiCSeH3reKElBCz8E5XlKGYZEDCg2&#10;aCkQsYCSgNZXJ9WjQNo/1T6oKwVNa6g1qDTIiCmUpFHx2AlKEkpKTqrn0hC1IoMCylAXIG55J0WM&#10;Vv0GNHg5RA0l1WsSLdeIIYMk5QXUVecpVu8YQeuoMwYY7GGzlVQjKqUtyYik2AoQZQiohvIUiD2k&#10;UYIy6imCpl0CsViKumgx3WAFeVDpUkwFTV9BimmUQJcyFDQFNTQqamg6AhoSiyCgWLRNA2ppZ5pC&#10;BeqAwFaA0pFpdgXaGVGJmKCugJKxjXe6I3ck2kbJf3ZW5ZSi5avvFI8kX3qneCQ6rSSfU5LvfSed&#10;U4JZikyQTyglhkYkBNOvKkFRKbJZSgmOSpXMUrj8q0pwStJpJfmEknJOKV3+JaWM0yGNNwonpyTf&#10;+A6tcotw4ZTCcoIg5cZ3cEryve+CMpVA2CS1gjKVO+DBKdFFdI2mSL6grrFV6YI7Ujsi6bQSYjkD&#10;wQVRgWScVDZJqSHLJLkm5e8mGQj15I7E1Xf+6UH/D8+SB2ungC5rAAAAAElFTkSuQmCCUEsDBAoA&#10;AAAAAAAAIQACNf+RqfEBAKnxAQAUAAAAZHJzL21lZGlhL2ltYWdlMS5wbmeJUE5HDQoaCgAAAA1J&#10;SERSAAAEZgAAAnoIAgAAAZLo4+gAAAABc1JHQgCuzhzpAAAABGdBTUEAALGPC/xhBQAAAAlwSFlz&#10;AAAh1QAAIdUBBJy0nQAA/6VJREFUeF7sXQVAHEnWJiv33+7erd/uZv1Wbt2ykY27bnbj7u4BEkJw&#10;d3cIxN1D3AgaHAZ3GGxwZ3BG/tdTTdE0AwwwJENS331b9+qVdHVVv/66eiaMEje3sHtm5RZwc5jZ&#10;dlsWQv2snIJ2D6MrWQhHZzbP6mXzzuxPb+ypyCmsqa0TM4CL5E56ncaZNGNXdGwStmnmZIoyX2B6&#10;7JzcsX3yzAUtfZMOiwHMyWdmxeNeZWaZvWVw88UTXuBm81A2ITkjLiEtMTkTVwAqHegwBXmcW8ys&#10;aPgQbJ+/5P373qDEdMbRs3niiS+1Z3MLS4f+l5mdZVTCzDIHAyx30xNNehFnc/KLju5yxFlYGx/f&#10;ALRIAPBo6RnhUpgZSBcsXY49svDFF9sPB8yUDIZepw+2NyEDCOuUEZOUyZipjKzsqdOm4yxQTUMP&#10;2zCay963mOuUksk7aBCGs0Dx6A7LzOyNWqexL3BzCqKS8yAL65SanpOWmYsrAJXUO6wTLyUAGZmS&#10;VDymfRlgnXSPx3S4aGCdJrQvJLD0vU8pI9wbZa1uiJCBKB7zIgwGZ/MDHzYv/xpnYZ3cz9/DWVgb&#10;SxsHtEgA8GzdqYxL0Tod1NbHnj6z5/te/8kOtV6S1byft75+DoZJXlEZvT4MsOrIi0p0912jhl9H&#10;+ARIT7cEfH59bGwSnZGAvU5JKam0JQG01zU0c/c6CoaHgXlVDe43ss2gGZBaim0b1dU1JTFgxD3w&#10;tFaZp61mW1NdHJJVFuPnuX7KitNBGVDkV8zfu2vTXddtvPKaGn46eIofGUG69I+tNbm31bbsreGD&#10;PxE8WWc3BuVS3R68lkJl0VGKqaKbRotLEh+A4XI7fqvl3YLyGrNzEUfUJlMVFJWa2josT04eD1I0&#10;4es2bYc00uf+9z/8G3kQeo4nfl19LeEAk57rrqE0bORoQsUnWafBwfZ1CggMwrb+/VST7aNbm6rB&#10;9jCgnao3M0eOttc69HDYyCmFQTp5/p5icTP41+k4PDSj6wwoh3708aYD+pCC3SgWM4s8vY5ACkXA&#10;e6dcsiupgQG9jhyFdNdeFUhramqQk2UrAnsc22CKp29/+BmR5cfEFbqpM0hJ7nuDg0q//D7y52HD&#10;5cVcCebOX9gjZ/81v/L5RkZGBmtOumJeXp6c4wnurYCFS1f0yHmLltKPnM8NeDxeZGRkeXk5ypaW&#10;lbHmpCvClHa5Tpu2bj/kdbgrsipjyn2dPnnlJX6ziM4w0NgqSqpoQHaq3Sxk9Bbq44fSVp8grIqg&#10;rW4gkjJ4BHmuk5OLG3DegoUbNm3esWsPyo4eO45VGVPu6/TyECWRSCQUiYb88+3/++c7X3369cip&#10;y8Cv73j2xSFK//nnC2D/tcXovx9++fKL/1g7+pMF00YY7l1S2yxsqaNevr3zClVBb+u0ScvVJs38&#10;qyDkYmh6yZ8Lli4a+y34v3jz/85GZIPBuWrf0iLQX/wL54b7huk/11dwwVmTH11c3/Lim9+DDaAm&#10;vLVihZplQ6sAOSSERMiLe6SyeHwh5zbkLofmXPCLHPn5Wx9/9jM34sbwT9+g6kiDPNfpoKa2gZGx&#10;tq6epbWtuaWVta39ps1bnmQ8PcOQbzy5enh6uR/yhFRDSxs8O3fveZLr9OC48YnsapOzIXDp/v7H&#10;xBOnzOiCwQ95rtPa9RswTc0twDN2/MQnuU7PMOT8HAGRhAwgBBYyWJUxyTrJDnmuk76hsbOrGyZo&#10;FVkneUGe67R0zvB9agc0tbTVVFVMzMyVty5ztDLrZp2qq6sDAgJYh5HKZ2+dQEFbhCL7bWvpfE+Q&#10;831PKlmVMZ/ndeKn+fHzo4WtDX+MnrJt0aSbbsah6RWSJ3fpIOs0OCDPdVLdr6apraOlo6elows0&#10;NDbR0TN4ltbpYRyvuji7pa4iPb+CdvUGota64Iik+uqyurJc2iUzSDwNDjzL67R9EIIeeifIc51g&#10;w2RrbWlrY2VjaQ60sjB9uuv0LEE+69Q3PtvrFBoaSlsSiKS9CxcI0FvanjEg63T86CGWRyqf7XXK&#10;z8+nLQkUcZ1k5LO9TsnJya2trZWVlVVVVc3NzcXFxfX19Q0NDWBAFn1Ki/x8Pp9u0zXIOg0UIiMj&#10;aUsCWDOhUEhn2vCk48nqVlP3ZNVHfCrrVNck69QwUShBfHw8MhBGjRpFF0sDBAptSQDrhFOMzivX&#10;FWRfJ5jSLtcpMLXD4VlQqHXavmwGUgrvvaN+WyHrB1RoYfz8/JCB0P068Xg82pIAr1BLSwsyAE9n&#10;nVJTU0slAKOxsTEjIyMnJwf8CrVOfUO2BCEhIchAGDFiBF0sDTExMbQlATOS8FINxH1P1niCY4Ng&#10;MkfwDKxTH5CVlQVrA2pRW1sLC+Pj4+MvARhw1uAHNDU1lZWVwXTRbbqG/NcJPYAyH0Of23WiLQkU&#10;4rmcuU5w7cB1xLwLP5/rlJiYSFsSKNA6daWKz+c6yRfyXKejR49CWlfX/q8S4Wli4sSJT2udrg1C&#10;0EPvBHmu07hx4+7duwfrBM+skIVb39Ndp2cJcl6n5uZm1lsQsk5ygfyfIzrjqa4TJZmnH8bNnTHd&#10;cMdKZ73tm1RMbkRynW7S/0DcxdJw+d8zj5ir/b1G/WRYLHIqIJ75deoBDbw4ZIgEjTq3opGtgHje&#10;16k/mLVoxex1mnSm9/h21Iz3f/5LINubI7JOgwNknQYH5LNOfSP0CGAdRirJOg3IOqm7+bA8UknW&#10;SXaQeBocIOs0OCCfderb9yzJOskOea6TnoGhobGpnoER0NzSCrI2dg4enl6syphknWQHiafBgYFa&#10;p6nTZ2CbVRmTrJPsGJB1cnZ1I+skXwzIOtk7OpN1ki/kuU5WNnbo37vDcwRZJ/ligOLJiayTfDFQ&#10;zxH4j0cAWZUxyTrJDvmvE9z6ELGHVRmTrJPsGJB1wikiqzImWSfZIf91cj9EBROk2MOqjEnWSXYM&#10;lD4xyaqMSdZJdshzneDZwdxY39xE30Rf21hf01BHnayTvCCfdeobyTrJjgFZp7JGAcsjlWSdZAeJ&#10;p8EBsk6DA2SdBgfks07oeU9N/WBn6uobsCpjknWSHfJcJ0NjE1NzSzMLoBX6O77kuVxekOc6AU3M&#10;zPHyYLIqY5J1kh1yXiepZFXGJOskO8g6DQ6QdRoc6N06JUiQmJiIDLqPgQEchQk4XBKFRERwQJqc&#10;THkwIAPVkC0ZINUEZREq2lBZWcksQjUhRTZyAlAdlOLecBZSDGaWacfHx0MKTcDAPXQGFCHQ+baj&#10;wAkmwv8nxSUkxyakcxK4UTHZYZz80Oj8cE5BVBQvKrowJpIXHcnjRORHR+RFhedGh+VEKkFL6Mvc&#10;3FzSFfX3EebPn4+mVe6A/mGsU6dORceC46akpCpppKAzhfQdx4y/U0zAgGri5M1AVA3SWdqe31wR&#10;o1Nt8JoLvSE/LE/GgmkNPuNhqSDreOrRDvPbNsceoIYYkEVtUYo82JBUafcgm2mgtYkrqUSesLAw&#10;OAvoCvUGQH4As39m6u7u/tdff4E9bdo0WKfklARYJ1sn65MXj8TmhEfnhUTnh8UURkcXwApFS5aK&#10;o6SkNGnW5Ig8xjrdv38fGWhCmTgUTP+ulFjc4TeTETY5+NKWDID+4TTQuNHhuNxsmN+2U0v49+LD&#10;7y9whCxUqw8aXxc0AU0QFEXGJJ48fQa1hVJ+jhGaEVin/xxbLY6eDAZknU77fbvQ1en0I6q7tsMB&#10;oAjAtAEsG3WIUgSwURbV5JS2dG4OFZCBs1SZxECDx5ikfgVSqhxOMCUR1ik+LTouMxKtE4cXPvTj&#10;obBOoyeNgXWKKqCWKjIxKjwuApaKWicM6Jee0YEB8yQB/9ZNRtztXQCjx1mg8fUkbENN5kSwjNf1&#10;UzEhy2zFBGqC5hRPJdjIj4CK0N0MAdXHpbgO8gDATk6mj8WqiYB6YBZB6yS49SVT8RSfxonLaF+n&#10;aF4Ep5DDKYyJyI9C973w3EgIJiqeWL/33ttfuc/q+Mv2kMW2LMzKLejQvJ+/sd9xML1lHwZDX4AS&#10;sIr6eS4sUuuktLZ5rHEz0xvzxTfMrCj9hQquGs7Cyahr6+MscJ+6NjP7kfFYbF+9fls84SUuNw97&#10;RJkvAHEWKB7/CjN74coNZlZJXWx+pwrZ/kFh2E8zmyee8CLTw1oq0e9DsH3rrk/pux8JBQLsmWIs&#10;XGCaiLNA8fj/Y2ZFwzsMdbvFsYzcfGRXVtVmcbOZf/YJDr11pzKu3De+/PLLLA+QWqcha5s/2NbE&#10;9GbGdBj61GnTH/u44iyM5tT5KzgL1NAxZGbn2tQjgxOcJFmnIdxs+tyAc2ZPhw5xFige22GiDU2t&#10;mFmlA+KTj8uQTa1Tdi43h4dLJevUvhLA15Y8ZGbFY9o7p9bp658E1dXY4/JQ+O7KEJwFsgYjHteh&#10;cy6PV1JKDwbWqbq6hvmHp2BmDM2s2yvLj+z7HrDXt75+3GqAnZr3r7dOnl6R1bz7qaAXh4GcvCJm&#10;BTne+pToI3SBGn4d4RMgv67D31VMSc5Iz+jwt/6krxMnhv5zM9CFnaMrpPq2R89G1Znru6F+z4Zm&#10;IYPJa9bbSyTGXNVzfsklyKm/Zr3EKH2cXT1/8qLgnNKQk9ra42eBM5VfOmznlXBu5bTdzpANz0yH&#10;dJL2vcuXju5b/FcQt0Rrz46YO9Z6K8ZLeqC4XPviCS4fjMWmD4/GFoOxf8HsJTZ+YBSmPlxudB1V&#10;U2SamJpDWlBUXF1LnQgwPjEZUpjt9ZvoH3l48Pnr7l++jWyEHuIJUFtXTzjQpOe6a3T5fo9QoUjW&#10;aXCQXqeAwCAgsiNrRZ63MpBd3NQKqbvqn5BWZ/oMW3+0UViZ3iz8y/ziwp1av48cHXdGo0bcgCoP&#10;NId+9DGQ5QR6eh1BBpRa76XqoGpOLq7IjxmfkAhpeXk506kIrKmpwcYelX0sJ3AwxdO3P/wMZDmZ&#10;RBV6rDYYSe57g4NKPw8b8fOw4fJibm7u3PkLZeHI0WMrn29Mn/0na06kEqaUx+PJOZ5k/DAXOHbC&#10;JPqR87lBSEhIUlKSg4MDyv45bwFrTqQSphTQ5TqxPmhnkVUZU+7rJKiR8npGJGpokHyMBvahqDLk&#10;7AEiWX+eBOPDH6fTVj/ALWV/aId/9EZu62RlY+fk4gbcuXvPmnXrkQ18kuv063dfrD1o8c63k2FV&#10;GkqT+YXU3351NtreKBChdUoLu7lu4rf/ePurT159SWfJ6EVzJgaftnnn+2lLVe2hdOkuE0ibhKKs&#10;srrC6COZWRwN98ujVh1sEbT/Kf/XX321gl+zYNmaE3Y60yeNueO8a/dBC/C//fmv38zZ9eIrQx95&#10;qSxfsQI8jueDJo4aOf6b95YvW/bP1975e/GKsWvsfpi44sx9TlNzXXJhfW1xen5J1cY5w9eN+Ojt&#10;116yOX5r/2L2D6v4+fkhQ27rpKGlbWZhqamtY2RiZmhsoq6hCc61GzY+yXV69mBra4sMed730D+f&#10;RoSsnoHh/IWLn+Q6vf3pRJFQeCel8j9zHNL41J9ClfqrFoMR8lyntes3YCLPhEmTn+Q6PcMYwOcI&#10;FFVAVmVMsk6yQ27r5Oru4eLmDnRwcnZ2pQy0SGSd5AJ5xpOzi/vuvcrKWzfpGRjYWZgd3L7QzcWl&#10;m3WS8Y9iA5+9dSriN9EWA3MM79NWJwzgfQ+TVRnzeV6nTfuMwi5bKJscmz95xCHD3fPmzYvISP1l&#10;1Cy6uBPktk52Dk7MtWGSVRnzeV6n3kJu66SyTw0exIH71A4Ym5rBdkpX3xA2v6bmlqzKmINunZYY&#10;noNHfTrTSyyc8WNZg7CmKKu4sLiptdedkPve4MCzvE7bByHooXeC3NYJbnGQ2lpbWluaWZmb2tlY&#10;2VhZICerMiaJJ9khn3XqG5+HdaqtraWtrlFejv+RS5cg6zSwaGhooK2uUV1dTVtdg6zTQIHP5zc2&#10;NhYUFEAKK1FRUdHS0lJWVgbzCJ7S0lJYQrDBw/wl265A1mlgge973by5hyWkra4hh3XSPppidaup&#10;G06YtZjVBPHJr1NlYTJt9QZbt24tZOD27dvIoIu7BYQObXW9VKxfspUKGdcJphTQ5TrRnXWBCQqz&#10;Tmr6pjBdVU2Cmibh0lGfjlpmTBd0C9Y6JSYmIoMu7hbNzc201TWYa9kV5LZOKSkpcKvNyclJS0uL&#10;iorKzMxMTk5OTU2FogkKs059A6xTNgPe3t7IoIu7Refnvc5RJcfnvZ7XCaOqqqq+vp75nDNhkK9T&#10;3wAz0NTUVFxcDCnc2Xx9feF8fXx8/Pz8/P39KysrIYzADwYoCt2mawzUfQ8GR1vP6zohyHJPg8ua&#10;trqGfJ4j6M4kgKPCAyjzWXPCc7xOsjwjPKF9rtR4gnWC1RIIBBDjE57jdZIXBmSdIKS+/vrr2Fj6&#10;3xlOeErrdG0Qgh56JwzIOuXl5cE6tba2IpWaQOKp35DnOsGNDj/mwTohAzCBrFO/MVD6xMSEp7dO&#10;sFfJCr9146jVwjnTDZVXiwSNhbF3D+xYbWWmb3RwN1TYrGJqprLOUGOP9uq/g9NLUCsFxDO+Ts8M&#10;yDr1GcLJfy6e8uMHdK73+OyXSYuHf1LbSH2/ukeQdRocIOs0OCCHdeozoUfWYboiWSeyToMDZJ0G&#10;B8g6DQ7IZ53Q9ym7IqsyJlkn2SG3dVJW3WdobGJsam5gZGxr76ijp29iZg7pF199zaqMSdZJdpB4&#10;Ghwg6zQ4IP916vwPoViVMck6yQ75r5OjM/VvPZlkVcYk6yQ75LlOFlbWkGrp6KEsJqsyJlkn2SH/&#10;eHJ1P8TMAlmVMck6yQ65rZObB3t5MFmVMck6yQ75x5OLm4eHpxek2MOqjEnWSXbIf50QXd3JOskT&#10;AxJP7odIPMkZAxVPTLIqY5J1kh1yWyd7R2p7a2FqYKKvZWakZ2FqaGqoq29oRNZJLpDPOvWNZJ1k&#10;B1mnwQGyToMDZJ0GB8g6DQ7IZ53goU5N/aBUkuc9uUBu6wQ0s7AyNjU3MbPYuXsPeiJHZFXGJOsk&#10;O+S5Trr6BnhtmGRVxiTrJDvkuU5dkVUZk6yT7CDrNDhA1mlwoHfrhH4iHv1cPN3BgAEdC6eA5GTq&#10;V+0RIdtmUz90D1lIMVCWaiMBclZWVlZIgAzkxKUsgB/1zAQ+FmqF5kFSQgHszk0kdSk/LkI2ANlQ&#10;ivwIqDI2qFNOTkxIjotP5SRkRMdlR8TkhXF44ZyCyOiCqOgCTjT1O/zRkfnREXnR4XlRodkRYChB&#10;eyUJoAt6OiU47qJDW/IDDHTq1Kl43IDX9dPu3LkDpwB8zTj2Wz8OnAY6T3HyZiDYCLPvty9zfV1T&#10;wPlMMGBtDsXc1rtQU1leBEsF3U7ecSYyuRDVBOAJgjQ+Ph7bCMxqYKMU+yGbnJyMDCpN5EAKOHXq&#10;FKRQZ9q0abgHQFRUFGSxh26VlATVwAgMDDx69OjQoUOnTZuaCMdJiktMi70XcGvqzMmc3BAOLwzW&#10;KYoHS8WJ5EXDOkXxOJNmTQ7LjQzPjQLS8fT1119DjzCVa9euRXMqIwJc9tKWDEBDx2cCRlVVVWlp&#10;KbiBL2kmvLXIQ1KFKjp0SsPuhBFqcuv+o9jEFLBRtn7jC/y4CWBIYqni/cMrUTxBq++XeT6KyEY9&#10;QIrqI6B1woAKuENIUX1mioGqRZSLr6XVgoGczDrghCwAGbRXUgcAlybYly9fjouLA4PqICkhMTk+&#10;KS0O4ik2KxziyTfhfnhO8EHTg/7JAWpGByCYInkcWK3//ve/9DpJOqRBT+eAgXkOgH/rJiPu9i7A&#10;NpBZBERnC8BzBIAspK/rpzLZuRWqzERnJ+oW1QeAzYo8vMDIAyluInHTwKU4RQYeNtiUv22dElJi&#10;EjM5MZlhnJzQ6PxQTkEEpzA6uiA6qoADhEUChkviibrvsX7vXSrl+HvyUtnP/gd0eE93bIo8M/1k&#10;QVEPP4THqs+iYp5aezgpLW56c3Vji0CIPZv22p19GAdGdGwSpInaBlFffJNk7wJ27EO3jOyCeTP/&#10;jk7ORpWzczKFEUoP3ZQqk/dDdtNGmyXrN9+yOwDVUAU9I3Nn98NWts509nzCrsnmZ26HgH3yzAVI&#10;dfRNktO4GjqGYHvZaBhstp31lz2qDDwedSMkNaH14T9Q1sfv8eyZS7i5VOdXr9+GVDRmiDA+WDx+&#10;CNhXgjIsLG9kpcSjylRppBIMrzWs/Xyhh4z0dDAyuPmQCv/+Qvj4dtP638COSMrdu9/a7Vow2AnJ&#10;GZAq79eIiU8xMrMGOy2NOpzj1bCUxPb+hULq71qsP10HdlL0xYc2iy1tHcH2DwqDlB+hVrPztxrH&#10;RWCfsdPg5ubPNL2V0dZWPPElYVGucPQrKOtpuQdS3/g8SM9f8ob0gm/6t1t90Uxa27i4G2slJ4aC&#10;jSie8KKwOF/4O31qPnFUevhaBKS37vpAWj58fPmUGUKBAGx9O1duuPcpV1OwES2vi6yui2aZNGAP&#10;NzmYy83CWeGSH0TXvOoOzAM7jcu7rLv+XmQKLhWPGyK8dhhNe2YKXC0PwYhIzkWlOXmFgbFJHqfv&#10;lFVUQtbqDjcj86HW0UdgV1ZRf8VQQ8dAIBCoaeiiEAJEREYiA+r4BoSYWdtr6hqh3k7bOXlowuRQ&#10;84CuGeClqzfGTZoKRFlZuHjJMpanz0SXB6ZM6pSakcPyyJeRMQksT68Yk9C+un1gZjaP5WEyPYu6&#10;rPvMpNRMlqdXjI6jbmR9ZlxSGsujOKyr7+GPi7PqsxjJ6dc1M0Ckfte0PxCJRDX8OkLCZ4D9/33S&#10;9nDK4kr5S8OsAzQ1NZWWlefn81AWDUJdS9/E3NrWwQVlLb28kRHwOAQZTJ4NzUJGRkVdTg0/rbgG&#10;ZdeZ3kcGkxzPeSWdnMAT/lyWR1vNtj1bHHEnpbI92yOTTodzoX669Y0kyJqP/KuiKLSGX7Jlmzpk&#10;1Waspat1zayzGyENyq27bKcPRkHyeVy03ehGCgyYy8eePvCI2mSWh7BXPHf+IrYLiooPeR2uru2w&#10;InuVVWPi4pGNrm3Auk3bgXRGLE5MSvL/+dOfv3gv1O8B7eqE/qoTHpBCsLqM7Rk8POqfyfbcjWN5&#10;CAea/K4fQYVC4f++f89ce3NjfZe/m6I0fvI0QkJCubDLD9wJCQl7S3Y4LVm+EpHlH2guWrlq6co1&#10;LOfg5dCPPgZOnjYdGaxSWYgaAn/6/uOp06Z/9suYzl0N/2MstnftVcF2RFRUckoKsLy8AjuBNTU1&#10;k6bOYHoImTQxt2BOI2JycgrMG8sJtHd0ZnmA7HBCv34EYPmBk/5aOm/21AXL16ampS1ZsfZxQkrs&#10;fdflq9bOW7YaVVi+cnVMWlpgTNTyVQemzVs2bOTshX9PA//0qZOh2rBRE0f/MWb5qjVzF6/6Y+L0&#10;Rauo4Jm9cKWvrSkYC1es/nN6h8MNauJgQBz551JWhR7J6gGTWWf67LnYZl4HePnjExKxc8yEyZD+&#10;vUD63/MlBK5YvRbIcqampkE6d/5CphNYXl7O8gDJwx4hodxIwomQUG5U6HCqrq5etmwZpKyvw/eH&#10;8xYtHTthkojgOUZJaamM//BCRsIlOn/+fEgVOpyof0MiAWv0/SEKJ/pjAoLnAydPnqQtCUrLyuQb&#10;TvRl2s2/TOuKm7ZuZ/4TtV6R1VWPpMeowOH0ySsvlWeH8ZuFBU0CuxvxI1eavvrJcCUlpbGfvvm/&#10;119y2Drhu3+9XNf+i9Utja2i70cvB6uwrgW5JBDN+eRf/Fr+y9+t+mrarqFvf676+zs+bmtak48K&#10;sm8LSiJrc6NX/bUNbqsLza5M+/qn4MeBqNm4L9/47yT6Y/uGqiioEHXTI/WGDWSrGqjvswhF4pZ6&#10;bnl9S1W94Fx2RXBIaAqvAtXXmjwUGe0QNU1bZu61fSqYQuq/SrFIAP+feVnHJ6PyP0O/qy9Np6qJ&#10;xd+9+e6HP07/5Ic/LSML3p1r9fqva+DQnqGF6Bs0fkn0r9DWCsQpRXUtQtGrP609pj4P6oAzs6gy&#10;LCxMa8nvkirga3FY9HNoyGMoA3LLGgUiUVhuFeoKcNF0E6Tr502E9LjGvIomoai1YfqP73/1t+4j&#10;T1WXzSMtvdq/PtsVWls7/AaXIobTpi1be6StvcPwkX/M/XvesxpOUmFnZ0dbzy4c7B1pi4YQwqAq&#10;Jzanpstf5y5MjSjgt/+GOaA4NZi2Bhiurq60JYGCqpOTi6uLmzuTzL9FCtx/QH3j5q1Ll69EWVZX&#10;PZIeowKHk7Hm/p279hZlxdU2tmroGAhFoovHPeCmbn/8oZXbVWPrw9dCc9zszPG9lkARoKDh5Ozq&#10;tmPXbtX9avvU1HfvVdmndkBZdR/4NbS0cZ3xEydNmDQF2ayueiQ9RgUOp/qmlgpeMjyyQMAIhfBs&#10;RaWoCHJgoxR5CBQEZO/EPoE+k7yKIFDEcAJdsrS21dbVMzEzt7a1A3HS0NLBkSOVrK56JD1GEk4E&#10;csUgUCcPTy9LaxsrG1ugjZ09+vEhFlld9Uh6jCScCOQKBQ2nZXNHuLi5w8Zp245dO3ftmDZz5rrV&#10;y9Q0DppZWB9U3jNj7IilcydaGOm6u9C/vMbqqkdWV1cHSMAafX9IwmlQoIjfJGxtmfXbh2/+622x&#10;iPr3RZdN1nCumVvYe4laqX+SBNtUXZU1YMwxvE816A0UMZzcD3m6eRyCFHQJp47OLpCyaG5pDaWm&#10;5pasrnrkYA8nuyeIj59j0NMtM57TVxFEnQgGAiSc2CfQZ5JwYgIemZoEovDELNuVI78af6CyWVjT&#10;3OELBAOH3ICjLS0VBQEWVzVm/vnrV1O3256PLxZJvocx0CDhxD6BPpOEEwEJJ/YJ9JkknAhIOLFP&#10;oM8k4USgQOH0JEnCafAiNjaWtiSApaQtCdC3y2WBQNBhN1VSUkJb/cCgCafA87YsT39IwmnworKy&#10;krYkYP0TCdnB+sZjU1OH76T3DUSd2CfQZ5JwejJISUmhLQnq6+tpS4KWlhYZBYqlTrXt/3is7yDh&#10;xD6BPvM5D6fz588bMqCvr09b0mBgYEA36z2Sk5NpSwI+n09bEiCxgojq8ev2rHAqL6f/bWJ/IPdw&#10;QlcpoHfhpH00JTC1759LWN1qmjCrF3+Y6nkIpysGf4tF1ANMcnFTRWVFQVbM/oNazQLRxaSSj1//&#10;55c/zFqocRrVlAu2bt1ayMC9e/doS4L4+HjakmDUqFF0s94jIiKitLS0sbER7tlcLjchISEnJwfs&#10;urq6/Px81rMf+qkyHo8HpVVVVVA/NTUVUnhiBFkrKCiA5mlpadAhaw/WNyhiOJmYmOzduxd2nHZ2&#10;dkZGRh4eHnp6ehwOx9vbOyws7PLly+7u7nfv3j19+jTcEdEskHB66mCFE1yjtCXBjRs3aEuC/oQT&#10;BABtSSBVnZgApZK6v2Kp0zMbTizAXMA2EVIEqVtGEk7PD7KysmhLApAd2pIArhDa6ojOQcUKJ9Yb&#10;jr5h8D3sNTc30xYDJJyeH8BzHW1J0FX89AjW5qqlhfkna/oIRXkV0U04MU8bbKJOzzliYmJoSwLW&#10;G7k+f+5UUUH/Jab+YBCEkywg4USgCBjE4cS8D5FwIlAEKGg4jRs3jrY67TW//vprSNHOEjBxIvVn&#10;B0k4ESgCBmU4wQ4KAqlZAhJOBIoDBQ2nsrKyAtkANaH+8xlOt8+fPeOTev/6JTrfe2SGXqMtAnmA&#10;vIpgn0Cf+TTUSSgStjQLRL9tcLxqsaIpn/PZG2/M+O/bQVZLa3kJpx1VvnzrbXgu/nqZS11u0mnt&#10;+dAgKzWu4sYeMJpahUJ+cgMvrjbOetHPH4a6bOH5eYA/yVunrL5V+1b0z2+9QR2BoDcg4cQ+gT6T&#10;POzJjsJqQUxu/XVO+RndRbTrCcL2dpbK8YRFNmHZx9bTLjmBhBP7BPrM5y2con29jxw5cuzYaUiP&#10;HDkqSSkcO3qM+j8vL0mOwtEjEg/C0XN0+/6hLi8cdSdJGTh6ija6AN1+YKCI4ZSXl4c+YstOisxJ&#10;js5N5WTEPM6MDc6KD82MC8lLi02LDuAmhEGF9HT6h0yet3BKJngioKdbZihQOEFI9IcTiDoRPG0o&#10;Sjj1yFve51ie/pAeI/mjygRyxaAJJ/mSHiMJJwK5goQT+wT6TBJOBCSc2CfQZ5JwIlCgcHqSf2eP&#10;HiMJJwK5QhHDydXdA/1qBso6u7pBFtlAyW9n0FlssLrqkfQYSTgRyBWKq04QKsyfl965e4+9o9PU&#10;6TP2H1BXVt2voaW9R1kVl7K66pH0GEk4EcgVg+Nh7/MvvkQGhBN2MsnqqkfSYyThRCBXKGg4aWjp&#10;aOnoWdva6RkYQtbR2cXN4xAYJJwIFBmDQ50srGxs7BzAIOFEoMgYHOGEScKJQJExOMLJwckZCAYJ&#10;JwJFhiKGk+p+tT3KqpDuUzugpn5w5+49ZhZWmto6auoa+9TUwYDSvSqqyqr7lVX3kXAiUBwMsoc9&#10;oKs79U6CRVZXPZIeIwknArliEISTmwf9eS6ynSGeGKWIrK56JD1GEk4EcoWChhN6LS47WV31SHqM&#10;JJwI5IrB97AnlayueiQ9RhJOBHIFCSf2CfSZJJwIFCicniTpMZJwIpArBk04JeRWsDz9IT1GEk4E&#10;cgVRJ/YJ9JkknAhIOLFPoM8k4URAXkWwT6DPJOFEoIjh5OZxCOjgRP2jDKD7IU+mIfnXuLQHSMKJ&#10;QHGgoOqkul9tx649egZG+w+o71VR1dTWUVbdt2vP3j3KKuibe+DU1TfA9Vld9Uh6jCScCOQKBQ0n&#10;V3cPCCRNbV3s6Z6srnokPUYSTgRyhYKGk4enl1TiCiyyuuqR9BhJOBHIFeRVBPsE+kwSTgQDGE7L&#10;V61dsXrt8lVrMCVZyrN0xerO1NHTP3P2XN/I6qpHFrdBeZ9ab6mqpq6ynyIYtA0pbOdU1dZt3FTX&#10;EfX17SkTXfnlhRYJ0M8HIxujvu2onQ1AVzZCZ88Tg+yH7n7YXdl9A91BvcSorysoLNilrKxy4IDK&#10;ATUVdeB+lYMUlTE11Bg8IKHa3oMUURbZmEUVxUXlRZAqJSYmJjAAWUCSBHQsD07A+OFE4uPj0RnR&#10;p9d2ggBUATzw/0BUBEZyMlXiE5f2S0Dez8GRGzKOQC1JXRrcsx9zz3xMZzr2DOnZKzehPc5CClnk&#10;4exebLhI5H8zF7eqbAN388qseVN57g4oW1FR0VYncZvJ1e8WukKWCdQnGKwTRDYAbFQBO7GB/Mig&#10;2kiAPFKBK6CGuDkAN0RdgQHjwd3iIkhRFqXMHhDAw3Jij6Sn9rYITCcykI0MaMh00t0kJiQmJSQl&#10;xycCU+MS02IS0jnx6VFxmRGx3PDYnPCYvDBOfiiHFx5TEMkpiHycFrjfcL/rWdfoAk5UGyN5nIj8&#10;6CgeJzwvKjw3KgLSPEijwQ7LiYRUSXI86oBKSkpmZmaQSoZBgb4wxeKZM2d6eXnRGbG4vjRtxOhV&#10;Ta1CV1dXB5WD4HGJzG5pTN0zfZyr6ynIXr0XL64vm7zJKDCzHLKaNq6QNvETtk8aDRW0jvg7+peC&#10;B0HtqL8/T5wbcMw8BDlibyXWLFNxWzlLWeuXXyFf0iyGgaEy2QHnBYCzwCeIs9S5SZCRkamkkQKU&#10;XJTUvCNCRL2kl/zRmqO6odfmRKxBTgToqjl64Ri3LKCXN3WVMzsEhISGDj+UMvqmmM63ocXkk9am&#10;Bu9bflU+n+AhQdhA8Px90/ivk6pzrOpEnOnVxXEooqAUqjme8j13P+nbha5Hb8TaHnuInFR3EgMD&#10;egOAwayAICln+3FlANPPAqsh04AemB4WMvliv0JRDl/8IDQasqqqqpDeuXMHUtQQsGPHDmgOiIqK&#10;Qh6MPXv2KCsrBwcHe3t7+/v7T5gwAVqdO3fuwoULUIoOamdnJ6lLBTDyaGhoQOru7j5+/Pg/Nc+h&#10;bo2MjOCSjo2NSUxKtLWzSUiKs7a1TEyJS0yN3aO6E8IpNj0iNguFU2h0XgiHFwYRFc2LgIiKLoiK&#10;4kVxCmPawyk/GiIKUuhzk/IWdXX1yMSowLRgCCREJTwvaIrRyBDoC3NwgnUuYDNPkHHWKFQop6SI&#10;8kA4oSKUbUvbgTqR1KH7QR5sgx8VdQauCUDhxAJy0jUkYDYBoCx1GIaf6QSgozO1i5mFUuRBNZGN&#10;gBqCB4FVioD8qCYGykKK61PtO7aVNKIqALABfpRiID8CZKEmcjKLUHN0RsgGA4PpoVaTkibwQjOJ&#10;OknCKT6Vk5ARnZAVBeEUlxsRlxcO6qSqs+d2mPcV/4s6VloHTQ/+vezvsJxwx5NON8NvA6lYogQq&#10;CjSKYkIkhNPhK0fbw4mbWwjMyilARmdm5UqKcth+xKwu/JioeVf9Z3XysChT864Hj9hlc9kG389z&#10;77I5Mrov7ZqoAn2ITuzvxMp2an1ujigSieibX0fw6xuoCrJ1ojhEsSR9RuRFGWf2OWQ/Z2ZQTywd&#10;N12gll/Pqi+V7cHc0/30CZDWJeBY4+ZxJs1Ka5uwh8Usbn5WNo/lxBRlvCDKpMjyA2/fewTpvoM6&#10;O/fu7/pOVmBiYbN330GWH+gfFAZpZFqS56mPmP4OzCkQ/TpEPPEltj+3MDQiBlJRWpfDA1YbbRSN&#10;fFE0+UWWH3Pz9j3rN+9gOTGHaIiVDohfOChm+duZlSX1hmXr4AKpaOKLojH/LDnlwCzChJl5Y9mj&#10;qwEZLD/Q1eMwpKKJL4nGvlJw5yKzCFPQ2lry6ts16tosPzCSkwDpHHPhVO0Yj1s5zCLMWo1FolEv&#10;iSZLmbeEZGpI4gkvise/xu3iwkjNzb3v4a1hfYblB6KYUd5/cOPWXchmoqWlFeo4unla2Dh2dc08&#10;Mb788ssq+9RYTuCixUuT07g42x5LLa3CDzY2vrWGiiVHBys3PeqyTsumTwOiKOqLb6K+/Bad2JoN&#10;G5dv2JwQeguVAoWRSoIIJVEk6jAJ0vnzNvtevgYGiiUdfZOg0Ehre+rqCYrL1bJ2s9Y/EZ+eL6lf&#10;eOTEWRtHV0MTK5TdZHfV86T/uSvBYKNYGn5+cXnkFm5WCtjjVtv8ZXB6l8reNC49PPG4IcJSnmg0&#10;veTHowpvRKRlpMSCjWJJEKRkq0oPT9PhSGrw0QcnzVFloHicktDLGFJJNvPRaTcwUjLbrw9dQzNd&#10;Q1Oc3Wx264SGK86+r0ct/1g3SSwl3Iu5d+Sqq1Z0Km5eIAwbVaP6e1u28EZUYUYSNTYUS9TgddeL&#10;xw8B28dmMTfw5CP/4MwMOnhAfPyjsr/b5ouyO5Y6Wp946HHIE2wUS9BQeNgUNVf5C2KGmu209FxI&#10;gSWvv9ecnFr20VcoC8zMKTx/9goYKJYsvEUT9YVjDlCzFJZbeNF8dQp1UHrw1MzYq4vH0tfJmSMn&#10;1mzYhGwUS8IpbwvLCtBdzP1SqKbDpcTc9nmLTEk/bnk2KZ2+4O46a6zZsDksjlpESciILW3sDU0t&#10;kQ1Q3n8AGSiWtHSN0jJzlfdrgp12y9zbYB038lpMah7qDXHcpKlAyh5IlZYaS0EhkYuXLMPZ9lj6&#10;YFvTB9ubhnStSwlTZiaMGsdyYk6bNn2qhCw/EMWS59FTapp63ejSHlV1Rzcvlh+IYulPq9q51nVd&#10;3qJyCsTjXhBPoK4nIMQSZTBiCY3NVEvK8ICFN8/CBd24eaQkm8ksQtywZQfcPllOzCFa4ldAmrrW&#10;JV6af37UA6aHGUst8z8Sjx2SFxqIS5mEU77om6HqwWH5gSiWhDNeE48ZkhsTzSzCBF0qfe/T0g8+&#10;x57MNgPFktUN8e8aAs8bUnQPWHzeHWamfucElh9I6xJM++iXutIlPr8qMSLO58w9sAOuUpcBJooZ&#10;mFXVA5rIZgLF0gPfIG0D0y4XvSN73CIONNtjaeAYl5TG8vSKianwgMR2ys7k9GyWR3EYEi49AGRk&#10;WCR1m+gzUzKkP9fJyHRuB33oLemg6QICoZBVXzrbtEjGeBtQQizJYRA9boL7ear9vOV0f/SeB9/J&#10;w+TTfX/Q34ntoXkPnfd5YumI6RbFpZWsVgpOJXrgfUVLa2sNv46QcLCTX1dPX9N9Rb9iiTUaQsLB&#10;TvrKloakpLTk5IxxM4Z19bFYeyxVVFbSFgOP/AJoSyyOiIyGdN2m7SgLQIevqqktq6hEtuv5EPsj&#10;gZRdmoc8wPyCQkh3rdPDHgnLasq5WmeSUXbhVt20O1aMUorFcTdX7nYvSQ/o6K/5XDvYdvMklI29&#10;d4hRhFjRydM9ef4OG8ur+TX8mOsWW2qyA8ol/ocGsxbpnuhYUwo1NHWVrX3tls+qqmo/ZSCcdUAR&#10;jKRSebepz2Edkw1rmKWy08onleUhlJ179qokpXSYQLhc4UrW0NTGnsTkFPWDmsiua2hA17a6lh5c&#10;6qlp6ShbUVFx8av3Q0d/evaIW0aK9G8FtceSr38gbTHQ0NY1oLS0DNLN23ajLAAdvrK6pri0DNl2&#10;7tdOS9be2sIynV+XnXwLbGYsbbiYDanL7Tjbc+FWdzL0r1OxtHH+DtWF6+84GVQUpGdR/YSCszTj&#10;HsTS8q2WRfHXXUNzY4+u19A1yeWXL952HGLp4OIVUAfYFkuJNWWxvllVpRCi1SVV1YUV/LpT21dJ&#10;iqqXj9ocbPTLUtObkN3lGHQqta6mujIpXxJyFTkQS3kp91AsgefKYVMIgHuZdWfXjlxpfA48mxwD&#10;aqoKC2uhQl1pwiXv9Lqgc/pgh5iO0FiAhlFaU8nTDygZscBZkqV4y2KpxChH2ZWbPSHNq6hduskY&#10;jCtBdzMiTtVknYG43bRNB9UxCy4NtRi9RMWxgF+CPH8fzySx1B+WV1Y5ODqXlNGrIJUFRcWR0dTS&#10;A+vbLngfX3+IpfMXr6Asn8//7Ou3I3/8z/dD/5kR4oecgKLiYtp6Ms94RSWlLM8AMbWc7enMQwEQ&#10;PGxn3xh/di/LQzjYSV/Z0rB248Kffn0rzPcOne+E/r57aBUIauvqCQkHO+sbGulruq9QGj95GiEh&#10;Yf/Z63+yTkhIKJUklggJ5UMSS4SE8iE7lpYsXwmcO28hy0/YKw796OOhH33ywxefgMEqYvL3UWNY&#10;HsSvvvkOGo4b+8fQj/4LxvdfffHHsB8kfbb3NnLMeGyzmJySkpaWDinL7/PIl+UhZLKmpoblAaK/&#10;N8RyAkd1mv8OsTRi9NiAwCDgkaPHmX6784nDVmuAMX7qGeQRi5uQAXT3SxtmcnKLvpNY3ADZqibB&#10;nJGjjbzCxXU8QV3J3JGjrydUNGTdHTZyemsV13X0zGupDetW/O10Ia25NGHY7BXB5WKDuXOGjVTH&#10;HT4DRNd9Y/oldPWnpt9H/mvafyMDEceSp9cRoJOzK8qiWKpKvkf1M0K5KNR1zYHzm4Z1iKVTZ846&#10;udD1ZWdeXh7LQ4jZOWZQIAFYfuCkqTNYHnYsZUtw89Ztpn/qn0uXLlk4bPREsJPS0jasWTz/7zmp&#10;aWnLV60Fz6IFfw+bNhfVBOemTWtTLu9YumLl1Emjl61YCXVmL1o5a+pkMOqLI6DO0iWLZkyYOH3+&#10;imXLlkAsLVu2dBnVzzTUw7NBKgbayCpisntdkkpcZ+mK1djuzMNHj7E86ILYrazKdBJizvlr/orV&#10;1N+6Yzrnzqce0MIjIplOxKUrVrE8ZL80IPz2h58xWUWy8Mdff2f2wCSrJqHikMQSIaF8SGKJkFA+&#10;JLFESCgfKv0ybMTPw4YrJnPbAFtAeXHy1BnorzoSPLcYP2kK66roD9ElmpeXp9C6VF1dPX/+fEhZ&#10;vzLQH86YPVdE8HxjyvRZrKuiP4Trc+3atZAqdCyhV/sA1uj7Q4gl+mu9BM8oAgMD09PT/fz8IiMj&#10;eTxeVVUVXdAG+cYSfY324eeYniTpMZJYIugNbt++TVtdQFFiifVrZb0iq6seSY9RgWNp78VQJSVZ&#10;/w0YqvkwtaYxP6ChtcPfDPAKZ987+wzP0Hza6hb8JiFt9QVd/MUDmZFf00xb/UOozy3aYkBXV5e2&#10;ugCJJflQvrG050Kw0pAXXxyi9P2/Xr6w5sMmX2oV61uE87RvnCuqe3WmXVh2Azygo8ooliDjunsq&#10;8iBAheDC+hOmu8WiVsgKReLGlobA8vrDmdWWiRWq1zhWVzk/zlUT1eVAzdCwsMq6FtSwoToXGeA3&#10;805vquP/49W3tPyzFo34pDHqxEf/+XbYe0Mdl33hsuy3pgh3T5WZoSHBqD6AGUuv/W9jc3Pzt7NV&#10;wS6obn79pSEGy5RHb3T4auJ68ERwMyEViMRz9h+ialOgTqmV662nbQzjhTw/xFxvxcoP3v3N23w5&#10;qrFu9BfRR1Rmfvm2SFAOwytqEL7+1njbrVNUXW4EPA7LKm957x8vDRv6hsvtFP/QsMS8mg9efTnc&#10;aR107Lxzyidf/oY6GT709RahqK6hcblDeNo5lYiQ0+DMLa9rEFSAcT2GV97Qciq8/V+JI1y+fJm2&#10;uoDCxZKTixuT6zZsWrFqzeat27bv3KWyT41V+kzGUkbglbf++5uWw5mE+x6f/L5gyof/dN40prZV&#10;aGZm1SwUfTZyWXOr8EUlJbgaJNVFEEt++tPhsgSjsVXEqaT/IefI334UikQ7jI9HXbGv5kUncnnH&#10;fRPn73P4Zuzsz0bO/Hj0kp9mrn/lve899XfWNbV+M/QNFJutVfkLF86nw1Qs/m3GmjN6K6d+/cEt&#10;VzWfuLxJa/T/8eL//evll4YPfeW3j974c+z3IlHLt+OWoMrCmrSDjhf//vm/KFuW8fh6eNb/vfP1&#10;O5/8vHvJ1JL6Vtf7Ca99POKfrw/1SeD9udNg2V6LMX+MhkGi+n8tXbdg5gSLzbP8z5sHXXaqrKdi&#10;u6FV+MHbX5l40ULx2Vv/XD7+G2Fj9dpt+0Wtjbu0zF5/4wfny0EPjpsk8GpVlk0urKFPf/H4H1qF&#10;opeHwI1G9PUf8z/4+JeX//FvVPTvf7z47fvvfvfhu99OWHsvuXTVwcOHzpxevny5x62Y0eOmwHAs&#10;r0ZNW6WNKmNwuVza6gIKF0ubtmztkTZ29sOGj9iybcczGUtSUZmXGJKUQ2cUG22h0WtUZEVllNbS&#10;GQlcPY5C6mBvj7JSYW/HLvWN6eGi7xsqpf1FLSYULpa0dfUPamrp6OnDf7r6BmBDqqGlo6Z+EIr0&#10;DY3AHjdh4oJFS2bO/vP5iSWCp46YmBja6gIKF0sOTi4ubu7Orm5M4lLEVWvW7ty9Z8asOSjL6qpH&#10;0mNU4FgyNTUtbhToGxi725qY2HjC89ulB6Ha+/cYaiibaatWcMNFrXWB8YNDpp4fKFwsTZ8528PT&#10;qzNxBeD6jZvWrt8wY9ZslGV11SPpMSpwLMFTUkv8OTD4+bEqM79+88UXxKLa/EhvD735OTf26j7I&#10;feVd2CD19VmKYGCgcLE0bcYsDS3tPcqq9o7OKvvUNLV1DxzUhCyuABw/cfK4CZOmzZiJsqyueiQ9&#10;RkWNpe2/jBEKheEVzZAigFMoedOAsiIReEQAVESgIFC4WFq0ZClojlTiOgsWLZ0wafKESVNQltVV&#10;j6THSPZLBHKFwsVSH8jqqkfSYySxRCBXKFws2Tk4uR/ydHX3sLa1Qx73Q/RmydX9EGvjhMjqqkfS&#10;YySxRCBXKFws6RkYqqlrwJZJR08fvRnff0Adl0olq6seSY+RxBKBXKFwseTmcQhECQjq5OLmDll7&#10;RycwwAN25/fjQFZXPZIeI4klArlC0fdLNnb2QCcXVzsHR0NjU3tHZ1YFIKurHkmPkcQSgVyhePsl&#10;O5vlc0dB5OjqG0BWQ0tn3l+z9x9Q1jcycnN03rNhroHqCk3VlY7W1rgJq6seGSDB48ePWaPvD0ks&#10;KTgK87J2jP5Y0Ex/W0/Q/TedBDza6A0ULpYsLM3mTfvd2tZOWXU/ZNdv2Tp3/vxN65Zv37XL2c7+&#10;76mj50wYobZ5sdq2TbgJq6seSWLp+QTEEqT+Ny+U1TcLxOLhi/QvJRfkVAsD06o22nlPXGfxyVe/&#10;5KfH7rseIxbK9DPSLCj6M54sZHXVI0ksPZ/49ftvIP19/NwHcXkLZ0wSiZubmmp3arst2+MwfOri&#10;734e/smHH8384/e526yt1dZXNtL/AkV2KFws2Ts6uXlQ777dD3kyCX7YOCEbV/jft98/b7EEk2v3&#10;BPHxcwx6xmUG0SX58InFUnV1NW0965gwYQJtDRKQWJIPSSzJHSSWEPoeS7v3qljZ2OrqGxw4qOHg&#10;5GJuaXXgoKaGlg54TCFjY6uhpW1tawePfDp6+l9/8x2JJcWDSNRUCv8XmZRX29AsFIqi4tJQQa/Q&#10;l1gStja2CpdN+lksFqRn8Zrb3tYVl7D/wflAgOiSfEhiCePmadelP3z2n7e+EIpEAUGPHx89cExt&#10;Nl3WG/Qhljx27rh+1mW+7um86sayOkFTRTbnovVv30z/39h1dI2BBIkl+ZDEktxBnvEQSCwNFEgs&#10;KSxILMmHTyyWCgsLtz8fGDp0KG09JdAzLjNILMmHTyyWcnPpP173zIPoEkLfY8nCivqinYGWmo2V&#10;uY2Vha21hZ2NtY21hY2lua2VhZW5qa21FdDIxNTKxhY1YXXVI0ksDQqQWEIgujRQILGksFCUWHqS&#10;JLE0KNBjLAkEAtqSoKKC+gvGGKmpqbQlQUJCAm1JANcobckPJJbkQxJLckdvY6m0lPqAGIMVPFFR&#10;UbQlwUC8Dh0EsbRJ15bl6SdJLA0K9DaW4LKjLQl4vA7/BikrK4u2JKivr6ct+WEQxNKIiTNZnn6S&#10;xNKgQI+xxPrzgE1NTbQlAVyFtCUB66fHWlup3/6QL8gznnxIYknukBpLsCkCSWloaICHtJKSkqKi&#10;Ij6f39LSUldXFx8fX1xcXFlZCaWNjY05OTlQoaysDLIQZnl5eZAFwNUJWWgONSELBisI+wwSS/Ih&#10;iSW5o7fPeElJSdra7T/0kp/f4cfXWPP2nD7jyZ0klgYF+hBLkJqbm6NsSkoKMhDIe7wBIYklucOw&#10;N6Db9ITexlJiYiIyHBwcIE1L6/APPeLi4mhLgtraDj/0JBfIPZbQhdq7WLK61dRPsjrsnmiIz3ws&#10;/fut/9HWwKOwN6Db9ITevntITk6mLbHY2dkZ9k50RgLWIx9sqGhLflCUWKKH0yeQWOqMgLTK//to&#10;us2aX/+aMP2joV/+34v//ter/9o27SuxWMRvFVSWy/RDzrKDjhLZQLfpCVJjKTMzs6KioqqqCmID&#10;HupAbYqKihoaGkpLS729velKEtjY2MBzXXp6OlTm8/kgUxBs0KSgoACyJSUl0BVk8/Ly4Kql2/QP&#10;JJbkQ0WLJVvVFS+9+d1Zv+TXPxt5S/nXt1/+17n9fxoamG47eKRJUCMSCkR9/ilMaaCjRDbQbXpC&#10;b3WJtUECWFtb05ZYXF5eTlsSNDfL5xfXmVC4WLKysoLLxcnJydTUNDU11cLC4ty5c6DIMC+XL18+&#10;fvw4OM+ePQtHevDgAd2ExFJPeOvlN2hrYEBHiWyg2/SEvr17YAGuH2Swtk91dXW0JT8oXCxBqISF&#10;heXk5GRnZ8P5gxCDkZWVBf7IyEioAFtM8MCSQIqakFh66oC1kB10m54gl1gCODo6QhofH4+yCPJ6&#10;rmNCoZ/xWlpaQIshbZUAGXQZAySWnknIK5YAzs7OrK+6Phe6xAQET21tLewU4czr6+shC6DLGCCx&#10;9ExCaixVV1fDA39TUxNcGLAFKisrg2sD7rANDQ0ZGRk+Pj6+vr7+/v6wvlevXn348OGjR49QFvwV&#10;EkB9uEHDlQpdQRb6kdfeSaFjCW48lZWVdEay12TdihBILD2T6O27B9Z9FqKLtiRgCZHUB5x+Qu6x&#10;hCCfWIITZsYSBBJ5xiOxhMG6sbK+FlRSUkJbErA+bhoUny8hyC2WQIXpjCRLnvFILGGwYol5qQBY&#10;L+5Yu6lB8b0HBPnEEjwWg1Kj1w8AyEp9tCWx9Eyin7GUnp5OWxKwvo/33MWSjCCx9Eyix1hSNChc&#10;LPH5fNpqA9415ufnw+0kJycHZeG2tHTpUjBILD2TILGEMOC6xPwKDImlZxIklhDkHEusZ1/WK5rn&#10;LZauPR/47rvvaOspgZ5xmTEodYn1cpzo0jMJoksI/Y2lo0eP3rx5k85IvjqJvowHaGlpKSgoYH4+&#10;QGLpmQSJJYQB1CWhUNgsAZ0nsfSMgsQSQr9iqaqqCh7huvpktjNILD2TILGE0K9Ygkc4GYHqP5+x&#10;dPr0aUgF/fgXfZeDubSlkCCxhDCw7x5YeD5j6R//+NrobAQYDjamkNo5OKRyc4Pic92u+B7z9rc9&#10;fsPE2BgCzc7ScOnSDVa2dkv/nG527N7NYw5JJdRW86zNgbUqxmJBnR+H63Txgb659dVDugKhONDn&#10;6vw/+/KTmHIHiSUEEksDBWYsvfv2563lGWBnljU1tAhBo8xNbYr5zeY29uHZdS0CUVUd/Z20wjrB&#10;zO/f+uW7n03v5c9473XwzLP2db2TdCK6ytzEMr+mKYhbBs5zd68J8kIkLZ4+SCwhkFgaKMhxvwSx&#10;RFttOBmYTWKpzyCxJB+Sdw8y4obpmtCzOlkhh8HO53f3j4gGIpb4Rb7ilgRxKyXm4Tw5/9QFiSX5&#10;kMSSjPhzxGeTf/9yzqSfRcKW3drm33za5R/xG4hYMts5Y9WiSauWTG8WiBbv1l85Wp5/QpDEknz4&#10;vMXSkT5B2Ju3jt3EEt1dL0E3HjCQWJIPiS7JHWS/hND3WEJ/eyni/oWs+NDspEhuQnh+WiykmXEh&#10;2YkRkOamcHJTohMSEvA/nHyuYqmlpSWZ4ImAnnGZQXRJPnxisUSgsFCUWOonWR12TxJLBAMBhYil&#10;J0x6jDU1rNH3hySWCAZBLO2xPsby9JP0GEksEcgVgyCW/l7wN8vTT9JjJLFEIFeQZzz5kMQSAYkl&#10;+ZDEEgGJJfmQxBIBiSX5kMQSAYkl+ZDEEoGixNIhr8N9JqurHkmPkcQSgVxBYkk+JLFEoHCxZOfg&#10;pKtvYGBkoqtvaGBkbGxqbmJmjgxjUzN9Q2Oghpa2iZmFnoHRHmUVEksECgKFiyU3j0PYdj/kCcRZ&#10;oIenFzOLyOqqR9JjJLFEIFeQZzz5kMQSgcLF0u69ypC6unsAkWfr9h3ICVTdf0BZdd8eZVWURWR1&#10;1SPpMZJYIpArFDSWekVWVz2SHiOJJQK5QtFj6av/fcPMSiWrqx5Jj5HEEoFcoeix5OLmbu/ohJ/3&#10;pJLVVY+kx0hiiUCuUMRYgk2RuobWQU0tCCQ3D08HJ2fm6zszCytsI7K66pH0GEksEcgViq5LEEtO&#10;Lq5SX4VjsrrqkfQYSSwRyBWKHksmIEM2dkxPZ7K66pH0GEksEcgVihhL1rb2lta2KAsPe7r6BrgU&#10;aG5JnvEIFBGKrkuykNVVj6THSGKJQK5Q9FhyP+Tp4tbdSzwgq6seSY+RxBKBXKHoseTk4uro7Mr0&#10;dCarqx5Jj5HEEoFcoXCx5OLmjm0mwcvyYLK66pH0GEksEcgVChdLauoaBw5q7D+gvn3n7oOaWjt3&#10;79XR01fZp6alo2dgZAJFGlra+9TU96rss3d0IrFEoDhQuFhi0s3DE/ZK6F9eeHh6oSyrDpDVVY+k&#10;x0hiiUCuUOhYghBycHJmZL1Y/5wJkdVVj6THSGKJQK5QcF061DGWQJdILBEoKBQ6llzcPPCmCOjq&#10;fog84xEoLBQ6liB4XN09QIskWyayXyJQaChcLEHwSN0UdUNWVz2SHiOJJQK5QqF1SUayuuqR9BhJ&#10;LBHIFSSW5EMSSwQKF0v6hsaQmhnpGuqom+hrmxrqWpoZQdbEQNvMWA9sCxMDc6CltbGpGWrC6qpH&#10;0mMksUQgVxBdkg9JLBEoSiw9SdJjJLFEIFeQWJIPSSwRkFiSD0ksEQyCWPK+edNsC9vZH9JjJLFE&#10;IFcQXZIPSSwRkFiSD0ksEZBYkg9JLBGQWJIPSSwRkFiSD0ksEShKLLG+ytArsrrqkfQYSSwRyBUK&#10;F0tq6gdlJ4klAsWBwsUS+mMpkDq5uGK7IykP89/YsrrqkfQYSSwRyBUKF0v71A4YGpto6+pTf8LL&#10;zNzGzt7W3sHIxNTU3EJDS8fQ2BTXxGR11SPpMZJYIpArFC6WIGD2KKuqa2ip7Nuvqa0L6Y5du1X3&#10;H9ixa8/2nbshwJRV96nsU4NAw01YXfVIeowklgjkCkV89wBxwvpti+7J6qpH0mMksUQgVyhcLLm4&#10;eew/oA7Enh7J6qpH0mMksUQgVyiiLvWWrK56JD1GEksEcoXCxZK1rZ2Hp1dndvPHiVhd9Uh6jCSW&#10;COQKhYslGzt7bDNJYolAwUFiST4ksURAYkk+JLFEMFCxtHzVmuWr1krIMtYsXbG6M8+cPYfodfgI&#10;tpk8deYMy4PJ6qpHFrdBeZ9ab6mqpq4C3K+ODEgRt+/cXdcJ9fXMlALOIoNht1kMMJ2dK0htAgB/&#10;SxdobGykKz0p4EGCgWzsAXRlI3T2KCDQGKm0vm7L9u0qBw6oqh9QOaCmor6f4sH9yoga+1U01JQ7&#10;8ABw70E15YNqkHZmUUVxUXlxXlG+UkJCQqIEYCAbe+goHoQQiUToFADM84qPj09KSsJZSJOSOhDc&#10;bS0oAzzJyVAfWkFR+8x0NgDd2AhwaADtTUxMTU2tlKBCAmQgT05ODq6J2iIbOXEWAVdABtTBWUl5&#10;B4ATJoGqJwE1oKQkNC10jbajdPZAfZQFYBsZzCIAyjJ7wB4EZOO2yEBO5EFZFpBf0kF31dAJggEp&#10;LB+1grCUydAyPjklISk1PjE1NjE9NjEzJj4zKo4bGZcdEZsbxskP5fDCOLzwmIJITkFkdEFUdEF0&#10;dAEnihcdVcCJhJTHCc+LiuRxIvKjwYgAG4xcihF50TfDbivBsPCYwGAOlL4wByFQLKHzwicIKQCf&#10;IAKYQEkFKGr3/O5X9WNg0riYO7AS4ERtqeLERO7Zj5OjbiEbAfcJqxgvqcWsDwA7KTZq/5Raq3V0&#10;kIMnJSUFRQ7EUOaC6Zl/TZaYFLKzs1G1O74RI9Z6cWLiUBYg6ZgCHBFS7MRFYOAiGA72A1AR8uAU&#10;eZjZZDjnNicCZJGH6oXRFgNnkVHP/Qx7mF1JbYvBKkUNOzdHQDa6C4CNi/A4cUqfTRKEEzA+MSUu&#10;KS0OYikhgyOJpYiY7LAYFEv5VCxF54ev3LIiihcZkRdx4dGFI95HqUCCoCqgoghsCCEqnHKhQhQK&#10;pLCcyFvhdyhdQodUagMaEDjpC1OC+/fvI2Od6eUmZCkwcCwBpk2btmTJktjYWHRS4Ec4e/7CyrO5&#10;/9BOvXPnjq+fH1oCtHB7/YvetE1/zy5mTMTVTbw11I2Nce2KkzdjUrXbgOos9BVPuCOe7hzEPBbY&#10;Ldbfw8CEQqHpcjFyQiwhIdLbNjvicXJJ3HnB44mS2KJ0CfU2YduZH5a6h8TlQ1vUCvxMIA9KIQYk&#10;VeiRoEBCYNZkGgBUGQx8gigLYNVHNVlOAPNYqEIeZ3MQtwJXAEydOnXFihXgmTt3LmQPHz6MVwRV&#10;QwdF2Tlz5iADeVApGMw6HA4HUsgCZs2atW7dOlQE6cyZM5ExY8YMOC4A2oEu/fTzTwlJcYkplC4l&#10;pMVMmzk1LiMSdMnrrBsnBwIpNDoPpImKJaRLUTxamqILY1AsgSihWPrfD99MmjUZgiU8F8KJIh1L&#10;1HAYsYQ9ksuSgqGh4cmTJ5Gtfq04MKva1dVu7QGr5Bqx2F/ndEqhfwYfilxdXSH18nAVZ15MrKGy&#10;B68XioWC3et2SppSngiHJchevcsIUv9auPBbV9qFubm5QZY6ZEs1JAun7d9n6AnGyJGzha3NK0cN&#10;B1t2QCyheQfA6Xz44Yfh4eFgM51nz1+EWFLSSAHb1z+Amm76MS/xRZ2kfxpSdccG6CjHb5b421d9&#10;8qHMMW5ZQGHsIuQBoFKApsvZUTfFU46lgo38qIJQ518CgRDGVnvtNeTHuvTRifV/WtftPlorjp6M&#10;ogtiCbVapHHtUUS251UONGR1iAEefJEhD4Bl4xMHoCKmBwH8PRYhAyoAsAdS3ITKPnZ+VCSKqxD7&#10;5tQhp6amJqpma2uLPAYGBg4ODsg+derUmjVr0IVnYWGhqqoKzuDg4Ojo6N9++w3sK1euKCsrgxEX&#10;R+tzWFgYpBAqKAsNT5w4gWxATEzMH/uuoSGhS5oyYbxJ8XP/mhseGYpiaY/KTns3659+/TEuOzwm&#10;BwIpBHQpmmJ4TGEUpzCaU8ihH/Mk4URFEfWYR8nR2Cnj1u5cZ2pqetf3LgQS9YwHsYQOD4iKipo8&#10;efILL7xA52XYL1XmBtBWR8QXNBzQc6AzTwMQS2jxULpo0SI4O/Q8IDkzChBL6FIuKytDuoQIjeBx&#10;+wWthNcXe/2w3uvS3WBUH3UFGGET3RQ6UZJOBScGdB4VlxwWHXfkxCnIosoIkK3b+Xqt5ld1SXOT&#10;4/2RE8fSLG/dd4+tEkdPqcn3QR4US9DhjyuOfLfE/V5IJkQUeJinwDoE8uNSMHCFzk06D4+22ioz&#10;ayKADUUAZGOg+jAw5KfStKywUkEAr/FUZJ6kCt0JsplAvQFQJwBmNWwjA9XBNVFbZF+9ehUiELIA&#10;8FtZWf2uegMVSerAfwkQS4nwjEftlxKoWErlJKTDM150XGYEiiVOXujX330VlRt64saRBzF3DR0M&#10;IZAi8yNDskIlihQdkh2GNkvoGc/VwzUqMSoykaFL6JAAyVHbxwpZ+sIchMDvHqjZ7Xgf7QhUCmdN&#10;kWkD4dFOslminLh2F/3QB6IzjJrICTZySgppAx7JkAoBkIFTrEu4IQLuE4AqIBv8qGZn4JoApg1A&#10;rSQddBgYziJIymlAFh0I2cgJQP2gJz1k4zpMD8sG4N6wEwzkxEAeBNrV1hDAbIgMJqAaBBJ695CQ&#10;GI+e8RJSYkCXJLEUFZ8VGcsN52SHcHJDVmxaesn3bFCqn5a5BuyXrLysboTeOHTZc/uBHet2bQjm&#10;hlKvHPLplxDn7l+AQIpMoAKpXZfQWFnnADZ9YQ5CIF0CwImgFJ2g5Mwo/Fs3mcXd3gVw9lCH5UcE&#10;P/TAciJqX6E6hAoASd/t6MqD5vl2SOLr+qlSefCy9GMB0fUK/TClAID6RJ6uDAQ8FagJAvKDwXQi&#10;SBpRoPMMdHaimvgQGMgPQFnWoRFQq84niLJQiipACh5UDRVhA9m4GqqZCHdG6lVePGwnIZaS00CX&#10;4uIlupSQGY1iKSY7NDY/LEbyHg+e8aJ5Eeg9HmyZOJLNUtuWKQZiCZ7xJO8eqFd5EFRIl6j3eNzc&#10;Qrkxp4DtkZlZ0LafzTs5ZaccmuewnbLz6R+9fwN4iutOsZ/N+8p+rlo/OaivmafbHCgUUm8u+gZW&#10;V3IhvZr9O6lnjFKUyfFmxTq3aky9C1WsClIZHZvE8qT7BrE8MpG67PI7kseuI4237z3CNr3SDKNH&#10;njxzAdvtzbNlbe4fFMby9IpXr99uz2bnV7jqVDhrcrn57c5uGRoRQ9vsqZOphwx8oJwCeGSpNt1S&#10;dPWYjHGSkJzB8vSZxwLLN53lrztdBzS/K9NV189pt3Vwac/mFJSesq+y3J2dkt7u7JbnL3kzs6lZ&#10;vJRMma5VRFePw+3ZnIKyY5ZVNsrczJx2Z7e8ddcHGVXV/KoaflnA40peUVVVDWRxnW4YyUnAtvXF&#10;DMsLGfZXM2+F5GKnrIRrJuwxdc3cOC3jNQNkXjbZCQlVFjtKzrnK3hwxO6+worKivKIilZt7ySes&#10;qqqSV1jCqtOZlVW1tMgwAPtC2uoJLS2trA6Bst8omPeZLtmPh4ZnhlKUSWlR0+XwVoFQBHS/3/Lm&#10;6iZc5OhgBamb3kFIj506B2lm28WElSkzKT3dxz/1yo2oL78FI/2hf1ZWHiqKfXgEUueHWb43zz2O&#10;z3pw425cSjYqwszOyWw0Var6QUkYoSSKVBJHKVUm728rhcq8B8FJHC4vxC8gOuABZPEAsDLdfegX&#10;ER1/9sLVdZu2AwOCw5EfqOZ2U+98guWR27smmyfBHTkpJD6dvinjKyY0MsY3INQ3IAQ1P3PhCvID&#10;vcw2xWTwEiN9PU/6nz7/ODMzK73t1PAtMjOHN/bKyj+uLG/1fbEh6FtmsI3bfBzShcan01NTzl6k&#10;bitYErAyCae/Jhr7D6HpNlHsY/HoIeIJQ5AfGPbwvqYbNedxgdev3nnEzcrCRViZhJFKZS/QU4dm&#10;D9c55Jt94n5savAxsBNuOmakt99/8TDEE14UHjIUDhsiCrwpHj+k5JR9W528CF/va8FpYKN1T2xb&#10;buYtZsfe/WmZuRu27IR5gxT7s7Ky4ySGy6M0/+j0kHshGZlcXIr5to4YnmXhFgH83Um84UwdXZRw&#10;b4PBXTBM9syGlPkIwlSmrGwe/+TYWqeR1dbzoXfsD7l1EtKMtNTgxwEw+OTMrJQ0euqwMlUbbRCN&#10;GSKsLBOqLBCPflU84QXkB/rYLObm5ns4W6Ds/ZhcOBCysTLBo8y/Ft39bY/fZb/0W0GZyQx9srax&#10;5qTnp8UGGp14mBTpHxiRmJ5Jjw0rU93e6aLRQ4TR/kIXbfEwWPT2o6stdtJ1oKrFSLK3o7PT0ulL&#10;DitT2Q+/l/8+tuy3Ua3Z2aUffQkbAuQHWp94qGp6i5sSd+P0+djMQm5m+6JjZZplJpprIVxqJ5xn&#10;KVzlJPzbuF2x7G4nQrptF3UZnDPcy4Vrrq0Ik7pmrnkJf1MSXT0E10zRlaO4KDO74NG92xEPbkCc&#10;xqTmx0fH4yJ82VDNVecJJ7whKsmH5hX2ONh5kivtIUR9dGpuKlwxbW0x07n5l63PX7sdZLfG4vSV&#10;R1kpmUmRybjUeZfyXWcNMKCftOzCuCT6kmMqk7aesUAgWLdpG1yxG7fuor1tuHXnbkJS0uGjxwoL&#10;C2kXQ5nik9PPXryWmJKJbhSmlnbID0y7Ze5xNwUMfc09kAYmtp94V8o0btJUZjYrt3ci3T3NLW0g&#10;1dEzZDq7oaWVLSarqEeq7FNjebrhshUrWR5MqcrUWFgJ6yUCcksEb65uxEVYme656z7y9Y3OaG/V&#10;Yc+UU8AZNirqi2844yYzb81ImYCqxidOHrp2Iyza/3G7bCBmZ2emXlc6qq/0nzepz63vuymVJ+GL&#10;NSkjNflaSMrtjPzjlua37A6AM6PtaQXfsCI48XCh7FFVh/vFZe/bcAEhPzDknOHsxevAAGWKD7ya&#10;wi3srEyJqdSltn23anIaNygk8s4DP+QHetlocBPugAHKNOsv+4c3L0O4oCJ8ixyrm/rx9oTJJvwJ&#10;po2lk3/P82h/KsfKdNZyR8Bjv8TYkMy2exxWpta/3heNHSLMzxIlhVN3q2mvIj9QXdPBxjvodnTh&#10;Gh33W+ePclNicRFWpuZIpaHvKuluoabujx+VBBEMZfIvNFXf0IMyjX9B9NfnwgXfUso04QXefbwn&#10;yHQ4d990j4HPEbNHfgFhaYX+EfQtAN9iYLY3b9+zduM2IzPrtMy87Xv2MTesWuanHl33AsPA44qb&#10;ul0sJxoXYb54UOzwSNzYIvYIEb+iLV5/ul2ZIFW1vgwikRjuExwVm94Wt+3KlFMgCpoi8p1QozmS&#10;bzSm8iS+ZuB2nHT2up+H/nqwZ5reykiKTUiln4ewMpV5mojGgzKVCvcvEo15VTTxJeQHUgcFI/Bk&#10;fNw9eF55FJ8bGU+fMnPP5BfJzcopfG3R3X8teQAG9lvbwCGSwiUisWWThfd56hpAxMpUbbiBOnpp&#10;odBDXwSPBZP/geuAMkXf84zP5u3XOeJ/j3omSEunLzmsTJXL1pQNG1f6zU+txUUl733aKhAgPxAO&#10;GnbFJjnY+4HfY9vzIbeuU1cvIlYmqxtiCUXDNQTf7Mr6eU8UrqO3W+uRf/Ct+EJ1Dfug0Mj0LGnK&#10;BNfM4m+Fcz6llGnCC/n+93HRvIOXrp8+cVkXZj73XmS2X2T7Qwy+bEQTXxRNeUeovoRSpgkvFF+k&#10;LhJgfGzSozvnQZniAq6GpeTCEkSGsN/B5OQXPY5LuhoQfu/yo7PXfKOCYsoqKlBRTKg3jPyo0R5u&#10;dv7xu8E+nIyoVPqawcoE+6T1m3eu37zD1cOrqbkZ7hjIj3H3/v30jEx3z8OlZWW0i6FMqZk50HbT&#10;tt33HwWmpGc7u7fvgEGZuLlZlyPSPDT3qOo6gSclmRIqoIzKNOj4448/IbL8slBTS5flAUpRpr6x&#10;89u8J0zmo3QfKNMuu2v287VSh7d5vWf727w+sf1tXu/J3DM9efZz2ju8zes9WW/zessOb/N6T6xM&#10;fSPzbd6T51O8bKS+zZMdUt/myc4O95ku3tp1lv/nkHJTJkJCQkLFJ60w/UBOXhGrTzkwh3qDx9xt&#10;P+dUoiebgICAgIBAMfA0lUkgENTw6+TOaj6f5SEkJCQk7BVr6+roO3XvIRQKi4pKE5NSs3PyGpua&#10;ZP/qI4Z0ZcrL51VVVdGZruEfENTNIXX0jI+eOKWlZ5SVlZ2fz6O9bWBOQVVNrbqmnuoBTTtHV6Yf&#10;MT2vjJlNS0qp4VcyPYj5BYXY9j1tHJiXDcbZ0CzsRPR/nA7p/QgupBEpBTX8mvsPfR4mFqPSrERO&#10;SHQiGKV5cJQODVmsruUXleRVUnYt9JBV0aG0MyM5sVANWNWpKPbeIZanM2PzqlI5EXdPGrD88mJG&#10;aRWMLSClpIZfUVXLL8nPKK8pBU9qfll1be394BioEx2aDCk4C6upJvS51FSDkV5ejfrpGyuKssq4&#10;0ciuLC/mVVJGEIdaCNpZyYOj5LQdpaqqArJglBfl3H8YhpyZFdQTiY/E/4RpBfOU6Gt05ikcmvA5&#10;Z2l5paa2jrmFVWQ0h1WEefrMWXsHp8zsHCtrW1YRk+WVVYFBwSxn5zt8S0trXV39uk3bIaVdDED9&#10;+ITE6Pt3L00bG3f8xJ/Lp65a+xcnKrK5Scrf4CosLNqyYy+d6QgpyvTwkV9MXDxiTm4e7WWgpaUF&#10;V3jg49vQ0EAXMOB5+DhtdQHmyWvpGUOqvO8gpBu37sL+VG9KqI7eSci6bgpGQVHxw6y6M4+S9Xao&#10;pvPrEk6bZiffwpWZyrRrnV4NPxIMUKZxB6BOZlFFDWSvaS2E9Jz6dkgPGenU8PPBaGcNJWMLt+pC&#10;mnbHqib3qkR46m7k1aVeN6zih4I9c5sdVZNft+FCbnHczV+HjfCIlbStrggtrhu+6aiN6urYo+ur&#10;ynL+2m1yfusvNfxyv+SS9IizUOdzbcmqR7tkRd8AY803P2puo44FymS0egEY2mpw3UhuvgWPaqqL&#10;veMpSc7j1/0507AiPzmhrK6qOguGVMjjqc1edmr7qgU/j4UKtzKLQE5ucHjBXttCTmpTTXLzDnoF&#10;aI+fBbqbVcvfpHUdnE5RtR4+KUt/HJ4K/VeV3T9qAc5hO69Q6dZTNXzeT78O33cuoYaf/v3/loGz&#10;hh+TnZs3d6MdHHTmFj3Da3G//TYRpKiqstDmQdaOEVugzpLZB4dPtAdjqVtsTW1Ndm5ATVVhWMg5&#10;kG19za3g3zSLmnAYhnc6TG9lwCWoTOmN8s7tIaYjwDBaOKOmthrONOvsxvse6uC5m8MLyq1zXf5j&#10;DT83uaBK0lzCkrjAbBBOOht1Tg+mwt4fzr3OkUN5TnD5xYk+kWl5C7fAidPVjoTkLDZ9uG4ZdVHp&#10;nY3U1dwExtq/h+en+lEVws1LEh+Uw1pMWbR3427wqHgGD993DQyri5EjLKPACLUYXZkdOXaLo/OG&#10;UTX8koJy6kIas/MkpLpeAd8YUroIynREbTIYhIRPmLv3KEOalJJ64eJlph8TbpuQnjx15so1b30D&#10;I2YRkzt27oawBW7dtoNVRN+yGdi2Uxl9Vx5YWlpKeyUoLi4K2Lt5w/CPL737evR3//nqzdcCZk+6&#10;Ofq3kEBfugYDRUXFu5T305mOkL5nAt2rqen5Gyx19VI0E6OsvHzj1p12Di5S91XMM4fpgK3V1p3K&#10;7p5HmX7EYsmTcmVlRW5BaUllHa+kArIV1VUV1bXw7IyrMZUpLx9uWNRNraSyprKyND0Tdkg1OVFX&#10;K2vreOmBlN7kXkU1q2uqobSgsi63oIyTTW/OwFMK24LqcknDusI8bnoO7K6oDrOzs7NyijZrmVBt&#10;YQhU/VqoBne3woJ8yEJaUcqDUl5hcWYWNOeXVfGgFHWLOkQ2HDQHPAXlFeWl4Mng5hQU5MExcjO5&#10;2YXloEyhWQXpmUUPvWxQkyJefkYWdSOGtvk5+cU8kFV+dkEx7BvSuXkgNiAb5aWoQm5uUUWe5HAw&#10;pP3n49Bxc4rKamr5cPowsNIyqmYmr9xGXR8MdBbcYjh+DSxHVWVZeTVWBX5RZS0Y6Zk5VRUlUA36&#10;l2Ql51JLNaROPI9bXFEB2YraOjgF6AdVSM+DwODDfGZxuaXUmVITnl9cAcoERnk1f4pJIFSrlExa&#10;PixubW15Fb0nLimgDgSsKMmnDychNW+Z3JyS6ooKWFxYGspZXM2HFWFWM93jAtlH5w+js4P5Ka6q&#10;5ebklxZRTyRZmVxeBd2EVw4nSNfRvgTTRW24q6qg81yYXrBzCkpggaAObCjzSqu1jwagOjWVRek5&#10;vMKKmuK2oRISPhVKFRVEtQMH9+xVAaof1GAVYZ44eSojiwt30f1q1AMiZue7t7qWHggSGJCmpqUj&#10;JxPxMVHvffzq+x+++vX//vnX7BEXP/vP1U/eEApa6WIG6usbzK3s6ExHPM3PmSj9Y0wBISEhIaGC&#10;sK5eyssw2VFdWZaVGF1TWU7ne4mnqUwEBAQEBASd0etf3yQkJCQkJBxQEmUiJCQkJFQsEmUiJCQk&#10;JFQsEmUiHDQc+tHHXZFVc4D41TffsY7bI1k9EBISysIelGnF6rVM/r1wMasCk3bnE5ty74LRIBBL&#10;PHPFglZcCixOuG1kbI6zJQn3o/NqwMgJvptV3TRsxoK6JgFkl+93cLQ2qSuMxTWfGIvEDcNGqvvZ&#10;TmH5CRWB+Hb/s8FFSJta87AHVVitfmx0W+XhYyd5qW2uqslFWan8fdQYlqd7YmVytTOuSr4Hxv49&#10;W633fjxU7yrYvJLkCn6scXhMRvQRVA3I6gFx6YrV02fPZTkRd+1VYXkQa2qoSAEWF5cgIz4hERks&#10;Dv9jbFZW1pLlq8B29/AcP3kas5SQUBaamFvAJdfV1Yg5edpMGzt7zG07d7MqdOYBDS2WRyrluWcC&#10;Zfr9jxXlpZX6N5Mg2yxsrqmurc/3a6ugYbZ08tWUquFt9eOK6meNo4w7h7XvpVZSTpOTqGjYyMkN&#10;RTFt9ujW1mrVm5lzRo4uS304bOqiYSPt713wqqqpFdSV2JzljBs5urCx6XpCBdRsEBaWCSl5mz52&#10;fENJ1OhFDhd2zw49arhOzWThTq3m5qp8cfOwcQsLA481lyaMmfH3sNkrHhmr2HGqdxmfXztzYplE&#10;mR6a0cclVCi23+41Hi6cM7uxMrbdI6mgOr+98sjxO3S3rM+qqcKezuyzMgGRMgFBmSZpX1k0d1ZB&#10;YczQjz5z2DrzxuY/7x5WQaWsHhD7rEx/jJt48dLlSVNngC1VmcZOmJyamgZGRQUVDsDCwkJkEBL2&#10;ipWVkntyt4TLEqChrQtMSUlFV2n3/HtBd9sbTPI2j3DQEN3rpZJVc4D4FN/mrduw+dbtO0y6uh9i&#10;1WGSxyvIzc3dq7qf5ScklC8vXLqMr0lWUX9IlImQkJCQULFIlImQkJCQULFIlImQkJCQULGo9P1P&#10;v37zw0/ffP8jYa/o2wmTpk5XQE6YPHXk6LE//zosjICA4HnFvfv3fx/5x5gJE1n3BwUhfQ+VwM/P&#10;Lzg4WOm3EX8Q9oFlnTB/8TIF5F8LFk+bOWfM+AnNBAQEzysKCgomTZ0x+695rPuDgpC+h5aVlbeB&#10;vM3rI9HXJZlYuHSFAnLeoqUzZs8dO2ES/YcSCQgInj+UlpVNmT7rz3kLWPcHBSF9D2WAKFMfSc8f&#10;A6y5VhASZSIgeAYQGhpKW13Azk76Dx0hEGV6XkjPHwOsuVYQKqwy1Zbkfvv1lwt37h/x4w9aHndp&#10;r5wgbKoc/9v/GlvRj56JJmxzS7lp/torr8ze6SHxsLFZ7eDSpYv/mLZMSDsUC5VxVz775MN33nm/&#10;WSjlRzh7A8GfY36qa3o6Z1kSeeXNr6f08wT6ibPGWz784P33/zeNzj9VJPm6pZQ1JF41LqhppF1d&#10;w9bWlra6QGxsLG1JA1EmNjdt3X7I6/CTJ2sYcic9fwyw5lpBqMh7pk9eeWnvxdCjess+Hz5XKBK5&#10;7Zl1M7bw9dffaxIIjSe//ePsXSGHtrz87rfCFr6SktJOdaN/vDCkuFGQdtdxtv69+b98UFTXkhN+&#10;Xvv043+8+HJNi4DulEYLNEHKdHLX+BaB5H4oKBnywltd3BmFjx/d+fSbP1qEop2zfg709Z6m4tXE&#10;L/nkj6VRUVHv/uu9hubWvz9/PbeiPsBo1tGonPSr2urX4nMfuaw5Fl4UdeVv08sZoRd32Hs384s+&#10;+WNFuNXy0MCbU3fZOKrOL01+dObqrZ8//7y+laEHwtafh74a6Hf3ixHLaY8EBnt3PfY9vdvu2qJZ&#10;e27ZbLrv7//hd9NqYy5sWrzM7+6FOTuph+KwY5qRUVHvvf5RY3Pz52+8WdnQojX5Q05ehfKkrxPy&#10;qxNPa+jfSxA2lZm7nd48+9fkIvZPZWtNHsrvQpkCj+ne9w/87PtJTbUFH/y2WNCY/smHX7QKWlbs&#10;NT9lrezhx4VxL5+wMCrC9+uZqs115e/9MLtZQHV113rD0eB0p32LRimfzww8de7Wo6k//6+yqcNv&#10;mAaf0PV+5P/60O8fXrW/k1KZ88Bu89HHDZVZr/66uaG29LX//RkZHqptf+HdV1/kt8Dw/W89vPfv&#10;N36ZMWXSv9//tkVyFBoi4awfPggIjzqtt+J6VHZtfrTN8esqSycmF/GXqljrr59073HoFi27V94c&#10;N3XimLc+HykSi4wOHrx60n6F9vHDunqrlc1O2+13fZCc+ODw+J3O0N22hXNbBHWWrieWj/s+g5d7&#10;6uajd195OeDOKV590yZlY0/NlVcTSjxU53peuf/OB182MRZRKGj++q1Xaxsbhn37OY8vmDZ14VWn&#10;PSciCv7+9b/OftkH5v90KyZvwYRhXg9Sq/ITTt/zH/3VOwW1TUf0t/oFBPz+x58CkUht9v/ieJXh&#10;Fw6YX4ymO+0aJ06coK0uUFZWRlvSQJSJzc7KNHnqtGkzZg4ER48dh4/CGobcSc8fA6y5VhAqvjKJ&#10;Rc0vKCkdz65+eYhSQZPg81dfOuqffWHNhyNXmjb56r76yXCoCTLT0CKc8Nmb6xxDfx/6z3NFdZbr&#10;Rn2x+eKIt/+x52Qw6q0jmmllEvKdwqhf1eTnhdpf8E2Ij4mqagj3eyDouPlA977be389eDr27bfG&#10;wm3ntR9WiUWtX03bBf6hb38O1VV/f9vixKOG23sCy+tbk48ezqwWZN+2TKwQlESqXouuzY2eMGOF&#10;SNT601w1aCKqy1lodgWMRT++XVLfIhY2Z5Q0QRZj3JdvCEXCaV+93tRRKhuqosy8qV+wHv/Z561C&#10;0ftvvyuoTfx511XwrB//ZX2ruCLQA1p89J9vYUjD/vP2xZDMi1u+Ka9vcVn2W1W9oCnC/Vx2xTmD&#10;pddjC6HJgxj2j2F3o0z/fullEGZ+fpBY1PTtbNVJX7xR1tB6Q3fRpWTqlvf2K2/DcQ+sPCAWVo7e&#10;6CAWCb6auF4obP3gxzmZl3Wi8oo+/HW+SCT+9I034fbdXJmr6umLukUY+/F/YFY+/HE6dPL12K2t&#10;XO+Zq1cJRC3/mWsFs/36r2voenBqn/zo8TARjA/e+RVSH69dSaUdthTrRn9RKxBHH1FJKapb8fsH&#10;pY0CsbB22HpKto+pzytqoM7u9TfHQXr0wLySusZvpmyBgaVF3o46efB6Sgn4P359KKRl4Ye36e2s&#10;bxGd3zn2cmQOeC6FFED6wasvwyCzLh7Y5RUIWaOjobV5oTP2n/j4y986rpV4+NDXA5w3HAvKhCto&#10;vsZZcWvGMvswOM3XX/nPWe15WWWJo1bD2YnreD51raLpP77fIOC/+sEY8ISd1ovl8V02jzzo7F2Y&#10;dPRUeLGkv+7w8OFD2uoCKSkptCUNRJnYJHump8tn43MmpEx0hqBb1JbBzbFnZEfdqmpmbTQHGqKh&#10;P0xj3dw7QpRfWLplN/3a6v13fkNGH/D6W+Npqws08ivK8sPzq1vo/IChOf4aPuWTx+/TVu9RV8fe&#10;/rJw8+ZN2pIGokxsdlamFavWrFqzdu7f86xsbFX3q4Fn/sJFK1evXbZi5bIVq9Q1tDZu3rJg0RLw&#10;gGFta7d7r/K2HTt37dm7ZRvV1Zp16/eq7Nu+c7ebx6Gx4yf88tvw4aMnDB/5x6IlS/EhgKxhyJ30&#10;/DHAmmsFIfkGBAHBMwCBoIfHiK1bt9KWNBBlYrOzMqnsU9sCUrN7z14VVTX1gx6eXqwKMlJHT3/d&#10;hs3jJkzasn3P5q3bZs6ewyxlDUPupOePAdZcKwiJMhEQPAO4f//+iRMnrl+/HhoampCQwOVyKysr&#10;eTxeQUFBVlaWn5/f2bNn6arSQJSJzW7e5rkf8sQpECSqVyqloaW9bsPGbTt2rV2/YfHS5TNmEWWS&#10;QkVWpoygawKR+O1PJ4qbs/WcDx0/5vbCm1P5+bGWV2Mq7+05l8Sf+MXbQrG4LNRt8+lU1x0TKluF&#10;PnZL0/itOTf2hJQ3uYTkCYTCH36eARH7v7deakJfcyAgIOgEokxsSlWm6TNnQ4p0CKdYlpgGtkGH&#10;kIFpY2e/cvWaDZu2rF67/q95C6bPnMUsZQ1D7qTnjwHWXCsIFVmZDI5Rn4i8PnQY9Y2Dl17YpbpP&#10;82RIVXaExRVOduiJLXZ3L+ktO/Io8fHxg9Sn3BLcNJydVNWScWqdX2Hjz/95pbpFqLV0xMg/V86d&#10;s0AkEn3+4yyiTgQEnUGUiU2pyjRtxiwXN/c9yip6BkYGRiZ2Do6Q6uobQtbGzmH/gYPauvr6hkbG&#10;pma4SWdlAk6YNAU4cTJw6pRp05lFrGHInfT8McCaawWhwiqTgPFVYBHREwKCgQRRJja7eZs3oGQN&#10;Q+6k548B1lwrCMnnTAQEBESZ2OysTI7OLrBJYnqcXd0gdXHzcPM4xPQz6X7IE30i5eTiijzdVAay&#10;hiF30vPHAGuuFYREmQgICIgysdlZmewdncwtrVzc3K1s7AyMTKxsbK1t7SytbWztHSysrEFvjE3N&#10;zCysoI6FlQ2rrexkDUPupOePAdZcKwiJMhEQEBBlYrOzMrm6d7fX6Z74CxE9kjUMuZOePwZYc60g&#10;JMpEQEBAlInN3n7OxPw+Xn/IGobcSc8fA6y5VhASZSIgICDKxGZXysRUIFd3DycXVw9PytbW0dPT&#10;N1JW19QzMzc20NXW2Ketb6Cnb2BqZuHq6urkYG+kr2FsoGlnoWdppG1ipGlrbWVvawdFqCtM1jDk&#10;zurq6gAGHj9+zJprBSFRJgKCfuLR0f3zlq766aO3lq9e981nH0v+Mh8NkaDx6w/efuPNt1zvp9Ku&#10;3uC06eY/Dfv+J4tkB1EmNqUq05pls+dM+nHp7N+1DqquXrve1NxSU1tnj7IKFOlq66gf0Ni3a9OU&#10;yRMXzv9r46ZVWnrahsYmZhZWbk6OFnoGKpvnq+1Y/deUUYv+nLh43hQnKzM3ezt3Zxdm/0DWMORO&#10;okwEBM8Vdoz+uIhP/VleXuiZu5HZa0Z8ym8SqFiYxHALt4//Kqe6UdjafDQs9aTu8pTixqDTOndi&#10;iut5ccuMz7TWV41aqisUCj745HuBUPj1+D0JNxyPR2ZTnQoL5xBlUhxl8pB81w7vmRydXSysbNCe&#10;ycXN3Rno6u4CGylnV8i6uh8Csr6J1/0X84CsYcidRJkICJ4rYGU6rvE3r6H10LZRpfXNs79+v6ZJ&#10;IBbXbHP2g6I7acWXTdbkVAs518wX7PcQVGRstPMWtTZMXGcBpZ989YuoJWWZQ6igKEj1WgzVKVEm&#10;CWk5YuApKJOTC/UdcaCbh6dEdTxwUd/YUeRc0VfSWcOQO4kyERAQ9BKixKxK2nyyIMrEZmdlMre0&#10;1jMwMjIxVdfQ1NHTV1PXUFM/qK2rp29orKGlbWNnr6mtq6tvwGolIxcsWjz7z7lgsIYhdxJleoqA&#10;yactgmcFEyZMoC2CAQBRJja7+gYEpiPjI6Jhw0f0h7gfqqtOI5EviTI9RRBlevZAlGlAQZSJzc7K&#10;hN+8oa/n4SxmZ4/sxB2yhiF3EmV6iiDKJAeIBIvUDldUVHzz7qeK8Gfan4wyiUTC0Z8ObZX8onF1&#10;7KlNXiHPyd9sJMrEZmdlsra1t3d0MrOwdHFzhw2TpbUNeJxcXME2NjVzcHKGUmdXN8g6OFF/xwhs&#10;W3sH8IMH2L1uHdTU2qd2AAzWMOROokxPEUSZ+g9BaTS/RZDqYxXKq0u/ql1Q1fjT1+OK4++E5vN3&#10;/fF1q1A4XeV4U3bIxbBcusEA48koU0NV1HW3PfkNrbaWnr9++D3I84rdFkJhjcW9LB/b9YV8wZKR&#10;v0O1KasMapMuRedWayz8/dn4cRWiTGx2VqaZs+cMEJlHYQ1D7iTK9BRBlKl/EL3+8bTAlNL8xODX&#10;3vmsplmw8JcPlq/dkltZP3zqJrGwepaqY9Ax9aUblWd/+VlSYRXdaIDxBJSpMCPm98X6zUWhqSV1&#10;zpqr9pgfz/WxmL9uz6T/vReRWfb5Jz8FxSaNnbMu1WvNkRthwz75yObImdHzthBlegKk5YiBp/85&#10;0wCRNQy5kyjTUwRRpmcP5HOmAQVRJjaJMj1dEmUiGBQgyjSgIMrEJlGmp8tnUplyc5/Qhx8ETwxE&#10;mQYURJnYJMr0dEmUiWBQgCjTgIIoE5u9UiZ3j0P2ttaODvYO9raQ2tvZ2NpYQupAeexYlbsnaxhy&#10;J1GmpwiiTM8eiDINKIgysTn7r3kgTk+erGHInUSZniKIMj17kFGZ4uLiWlpaBBKIRCJIhUIheACN&#10;jY1VVVVNTU1gt7a2gh8B6kC2rKysWQJUWdIB1RZVyMzMhCJoiypAfVwKyMjIAKekNQVmBUhra2sh&#10;y6qASmE89LifNogyPS8kyvQUQZTp2YOMyhQREUFbnQBiAHc0OtMJoEygZHSmExITE2lLGmJiJH99&#10;VRp6PChtPW0QZXpeSJTpKYIo07MHGZUJNje01QkgEnw+n850QkVFRTfKlJ6eTlvS0I1udX/Q8vJy&#10;2nraIMokN3p76g9TOcJyKg6JMj1FEGV69iCjMtXW1tJWJ4DwtLS00JlOaGhooC1p6P61W2lpKW11&#10;Qn8O+iRBlElubG1tzsnLO9jJryAkyvQUQZTp2YOMygRxR1udIBQKW1tb6UwndKMfgLq6OtqShm52&#10;Rf056JMEUabnhUSZniKIMj17kFGZcnJyYJsiFQKBoKmpic5IAPVpSyRKTk62tLSEOnS+I2BXRFud&#10;AJ2UlJTQmU4AZWIdFAMa1tfXU4NWABBlel5IlOkpgijTswcZlSk2Npa2OqH7j3ySkpJgcwOCYWtr&#10;23krk5GRQVvSAKpGW53Q/UErK5/O7wR2BlGm54VEmZ4iiDI9e5BRmcLDw2mrE0AkunnXl5iYyHzt&#10;Zm5uztSn+Ph42pKG6Oho2uqE7g/azQdUTxiKr0yFHTGAyrRW/dA6dc+nywmzFrNGJS8SZXqKIMok&#10;I7Zu3UoHujRkZWXRljRcu3aNtqRh1KhR9DHkBBmVqZul7377wlImBC0tLWgFRjdf+QPAfou2OqH7&#10;g1ZUVNDW04biKxN9J23DACqT9tEUq1tNT5cTiDIRZeoeLVWf/rqwsrbqHx9OLc3P/PaPhV1/tXjw&#10;oXtlCgkJoS1puH//Pm1Jw9NSpm6+7SYSibr5MkJKSorUUmilq6vb/XfzunkpB827+ZpDU1MTbT1t&#10;EGVqJ1KmwNQur5UBBVEmRKJM3SPigp5XUKZY1PR/H02H7OZR7xXXVQ1f5wb2Y73x93Lr3v7Hm2Df&#10;NlgUWlZnZGDy2r+/zg33Xjji02aRmJcaZuPi9ccKE6ojhUT3yvTgwQPakoaEhATakoanpUzd/Auh&#10;7r8m15UyIYDAWFlZQQ90viO6+ao6NOlGmZqbm2nraYMoUzu7UqaDA4ZDhw7RxyDK1EaiTLLA59aF&#10;TZu2hWbQj8YlWRxtfcOoLOpDgrf/8YaNlZVfDFfY0qimcqChpaWSX6myY+ut4DQ7XTX/5IKDujYC&#10;Rd1nda9MsbGxtCUNcEnTljQ8LWVKS0ujrU4QCATd7KjQNyDoTBcAfbKxsemsT92/QuzmoN286HvC&#10;IMrUzq6U6e7du/fv3w8MDIRHtnv37mVkZISFhfn4+ERGRj58+BDiISgo6Pr160VFRdHR0XBNhIeH&#10;Q00A+KE+DBo1uXHjBofD8fb2Br+fnx/rPTJRJkSiTP1BI78SLjZ+I/VRxGBE98oUHx9PW9IAMUhb&#10;0vC0lAlCnrY6AUQCbnB0phOkfs7UFWxtbZmVu/9CYDcHJX+dSEYqijL5+/vDmoWEhMDlEhcXB1cb&#10;yA8ITERERFcb6t6CKBMiUSaCQQEZlal7kejmtZsseyYWzM3NURPyd/MGmgqhTN0A9sVNTU319fWw&#10;C25sbER/uBc8CFAKVx4YdO1uQZQJkSgTwaCAjMpUVFREW50AD7XdvFhLTk7urTIBRCKRqalpN9/c&#10;g4N2889puxGtJwyiTO3sgzLBAwikXX0TBi4CECoZLy+iTIhEmQgGBWRUpm60pz9fk+v+AyEIdtrq&#10;BPLdPLkQlCm/IwaZMqWkpKA6PYIoEyJRJoJBARmVqbi4mLY6Ae4PfRaJbrQH0M13yvtz0CcJxVcm&#10;FgbfnokoU69IlIlgUEBGZUrs9gcpunmxBgEL+xs60wndX1Hd//RGN38NtnvBe5IgytTOPigT+myJ&#10;x+PBhQJpYWFhQUEB+i4Q+KEULgLyOVOvSJSJYFBARmXq/g8FwR2NznQC+putdKYTEhISaEsaoqKi&#10;aKsT4KDdyA/560QyEqkREwr3DQhQIJAfPp+Pvg0BaoRSAPoGBFSga3cLokyIRJkIBgVkVKaUlBTa&#10;6gQQie7/UFA3ytT9Lwd2o1tw0G6+EEh+OVBG0nLEwFNQJvzSVigUwv298164VfIngcFgbY9YW3Wp&#10;zyNr167duXMnGESZEIkyEQwKyKhMBH0DUaZ2dqVMsbGx8RLIuPvpG4gyIRJlIhgUIMo0oCDK1M7u&#10;3+YlJyeHS0NISIhzb6Cvr79s2bIVK1YsWbLk6tWrdO9EmdpIlIlgUIAo04CCKFM7u1emcV1gzJgx&#10;tCUN//znP2lLGiZOnEj3TpSpjUSZCAYFiDINKIgytbNHZaKtjuj+B/m//vpr2hKL8/LyBAJBa2sr&#10;pADwEGXqTKJMBIMCRJkGFESZ2tl/ZcJfycNOpExNEmRnZ8MdCgCl6MsRRJk6kygTwaAAUaYBBVGm&#10;dvaoTFek4cyZM7QlDUOHDqUtaSDK1JlEmQgGBYgyDSiIMrWzt3sm2AbB7V7q27xLly6hf6nAfJuH&#10;ce3aNaHkL5QTZepMokwEgwJEmQYURJna2b0yDTSIMiE+H8ok/MfLX4hE4rMmOzMTw5sE8vkhlV6B&#10;nxfjeieJzhD0HkSZBhREmdpJlEkR+Nwo09Dv330tu5r6p9milupJKp5g7J/530J+a0thXEOL4LM3&#10;3hCIxDP++3azQLhi3BfF/Obr5mvL6oRRV43Ds+tW/vy5lbX1shGfBJaUzTZ/CB06Hr5e3SI4rT2/&#10;sE5QUlwx8/u3BCLB+69/JqwOdAougc7ffe31ZugRDtda/OuOMw28OFCmYu8dAYV1i37+sFEgXDPp&#10;2/yaJp6fRxC3DGqB5913PxOKxBP3nm/NDd5+5KFQ0PTKP9+BHggARJkGFESZ2kmUSRH4XCiTqOml&#10;F98SiUQVqfc+/WONWCSa9dPH2VWNM2cua82/tmrN0haB6D+vvdYqEo/46PWGVpG35pwcPv3nRQKO&#10;qzxOr8oK9Hr9vU9/+/GHFoFw3Odv/TZilNHZYCh13z05r5q6gMd/8S+hSPDVW6+3CIVD3/+qtrZ0&#10;/sHjbX/rRvTN/8Zm+nutMr6wafhHTa3Cqf/7D79ZeNdkWXpVQ8oN6xup9J/HFglb3/1qBoxTkBfy&#10;+fTdDeXpmkd9UREBUaYBBVGmdhJlUgSSz5meDA5bqMzepCPZRElH+JF9YxbsFkj+7NZxC5VhS/d1&#10;U1mxIXLeOzc4teiS1eYrIdyAczouN2KWqTlb7Jx973GY5qHHdK1eYrAoU1qwx36PR0Wpl1YYXSvL&#10;ujdp7wmN/fq3TRaevuev5n6PrqR4IMrUTqJMikCiTARyxw3TNYXVgtCzOjG59Vkhh7051N8tPaO7&#10;KJ/f92AfLMrEL/K1vZ0lbklQOZ4gbs1YaBMGzuxj68N5ivKDF1JBlKmdRJkUgUSZCAYFyNu8AQVR&#10;pnYSZVIEEmUiGBQgyjSgIMrUzq6USTSQoI9BlKmNRJkIBgWIMg0oiDK1sw97JqFAwK8qq6+tqquu&#10;gJRfVV5VUgAp5ampoCvJBqJMiM+kMhEQEPQKRJnaiZTpaEDz7ZiWJ0+iTIhEmQgICIgytXOv9QN1&#10;9+inywkDqUzJDKSmprLmWkFIlImAgIAo0/NCev4YYM21gpAoEwEBAVEmuXH7xlWj9c+ynIpDev4Y&#10;YM21gpAoEwEBAVEmufG4f3plGY/lVBzS88cAa64VhESZCAgIiDI9L6TnjwHWXCsIiTIREBAQZXpe&#10;SM8fA6y5VhASZSIgICDK9LyQnj8GWHOtICTKREBAQJTpeSE9fwyw5lpBSJSJgICAKBOb6zdtcXFz&#10;f/JkDUPupOePAdZcKwiJMhEQEBBlYnPT1u2HvA4/ebKGIXfS88cAa64VhESZCAgIiDKx2VmZdu9V&#10;MTY1s7CyNjW3NDY1Z5X2kz/98uukKVPBYA1D7qTnjwHWXCsIiTIREBAQZWKzszKZW1rb2Dk4OrvY&#10;2jvaOzqBaWvvYGNn7+Dk4n7I09rWzs7Byd7RGYqcXFyhFAyoKanvAFkwwAMEw8HJGaXOru5QyjwK&#10;axhyJz1/DLDmWkFIlImAgIAoE5tS3+aBnLA8cidrGHInPX8MsOZaQUiUiYCAgCgTm1KVafdeZUjd&#10;PA7BXgd2P67uh2CrZGlty6zD4tTpMyA1NDY5cFBj4+at+9TU1dQ1tHR0IcushskahtxJzx8DrLlW&#10;EBJlIiAgIMrEZjfKBHR193B2dQM6ODnjUqkEZVLX0NQzMAI5Utm3X0tHz8jEVE39IIjTQU0tVmUg&#10;axhyJz1/DLDmWkFIlImAgIAoE5tdKZOmtq62rp6hsamBkYm+obGHpxcuHTdh0m+/D8dZRLRnwtTV&#10;N2RmO5M1DLmTnj8GWHOtICTKREBAQJSJza6Uac269b3iL78NY3lYZB2CNQy5k54/BlhzrSAkykRA&#10;QECUic3u3+ZJpau7h629AxAMNw9P5GTtmXokaxhyJz1/DLDmWkFIlImAgIAoE5t9UCZQI0dnF8m3&#10;w53xWz6iTH0jUSYCAgKiTGz2ac90COji5uHi5u5+iOyZ+kWiTAQEBESZ2OxKmRydXZ1cXJ1d3ewc&#10;nJxAgtoUCKhvaGxsam5mYWluaY2dRJn6RqJMBAQERJnY7MOeSVtX38DI2NDYlPm3i4gy9Y1EmQgI&#10;CIgysdm3z5ncPA65H/KCFDuJMvWNRJkICAiIMrHZlTIZGJkYmZhqauseOKipZ9DhHyc5ODnb2Nm7&#10;uFF/HgI7WcpkaW3DzHYmaxhyJz1/DLDmWkFIlImAgIAoE5tdKdPHn37WFT/65FNM7Bz60cfYlkrW&#10;IVjDkDvp+WOANdcKQqJMBAQERJnY7KxMru4edg6O6I+IQ+p+yFPyx8Vpwm7JysbWzeOQk4srbJ4M&#10;jIxt7R0kf03czdbeEf15cqiD/sETEP2tcSD4mUdhDUPupOePAdZcKwiJMhEQEBBlYlPqnqkron9a&#10;i74vLvmoifrASfKxE0VX90OgT5CyWkklaxhyJz1/DLDmWkFIlImAgIAoE5u9Uib03XHYADGdmO6H&#10;vECWmN8v74asYcid9PwxwJprBSFRJgICAqJMbMpRmTw8vcwtrYgy9YpEmQgICIgysSlfZUKv+Fh+&#10;qWQNQ+6k548B1lwrCIkyERAQEGVis1fK5OLm7up+yNLa1srG1trWzsbO3trWHlKg5O8VuTu5uLm6&#10;e7BaSSVrGHInPX8MsOZaQUiUiYCAgCgTm71UJg/YFYECSb7pQNkoRYRS8g2I3pIoEwEBAVEmNrtX&#10;pmUrVsqRzJ5Zw5A76fljgDXXCkKiTAQEBESZ2OzVnkmOZA1D7qTnjwHWXCsIiTIREBAQZWKzszLN&#10;Hf7xAHHdX+PwUVjDkDvp+WOANdcKQqJMBAQERJnY7OeeCf9yYG/JGobcSc8fA6y5VhASZSIgICDK&#10;9LyQnj8GWHOtICTKREBAQJTpeSE9fwyw5lpBSJSJgICAKNPzQnr+GGDNtYKQKBMBAQFRJrlR6276&#10;oTuZLKfikJ4/BlhzrSAkykRAQECU6XkhPX8MsOZaQUiUiYCAgCjT80J6/hhgzbWCkCgTAQEBUabn&#10;hfT8McCaawUhUSYCAgKiTM8L6fljgDXXCkKiTAQEBESZnhfS88cAa64VhESZCAgIiDKxSf5u3tMl&#10;USYCAgKiTGwSZXq6JMpEQEBAlInNzsqkpq5hbGquq29o5+Do4ua+dftOQ2NTIxNTAyNjY1Mz8FvZ&#10;2Fla25iYmesZGLkf8tQ3NALb3tEJnEAzC0stHV0wLKysTc0tLKwoj5mFFWSZR2ENQ+6k548B1lwr&#10;CIkyERAQEGViU/Y9k5OLK8sD9PD0QgQbVIr5U+tuHrQt9ffXWcOQO+n5Y4A11wpCokwEBAREmdgk&#10;b/OeLokyERAQEGVikyjT0yVRJgICAqJMbHajTPsPqCNqauuyivpP1jDkTnr+GGDNtYKQKBMBAQFR&#10;Jja7USY9A0NNbR2gkYkpq6j/ZA1D7qTnjwHWXCsIiTIREBAQZWJT9rd52rr6xqZmtvYOLH/fyBqG&#10;3EnPHwOsuVYQEmUiICAgysSmVGWysbNnebqn1G/fdU/WMOROev4YYM21gpAoEwEBAVEmNokyPV0S&#10;ZSIgICDKxOazrUzzJUA2a64VhESZCAgIBoUyMW+ng0OZXNzcLa1tPDzZ/m7IGobciaaPCdZcKwiJ&#10;MhEQEAy+PVNiYmJCQgKkGJ2zyIOMJAno0yV4shCJRHgtJItDGziLwMzCYkEWeVAKHqYfciiVuClD&#10;AroH5MdFwORkqgNIgaghslEpUNJK0kBytVDHaDs6BlWp40iQDUClklq0gVMMZpZ1COSR6mcaycnJ&#10;FRJUtkGqLanS7s/JyUHN0SFw5/Hx8cjAoCpJqiGABxmoGkpxK5x2BShlVkP9oCz2Y0NS0m4gSMpp&#10;D2rOHAw1srY+EZilkKKhMj0oixoCwAMpcuI62MApAFfDkFSkgLPIYAH5WSPBoNp39KADIT81xE7H&#10;RUB+ZrfggRRlJe3ofpCBbKaBswBcnwmogICzyGAB+bs/QWbnyJZUS0AxCEYiJEmQJiQlA+OTUxKS&#10;UhISU+Lik2ISU2OT0mMT0mIS0jnx6dEJGdHxmVEJ3Kj47KhYbngMNywuNyI2NywmLyw6L4STH8rh&#10;hUXnh8UURETnh3Mg5UVwCiJjCqM4hdHRBVHRBZAicqJ40ZESRoFdwEF2JA8MmlE8TkR+dHheFKRh&#10;OZERYORFheVGgic8NxoxLCcKGJEXfSv8TnhulFLnE0aQnHA7UDVkQErfKQmeLJAyUdc+416AVgQ5&#10;cRalTHT2ACROitAUEWwkM1CEneiiR6WQHuakW0QlW3NiQxLjsCYBwEZHQSMBQBZ5mEBOAFSjrbZW&#10;TBun2MPMorQbxHASYznJVHcS0F5JQ+gnNTWVKTkAlK0oKakoLKwoL8ceDMiCMqGu0EhQb8jAoA4m&#10;uZVDyqoGWWQgGxkIkMUeVAfXRGBmmW3Bj0DnJR7UG9PJbIJtVIFZBGA5WT2jFIBvoAioiGmgHphZ&#10;AMqyUmYWAbVFQBUAKIs7YRo4RcA2swIG1VfHpWHVRymcINOPnMhGBipF8wBOyAJQKVVbAuTBoJpJ&#10;AH7aausQl+JOmAYziz0A5GHEIKVMCYnxCUmgSYmULCXHJybHJ6XGgziBMsWnckCZ4tMkspQelZAV&#10;HZ8VGceNpJQpOyw2JzwmN4yTGxrDCwNliikI5/DCo/JCQZmieeHHvA8vXbfkbtTtyPyICz7no3hR&#10;3o+9L/peBFk6YHSApUzRhTFYlkCNIttkSWJzwkGTciPBSYlTbjSoEUgREEQL0lsRd8FJKZPkHCmA&#10;Dad48+ZNZ2fnkydPKrUBFaGaKKXvlAzk5uZqaGh4eXmdO3eOdhHIG6BM1Dq1rQIysP3hhx+CHRYW&#10;hrLILylnG2fPX7x15x6TPr7+j3z9ff390VUOtYDocscXfVRC0ki/hu+9c7+5kfxdQNz3gTGjo+4s&#10;yLKzzLGFUtwQHQVlIIUs9/h7iM0Je8Spu9u4F9dEBhO4aI6u18JH4r8OR528HxaXQPsRkA0pNiTe&#10;eJHBWzv+yDNYUue4Q2SzQeywTfzgYh5d2jawlJQUpvCAnbh8btaimVkLpmfOm5oxd1LGnAm5hhq0&#10;XEkABtozoa6gH8fTvj+uOPL9Ms/vlrh/u9C1qbkVLZPdsQeoAj4oNjBwJ6w6OEXANi5CBlI+lAUw&#10;bXSCAHAiG6WoDrMmANXpUUeZrbAttVuW0U0nCNhGBu4TDwkXQVqT+ZsggrodIaAKCCiLUwzsBKBq&#10;GJBFpQBsALAttVucRUY3nSAgG6e4T7yCONXW1h49evTixYtjY2PBg5zR0dFnz55VUVGZOnXqH3/8&#10;oaWldeTIEVSKAHVQl0DKoEjtmRIle6aEpDhQJpClhJRYUKaE1Jg2ZeKAOCFlis2KiMuOgD0TKBMn&#10;JxQpE2yboiXbJnrPJNkwrdy8IpoXGZIVfJ9zLyg9CMTpvM/5O5F3IvOjkCBBKtEkykBSJFEmaocE&#10;OkTLCQOgTCBLSJkgxcoEBq1MkCIDJu6dd955++23bW1tIUU2NQES4GlFEcjEggULkPHgwQNkYKhf&#10;K65OC6wQiyfMsBKLuXVNgnWTVolLHraIxaneRmJ/HahzOqUwI9TNP4Pf0pgKWUGjX6lYvEz9hKSD&#10;XPhvqxV0KxDXlyXWiDWGjRLXZSUVNRj8NYYqFwpCofc2NPGp4QkaH0EPSzXORjisbOAF1Da27psz&#10;BVVYvcsIGYA1nrFqR/3BsLmbudIuzM95I9jmIZIysViiwLHw36I/90P6sKB14bT9QkHVzH2eLbUx&#10;UZXiiOrqBRsOm29dKhY0QYVJI/6mWgwYkDKhlUIGArJBmcD49NNPJYU0YMnQYx0TZ89d8A8MXHk2&#10;9x9aqUoaKcBHjx75+Pj4+vlBT7DIQKQ00C3KAt8wT/0/o9TXzNO/Ur0C2WOhkWOCPefGKq/JWAit&#10;oFtUHwx8RJQVxq9q4qyoi1yO2RK7UpSwGo8cgC8tnCJM1/D420c85pb4h2vin66JRx9ORTUxWCco&#10;tPlRaP0/mKjYhAx1g8MwaVUJ9r4WBnAfoGtIAMokkSR6YzTDW/vTUxtj9dT/sqmbY1W3xpUv5MwW&#10;R0+pKYxGsoSA90zotuJ02jciqTAknjd156mxG44WldVW1DTAEW0kygTApwNgniATqBQb+OyYRucV&#10;xE1QiiApaQfqAbXFvWGABzVBbQHIjwxmljkSZLBKIUUGswgDlWIDH5fZLeuCkVSkDUizkt1bk5VK&#10;r76QVCW6kivyKxLWNLZwy/moB+YJ7ty5EzWBp2Q7O7tp06aBLemMAtiGhoZgLF26FGwAPMYFBARA&#10;WxAAf3//iIgIcIIHlQLAj7LLly9HBhwOaoIBaXh4ODp6cHAwkhPwQG+oCLII4IGDohFyOBxXV9fp&#10;06ej8eAUGQDYEgQFBaHKAA8PDzjErVu3QJzgbgyeo0ePotLvv//+vffeo+/xSkocTjTELNoz2drZ&#10;JKUkgjI5uzotXboY7ZkSUmKS0uJAmfao7opLi7py64KNs8XyNUuHDf81jhsB26a2t3mh1Ku8/NBo&#10;MGDzxKN2TpIXepHAKF5EFA/SSE4hB7/NA6J9EtYnKqU3TFFgI3GCQe7W3Hs3+sE9zoP7MQ9ffPHF&#10;wLTH6P0e2jMh3sRv8yQz0D5H6DzNzMyQAUB+AJ4vyX2yHb/++ittSQMoU0X644QSgUSZcsobWmZP&#10;Wo2KHG7EIWX69dc/QVOwMjVnnABdcTvlQ1XKC4RkjfLxZWu1kDIt/W0UeLgFtdt+m0ZVkCiTx7JZ&#10;lN2mTM3pR8vEYseTj0CZmuriH/Eb1w2ntRMrU6wXNQxQpsaMk2CAMh3ZOxkMKco0Vw1STgMo0x9g&#10;7DP0rK+4xhWLQ8rKQJmO7FnVWBVdJRYP+/knqsWAAb/NQ6sANqTvtuHHH3+EbGhoKC5iGQDUFvZM&#10;hYWFoExIloDFxcV1dXWgTFAuqUa/wUOALFDjcuIL2kkvq4X+e8mxuwER8YnxPnFBQQlBUBOIqgFY&#10;wwM0R/45xi3T7bxZsf9fBY/mgu14wV7ImStp0l4Z1Yc4ZDrBTkpJC45JDo+O3a1nPfswBzlRZaqN&#10;xEAeQKnrgtY9Ss1m9AXZUOJdG/xF5b03cZ8AqMZUJkBAVswHx9cCtzx0ic8ttr+9FWRJHDW5sqIM&#10;SnFNtGfCXYEywZ7pt9VH5iifgz3TX6oX5u2/BAcFZUKDAeDKKAsGupchoArILymnDAA4UTXkhCyq&#10;hm1cJKlOAVVANirqvhozRcA2aoiB/KghspGBIKlCAWe7OUHkREALTbWR1ElOpl69gh8fHRUhm1cv&#10;vsUDTRLFVYhz+eLocvHNrAafqGRmNZRCc2dnZ5T9+eefkRMBbAMDAzBef/115EEA+Tl06BA0XL2a&#10;elqCOx6kCKBwUAEe0yG+IAvbmj179oAOgcDA+GGLA05QrDFjxly9ehVsZWXlGzduQBPQD8jiEwQP&#10;nCB1sI7Ti4oQQM98fX0fP34MNmoFNd3d3ZENzp9U7wEvPoxCWUitrKxQ7CNQHVOE3VKisvJearck&#10;YUJyHCgTJUspMQmpHFAm2DZ5371kbmsUnxUVlxnxzn/ecTlqT73QQ8rUJk4SZWr/qAmJE/qcKTIf&#10;9CkK9CmKEiGKnKJYJEsdlUnygZPkhR5SE8D69etNTU1/+OGH9z94PzIx6tzV80iTJB9BRd+m3uZF&#10;tW+N0XxJJoEGykoKOwCcKOwJnjDwnom1LiiLr3hUAYBs5JQKtOZAMDBRB2jPxGJMfOI/dRJf2nLr&#10;9YUery9wf2Oe09lbj8GPmrRVY9+JIIZj4xPi2rJgow0M1abNiQycYiM8POLitRs+AcHXbt2h6kmA&#10;KgCQjZwA2k6Iz4vcWB3xeW3c+IqU/UkJEcw6AMhiZWLCnXPji1Ob/X3nNseurC6OBw9TlpjKhDqE&#10;fVNcfMKNh2H7bbxHr/PixMZJuqeAKuAUAXuwgbOdQTXoVIdpA3CFzn4Avh4AnSugUqYf251XkFkN&#10;gVkBUgTswU5kM0eCgSvgagCmDcAVmH6UBXR1gmj8zBPsPsVG5w5xioA92IlsqScIQBVwtc7AFZh1&#10;UBZA5yVgZtEJIhsMOHgC/A+GICHsmUCcEpKoT5va3uaBOFFv80CcJB81cRLSqbd58ZnRcZmRoEyx&#10;WeH0R025YZycULRtmjpncnh2UDg3aNWWFbBtCskMjMgNHTV+FMjSQdODaMP068hfb4bdjMyPmr1w&#10;DgiS4ylnSIePGU7pE0OZ0FcewKaYF+0b4geC9Nnnn0EKDAgLACkKzY5A+gTKBHXalQnAPFtsoFmA&#10;mwt2Aug7JcGTBd4zAdBCoEXBS8MyIAWgFUTATkktuMQpBzbQPglsREmW9kMT5GzrAGXp+iiL/JIm&#10;FKCU+fiMgcaDDEiZTSQdQFcUcBYBV4AUSpEhKWk3AEwnC7gUUtaeCRnMtLMBaXZ2tqTv9s67OkHk&#10;x2chcXcYZDcnCOjbCSLgOpDifpCns409GLgIAZ8gGjAC2L09QUk5DcjigTGLsA0GAsoyDw1AfpTi&#10;fpCns409TOCTwtUAzKOAzTpBdCAMZhEC2BiQRfWRDSmuTBV3aoVKWUCluB/kYdrYoFp3IDz5xaGP&#10;mrAySfZM8dRHTdR382ISM2Li06Oo7+bRHzWFx+dEgjLFZIdiZaK+B0F9PQ92TtTbvJhCyYapIBKU&#10;Cb3Ngz0TepvHKYxBr/IiJB84oY+aQITC86KoDRNPsotCstQmTt6Pr7sf8wBe8ruK3+aBAZR8AyJK&#10;iZtb2IE5HbM9MYtiQXs2p92WhZLmjGwvmwOzcjoMoNfj79i81+OX49Hh0L1v3qFJb5sz7b4sXD/m&#10;TcL27BM+uiIt+pM/ensW7N407+eqAZnN+3C59ufokuZ0k/zC0qbmZvpxTza0tgpKyqrae+vnqhH2&#10;RIYy9f46w+zDNcpkP5vT7Of4+zmGp3v0p8Snu+6SeWM7ZWc/p/3pNqfYz+aDk/2/ZgqLymi16T34&#10;dfX9XfROTswODw3PPTvtmfrKfk7r023eTw7qoz/PCzd4+Twvej+b0yLTV7B66w+ln8hz+cDRmWxl&#10;ysguXO9WvY7B5MwOFbrifR9/ZjYzNTMzI5vp6Z5nzl+h7Zx8NhnVumJ8UjrLA+zz41VvG/oFhjKz&#10;dPO+HT2nIN/3TrXpFt7DGzL2cPnaTdpmzRuQUa0runocac/mFJQdtayyUeZm5rQ7u+Xte4+wjedN&#10;9gk8cfoCMlKzCpUv1a47XQfcfp4fn1GE63RD/6AwlqdXTEjOwHZ2QkKVxY6Sc659WLjMbB6k90Kz&#10;JLaszTO4bQuUU5ATFVFturXo6lEZj56YkomM/MKSqqqayjxeWVBYVW1dVXVtbn4xrtYVT5w+jwxY&#10;qct+XNNz6TaXMj1vczOzO1TrioePnWrPwjVz2LTSbh83K7fd2S3tHF3bszkFpafsqyx3ZaektTu7&#10;5flL3sioqKwor6yorq46djOwpKysvKIc1+mGtMJIIBKKaEtmoLVGzJJ5rTHjkmQ4zf5J77NBtjKF&#10;JBS/uqlprHHzOJNmSN/e0aR3vpJVRypZypR66Ubaw0Cmp3tiZRJlviBKe4FK24jrdEOmMsUlpG3e&#10;vufClRvrN+/AASw7U9KzN27dLWm+kxObzCqVSqYyZebwxlxa/q7+H3Vh07i9fbOcU9C49kfxhCGi&#10;P14Wj3+pecnnstynsDI1ZX4nSn9BlNG7qWtXpmyeaOJLot+HiMa+Ip74UsGdy7hON8TKBPe4/Qd1&#10;7Jzcd+7dr66tL6M4YWX60rxFSV2sdEBCdfHregJcpxuylIkX7c3NlvX+CMTKVO6qK57womj4C+Lx&#10;r4kmvQhTgev0SDjTqbrR5x6m7XKKSucWjFLxl/HcsTJVG28ST3hBNPJF8fhXRJNlOjq+sItLyivn&#10;Lix57d2SV98u+c8nAoGAV1iKq3VFrEzn/CqmGwvnmjdN1U7+0zB+ta1M8tCuTDkFIpi3YfQ1kx/w&#10;ENfphu3KRF1yMO1DRGP+CfNfctIe1+mGWJmam/iu3g+9jtxw22Bz58RtD29fXKcb0goj+T7RbhX1&#10;M+cvbd2pYm3vBFm6oFtgZYJV3rx975kLVzds2XXzjg/uv3u2K1NH+bGyc27PDjZl2rx1x8ttYBV1&#10;RZjGpFTqSW7R4qVMPyZbmUITin2TBRFZrUKhMKNYUFwtNLjIUqZUSB9cP+cTlZmakoL9WJnSfQLS&#10;H/pH/zw8Zs68dB//dN8gXOfS46Twh9Q1fezUeW5W+iP/x9xsOjixMgkjlMpeUBJF0hQzvqPx6IFf&#10;+L1r0Y8DwI7NLYhLL0xJpgWJqUw79u5Py8zdsGXnuk3bIcX+OP9TyQEXw6+YctPjdxkeAo/PfT9c&#10;irltlyo0B22jmm/ewSwyWHYA0h1GWtyM9PTcwqjYRORnKpNfUuTw84tC745sffRSdnb7Izk3MSIt&#10;tzAtmWpy6vS5FFibLPaeMic2Rjz+BWFuuvAXJZHmMvH4IXmh7bPnbGV66zHV/Nipc5k5hYmpdHOs&#10;TI3R31R9rdTkKm3qjpvdttMH48w9DqSXfeNjUvJQEVamuj3TRKOHCCN9hW564t+HwL0S+YGBN6/C&#10;QcHwvXnuTigsOi81g95UYWW65+MfER1/9sI1mDeg/+Nw5Afu2UfdiS7bGnFj4WElJz0brku6CCuT&#10;0kFxTiXcLCjWNIiHHGh/baK97iDMduB1t2vBWXEB1yJi2mcVKxPcJqqvb6g9MZpvMCL/8U2molvc&#10;ToJ0y34HOIWLV/1CY9ofVrAywW1RuH+BcMIboqI8mPYKBzVcxzs467Hrbk0P6q4XE3IX+zHh0PMN&#10;Q95Z8WCbY+S/lvnO1H7MVCY7feoK3LXJBFLvW/ey2i54IFYm6uge+kJ4Jgi6DUcvOWlH10kNi4+k&#10;pldLk7plP755mZtJRxxWpqJsXtlHXwqqq6s19Etffady0Yr8ghJUlJEZEXH7LEzd5euPj52i7ubx&#10;bbdFrEwLrAWzTIULrIQLbYRLbAULLdq3qned9CBNi7qXCovF5frHZEWF00fHytSwcTh1zdw7I7zk&#10;Jh7e4ZoJC6JGnppbEJqQG3bnKjc3H575UBFWpmrjjaIxQ4TVFcK988RjXoV5QH5g2J0r3n4Jpi53&#10;7p2+5OsbGMBYNaxMYRHx1zyv377z+PR1vwtmp6/b0NeShMnJWYUnHhdykyIvXLudCrm2IlphxOKz&#10;5y81NDQcPXEKXbElpaV0QRumzZrT0tKyYMlyOi8BViaQJVjBParq0Hb9pu3Iiai/fwOk7qaGcKmH&#10;PrjtE5qAixjK1OHx5YCGDjMrx69LRMXQt6mgkAjs7J6WVraIXkdPsIqkcuPmrcj45dffsFMWLlu+&#10;kuXBlKJMAanCA+db3B61zLdtLq0VdVamLG5ePFz3fodjwyiRQGxXpugEzlffRX3xDTD2y+8yE9uf&#10;wlas2mB61Ed715Y1GzZ7RxUePtx+2u17pkglQRB1Y830VhJyKAPXsdixKjoz76a7BjT3yeX5xmUk&#10;xcegIqYyKe/X0DU0i01I1TEwMTK1xv5ren+CMoGRkR4fn+6XkZ6RkhiLSzFB2HT0TYJCIs2tHVwP&#10;Md50QcO0ZLhZpEad4yaEJcW0Px5iZYJb0vCLS8ddWZ2RXdD66OXmgE9wHVCme36P7925zY2+s3rD&#10;ZgvbI0kx0e2lEvL87ojHKgm3TxWqLhZpLQe7+DI9gMuayyPuX+VGX/Px2A9ZXY9HwRH0fq59z8T5&#10;RhiuJIQJjFMq9+8wdaBMq52oATseu+7j/1iqMsF9AW6LwuI84VFz4e9KYCM/VWfnEkhvpefGwiT4&#10;Hn547iguwsqkZ2QO8+bsfvhxaJSVrRPzGdDisORhNuxa1l0Lbm5KMrcwjUsXYWUaclDcKqCVqUUg&#10;HqLWrkzm2heOXI88eCwSlGnbvgOnzpzD9/f2PVN2tihyXM2+32p2/lZrPJb5ZokjuZVc0lmbHk9F&#10;5olr7fHZrkzjhginvCO8dlhYwoMTh8d/XAeUKTK1EJQpIyn2+kkX7MfMyilU8+BkZhcc9OS8tvDe&#10;NM32hwlgbFpifG56RmYk2Jbm5mHJ7UXtyjROSfj3F0IvE2HwHbCb1v5K10kN279xGxgW9teobGJE&#10;Vidl4gUEl33ylaC1VcCvLfvwi9LvfsV7JlAmNU0zMFbt8OLm5qWlhQSHRaEirEw2N0UW10UW3qK9&#10;x4TTjQW/q9AVgGp7rJARm5avt2MfGFHhdLhhZYIHKck1ky/0Piwc0eGaOeuqq6JvHZPLW7By45K/&#10;59y5cBoXYWWCeaZmvihPqL1OCMrEaL5k9UZID2zZC8pqY24Vds2Ly6UfhrAyxWdk3Q7heF3xOXTu&#10;3jHzU2c04TTp5oHnKS0HZVq1aNXOPSqxIb74cYFWGLFYU8fQ2Mzq2vVbQcEhx46fDgh8TBcwMG7S&#10;VNpqA1amLTuU4YK/+8DP0dWTdaM465fwODfvWngSKJOl54O44PZ7Ree3eXAICadACs8utF+u2yZn&#10;V4+QcOqRdIDYN2VavGQZBGBXeilFmWDP1CIQwt5WKBR1sWcq0Pe8bqvlyPQz3+alXr4e9eW30V9+&#10;mxFMBSQm7JkgjfC2e+QfFPM4CIs5ECtTa4TS0HeVoi5R/1T4tVeUWiIYyqRruHXl5pvu5mCDMpkf&#10;ugw3C1SElQmuv03b9qzduM3IzDotM2/7nn3MB9iVK5attrsLeyZQ1p2anqnSlGn7blVorqlnnJ6V&#10;v2WnMrM5cONOUy5HokxwkUl2o0CsTCmZvA+3xU015U824Rup3KiaNgr5KTL2TBceBDy8Hx4eTc0G&#10;k9nJKRDqoq0ThRPfofZME17IiWsbYezNK8c9TJX3JscHPfIP9onPCwilL7X2PRPnG3s1pbS7kn9m&#10;raRU+biDMkHqfCMW75nCI+mesTJVG6wTwV2mtFDoaUS905v8D+QHOm2Y/cj/BoTZQddrVmqWyZwA&#10;fFfFyhQZkwAPj/AICTN25fqd+LbtLDD0vDGMWcfiFPeuhX+QT1hMcmdlelFDNM5NnFclfpAmVvam&#10;3ukhPxCUKeSYKhigTBvVDkVEwv2RXhSsTIXJt0WPJtQ7jKo1HF1nPJ75QGq0YR0c/XJoMq1MZyV3&#10;eQmxMlHvlKa+IzywSFSUC9NedOkwrjNzAzV1oEwXrj+8ecorMVrKJ1sWZ+PhhqVzLPa1RXe32HeI&#10;tDi40lZrUMoUFxQYzpGuTLDof30uXPSdKOgWHJ13n77zgjLB3nrtWvvwaw5wCocOX+m8ZyouKS+F&#10;PVNNdeWi1SXvflStrsVUJkhVnW9OWbzzlpclNzs3rm2fjZXJ8bbA6oYYuOuIcJSW8IstzMFz4KBm&#10;WhopsRd9A0IiOUmd90z8fX9S1wwo0zUv6qXclP9DfuBZ47VwwYMynfbLOLt/SWzIw/Qs+mEIK1PZ&#10;YVOqeWWZUHW+aMyrIsYDwdX7fia6R2DPtHyxMSgTeBIz6OnCyiQQNKTm5N4IiDhz7dGNIzfDrrbf&#10;gtSVqUvO5kq0jrKan18QKBO+ZmiFEYvvP3wEV6yahi7c685duNzQ2EgXtGH2X/MgnTFnLsoiYGXa&#10;pawGNwo1TT3wHNQ2ZN4oQJkO7VzMzU1Lz85NbnMiYmVi3VhYe6bBRS0d/R9//AmRVdQVT7ZdgV2R&#10;rUwhCcUvrWv6YFvTB9up9P/WN+lf6PXnTLELliZ7HEk0tYpXoV5/dce2TwWwMm3fOH3qtHbO+2s6&#10;8ndP5p4pNT1nw5YdhqZWG7fuSsvsxacOiBA/23YpG5pZb9mxNyVNpi9xMPdM650z5lrXzbWp/9Oa&#10;n3237QlICvMy2R5qg19pqyweTT1Iwt2q2mQT8w5L7ZlwzdzC4AjqtSoQK9PN0+uZUwdE/u7J/JxJ&#10;OP018ZgXxWOGiCcMyY1pf8hy3yX9XTCQ+TmT17FTahp6EKunzl1mBV5XxMr0u12T0kHxmzrUh0xg&#10;vGXQy8+Zcgp4aY8L0vzzo+5xs7i4QmeevNG+LcDKlB/4UDzuBWraR7/UvPzrbj7piU1qf5eIGZ2U&#10;t9Ii3PBE7AdrH0UmynrJYWUqvHVOPFZy9LEvNm4awXrPI5UMZapovHO/5I33Sz/4vPT9zyumzOa1&#10;vc3DXLPrOMuDlSk2tQQr0y/7a/+zjt4Vdc+OnzO9AMNG10xOQvuzZjdkfs7UsuBj8ZiXxGOp5nmh&#10;Mn0yzfyciZOace5hsKH7pTCf8AZ+Da4TJ/neVnh4CPZg0goj+ZzJxd1L38hcTUMnPDK6D58z7VPX&#10;NjCx3LFnXySn/X1d9+xKmQ4dkem92fNDtjL1maxvQPSWWJn6RqYyPXkyP2d68sTK1De2K1OfiJWp&#10;b8TK1DeyvgHRW2JleirEytQHYmXqG7Ey9Y3tytQntitTn4iVqW+kFaavwMrUNzLf5sn49PZ8sk2Z&#10;+v1ak/n2pg+MimW/2uoV8YuCp8J+3ib6SU6cTF8g7Iph1MsxtlN2dn5v3itGxsj6sCmViW0vVPvG&#10;dO7TvGz6c4/rj6oBZX/Gl8rw6HiWp1cMCWd/wtorRsf1615BK0xfkZMv079n6Irstzidbrwd/kzG&#10;c0y8ZyLqTUhI+Iyzhl9HK0xfIRDI9J65F5T84SJq/zTYviw+oFSS73T0c3/a7+ZsT68Izfs3gKc8&#10;eJanV+zvzHfy9IpP8bLp/6L359z7efSnfM108vSKT/iKzeWVNDRSP6LWfwiEwrxOH+b1iv284J8H&#10;KtGTTUBAQEBAoBh4ysokEon4dfWwxSYkJCQkVAQ2t7TI+E3FgcPTVKbagdGkaj6f5SEkJCR8NvjE&#10;7m8CgYC+U/cSoGrV1dVZmTkpyelFRcV9E7mnpkxkq0RISEioyKRv1r0B6FBCYkpSUnpySmZiQuqt&#10;O3dDwqP6IE5SlAl6eeTnT2e6RnpGRnV1DZ3phKqqak1dw+Mnz+w7oKmjb0x72wCHYJ5/THzijj37&#10;Nm/fw83JY/qB5bx0lqeEXxeXnM1yeh0+yswuWr4tKiY9QPtrphNYWZxbxa+rKMmn0vJ88CT4+t1/&#10;6IMrgKtCYgSnl2KnVIY+jvcLTAUjM8r3/sNAZpFUFhblwIF8Y3JZfqB2QBXLw2JuSjyk0PxqWCbT&#10;Ly+mcMJjH/qgeYh5HA6pj19McJsnOEAyP9XFVbV1BdyU+w/DIMuN49yPpFYhMNDf00aVqtAPPg7P&#10;uh+ZhuxHj6jDFWVEoiyiLzWYAJz19/OJz6cmDUZYUE15Sot4kJYXZdwPTUB1nhjTbmhDOnvZGqaT&#10;kPDJ0NnFzdnFVXWfWnWt9L1Ubj7P1MyivLJqy9bt3Bwp9x9MZZV9LA+QvmUzUFdXr7Jf43FIWH1D&#10;A+1igFfAi41Lujzmt2hHxw3r/165ftkhN7vUhFi6uCPWbdpeX19PZzqCrUygGf4BQTJKHDcnBxSI&#10;znSEqpomMjR0DODwyMaoq29gnvzla9djExLLKqosrB2Y/sArrneOmd67fbqM4Qx4HFJU2Z5F7KhM&#10;scjorExmegcgPaS9BVKtuavuuWiAROFSboBLdW0dT2LPdY3Bfqm8EJw1crxdSdLNyhrqgphnfplZ&#10;ymKA9eL00AuUXVPh+Zi6hzLZpkxdHlFTz93r7+Espxyp73VP8+vvwbiUmL9v6hKbgyvA3rnBEFKH&#10;IG5Kad1oFW9dk5OQLSqB+llwxufD86tKI2vK07PLasHfT2ZV1m3bsUxi81Z+/xMYWy3OHktpr2B5&#10;JRrbiOf1VhRFngBDY9uemsJ7dtpUUOn5V9ZUZRdVymFIshMpU2wxXAjsIkLCAWVxaVl+QaGdvRPY&#10;V656M4swN23eWlFV7e7hmZKWnsnN7vz0D0zLzAoIDIqKjoE0NT2DWUTfshmA+zkm7WIgOSUxQEv9&#10;8o+fPR7x2Z3v/vvjiE/vXzgRFx1OF8sMtjJVVFYGPg6JiYtHpL0dER+fiEo5sXGBQcG0tyM4MdJF&#10;EoF55o/8giCNiI4BZUpOy2BOnMP5yFwfFzCuPE6vriy7c9w1575dVUm22j5ncJ71z/L0of6BArCz&#10;Mm1TdgFlSn/kCXsgtSnzKH9tzanIEjBOJFLVIvl1a3drSOrT1DB1hBQrk4HtTTAcdZQhna9/d9J6&#10;x6ryIm4FdddL9j8F6X+//PGHb78DA3hwzp4KXkoxv5iyr6RNn7ozl191OiTHcw11n9W/lU4rE1wo&#10;xpeGGTyqKU+LL4wvq6E82gFl2tdgx0Ap0zodK0i379BVHjcGjMWbtKori9P5db/9tB6y05Tdamr5&#10;2bmRpdX8k2GxweklwSc1wX96AzUMn7RC3Tu8mpqqtKRrNXxuXkWdw945scc2QtEpnU3cC9srixP/&#10;+EMfstm5eYfTqrmPT8DklOXEwjb04H+/+m3Y8LLq2k1ffhNXWA11tq3SzM6lti8LJo3I4JzxOrjR&#10;KZTaZVr//VdNVUFcaV11be3jgCPQNingRDXMW27egV0mu//YOnIeCH8N1Kwpji6u5FvprPJY/Cdk&#10;c3PzNPwqtTeo1/Cr8/h15mcjYEWupPDP7Z4CpXZXOXqB1eb7924f9mtNTWkYt1Jr1DiqkzauGEVV&#10;a2P1/LUnHzlQTxgXTHdC+vgc9Uwzcuz4qKun8suo8QMzoq4lX9WBsT0uqotynZcSfM3lbkJRrIeu&#10;d/r2wyFQ4cAR/1+3X64ujCiorPMtrIs9ui4nGaaujntha+xdN9TJkaDcr3/cXsAvC88qM9pEnUhJ&#10;wUNI/5+9swCMGuvaMOvu9q3v/sv6sgKLu7u7Lu7UqQt1d8fdoTgF6u7u7u5uM/OfzE1DyEyHUkqF&#10;nvd7vrvnSnQyeXOSdMhykc0OvwVBkCP10aAzIT2P0JkKLa1tIWG6fus2p5ewddsOK2tbNXUNZRXV&#10;W3dcOb2EpJS0w0ePQRAeGcVxOPqUzVItnKbanWnbzn10a7siI8KNRn1/99v3Li74InDU15tmjb87&#10;7LfIm1fp7ke1ZcfezuZMoILCIoCuSBR4GB2JaNO23SRISEzKzMomMaO6hkdypqMnTscmJEK+eUDX&#10;kN0e7nbmhJXmmbOHq2spB7rurAPOpGJ91ULXtqqyLK2s7rHOFHDWmGlP96VOXml3lKD0tpCB8rTR&#10;fjhtkd7KstyYIirwzKNKu5BSKPct/FVbfg8ZoGZJnbOqayuMvHL2SAnPg+MtckNPl9dQvVscXaNd&#10;wS8pZ1q6U6a4qi4bDGavOThTQcx1cCDiTBVlhV6ZFep3IO2gpqquKLF2TVbzzj94C9aZcqbtqtQJ&#10;cecuBelxlJsulbM8vWM+BIbzqXLuGgNIX6oLAksqax1dfXzSCq7qLoF2D60p1cXRORV14EwH3ZMK&#10;ow8RZzqlu4E402FVaXCmJRpHl83RMt80HlpUfGhn0tuyiaoKc6ZN9n6QM7k5UruI5EyEWxl1ZrcT&#10;z2z+Q3HtbGFL5Um/zMpC7+qi6JzKuvTQa5Fn9kH70g3q4Exr1utW1wrvOpan5JdV71I6B850XnE0&#10;tKw+kS50prqQ0jrb2/HVNVX3MuuO+GVACzjTiS2znDwzwZncjsMc6goyAgraVwCIdmXy6UqFUyEQ&#10;ZD8wglJ+pxSUxJmAvIgLZUK/B3Yt30WcKVdYBWcy3i692CYMnEntYjS07DO7Ac5UXZ6aXVINnxe0&#10;EGdKPb3a4yh1iQDs3rEJPDgfVl7qFNuZ0i5ujXWnjjo/m6VQojMhvYK9g5Oj80FVNXXnQ0c4XQRw&#10;JrgShSAlLf3wEcp+xCItI+d88LCm1sNvPYE+ZbNkbmXHOFNYeATd2q6oqPDfh3yx9Zt3vL9/b+m3&#10;b/3541sykz64/X8f092PCq5W6UhE4t+AKCsvp6OOJWGmRNZ2Thu37ioqLqbrLPEffc6UmZ0L5glm&#10;Vlxaxm4HKsupLAfIzs0vKSmuLKOqBYXF2Xn5EBQKMxjgUWeiLplz8otLC6hTXmpaRl5ZTWZuwT/K&#10;7lBdb0U9rtA/7iUcWZeWngEpbmVZ0RXdGaSlMD8bWiBIT8uAE1Z1bS01AE55RWVwhoK4qqaO5Drp&#10;mdTK5FNzoO7eZhSUV9dS65OVTz2jqqyuLq2qLczN1FZXh2pFRRlMC9fmEFdDGkQtooosKK+8tqwE&#10;Tmx1KRkwH7pRetxOCGC5hxLop1CkWpyfkVcEuU1tcWVdYTa1XGivgDKTSmhgS7OyMkqrqVuM0J6Z&#10;WwrOBEFxRU1FKbXHsrILK6sqUrLyYaEVFbCCdb5l1DrnpVH7AYLcLGo+KemZObmFEAAlhVRLUX4e&#10;eDWMAUqq6wrzclMLqBXLyMzMpDacWg2YJCczHzKhvJLK3LQMWFGy0MKcnKoq2K5c2J9Z7Qs67pWU&#10;mp6R4XOkUmjtBaWVVTAlfHAZmdnZ5IZnbX579gOTFDC3cGuoXURmAiVsOwRlJdRnAdX8UuahXTQZ&#10;djytOjcrIyW7GD6CamrP1MKWVFdTHweZhAR52TCmEJwpOzOjqJK6Q5sm3NLconLY27DTYMr83Jyi&#10;vFxwppwsWB9qbWFauNqAAHYBlAjSW8TGJbhcv8FpBMCQ9knJEHKEp02xKCmrVlbXODg6c9rpUzZL&#10;YEitra1Xr92EgG5iqba22tDowHvvvvblp69++tmr1jLrj3/2ro+qNN39qKTllWBWdOVRiXemHlDt&#10;o4+anpJbd+5yWvo7DvLUveOnJ9nVnNPSR7gXSztfnyI/g7q3LJnS4jBOC4I8l9An6ycRZB22jman&#10;HM2Hjf3xp18/CnhwIzEqiM/n0d2dVq85E4jzHgSCIAjSR+B19Y9twZxABRlJBbkZra0tdOsTqjed&#10;iai+obGmrh5BEATpdWrr6ls6uMPWk+p9Z0KhUCgUiq1B4ydPQxAEQZC+w6ChI0YjCIIgSN8BnQlB&#10;EATpW6AzIQiCIH0LdCYEQRCkb4HOhCAIgvQt0JkQBEGQvgU6E9I/GPL3sM+//Eosfw0dzhn8jOAs&#10;97HAOnPm0GNIycpxWhCkHyHJmRYtXbF81Ro2nAHPHdNnjxg9dtrCJQsmiXQhvQzbmYaMGD9lyiSm&#10;2jVnkpHfz2l5LMwSv//tny+Fwb9jqNX49d+xU6dOhWDytOlkAKEjZ5qzYDGnhTB73kJOC0NKampC&#10;YiJDYmKShPU3MDbJzc1T09DitCNIJ6kWitMoFjISZGpuyekSZdjIMcdPnOI0ikWSMy1buXr1ug1s&#10;OAM4CASCKSNGT991RFAeD1W3nKYzKg/NTDe4UEfXcNemJaTqElOhqqadfO/o9egSZS2jWyZKXnE5&#10;gro86Gpqrj16J/zfUWPIyB5E89rocRmNLSLtSO/Ddqa7TouGTVs4/3e6yjhTtr8TMz6utGy9vMG2&#10;uXRVlC4707c//Khhe+zXL7+aYebsk14OLaWxdp9/uX7puOVjv/xKe4T00J/oFevImYqKizktBAnO&#10;NGvuAijnLFh04dJlCP4dNdbc0orpZXPy1JkNm7YcP3ESzgJgYJxeBOkMxGw4jaIoq2mYWVgSNLV1&#10;4LDkDOAAAwyNTTmNYpHkTC7Xrnv7+LLhDOBQkRYXYreztrWeOFNF8s26todn+agyQV5p81nVh+OH&#10;LjC8bLa+oF4AcXkCdU4hzsRrqdt/wg9MggwbuXi9luL21rJAvbupk8eMrskPKG8RbIZ9JxBMmza5&#10;pTJtuvIp5wXTcnwsjkTArtwYavOfa6ZA/ZDLvBGjW3iVXtnQOKM4VJPf1uST2+S6YH55iqvc0Qdk&#10;5nmNrUMnLq+KPiZoqZ28Xh+dqc/CdqbPv5zkEVs8pL1KO9NsY/b41UbXBW1N7BYOYp3p4KEjDJwu&#10;gFmBOXsOgDNBcC2Zcqac6rq7MaWkK8XDsqUimcSiznRAR8/Gzr6srBxKdc0DnN7HOhNDR8508PCR&#10;+YuXnj13fvmqtVDdsXvvxKnT2QMQ5LGcu3CRONOJk6c5XWx27t5HhhHBVyYjI4MzhsPocRNhJKdR&#10;LN35nKmuwDujqj7k2C5wphkGvtVVNdX1LVPbe72jQ4eOmJzqTn/hpy6RjbnlCEF0SePQ0dNSrplB&#10;TJwJ0D/n8e8oesL1mrd2LB0NznQwrGj82DHrVs8vb2lobip0db8GzlSd5Td6kfY1FcqZhsreV1+0&#10;28tIeuys9eBMMG1ZS11YUd3QEWPV5dfyeTyD3ebgTLez626FpEPvxMmTKGcaMakp43ZLXeGo6QfQ&#10;mfosbGfKC3Xaomo89dGcyT8lkT2+uCR92XY15S1z2I1snuZuHteZIi4u/U9j5ZdfGVwPHmPktcX0&#10;IhnW7TmTo/PBc+cvQNCRMz144A4zUVJVU1BSgeqK1WunzpjNHoAgneHwseMOTs6cRg7EmY4cPQ6Z&#10;EwDxY50JmLeQvm0mGUnOFBwckvmoOAM4rFi5ZOIcaqmrVq1Yuma9sHHSjl03kpKTk5KSR02ctWrt&#10;hqEzllHV5OT5K9ZBdeWqVUPHTl21dv1w4RxWrV4N5cjZK+bPmTF0hBMZ2VydBiPj6vhDR4xbuXbD&#10;tMkTlq9ZN2Pp+jFT5wwfNWbi3GWrVsPl4VgYA/OByecvX7N8xTJwpqWrN8yZMW3oiAnQPnr0aGHv&#10;1Lljxi1bunDC7MVDR4xZvHA2OBPMc9ToMWNnLV2+fPnsEaOX0GuO9C0ezZkegTjTvEmT2eMfy9M4&#10;UyfpdmcCps2aC6WEu3n+/oFSMvIkLiwsZNoRpJN08gnOmAmT5y1aIi2rQKoHDx+VcAAT5sxfVF5e&#10;zmkUS3fmTAjy7HisM/UAnOU+lo6cqQvcun2Hw5jxHb6nc/jYseLikvj4BE47gnQ7zAG5R1qG0/U0&#10;oDMh/YO/h4345fc/xfL3vyM5g58RnOU+FlhnzhwQBOkM6EwIgiBI3wKdCUEQBOlboDMhCIIgfQt0&#10;JgRBEKRvgc6EIAiC9C3QmRAEQZC+xaBffv/z59+G/PzbH0jnWb5ytYeIJk2d3gcZM37iP8NHBAQE&#10;BKFQqIGq4SNHjxwzbsLkqZzzQ19g+apHTqfe3t4RERGD/ho2/M+hhH+RTrJt5+5sEc1btKQPMm3W&#10;nLETJ5eWllagUKiBqolTpk2ZNnPO/EWc80NfgH06zcnJycvLKywsHPTP8FHIk7JnnzSc60ExMTEk&#10;AC1atrIPMmvegglTpjU0NDSjUKiBqqnTZ06fNXfB4mWc80NfYPc+GXIKTU5OLhMKrBSfM3WFfTJy&#10;VVVVWVlZixYt0tTUhBi0ZMXqPsicBYsmTZvR2trKR6FQA1XTZs6mMqalKzjnh74AOZ2C4HSqpKRE&#10;YnSmrgC7kvrZ90fF2d19BOJMbW1tAhQKNVDVt51Jnj6HsoTO1BXQmVAoVE/K19c3NTW1uLi4tLS0&#10;vr6+pKQkMzMzLS0tKirKzc3Nz88vJSWFHipO6EwDAnQmFArVk6qrq6OjDpSQkEBH4oTONCBAZ0Kh&#10;UD2pqqoqOupAkD/RkTihMw0I0JmeWryr5vt++OEHFZkt/4wY39zGo5u7SdccNWeq3yBx0aWtdc2t&#10;//705Qeffl3SIGY/pHueXblo4cQR/3glF9FNfUv8JZOHffrpJ7stbtINXVXwdYdRsi50pafF3zJr&#10;aHJxLV3rDfGbK/75dfAnH3/sFt8nPuhJ07fDSo1bY0jXJaq4uJiOOlBFRQUdiRM6ExfnQ4d7HgMj&#10;Y85qdC/oTE+vlsSzgwa92MoXjPju/W9GbqRbu0N8Hk9u4ofjFOlT8Pfvf+p99TCPxx/5yesTpA6R&#10;RraS757m8flglq++/CHd1Jf0wGpHCw9WrzvEKx2y5xId97hyr2n1rjPt2yLfTfuxe9TSXHX5uqvw&#10;2Hu8CgoK6KgDNTY20pE4oTNx4XhGz4DOxNDHnammIufNl1+4FlUk4NW++c6XwafU9x4O4DVXvvTC&#10;oIDg0HdeeTE4p9po5W8f/jhSedOkv5aoCfj83z57t7Ik4ffZe+AL/ef/3rttu2fY9iP0TNulMv3T&#10;dmdqXXGEvv++b9j754JyScxRSUa8scIG+ztRLbWFO3WOL/nt47rmNqU5Q7z9QwLP6ajci6spCP1u&#10;sVFbc90bb/7Ma2365M1PG1qav3z7/dqm5u/ffaustv7zd16paWrdOemX5MJqFZsLEz57x9fPyzeh&#10;RFZK8ayD5jYbT3pJQhWl+q1UctRZMzKsqJ5uEuqIi9vgD9/wc7+WUlP362xlc5klMfk1K2UtHS/c&#10;Xj96cG5Ni6Ctad5e26BTqpp3Y/P8jq2ydWuqyX3r91UNVTmfj1jHa2v+4J3PG1raThnI37x27tcp&#10;W+j5MuKVd+RM/LamPUpG5zTmuUQWKs4eEp5Ztnn2KK37OTdtFR94+/41ZGxLG6+2KPnEA58tw75J&#10;LqrRXjEyKJW6iue3Nr738Y9NLQ2/fPdlTVPbvIVbXC86bDW+SmbLaOTYhVb75lqccJkycQGf1/Lt&#10;+x9XN7ZKjf8yNq/yyMa/rnv4XneWv39Sa4vpFfiIl81eqf3fBDWT/d9/9p7x7UR6FkJV58aM26Ae&#10;Fhb2wVd/wirJrlvu5XZz9CKZ/MDLHn5BX/8265KltNzCv5Q1d3/5/ptHfTIa8kIPn7829vcfa1va&#10;jM017np6D/ltVHNL4/+9/3pRbUtrY8kJn+SDBqq3r58ftVR+6+qdN08Z6h65tWaFasAFM1dv/+9/&#10;Hd/Kq//f96MOa2485//IKwZ5UUe2md12Ndnx+6TNkVfNLt7z+WnwiLaWpB+GjK0oznj702GlCa4f&#10;v/cRj9+2Yu7aYI9bM/da8HlNu9WtD2quPxeQVV+Z/c7v69taGj989a3G1sffMygvL6ejDtTU1ERH&#10;4oTOxIXjGT0DOhNDH3em5raWXz594+fJO07KzH7n6/VtuR6DBg3iC9rAmZraBO+98mJ+dfNZ+YmD&#10;1zq1VeVAF6/Re9DL30EK8eKgQVXpV15+4yM+r62usYWeabsYZ8q5a1bZSG/71/+u6+jylM/nN5Ul&#10;vP75FB6vram2aOj/fZBb23xoy7iaRl5z1MkzudWCtqKR8jcv6e14+6NxMP77dwfDOvz2wRdtfMG/&#10;H3/Qwhd8/+FrTWWJu2f9U9MMMxPM++o9WCy/JcbstntQUJC3tx9ZEFFLXfFeBw+pST+kV3PPJr9/&#10;8iaUMIuGFt780b9eDs16/433mnlwTqv7ebY0dG0xudcS6nQ2q6Itz0PDO11bRv7jqSoCfsOvC1Sg&#10;94tPfoEVG7bGWLhQb+5d0o6dKerQxrTqRj7szTb+wU1jkyPu59c0g+18PWoN7LMkLxvLm1ECXn1I&#10;aZ3qhMGVjfzTMrOLa+gd++n/jZRZsQGGJV/RfZBFnUCHf/t2LeuI4xVe0LmdnXudypkOK8zLqW77&#10;87PvW+uSNBf+UF7fEmo0M61C6NB8/pfv/wAeeS2upMlL50pGKbS8+e7/hPOgxW8onatwEILPf53A&#10;b4laauILscbk71LLqDn8MGw1DCm4tMezoAqm/WjwuKXDvodd4e/rW1bX/Mkfs2Alc0LtDM4Gt1b5&#10;KBwLuaK0iMerWSJD7y4ej5cddv60bzbsh8Hj1sHglmb4OFs++GpU2BnNyNxH3kFoqQ3WOR96xp96&#10;utPcWFcQd/fjt15rhb3PbzM+6/u/X9Yp6h0mh5u6pn1rRc5Go8t6s37Jr2qGlg8/+pYnaP1wqvY1&#10;B93PX/9YOOoxknyzDgQrT0fihM7EheMZahqa02bMfEYwS0FnYuj7d/OObfxr0Cufueqveeeb9a1p&#10;dwYNelnUmX5c58yrzoXx/JZU4kyDBr1QV/gABreAOYhIedqnY/dTl+3rx/1NGYVAMOGvEbFxcabK&#10;Ovy2hoDodOEoWkUF+dR/+M0vv/hSjpuOf1F9pOHUHBFn+n78ouY2/rsfj4exjzrT+8SZLoTkmK4a&#10;Bc4EA4gzCdpyf56rAvWEK5bUItpFOZO9B68xffQ6C7qpXcSZWgu8jMMKS0IvXQrJWvrzR7XNbbyW&#10;htn7HKFrl40P40xTVi5p47d+Mo3rTO9++nMbD7w2saXTzpR8Q1njVCDshavnPcCZctKjxm01h5Ps&#10;2x/+yuPzM4JO3Ygs5LfWRpc94kzqy/8uqGkDZ9JdNTKioK7Q237NkQiY27jBH8E+eajGEPWracSZ&#10;HPZNL25s+/OT/92NznVa/8sjziQQhJ9S1t83G6Zt8tK9nFEGLZ99P510ET3iTK3ZP0yVg9h68U+l&#10;da0QCJ1JUHB5rwc4k0Dwx+RtGyd8n1TWCFueUVTz2Re/weeVH3PydEAOzOnXL79XOuYj4De+9/Vo&#10;2E8Vyf6w04gzQe9n73wMe70mJ7SppW3Rn1/eP6wqxpkux7/37vcw7Z6Zv8LHvvSPz8CZ/I4rnPJN&#10;A2daOfzr6mbqA7C65CN0pksntoxwTS6Flu9/HsUXtL7x49SKxtav3vxEOL/HCM4wdNSBJA9AZ+LC&#10;uAUBnMnGzqEj9A2Nlq1Ytf6/TcDylavl9ytu3Lxl+cpVa9at37Rlq5SMLGc8B2Yp6EwMfdWZWpXX&#10;ToYcaN7cmT/9PS6jpF7A5/36ybu7l4wOyKgoSroHXa6xRS+/MEjO9i4401dTt2rtmKl23BMuhGXm&#10;/2NpIKVylLo/tnPS/7378VfXQjLJTImKIu5+9fZLr302NKuhcf7+w9ByRG4GzBA0UfpQuY/em99O&#10;gtM3I8hHpP5bPPjHX8IzyhpLkz764qdkV13VI/dGfv+hqvVZ5dUTh63ef8te7vWvxuTH3nnxpXeq&#10;isJffenVlStXvfHSy3BwvvXyi+dcrr/x0iD/jIq/v37vgN1VXl32B6+9pONwAWbuYqPw5vuf50H+&#10;wZK15pavfx89edzI6LxHXrgqywx786UXnC768Vur333zHXePG1O2Gbc2Vo0f/u+GHfJw1vv2gw/T&#10;Kxqll44cuV7Fat+ybyduDHWxeundH33Omrz2wberVq165eXXUnMr0kKuvf3Gmzcj4Pz7iA7q7nv1&#10;f/+WNbbwq0IH/zSYfUzw+W27FowcPHJxC69lxHcfKpgdVV8+XM3ubmGC58gxEw/YnOPzqz/+YXhT&#10;ZfbgD98wPn53wi+fTZ27cMaKPfXJ91959Z3I7LIP3vskrbzRXnHtrIXLwjO5t572r5ursWOe5n6p&#10;bVpH+I0pb73ySkxO+d//e1Pr2N1pP36wVe9o+wfCX2riDf8BZ1qza/OSpSuq4QqFpatWah/9PCEv&#10;3OWV1z/MKq33PGM8ecbcy37UHT/3s7avvfdVdGY5ONO67RuXLF0Jjs5vrv73/z6ZvfUA+GtpWuC/&#10;I8epWpwhqXPcbevyRsrPknzOv/HaGzdCqOsV6RVjJi7bATZTkuL/7huvn/dOcNy/5FhA5obpfy7Y&#10;qU5N1i7jfbP+mfFfnp/tmGUyPie1fhu3RHnZCF+Pa+9+8YfnefOXX/8opyDqo58mKm1buGjZimUL&#10;Znz+59Q2Hm/TwinLVm8sqWv2vGj28js/ZsX7vfriS2F5j3EdkOSbdaCSkhI6Eid0Ji6MW/Qk6EwM&#10;fTZn6rzOyE0YvM6JrqAep7SELDrqWPy2JinVE3Slp5RzTTOpSNIbEHUVRXlhp2uEt2YbPXWuCHOm&#10;Liif3M2TqJzcArnd+9l53TPSSU/6sonflMq96fwkknyzDpSfL0z9OxA6ExeOZ2zZtr27gLmNmzBx&#10;6L/DJ02ZOmvO3A0btzJLQWdieB6cydnG0u5Yd79YPsDVA+dkjvgXjjufvnaPna1ylBZ0Myy1UBjy&#10;L51wOnrutoTBHYt/5pDdmStukl95c3Jw7va/VXimam2l0jsJSkpKoiNxQmfiwrgFwcLKZuXqtes2&#10;bIQCqsamZlIyslu379wrJbN46bKFi5dA4/KVq1evXb9k2Yo9+6SgKqewX0ZOfs269bv37jMyMYXx&#10;/23arKSiZmvvMPTfESPGTvxr2MjNW7eDOZFFAOhMDM+BM6FQKPK4VIICAwPpSJzQmbgwbkGwsLLW&#10;0NLW1tXTPKCtpqFl7+isoqZuY2evoXXggI6ukorqfiUVqEIMmJiZm1lYqWloQmzv6KSuqQXDAG1d&#10;fRgDXjV/waIdu3YvW7EKSnQmsaAzoVDPgRoaGuioAyUmPvJ6PUfoTFwYtyBYWttC6gM5kJSMnKz8&#10;fn1DI86AzjNtxqxhI0fPXbBg5eo1M2fPBZgudCYGdCYU6jlQoVAVFRXR0dG3bt1ydXWF8vz58x4e&#10;HrGxsWlpaUVFkn7YAp2JC+MWbAyNTcwsLCHvsbWn3qmzc3B0cHK2trWDKuRGUNraO7LftRPLrDnz&#10;1q7fsGvP3oWLl86YNQedSSx91pmyw+4paulpqMib2Fzg81rPHbG94B7eWpa2d/cuXV2dyHTqRaP8&#10;1EgjY6PS2uZI13N7pOQDPa7s3LU3Pdx11649CRWNRprqfIEgIcRdXde8234lAYV6HoXOxIVxCw5g&#10;SwAETgcPkRYLK2sSdJJVa9YuW7EKcq9FS5aBMwFMFzoTQ1/OmYwjqq6brs2pbts66tfjx08sGPxG&#10;eGXTdx+8CibzzqtfNVVl6V6MgmFfvf1+K4//zT+7IH7ptclQvvX6yBTPI80trQ0l7hYHjxw/avT3&#10;Ih1qjigUSpzQmbgwbsHG0toWDEkUR+eDnBYAxu/YtZs9OWHp8hXQvmPXHnCm6TNnz5g1m+lCZ2Lo&#10;w87Ez6prJs706TtftlFJDx/0/Qev5iQEvPf16MIwI5Nr1A8L7Rj+bl0rb9GEf3dp2L302hRoeev1&#10;ER+8/VFrG7/47H+hldTfefAf904tCjWQhc7EhXELDsRyODFjRY7ODwMoxTrTkmUrNmzcvGnLtsVL&#10;l0+bMWv6zFlMFzoTQ591phgXUzCTK/or0stbvJ33fPv3lI1LZza38b5672Uer+X7999sbW387Oth&#10;zW1NExfJtN+q47/46ij4z+uv/lmR4TNb7lBbS91rr70tLy91PrzYRWddlMiP/aBQKBA6ExfGLdhs&#10;37lbTkFRRk5eVn7/zt17D+joyu9XkpVXUFBU0jMwgnYlFTUpGehUgiwKxot1psVLl42fOGncBIqp&#10;02eCOTFd6EwMfdSZeGVXQjJ5YEEtTWtHLBTmPDzqR5f5woDEwhyKCskkVJX0CBv59N8ekglILzMS&#10;hUKxhc7EhXELNjJyCmoamlraujp6+poHtO0cHA2MTMhL4YrKqtq6+koqqqrqGkwu1dHdvAmTpgAT&#10;J0+ZPHU6wHShMzH01ZzpoYnw++QzMBTqeRI6ExfGLdhs2LjpiVi6fCVnDoCyqtr4iVMgbZowafLE&#10;yVOXLF3BdKEzMfTlNyBQKFTPCJ2JC+MWPQk6EwM6EwqFQmfiwvGMngGdiQGdCYVCoTNx4XiGnYMT&#10;+TMmBnNL6s+YOI2AvaMTuwoTksDR+aCj8yEHJ+rNiI5AZ2JAZ0KhUOhMXDieQXBq/9MlEpuaW9g7&#10;OrMHAFY2dpwWMwsrKKHd1h6MiX45AgyLBGzQmRjQmVAoFDoTF45ngJHoGxqbWVgam5pZWtvo6Okb&#10;mZgamZgZGpuYW1qRGEptXRhlwkmbOg86EwM6EwqFQmfiwvEMU3NLHT0DXX0DcCYVNQ0VNXUDI5MD&#10;OnoaWtqQRamqUz8rLnyhXEfy/TrJoDMxoDOhUCh0Ji4cz2DuwnUNW/vH/MwrAZ2JAZ0JhUKhM3Hh&#10;eAYkRnYOjsJfE6d+Ypz8yjinxdzSGko9A0N7Ryfy0+OkHWIoyW+Tc2bLAZ2JAZ0JhUKhM3HheMZj&#10;EftGw5OCzsSAzoRCodCZuHA847GYmFmYWVhBaWVja2ZhaWRiZmJmbm1rBzGgqq7JGS8WdCYGdCYU&#10;CoXOxIXjGQQn+l+4IPFhGzsHkippaFL/5rq8tOx+JSVdY1MdTRUF4TsR6hpa0GtjZWVlYXZAVdnU&#10;SMPCUMNAW0VPR83KwsLC3JzMlqEHnMn7UcGu5OzuPgI6Ewr1lPr+2982blz55hdD1yyfr3DOh24V&#10;ysNJ5r133/v0m7+68GvCrQ0V3370TnNbT/wQMToTF45nAGBFm1ZOWz5r6K6t66CqqKyqrKomp6Bo&#10;5+Corgk+pLN3yyYpKallSxaqqUCzgo6eroYW5UxWRsZm+lp710/RUFi7ZNZYVdnVGopbbM1Nbcwt&#10;mJkT0JkY0JlQqKdUXWOboC3nleGKECflUv/aMhG/pcQzSdK/cf5YbRj+BTpT33GmQ8tmD102c+iC&#10;KX9CFVIiEzMLdU2tfdKy6mBNquryu7ft3btn7NixG9Yu3bh9k66BPqRSMNJCz0B7v6zi9lka+1at&#10;WDxp6dzxu7YudbSycLC0ZGZOQGdiQGdCobpB7c4E+vevv8sKIkfIXI67e2TKSo2S3LihS9XAp07r&#10;K1VUVn33x/S2ttbPPv6Kx+OP/P796pa2XTN+K6xrDTyu4pFQdMtiS2J+8fff/NAq9KONI75EZ+pD&#10;d/PWLZmwcu5w6R3rIRb+y0z7IXOCnElZTU1OXn706DGz5sydt3DB+lVL5yxcoLBfcb+SIoxUlNmn&#10;rSo3d9yfM8YMXzBpxNIZ49XlN6nLSZkb6DFzJqAzMaAzoVDdIJYzVRZnGWurvT1eM+Cc2lHvZGhZ&#10;OvTTyjbB3YNmPL5g8D/zoeXL/30Xcs1p7I8f1vMECvP/rmgVxF/RD82qam2qv3zC8Zv3P2kU/iPM&#10;6ExAn3rORL2D1/6c6ZCxqRn53Tzyaritnb2tvaOt8E1xO+rFcWfmR/MYYACnhQ06EwM6EwrVDWI5&#10;0+BR2/iC1nfGqTcXhc3SvAoti//5Evzliq0h40yfvPVWdnnj5J8/5jjTmqHfN7byJn7/LToTQx9y&#10;pmcNOhMDOhMK9dTi68hs+PHnIYHpVVCRWTHtpFv0mAmL2nj8wItWE6bNzaqo83PaZ3HZ/+YJ259/&#10;Hxbk6fLzz79mFqb+/dtPJ294Txj6+6x5CyaO/mfo9OXx7sdmr1ey2bckrby+qTh82JBf1B1uk2U8&#10;U6EzceF4BvvPlSA9Iv+Y+lNibfvwt18trKxhnuhMDOhMKFQfUXP6dTrqcaEzcWE8g+B08BCYk6q6&#10;JpTk58ahJLBjwNDYhARkJGBuacUZY+fgCKWtPVUCZBHqmlroTAzPpTNZWlpaPI8aPHjwV6iBp8WL&#10;F9NH9jMTOhMXxpMIVjZ2ahqaJmYW+obGmge09yupQJYDsa6+AbQrKquCaSmrqpF/8KILzJ47D2wJ&#10;nYnhuXSm3NxcOnq+tG3bNjoaeGpqaqKjgaeNGzfS0TMTOhMXjnPYOzpB3sNp7HbQmRjQmfqR0JkG&#10;ptCZiBux1ctvQLD/KdvRY8cN/Xf408DMCp2JAZ2pHwmdaWAKnYm4EVu97EzPCHQmBnSmfiR0poEp&#10;dCbiRmz1whsQ7JjAtDDtnJbOQ2aIzsSAztSP1JPOVJYVkVVQUpp81NQ1sSf+oOZx6hlnqsm8LnU2&#10;CQI+n/fXF19WN7SQ9t4VOhNxI7Z62pksrW0UFJW2bt+ho6evratvZmGpoXVASUVNRU1dz8BQS1vX&#10;1NxCWVVdRU3D2NRMQ0tbXVPL1t4BhimrqsF4JRVVVXUNzQNUOwBTwTA1DS0oD+jokkXgu3ls0Jn6&#10;kXrSmdJd9dr4gn2jvqpvoYwpyM+nuY3X0lAFlfzSGmgpSI+tKc1p4/WQbfWMM13W0/h3+zEI7ljI&#10;D1+8H4LSrISSotxWPj8qPg2qRWU1grbGllbq+xIYEJKSkg7BsxY6E3EjtnrhDQgzCysLKxsLK2tw&#10;KQig1Dc0trKxNTIxNbe0ggDGWNvaWVrbQgnY2NlDI5QwUvTHIDjIyu+HSdCZGNCZ+pF60pl27j8J&#10;5XvvDIf8Yfl+p8osP4+0qi8/+lvQnOvglhB6VrWwpumXLz/rKWPqIWeyuuT1098bW8uii4sfHA/L&#10;jz2vkVPdtOifH5sqCkculOK35dv6Z982/K+ihbd89Z42Hm+1wR16ymcpdCbiRmzhc6augM7Uu0Jn&#10;emrxU8vr+XUJcjeTk9wctO1PV9c1CvgNK0wvH9LdXNzYOmymPL+tYfAqZ3r4s1cPOBO/rSq+pP6n&#10;n/647B6rP+vH6mbeTzNU+G31YzeZtNYXW7qma6wcUV7f+Ov//VtT6OeZXZl+TSWxpI6e+FkKnYm4&#10;EVs97Uz6hkYzZ895RjBLQWdiQGfqR+oZZ3I1W2dkasHn8+SXj7Y771OXH/nj0Il6tqcTruiVN/J2&#10;jfsutbT2i89/uHD/3GoN6+cpZ7JT3RCaVrx2+b6c5PC3Xn45o7Thqy9+PHrmwqId2tWJTpvldDeO&#10;/sH5kufgkQtLsz0mLdqgMOWXm8HULb5nLXQm4kZsYc7UFdCZelfoTM+feuZuXt8UOhNxI7bQmboC&#10;OlPvCp3p+RM60zMVOhMXjmf0DOhMDOhM/UjoTANT6EzEjdhCZ+oK6Ey9K3Sm50/oTM9U6ExcOJ7R&#10;M6AzMTyXzrRhw4adz6N++eUXOhp4Alemo4GnOXPm0Ef2MxM6ExeOZ/QM6EwMz6UzBQUF0dHzJcyZ&#10;BqYwZyJuxBY6U1dAZ+pdoTM9f0JneqZCZ+LC8YyeAZ2JAZ2pHwmdaWAKnYm4EVs97Ux2Do6m5hbm&#10;lvQ/DGhqbGhqbGBlaWFmbKSrqQpVMxMjczMTM2NDGxtrc1NjCEwMdCGARsDUyADGwhgzE0MInKh/&#10;4vaQmYWVrb0DuBGzFHQmBnSmfiR0poEpdCbiRmz1rZzJ2srCytLc0tLc2srSysrC2toKAqhCzPxj&#10;6p0BnYkBnakfCZ1pYAqdibgRW3g3ryugM/Wu0JmeP6EzPVOhM3HZsn1nz7Nm/X+c1ehe0Jl6V+hM&#10;z5866UxwJLe2tjaz1NLSAi3QnpGRwePxyABohBmCYADprayshF4QVEFkWiKoNjY2QhefzycDYHJo&#10;J5NDCS0wB+giJTMAlJqaSlYA2onICpBeWCi93hKFzkTciK1n7kzPJehMvSt0pudPYAB01FXFx8fT&#10;kTiVlpbSkTiBM9GRiCR/dxISEuhInMrKyuhIotCZiBuxhc7UFdCZelfoTM+fnt6ZYmJi6EiciouL&#10;6Uic6uvr6UhEkADRkTg9zUIZoTMRN2ILnakroDP1rtCZnj89a2cqKiqiI3FqaGigIxE9jTNJXigj&#10;dCbiRmyhM3UFdKbeFTrT86end6bk5GQ6EifJN9a6fDfvaRbKCJ2JuBFbfdeZTp4+s2HxZE5jHwGd&#10;qXeFzvT86emdKScnh47ESfLLCM3NzXQkIsnfHck/LlxVVUVHEoXORNyIrT7qTPtNb0BZmHad3dh3&#10;QGfqXaEzPX96emeqqKigI3GSkBWBJHxB+HxJ/6yv5IVKuEnIFjoTcSO2+m7OdCg0f5xIYx8Bnal3&#10;hc70/OnpnQm+g3QkTs/ImZ5moYzQmSgvelR91JnW6x7JzcnJSovitPcR0Jl6V+hMz5+e3plqamro&#10;SJwk3K8DddmZamtr6UicJC+UEToTcSO28A2IroDO1LtCZ3r+1Elnqq+vBwcqFaq4uBjK8vJysIeG&#10;hgaoghPAAPgyQmNRUVFhYSEMgCoMCA8PhwwGlgJxVVUVtJeUlJA5QBXmCV2tra1kAEwO7QUFBVCC&#10;oAVm29LSAnMAwQwrKythWlBKSkpFRQUMgEXDtFDW1dXBADJnvJvXGdCZug10pt4VOtPzp046E2Qw&#10;HQnMQMIAZ2dn+J7SFRGBJ5FAdA484W9DdCRYKB2Jm1bCn0mxhc5E3IgtdKaugM7Uu0Jnev7USWeS&#10;oOzsbDoSp/Pnz0MWBZkTXX9UEm67Sf7uSF4onBboSKLQmYRm9IjQmboCOlPvCp3p+dPTO5PkPy06&#10;d+4clOXl5T4+PqSFLQlLl/zdkbxQWBwdSRQ6E3EjttCZugI6U+8Knen509M7k+TfzSPOBCosLPT1&#10;9SUxo0b83bzeA52p20Bn6l2hMz1/enpnioqKoiNxYpwJVFFRERgYSFeEkvCqguTvTnR0NB2JE3n0&#10;9VihMxU8KnSmLoLO1LtCZ+qkDhw4oN2xJPdKVktLC72MbtLTO1NSUhIdiRPbmUBFRUVeXl50RWLO&#10;JPl38xITE+lInEpKSuhIotCZ6NNou56tM/2neLDX4axSd4HO1LtCZ+qkII2gr0JFlJ+fn5OTQ1dE&#10;lJ2dnZGRQVdElJWVJeFU3jU9vTOlpqbSkThxnAlUU1PDZE5ddqa0tDQ6Eie8m9cZetqZTG419S7G&#10;Nxs5q9RdoDP1rrrXmfhtrVtG/Z+Fa5TEP6nsCfWwM4HB0BURgTNlZmbSFRH1TWcqLCykI3E6f/48&#10;HbEEk7i7u0MgIQXk8Xh0JE6SFyr5j38ZoTPRp9F2oTN1EXSm3lU3OtNRqbk3AhOcV/8SXFzhsG+u&#10;X36n/gDlGaknnSkvLy89PZ2uiAjSqX6XM8F3kI7E6eLFi3T0qCoqKjw9PSV8QfhP8etEndwodCb6&#10;NNqunnAmesf0rIqreehMBHQmyXrljY/gxHN03a+RVXCqbXvr0yHliXcfxGV7nTpw0DPZQXn+6q3S&#10;G2YPXad7qbW56q13v2nj83Puqk3bbVvhbeSTnj/37y+buy/T6mFnSkpKoisigl4J9/p60ZnKy8sh&#10;TUlOTk5MTIyLi4MA/BVawGCKiorq6upgAKx8WlpadHR0bGwsbGNubm5xcbHo3TxGMLmLiwt8hWGj&#10;oITBMDnMOSIiIkUomHNZWVlDQ0OVULAHwLYTEhLi4+NDQ0Nhb8AcYNG1tbVQlpSUwApAL0yIvwHR&#10;GdCZug10pt5VNzrTG6+91cZvd6a24s+G71z1zwdNcJnMb3vl9T9yIm2vx9XAVfMbnw7lC1oeHJN1&#10;S66QOx0yX+Eov63Zzkhn7tBvGyTd7Hky9bAzwcmXrogIeuGETldE1DdzJsm3zi5cuEBH4gR+Rm7r&#10;iUpyziR5oZgzdQZ0pm4Dnal31Y3O1FCRPXbynA0jP1c20B89ZWkrj2+2dXxaWYOA3/LrGitwpqtR&#10;1Xw+78+5sgJBS0V9/ce//t3UXD9P/oj29J+rm3iys/+oa5H0hPyJ1MPOBBf1dEVE/dGZSktL6Uic&#10;JDsTCHId+CLTFZYkO5PkhXZyL6EzkbMoo15wpszMTKVnJnoZ6Ews0Jkeq7aaYqV9Ow0dz7TxhOcg&#10;XputwQErxxMtbXxwJjVzZ0MTy6Y2ntet48eve1y4eMfb5cReRZ3a4jg5VYMgF6fo/E7963CdUQ+/&#10;ASHhHYecnBywH7oior7pTJL/ET+xb0BwVFZW5unpSVfaJfm7AxZOR+KEb0B0hj7hTPDZ6+npmZub&#10;GxoaHj9+HKoHDhzYu3evlpaWurr6mTNnTE1N1dTUtLW1Y2Jirly5cvDgwTt37pw+fRq+KkePHrWy&#10;snJwcAgNDbW1tXV2dob5eHl5wdXQuXPnzp49Sy8DnYkFOtPTKDvc5lpMp04u3aIedqbs7Gy6IqL+&#10;+Na45Be4JTxnYgtyIDc3N7oilOTvjuSFSv6HdBmhM9Gn0Xb1gjPBIsPCwjw8PFJSUlxdXR88eODn&#10;5wfXbuHh4eAxPj4+cNKBRrgSAae5e/cujAR/gmMFcm2IoQXG+Pv7QwtUwa4gvnfvXmBgYEhICL0M&#10;dCYW6ExPo9zM9KycfLry7NXDziQhK+qPziT514nYV66SBebE/vkiyX/PJHmh+Je2naFPOBMc0OBD&#10;5J3UhIQECOCyIikpKT09nbxFA4cFBMnJyTAM/KmoqAiGxcbGkmEtLS3wnSEvz8AAKFNTU0nA/iEQ&#10;dCYGdKZ+pG53puDgYPh2iBV84xITE+mKiOBrRb6DYgVdfdCZJP+EXSdzJqLy8nK43iWx5O+O5N+A&#10;wL+07Qx9wpngguv27dsxMTHNzc0RERGQ90DOBNcdkEhBFb5I9LinEzoTAzpTP1K3O1M/0tM7E1y/&#10;0pE4PZEzgeASmfxChOTvTlxcHB2JE/5uXmfoE84kWZASQe5MBDG4F5RwyEJAt0rMrBmhMzGgM/Uj&#10;oTM9jSALpCNxelJnAsGX2tXVVfJ3R/JCKyoq6Eii0Jno02i7+pwzNTQ0gAnBMQpqbGysq6uDsqam&#10;BgJoJ6KHShQ6EwM6Uz8SOtPTKCcnh47EqTPv5okKMicPDw+6Ik6SXwisqurUe5voTPRptF19MWfi&#10;8Xj1QoEbwfpBCZ8uBHBuhS7Jv2HFCJ2JAZ2pHwmd6bEiF6yQi4DKy8uhhPMDuYQtLCyEEwgZAI1g&#10;KmVlZZWVlbW1tXA+uX//Pvmqegrl7u7uJhQE4D1Qkl4Q6QU9ePAASkibYA5w0Uzu34DIqQmWDkpJ&#10;SSGnqdbWVnLpDCOhCl2waAjo9ZYodCZ617cLdmnfcqaOTqBwhEn+ezeO0JkY0Jn6kdCZnkaS/3hI&#10;8u0WCV8Q/A2IZw04E6SebKEzdRF0pt4VOtPzp6d3JkiM6EicJDuThJsxks88kn8ZT/JCGaEzwfmT&#10;o/7kTJmZmZ08fNGZGNCZ+pHQmZ5Gkv+stVHia+5dzpkkP0mSvFBG6EzEjdjqc84k9jgAZ4KLGuiS&#10;fJQwQmdiQGfqR0JnehoVFRXRkThJzqhauvrvMz3NQhmhMxE3Ygvv5nUFdKbeFTrT86end6bMzEw6&#10;EifJGZWE226SvztZWVl0JE6SF8oInYm4EVt9y5nIu3l0haXS0lI4PqBL8vULI3QmBnSmfiR0pqeR&#10;5N+AgKtbOhInCbfdJH938Dcgnp5+4ExwfIA5CX+ai/pdr5ycnDzhv2AGgosa6ALRQyUKnYkBnakf&#10;CZ3paRQdHU1H4iT55xgkvMgg+a/7n2ahjNCZiBux1becCY5OYj8gsCI4XKClvr6e/DGB8Ccg8Dcg&#10;ngx0pn4kdKanUVJSEh2JU2lX/yElyd8dyQvFnKkz9ANnIlZEBMdKnfAP6KAE0a2dO3zRmRjQmfqR&#10;0JmeRpJvrKEzoTPRdMGZukvoTAzoTP1I6EwDU+hMxI3Y6mlnYh9/5Nac6A06sf+oCefdPKhy3oYg&#10;81m/fv3nn3+OzsSAztSPhM40MIXORNyIrV7ImcBRYmJihO/ZUaJbxYn91wDEmdgvhrLTc+Y3Qm7f&#10;vv3mm2+iMzGgM/UjoTMNTKEzETdiq6edCRYJ7lJQUJCamko3PQOhMzGgM/UjoTMNTKEzCc3oEfX7&#10;50yQS5F0ipRE6EwM6Ez9SOhMA1PoTMSN2Oo1ZwruQLZPqJ07d27evHn16tV79+6lZ43OxAKdqR8J&#10;nWlgCp2JuBFbfS5n8vT0pCOBIC8vr6Of94AMKSEhoaOfU0RnYnguncnY2NjledT06dPpaODpwoUL&#10;dDTwtHz5cvrIfmZCZ3qIZGca14GGDBlCR08uetboTCwwZ+pHwpxpYApzJuJGbPXpnEmsmpubqZ+C&#10;aG1l3utjP2EiQmdiQGfqR0JnGphCZyJuxFa/dCY4z1ZUVDBnW3QmCaAz9SOhMw1MoTMRN2Krl52p&#10;oaHh3r17Dx48iIuLIy2MM4WGhubk5JBfdyUtRPX19XAQl5aWkt94heQJSrqvXehMDOhM/UjoTANT&#10;6EzEjdjquzlTXV0d+FajUKSFqLa2FsypuLg4Ozs7IyMDDmjR37xCZ2JAZ+pHQmcamEJnIm7EVv+7&#10;mwc+BAcxedoEJ1wQBHRfu9CZGNCZ+pHQmQam0JmIG7HVa850pQNpa2vT0ZOLnjU6Ewt0pn4kdKaB&#10;KXQm4kZs9ZozVVRUkH+EiTwoglWBEvTYnKkzQmdiQGfqR0JnGphCZxKa0SPqK3fzYFWgLCkpEXWm&#10;2tpaV1dXuiKiqKio2NhYutIudCYGdKZ+JHSmgSl0JqEZPaJec6b8ZyB61uhMLJ57Z+I3FJ0WqpXH&#10;b6kt9I5Mpzt6VK1bF0/n/u3CkwudaWAKnYm4EVt97g2IbhE6E8NAyJn8Dkw5nVYjELTZeCV7BnIT&#10;6J7RDx+9gc70NEJneqZCZ3oIOlNfYCA4U4jBrAvZdZe1t7a1m4OhnuGOHfvaeAJefcn8//ZbGWlt&#10;0bQPunFyxW6t5uK4abOX5yWGzJi7PCsletq0WUW1rX6X7KW3r08srBHweRYmJuv+21mTGapvajF3&#10;0XrZbWu9bh7ZuE9t47r1ja08QXO5kbm1tLoF8+fdbS31ssq6n7/3urXxgfTSurC755ZtV20tS5o2&#10;a0luStSMWXOtrKwWKZyZO2NaUGZlTVGskvlptb1bLtmpL98kz/nXydCZBqbQmYgbsYXO1BXQmXpX&#10;os60XVN55CptYhY6M35obOUL2mo//2sdVP/YeLIty1fXLZZXm7vK2KU8zuWd3+bCyM9/nQS977z7&#10;Gb8hZbfKAVMTg4+/muqw+neYtizmRkF5OYz54pclAn4jj9e4wfhu4V0Nu9DyoZ9/DVPleh+Wv0L/&#10;bbjimP/VNfMGf/wWX8B/7+Px/IaSReqnalJuvvPjFJjDx599B2VFdnbMNZObsQWFMTdqmtt++PCd&#10;+jb+/QNzzDwe+StydKaBKXQm4kZsoTN1BXSm3pXYnOmK/voDV6lbeX9/9hZYBQTvfzEMyr+2nmOc&#10;aZGMRnJp3Yd/zAO3cDQ3OHnx5tvvfNaa7qrgQk1YW5C74pt3K5qoP49LLW+GknImAeRRjctUT5+z&#10;llc7EfjOq+9SLXVR0/S9IADN/fy9pla+0JkEn74OPlcya5tSXFHtRz8/dCZKfN5HH/y4dc0+qP74&#10;0Xst8J+G+6pXH3kqhs40MIXORNyILXSmroDO1LviONPxjX8ZeRXBuf/vD18Py61pKAwbs1I1yd05&#10;MLdm5tjJiq65tfF391+PaK1Inyp/BBzirR+m0m4hELz51ifQ8s27r/07cpTF9YjqbL833//8719/&#10;bG6jvO3jH6ZByedVrDO6E3/XbIXB3QcOe7XPBtjJraxupHdpSczl23HFn7z5SmVZmuxhz7aagnE7&#10;rWH+73w3Fsr3PviCuWUXZrM+uLAOgh8/fCO2sHbr+F+bWh+5n4fONDCFzkTciC10pq6AztS74jhT&#10;XxDJmSTrrNwSYkR0ziQidKaBKXQm4kZsoTN1BXSm3lVfc6bawuT3Xn3R1T+erouKz/v6k0/80koh&#10;bCpKeve1V+6Hp5EetvqFMzXXVXz5y/iGuqpP/ze4oaH2o7feygy+6R0Y+u1vs24eVH2sPXekfuFM&#10;bS2NP33yfnV9w4ivP65tbpn+8/+KSkNcfYM++WGKx41j1U1d3Hp0JuJGbKEzdQV0pt5VH8yZukX9&#10;JWf69u85UH72xc9QfvDKa8I2wTe/U8/kuqz+kjP98fHbUE75/kMoV/35vxbqfVD+B4OpHdJloTMR&#10;N2ILnakroDP1rtCZelfoTOhM3Qg6U7eBztS7QmfqRaV5nX7lzY/Wr1//yitvQPnyCy+E59R5X3J6&#10;9Z0vojLLayOdHd3E3Kh8rPqFM1XlJ7z9yotr16//4PWX161f/7+3Xjnlm5bsdfrlVz98kFDaWho9&#10;V9OFHvokQmcibsQWOlNXQGfqXaEzPX/CNyCeqdCZHoLO1BdAZ+pH6oIzHWHpKP1fSTrGGnT4MB1w&#10;dJw1hj3PhKoGeqnPQF1wplPsjemEjh99/PiORoQlPfI30d0rdCbiRmyhM3UFdKbeFTrT8yfMmZ6p&#10;0Jkegs7UF0Bn6kdCZxqYQmcibsRWTzsT/1mKXgY6Ewt0pn4kdKaBKXQm4kZs9bQzNTQ0pKSkZGZm&#10;kmpuamxqlH9hVnJ6dGCEh0tqVEB6bFB2UgRUK4pysxLC02MCUyJ8MuNDoRGAwQXpCRmxwRmxQQUZ&#10;iTxeGxhSdnY2bElCQgKZJwidieG5dCb4rFGo50ZZWVn0kf3MhM70ELHOJFn1NZV11eW1VWXCoKKu&#10;qhwCqEIMJkQP6oTQmRieS2dCoVBPJHSmh3TBmbpL6EwM6EwoFAqd6SHEmW5HtvQ8V0Ka0ZkI6Ewo&#10;FAqd6SHEmXoRdCYAnQmFQqEzPUTRMbx32e8Yxlml7gKciX522S7YlZzd3UdAZ0KhUOhMAwJwJnr/&#10;scTZ3X0EdCYUCoXONCBAZ0KhUP1I6Ezdxr37bpsWT+E09hHQmVAoVD8SOlP3MGP5eiiLk66yG/sO&#10;6EwoFKofCZ2pe5g0a/GKteuyo69x2vsI6EwoFKofCZ2pexg+flFNZZW53GJOex8BnQmFQvUjoTMN&#10;CNCZUChUPxI604AAnQmFQvUjoTMNCNCZUChUPxI604AAnQmFQvUjoTMNCNCZUChUPxI604AAnQmF&#10;QvUjoTMNCNCZUChUPxI604AAnQmFQvUjoTMNCNCZUChUPxI6Exc7B8eeR0dPn7Ma3Qs6EwqF6kdC&#10;Z+LifOhwz2NgZMxZje4FnQmFQvUjoTNx4XhGz4DOxIDOhEKh0Jm4cDyjZ0BnYkBnQqFQ6ExcOJ5h&#10;bmltZGJ6QEfP1NxCR0+f0/uU7Nkn/ceff0OAzsSAzoRCodCZuLCdAzCzsNLVN9DW1dM8oK2uqWVp&#10;baOipg5GZWVjC1Vo1NA6YGxqfkBHF8ZAKWzRtra1gyoE0KKrb2hhZa1nYAjGBhPqGxppaeuA4UHL&#10;vAULnQ5SS0FnYkBnQqFQ6Exc2LYE2No7ghuBDzk4HTS3tIIYbEbYYmdmYclUSQB+A2MgsLV3EI6x&#10;NTAy0TMwgkbiVZbWtjCVjZ09jAGYpaAzMaAzoVAodCYujFsQnA4ecnByZgdsoBGwg45H2wmOzgeh&#10;tHNwJAGD6HzQmRjQmVAoFDoTF45nEES9pHtBZ2JAZ0KhUOhMXDie0TOgMzGgM6FQKHQmLhzPYGNu&#10;ST1AsrKxM7e0MjW3dDp4CBpHjx3HHsNBfr+igqIylFIychpa2lu37yDtv/0xhBkDoDMxoDOhUCh0&#10;Ji5swxDF3tEJzAlKgLQQZ9LS1lVV15Dfr7RPWpa0AzBGTUNz9959yqrqe/ZJQSArv19HzwC60Jk6&#10;Ap0JhUKhM3FhG4YoVja2Nnb2UII/kZaOcibIqFTVNQ/o6MnKK6hraknLykGpqKwCXmVkYorO1BHo&#10;TCgUCp2JC9swOoPku3kdgc7UEehMKBQKnYkL2zAYbO0dIeMBlFXVDY1NrW3tmC5wpp2795pZWDIt&#10;okD+pG9oxG5BZ+oIdCYUCoXOxIVtGJ0BnOmHH3+S7EyioDN1BDoTCoVCZ+LCNgyG9f9t7AjwGE5L&#10;Z0Bn6gh0JhQKhc7EhW0YnQFyJntHZ0trWwcnZweng5yfe+gIdKaOQGdCoVDoTFzYhtEZwJnAk+wd&#10;ncCWnA4eQmd6StCZUCgUOhMXtmEw2No7qKprKquq6+obSsnIysgpQGBqTj1bAmcibkT+8JaUotg5&#10;OLKr6Ewdgc6EQqHQmbiwDaMzsJ0JzKcjZ+KAztQR6EwoFAqdiQvbMDoDOlP3gs6EQqHQmbiwDaMz&#10;EGciCM0JnzM9FehMKBQKnYkL2zA6AziTmYUVYGpuaWRiyuntCHSmjkBnQqFQ6Exc2IbBAMmQlY2t&#10;pbUN2I+ltS3nNyAMjU0BAyMTzg89SACdqSPQmVAoFDoTF7ZhMJhZWFpY2egZGJmaWzC/5UoAZ9I8&#10;oANoaGlr6+qxuySAztQR6EwoFAqdiQvbMDoDOJOuviGgo2egq0/9CxedAZ2pI9CZUCgUOhMXtmF0&#10;BnAmTktnQGfqCHQmFAqFzsSFbRidgXGmTr4vTkBn6gh0JhQKhc7EhW0YnQGdqXtBZ0KhUOhMXNiG&#10;waCtq6d5QEddU0t+v6KSiiq7q5POZGXz8HU+AJ2pI9CZUCgUOhMXtmF0BnAmGzsHwNrWntMlAXSm&#10;jkBnQqFQ6Exc2IbB8NU333bE519+9eXX3xA4XRJAZ+oIdCYUCoXOxIVtGIDwZ4ee4AES4HSws7+e&#10;x4DOxIDOhEKh0Jm4cDzDwcnZ0toGsHNwsra1s7KhfgDC3NLKwsoauswsLJVV1aGRtBubmpPBtvYO&#10;0GLn4AhAIxkPJcxFz8AQumBCKJmloDMxoDOhUCh0Ji6MWxCsbe33SklLycgBxqZm0rJyO3fv3Sct&#10;q6CoJL9fUd/QSFZeARrlFPbLyCkoKCpv27FTRU1jzz5pbV09LW2d/UrKW7ZtV9PQBKARbGnPPilp&#10;WXnOaxToTAzoTCgUCp2JC9swHou9o7Oj80EHJwqIIa+CRMrWHlIlKiA/QM6ZRCzoTAzoTCgUCp2J&#10;C8czJAP2Q54qAUKLotyIsaXOP3BCZ2JAZ0KhUOhMXDieIZmOUiJLa9tOehIBnYkBnQmFQqEzceF4&#10;hmTQmboddCYUCoXOxIXjGZKR7Eym5pYOTs6cLrGgMzGgM6FQKHQmLhzPkIyDE/UwidMIWFrb4HOm&#10;roHOhEKh0Jm4cDxDMng3r9tBZ0KhUOhMXDieIRl7Ryex5gQ5E7413jXQmVAoFDoTF45nSIa8IG5m&#10;YQmYmluYmJmT0sjEzN7RGbrwOdOTgs6EQqHQmbhwPEMywsSI+ksmgPyxLZRgV+QvcPE5UxdAZ0Kh&#10;UOhMXDieIRk7B0eSGAH2jk5QhdLW3oEEpJ0ziVjQmRjQmVAoFDoTF45nECytbcFjOvnQqAugMzGg&#10;M6FQKHQmLhzP4LBy9ZpuhJktOhMDOhMKhUJn4sK4RU+CzsSAzoRCodCZuHA8o2dAZ2JAZ0KhUOhM&#10;XDie0TOgMzGgM6FQKHQmLlzP0NGc9+9Xz4iHS0FnagedCYVCoTNxYdyC4ODkrGdgCM5BqlZWlnoH&#10;1EyN9PW1NTSVZdXk9xxQVTDSO6CvrW5hYQY2BoG22n5DXU1DvQPQDoONDXQMdDQAUyMDp4PUHzkZ&#10;mZha2diZmJkzS0FnYkBnQqFQ6ExcGLfoAk/0W3ls0JkY0JlQKBQ6ExeOZ/QM6EwM6EwoFAqdaUCA&#10;zoRCofqR0JkGBOhMKBSqHwmdaUCAzoRCofqR0JkGBOhMKBSqHwmdaUCAzoRCofqR0Jm6jy1256yl&#10;uY19A3QmFArVj4TO1E2MmuJ7eBc609ODzoRCodCZuod96keu3byZGu3Oae8joDOhUKh+JHSmAQE6&#10;EwqF6kdCZxoQoDOhUKh+JHSmAQE6EwqF6kdCZxoQoDOhUKh+JHSmAQE6EwqF6kdCZxoQoDOhUKh+&#10;JHSmAQE6EwqF6kdCZxoQoDOhUKh+JHSmAQE6EwqF6kdCZxoQoDOhUKh+JHQmLpx/B71nwH9tnQGd&#10;CYVCoTNx4XhGz4DOxIDOhEKh0Jm4cDyjZ0BnYkBnQqFQ6ExcOJ5hZWOroKj0jGCWgs7EgM6EQqHQ&#10;mbgwbkEAZ9LVN9AzMNQzMJJTUDygo2diZm5sag5eAi3QpaOnr62rr6WtIxxjqKKmAaWltQ0zBgJ9&#10;QyN9Q2NDYxOY1sTMAkpoMTY1Y5aCzsSAzoRCodCZuDBuQXA6eMje0cnBydnGzgFKCysbKB2dD0LJ&#10;gq6SkWJhJmEHzFLQmRjQmVAoFDoTF8YtJAPWwmkBIFWyc3Ayt7SGGCwNSqiSLlbgSAI26EwM6Ewo&#10;FAqdiQvHMwiq6hq6+gYHdHRNzCx09Aw0tA6YWVhpHtDW0taBXlNzSz0DQy1tXSMTUxU1dUNjE31D&#10;I8ifpGRkdfT0wXXYsxILOhMDOhMKhUJn4sLxjJ4BnYkBnQmFQqEzceF4BmHLth37lVRk5OR37dm3&#10;c/deBUWl3Xv37ZWSkVPYD/+HjGr3XilZeYV90jLQCGmTtKz81u071TQ0NbS0FZVVYKo9+6QVlVVh&#10;DvuVlB2dqRt9bNCZGNCZUCgUOhMXjmf0DOhMDOhMKBQKnYkLxzPYaGgdIHDanx50JgZ0JhQKhc7E&#10;heMZbOT3KxI47U8POhMDOhMKhUJn4sLxDIKD00FH50PoTD0AOhMKhUJn4sLxDDYqauoETvvTg87E&#10;gM6EQqHQmbhwPKNnQGdiQGdCoVDoTFw4ntERuvoGUjJy6ppanPaugc7EgM6EQqHQmbhwPIPgdPBQ&#10;57G1d+BM/ljQmRjQmVAoFDoTF45ndAGxv4wnGXQmBnQmFAqFzsSF4xldAJ3paUBnQqFQ6ExcOJ7R&#10;BdCZngZ0JhQKhc7EheMZXQCd6WlAZ0KhUOhMXDie0QX6rDOlpKQsWrRo6dKlZFdydncfAZ0JhUL1&#10;C2eC0+mSJUtIjM7UFZicyd3dnQQgzu7uI6AzoVCofuFMoaGhJAD1D2cyMTN3OngY4HR1BN7NY0Bn&#10;QqFQ/e9u3qq1G4SsF8IEJGZgGilWrF7Xec6cPfeUnDh5itPyWBycnDir0b3o6hsWiUhaTuFZIyO/&#10;X0ZeUVZBkV2KItMOxHukpLds31FTU1MnTvWUSCCsCwMGjkRbQMxIEjBj6Pk+iZhJujDtk6qlS6In&#10;FqrbN7AHtvqJ1MMb2Nc2X6z67AbCvOnZQ9kO1dLO9l07d+7ZIy0vL7N/v8x+hYcoMsjLKFFIK8lJ&#10;Q6AMQTvKCgQZEijR1Xb2t5f7paguKiBxp1BU0DExKiwvoigjZSEwKDY2Ni4uLl4oCNiCLiJ2FYLw&#10;8HDaiFE9q+joaPJJEcHHASX5dJiAiFTJRwYijZwYhiQk0AOFwFQUpIsButhVAkxIpiJx+2wfzh/m&#10;S8RUoWR6hYugu9iTkHZGpAtK0k6GgZgq6QKxq0wMJbsdAiKIK1gqLy+nIxExXRCAOPMBMWvFXigJ&#10;mC5G0ELaiaCFjIeSBIygSgaQmKmyY7ZIO10RVulIKE6ViL0CEJMAShIwYpZFxjC9ELBXQ7SdlKQd&#10;ShIwYlfZvSSGacnkjJgBRJKrROwVYOYGVc5gpgsCTi97HUTbOb3sASB2ld1LYpiWiN1OAiLhqEda&#10;OIJemJyE8F/6i0wBk8XEJcTGJ8QAcVAmxcQmRMUmRsYnR8ckRcQkA+ExKWExaWGx6eExGaHRGSEx&#10;WaFRWcFR2cGR2UGROYERuUBQRB4QHJEXQpEfEk6VoeH5YULCw/KoMjw/AgjLjwjNCwdYQSQhJDc8&#10;NDccyuCcMCgpcoCw4OzQoOzQ4GwIwllAlRA+SLhtj4jZI8zGkz1I2qFEZ+otgTMJPxn6MyIlO2Af&#10;6yCIoQVEYqYrJiaGNLY7E4g6vgmMXQktB8bGQEBmQNqZYWQkGyJmQdBNTSYUaadnzTq0qHHtgmWR&#10;gBnProLIDEkMIvMhjUTsdghIybQTQSPjOsRymICI8iKWmBZmcmaGzKJJFQJmiSQgJWmBktlAIvaE&#10;JABxYpgDCCaEmOki7RCQkrSTUjj84TqQCUmVCGLJgqnYw9hTsQOyFFKSFihFN5AR3dQu0gIlmQN7&#10;A0nJnr9oO6lCLGED2TFbMBVnGFMVDdiLA3E2EETaQRAzg0GkBUrS2JkNJGIvkSlJwIhpgbHM15A4&#10;ExCfGMc4U1wiEA3OFJcUFZscCc4UmxIRmxoOzhSTHhadTjlTdGYIOFNkZlBEVmB4VgDHmcJzg8GW&#10;CBEF4EbEk4g5RYTlhYcXgAnRnkT8iTKkPHCsSKrMiyDmRDXmRoAzUVUwJ8qfKBMKyqINKSgrlGEQ&#10;bBOI2d1ks6GFBERQbd8LVIDO1FsiHxP1gT16qiKfC4kZMQNAzAAStAuq1AH98MhuT4M4XUwV8ImO&#10;NwpNMgqPOxMdEd8+oXDOVAkLhSYyDVvMmnNWBkpGwoH0VkAXe/3ZXYzE7oH2ecZFhidERwnHtfeC&#10;hF3UeOI0jBjvKS8sKCssFGtOIDI5Mze2RDeQiEzC9JIWEpMuIqYFAkakCwQxMy17GBOQXhA1+tGZ&#10;ELEbJYwhYuZGBC1QdnkDOS0QMBL2U6Lrwhb2MHYXEadFdABIbCMI2kkXez2ZgGwCqbIHQAnqaAOZ&#10;AER62SID2CItTDs1mcgYtkR7OZPAMpnvbyz8j+VMcfHRVJlI5UxgSzEJEeBMsSkA7UzRaaHgTFHp&#10;wVEZlC1BzhSVEww5U3gOmFNQZH5wOOVPIZGQKuUFz102N7IgbJvs1m0yW4kz/fHPH2BLgNOlg+BG&#10;7MyJOBMgNKQwxpmECRNlS8SZgig3om0J2sGQGH+iciaxu5sRpwpCZ+otwdeD+f4QiX5qnfkEoQWG&#10;kaOZOqBjwU5IM7QzjVTORA56pn22V+U/XsVDvFP+8I0eHuIzI+FcYGIoTAhdpBTyyAqk3N2ScfYr&#10;IP3C76SF3QsiW8Q0cjbQPygESpgnu50zB0615ORmmfHZanNaDNbw7aRboJMMgJIJiNPQtiM0nmJ/&#10;37Sls9IWTUtbMDl5ycyygny6r923oKT2Rfv3BRQYGnXwvPfErcf+WO74yxI7MnMQExBxNpDTS6pi&#10;NxBKJhA2P1w0DGZi9jBGpCrsp8SOQTAt08LEUDLzZIvp5QSMmHZS5Yi0w5zZ+4EpScCIWQHRDYRa&#10;ScpKEjMiA0TF3hCIyUgo2e0cCecnfq2YdqZkRA0VtpClEJF2di8jZgWYDSRjQOw5EDG90EUGM2JX&#10;ISTAkR6fAOUjd/OohEnoTJA2xSRBwgRpUzg4U2ya0JyEOVNkRjCVM2UFRmYHRWQHREK21J4zgTlB&#10;zhSRH+KT6Ak504KVC5asW+IZ77lNbpvJQRPKli46gxWRtAlKEkCexDInyocohPf0hD4EDkTfzQNn&#10;Ah8ijkUsikA5E9l44RbGR0VFnT59Wl5efsiQIYOEUlZWFu4W+tOFHSrWmUaNGvXgwYMxY8bQddQz&#10;EPmkQNTxKNTPP/8MJdN48uRJYTMlZhgE8PExAZQ3bt29dceVzW3Xe+4enqLJk3ASUo1b5l31t2vZ&#10;z1dSfrkf/ZtP9NBA/2lxJzYUKMPXgBkGgv8wRwsEaZcmZhz/FMg5N1iQtJchJT6InkA4kpTsFqIV&#10;noJ5ri0q5/3d/YKhldkQ0kvEVCEoP7XJbfNe2cmlFltbLbbxLbYKLLbzqa+sUGRyEOVL7X4DZXyI&#10;b/rSWelLZoAzpc6fnDpvYurs8WUFBZxhZCYwOdnAP9Yc/X3V4d+WO/261AGciXxGCRmlMAB6xa4q&#10;iJqFSCOINMJUZOakkYipQkBmC2IPg4CIVEFMlWkkAZmKEeliZsU0Mi1kcaQKJamCSJUazZoJCUBM&#10;IxGpkhKGJSRQR4ywhytoZ+ZD5k9iCOD6qTVxUGrkJVYLdykgZq1ApJ0zQ9JOGqFkAmoESzAMGpnx&#10;INExROwxRMwGkjmQRiJ2lfSSMjQ0dO7cuWPHjtXT0yO90Ai6e/eujY3NmjVrfvnll2XLlkHMrBVI&#10;OBMqZ4LhJABbopwpPjYhEdYjJj4xNj4JrjGj4pOjyd08JmcCZ4pND49KC4GciTxnis4JYT1nCmy/&#10;mwfmFAw5k3eCB3nOtGLTChc/l7C8MHCm8PyIsVPGUVbEfdpEIXzOFAZVkiERQ2GLJEkMJFsiyRP9&#10;nInsdNhUd3d3eqJ2qaqqkosdZoyoM/n6+vJ4PBJv2LCBBESZnsbgWNvN3Ok66ikUHR3dfjjSn8VU&#10;lqAlKIg+3UNJBDE5lCGGgMTJKSmJiUkf6qS8qZn8okriLd+IO3fuBAQEwlzJ8Q3TkaB9OVT1E7P4&#10;d4wSP7BM/dQ6+UunoL8DfKbFOK3NlDLOUiMDEhOpLySZhiwIVB+vJkjYKkpSrB+1fu1rCyX7mppZ&#10;8BIPwQI3wTRXwfAbgp9OlgeGhDFjiEhMpk2IjhCY/hjnm8bn88keqyhpMFnfeO1gAQxjpoKZg80w&#10;fgPl4FPbwuZMyDbQNLxcecEzv/LupBbvCU2R+yhfYjkTOeMwGzhkzdEhqw+vUnVZo3YVnCk0oQBI&#10;y6UMDAaQVQIxy+VsIAmYXiJmw0kMAYmZ7yAZQMQsAkSGEbHHgMhMoJEpQUwXlKQRArZnMI1MCS0g&#10;pkV0A5mAjGQmJI0gdgwiY0gjZwPZjaSaGzQ3hbojVBzafpMWRIZRsxCuHvkiwOX1ypUrof3GjRtQ&#10;JfMkI6dNm7Zq1SpqSnEbSBqZmL305cuXW1lZkSpIOEtqclLSre1rQldYiwCRAFqOHj3KVJneK1eu&#10;wLqBmGfJRLAtUIInmZiYwLTBwcHMPP/888+AgADYQOF0U69cuQzrTnImDy/3jz76CGwpNj6auZtH&#10;PWpKjoxLjZo6ffKlG2cVVGWjUkOcT9i53Ls4Zeak6OyQqOwgcjcPbIlKm/IgWwqKzKeeMzFvQITl&#10;UZC7eUAEZEh5EDz0JDptepgzUe3kwRK4yeTZkyfNmjx51uRvvv8GqsSN2J4UmBnyiDPBphJ5e3vD&#10;Jn344YdQEuno6JABTCnqTIGBgcy5YO3atSQgAmeC8t8xBjUJ92oFAvnZy3nNkbkCwZpNGtC+51Ss&#10;+sWwMOs1EI/6ewiUs2UPQblknoIg51wrRALBsWPRN3R2QqCpKjVvylp+W+mlsOxNE8bzWooOxlQm&#10;+/jsWL5ROJDWDLmjUC5eoMTLOgNzOJtSNG/aal5zzqVcQXxkpEAAC6eV5mop8NODIPLwpuL08xBo&#10;+7S4HZQVdgpkVu6FcvcG9ZY69xKBYMvs2W2N1ZkCwYGpk6B94ZQVLTU1FcEn29oa9G6kGBz0qCtM&#10;iquk7fkZiXxVyKdABDkT89FA75dffgkHLuliRFrYn2BYeISXt8+bGklgS4OUE+8GxMAVSXBwCAxk&#10;0iYyERMDr2olvKGX/I5xcpTw+c4w34vTQvWWJ27SoePwjQAA8Y1JREFUTN/DmooWTExUH6fYGr22&#10;PnRVXTsN4at5MWuT4/zJyoDY40FMO2jBA8Gc+4I/XCj+vCbwDQjiDGYEU6UG3BIYfV9bnA37av5q&#10;teaW1ra2tuqrbznI1dCD2pfF9pvckoJvTm5epbFI52LVXNO62cZ1hbnxgvCp/PDplC8JRQaTyYkg&#10;/mvdsZ2Grhl5FVEpReBM5dUNADgTtRihJGwgaSEDmJIEnMGM2L1QkqpwInpupJ3ETK+wmRK0kyp7&#10;AAlApBFETS8UqZJhzDmaI9IrKmaG7CMWShIwM2fEDICS9LJXoCXjhdagQZnlpZey+Xfy+RlVLdWN&#10;LX7BoTCGTEIEVXNzcwh8fHw0NTUjIyNJO4iZv6WlJVyEwUgQtMDpjnR5enqCB8Dagtjz9PLygvlA&#10;r5+fH6Q10AUzhxj8A6aFAVCFMiIiAgLohcEwB9JIBI2wLDJPKOfMmQNVsp5E0AgaP348qQ4bNgzG&#10;kHYYCQuyt7eHKpyKoQrrIBxFacWKFZA2CNMHShYW5sxzpriE2CFD/oCcaf6CeWbmJnGJ0TEJEWBO&#10;4EyQM508d3TG7GlWTuY33a5GJAfe9nKJyQyNygyOyqLegCB388JzAiLzqYQpDIyKevcBzCkUzElo&#10;S2ERBRHt5kS9AQH+RHIjArmhR9ImsCXmbh6s5N2I+3fD798Jc13+34pXXnnFPz2IOBOBfUOPemuc&#10;fEikhM+AbCcjZWVlple4D8XkTAUFBVOmTLl+/fqsWbPopnYRZ9o6eQg4k6W9vYXtOZu9y2Ff29tT&#10;/uFfKyDO5CC79fSm0dBCOVNLpcwBCxiRVU/NobGq6KCzIwSyOhfBmWKuHxBO7uDhqER1CwQ7li+y&#10;t7fxTCoiVcqZmsvltak55NQL5s0bBo0XFBn3euhMh9VUiDNZrF9HnGm5ot3+LQuFnQ+dSXrmeAhK&#10;3M3BmSIzHlQ1gT2VRuU1QCM4059TFCG4eOqQvb3lg8QaiJ+d4DAlHwQRxMSZmEZyNw9aSBXE7gVR&#10;n19sbFpaWmpq2ktCWwJ8YzLg6wSzg36ADIeS8RsSvKSe8OqBxDeXOZEBIzxNpvjvXhq5KCI+jAyA&#10;EtrJdxsknEl8fYxsqff8MQ7pbOpDliTHUTkTDGOvHgiqZFoSX7pxZ6bu+eHXeaNuCsbcEvgFBpMu&#10;Ruw5pAbe4Wu933RkMeyr7VLaUNZXJtfceivmohIZQK2WcObEbIjyS4u+OrnpqxMbDz8onmNSN8u4&#10;rjz1rCB8Cj9iNj2iXWRBzAb+seZoam75HhPXy24J4ExHb0QBbGcCwTDJGwil6Bi2RHuhBUQCpoUJ&#10;mJgtZkFML2cYDCCCmPMJQsmJSZWIHTNiGtmTMyJV0kWqosNITMowOOmVFweV8u/k8YNKBCnVgtQa&#10;wfmYYuFASvC92LNnD1ntH3/8kTSqqKiwZwiCpcycOXPNmjXQDoJsAxpHjx49adIk0uLm5ubh4UEc&#10;CLqUlKjDRl5e/tq1axCQL9d///33zTffQLB7925DQ0OyOOgC54Dg3Llz06dPh8l/+eUX0Q2cPHky&#10;aQkJCYFpSUwEzkTGzBaKNIJg07S0tG7fvu3hG/yn7B3DI7fIuoFg/elztFDz58+n3khKgO0kzjQk&#10;NDxYW+fAtOnTwJnI63nxKdQNvYVL5geEe8Wkhs+eNyMs0d8vyiMqIzg6KyRa+NY4OJPwDYjA8Ic3&#10;9ChnAluKLCCvjNPv5gn9SfjWuDBbEroRHbCciWqEnInczdsqu32rzLZff/1VX6iQ2FDHU06MGxFn&#10;Il718K1xsl8ePHhAtpMR2DIZACI7heNMDQ0N4Gd0RUTEmUb+QzkT5EzS0xe15LmCOdy5ezvMhvIA&#10;oTMtDiltfehMAsG0+fuhJDK4V5RyU4fX0lTYKgBn4tXmXArLqUm50NqUeLesNuDyZWHO1GByJYKM&#10;JznT1AXKAmEaBznT1n+mtzSEBQkEAR4ebGfSPxdCnMngSgRxJquYOtGcqbnWDXKmrXM2gjNt1DlF&#10;5jBnrEwDnN0gZxI079G/OXONcY6v9bN2Jso/HtXHLMEnCN8QMkb0W0FEPsGcnBy4mCC2BERmlBQV&#10;FRUWFgn7KcEUwokeBuA6L6jGvaSR8NYSx4/XHIVGr8hAt2ivmAQwy4ceBiKLYxZaH7W72GPGGIe0&#10;HLe5xd7zb7rIQFwXOCdF6ExEsEQ6Eqfg6AS/iHibY2cn7ncCZyInIPYGQkkvNDamWWpQ675BbdXF&#10;sLsgj68O+7vG83+poceEY+nNg4BJg0j57fFN/zu+4duTm/3T0s38XHhhUwXhkxtSrNjDQGQmzAaC&#10;M03YceaPlc4j1h8GZ1oofwlg7uYxawgiLRLEDIaAvYFQsufW0XyYdghIzC4ZMTNh90IjKCEBTmmU&#10;SJUEpIWIDCZiJiTVJxJMRS3+STYQUvy0WoHQlvhgS4B3oeBIaD50iY4H76HmHhsL53SSu8CcQWQD&#10;IWcKDAwkN72JT/z7778zZsyAAATO5O7uDkZIZmtqagrB1q1byXxgWiivXr0KzgSZDcTgGWBjcPY7&#10;deoU40wjR46EqebOnQtVtpgNJAFHcFKF+UCKBgNAdGv73TzQENm7Q2RdoYTJyRhIBuhvvlBHjhxh&#10;3hqPiY1+8cUX4xPBoui3ximEOVNMUgTkTLGp4R9//FF0amh0WoiCqszHn3xE/T1TVhA4U1RuEHM3&#10;7+GjJmHORO7mgTOF5VGQnIk2p3ZnApiciXkJgrybRzvKoEHgSZDwwQWBT4hvaGzYnfB7nMyJupvH&#10;7AUmALm4uOzduxc+M9jdJGeCXmaPcJwJ9iYdPaE22IdA+cBoM6lK1qFVQ4X/zROW3aC6sjASWHqA&#10;7/QPwZeNfBDwiZBy3bp10EJ9ZsLPCNJWEhNRnxbrY2W+EimpqRkZmVVVVZWVlXDaLSsrKy0tzcjM&#10;FCY9lAmRLxGUTACNu87GvqAS98bKI+8sO/LuEudvVjt/v8r+yyVWZEz7VJQgYlQVuqvo3tjhZuGV&#10;nuNbgybev7oZ4mrv8Umxfux1Y2IIYCrXB+5+IRFevoG377lHxieHhkfYOB6MiIhgjyEBaSGCxsyr&#10;lvVbX6rf/GJD3JnauJl1CbPLw6h7I6QXRKYlfkMsB8rs4oJPj6//+Ni6j46uvXl/LiRMbRHzmV6m&#10;JPMBkVlx3oBwD8kETtyinhOQAWRZzEpCDCWz8ozIAE7JDIaSkeiE7AFMLzMtCGIyhjMtqUJJLmXI&#10;SGEPJYiJmCoJyKxApJc9FWmBgBnDFjSSdnYpWuXMAQISx1a0+RfzQ0tag4ua72Y2nooq8o5MJr0w&#10;CQnIJIyEq0OJuZ4jVXYMIhNCQNqZ+TC9pGRaIOAsi1ShZAJ2lYiJOXMQjqL34ZYtWyDfgqRNuBx6&#10;GAjOt+CRt918wZZkzK8Ip6NEhsH3DjYQhlOwcibq9bxEith44bt5LGeKS42MTY0gb0CAM8VkhkHO&#10;FJUZTD1qan9r3D/Jwz/Zc/iYYWBLSvr7I/JDhgz9wz/VxzPe49SdUyRnCs0NnbFw5m9//e4W4x6c&#10;EwpudObeObClRasXCS2KNieAeewE5Yw5M8MgDY4Lv+BywSPAE5xJ20QbrIiB+BP190ywkbD9ZFOF&#10;m/xwx4mV6N08VM+IOBMR/WEIxbSI/QSZRkbQC43QLAzoyWPhSktYhX4oGUgjQfESmFPsm0ucwJne&#10;W2g3ZJMzeeOcADEzfxCJQRBHt7+6DcuAmKwSewwRtJNGenBMzAN3D0//kHsePj6+VI5FJgQx04rO&#10;JCnmdlnQr9URv9UkLMuMOwITkCyElDAASuI0bGUX5U13Uf/y6Lq28Nl1ySbg1zCGCHpJyZzj2ucT&#10;FxASefii13ypk78vo98aJ6XYDYRGEHsYEcTsKhHTItoFgkZmblCKbiAJxAq62BvCHgntMDcI2I3M&#10;UkgjKUWHgaCRM4yIM4wzgNNLRBrJ3KAUu4HQLhzLFekVjUEQk6mYRtLCKaEdAiYmIr0kYEoiJmYG&#10;MCJVYecjIo3MIpgNFHbScyBz44hMAqLr1LMlaKWhHzUlwMTCV8YTYmITouOT4HOlfgMiNikyLiWK&#10;ejcvJSIuLYI4E/WXttQf21J/0hTd/gbE7SCX0Cz/mQumgzNZH7eIyAuZPGtSWE6wa/jdqz5XSM50&#10;1eeqa4Tr7MVzgjKDg7JDVm5eDYZ0P8rtesANcCnak9p/BoJ6X1yI4zkncKbTl05fvX0V/Ck0Lszi&#10;iBWTMAEPcyaykaSEzSZbzrQw7UyMztRbAmdiPgUQ+VBATAvzYZGAXbI/QfIFgC8CtJFmgIlJAAgH&#10;U1WSD7FLdgCwJqemIkthRKowmmlnBySGVSIDiEgvexIiUmXa2SW1Nu0x2cD2zaQEARGJhWb0MG16&#10;rMgwZg5kJqRkAs4GsteHCaAkIo0giMlIItLFnpVYMRtIRooOZpZOukiVDCYxR2QYkXAiahjTSAL2&#10;hGQAXWGJmlIoui4yknSxZy5WpLfzG0hEBjNdpJGIXaWmEbdWbJEWUrJnCCURxKRKVpJUQaSLrAmJ&#10;oWQPICJdEg5RZqHsLjJbpgtK+BqyPAkCypnoP2kSvjj+8IYe5Ez0i+MRkDORHygizhSTGRqTFSL8&#10;Y9uHz5mczttaHjXZLrPlZoDLDrlte1V2mx8xC88HQ7oC5eGrhw+5HLoReGPV5lW7lfZc9Lh0I+iW&#10;d7Kv8+WDEDDOBFZEpUqsv2cC47nr4QrmBJ4EPPBxY/IkAlRhDJ0zEZFtpvZE+64hvWT3MV3oTL0l&#10;5oMgHxZTMoIq8zFRH55Q0A4TkhZmGAkedRe6Cv2skuoSjqeqTDs7IJB5khLmAgHz6ALELJFeQHuV&#10;mYqI9HLGgEgLiDQKx1KDmXb2BkIJMWlnx8wAEGM2TEkCpkVU0E5mAiWZj4QNZETaoSQB6eWMATEt&#10;nPGMnnQDQew5dBSzRdpJSeYjdgM5gnbSRUqyPuzVIGJamMEkICJTwTayJyQDSBfTIjqgI7FHgmAw&#10;EamSXvYGgjiTELGnApH1ER3JtJDBwokeWW0oyfeXEXsAE7DnzKmyxXRBQTyJuitBQf0xEyC0pdiE&#10;pDj2cyYqbWp3pvYfKAqNyaB+BgJyJuFP5wVF5gSFP/rHtkKoV8ap1/Ooh0xUGc766TzqxfGCSEiY&#10;qJ97ePg2BH0Hj3YmxqhyI8B+Dp8/eujk4cMXjjKGRFIlpsr9S1tSMlXSQmJmt6Iz9ZbYX10SkE+K&#10;KZleRuyWdzQSHoNi0N5r+cD+m7nUtZjQe7hjJAKLg9UAcdolA+vGrDyZAwlIO7tkehkxU0HJ6YIq&#10;00ICpvquVlIXgKWAOCsvGeIoZNFkJaFkvkrQSHqJyBh2C7U81gZyxJmWKYlgEqiCmIDuYHWBmBZS&#10;crpIFQJSiko4kB4Ag0mj6AaSLvYYpp20MO0gZhgZA4IqiZkWMgZKEpBGRszk7F4Sg0g7iKkyg8lI&#10;tph2KGEwCcgGMu1QMl0kIDGUTJUJQMwXmRkDIjEjMisoSUC3PirogoLkTNy0KT4GYP7SliIxMjYp&#10;kjiT8FET7UzR6dQf25K7eUJnCgRnCsv2D4eAej2P+ktbxpnAloQ/nUdBnCmiIJJ5A4JB+BJ5JH0r&#10;j/x0ntCoKNp/oCg4OxSq4EYkSQIYW6KcKSO7oO+QnpXPaelJYOm9vgKclp6kdzd/AG977+723tzz&#10;A/hD793d3ssfeh/Z9p5fjT6y4T3PwF56rx3w7A0vLa1g/ui8Z1RX38isSc/Tux868rwiJmVKF2np&#10;WfJ7dQV6d+nAQN58XHqvQC26d5cu0thjDNwPvXeX3uu7fUBu+4D+0AfstmfmFLT20r9pD0lafmFp&#10;7x7wIo3iyBJpEZLeycmRAYPYlKk3j5KE5IyQiBhOY0/iExDKaelJklKzgsN7dfP9gzktPUZkbFJE&#10;TAKnsScJCIngtPQYgSGR0fHJnMYew83LPy0zj9PYMwgP+GhOY0/Siwd8VK8e8PfdvRNTMzmNPYZf&#10;UBinpSdx8/LrrQM+OS27Fw94n4CQuMQ0TmOP4ekbyGnpSXr5gA/steuKktIKOoPpDTW3tKRn9c53&#10;DYDLuaQU8R/6Ezz9w6dVSDuPfzEvJL7w9e2tL/zX9OI6MbywoWnQpjarm2WcqbpMeFT8PTcvTiND&#10;emZein9wzM59qRExEHN6u4Uz56880pKVl5MRIJnMzG677omJT7nt6s5pJN/t2ITUi1dvauoYqWjo&#10;auuZXLvpCulltz96PnnmAqcFgKWA08OKGZhawdJVNXRPn78MGQ5ZMc7gLuPpE+jlG8RpBMhSbkV4&#10;a1y31rxh4/jAKSst5lmcxa5ev81pgaVkRUdXq60UTHiBP/4FwTghE16o3b8wOzK8G9fhsstNyJrY&#10;LdkZoZzDTBT2+KfB3ulIakbuI42waamZZQ5abbPegw3njxtENrx5zc957rcyuu+rB0d1Zw74A3om&#10;LjfvPosD/sRp7gEvd7n6Y922l5UFLygJBrF4UYn/jkbbWNvG0IRCziRdA452sQc8DVxnMHC6ugNz&#10;KzvYw480wr7NzCs+Y9M6/1P2h96y+MvCq8epD737dv75S9c4LUBEQo6Ld6rBmeh/pHyGS3ttNg/X&#10;Oh517kFySGx2937u9k6HxRzwaZlljge4B/zqn/PcbnbjAQ8Zy627buyWopLytpaW1pqaWnPrkp//&#10;LPnoy5KPvyz9c0Td0ROttXVtra28tra8ghL2JF3mxOnzoRGx7Ja0zALdC2VjVHNH7Y8bqxg5WSVq&#10;hmbMfJ3Y5YaJG6zSdc/nxKd027YfPnaK0wK7PTMptdxCnjftTfYJtnHz0Bw/z2483gALa/sODng7&#10;zgHfSh3wx57pAZ+VW9jSXNfcVFtTUxWVkm55wVXO5pzDeVe783f1jt8IiU+qrKksLillT9JlKirF&#10;/JYvn8/n8XiwiOs3b+sYmBzQNbJzOBgVE9va2tq97+/BoS16ewK+zvAF9PAOtLR1UtHUVdXUdT5y&#10;MjgsGkZ27zcdrmfE34vs6LGScMU4jTQdTIJ0I6fOXhgzdty48RMYvvn2W86Yp8TOwdn70Xs3UN25&#10;ey+7RQKPT5kCYosGrWi8FNzW1sZvbeNDSYCYx+OnFPLeXt+odaGCMxVgfED+4pXrQs4fUFTi9HaE&#10;aMoEqVF6eg5FWnZaXHLMPrnI//s5zsAUqhTQnpEr+jWLenDQxPksLN1QfX9Yag6nVwKclCkzK40f&#10;+gIv+IVmpxfaPF/gh70AVUHYI1QkyLMneRpEU6a0zPzk9Bw4p+gamEXGJCalZh06dnrTtl3/bdm5&#10;adtufWML2HaxZ5mQa9b7dm1ZvElW+qAH1ZISs2fyVMvLD48Vf4+7MSncs4NoygQzt3E4tFdmv19g&#10;GCROFy5f37ZLCpYO7JNViopNEnu/1njXzO3HQuhqeprZpvlGJ73SkpOvXPdKznxkJIPYlCk9m9q6&#10;Xfd1/r2w9M8j84YZ/F3h+kqr59vZye4d+llcyLitx5OFcXJC3BLd04/0dgw3ZcrMrdZcJ5jwomDs&#10;C/wNI/hpcfwoP35pIV9lhWD0i4IJL9UqLMjo4PQacu/q8TBuowREU6amiF/gYGu7Tx14vBAxRx3A&#10;Hk9wP27g7EUFZopqZz2ik/yPnXGlH53F3rS+7BGTmpISmcj9OoimTHDFIBg/CLadP+crfrg3Lz6U&#10;n5nEd7skGPaCYOJLcB0J15fs8V1GNGWCAz4lPUdNS1dH3zQyOgEO+MOsA17PyLzjA95GUcuCOuEc&#10;N9a1fvTGR8eIpkyvqfJfVhLMOiI4GS44HyUkUnAmQiB/S/C2huBlZf7eizWcSTJiXVfPXH07lq4m&#10;x4atnD3dxT/94QBxdJgyZeXnxHg0XlnYcGZcw+lxdS7LshJDqaO9owM+LclKQcb68HnYdjPlHTdC&#10;O/W4UjRlygnw5k15DQ5s/uT3+f53eclR/MQIfkaCYMyb8KG3zv04MyGJPZ7gZrbsmnBL4UQtv3a+&#10;ipNHSkKiyeGzl1xunrS1DUsTHlciWR/nCpJ8prM0g//Z6/nFf+5vLnuw2ybskmfKDzuD7gamz9X0&#10;i0vJhQODPQnBVHXrVpUrqXQ166raSjmnB+wBYhFNmSAnZB3wXtQBn5XEd78sGNrxAZ8UpLDMJhEs&#10;8uahndqnUzPzw+8cUVA1hE/B5YLDkVN3qDFpickp2eypxKZM9WcvFH/xQ+k/o1tS05pj4prj4qqV&#10;VUs+/bb4wy8art1sa2kVTZlS00JMT1Bb6n3KxOT4/aRHeztCNGVabdk0Wp0/XoM/WZs3U48334i3&#10;xLRtuXnTCvPqZSYFSwyTttuJPZxiTGRUjwn9XUdF634cnHVDqa/e1Ru37p62O+iSlJYeFhzH+Z6K&#10;pkwlx80EkCnBbl/4f/zoAH5sMD8vg3/BVvAvtdsbNw7NSHtk7z0NoilTdpAvb+rrwgP+vYcHfGai&#10;YCw54D/KjE9kjxfhgb6d8FMW4vXAEw4GpsqBe48gp+CGX9jpe37HrS4ekXc8o3lUd4aKyx3fmze9&#10;D+2yvqx36pDq4YQE8c8DL+ivPn3xuqXyjhN+3C6xiKZMbW283Nw8KTnFcxcu1dbVlZaXHz52YuNW&#10;6hy7ecfeS1dc4NKOHtqB4uLjs7OpfwMRBKnXlavXqqurSZUj0ZQJqucuX9u5RxbO/PA1vHPPU0FF&#10;g1xR7Nwr5+7tn5oh5ooi+ab+jOV6ke3VgAtWCzbsSxFeS6TEBB20OxgWn0W62IhNmSS8KDhu0tT9&#10;yuqcxof0yawJvtGTp0zjnNDk5BXhao3d0vfZvHU7p+Wvv/+RkVPgND49cB5YtXqtm6cvsHLVmtiE&#10;FM4ACTw+ZQqElGlZk1ciLyi17e1Vjf7JrS1t/PLatu93NB30aC2p4X+wvunARTEpk7WVSXuc5KCp&#10;BK55Xnu38bXIjIw0a5ndntF5UUHeySIuKJoyJd95EDVlZvrg31IG/5b8w69h//czEPF/P6cKW1J+&#10;/D1y0fI0zt0jKmU6cskvPiM7z/2MxTH/DO9jGmoXwtLTM7fIWIX5e7sKL268fP0zsrmXvKIpEy9k&#10;ULPjoLI3B1XPHsQPGwRVBn4ohbiUKd5IQzs+3G+5jFNCdsFNR8PbqdSCjhsbumXn3bLY7xFdkJKc&#10;5OPnD0bLnlDsUyZtfVMzSztyVfHAw/fIibOKqgfg8hHOcVCaWzlwxgM3tOf6RGUleF/UPE8ZpIqZ&#10;QxqVMhleMJc95ZOTkZXreelEcFhUZ1KmYyfPQ8JGlh4cFn3o2BlI3jZt2wNL37hlp6qGLmc84ZCZ&#10;ctRNi0u+8BHk3zth5OV94uBJr4zYoFnzLeOz8x5cvRoHw7IeWbpoygRLTMzInHZl47/nlw6/uGz1&#10;bbmMxKAWz7db3V7heb1SGOcg/iISUqaNTqGxiVGxiaHBgYu0T2dk5Tgf2BKTkhPvecb6tA+MSUmI&#10;TRY5L3NSpjyfB/zxL8KFFH/c67yiHN7+xbyRg3hxQXzVlXxImcYNArMvvHGGPQmQFnxSw+yiMGXK&#10;s9636axfTmzo3SV6l6Ar2PXYCa+MjMQo7wDuW0miKVNj+M9wsFVPpg68ltNijjqBuN9ugZRJ087J&#10;5Dp9CkjyP3r4ig/sB8hsgy6bdz5lapv1PrWBo1/gHzfm+dzgjX6Bd0ib53eLP2wQ2fB6qRns8ULS&#10;rP+bpnUuPCM7xVhqa2xq7lVjeY2LYRmZWVb7ttwOz4uP9nUP5rqXaMoEwAFv2n7Au3n6wQGvpAYH&#10;PHXIdXTAp6QEmp1kzSfIZavBrfS7RtZX4YhKPKFsn5BRkBgXk5zxcBKCaMr0gpLgM024DqAg91uh&#10;BFraBGMdBS/sF2w8XceZBFImQ7UTJ2SWBsbnZWQm2snvuGm0DFKmSK/rax38YICP271kkZxHbMqU&#10;npWXnpnb6LKs5sTYapsR1bv/qdk7tEpqaJvx+PwHp8Qe8C5HzcIeXpTkXlLfcCMMLiNCZurfgpbU&#10;+Kjjpy/FinzTRVOm1vn/o+6yj3mBr7KSV5zHG/8aT2kpBPzRb1DXteNfaF38FXs8gaRMCUH3pu49&#10;m+xzElImaExLS4ND7uJB3aR0asXSMrlXMyIpE8U64+B3VrhZXI5bqB2wzTLUxSv1reXuN31Tp6v5&#10;JqfnwQD2JARTMztPz4t2D6hczu3C4dPBoSSR8Dh4NBnSiVs3w1O4kwCiKVPbrA/oA/6YERzn1AHv&#10;rMXzv/PwgN87jT2eIilIbp724pWm4XRLpMXBqw9740IOu4SkdyJlygsOL37305KvfiwbNq6tprr0&#10;r+HVRpYtMTHFb31c+vXgkr9GwCVpXn4xexIAUiYDZzs9ZSu6JfjahLn/hcLeDrigoH0kPSPzyhUv&#10;ctuIjWjKZHOHb3GLwvwmVUJV6QyVO80zalti1jZJNX6qqpjXCC1lrQJZ1YuG66KSqf0ZdO+0gYvw&#10;nYsMSJkSOdemoikTb/rb1O4d9QL/zmneFUfqBOtykA8Mp3d79YGNnEmAs/YacPZOcj82efGeyOy8&#10;yxobT3vCkZx9Vn65a2hmZOAD9zAxN3REU6aHB7zycl5pAXXAw0m+NJ8/5k36gF/EPeATo4Lm61Gf&#10;svfteyRl8jhvs9reF1rMDE3iUpMcHG8lUQcq93vKOeAz4VLnpm9MdMJ1/7ALD/wPXXxwSffUldu+&#10;N139L5icveUVelL9SE6OmMwhPeTWGq1radkFd22VIWVKz8jevc00JLsg2uvsJa/4qAAPN+8AOG2y&#10;JxH7lElDW9/l+i2+UP4BQddu3JKSU4KzK5U1bd/r4+tPj+tYdo7O02bNNbWwnD57HiRgdKuIRFMm&#10;D5/A3dIKcBxS/p6SefTEOQtrRzi9k6VLyymzBzMk3zI863nbUvMwxGlp922tTjupkJQp9+Jhs4zM&#10;nDu3fJJFThEdPmViAacCOFkJXTIRUiYZeSUSA5yzBLEkdkvf4fTZi2YW1rCrIRkICAIX5g7o+/RY&#10;ygTAlfaatesBCDhdkulsyuSZ0HY9rHWUcuPVsNZ/FZsuh7SutmjSuNBSXM17v3MpU3pGzlYF+1hh&#10;S9I9h3PusYmxkUGR8Zyvk9gX8+AwTUtMizMyD/tlCEmZKP4cmnj+SloHL6q2p0x0VXeftruId/r4&#10;BYnebxD3lGkQL3RQidug1tBBrSGDws8N+uT9Qe+8Nei80aC2MOritVxcyqQhs8tZVepaEHWjSDRl&#10;On/+2u3QdLia6UzKZGHjSO4AAXBmMTS1onZIZh58n1U0dA4f4161Awn+57SO3SMpU/hdO8tjt4RP&#10;mQxjwG8crd1dj/pFpSXFdSplunDlxubte8jSN26Fc51KUmoWLD0lPUfPyNzI1JozngApE3X1piZl&#10;bWpm75aWEXHuYcoU5XbxupiX2kVTpvj07DkXFYce3/rPic2yrk7+MYUBsYVBEZHVd75ruvJmy/U3&#10;iwPU2ONpRJ8yRd3fvskypf18mp6ZFxwSC65Dj2+HkzLlBnjxJ74Mxskf9wJ/2Au8UA/eWWtehBdf&#10;ZRVcWgk9dVDBXe7TDBf1JZcD0umnTMEXdC3ueB1TvxVGfS3TEqI1jninJUb5h3Dv1ot7yvQzZEfN&#10;wdSB1xYyqCF4kNLGQa++Mmj6yEEVvlQLHHjs8QThU6asW6ZKjheoK/UOnjJxvzKiKVPLkm+oDYQN&#10;h4sYw128vAzeSROe723qKZPwYqJGfQ17vJA0xz0rwhKofOz+aVv3lGxpFRs43qCadM/e8WaI+8VD&#10;SelcvxGbMlnaOrEPeAMTS/YBf+iYmMeGaemZMioHyekFuG6re9gzPaOrKdNH6oKMckFrG501QdnG&#10;E1TWC/60lJAyXUhLS5eWP2hiah0hTCQgZbrhbHIjiR5DcqGHk4hNmbLy8xPv8QOm8DzG8QJGVMn8&#10;XbX776p9/9RojqzRGVtjPCMjVcyTK7/rx63d6SMqLSV5t5RjHHXn9WHKdPJGmOjRLpoyNa37nf7Q&#10;xwzibR3PK8zhGe2GlEkwmr6CbNz8L3s8AbbU3shAyUqYBrSnTITE6NAT9+PgWjY+5uGpmMC96S5E&#10;63hUSGyW8LqkQP1Y1JtL7r655M5by+4t1eVeBTJAyhSdXRB2QsreRk/zWEBqGpUypYTd3ypvlZCW&#10;F+59JyiBOwkgmjK1LP2W3nY44PV3UAf8CWNImainTOSAV1vFHk9BnjJFuiupWpOb3xqa9AEPBN69&#10;ei8iS/iU6ZE7FKIpU35MQvHHX5V8Nbh02DhedXXRV981XL3ZcON6yUdfln71Q9mYyTw+P1dcygRb&#10;Gnz3zH51x0Q4qoOvrd9zXPgpZ5yyM0xODrnjJSbVEU2ZIFMyvi4wuSGAUhjw9xzhjVLlTdDkjVYp&#10;/3V3yD/SYi6/bppp2QvTVCAlyl16l11SZsEpM30Hz/Z31DuXMrXO/4ze7cMH8Q5q8+JDedcP810O&#10;UU+ZhLu9wkyWMwlw1l7lvtn20w9irp8+IZIyJbteOskZTxBNmZrW/UEvHQ74zWOpA95wJ68kn3qs&#10;Klx64yYxBzxw8ZSFmi6cNx6oKRqpKhmSnJlKmSBI9A8MT0hO5n5POQd8Vm5heVV5Zn7+rYDwe8GR&#10;lx8E+F31dD7neuzC/QfHbielZrgYnS2rqGRPQrAzsYHTCwQkZUpN89ayvs70QsoUmsB9i1VsyqRv&#10;ZEZOsAD4+xWX65CZg2rr6mQVVMMjouhxHailpcXR+eCyVWssrW0hZUpITKQ7RCSaMvkGhkFWxlr6&#10;Xp+AUHJ6h7OxsroOezCDMGWKjfe5vFkPuJScnUxSptsW2maHTrvcuOvtFxAZzTXWzqRMcD1z557H&#10;bVc3AFKm7bv2kRiALvZI4ampj6ZMzwFiUyYpaTlO41Ny74EnLIh5BAfBlq3boZEZIJnOvZi3ptHo&#10;BvWGq6g849te7eDFvISHZ428BEjXhUFsbEJEdEKi8NajWCT8LVOsqlbY4F/DB/8aMXpi+A+/hP30&#10;e5I43yWkpWc8+hghL0646NiUnPSMLMhM4pPSxT7/5aZMmWnF7i/9+PUrr776yuuvv/LuO6+w9c5b&#10;r3gffqU8RTRlyosX/pVtSnJSTGJGcnIadY8ZriGS0lKy85OTUhKF76vAJRTnGyiaMqVlUheLpha2&#10;m3fs3bpzH2wC5CrQcvXa7Z17ZQ8fOy3ha5yenhWX2r6NWXkx0WmUp2bmkFvOsPQ0kQlFUyaY+WWX&#10;27D0Tdt2n7t0DZYOLZ7eAXukFVQ1dOCA45wQCYlw1qeCvMRk4QV6ZmYiXDpk5kbGpIOPwqJhQs5q&#10;i3vKVHDSPfPz3UnDVQun6NdO0a8DpurXTterSJs9o2z9onSxf86bmRsRl0ncGrKjKGGGkJaRBbsu&#10;MhZWJ/3OoXuJwq14OIkQ7ot5WflFlw5Sr22Mf41vq8pf8Qtv9CC+3lb+qiGCMS9Ae/FJS7F3/ZMS&#10;U9yunHLwSIhNJl/L/KSEJFh6TAJ8IOCpUf7B3Pc9xKRM8T+bSL3y+mvUgffBe6+89hp9yIGgZcTv&#10;r9QEinkxLyUlLTGdClJTU6Pi4fo6M4m8GQV7IC1deKsenIn7eYmmTDn+XoIJwpvucvOpZw5jXuDv&#10;msRXWysYSW14rexscRsOKdPygNA42NL4NLII+ksXL7xfAJOkiBwtoikTfcBb2pEDHk4I5IB3uX4H&#10;DvhDR0/BByf62RESEpNhcRHRyakkPU5Loz70mMSYhJSE5AzhIffIeEA0ZXpHnTdIUQC8uE/gmSbQ&#10;cBW8rS54UUnwAjQqCV5T5Su6VHMmycjMjk8Ummt6Rrxwh6ckJSZnwEpSHz1sY1KqmHckxKVMeXCt&#10;2Ri4iR8wme8/ie83kWc/rlV/XIv+2DrrxZkJ0WKPNyG50THUro5Moi/Q4SsWmUQtFFKmEzdCUx79&#10;fAHRlCkrNrZt1juCsS/yNw7nm0rxxr3MW/Ur31xBMOYV+NCbV/2UkSbm1RfY0vbjHDY/My45Jz0z&#10;J5L6FBJiE7Pga+jmGyR6ihCbMhmdizl4KwE+XDgGIGV6a+ld4O0VbgoHI8Q+YgLgNE6ywQThvbP0&#10;rNx44VOd5MQEOJcmp2WlinsNWDRlygnwfnjAq66iDvidE/nq6+gDXmaWmD2flRsbS53NYOfHRieS&#10;M3xSUorwkGs/AiFPfnRC0ZSpsKS8tbik+Iv/K/2/3yq37Cz54vuSL/+vcuN2qEIq1ZyS1trUJPpi&#10;HrOl1AcNx3fgtfW7joRRuz2FvKaYnpEDXxxmPEE0ZTrl1Wh6k0qZ2qFSpuHKbcOVeZ+tD/1iQ9AM&#10;jSj2eIa0dOqMCsQJc0I4DEg1Oi45LjEdnCUtI++xKVOexx3BhBeo3a6xli89mzrBwv6XWyAYRe32&#10;as11HZxgkxOpL1dBcmpmGvhpYpLwYSZ81xJToJ06z1A39diTAKIpU2ZcfNvs96gD/r9/+WbS1AG/&#10;4me+xX76gF8xWPSAp/Y2tZlJwtfLs+OpIz8/IS4hIS0XDkWyvWkZYC4PJyGIpkwtzXUl5SWn7vmV&#10;VZSeux+QERanbXcRsqaw234BV71yE9NKyrh/Iu64UeN6ILWTCceO2kBjGjnLxSZTZ86MnDSRRYum&#10;TJAaNTY0qqhrb9mxV1pesbm5pbW1FRrPnru4Y49MXFz8Y1/MKy4uqaiqIjFcB4aGhUMSRaociX0x&#10;Dw7Cnfvk4IpCz8icXELAJsgoqEC2Rn2jxV1RpKelkUfWKSmpsKXUpQVcCmXlxiU9vAYQ/Z0J8SlT&#10;BycToD++mIf0JI9PmaKSCv5vf/OL/4nnhf+a39/Tet67e/44FRD/lCkzL9UvOHrrriRXd4gzMvPS&#10;03ISz1+JXrsxLTKOanl0/NPASZmE/p0L3+GOEfOXVF1G7FMmABYBwM45cebSkRNnz1xwiYEL4mdw&#10;z0M0ZQLIgsDsL165AUs/dvI8XN93+9LF/y0TtZSC+NSC+DQWqQUJaXD+6uZtF/PzDwAkThedm9YP&#10;4c14RzD+Rd60t5vW/V58yppaevetgGjKRA6tR480DtyL4C4j5ucfgMy8XJ8HdVLTW+d+TP1t9OTX&#10;WpZ/V2m0OzM5tRs3XDRlIpCji3XAX4WvRrcfcoBoynTEu2yUTeNHWm2QNTG/AAHBm2r8/zNo2Xep&#10;uqPL9ydFTMpEoA4t+ocfqIsApsoZ9nSI+fkHIDMvJySwRnlJ64L/8Se8xJ/4SsviL6s112ZFRXTj&#10;hw6ITZlgx8LnGxafvdMmdKqy73qT4ICozGfxoYumTBTUAe9GHfDzWAe84a7MpJRu3Haxf8vUJlRL&#10;Tm6tnlHl8jUVsxcylM+aXyWtkNtNP2MrmjLBPveNLjvo3mJ+iw/5EkmZ/lXm/SaV/9vecO1TSZz3&#10;IJ4GMT//AGTm5bnfqt81oW3Oh9QJdsrrzSt/KLdSyEjP7t5DTszPPwBwwIeyD/iXqQNeY82zPuAh&#10;ZWpuqgVyCgt8ouI9wuPcg6NcAyPvh0T5RsSlpmdCV3FJ9/yqltinTCBy1zstPf3ajdtXr93w8Quo&#10;r28gjfSI7pBoygSQL3VSStb12/fg9H705Dl3b//0zO7/pnf0lKkLvwvd7euG9EcenzL1MBKeMvUM&#10;nJSph6FSpntiriB7DLEpU89ApUx+4q4gewrxKVOPQKVMoY+kTD2J+JSpR+goZeoxRFOmHqPDlKlH&#10;EJ8y9RTnL3f4gkAPID5l6hGolMn1kZSpJ6FSpshHUqaeRHzK1FOIT5l6CrH3CHqGyqpaOn3pDUHK&#10;1L03tZ8IKmWKE/9iHknbOI0dgfkSQuCmTN11AxVBEARBEATpRZpbWun0pTfEF/5rtpxV6lvARa/o&#10;da/wB2kwU0I4PJIy9aF/6pg6gntvZaivUK/uioG8+b2+7b259N496gbwhz5wt32g7nYAP/SeZ4B/&#10;6D249MycgvKK6u59y67Lqm9ozBH5CZOeo3cPOeQ5YlAbj4cgCIIgCIL0a0DCP0fqE5mSqGDFYA05&#10;64wg/YVB9IGMQqFQKBQKhUKhUCgRDdyUic/n1zc2VtfWIQiCIAiCIAjSETW1dXDZ3GefYfaABmLK&#10;1MbjcY4DBEEQBEEQBEEeC4/Hoy+pn7Go10z5/PqGhqysnIz07KTEtIT4FCA+PjkmJiE2LkHPULuw&#10;qLitra0HcrknSJlgB2Vn51RXi/+N/ydSZlZ2ZWUlXXlytba2+gcEnzl3EXD38G5ubobGkpLSzsyz&#10;samJ88FzSEhKCQ4Nz8zO5bT3DIcOH83NL+A0IgiCIAiCIM8f4RFRt+7cfeDmnpOXz+nqAiVlFS7X&#10;blRW13DaO09lde3ps+fLK6s47RwamproC+vO6ez5Swd0DUvLyuh6JwRZEFzhp6SkR0XHx8YkxkXH&#10;xYRGxiVmJCSmBwSGuNy6M3TCnzOXTTxz/lxISFhBfm7nsybII1yu37p33/2Jcr/OpkyQ5Lh5eNXV&#10;1XVLGgczSUvPcPf0bnrCPV5fX799t/TVazeYjYQgMChk49Zd/23ZmZubRxo7UmtbG+cjZwgKCYOZ&#10;nL14taKquqKqBo4VXUNTaXklzjBRst3sjt6J5TSycXE0uh5dVx3k6HgjlNMlSscpU9Se/zSqqCB0&#10;h7QdtHir/Xg2MP3RMVxCLxvJXs0STlUXccdR2auSxCm3DpwMpqY9vvtXhdtZpeUVpQVxG7QDyVTt&#10;FFlIryqrqlmyXSOvvTH5jsk8+0jWmCemsiptr/nFwuibI8ZbFAtbwq4ZrjscQ61Dmv/Pf46IzIZv&#10;6yOTPAlhqgcOJQde+E7Zi5phecUV2Z+XmnuIDOMS5eqs5s1ebpSmkiWr2ilM5DWDq2urs65K6x6D&#10;RZdV1XIG9HF2KBpn1+QpD/7VL6moNC9s0d8TY7LLq2tT5KYuJ9tiuHbs6dSqqprIXf9pCndv6tKx&#10;G6LhqDi9+ax/UoiLuaxLDgwLOKHmEAbDYJ7xGhtkYGSQzeKNWueFSwndKW1TWl54eN0v54OoIzDh&#10;urrx/XgYU0GN7038jikduJ2bdnbzd/83z7vgYXuMq9mP3w/2zSbVmsNrVSbt3M30sinKvadymD7w&#10;Kmu4n76L5rjg5ILSuOt/T11eVEGZmancsqTyitTrWv9pnKWHFQbO+3HkiQzhtFn+f44cn5BX4XNc&#10;falTFD3gOSX5hpqJWxIER/ZPiSiEo447AEEQ5PnD0sr66LETkN5U1dQCyalpW7Zuh5IzTDL7pGQS&#10;k1OE167V2bl5x06cUlPXTE5Nl5NTiEtI4AzuDHdd70tJy1ha23DaRYGLavryumOZWlhv3r4HgKt0&#10;YNO23RBv27mvtPTxuRPkCPHxcTHRMUHXrp784ZuF//e/c3/8cOa3/wWO+d5j+B/DRw2Wk90zYdrQ&#10;W5dOhQb6x4SHlJYU0VM+TpCGeHr5xCckPVFS8/iUqays/IG7Z0hoeEpqGofHpiiMqDRRZPLk5FTI&#10;mjy8fBoaGulxj9PBw8c9PH3oilDR0bE3b7sSqqur6dYOxPmwGWLjE/fKKJA4PSvb5cZtOPIgDgmP&#10;3LJ9T0FRMeliU+h/VsvOBYL2lKn8hqbsg+i87PhAS+cjDs5HzMwPQ6aRdc/ijDt1yBYn35fZoZci&#10;nLY06LiijpWlhZ6DGzc7EpsyVVaWG+vsGzdqxn4tw4Ly4EdSpsrCq056Untkt63a7nwnurI2e/46&#10;ZZLhlKTeUNE+RuZQEH1hh+wZ4VVsXbLHqaWWQRW15dJKmoWspQA5d3XXKp0ksYOqwu10KhCXMuVa&#10;yOyXlpGT2jw3pqAuNznsgPRqKRm5TQpqkdS1ZqCcgpG1kZzKlfgbzrr/7ZXbs0PhXnYRTF5RnLR6&#10;9KqUkrqi9pTJ3VbByKuEzByoLC+eO0kmpqKuujxnxbCFO2Sklq5cB+1RRzcqXUmGICf84JhJu7Jh&#10;xwZd2LNjs7SM9IIxQzwTqA+ovCh9xWKdtPK6FEiZ1PzJDIECN919xreqK4rPHVLds1tu6y4pJ7fE&#10;ytqKM7ZasAnSu1bfji6lU6byTJP9exX3n9FU2zpl0lxpdcP8supwDxfp3Ttg5Pz/NLxjcquriqTH&#10;7XQ6bgQtO5aOPe6bIlxKja/ZTpv7qdVlWUv/WWCoRfWunzb7bmxedW2Vj4P6Xhm5Pf8tVTwWXFlT&#10;d2rn2rPxdWV5EeuXbz12NaK0KOOQiswOGbldm/fon3pQVEWtc4qH2arNuzcsnqZxB+ZQZqClCDPc&#10;vnzy7Vg4NjJkf/9nl5SctIzUVlVbOMlGHdu8zuiEEWyLzNZ92mdLausyLuyEbYT55IafH/brziQ4&#10;XLOjZOVhgNzm1bvTq2ptjTV2bFj607iV+2TkfFLKq6vLT2ydcSsOPqM8lR9/C86oqC7NVN+0ICKv&#10;TJgyLfRyVFRxciP7s7o2cvcmbRK76G+19iu8vPNn79TSvPCrq6x8bbW3+6SJXPKWxWzbq1pdmb9r&#10;+LTAXKqlqqZm0S6D7GT3P/7ZZqKqBtuyftH+lAr40lWeN1OF9dy1eqb17fjqyoK9o7ZHldQlB5wf&#10;vmS3d0J+cribzM4tMGDl1v3XA9LILYDTpjt2yMjO/3fotRTYscl79yvAgC0b10cVQ2YSt3X0VKhK&#10;y+yVs74MgwP0h2van9KWkdsntUnroFuZcA4lyRcPWF6BIP3sZoszV2S37SD5fKr7weVSp7YO/Zuk&#10;TPl+xk53ovNCzw9f61RcTbWwyQ2w2q5udeLUmWsREu4UVh5RWhtSVOFutU3ZhfZFJ3VFlxx6gN85&#10;K5Iyudora3iQPZmrvHhWbin3hl92guv8tTu3rpi+TP8B7Ie00AfK0hulpaTWadqkltQl+p/6+fuV&#10;cWXUyMqKgjlj/9C4llJdWX7lsrXUFmlpqd1rZB0S8yqK4+7/NJY6DKR3rJM5GFBeU5cR6aUmvUFa&#10;WnaDmkliUV1WgouM8UljQy3pvTumy9qlF1VXVxZfO6S/a7uU9N6tB27mBhqNPuKbDUtJ9zX8a+6B&#10;fDidujpv2bsHPtPpM+fCN4isbXH+A1ktRwtTbel9u2dJWyQXVFVXld49ZSS1Q0Z6l6KK2jpImTzP&#10;Oy2c9OfmvTL3o6gZIgiCPMfAtaWyihoENrb2snLyxiamXj6+wWHhDo7O7GGSyS8s2rptBwSe3j62&#10;dg4JiUk3b9+9dftuWUUlXE+ePN1+P+5xQP6wY+funbv2mJlbwoQlZWWu9+5D1kSZ6dbtR44dh4sN&#10;ziQE+vK6Y1naOmzbJUXyJTZh4ZH19fX0oA5UVFQYHR0ZcfaU57ghtyZ94/b7l54/fBjx12dp078+&#10;+/vHaxbOMtVSdL1wwvvq+ahA36jQwOjQAHrKxwkWrWtgYmlt39r6BP9w2eNTJsjAiktKIbfJy8+n&#10;m7pJkP6SJ1d0vRO6e++BobE5XWHp4qWr8QmJdKVjcT5phsTk1F375EgMaZK0nFJpOfXMISg0HFKm&#10;wpJS0sWmIs3D2PIcBO0pU9lFJZmglIpY78taqnbBcfEXHI3OhtEp0z073evJBRa6tsKUqcbPXvtG&#10;WH5mwq2DnUuZhETt+U9TGDzylOmWtfyI6YvmLQAWDJ84By5xyfiK8qLFcnaFwuvv6tp8JU1zcglY&#10;XRSkLGMhbKzavWc3kwtxiD6y0uYWfXNCXMpUclp9x4wFixwiobFo7/xhwhVYNGfahDkrj1TWBiqa&#10;UNem1TXV4V4H502eu13qYrlw8oN6m7MgHap9mDJdO7BPz43KpgiQMs2ZKB9fVVecHvmPoktlbZGZ&#10;LJMyRZ9SXHA+KF1ZQw9SpsKU4N2bV8JWj/mHpExlJ/Yvis2vgMGclCn3rqbaiQDfU/JjZiwQruf8&#10;f3/+IzSz1PuE9oQ5ixTOUvfvIWX6d+p0jWM+7VNFqimYU0HeDRmDM+2N+Tt37yEpU0QJaalbP1ch&#10;Ds5ZsVcOXAiGalVhytC/NDOFXZB0r5yrnlCbZzJ/qeHpu37+N7ZMXlpSWQsp07CRS8+kkkSxzGLH&#10;lBThagOpJzfY3Y2B4IbOlOC0koCTasKUKXrb3M2nHwR6PDi0Tv8mpExSP/8+ex5syBzbmzEkZVK4&#10;TN2hB27qy6rfziMp0yG5FacS85bN0YKUKT3k7JLpyrf8A0+Z7VPxoS6+M/xODN19hXwuIZdMT8bA&#10;giBuT5lqa8Lv2kgdCxGmTEtTo04vWG9WIBwMO2fL0n1+/oFAXhnr0X9psuIctdyow3onfWEvmSwf&#10;H1EAeXvQvFmTLngnV8AAKmUa5yfMDSBlWrhDNyXcZaSUC1mHkvSwXzecKK5NU523xu4OzPzSxg3q&#10;wpRp/NA5eyLgChuGFXnv2aJML662WG8LSSSKjfdvrq6tdlo2F1Km7MT7K+bsuuoReNFRa/WJdEiZ&#10;Nvw5XPi5zzrjkwoTQsp0MoB6Ggbb6LxywZHAotK85KlSR0kKRKVMVyNKktz+mKqZm+urqnm4uiJv&#10;pzBlyo92/e77f2ZRe37RhGE/a9ymklKxJAWe2HxY5GFsFXzWq5UtruVVUlVImWQvUXcBAFtVedGU&#10;CSjMiIGdHJEUbys9j8k9GLwO7fNIK0y4qi5MmfLmTBlLvoazJ42QN7uf6O9yNCRpu7ZtdW2hyejl&#10;R1SWQMoUc+2AlW9G+xwCt6qcgpTph78nz4Uv7zo5j4jMytr8ZdNH0/OZPHq7+nVImdQutT9FD9BT&#10;POZ9zlTuWAqZA4UwZUo0lVrjnV2+XMYaUqasyPvLVy6lzkiTHkmZ1I760lOFmO21uh1wUVfVj97S&#10;h0+ZFCZHFdFfBwRBkOcYsG8bOwd7ByeIs3JyIckJi4jctn1nVg5xqE7BpEz79yt5+fhVVFVn5uRu&#10;37ErNCy8sPjh/ehOkpyatnefNJkQ1mfX7j2+/gGS3/GjL68lqqGhQUpWkZMyEWLj4ulB4lRcXBwV&#10;FeG7eObkf774Zcjn5l+8d+WTd68P/TTsl0+C/vzf9F++uvXrV9c+++TMZx/d/OnrB2OGRgR401N2&#10;QsXFJRUVT/YnQk/wt0yQOD1w9yx/wgWIVVJyirevP+xEuv4kioyK2b5b+trN2wUFhbl5eddu3Nqy&#10;Yy98qHS3REl4MS8iKmbHbulDR0+lZ2bl5BUkp6ZrauurqNN30yXAeTHvhoXO3cTk+LAH6tLSJGXa&#10;ts+EPFyClCmpojQi4prNxTCodkvKVJ0TNmfe3NueQUEhYbePnK8gT5mqi6xWjI7KEb5pVl2sMmoa&#10;uU4F1q7RJSsjJEtr+vLDXv4wbZD7pVEWkeQpU3b8vX0nH75DmHjtwIY9RtSYkKsbdwnTrazL52/A&#10;VJ7y4+fBUgLO2czd6xAAAx6cPpsIkwSqWVLP3yrLig/evg8TXrJRPhNbeNdc2saXzo6YlAnigMsH&#10;NhjehmE+N85MW7IytaQuPTVcbfvK9EJY/4cp029Tt+cIx1MpU1XFOdk/ba5DtlN2cD2VMl0zVT0Y&#10;S/UCVMq066xwhd32T156M5Y6+5TlJS2ZNeasOzQGHLG4W1YbfcThblBIkLX0kvNBue0v5qXsGb30&#10;fHhUWXXB9r1SQREx5dW1p3X2bTa5GRQSYvzfRhu3DGHKNFHK4BTM//S+0abXwspTvf6cYl8kXDRF&#10;9JHNWrbQe2LXCGvXmOJEz1nTtngEhp3RVRrbnjKdja8rLvCb8esW9+TMvNSAuaN33QsJc792fNoc&#10;+/yy3CuHDFYfpRInkjJl39GWMjkRFOKnM2PyImHKpDRysps/bEiY/r7VmcKU6c8l0tT2ujst3EFl&#10;epAy/fbvnkRYmaoKkjLd1J5vD0dJ4O0NY4dzUqYs32OLDTwq6fXPUx78y/l7gbA4zQ0LXJPhUHz4&#10;Yt4p7dWrrD2LKsKZp0zt1OZHn9PUFubJtXHaKiZB3q7T5tkleFit1KB2lJBoKlXIe7BNCo6lAMPN&#10;U70SqYMh/LSSxhk4SHyVVyz2K64oCDq9erMG7G3HHeun0SkT9ZQp/Lb17wvN4vJKPU4ZTN5/CWZ4&#10;WHO/1LmE8rxk013bjwfBrOiUyf+IguY5t6AQL+nxY0jKpLBsO1kHGVlFSP4hZRqxlTqe/W6bzFO7&#10;WF1dYL5hdloRfWVPUiYICrO9xo9STYdGkjJlZMmtWpQlHENRVaI+a/T1uEeepyWc0bwfEBbkc2Xt&#10;wq0ZRez3POuqS2L/G7bJPZDsirDYHMgKivSlNsLn7uasru3szYxkUqaiGG9LN2qw2j55D9aLgkLK&#10;b9kojlW5DL03bffMkT2RVVF7VUN2t+EZav63bb2y6qiUKaqoIOjoiBnbwmpr7+gso54yleVvXDXb&#10;8apfkP+DzVPnB6dTT5n+WGPtB1P5XN66cndhRd1tE7WNmsep+dx1ck2nnjKNGzvlvEeY3z2XCTPn&#10;RcGa5EXNmj3dxS0oyOeG44MCSJn+XKoFmRKkwVTKVFlit+Wfa7G5kMrqbKFSptO71+0+mwAp05RR&#10;E0+5hfl7us6cPz8YzkiFibMmDT99NzDI5/rUcaMxZUIQZGAC+dJd1/uBwdR1V2Jy6u49+yytbCBj&#10;YY/pCGFiszcpJbWkrJxNQlLyseP0S0Odx9cvANItQN/AcJ+UDHDi5GnOGDadeTFPUVWTZEeOzod9&#10;/QJ37JEmVUgE6BEdi8fjJcXHRYaFz1k05Ytv33n/7VcXfPHGyV/eU/nuna//9+o3P741ePA7S797&#10;x/CTt+0+e+/Kd59VZmXQUz5OkC/BOmzbJdX519xAT5AyPR9qaHzMzz+kZ2XHJSTlFRRy2nuGjlOm&#10;JyA10qf9Ty/qcuJ8QrLLSJzhezwm63F3HSry75y/UkI/nuo+ShPdAiT9xddTkRd52+eZzZzDo0+Z&#10;AH/3W/QTvF6C/ZTpySm/4/bwen0gwHrKRBEf5B7UfkPhSfE8f1BhvxLB0Jl5Gklzwk6f6T18IYTT&#10;+6TkBxxj5qaw3+ae98MDPjc1XvgK4sPB3cgjT5megkeeMiEIgiAdk5aRyWl5LDl5+QxwBdvRe3SS&#10;iYyOLS6lrxiBiqrq4NAwSMCYFjZwOU1fWEtUXl5BRGQ0QKpFxcUQR8fGkapk8YX/9nFEZNjXgz/6&#10;e+zvu/Zs+PqnD//867Mffnzjs+9etdGX87xx1vvaWTcb44Cjti1NTU/0h0ld0IBLmUCwTzkfPIIg&#10;CIIgCIIgj+VZJyccweJqa6vsjVWXzv1z9YqxmrvnqUuv9rx8ONTzTkVpMRlARj5TDcSUiVFzc0tN&#10;XT3nOOjb1CIIgiAIgiD9Ac5VXD8GLpjhspm+gB6QGtApEwqFQqFQKBQKhUJJ1qCGxkYEQRAEQRAE&#10;QRBELIOGjhiNIAiCIAiCIAiCiAVTJgRBEARBEARBkA7BlAlBEARBEARBEKRDMGVCEARBEARBEATp&#10;EEyZEARBEARBEARBOgRTJgRBEARBEARBkA7BlAlBEKQ7GfL3sM+//OpJ+WvocM58+jWDf/6Vs4Hd&#10;DuxnzkIRBEEQ5BmBKROCIEh30vdTpoVLl3Naup3nIGUaP2nq/EVLOY2SgfE6egaSkZZTGDlmPGfC&#10;zjBizPijx0/cvnOX044gCNIDLF6+kjmPzZq7gNPbNfYrqTDzZFi+ei1nWB+hiynTiDHjkpNTqiXK&#10;28eHM1Xn0T3kU1iU66JEV/+dOjciNacwyZcZsEPvXn5O+pL54o1H+VJ4YVER4dah/ZzecUu2e8Vn&#10;QldyyJ3/ZggbF8h7x2cXFhZEup2d0z5s5kZZr+BgEgM7LG/m5hfmZSYa7pnFND7XaBYKGq6NHgfx&#10;zcSatubGcJc1jw5AEEQMYlOmX/7emVtZcefYsftR2cVBh34TGcBNmSZu8k9LmDeL+gJyWK15MCW7&#10;KD8365jKbE5XJ5GR3z9s5BhOY/fCTZm++k7J8VpuWU1ZnOuvwpZ/Jmz2TSysb2o1lSJjtsUXV3hd&#10;Oe6ZUJrhafb5l+Pc8qpkd6pHRPt9/uW3Csc9ti4Z93BuQp4oZVq2ck1Obt60WXM57RKYPW/hHikZ&#10;TqNkwPggaxo5dgLDmbPnps+ex1QhD4uNjTO3tOJM+FjGTpyyaNmK4uLioODgi5cup6amZWfn7Nor&#10;zRmGIAjyjNAzNCKX96AnPTd2REJCIj1HlkzNLTnDusb0WXPJDLfv2s3p6hp99CmTxfm4+rqaNl7r&#10;ztUzh46YYhNVnptTIiiPJ72T9x+uayhw8KuoTbo84dEJCfcyG1O8LKVk5bdvWs3pGjpi09k7Dwx2&#10;UfHBOzl53hchyKxqO26yYeiIiWeD8/KDbYfOWHDUTmeGxUlBXR6ZStHUt6E8fsaU0UPn6hS31TiP&#10;HkvaH7JoXXlTG6+Nx+MJWssCIe8aP3vj7eiShvqGhopsa7mVQ0dYlrcI8gLPC8dPOBtb0VZXPG3a&#10;5KFTFx/ySmlrrm+pr71zWH/oiGnXY8vbWprr6xramhvuOCjC+NmbdJKL6psam0szgjbMmqh+yKWh&#10;qiK/orGtpSXwvA0MmLVaPSa3tqmhsb48TXHD7CW7VfltTf+tXrBK46BA0Oy6YP709SrhuVUNtfUN&#10;TW3NJbH0OgOzV+c1tmbk5FEdlTkKG2YPnTDXxjO5taW5Ir+kXpgy3U0ra+MLWhqqb6+FrWifEEGQ&#10;Duj4KdOElRukT9yPijil8zO3i5syWXnEO6x8WGX4d+ykhNICw8WzJ66WKqrO37WQO6Az9ELKJGTO&#10;ngOVCXTKRLiWXE6nTENW+KZkHDfe7+ieHnLZ4PMvR5yMLjAzdIwICz4Rmrb7n9+YSRieKGVasXpd&#10;UXExZC+cdgl0LWVibr6OGDPe3cMzPCIiKCh4zvxFpPHfUWNjniRlgizLwck5Pz/fw9MzJydn+aq1&#10;4yZOYXovXLwUGhrWtWdWCIIgnQTOhB6eXvHxCSQDAUVERj5wc9+1V4ozspNMmT6LnpE4FRUV5+bm&#10;GZmacabqApOmzpg4ZTqnsct0MWUaPnos7KzIyCgJnDtPZSNdA1KmugLveUZBtQXeVvqutTkhOjdj&#10;2lOm2fFlrW7HdP+dMC2xvMnnmA57QsLoSbOnjYdgyoW48nTP48NFBkyaI59a1uh33pRkXAV1AqcD&#10;VODomVye4EQP03uYMg2dMFvW/np6ToG3X1RDa429SMo0ffnG+hae6r5VsjfTSMp0K6O+rbGuqhw+&#10;/Ya64rSRY6zLWxpy0oqSrqha3EspKiklKZOzS0ZhwBXhTGbGVQj8j1IpU01RTlhoZE5lU4rbkaH/&#10;ybXy+XVVNTCrmtrmlpQbkDLVF5IHbqrZjc13bealVjUdMZCHltHT5syYOZ2kTCe8kwqik/OEKdMm&#10;vXP1TXUhvn7xOSWiKdNdNeqgn303W1Dor2ji1VCeOGMy9DJPmRQzGlseGLRPgiCIRMSmTD+ul9qx&#10;6HcIvp0wp7alafV07gB2yqR9Lui6gzJTZTNi3Obc/ETZVcvnrpfOKCuVWT+JM6AzdDJlunLF5eat&#10;26IcPX6CM1KUJ02ZNh/zj3dSFTYOjisp05opHPD7Bt/Qq6vtAq6smvaf0dl7RxXIVITOpEwOTgev&#10;ulwD7j9wKy+vuHX7Dqla29pzRorylCmTWJ4oZTKzsIIZbt+1h1QhffLzD8jMzBw/aSppmTN/YWlp&#10;aXe9IYMgCCKBI8eOUwmNULb2DpzeJ2Ln7n30jMSJpEwZGRmcqZ6UaTPnkBl210my60+Zxk6YPG7S&#10;VAmMHt8VLyeQlAmCY+5ZvNrsXSNGa92Mp1KmUfO98psrosmzmtFDdx2p5jVcUplIV9u5GFHY0tiQ&#10;W1rf0ljuLPdIF3Avtbq1uT4nMyc7Myc9OmDYiNGmFyOaG+tyc4qbm+r1FTbQI9kp04jRc608ahva&#10;murLjxusZxoJW9XNq1sEgrpimGFJRQO/tdbDedNyGavaxtba0oLymsb82OvDR1pCymS1/7+4Rn5r&#10;roeSlh39lGmDdm5Nc2NJTnVtU1mSF3nK1FhVAbMqb2yrTvVaOGK09IWYxlZeeUFhbXNj+BlpSJn4&#10;PF5dcU51fXN1RiCswP4T/k3NzWX5Ra0tTRd1tkPKJODz0+8ZDx0hmytMmfbaXmqpSJ87YrTc0QfC&#10;lGnqndjy/EA7kjLB3ijIL+W3Nt0x3DB0wa74iiZ+TUlZWXUrD1MmBHlixD9l+vZHgyuBOXkFGQkB&#10;28d/z+1lpUz/rnGJdxVzJ4hhj+m17PzigoI8F9ONnK5O0ltPmaZt3p/ofZb9hO2YX4LmVjpWcL6V&#10;X1CQn5msvmAqMwD4fsiIwISs7AS/NX89bAT6+FMmQF1Lu7y83Nv74TvqT/qUacyEyWHhERkZmYbG&#10;pjArJn0i6OobpqSmwhh2I4IgyLND44Ake+okO3btLRWqsrJSWlaB3RUcEgqN0JWUlMRu7xqQNW3c&#10;sq27/K6LKRMsXkfPwMLKRgJKKmqcqZ4RE6bt0zUw1ifoG82eNeORARNmqOoa0r0Gxgf2b3ukt4ts&#10;12KWaGDsfOlGU0X8pEmka0VoDT/x8q5Hx3cnrKdMTw3rKROCIN2C+JTpcfTkzz/0VsrUvTxRyjRx&#10;ynR5ReVR47j31yTQhZQpOibm0pWrbG7cvMWuXr7qUlBQoKqhyZlQMmMnTN62Y/eEKdOl5RSmTJ+1&#10;YdNWuGrJy88/fvIUZySCIEi3ExIalpeXL8rde/c5I5+UhIRETy9v9kkyPz+/u/6WCU74N2/dvv/A&#10;bcaT3CyTQB/9WyYEQZB+St9PmXqAvpYyPR+MmzR1wpRpYydOHjl2AqcLQRAEeaZgyoQgCIIgCIIg&#10;CNIhmDIhCIIgCIIgCIJ0CKZMCIIgCIIgCIIgHYIpE4IgCIIgCIIgSIdgyoQgCIIgCIIgCNIhmDIh&#10;CIIgCIIgCIJ0yKCffx/y4y+/DQZ+/hVBnimTp87Q1dN/LP+OHI10kqEjRv09dPif/wz9/c+/fvn9&#10;D2MTExNTMwRBEARBBhQHtHWG/PXP73/9/ec/w/4eNhwuDzgXDEhHTJ7GvTrV0zcA9A0MDQwNDY2M&#10;Yfc6OjkN+nPo8CH//Dvkn2FD/n7IHwjyDNi0ZVtiJzR73kKkk8yYM2/K9JkTJk8dPW4CfO2zsrJy&#10;USgUCoVCDTBFR0ePmzhpzPhJE6dMmzJj1sw58zgXDEhHbNqynb4AbVcSSykpKWlpadnZ2YP+/nck&#10;l2EjEORZsHPPvsJOaMGS5UgnmbtwCZwWp86YNX7y1FFjx1dXV9ehUCgUCoUaYMrKzp48bcbEKdOn&#10;zZw9c+78eQuXcC4YkI7YuUeKvgBlqYil4uLi0tLSQf8MH4UgPcMeKZnyR7Vw4UJFRUW60q7Fy1ch&#10;nQS+6rPnL5w+a+7EqdPHjJ/Y1NTUikKhUCgUaoAJrvKnzpg1edrMGbPnzVmwaOGS5ZwLBqQj9kjL&#10;0heg7YKr040bN5K4QqjKykr8+Qek59gnI1fVLqtHFRkZSXdUVS1ZsRrpJAuXroAzI5wfJ02bMXbC&#10;JDhp8lEoFAqFQg0wFZeUTJs5e8r0WTPnzJ+7cPGipSs4FwxIR0i4OvX29ibt1dXVmDIhPQcclHDM&#10;PVacQxmRACdlamtrE6BQKBQKhepx5eTk3Lp1Kzk5OSQkJDQ0NDMz8+rVq7m5uadPn4ZrG+giA2Ji&#10;Ynx8fCIiIpKSktzc3PLy8o4dO1ZcXHz58uWmpiZ6Xk+uktJSTJm6xj4ZeXL9KVmYMiE9B6ZM3Q6m&#10;TCgUCoVC9QWdO3euvLycrnRJkDg1NjbSlScUpkxdBlMmpM+BKVO3gykTCoVCoVB9QaGhoXV1dXSl&#10;S4qKiqqsrKQrTyhMmboMpkxInwNTpm4HU6YnFJ/X1kb+UpaltjYej8/n00P6sviw/q0trdy15fPb&#10;mlvoP2OD/mZQS8sTbRKZlpo9tX/aqGn7xQ7pS+JRnw0l2P2Z6alNzb3+ZeTDKokeLc+9YHvhk4iL&#10;DKtuaB7IB7FwP7Qfko3lRTkFdMeAF3Wiaz/nU3up+87/tbW1T+nCgYGBZWVldOUJhSlTlxkoKdOW&#10;7TudDx0eIBgYGXM2v3+BKVO3gylTF9Qce/Lz118eNOhFqQsBLW1taR62n7z50qCX3t3p5N/WRy8u&#10;eQWR902UNnzxFqz2oHGKLo2tD9eT31p5YMJnmheCCmNvj/xz5NKVK0b88sX/t3cegFVU2Rv3v7uu&#10;u/Ze17ZW7AqKiA3EDqgogoKKIr13QhJIgZBCSCCd3nvvvQRI74UkpPeeQHp7L/9v5kwuwyQgeUSX&#10;l3d+++313HPPvTPz+se8N/k/1N3wN6uNQQ1Xd0Dxu52ffeeH4PRS2MeynKgfXr773jd+OVti+Lfq&#10;TYoLGQHvv9Jx6KRZHj6LV6/dcCw4obpep4z9j6jLjz91ZMNHj93+0sjN5TX/4535i8Hn4bg1kx58&#10;4aOE/PLr8/n856M77DWxc4++1o6uS5av3LR9X1JBmc60HgVXIjdm/wfPPTR89rJTx7Z+3/WNkW6H&#10;ymra5q0Tbqe+vl7pGMSGDRvS0tKUTithy2Sw2DK1Q7FlYmnElskA6uLWPfpv2TJt8of1qC1Of/WR&#10;W+EwnvtoUhU5jIbKM2udfvimZ7/BE/aFZ5GPyj3n6+neAh7LD0X57fX0kOI1h2MjDq0c0OfrkdYr&#10;cisuvnHmJ5ya8nu/nt/0s1u2r6JeJz7G1RZGW4/9tWfPr6Y4rrpQ/YdvtLVmPe5vbpnijjjf/vqk&#10;3Gq8U9cpjk9f7dDzQVT2d9hWe3Wfk2qrqqqlc0tyR1fu9fXjN9777um8SrnfEH1679LFS/acjkNN&#10;Y2N91N7l8uFqOZeWfXTzYoo3HAopzApfJN9kHovXXSgIX+4lT/JcHJkevsZHuS1jk6M3L/aieO++&#10;fYu9lfzh8Kyk42vpVl2yem9Rwkkf6jThuXhFflmdtLN11SFHdqxYuT48tfjijdKMhvNZKxYri3t6&#10;L96891RJ5ZVu8MhjOzR3t9fWQNkI6c+nhqxbsXjtjqNFNfLdUBU39eepRdXSrbR8xRq/cwXCeDfg&#10;qJuOSMHTJz0tfEPTIZ+ITksK2kMHtnTzPr8dyyhetn5vRU7IMprr6ZOaTV/U0ZWmhm5YtWL3ibDa&#10;q7HCumKzDx96eZQhlqmmNGPf5jUrNuwtKKvFPR65fyXtmM+KjbjdKvPit23dU9B0DqfmfNbuDSs3&#10;7fEtrpLuEQldxekt2gfJmh3Hwg+sUe5GryVJBRdoevW5o8qd6+kdk1nSUF1ydMfm8MzzdIh6XbXf&#10;oa2r1u04l19xNacCcuP9Vq7ZHrp6+sMvfRwWGbR+7ZaUAvmLUtWJa+nh6O7pn5QbdXIH7ciKHb7+&#10;e9fK4UUOHz6yXHnsLgrNrGjUNwTv24z+is0nKxp00X5nUsuqylKD1q3bFJN5xe9Q1ZUcWLNEXvIS&#10;PL2XZhZVSQW6uuSQ42tXr/GNSKXjrS/NWLPUW6lT8AxIPq9vqPM/fDKnoiY71neVdFDlUjXRUB3v&#10;d2DFitVBcdm0SORaa4etUXXlWbs2rFy340hBRS1uOV15xuYVi+QFPY5HZCGR6r8HD7HFq3eUVklv&#10;HPlJYWuXL9tzJraqrqFRV+O/c/2lj133FfvCa6VXgMba8vwDW1av3nwg63zTv6ro69KjfFctXeSh&#10;3Oueibktfz+tvCBphQ/VeOwKymzQNYSf2HMg4Bw9ayoKU3esW7FszdZzORfkcl3I0R0H/OLqdbrA&#10;A9JdIE1buju/ovZ8duyatTtyLtTqa0v3r1uqebBtOx5DD/rS7ITta1duPRR0vkZ5vp/Zu55qFm09&#10;lZMco7wseCyPyKYtXhPV1dW6a/Om06dPDw8PVzqthC2TwWLL1A7FlomlEVsmA2iyTDc80/n9D9/p&#10;9Oi9t97/8pdLd/nml+GDhT7v6Lz7/vm3W+7/LLW8vj5x72M3/+OGfz5/Ig1v/w0bBz789/+74a0f&#10;59Q0NNYcs7zjxr/d/Gin7Av4TNm4buIHWPDubhaF1fVlmeFP3v3PG/7vDrujuXpdbb/O/7nhbw8s&#10;iL0Aq2T/85t/+7+bh20+V19/fvqnj//9prt8E84XhGx+/qG7H/nALKe66RNny9SZfay1TPqKyK9e&#10;fRW7rn6XvhC99b+33fzO+PVl+Ohz9ejrInYtmTH217defKbjZ78ejc6GhSrNOPLCI49uDCnG4Z+c&#10;0fnm137Jraht1NcvHvzu0z1GlVXLn58iVj109xNrMqUDbGzIG9/xnrcm7aqu09eVZ9v2eemfd3U9&#10;WSRZr/qzS5+8/aklSedR1pC654W7HraPLsYnvIb84E733jlhe2idvrEsPfTJu29y3Bama9SXZwd/&#10;0uGBF76cVFZTe3jRqszKWn1FWs//3NHHbmt1Q2NFSURYSpbtwE/NN/nJf6g91uKrZ/5+83PBWfIn&#10;0ZaoK89/96k7Rnsew07XhDs/cvO9807kK2NaGnYdC66q01eVhrx43812O87ho1vClqVxhanjPnjm&#10;O++42np91pm199997+6w9KS9C1597eUvHM9U1WFhfXn6rmfuvnmk2xG6iyoDl//mcBBhXbD3I/c9&#10;vy6tRDr8rGNv3P+g5clkHHJpit+Xz95xd/fpRZV1jfoqt36vP9/brKRSuuNqAr0expTUYkyJ2mr3&#10;Vm+zsFjpUPetsLzlxn9YbPLH9CuhK57RrdWWqTjpyLOPvHEk6Txi3Xnfzzu9arcpolFf4/Nr1+c+&#10;n1BUXhu/ZNgG36S6eukLf6UhPi++/HFwbpn0cVdfs3z0e/+4o3NgRpm0X7rKmd+PCyqsaNSVzHj/&#10;6bd/cy2t1sN7rB7/+dPvD8ovu+SRmbTZ4v7/dg7LuVCRvNnBc3clVsdH6Qtnf+j4gu3J9DrpgaVP&#10;2m91z7/vcN0XJ/VaRFfcr9PD/e0P48GTuWPmwy/2kM8yNczs+9rbv7jB6tSnbH/lgSccgrNx1xTE&#10;Huzx9F33fOlQjJu9URc895PbX/spqUT+NwJ95ZHjpyor8sa+999OP9kVwFrrdZl7bcY7bsXH4YqD&#10;lvfd8eAYr4M19Q1lqUc/ee6eO5/55tzlz8fqqwp/6fLfLycvoiMOXTr+oQ7vx+VWYMe8xn/W+Wf3&#10;cvmE5PnEky/df8t3tpujAs8E50oPkuVTv3qq4w+5VbrG+qyD+/yS1wy59eZH7LYE1tTXl57d0vHR&#10;21/4dEJxTYPb8E9HO23DowLM/vXDWx58MTi11Hp03w4vvOOfVop19Lqq1WPeu+mB931TS/W6inXD&#10;337k7d/PFuBI9TXpO0ZPW1hc3ZC1e2qf0fbB0dIih12H3HXLXWOXn15zPL6yTp8esuHBm29ccyod&#10;Oxy9fXVK/N4P3vz0cHIR7vHqxP1fdn3bbNu52uqInk/f/cKPHhV1DaFrZz761OvhmVc6v1dXHtjp&#10;odtttibUlKaMtFqRc74K9zdee91Gf/nRwDklsDa1kV8+e/9PHmFwSvX19dV5sT8Nd8kpq1lv1uv+&#10;Z39MqajZ7uG4MzKbHoRYUN9QbT/NMSbvQn1JxscvPTDIfnMVXslPzH6q08CIXNkI6ass+77+WMf+&#10;qaV40tS7D37r7u7WRbCGVYXLpvb69z/uWR2QJ5VdM5mZmbW10juCwcycOTMyMlLptBK2TAaLLVM7&#10;FFsmlkZsmQxAc5ZJ31C1sO8Lf4MX+eeDq9IuLBj0wd9vuOGOpwfn1jY0ZB7tcOuNGLHeGKSDZfrp&#10;8pZpkmSZnhnog8/NuorsT5+6B90vJ6zTVWx+/F9/v+Gmp7YWVOLN3XXIe9jQPzrNyA1a/NC///F/&#10;N952IDLvCp8tLqUFy7R8cu/PJ2+6eOJKr4vfYdX5w34BaTAw+CBRWSX/q3Dr0DcEWb1349/+PnVV&#10;eENt+bJZvw2f7uwfmxI0u9vNLw3ILG/ZMq1tskwTOt7TedKuzR52iw+dLd89+vZ73/NVLNOyJ29/&#10;usky7YVlcogRlumuCdvDhGVyWLfHbZZFcGapQ7+3X+45GU5W3i34w4uWSaLmZOf7Hpl9PFf+JYJA&#10;HmqJugrJMn051Galj/O373R4p9fQk0l/8DNrlWUidLGHfL78duimI0HxJ9Y+cPd9W4LTigJWPXDr&#10;HaN3nqPfLunrq0f3eP7J7sOLZdtTFbRisNNh7FQzy/SQ5YlIJxubE3G5m4Y8d18PM7JM7v1e79Db&#10;rJQsU5BkmdbLlmn+b12e/9LmgvzJUiBt7woYYpn0fg69b7zzw0DlBKNEQz08Q82iX7s+9ubXM4d+&#10;9uCzHx6LK8S29bpamz5v3vPy1+klMEMSmWE77v33/9lvDZYenrrKWf3HBzdZpi5NlmnN+M//81L3&#10;5avXOUwf9Hbn921Xn6nT65O2WNz7yPP2jlMef+Qp+83y9MZGv0Xj7rjz8Q2JBcrpl/PZ3Trc99Fo&#10;97LLOMWG5GVP3fGQ47Es7FrmzlkPv/QxfTFv1Yw+Dz/bLbWkvj5lxysPPGl3KsLK3NY/Kddr4PP3&#10;9XRULJP9pxctk0BXMfzj59/5cU5hfuDPU3wKKqR/0ag5YfvgvW9sS1V+beK3weyuOx48HnvZH59c&#10;zjLpSva/ed9tH8/YLRtC1NWsHPTCv5/vF0vnxPDUFpZJJmfL6Dvufv8EGYDGxs3WPzz0zLuJ2YWf&#10;vnDP2EVnLnkGwHuM+Pj+5z9KLFDul/yEXU/e/g/rZb6I9bp6p0EfPN9tcEpW6vcDpp3F5nTFFt2f&#10;/Wi0R3G1ehl5ZmOjyjJhcsNBmz73Pv9pWLZyhhC3UW2t9JisLS/YaN33vgde/ObL9+99ApYJnvCy&#10;yJbp1n4jJnd67JGBDrsuNH0pLi9q/6hfBnlsPJSZH/HNiw/0dw2kV7ba0rTJfbp06jViRJ/Od/7n&#10;w2mDe3R46+tDCZJtIxqqS82cNxSU1zVZpi1VNVnD33j0gQ/GZZQoV5+L3Gr/wH3/2Ria3qCvd/8d&#10;lmnmrkV2HptPpUQu/c/N960ObBvLdPr06fJy1QnA1rNkyZKkpCSl00rYMhkstkyKzC1nOs6bv9Dd&#10;0wC5LHCzsrFF67rQXS1NxtllgTpj7+jkutANSc1qrVKXru9qDgRiy8TSiC2TAdRGr34YNuaG/xu1&#10;9jQ+r1QWJr37xJ3oPt55QEm1riFr/xv33PTvez9ILK0rC1l7x01//9czPyeV41Nj/dr+D/7t/27o&#10;1N+2ur6x+siM2/7xt38/8kbW+Rq8cZNl+m+/heU1DVV5Z5+979//d8tLO9OkrxLZ9O3097/dMyew&#10;tEHXMLX3s5izJq5Ip693G/QapvzjkU/OpJfWVJcfc3eNK7niWSZ91cT37sKUTmM20QmN+sy1r3T+&#10;KatCsRT1FWkjOt37f/CCf/u7xN/+ds97Y4ur6vO2Dr0NBuieN04WVNDHs+bE7l9qvuzE+Yqqmpqa&#10;vNhDT99+481P9AotrE5c/tNNNz6w/HRKcXbs8Hcf+edjXx4OCq2trvT4+Z3/dh9B3+epDl52/52P&#10;rcyQv0lVnzPqlbuf/WWp/NsAfcX24bfe3fUEPjfjc1KUz6O3/dcnQfqX7/qU3R3ufMgusqBe11if&#10;F/TGPXeM3hhUq2u8kBbyxJ03Tl/pK1lZXe3cvm+9+OXEC02f+BvKUz59+PavbLZUNX1o3mT9w01/&#10;//sT7/20etsuL+sRb/y0qPTyF12oLct958lbR3kcxUe8+qrk7k/d9vaAecqHystQWRTQ4Z5/z94a&#10;T1V1MRsev/P23gtOF58v3jz3t5v/fbvnodNJMYmBy0fe8q9Hd4Tn6OCXC8PffOGtnWdLyvKivDb4&#10;7nebZLklEXOr/BY+cPezq1Mkl1iffviVe+8Zuim6Bh193bpfnrqn+9TCilrYjPnfvfZ8r2lF8rc6&#10;qwM9H7oHU4pQVRy++dl7//X3W54wc121Y73X52908j1XIu/U5WkonPLugx2GrCtr+s6nvi59zGev&#10;du5vk1dx2RNUVYUJ7z191423PTbGYcnujd4fvt1zPzakq3b/qcszn4zNL69LWz/y3lvvm7MnAR9Y&#10;G4r9Pnn6nlf6OxfhEdlQt8/xh5d/XVlSU3N8y6rAuPivBs3OuFCtry+a9M6Tb/06vwSf/vX1y0d/&#10;+tT7v+SV1evqqyb3fvGxTv0LKnUJ683uffzNwMzzdVl7Oz98R7dxa6vwyNCVzu778k0PdgvOuKDD&#10;8zJs5TOvfh+W1/LXvWR01j90/nziqlq9LmWL+YPPfxiZdb6h/vzv7z/7m7sf7vS6c5tfvO+hSXsS&#10;JZeir3Xr98y9n88tws3e2BBg0/3WlwecK9Iurq9N+bXTgzc/+HF0oXL2EpbpgdsecTiagqd2Q13J&#10;jK/fGOjhL92Pl0FXmT+w8xOfT/S+IBvBQO8xDzz3bmyOdCLuoPuYu+9+dFVAcm2DrjI77MNnn1jt&#10;myjc7ZLJPZ98vV92hfJ4hmW67d9PrArOlrZbW/DT+y+bbYhEfNx16D3/+scDL3+xZNPuZU4Tv/je&#10;rLC6QV+d9Nvbj3f4YUE+7HJD7RGHfp2HLym++E3UWvsBr//7rqeOx5fQftenbXnlgVtvfbCDpefG&#10;7es8vunzc1DmBTIkqUFr7//XP1adTFOOsDb1h06P3Hjr/aPslmxZ6/H1p18eSy5uaKhZMPzDB5/v&#10;GVdQHbTa4pH/vhpGZxovQ23Z6dcfuG3W5ri681nfdvrPy19PzbwA41zTt9P9HftaZJecD90697l7&#10;bv7UbNP+E7EV+cHfvvjAf3/wwmNs9dTP7vtv38TymmM+E+67/787InMku6arPjj7l2OxBdhiXXHa&#10;Ry/c/6Pt+gpdY23OgY6P3NFn2sryOp2uvnbBmC++Md9SI70C1i34pePtb4xOL5PODWZHL3rk3/es&#10;8s+lfbtGDh48iM8wSscg2DL9T8SWSZGD07y+/fobnYYOH6E5EIgtE0sjtkytRbqIWH0L6FRmAjW1&#10;ZXnBfqf8w85W1EpXoqOkUioXX1ykQZrZdJbJuzA/K+D06fjs8w2qb7Tr6iqTIoN8T/ul51+Qy2Wk&#10;j1zVZ8P8TweGF1dKF7hT8i0h7bZqv3FH42N/StiZ+MxisZkWDkw+xYR9PRcRFJdeqDrEFpA+ijVt&#10;Q76ElJKlnJyRbgG4ArEr8m6IzUq/hbo4hHpxi6HsMje7GkwRxyjNvrgVeWcuJqSMvHMSYivqZAuo&#10;phN/UC+vLGZI+yAnlVzTgYu8ajekT3FSRr65qODiTVF/yU2hOUzNLtbWlKdEn57xw7uHz8TLCyr3&#10;hbSIvNErIS0sVhb12HTNMYefDsfmXvnglV1sOhbVTkoZWlk6NOnYLnnY0HRK4Ogu3Q3tASo7Jt9Q&#10;1JceQk3b1tzryub+AKqvS99u+fCLPeJyzssL0V6J56y8FfVeiTvk4g3VhL5mycyRp9KVH1YBOsu0&#10;NTmfZvzRD1c0G7rkSOXhpm2rN63aPQxQJZ1lOpZVQlnptm1C9dhT7czFR4t0C1ysltDvdrfwOZ12&#10;8ew0ENtU3dCqm0bcjKCpVKqUH5ZyAWapHufKV+aaIx2cUiIdBboXY2W6uIOkm0zOSC/CF28TehDK&#10;YXXIik96/3YoLLm8qkbq19WW5qdtsB/+7cRl0r8/qR6c4ja4eJNLd8jF+/5yO9wqVq9efY1/lwmm&#10;Kzs7W+m0ErZMBostkxHI3tF5yrQZ4yZMHD5yzLARo6Chw0eNGz/J3dNHU0liy8TSiC3T9YFuyfC3&#10;YJke+mpexf/+0tJMuwIfGhvq2+ZBpSvPS0rNqfoDe94O0IcuGnH3428HZp038EAb8s0/f/72O+95&#10;qMPHe2PzVYvo87dNvOvWp5aEt81JiatGH+f1483/fmnnOQMvPy1Tv3byJ7fdfuf9D73gdvDyPwkz&#10;KvT1NTXNr06pb6it+d9cX97S0tJgw0Pk5eVVVV32B5lXhi2TwWLLpMjNw9PO3tF1oRtpvusC14Xu&#10;nt6SJ3FydqEad08vK5vZ8pBS5rJgISY6Oc9f6O6BArTIUAECkpuHF02Xv4nnjnqUQahB6+ziiiEv&#10;n0X0bT2MLnDzWODmDnkvWowhGKRXX3+jS9d38Un3vQ+7vft+t67vffDNt9/9PnTYZ198SStrxJaJ&#10;pRFbJoZhGIa5HnB2ds7Pv9xFZa6KwsLCmhoD/7oDWyaDxZZJEdwLLNNsO/u5Do7z5rvA3kCIHZzm&#10;zXVwgqVBi1HHec4wTshjFM4EbgoxNGeuPYQCjMIyIZ5mNsN2zlyyRihAnpa1nWOHZVADR2RtO8di&#10;ptVsu7lYFutjOdTTmuTWps8wf71jp1df7/jaG51ef/PtVzu+9fKrr/f45LPxEyd/0bPXp5+zZWJd&#10;ldgyMQzDMMz1wLZt20pL/+CiMlcG0w2+5h5bJoPFlkkRDIyHlzeMilqUgV+iEz5/sdw8PHt88ul3&#10;fft99+OvfQf8NmDQsJ9/HfbjwJ+HDh/xbd/vP/38C7ZMrKsUWyaGYRiGuR7YunVrkUxdXR3MD9ry&#10;8vLKysqqqqrz58/X1NTgE059fT1i+KLi4mK0yFRXV6OmrKwMQWFhIVumv15smS5q3nxXuCPRhV9a&#10;4OYuun+9Jk6e8vmXvcZNmDh4yNAhw0YMGz5s4pRp3/btB9f08aeff/IZ9IVmCoktE0sjtkwMwzAM&#10;cz2gV6GTr25hGMpyrYQtk8Fiy6TVbDv7MePGDx4ybOjwESNHjxk9dhyCocNHwrQgOWrMuElTpv4+&#10;dDjKKDlsxKhfBw8ZP3HSxMnID8MoYhQMHzlqwqTJZuaWmvWvXpOnTh/486Bffv3tv08/2+urbyZM&#10;mvLzoF+/+fa7fj8MgFmCPv2cLRPrqsSWyQD0DXUBW+ZN2pdWcv78+tn97nzkzYSCarxLJR7z6TV9&#10;Q2pufnLAlqduu7WX7e6auoaixNOP3n6jzZpTxUV5+83eu+PhD0/nVzc26s5tntKtv1lKbmFJYc7Q&#10;j158o/ek8lpdQ32t4y9vPfzSzzmVdQ0NtTute/79prfC86swELvql3/d9NLBtAt1pSmfvPVexxee&#10;HmS/t0FXt3R8v7kbzuQX5AevGPHAXY/aH043+P2SYRiGMVnYMhkstkxavfp6x8++6Pmn6s3OXcwt&#10;Z2m221wzLGZ+3/+HwUOGDhsxkmzbT78M+uqbPn2++57PMgHNQ5l1BbFlMozIgys25lTq9I07nQbc&#10;/dgHGRca6s9t++9/OhwPizmXCM4lSH8HP6WiTleeGfHkXf/8fZbXtjXu7z1xb68pS0trG/LPLrn3&#10;nzf6HG+6MlJdUp+nb77vM+eyep3P2O73P/t1RGpWenLcwtHd/n5T94Ry6c+hpO0ae8s/X3Ra5tH/&#10;qx9yy5TvXRTuHnVf5+GhsfHSNhPPSZtMz2tgy8QwDMO0ErZMBostk1Y9PvlszLgJs6xtxo6fOG7C&#10;pPETJ40eO97KxnbUmHGTp06bOHkKNGWa2aQp07p0ffett7uQOr751tvvdH2z89uIO3d5Z/oMc0yc&#10;Mm36NDPzcRMmYoWJk6fOmy9dHA+CBUKB2OLlhI3CHcEm/fb7UFim34cOR/x1n+/gmmCZyDVpppDY&#10;MrE0YstkCA1FLlOmVsp/zFNYJn155GeP/Pv+N4ecK5L+Wry+ocbTamFKZR1ZJodt4Trp759mvvWf&#10;mz8Z41OSE/rcvTf1mr5SuaJ4PSzTA6O2p9KfJsG9AHQ63eH53/9DbZn+9faZ/KLFw9++6b43/dLK&#10;kCxPWfPIzTf1tVhDfwqzrjh6octG6e9sMgzDMExrYMtksNgyaQUr4u7p5b1o8XxX6RLhHl7emstC&#10;0O+d0CJGpZuHp8i7LnSf77rA2WUBzUIXBRhCrL6AxFVaJuirb75974NusEa94JO+6/tt3+8RdPuo&#10;x0cffwprB2nqSWyZWBqxZWodurLFo75+7OHHOr//YQ+Jbq92+O/99933/tfTksvrdbqa6B3zP337&#10;1Rc7fjh7fWBVva4uL2b60N5PPfn48692eu+9d9/+8LM5q46Vyz5Jr6s7vcnls/feevPd7pOdNuRX&#10;an+wu2+lfY83nnv88f8Omupz9tT6b7t2eOLxJ/sMnhleUB2/ctjzzzzfb/LC6lpdfW3p6jkjX3/h&#10;uTd7/LAvLIP+nmXQKosPvx6ZVS27OoZhGIb5I9gyGSy2TFrBMlEAn+OywA1WB3JdqASiDJJdk3K5&#10;CC+fxeSOqAuvtcDNg+rRIq+ee/WWCTbp/Q+7a/RBt48++vgTuCZIU09iy8TSiC1T69BdWOJ1GF5I&#10;6RJ6XezGlYll0rkghmEYhjFG2DIZLLZMWvX45DNyOHBE4vwSYndPbwjWiCwQJEblvHTSCRkrG1sn&#10;5/kISEiqzRLp6i3Tt337vf9hN1lqy9S920cfS+reQ1NPYsvE0ogtE8MwDMMwbJkMFlsmI5Cn96LZ&#10;dg7jJ04Z+POvA3/+5adfBv086DfLWdbwaZpKElsmlkZsmRiGYRiGYctksNgytUOxZWJpxJaJYRiG&#10;YRi2TAaLLVM7FFsmlkZsmRiGYRiGYctksNgyKVrg5m5uOdNmtt0Mi5mTpkyVrww+bvzESTOtbKaZ&#10;mU+dPsPccpbtnLkTJ0+xtp1Dlw5HbtKUaSNHj5kz12HMuPHUNTO3HDFq9OSp07Da9BkW4yZIlxrH&#10;UlgBmjx1unS58ekz5s13GTt+4lwHx6nTzebNd8VcK5vZs+3mWsyUtuK60B1rYmewA6jG4mgtZ1k7&#10;OM2b6+Ck2fPmYsvE0ogtE8MwDMMwbJkMFlsmRS4L3Gbb2cOWwLTAybh5eMKujBoz1szcAslZ1jbw&#10;PrBPMDYwVOjOsrZF2UwrGKi5tnPs5As/zLacZQVZ285GHjU2s+egTFxV7y8TWyaWRmyZGIZhGIZh&#10;y2Sw2DIpgrGB7VFnvBcthnG63CUWhOSL6UmXF6cr46Hr4SVdahxB82vl/TViy8TSiC0TwzAMwzBs&#10;mQwWWyZF8DnzXRe4LnST/6SS+3zXhU7OLojNLWc5u7jKf6DWdaG7h+O8+QggDMlXFffBFFgmtDaz&#10;7WznzEUexdSiQLOVv0ZsmVgasWViGIZhGIYtk8Fiy6TIwcl5+gzzaWYz7B3nyT9Dgleytpk9x8zc&#10;AjE0Z669nb0jukjLP3yaNdPKGnkUU3KmlQ28ClZALOdnTZ1uhkWQnGExE6Nm5paotLadgyn046i5&#10;Dk6IoSnTzJDA3BkWlnBrmn1rrdgysTRiy8QwDMMwDFsmg8WWqR2KLRNLI7ZMDMMwDMOwZTJYbJna&#10;Rl4+iyZOnmI7Z661rXQRiBkWM+WLSViZmVvOmWvv7LLAyka6JoSVjS2SGLK2nYP8TCsbdJG3mGnl&#10;OG++Zk2DxZaJpRFbJoZhGIZh2DIZLLZM7VDtwDKdP38+6fKkpKTgQal5KLOuILZMDMMwzP+WC4UZ&#10;ocEtEpJRXKbTK2Utoc9Piz9z8tjBA/v37Nq2ecfRinpl4M9Hlx0fciYmt+GK+2dEsGUyWGyZtPJe&#10;tMTT09Ns0vDRQwdamk939/SmC98hb2VjSz86gkaMGm3v6IQkhqabTf+ub7/pMyxmmJn37f31D999&#10;N3rs2PETxk6YPNnaetbU6VMnThw/esqUidOmT502bdSYUeMnTJhtNxcTPRa6TRk7YuLoIXNnW/bv&#10;3a3/l+98+/mH5hP62U4cMHnId+ajBkwfOWDKyO8nj/phltlUqxlm0yZPspw+3dPNnXb1cmoflunk&#10;5Tl9+jQelJqHMusKYsvEMAzD/G85uMHjWFRWXX1DQ23a8LcfubHT5OzzlQ0NdXnxJ1x3n668zPtS&#10;tr93188Gbz3iHx17Nj7hXHbh+fq/yr3UVxTlph/79Nl7v7A+WNvAlsnUxZbpEsEdTRoz+LtPX+/d&#10;/ZXvP39jQO83v//sDetZlhgaOXqszew5k2GAps+wnWM3zcx81Jix5pazMGRhaWk5C1iZTZ4+fshv&#10;YwcPHDV+/Mef9Oje/f3hw4dOnzhy0pgh4ydNtJhpaTNntrWt/N28uQ6Y6LnQzWO+q/s853mzZ04c&#10;2mfq0E+njPrJbFxfy1Ff//T1R4P7fjxs4GdDBnwxddzPCx3nernO93Rx8Zzv4sWWiS1TK8WWiWEY&#10;hrleaMgY0eU/N745Nbe8RskAXV1mXPDKRR6Oc+281uzJKavR6xvL4w//bLYmMT58y+pFTo5Oq3ed&#10;zDtfJXkXfcO507vnWEyXfgXh4DBrxpTRYyfO99oYEXjUZbbZqFGj5zgvSsjNO7LGY/zokZPMbfee&#10;DD65edn0iWPGTp6xfOupnNgTrnPMR40aO9vZMzG3vL76QviJnV4LXebaz9t+IqKqVkd7JKHLGfTW&#10;I2yZWBBbpksEyzRyyIB+PTv1/bxj/y869vui04DenWfbWmFoxKgxVja28sX0LGznzJ1pZTN+4uTp&#10;M8wxNMPCEk7KYqbF+PETfxvwQ/9ve/8wcGCPHh/1+Kjbj/2++6HvNx/36PbJZx9bWpnPsrKaNG0a&#10;vNNch3mYCMvk7jyfLNMPvT4YN6jHiF/69PnkvY/f6/jpB2988v4bX3zYacBX3UYO+ma+ne0C+7mu&#10;dnM8nZ293N1oby8ntkwsjdgyMQzDMNcLLVmm+EM+H306IKmotrGx1vXn12/vZlNUWXdmvc1zjz9s&#10;vT24Bo5Fry9PWP3CffeMcDtC38vb5+246Wy2Tt+4ZfZPT73eK+28ZHVCt899+MEnfBMuNOqqDrpN&#10;eOiOf/06f3ulrlFfXzW516sf/DK3RJ4cs2XOo0+/Gpx2Xt+oW2/1U6/pGytqG+rSjnZ5/NEpeyKr&#10;hWliy8RqElsmreCa3D08x434ddgvfWeam3n5LKZv30EzLGZOMzOHpkybPmLUaBgn+s6embnlxMmT&#10;J0+dMmHy1F9+/GH01OljJ0wYb2k5eOy4MSN+Gzvsl7EjBw8ZP36qpeUMS4vp5uYzLCzs7J0w0d3F&#10;dfL40VMmjpk2ccQvvb/o1/Xd77u+N7Bbt0HdPxzUvdtPH3zw00fdBvX6YvyIX4b+PmjI4F9//vln&#10;8xlmC1wX0P5cTmyZWBqxZWIYhmGuF1qyTBWZgQM/env+7vALVVXeQzvf9t7Mwsrac0d9HrrrLudD&#10;UU0nfup//eCJTn1mlshvYnt9HLeezSHL9HSTZQrbPveRBx7fvtHNxm1LSd65bs/d+9v8HU2W6bUP&#10;frEnyxS7tcky6fVR+xZ26vL16bjcqsyTHzz5+MSd4WyZWM3FlqkFwQjBFzm7tOxMnJxd7B2lc0R/&#10;KJcFC61sbDXJq5HrQvdpZjPIjxkgtkwsjdgyMQzDMNcJ+srY/i898I9nfks6X62kGhvXWHx7533P&#10;Oi7dtHqJ+/ddn/jno584LdlVXlEZsGLyI4++7rYrsLyqInSz+Rc/TIvNLznmNdXcyXPkyAlR2eWw&#10;MqvMv3vspU+TZSPlv8Hyvrse3hUqWanavLgu/71zgP3mioZGXV3FyE9e6PKjdVGtZH4i1ls99NgL&#10;p5KKdHXJg9589NF3fl67ebPX3PHP3H3nByNtt56Iqq6XPVJdUv9XH+w2dXtNvXBRxg1bJoPFlqkd&#10;ii0TSyO2TAzDMMz1gF6v1+FNSEGHriYvpXRSqAw1dSV0VK9k0JFD9WhTfHEZuaNTlcnU1dWUFqR4&#10;/Np1m39m0ywxhbZyya5iOiWNHbZMBostkyJ7R6fvvu8/acrUUWPGDhsxasKkKZazrEaOHmsx02rK&#10;NLOZVjbQLGsbc8tZCCZOnop2+gyLuQ5O8g+ZZmDIcpb1NDNzdDEFcy1mzsJqZuYWmI5ZKJ48dTra&#10;he4eqDS3lL7jhxo0KJ7r4IghdKdMm44uWhRMnjoNMYrnzXeZYTETGWcX1zlz7bHspCnTsCzq3T29&#10;sPPPPNeh63vvv/V2F2TQZcvE0ogtE8MwDMNogCWCFVI6pgFbJoPFlknRQndPB6d5jvOc4Z1cF7rN&#10;d12AwHbOXJvZdghgVNDC7aBFDeSyYCGcCSwThmF4MAXT7R0hZBxQqVn/TxUsE9o5cx3YMrFaFFsm&#10;YwGP/LS0tHrGePjtt9+qGRPj3XffxVNV6TCmxC+//KK8WBstbJkMFlumdii2TCyN2DIZC3jkZ2Zm&#10;Kh3GGBgyZIgSMSbD+++/X1Ojujo2YzIMGjRIiYwWtkwGiy2TIteFbqPGjJswaYp8+bup08zMx46f&#10;KH/1zhHJ8RMnT5w8ZdKUqeMmYHA6uuMnTrKysTX4Cg1/qtgysTRiy2QssGUyOtgymSBsmUwWtkym&#10;LLZM7VBsmVgasWUyFtgyGR1smUwQtkwmC1smUxZbpnYotkwsjdgyGQtsmYyOdmmZ9PXVGUmxAf4B&#10;gU34+Z0JDo8prqxvF9cMu1bak2XSNdSknA338wtML6m+5Ipw+vrUmNCA4IiMwjJTu0DCFWDLZMpi&#10;y6TIydllyLARc+baz7SSLmc320663gOSMyws0fX09kEw18ERbgQ1dvaOaGfbzXWc5+zu6SVnHBa4&#10;edjOscNEtChAsMDN3cFJup4EJmIplLkudEcXU+iiES4LFjo5z5eXskc8Zy7KXbAmMhjF+giwaRRj&#10;AKthaKaVDV18Yt58Fwcn5c9DPdfhhclTp2H/+fIPrBbFlslYYMtkdLTXs0wlGb72O0OqpT/f2RA2&#10;v/djH4xKU/0JHROnfZ1l0peeWfjc/Xd8ZXeirumvterqC8f2euWO/74XlHmB7ZIatkymLLZMiua7&#10;LpxlbTvL2sbM3MLKxhYtYvgZ+CW4F7gguBH5St+zEFvOshozbsLoseNgcpCEm5o+Q5o1YdJk14Vu&#10;yIybMAkTbWbbwYBh2ekzpIuPYx14Ivmq4tZTpk2H85GvSD4Lq8H8XMvPop59vgNWo8uUo8uWiaUR&#10;WyZjgS2T0dE+LZO+cu3k3xMKJVdQnhHy3L23eB04q0O6oTZok+OwCbbHj+/p8sKL24Piti2wePo/&#10;D60+majT607Zf/O13b6KWr2uvtJ30eTx1l57tq4d2bvDuFUnqtvXS067OstUW2Y2e7nrxN4vfD6r&#10;pBb3kz41eMestaf7dnlykOP+eqmi7tQ6h8GT5p8+uGTw511/tNhYUZLoPLrn011/SC6s0jfqfSZ/&#10;8/Pc/Xh4VEWv6/7ZwJSCKsxJOr1h0G8Tj546aDX4i279ZxTX0daMHrZMpiy2TO1QbJlYGrFlMhbY&#10;Mhkd7dIyJR7f5HIivV46v1C/btx7j37rWVxdX50b/mmHxxas37ttleeUcePW+56rqdcHrp1450sD&#10;t+w9eGDt/A7/fS0w9UJV5umvur7nm1KC2ZmBGx9/ontUPj5DtyvakWXSp+223BOUHrrV/pkOH8UX&#10;Vm5d5nMmqSh51W9PvDvsXFFlzfmUr97qssovDQ8FXeHhLl36BmZd0DfUzP6hy8CZ66t1Dee2TH22&#10;c//o3PLGhuKB7z49wv1Efc0F82+7zFxxuk6aU9SvaxefgPbzmsaWyZTFlqkdii0TSyO2TMYCWyaj&#10;oz1ZpszIIxv8MuprU5Z4r6+Uv6OV67vo8SdeCs44D/8Tvtv+nrue80+9oNfra8vz1u6Pqso5+dGr&#10;bwdkX9DpGzyGffDtvDORqSXLp3/deeDCqgZ9+K7l3V98dPyuxLTC801f+GontBvLVJMVPHDahgs1&#10;9ZUxe55/5L4f7XeVVjdUZYa+/sjtC3ZHNuj1QfO/fWWQT1FFfVrQmh5P3DvRa3daVl5F3q4XX/om&#10;KD15vfPsQV2fN196PDXq6KYN5q9+NikyOT3Db/6jr/x8trC8JCN45CdP9RjnnpKWWaNTtmjssGUy&#10;ZbFlaodiy8TSiC2TscCWyehoT5apprzw5IF9cRmF8vklfX1t9YXzJcXFJeWV1Tq9vlGvqyhOO7J/&#10;f8jZ1Mpa6ToQ9dWVF8oqZTekS4wITCksQ1lD7fkw32OxGYW19dUxAafTisrxyVtevv3QPixTfV1t&#10;edn5kvNltfUN0pcp5XtZSl4oLS4uvlBeWd+g09VVhp0+FpmYVVtXFXXqWGJWcQP8cd2F08d9UwvK&#10;dLqGrGi/4OjkqjpdfXFCYMS5ilosVZcccSYgEnFddtTpyHNZtQ3txTCxZTJtsWVSZDN7Tpeu7xqd&#10;NEdBYsvE0ogtk7HAlsnoaK+Xf2CuQPu6/APTCtgymbLYMrVDsWViacSWyVhgy2R0sGUyQdgymSxs&#10;mUxZbJkUOTnPH/TbYKOT5ihIbJlYGrFlMhbYMhkdbJlMELZMJgtbJlMWW6Z2KLZMLI3YMhkLbJmM&#10;DrZMJghbJpOFLZMpiy1TOxRbJpZGbJmMhfT09IMHDxYxxsPPP/+sRIzJ0KVLl5ycHKXDmBI//fST&#10;8mJttLBlMlhsmdqh2DKxNGLLZCzAMgUEBCgdxhjgs0wmCJ9lMln4LJMpiy1TOxRbJpZGbJmMBbZM&#10;RgdbJhOELZPJwpbJlMWWSZGdzcyenf5jdPqlVwvXGWfLxNKILZOxwJbJ6GDLZIKwZTJZ2DKZstgy&#10;tVrePosWLHCleL7zvIVubnY2lt6LFrvMnydqhLx9Fnv5LKLYzc3NxXkeKhF7emPkkkrIw9MT0iSb&#10;y3WhmyajEVsmlkZsmYwFtkxGB1smE4Qtk8nClsmUxZapHYotE0sjtkzGAlsmo4MtkwnClslkYctk&#10;ymLL1A7FlomlEVsmY4Etk9HBlskEaVvLtH379szMzMDAwISEhKSkpFOnTqGLd7ry8vLDhw9nZ2cj&#10;k5eXFxQUFBUVlZiYGBISkpWVdeTIkcjIyP379xcXF+/btw9TwsLCYmJizp07h9cQ1GMIb5QHDx4s&#10;LS319fVNTU2Njo6mFXbv3o0Vjh8/jjIUFBQUYOvIYwUU0NZRcOLECbwXY0O5ubl420UGo1g2JSUF&#10;C2LuoUOHaCcRowArxMbGYuvYZxRgx3bt2lVUVIShnJycM2fOYFnUBAcHp6WlHTt2jN7osTg2gRVw&#10;XGdl6ACPHj2KFTCE/d+yZQtuGeweRnErYW8xdODAASpAi80lJyfjBkEBAszFgrjdsA5GlRu6LWDL&#10;ZMoyFcvEMiKxZWpzsWUyFtgyGR1smUyQtrVMsARK1Bp0Ol1hYWFtba3Sbw1VVVWVlZV6vV7ptwY4&#10;kPr6eqXTGrDD+fn5Sqc1YCJ8l2E3OB2p0mkL2DKZstgysa47sWVqc7FlMhbYMhkdbJlMkLa1TBUV&#10;FUrUGmB4ysrKDHMv2HmD9x8bNewdBDuMd3al0xroSOvq6pR+a7iWI20RtkymLLZMrOtObJnaXGyZ&#10;jAW2TEYHWyYTpG0tU3l5uRK1Bp1OV1tba9iLOWYZ5rUANopNK53WAOdj2Dmx/9WRtghbJlMWWybW&#10;dSe2TG0utkzGAlsmo4MtkwnStpYpLy9PiVoDjATeKP/6cy948zXsHQSWyeCvIOJIDbNb13KkLcKW&#10;yZTFlol13YktU5uLLZOxwJbJ6GDLZIK0rWVKTU1VotaAl/H8/HzDdqOqqqqiogIeRum3hoKCAoN/&#10;y2SwOcRGq6urlX5rqJRROm0BWyZTFlumP0VfTXYrzk20njrG82B0VvBazSjrymLL1OZiy2QssGUy&#10;OtgymSBta5kiIiKUqDXgZTwpKcmw30HhHba0tNQwywSDZ9ixY4cTExOVTmvAxOTk5Gs5UqXTFrBl&#10;MmWxZfpztTU0dYvzb5ok68piy9TmYstkLLBlMjrYMpkgbWuZIiMjlag14GU8Pj6+rKxM6beGkpKS&#10;oqIiwyzTuXPnDDvhgx0+e/as0mkNmJiQkGDYkRYXF+NIlU5bwJbJlMWW6U9Rxy7v2+w+l3V64ftd&#10;3+v8znsdmxWwriC2TG0utkzGAlsmo4MtkwnStpbJsKc8XsbDwsIMO4WSn5+fm5trmGWCwTPsq271&#10;9fUGH2l4eLhhR5qXl4cjVTptAVsmUxZbJtZ1J7ZMbS62TMYCWyajgy2TCdK2lik6OlqJWgNexuPi&#10;4gy72l5xcXFhYaFhlikhIcHgs0wGH6nB59P4LFNz2DIZLLZMrOtObJnaXGyZjAW2TEYHWyYTpG0t&#10;07FjxyoqKvDJHu9rMAb5+fmVlZVo6+rqcnNz4U8QV1VVoaCkpAQFCNDNzs4OCwtLTEzEniDGFIyW&#10;lpZSAWYhWVtbixYFWAHmShQcP34ch7Bz506sk5OTg2JYC+RRAGjraPPy8rAC9gFlBQUFaDGKFygU&#10;owCzMFfsJAqwAg6Bdg9dbDcrK4uG0GK1M2fOoAbTcby0OK2DGC3y0ufNCxcQYAUksQIN4X0fARXQ&#10;AWIIW6cCWof2HwU4UloW28W+IVZu6LaALZMpiy0T67oTW6Y2F1smY4Etk9HBlskEaVvLlJmZqUSt&#10;AS/jGRkZsBZKvzXExsZu2LAhLS3NxcUFNqZVV8DD3hp2vW+dTpeSkqJ0WgMdqWHfBqSPsEqnLWDL&#10;ZMpiy8S67sSWqc3FlslYYMtkdLBlMkHa1jIZdhoEDoRO7yj91nD27FlYJjglvV5fUFAwe/ZsX1/f&#10;q/yeHjZq2B+DwvuOYebwWo60vLy8zKBv9F0OtkymLLZMrOtObJnaXGyZjAW2TEYHWyYTpG0tk2Gf&#10;6WEk8D5omHuBZdq4caP65BI8iZ2dnb+//x+eccJGDXsHwQ4bdgmHazlSGC3DvNblYMtkymLLxLru&#10;xJapzcWWyVhgy2R0sGUyQdrWMhl2CQe9Xg+vZZiRiIuL27Rpk8YdYcG8vLx58+adOnXqCmecsFGD&#10;30Hwzq5ErQE7g5vIsCPF3dSG9xRgy2TKYsvEuu7ElqnNxZbJWGDLZHSwZTJB2tYyGXzupaqqyrAX&#10;c1gmzVkmAfxJfn6+tbW1r69vi4tjo9i00mkNWNmw3yNdy5HCaBnmtS4HWyZTFlkm5ZPoZWDLxPpL&#10;xZapzcWWyVhgy2R0XOeWafDgwXv37vVvPWfOnFm6dOmRI0eUfmvAXGwUL9RKvzXgk/prr71m2FUN&#10;/jKuh8s/wEgUFRUZdiWG5l/M00BnnJycnHCPaN4viouL//DLey2CNbHDSqc1XMuR4oHUto8ltkym&#10;rPZsmcyXxTnuqTFxOeyufv+z7zS3zHUutkxtLrZMxsJ1bpkaLuTs371jq8K2E2eLGnSG/GmX9sR1&#10;bpmGDh0aERGR03qysrL2798fHx+v9FsD5sbExGRkZCj91pCWlta5c+e2/f1Jm9O2likhIUGJWgNe&#10;xnE7G+YHxOUflP5lgMkpLCyEcTp27Jh416Brl1PcKuB88JBQOq3hWo6UL//QHLZMBostUzsXWyYW&#10;xJbJWLhuLZOuvireb/dss/G/DOz31mO3/d9N93/6Xb/fho51Wbk3q7jcoD+J2U5ox5bpxIkTSUlJ&#10;Sr81YG5kZCRbpqskKChIiVoDXsbhtQz7HVRsbOz69euv/mRRfn6+nZ1dSEgINoqHhGH3DubGxcUp&#10;ndaAiefOnTPM+RTLKJ22gC2TKctULJNvvCHnkY2U/As6ceBsmVgQWyZj4fq0TPGHPe699dY520Nr&#10;dfpGfc2ygR1ueuTj8PPVjXp9XUn0Vy/c89LXc0tqpAdVfvzphfNdXZ3nTp1qsflkfK1OV1dZfGbv&#10;uilDh5wKi/a0mfjdt99buKzPrajX19ec2b962I/f/DTSpqRKeX2ur86Z9Nv3P42acSAgqU5Xe2KT&#10;t+3ceY7WkydZOEdmtuU/Fbch7dUyZWdnw/akpqYq/daQmZnp6+sL86P0W4MJWib6y0g45Nra2rq6&#10;usrKSnTR6nQ6iquqqqjFRlGDSnRhlnAH5eXl4fW8oqICE5FXFyBJQ2gxFwUYBQiCg4NbZZmAXq8v&#10;LS11dXV1d3fHGzQWxLLYPWpp92gTtHUqwE7S1ml/YLpoP9HSXBqiFZDHzosVxOIoxkQ4H+QxihrN&#10;1mkd2jpQL14goxxDW8CWyZTFlqkdwpaJpRFbJmPh+rRM66d+fOPN951Jkv8ipNoyybgPfvPf9zwd&#10;k1O9YNiHr/a2raiXfhquq8md8OZdd745Kq2iJi104V033rbiVFZDg66hpnTw+8/c/sKX2WW1+sY6&#10;6xljfnz5nqcHrSqva9DX5EzpPajLSw/1nLS0Rq8vPunc6/c5JVV1cGljP+3Q5cc5VYb85vxPpx1b&#10;psTERDwglX5rwKwdO3akpKQo/dZggpbJ398f7ggmAa/MgAK0lBRDaAVIYgdgJIqKihDDJKCVZ0ug&#10;AC0lqaWMPFUK4LXWrVuHWNmDqwbGCQ7Eysrq1KlTmN58E7QV6qKFvRExdhjmkAo0ZSIjzW9WgPXh&#10;8WCZEAMxpDk00VJAQ7m5uXhQKXvfFrBlMmWxZWqHsGViacSWyVi4Pi1TTVHCsG7PvdjbLD6vXK+y&#10;THp93emlEx5/9AXXo6n1uvN9X7nj+U+ml8HjSOjPufX+5+3v+OZVZYS73f3Pu3bG0GkifaDbr7c9&#10;8e7ZkipYJhtru6yUsE4P3Tps4e4NC60T8kv6vf14r8nL8DkrL3RDz8+/23AqrqyqdlLPV7r8MJst&#10;kwFci2WKiooy7CxTRkbGnj17DJvLv2W6SvAyHh8f/9d8MU8DjBPeo11cXI4dOwbfomT/COxwTEyM&#10;0mkNmIibyOAv5hl2zYnLwZbJlMWWqR3ClomlEVsmY+H6tEwAH5Lqa2vOF+UmxYeO7fLo329+3udE&#10;WEp6TllllbgCRGHC0Z4vPvT2AJv4vAvJfhvefe2Dg7F5Or1eskw3/v1n240X6upLzx3s3qXH6jPJ&#10;8s+fyseOnlRQWVeXe+TVx15YHpKrqyn78tUHe4x0q2qoXjW48633PT1ihu3ksZM+fvXx+5/tbG6/&#10;rrTmurNN7fi3TMHBwYadKcLD+MCBA2yZrpKkpCQlag14GcfEiooKpd8artEyEXhNyMvLc3R0VF8c&#10;4gpgc/B4Sqc1YPHk5GTDjrRERum0BWyZTFlsmRTwbMQ7BFoCx1wpf7kWSbx246WhuLgYbwBIKhUV&#10;FeXl5WhRUyWjTqLF6ylmFRUVZWZmIqCJWAoBWjqhjJeb/Px8mg4whBZDWBM1ophaJDEFBdgT7JU8&#10;oworKweggi0TSyO2TMbCdWuZroVLzzK1N9qxZdq3b59hV8zDux42ypd/uEoMvvR2QUGBYbtxlVfM&#10;u0rwduzg4ODr63vlM07YYdy/Sqc1XMuRyp/LDPFal4MtkymLLZMCvAeelrUyIkOBGkqKlgKKMV3d&#10;xTrqv0+HJy2e8zA/KFNSrQdrXs0bCVsmlkZsmYyF9meZchJDFkz58qb/+/sI26Xxedf152DDaMeW&#10;6dChQwkJCUq/NWAuX2T86jHYMmGiwZbpyn+XqbXgM09hYaGbmxseM5d7f8EO5+XlKZ3WcC1Hig9d&#10;QOm0BWyZTFlsmRTwpMJzkpwPQCBigrrUJiYm4rVGLrmkRiCGmrcC3KwlJSVKpwlpmqqMugAxtoh6&#10;vNKp80A5ABVsmVgasWUyFtrhWSblhUpGSbUr2rFlOnr0KN7slH5ryMzMjI+PZ8t0lRh2GgSfBPC5&#10;xTDbExcX17aWicBTvKysbNasWcePH2/+LoPRv/5I5X8GN+SvSF0OtkymLLZMCvn5+XgRwYeV/fv3&#10;+/n5HThwwN/fHwdPlwwKDQ2lP+qXnZ3t6+sbFBREfxMd7yj79u1Dm5CQEBsbi5eJQ4cOHT58GKPH&#10;jh0LDg7GKBbBslh89+7dqEQZktgclj1x4gRWQ0F5eXlpaWlISEhYWFhycjIKMAXr0CKRkZHYAfiE&#10;gwcPYt+QxM5g64GBgS2+FrBlYmnElslYaJdfzGvfXOeWydXVddy4cRP/ckaOHDlhwgSl0xow65df&#10;fmlDQ/JncD2cZYIDwceGq7/6gpo/yTIR2DF8wvH09MQnFvUmkDfsZ0XXcqS4m9rWfrNlMmWxZVLA&#10;s7GwsDBPBk/OiooKuJGCggJ8doefgZlBDPuELkapEi8KeKVDjKE/6aXHMNgysTRiy2QssGUyOq5z&#10;y8T8GbStZcJnCSVqDTqdDm+UhhmJNv9iXnPI58yePfvw4cO0IewwMjTaKuhIDTtZhLupDe8pwJbJ&#10;lMWW6VrBp0/xAZReF+iJjSc5XjIoiQBdxPTqRq1IUn0bfoply8TSiC2TscCWyehgy2SCtK1lMuyK&#10;efj8kJOTY9gplL/AMgkKCgrc3NxgnHCLYYeVbGu4liOtkC/HpXTaArZMpiy2TNeK7JjYMrWl2DK1&#10;udgyGQtsmYwOtkwmSNtapn379pWUlKSmpubn5xcWFsJBoZuYmIhNxMfH490QGbzlpaWlZWdn07f6&#10;kYyLi4uJiYmIiIAriI2NLS0tzczMhLVAAZZCPZJVVVVwR5WVlVihqKgI0wE8zJ49e6ZOnbp8+fLV&#10;q1evWLEC7cqVK1epQFcMiZbyVNm8gDLy7FWiK4Y8PT179+69dOlSbD0jI6O4uDghIQG7h8PErtKf&#10;XcJx0Td9EOBwkMSh4RZAe/ToUew5Jubm5tIB4qBwC1ABYqyDA8zKykIBAszFsjhqFGNbyg3dFrBl&#10;MmWxZbpWZMekfAC9yu/p0heXNZapDf+9hy0TSyO2TMYCWyajgy2TCdK2lsmwpzxexmGKDPsDr/gQ&#10;AutC/6rbWmBUDDvhgx2OjIxUOq0BE2H88Kav9FsDjpQ+cbUVbJlMWWyZrhW8bsLzwPCAq/zHjMLC&#10;QqqniXQpGDJObQJbJpZGbJmMBbZMRgdbJhOkbS1TcHCwErUGvIxHR0cbZiToN9iGWaaYmJiqqiql&#10;0xqwwxEREUqnNdCR4lOB0m8NdKRKpy1gy2TKIsv0h7Bluix47aiurobhAVf5jxl4DqMYL7h4FYiM&#10;jCwrK6OuMnzNsGViacSWyVhgy2R0sGUyQdrWMkVFRSlRa8DLOCbirVDptwa4iLy8vL/YMtXX14eE&#10;hCid1nAtR5qfn48jVTptAVsmUxZbpmsFbqeurg5PaXCVZ5ngrKieJmIFipXha4YtE0sjtkzGAlsm&#10;o4MtkwlyPVz+AS/jiYmJFQb9paOSkpLCwkLDLBP21rBjh2U6e/as0mkNOFJs1LAjxacy/mKeBrZM&#10;Bost07VSXV2Nlw8YHrwcXP0X81APMBGz8ELAX8xTiy1Tm4stk7HAlsnoYMtkgrStZcrKylKi1oCX&#10;8YyMjMrKSqXfGvAGijdZwywT9tawjyvY4ZSUFKXTGq79SJVOW8CWyZTFlulagdsBeOkBV2+ZUKzT&#10;6fBCgACvvGixiDJ8zbBlYmnElslYYMtkdLBlMkHa1jIZZgbwEQJvlHUGfT+F/qkXHzyUfmvAm69h&#10;7yDYnGEnfHCk2KjBRwqUTlvAlsmUxZbpWsFrh3j5uJYr5hn2GtQibJlYGrFlMhbYMhkdbJlMkLa1&#10;TFf5j60a8PmhtLTUYCNh2O+RAN6dDXsHwWeeazlSw05tXcuRtghbJlMWW6ZrRTJMTS8fdKaInth4&#10;ktM/4dA5KHJH9OpGLVumy4ktU5uLLZOxwJbJ6GDLZIK0rWXC25kStQZ8fqBv9Sv91oAPIfQ5xAAq&#10;Kyvpo0trwWcew36PdI1HapjXuhxsmUxZbJmuFdkxtc4yUZnGMhn2ctAibJlYGrFlMhbYMhkdbJlM&#10;kLa1TLm5uUrUGvD5oaioyLDduJZzL8XFxYZ9XMFnHoO/mIeN/vVH2iJsmUxZbJnaIWyZWBqxZTIW&#10;2DIZHWyZTJC2tUx41mdlZeXk5OTn59NF8JKSkvAeFxsbW15enpycDMOQkpKCgsLCQgzh/fHcuXOV&#10;lZVBQUGlpaWYghYrgJKSEnQx9+zZs7W1tfHx8SjGFEzE9NTUVBRgQbRhYWEoow2hzcvLg3PLzMyE&#10;q8Hi2IeEhARsnfYBE1GQnZ2dkZGBPYmJiYEVwRD2gTaRlpaG6QABLEpcXByWxRDKaOs4RoxiCrrY&#10;W7RYlv5ALe0wJmIPCwoKsHtYEFvHLUxbx/6gBnnsHu0/6qOiorAh5OkAsduYjt3DCujS/qPM4D/o&#10;dDnYMpmy2DK1B/CagpczgABdtkwsjdgyGQtsmYwOtkwmSNtaJsaIYMtkymLLpJCSkjJt2rS1a9d6&#10;eHgsWLBgxYoVp06dKioqOnTo0LJlyxCkpqZu2rRp+/btGzdu3LJly4EDB7Zu3YpRDB0/fry+vh4f&#10;5ffu3btnz54NGzZs3rx53759Op0uMDCwsrISH4N27Njh6+uLz/o7d+7EkJ+fH+wNFgT4hHTmzJnw&#10;8PCYmBjEu3fvxiJYf9euXag/fPjw0aNHsaG0tDTa7rZt29BFcv369dXypWC+//77zMxM3E+33XYb&#10;umyZWBqxZTIW2DIZHWyZTBC2TCYLWyZTFlsmBTq/nJCQEBkZGRUVFRoaiq4ydt2zbt261157rWPH&#10;jkuWLEGXLRNLI7ZMxgJbJqODLZMJwpbJZGHLZMpiy9QOYcvE0ogtk7HAlsnoYMtkgrBlMlnYMpmy&#10;2DIZB6mpqVFRUYGBgWfPno2Pj0ebkJBwufNgbJlYGrFlMhbYMhkdbJlMELZMJgtbJlMWW6aWWbZs&#10;mRJdHRUVFcePH1c6reSZZ55RotbzwQcfKJEKtkwsjdgyGQuwTHv27MlhjIcBAwYoEWMydO7cOTU1&#10;VekwpsTAgQOVF2ujhS2TwWLL1DJtZZn0en1WVlZERER0dHR+fr6SvZQWLZNOp0tMTIyKisLc0NDQ&#10;srIyZeBS2DKxrkZsmYwFPstkdPBZJhOEzzKZLHyWyZTFlqll3n33XSW6OtrkLBN8UXV1dWVlJVos&#10;iLaqqgpdvDSjSy0VUD1gy8S6GrFlMhbYMhkdbJlMELZMJgtbJlMWW6aW+Z9YJhgkfJbFCzFa8kh1&#10;dXW1tbUiiba+vl79Ss2WiXU1YstkLLBlMjrYMpkgbJlMFrZMpiy2TC3T3DKVl5fDriidZrRomXx9&#10;fWNiYiIjI9GKAElluAlhmWCQ0NLH2dLSUrwi5+fnU5c2jViv16s/77JlYl2N2DIZC2yZjA62TCYI&#10;WyaThS2TKYstU8tc7ixTTk6OTqdTOipatEx+fn5paWnJycloQVJSElokleEmLmeZyCbV1tYWFhaK&#10;IbZMgC1Ta8WWyVhgy2R0sGUyQdgymSxsmUxZbJla5n/yxTy4I7TklNDCHcGe0adbdZJigi0T62rE&#10;lslYYMtkdLBlMkHYMpksbJlMWWyZWuZ/Yplgh64SqgdsmVhXI7ZMxgJbJqODLZMJwpbJZGHLZMpi&#10;y9Qy/xPLZABsmVhXI7ZMxgJbJqODLZMJwpbJZGHLZMpiy9QysExBQUEbNmw4cODAli1b1qxZs3nz&#10;5t27dx8+fNjT03O/zNKlS9euXevr67t3797CwkK2TG0ltkxtLrZMxgJbJqODLZMJwpbJZGHLZMpi&#10;y9QysEyhrQEf4n18fJROaOi2bdu2bt2KFmzcuBHt9u3b0R49elSpUPHoo48qUWgoHBrKMBdujaYA&#10;uLVdu3YpFZfClol1NWLLZCywZbpKdHVVtfXXxcOYLZMJwpbJZGHLZMpiy9QOYcvE0ogtk7FwJcvU&#10;UJeXdnbW1y/fftv9Y7wPZxVV6PX6/NiDvXp81OGx+x7s+ENaee3Fnzm2X6qLM3Ysc7j35hs99sVe&#10;D8fLlskEYctksrBlMmWxZWqHsGViacSWyVj4o7NMuiC7z/75z2c2psMvNerKw4YOHFNao/2zB3SR&#10;GKJ55hpptp6ckFESrUSZfLlFL4VGKzMjnr73Fve9MTrqo175r2H8wWxl25eBLZMJwpbJZGHLZMpi&#10;y9QOYcvE0ogtk7FwVZbpxoenLV3vZTN8+KwluRXSX2xrQn/h7LbPPv9xf0RqcXGB78oZHZ59ff6B&#10;c/U6eAJdacLJZ/t75xYWF0Xvf/S226ZuD6pp0NUUJbz36B29LVdX1On0DbWLhn94y9MfJRVVNDTU&#10;rbP87v6nu2YU1+ga6n1XT73l1vuOny3W6RpCt8yduHB7cmZuWszx7o/e+fag+YU19UVn93zyxeCj&#10;UalFBWkzP3r0oY6/HD681WxTcEFxyaLJXz74bK/47KL00I2zFhyqqSro9vTt/a23FBXlh6wY/dAD&#10;L62KLtXrdastB/Sb6JmZX1SQnTDjx/de7jE0ubjqUrOiS9g968kXex+Lyzznv/WR2/45c/mxgvxU&#10;529f+Np8XVltQ+35jC863P/pBG/Eel3D6klf3vbEO3F5ZQ26hvhdznfd++j+iOSS0tKCzOgxfSYl&#10;5p4b89lzD3ccmiPfgA0VGf1fe+dgQPj+lfb33vzvb4YMM7edaz11yGN33Pz85+NTLkh//uFysGUy&#10;QdgymSxsmUxZbJnaIWyZWBqxZTIWru4s09Prk0syApc9e9/tX47zrK5XnEVdYcIrD9zSa9aGWuW0&#10;k36txVe33Pfs2ZwKdOpzIl8etKqqrqEh7dTjd9xheyS6QTpPlfnJk3f3d9ieE39ypLn3Jouv73qx&#10;Z578Bb8DLkPueODZtQf9/U7un/5z93/d+kBgakV90r6nHn5yb3B8nkxuTnZWdl5lRdw3j9z1o09A&#10;LT2s9Lr6+gZxbmaN+dcPP98np0J5yOl11Z++cNcL7/UZOfjHV/77+K82q0tq6ku3j7jtX0+ujj1P&#10;NQ2FAe/cc/OrY7dX1108gaYrjer2wO29HY/ieKuyIp++9xb6Yl551Lz7b7prSUCxvqrg21ce/tpi&#10;dW5ywEgz9822A+5+rnvmhRrUZB33vveBJ06lFDbtlERDWcqQNx98Y+jS8zV1O+wHb40paIBtzPB7&#10;5p47zHeH1kml+vrstc/c9u8RiyNoSouwZTJB2DKZLGyZTFlsmdohbJlYGrFlMhb+0DIFzP74nzc+&#10;vT61HJ6koTJ7Rp9X73j07RMJhdIXyOrOO371wq1PfBqQUy4XN3iO6vZGf5eyutrz58tKE093nXao&#10;ul5Xn+r72O132ByWLVNZxsdP3vXE298fPwc7oT/l+P1dL35JlklNyFab226XLJO+OnVYx/tve6L7&#10;zoBz58vLS/IznKzdk8vPr/j99RtvfsR1R3BJGZKZzrPsI4qqae7qGV899Pw32RctU9UnHe762WG/&#10;ZIZ0Jf3fuPvZD6ecL/br/J/beoxaVKOTtlyVfOiVh59cG5qJPbyI7sKCb595ffiq8lqdbJludt8L&#10;y6TPWPfrvU/3CS+q1lfl93n5oUff+PpgbL5Orw9w//3u57qRZco85nXP/U/4Jl9imUDt+bSeL97f&#10;4fmXhnv7kcmTLNPdt03cHCDbTv35IMennvn4ZDbdni3DlskEYctksrBlMmWxZWqHsGViacSWyVi4&#10;gmXS15T6H9rlPGfmjBkz5nmuPByW2QBnoKuN2uNlYTFz4eI1wUlF6Ocnha32cXNd6Llqw46Y1AI4&#10;AX1Vqo/TnIXLthVX15XnnNu7abmF+QwH73XnUtOC9m+1mWlu47woNLmoNDloscscc0vb9ftOltdc&#10;fMHMiA1e7ek4w9xixZaDueX1uoaaxMADCxxsZ9nabzwSQZV6XUNuQsAiF/tZ1nM3HAy9UC2dpEEy&#10;PviEh6ONxSzbzbsOZBZV6mou+O7fYGtpbmPvsnjxInd3tw17fQsrarGPDTXlYce2LXB19fJZuvNo&#10;QJGcpB0QYNMRR7d6+yzZtGbZY3f9e7rj0tXLFi1au7+wslbfUBF6eMfsWRbWTp6BiQVlqSHLFtqb&#10;W1qv2X0s81z4xqULzc0tPNftxD4oaynoK6M8hpgvlb6XKPfls0y3D3F0X7Vy+dIly7YfCz8vH8sV&#10;YMtkgrBlMlnYMpmy2DK1Q9gysTRiy2Qs/NFZJkaiIjP8qXv+vXBPjPbCF1eJXpcTssPKxmHDmoUf&#10;DnCknzMRdWmnn7rrdrOdwU1fbvxj2DK1EbpU/13Llizy9vFZtnJzuN/hFYi9fZYu3x0bE7Bq2WJv&#10;b+8lS9dEJSStW7l0yZKlixct8vFZtGQpgsX+ScpXOv8y2DK1IWV5ietXLvHx9l68ZOWpqISta5ci&#10;XrR4TURu3t7NK318vH0WLT0QlnRgy6olYDEeIYvkYMnJuMymf+v462DLZMpiy9QOYcvE0ogtk7HA&#10;lukPqa+uyMlITUhISEpJLywtM+gTk76usjQ9NTW3qOzij67wmb2mIiczDSufS0otulB5laaJLVMb&#10;smP2T4+9+ln2eekFym+txQMPPRuWLp0YTPJbfNeN/9weWpgTH+6XWYJ7ba3lt4+92CezvF5XnXH4&#10;cMhf/AbPlqltKcs98uK9t87bkyx16iK7PXH32OWRUlx/7vuXH/zGyb+mOOR0cDLu99Tlg+56+ovA&#10;rPO6usp9xyMqqv/q9zK2TKYstkztELZMLI3YMhkLbJmMDrZMbciuOT89/toXObJl8l9n8cDDz4XL&#10;linZb8ldN960M6xIrpIQlknp/7WwZWpbynOPvXTvrc57yTJFd3/y7vEroqW4PrH/Kw9+Oy+gTvld&#10;40XLJHf/B7BlMmWxZWqHsGViacSWyVhgy2R0sGVqQ7ZY/fDoy59mlUrv12fWmN334DMhadK1N5JO&#10;+9z5jxu3BOeLc4Irpvf+T4feaeeVd/aqhO3ffP715qAs6v7ZsGVqWy5k7Xv+7lscd56T7t+a8A8e&#10;v2vU0nAprovv+9IDPe1O1tTTSV9dnFf/O5/4+HRmidxtbChNNB/09Vif45XK9Tr/dNgymbLYMrVD&#10;2DKxNGLLZCywZTI62DK1Efq66oriwoL8/Hx8pCsqKioouBgXynFRyflafHTW66sry5DKLygoOX9B&#10;ymByQ01xUXF13V/0ysaWqQ3RNdRdKCmS7uuCAum+psdAU4wOwoqaOr2+sekRUlBccr6qTvpSrV7f&#10;UFZafKGyhavF/EmwZTJlsWVqh7BlYmnElslYYMtkdPwFlqm0MAcPjOakASW8hNTExNSWRpKTU1qc&#10;IK3TUj71XAJmKB0VKSmtWyc9NSk5tcWBrLK6hr/8B/xtwF9jmeqrSjIylFtKjXxztnS/pF7mfklJ&#10;vNwdltrS+mmpl1koPTUlJVUJ1aRKjywlViGtk9pSfXp6SbnyRwiMDrZMpiy2TO0QtkwsjdgyGQv4&#10;MMGWybj4CyyTXq/XtQjSlxlpJW21UKvXMUK7JPHXWCbc75e759uMP3v9y/CXnRRqc9gymbLYMrVD&#10;2DKxNGLLZCywZTI6+It5Jgh/Mc9kYctkymLL1A5hy8TSiC2TscCWyehgy2SCsGUyWdgymbLYMikk&#10;hp8a2vEGo9O8oR8oB6CCLRNLI7ZMxgIs06+//jqDMR5effVVJWJMhkcffXTatGlKhzElevXqpbxY&#10;Gy1smQwWW6ZWo2touFCcR3Fxbnp5aVF88PGqigs5qXG11ZU1leU1VRUIpLiqoqrsfE2VFKBbkpeZ&#10;mxKPGKq4UKLXaf9SYg2mVEt/g+LKlJaWKtFlYMvE0ogtE8MwDMMwbJkMFlumdghbJpZGbJkYhmEY&#10;hmHLZLDYMrVD2DKxNGLLxDAMwzAMWyaDZSqWyWTFlokFsWViGIZhGIYtk8Fiy9TOxZaJBbFlYhiG&#10;YRiGLZPBas+WiWWkgmVSHndXRPNQZl1BbJkYhmEYhmHLZLDYMrGuO7FlanOxZWIYhmEYhi2TwWLL&#10;xLruxJapzcWWiWEYhmEYtkwGiy3Tn6LPp3kWpUdN/H2I/a7QxEPLNKOsK4stU5uLLRPDMAzDMGyZ&#10;DBZbpj9LH/f9JSwiMr84Z8GoXpoh1pXFlqnNxZaJYRiGYRi2TAaLLdOfoskLt6ed3vzxRx9/MW5V&#10;ZspRzSjrymLL1OZiy8QwDMMwDFsmg8WWiXXdiS1Tm4stE8MwDMMwbJkMFlsm1nUntkxtLrZMDMMw&#10;DMOwZTJYbJlY153YMrW52DIxDMMwDMOWyWCxZWJdd2LL1OZiy8QwDMMwDFsmg8WWiXXdiS1Tm4st&#10;E8MwDMMwbJkMFlsm1nUntkxtLrZMDMMwDMOwZTJYbJlY153YMrW52DIxDMMwDMOWyWCxZWJdd2LL&#10;1OZiy8QwDMMwDFsmg8WWiXXdiS1Tm4stE8MwDMMwbJkMFlsm1nUntkxtLrZMDMMwDMOwZTJYpmKZ&#10;Bg8d7rN4iYnIzt5Bc/jGJbZMbS62TAzDMAzDsGUyWGyZ2qHYMrE0YsvEMAzDMAxbJoPFlqkdii0T&#10;SyO2TAzDMAzDsGUyWGyZ2qHYMrE0YsvEMAzDMAxbJoPFlkmRk/P834cOHz123NDhI4eNGDli1GjL&#10;WdYWM62sbefMsLD08PLW1F8/+rLXV2PGjUfw36efoQxbJpZGbJkYhmEYhmHLZLDYMily9/SaN9/F&#10;cd58BA5O8+Y6ONo7Ojm7uM51cHKc57zQ3cPadra55SzEDk7OGELGTqqYjwz+S8IKc+baI0CSVoN7&#10;wWooQxJTMIohNw9PZJxdFrgsWIgCbAuVNAt5lGGjsGpYATuAAoy6LnTHEIRiCDVU7OWz6Pehw154&#10;6ZVOb3Vmy8S6nNgyMQzDMAzDlslgsWVSBGMzasy4UWPGjh47bvCQoZOmTINhQnfMuAnITJg02dxy&#10;5vCRo6ZMm46y4SNHI5g0ZerY8RNgbyZPnTZi1GiMTpw8Zep0s6HDRyIeP3HSkGHDLWbOGjp8BKZj&#10;TfkU1ojBQ4bNtLJGJdb5edCvWAdzkUcSE7Gl8RMnYyIWxy7Jm54yy9oW9mzs+ImYBTs0Z67DiFFj&#10;UDNx8lQvn8WaA4HYMrE0YsvEMAzDMAxbJoPFlknRvPku02dYwPBMmWZmZWMLywSvAr8yfYa5mbml&#10;mwe8iXbKdSu2TCyN2DIxDMMwDMOWyWCxZWqHYsvE0ogtE8MwDMMwbJkMFlsmrUaPHde9x8cG6Kln&#10;ntVkrqBnn+8g4q7vvf/2O+++9XYXtG90erPjm291eqsz1LlL17ff6dq5yzuvd+yEUVEPvfDSy5rd&#10;VostE0sjtkwMwzAMw7BlMlhsmbSCZRKxm4fnxMlTJ02ZipZ+rTRhkvQbpJGjx44aM3bSlGlePotE&#10;cZeu74rY03sR5i5093RZ4Obu6e3h5e3p7SNGoY8+/kTEHl4+7p5e812lq0G4LnRDMUTTMRsBUhhF&#10;IKawZQKahzLrCmLLxDAMwzAMWyaDxZZJK7VlIs20shk6fARdyGHEqDEwTtPMzK1sZmvK1JbpDwXL&#10;5L1oMRwXyXHefGcXV4qRpyFRALtFASUxnS0T0DyUWVcQWyaGYRiGYdgyGSy2TFrBMn3b93sD9FyH&#10;FzSZK+ilV15F+/6H3eCdPvui56eff9G9xyeI3n3/A6SQfPf9D9EiKWd6fPbFlx9/+lnX995HJSay&#10;ZQKahzLrCmLLxDAMwzAMWyaDxZZJq+Znma5SXbq+6+A0j/5Ak5fqC3stSv3FPAPElgloHsqsK4gt&#10;E8MwDMMwbJkMFlsmrWCZYDnka4tbmFvOtJxlPc3MfIbFTBgha9vZtnPsrGxmt+iIYJl69v563nzX&#10;9z/sNm++i2ZUoytYJixubTvnclshsWUCmocy6wpiy8QwDMMwDFsmg8WWSatrOcsEk0OiXxxdQXyW&#10;6Qpiy9TmYsvEMAzDMAxbJoPFlkmra7FMnt50zQbJL9El8qhFUmOi2DJdQWyZ2lxsmRiGYRiGYctk&#10;sNgyaXVtlskHrsllgZuXD9qF8E4eXj7ei5YgYMt09WLL1OZiy8QwDMMwDFsmg8WWSatrsUwwSHBN&#10;rgvdYJBky7TIw8tbPu8kfVtPXcyW6Qpiy9TmYsvEMAzDMAxbJoPFlkkrWKa5Do5WNrZm5pbmljMt&#10;Zs5CbG07GwG6MEJTpplREl1UOs6bTxNhmdw9veCRHJzmwTXZOzrNd11g7zgPPgpqlWWa6+CEDWmS&#10;arFlApqHMusKYsvEMAzDMAxbJoPFlkmraznL5ObhBdcEH+Xs4op23nyX2XZz3T29IT7LdPViy9Tm&#10;YsvEMAzDMAxbJoPFlkmra/4tk4/LgoUeXt6uC91gn5xdFnh6K5fRUxezZbqC2DK1udgyMQzDMAzD&#10;lslgsWXSCpbpy169DdAzzz1vM3uOnb3jbLu5cx0c58x1QAz3MmrM2C969oLUxR1efEndba3YMgHN&#10;Q5l1BbFlYhiGYRiGLZPBYsuk1bWcZbKdM9fJ2cXe0Qmtg5Oz47z5CGCfNJUQn2W6gtgytbnYMjEM&#10;wzAMw5bJYLFl0gqWyd5x3sjRY8eMmzB1utn4iZNmWduYmVuOHT9hyLARyIybMNHJWbnkg1qwTLPt&#10;7OfNd8V0tOSX5K6TphK6smWiv+Z0BbFlApqHMusKYsvEMAzDMAxbJoPFlkkrWCb4otFjx0+eOm2G&#10;xcxfBw8ZNWbssBGjkJ84eepCdw9NvVAbWiYPL29NRiO2TEDzUGZdQWyZGIZhGIZhy2Sw2DJpdS1f&#10;zNNkriD+Yt4VxJapzcWWiWEYhmEYtkwGiy2TVrBMo8aMNUAvv/rayNFjEIwYJbWIIYqbq9NbnTWZ&#10;VoktE9A8lFlXEFsmhmEYhmHYMhkstkxaXctZJjcPTw8vH2pdFrg5OM2znWOnKSPxWaYriC1Tm4st&#10;E8MwDMMwbJkMFlsmrWCZ3D29Z9vNJcF+wPbMsraxsrGd6+DoBjPUbAoJlmm+64IFbh5OzvPROru4&#10;LnBzt3ecpykjXdkyYRbmapJqsWUCmocy6wpiy8QwDMMwDFsmg8WWSatrOcsEy+TpvcjByRktXBPs&#10;1bz5rpoyEp9luoLYMrW52DIxDMMwDMOWyWCxZdLqWiwTPJKXz2IPL28vn0VwTZ7ePpe79h1bpiuI&#10;LVObiy0TwzAMwzBsmQwWW6Z2KLZMLI3YMjEMwzAMw5bJYLFlUuTkPH/k6LHTZ5hPnT5jmpm55Swr&#10;ZxdXKxtba9vZ02dYzLCY6eHlYzPbbqaV9GdtZ1nbzLCwxH+RRAEytnPmYiIykJuHl+0cO3tHJydn&#10;F2khm9kYwlKYZjETBTMtZlphaJa1LdZxdlmA6dgWfA4yGMXKKEM98tjcTCtrB6d5c+Y6IIllkUeA&#10;FRBgiuYoSGyZWBqxZWIYhmEYhi2TwWLLpGihu8dsu7kwTvJfoXUmoYs8/Iz8R2ld0IXDQYshBK4L&#10;3VwWuKF+gZv7bDt7lMEmuSxYCMuEAiQxAtFceYorpiCDAC2SCFBPZRBt0XGetFF5T6SJ8Euokbcu&#10;1SNP8vJZpDkEIbZMLI3YMjEMwzAMw5bJYLFlulbRb5YgeBh3T2/vRdJvmdAij4wcKKNiyMPLB638&#10;eycpaKr30azcXFSGVpPXiC0TSyO2TAzDMAzDsGUyWGyZrlVwPhDFsElyK5kfL5/F5G3ILFFMQ1Sm&#10;SYpFrl1smVgasWViGIZhGIYtk8Fiy3St8vDykU8oSf5nvutCd0+vP5Sziyvq5bNMkpuic1Pko9pE&#10;bJlYGrFlYhiGYRiGLZPBYst0rXLzgAvylo2Tj8uChZrRFoUy1EOYiFmwWWjpXFObiC0TSyO2TAzD&#10;MAzDsGUyWGyZrlVNfkn6et7VWybUwyM5yheZgOnCXCyiKTNYbJlYGrFlYhiGYRiGLZPBYst0raLz&#10;S/IX7Ra7LnTTjLYoWKamL+ZJ55o8vLzJQWnKDBZbJpZGbJkYhmEYhmHLZLDYMl2rZM8jXRBPPst0&#10;9ZZJ+iETTXT39Cb7pCkzWGyZWBqxZWIYhmEYhi2TwWLLdK0is0TxVZ9lksrEFfNgnNCKRa5dbJlY&#10;GrFlYhiGYRiGLZPBYst0rWLL1OZiy9TmYsvEMAzDMAxbJoPFlulapbZMdKFw+oodXXacCoQ7oiEq&#10;Y8t0ObFlanOxZWIYhmEYhi2TwWLLdK2CC4IFIv+DGC0sEFqyUpQUMQ1RmSrJf5fpErFlanOxZWIY&#10;hmEYhi2TwWLL1A7FlomlEVsmhmEYhmHYMhkstkxa2dk7TjObMXHylMFDhs2ytp3r4KQpuP7Floml&#10;EVsmhmEYhmHYMhkstkztUGyZWBqxZWIYhmEYhi2TwWLL1A7FlomlEVsmhmEYhmHYMhkstkztUGyZ&#10;WBqxZWIYhmEYhi2TwWLL1A7FlomlEVsmhmEYhmHYMhkstkyKFrq5Wc80d5xrK8l+tkbW5lPMJ4+W&#10;huzkAjlwsLNB3mGOjZKBUNw0qlSq6udYWdjZWCrdpqQIMIoFIepSILWoadqNmebT7eegRpk1y8Js&#10;/jxHzYFAbJlYGrFlYhiGYRiGLZPBYst0rfLw8Jw9y2zW9Ik2llNnW1lYW0yFZs8yhwWynWlmPWOy&#10;o4OdtflkZBDLQzOQt7Gc7uHlrVmqrcSWiaURWyaGYRiGYdgyGSy2TO1QbJlYGrFlYhiGYRiGLZPB&#10;MhXL9OvvQ929vE1ENrPnaA7fuMSWqc3FlolhGIZhGLZMBstULBPLiMSWqc3FlolhGIZhGLZMBost&#10;E+u6E1umNhdbJoZhGIZh2DIZLLZMrOtObJnaXGyZGIZhGIZhy2Sw2DKxrjuxZWpzsWViGIZhGIYt&#10;k8Fiy/Tn6r2PPnnn3fc0SdaVxZapzcWWiWEYhmEYtkwGiy3Tn6V3P+t3tqAkOjF7/YJxmiHWlcWW&#10;qc3FlolhGIZhGLZMBost05+iQbbr0oO3d36ri8++JLZMrRVbpjYXWyaGYRiGYdgyGSy2TH+u2DIZ&#10;ILZMbS62TAzDMAzDsGUyWGyZWNed2DK1udgyMQzDMAzDlslgsWViXXdiy9TmYsvEMAzDMAxbJoPF&#10;lol13YktU5uLLRPDMAzDMGyZDBZbJtZ1J7ZMbS62TAzDMAzDsGUyWGyZWNed2DK1udgyMQzDMAzD&#10;lslgsWViXXdiy9TmYsvEMAzDMAxbJoPFlol13YktU5uLLRPDMAzDMGyZDBZbJtZ1J7ZMbS62TAzD&#10;MAzDsGUyWGyZWNed2DK1udgyMQzDMAzDlslgmYpl+ujTL/r9ONBEhCeA5vCNS2yZ2lxsmRiGYRiG&#10;YctksEzFMg0eOtxn8RITkZ29g+bwjUtsmdpcbJkYhmEYhmHLZLDYMrVDsWViacSWiWEYhmEYtkwG&#10;iy1TOxRbJpZGbJkYhmEYhmHLZLDYMinyXrTYSKU5EIgtE0sjtkwMwzAMw7BlMlhsmRQtdPecMGnK&#10;2PETx0+cNHnqtJGjx0ycPMXJ2WWGxUw4EDNzC+ShMePGW9vORgFGUTNpylQkMQsxAouZsyZMmmw5&#10;y3r02PGWs6zMLWeiHjVYYZa1jcVMKzNzS+TnzLV3cHKeaWUz08oaGQRYH8LEqdPNps+wwDroYsoM&#10;C0vsgJWNrbnlrGlmMzAXUxCgBosg6e7ppTkQiC0TSyO2TAzDMAzDsGUyWGyZFDk5zx83YeKQYcOn&#10;TJs+asw4WJ3hI0fDk6CFOxoxitoxQ4ePnDRl2qDfBtvOsYMXGjdhEswSjA3sFqbA5GCRocNHUB62&#10;B1PGjJsABwUrhZXRYgWsj8ywESNRPGrMWJvZdqgfPxFDI7AOMmixPgLkUY5Z2A1YNfgrLAvDNmWa&#10;2ZBhI6xt53h6+2gOBGLLxNKILRPDMAzDMGyZDBZbJq1aNCFXKfU35dSxl88ixGipS6ICGhJddYHB&#10;YsvE0ogtE8MwDMMwbJkMFlsmrebNd5kz18He0cl2jp2VzezZdnPnzLV3nDffcZ6z7Zy5Ts7zMYSk&#10;y4KFcx0c5zo4oZULnN08PKGF7h6YiDKXBW7OLq4YlafMk5e1n++6YL6rNHHefFdP70VOzi5YAWWo&#10;wSys3CauiS0TSyO2TAzDMAzDsGUyWGyZtHL39PL09qFzPm0rLAubBMtEZ5b+UCj28PJGPZyYSGr2&#10;tkWxZWJpxJaJYRiGYRi2TAaLLdNlBe8Et6JJQuR5NEkS8vNdF5CxQQzD47JAu4KT83x4J2cXV02e&#10;5OHlA4OkSbZWbJlYGrFlYhiGYRiGLZPBYsvUDsWWiaURWyaGYRiGYdgyGSy2TFfSpClTNTIzt9TU&#10;XIdiy8TSiC0TwzAMwzBsmQwWWyatJk2ZZjFzloPTvGlm5hq/BLFl+gvElqnNxZaJYRiGYRi2TAaL&#10;LdOVpPFLEFumv0BsmdpcbJkYhmEYhmHLZLDYMv2B7Owd4ZScnF1mWtnMd12gGb0+xZaJpRFbJoZh&#10;GIZh2DIZLLZM7VBsmVgasWViGIZhGIYtk8Fiy6SV4zxn+Q/O/lm63AXK21BsmVgasWViGIZhGIYt&#10;k8Fiy6TVvPkumkwbyt3Tiy3TH4otU5uLLRPDMAzDMGyZDBZbJq3YMv3PxZapzcWWiWEYhmEYtkwG&#10;iy2TVmyZ/udiy9TmYsvEMAzDMAxbJoPFlkkrtkz/c7FlanOxZWIYhmEYhi2TwWLLpBVbpv+51Jbp&#10;2KWkpqYqA2yZWiO2TAzDMAzDsGUyWGrLpHwqbSI+Pl4ZYMvUVmLLdDXSnGUKDg7++uuvR48eXVpa&#10;qqRkNA9l1hXElolhGIZhGLZMBktzlikyMhKfTgcMGJCXl6ekZNgytY3YMl2N+It5bS62TAzDMAzD&#10;sGUyWPzFPK3+bMvk4eVtZWNrMXMW4plW1rPt7DU11y62TCyN2DIxDMMwDMOWyWBdrWWKjo6OjY2N&#10;iYlBixggJiivzlwO1FAxxRQgExUVRTGSISEh+DzHMCZCfX19ZGQkPf7pyUUxUHcppqePJi9aTRKI&#10;KS2CUTFFBKBZEi3WiTl7Vnqqykk0UoaSaKkrV0pJ9VDzLi2CAC0lpZmqBSmJVpSpuzQqAkoK0EWL&#10;AQooQ4ikNE2GAhpVZ0Qg8oSmC+SpEhSLTRDqLsVifQFlNHnRbXEKoCRGAWUoEHk5J93UFIhRuvEJ&#10;KlavT/n4+PiSJoqLi9WBaAXyYMsZdavuqoO0tDTsUvN9QAYtdUUrkqKeAlFDXXUrkqIGrQYkxSiK&#10;KQbqidSlAspTKxBdUS/QVAJah4Km55SCyFNS3IMUYJSGCCoW61NSfXuKQIACaikQxZQBiNXLUoaG&#10;kKG9VRcA9RaBKEZLXdGKsrNnz1KAjLqSCqilQCTpFmgR1ACKxVygjgGtRoFom08UGaCuVIMaMV3s&#10;GDLqPMVilAKqEVCxABm06ttTUwCoRgRiEdFFSxn1XOQBMiIgaFRskVpRIw9esrJAjALEtIKYJUbV&#10;SXFTNAc1gGIxF4hYjBKUp7b5RHWxulINasR0sWPIqPMUi1ER0BChWZlq0Iq8poBmIUCeAorRUleM&#10;ihbISTTYnNSD8PZH74AxsqJjomLxlIqNltqz0TGxUTGxkWfj0JWC6NjI2Lio6LORMXGy4iOj48Jj&#10;EyJjEiJiEsKjE8JjzkVExodGnwuPSgiNSQqPTkQbFp0UGpUUEp0SGpkUFJUSEpkSHJEcGJUWHJka&#10;FJkaGJEmKx0KCE8PCEv3D033C83wC8v0D88KCMsMCM3wD0OQFQiFZweFZiIIkoQ4Kyg8JyQsOxgt&#10;4tCs4NBsdEPCckKh0OzQkKwQtKSwnLDQ7IsKaVJwVmhoTriIKUAmKDMkJDs8OCssKDMUQhCYEYJW&#10;DoKDkZHzAenByENUFpRBCglIC0IbmC5VKgUZoYHpFxWQhlEpCMoIC0gLpi7iPUH70Q1MxwrBN4jH&#10;gXz3STS/R0HzGFCMVhRrZgHRDQ0NVYwww5gAer0elknzLBAxQc8X9bOPaP4cFF3NIhSjxaioJ8SQ&#10;uguaypBARpIwLbQFTSsCqomLw8u5lJTzFwNRLIR6WpkmUgupl6UkvUOIjLpADiSkgaYjokDQYkZa&#10;sQmK5WUkKElTxMTmXZGhABNFTC0l1V0NYltA2nBTMdWLlhA1ADENiZYCiqmAugQyaOWqS2ZpknFx&#10;ccLSEOpuc9tDAVoRyOlL8oCShJIqLoZlok0D+Zgu3npABIR6CJWaAIgYn8iltZpuAbR4+oi5QF5J&#10;uxUKMEselGJqKanuioCgUUJUEojpmav05QxqBDQkWgoAjVKSMlhHZNRDotXUo4uYoDwhYk2AVgRy&#10;WvnkR3lASUJJXZpEsainjKZADFElJQHFGBLJVt2DdAuLALNolKBFqAXIoBVTmiM2SiCmYqUvZ1Aj&#10;oCHRUgBoVJ3EOpQBYki0QJ2kYiBNbiojRKxOEmK66NKaIiOgJFB3EdAW1XkKmiP2DYhZIkn3IHlj&#10;WkRzmyNJeSCG1DVUAGhNsTIyaNWVYkhANfJsBdGVx6UpAsoAMQoQ06hIIqA7BQEQQ9RSoE5SMRCj&#10;FAD1FAqAmChaomlNLI5YEr0VUiYa/0OMkpgoSHJNcTGxTa4Jlgl+KeZsVGxcdExclGKZ4iTLFBMf&#10;IbsmyTJFxYfFJEZEnwuDYJkkv5QYGpsSFp0cGpMSFpUcHJkcFCEpUPZLQRGpgeGpASTJMmUEhKb5&#10;hcMjZfqHpJ9BC8skuaZM/1CpDYBlglkKzw4myxQC+5QdTC0pXHJKsEkkyTIJ1yTHCBTLRO5I+CW0&#10;auNECpENEoyQ8E5kmeCmYIcwigz5KMUyKX4JRkh2SunB5Jr8YZ8kQxWmMUtyLLmjpgCZELJMWESy&#10;TLjD6AGKQBNToO4S6m7TXa6gjgF16eHFlokxKWCZ6JFPTwQ1zZPq5x1ATF16fgmQpLk0SgEyYjpl&#10;RAAoVmdQT4ugwQs0BhEIyRklwCzsmroAfonySIo8dRHQy70Q1UBAZMSo2BBJlIlF5Lla5G0prfqo&#10;6YhEFy0FalAjRkVLgcioabqVJJRUEzSkdC5dU0BdzVyxoJhCaI5FPSRiBDSRWgpELEBGvQ5BQ+Is&#10;EyyNsDfq4HKxOkMBoe5KpaouLJPYrggAxdRqHreEKNDkgTg0dUuBGpERN476piBoSOmophDUFa2m&#10;i7liujQmQ8dCYFQ9JECSJlKrDtTQdFGMQLM4FSCmVh00h4bECtSllUWXQHy5UQQtTtEsS1Cszoi5&#10;mj1HS0MICJGkrqgXGYFmoiigJFrNo0s9hGIxXRqTUce0mtKRoS7WpInUqgMNqBcrILjCPSgCeVBC&#10;syYNXeEeVMeEOiMC9UYpCdQFFAB1GbXqXdKM0hACAjHdStQVGxUZUYyAoC4VqO81dSwCtADFQHTl&#10;8Uug1ZSODHVp3xBQqw40yAtf3LS4/QmxvlylBPKIhGZNGhIrqCtllC9lyJMwJIkydJYJZomMEyxT&#10;dGwUXBP8EgmWSTJOsmWKig2XTzRFQDBO0fGSX5JcU4LslxKlU0yK5LNMkUnBsEwRSUGRKcGRKUER&#10;KYFQeEpARFpgWIp/ZHpQeJp/WJp/BPxPunR+CQrN8JNOMTWzTKGZgRCMU2hWIPxSYKqflcus0Kyg&#10;4MwgC0fz1zu/PsVmCiwTmSVyTTOdZ+7y37X5+GaMksaYjyV3RDYJfknEJLJM8ELkly4RTJTcykbo&#10;UjVZpoC0ILJMkmuSDVWTNUJ7UWSZ5ClKZk+gcpbJPzXoBtxFuGfkO+diID0EZBAT6phqBOIhCESZ&#10;PFtCDLFlYkwKskz0FKBnAT0j1FASrahBqxkiKAmoS8UC5EVG1AB5xsUhgBjIScSKyBdBIkNx03Ra&#10;/2KeAki80FNAZfJWlKR/VOxEv+x3ThS8ejLrlZMpL/vGvXw66lW/4LeCfXtEHJobczQgOoyKxSYw&#10;S2xF2ryMtOilSNtrqRX11CUul9EgyoC0itwVScoQ9OaHQLSAJlJGMwQoCahLlQQlRUbdlWfg1pA6&#10;53x37HA86TCk0O7nCy4jKhebl+1elR0aFCfKgDRfhmKRpDYuLg5mhoyNxuEQylBRUXFWVs6OzRmz&#10;LdMmDE8bPTht2phsb7eCqIiiwkL1LHkNpauOQWpqqnoHmkMH2HSYMf7BEQePB3msOTLCZlNE5MUv&#10;iRG0SPOMBrpfUAakDatqKIMALcr+8B6kjAiujHoF6gJaTcRUQFBe6cigi13SJIE0uQkl1fSeS0mx&#10;MgWUQatONkcUABGrkwIkKd98lBYXLYGYpgCpSAZ56lIBoS4Q0P0ir6S9iURGuvNkEFMGLQU0UeQp&#10;EDFQx4CK0VIerZhOGRqiWI2YQlCXdkkmOv7sUbRSdCk0LHYe0BaB2LR6cTGqQRQAEauTAiQp3+Io&#10;UO8AxTQFUB6oaygA6gKALkZFUsTNM/K9pzzaRUsBagACitGKIQ2inlrqYlkxXcyS5jdbQUwhqIvp&#10;Sr8JeeolUJ4qKSO2SAHVUAvEqEBdJncpxjpSrJZ8ogljylkmqVX5JbJM8Eux8cpZJunkUpNlgl8i&#10;yxR9DiLLJJ1iEl/Mi0qGawqSTjSlwDXJp5hSAiPTgqTzS/TFvAzZLGUEhKVL38qDX6Iv5kEhGX4h&#10;GZJrCsuSzJJwTfSVPN+44z8O+QGB1wYPRx/7kKzgbb5b7X3m/jzy5+2nt8Mv9f+1v/UC6w1HN4Zm&#10;h4XlhPsmnPr8m88D04Pgi4IyQ9Qnl0RAorNMpEuMk2yZ4IUCYIoutUxNzgeeRznFRJbJHw5K+rae&#10;4pFIaqdEwuieoP2iK1kmQtx/IgAUi5YeVcThw4eXL19uZWX1yy+/IEBGnqFAlQhE/uotU01NzapV&#10;q6ZNm2Zvb5+cnKxkGcaoUJ9lAghEDCjGs2PixIkiL54sI0aMoGDfvn0hISEI1M8mtBQQmC7yogVi&#10;E8TWbTtc3TyFFrgrkrsesjxXrF7r7uWzYtXaTVu2nfQ9hQVIcXFnsQIWoy6tKmLRqhUcHdvr5Pk3&#10;T5S/caL49ZO58Esv+p59wTfyxVMRL50O6xhwumvY/k/i1vRJWTA80/5YnC/NIr8knBghbUx1vBSL&#10;DN7mkja8lLL0Bo3Sd7xdmLC+IGFDfjxaKZC1Pu/czpgY6QuTtIhqnYsBxWixH3QzAhGLDPh0qtvA&#10;HRlTNwcv3rwvODwqEm9xTesAsU7zlgKBeAMWLaAtxgccLF/4fvnUeyw+ODm6a+GUHuWWveptv2+0&#10;H9DoNKjRZUijx9iGbd4FUZFSMU2Ul5d2nrqAYrJMQG1vKFC6RUUZy72Tf+qT8t1nyX0+Sf7m4+Sv&#10;eyR/9VFS725JvT5M6vlh4pcfpE0dW5SRIaYDsYI6UH8xj/ZH6cjdRZtOdh2y+vWBy17sv/iFfote&#10;6Ovdoa9Xh289n+/j8Xwf927DVnYfflGfj16946CfMllGLCgCNciI21O6UZpuBxGrM/ICl9xW6IpA&#10;HasDeeSS7Yq8aAnaBIIW6zFKqLs0CkSehihPXXn8Ykwt1WiQVpTXoZYyaNX1lCdaTCLWdJu3YiKg&#10;baGlJGJAQ4BGKSMCNciID69iEU1MUBf16rxYUFpaFYuAYpEhRJKgJMDK1FUnRSztkIw0R04iRluc&#10;9FF96g1F8V8hSRkaohpCxBSoK9UgCdTvJoS6HjGgmJLqDLhCFwGmUEsZoMlI1arp6k0QlAcUo9W8&#10;/YlAxAR1NUcnFmxxZU3bHE0eKzevFxlph2QQUxIxDVEXLWUAlVEM5BKlhloU4Fjwxr106dKZM2cO&#10;GDBg7969SFIerSgWger9DtOlgDLSm4lsmcRZJjrFFCO1yg+Z6CxT9NkIuCZqhWWKPRcRrbJMUNS5&#10;EHGWKTqZTjQF0VkmzRfzYJmUU0wZgbBM4Rn0Kybp63nhWYGQ+C0T/ZwJlikEZU1fxjt59tiPv/8g&#10;xyHua90m20yet9TJa4MnzNIu/12PPP5Iv1/7de3e9Ys+XxwMOxSUEfztT98djz1B7kh4JHVXnHGC&#10;BRI2iWK0SplsmSAk+/3aH/oeGtSPAsr0HfS93O2HDPwSOSKyTCJoLlgmOlWFghuke1IGdxfuUelu&#10;lMF9SRw7duxvf/vbDU3MmTNHiVRMnz6dFkE9zaVFgIivxjLhU2bHjh1zc3MRULehoaFnz57Z2dlU&#10;wDDGAlkmegogQCueC+oAT59/NOPhhx+m0ZUrV/r7+1OxmuZLgRafg8hQsG7DpqysrDyZkduyHp5z&#10;TqPkwora2toamYKCgmMnjtPLN5ZCSy/iWBgSefQpVmWk5IaQpHeO1zzuk3CnTeDdc8Pudgy/1zHk&#10;fge/x1cEdTgZ+YJv+Ot+Z94O3v9R9Kpvk+1+zpowLHewn8o1iZZWaw42RFtHi7qKs7P0cSMu1fDG&#10;+MvqXKx0k4pFKEaLpUQGyOPKVsRdKY9cDL6wWNz3eON3xxp7HWn89KC+2z79u7vq3t2Q/9Wspdv2&#10;HAiLvvh1fwG66g0hELFyzHKX2rRD3jr7J+psHnP4aveC8dlxwRUVZQ01VbqaSn1ZqS74YI3n5Lp5&#10;vzbOG9Q4f3B90Jl4MZdATF20WByWifyM7HSabFITqflZny4ZcfSrD+O//kjyS1C/nilW05OdrOOn&#10;fBM/6p2E0e8kjn0nedzbqZPeKQzaQUsBZf6lqC2TQOzSwjXHXvpx2Us/LH2x/5LmlumDoas/HLaG&#10;hKdSUmbJvOWHMIueRwjEDSUWFHmRAfK41FUH8og2wEQBMs3fCilPGYyqu/K4EhOUAdSVV1WehgIx&#10;CtQxIc+WEF20tAhisRrlNRkBkmgpD6grKoFcJaH0L4O6QHPLoKVbg5ZFq1lNk9HcgwBddQHVi4wm&#10;FpkWNyTAUPN7kALK/OE9CNRJFFOgpvkUQXzMtproG8qO31Cy44bMvb3FUmIdESBPe6LOCGiI8kBT&#10;CeSqy+6GQF0jbhmxOGVoWc0WgSaDmLpiN0SG4uaBJkkZMZ2gjABd2isE1IpAqm6qV3dFTNAooaSa&#10;oRmiLtrw8HD6HTL2AUFERISolPdOuaHQenl5derU6ffff1++fDnKUExgIk0JCQmBd5JmymAW5d3c&#10;3L777jsE6AJ5sYv/VigkLBOdZYo5Gx0aHvLEE0/Q+aXYOMyUjFNUbIR0ikk+1xSbEEU/Z4pJiJD8&#10;UkJ4TGJEVEKo5Jrks0wwThHngqXLP8A1JYdEp4Qov2WSTzTRF/PIMoUrl3/wo7NMdKIpNAOtfyi8&#10;U7bkl+hEE51lgmUKzwmRzjLFH4dlkr+h53/v/ffecusthyMOBWcG/TxCOstEP2RyWuy08dimkKxQ&#10;z/WelvNmIlDbJPohE2XUedgh9Ykm2TVdlOSX5DNLZEyujHSKSTr1pPgi2CE6xUSt2kGRZaKu8sU8&#10;tETT/SffgfJdC8ukbEHmcpaJitWtOgBXY5k2btw4e/ZspdNEfHz8q6++qnRaIvW4w9TteVJUFPfy&#10;yy/HFzXWlmZubeJEXJFc1VhVlEGZpIIaypxPD6dMSEohuoUxxxNLK6WB2vLdO7fnXKiLPknjEgGp&#10;FRi5kB5B3YLyeqlSoSbiEKVPlCiZxtBjlDlUUqtkTuyX+r5J5dRtqL6wZ9d2ZI77JTbqdaePnsxX&#10;9usSIk9Is4jANGkfzqeFyb1tRfI+FMQcTzpfhaAw/vTWrUGI6i7kygVbA6Izk/wolDiaUCat2ERZ&#10;VgzlAxNyKFOZEUqZw9H5Ur/m/PZt2ygTId/AAv9juykP9pwIoeSFjEjKRGcVo6urrz2yL0DZZF7E&#10;/oA4Cqsy6WbfmXyhqqYg8fDJeB2yJUlbtx7ARorijsujO2IKq6neSBGWCdATQf0eQCB+7rnn8HQT&#10;z0EESMIyUebGG2+86aabKAmQoQDI5RcRSZoouhSjhWUKC484ddoP+nFd+h2zEm6xjL/JPP7vZnE3&#10;TJfkF5uO5xo+VQMEx44fl9fAZwtpDWrxmo4WEbqIMYxAFJAw5bnlGf+yivr3nLhb7M/d7pR4h3PS&#10;Xc4JXRdFux87O2Nn+Osb/F87fbhLwMYe4Qt6x5r3Ozf8l7T+VmnjaFmxxaaNUqwchTog0K2MNWuM&#10;HQTpoZhfWpY8SmUJMWcwUdzmBC2LlsCdpS5ABq24BwGNfjrD5+ujjVDvI41fHGrsvr+x487GZ7dK&#10;em5rY8dF8af8AmguzRIBQKxGJMXdHR98vM79ncZ5z+lcX6kszad/SKqtq4uMSc7MKqCuTqcril8f&#10;7DbC4YfS5dYlWIAWIWgdCtDinoWZUYxOE+Rw8grzfzk0/4nVgzu7Ddj41Xuxfb8I8Uv4xau817yK&#10;nk6SFu4trIyeoQ/5uDHs48bQj3RhX5fmJ9B0WoegLtrU1FTaqEB0ESxYc+yt31ZlFZT1mrTZZ3t4&#10;au75jj8t2XvqnN2yU7BMn41Z//nYDSQco7BMNJegrgZx0yG+wj2IFl11sbqS8hRTAdB0CUoKRFKs&#10;DGhlBHKJFCBDSYFceHE1TUxddZLQZEQXi0tzmmZRQHnKUEvIIxKiizK66USG0HQBumJNNWKUYgqA&#10;Ok9QRoMYavEeFEMI1DuprqQ8Amo1AcUi0EBJ9Qq0siimDCUF0ml15GOCk2LWF/i/lRk4MPFCY3CR&#10;fn+2fk+W7mh2w7HUC8FRZ8OiY0PCwtRLSXOb7S0tPmXKFCsrKyQpv3//fnzOxmd0S0tLdNH27duX&#10;hlavXk2LUBcxPc5nzZrl4uKCwMHBwczMjEbVICMORJ6toM5oYvWGqBWEhYW99dZbe/bsEQVXvgfR&#10;itUAVarrAfLNA4pFoEEkKThz5kyvXr06duxoZ2dHeYCtqDdHLdV/9NFHhw8fFovgE+natWt//fXX&#10;wYMHUwaIUU9PTxgkTMeUt99+Gx9c/P39R44c+be//Q2jOMbg4OBly5aJeuIf//gHXNm0adN8fX2t&#10;ra1tbW1k2drYWEPh4WFwWbJZwv8VywR17vxWn2+/Wb9hHT7lwjIdP3Gkz7d9/APPBIcFftPn6z37&#10;dkWfjZAUF65YpnjFMkWfCx8zftTKdUv9w307vPDc/uO7v//xu+DYM3BNvwweGBjju+Pw5s97fRIY&#10;dwqWafO+tU2Xf/CPSFeu/UCXfyDLJAf0WyZ/OsUkvp4nn2VSrphHCs0KDskKlq+VF4JAddUH8aOm&#10;i5d/gJp8kWKf1O3FQDZLIdnh8hfzVGUwS7JlghRnckXo63lkjeCI/FODyCmRTSJRcnfgPpG/+MU8&#10;Qty1FKA9derUSzIvyuAhQoE66eTkJD0Amz3zEYjM1Vimurq63r17p6enK335cycymZmZSr8lYJk+&#10;+PTb/v37f/ndgMwLUqbs7MH3P3GUrMmFqCF9fqys0++zG2W3I0kaa2z0njZ8d4EU+C2ZZncor/GE&#10;hcUm6UN/yIIf18TlNGYF9PnuK7cBnU8kSgvUVcd/PmGxVN1YtfynLzYFKdZhdP/B/qUUXuSg49jR&#10;i4PkMG/mFIvGysKe3QfEXGhMD1vz1ewzdfJA7pbxTseSYnfN72N3qEH6zCOjaxjWd5C/ZDRaoKY8&#10;+pOJy+SwcnG/j7eHSn5Gr9cN+25wUGljkOuP684d+633sMCsUqwXsGji2CX+crEgc+AoGyVUEbLe&#10;1nx3TuPp2ZOXnZATusNzflzmV5CfvOHH+QHoe43vmVQv2ZkjiybM9ZNLmhjfb3SMEkaM/NmisbF6&#10;0Q89Fh1RbuHErbbD7fbCE/bpMSkV3e1Ww5YdHme9CGUbfu+8L1JxaKAkcNU3v7p4/fC58+YAun0U&#10;dBdsur97OO4Sj2dc4KGLF1N68KPFs0N6SjQDlokCUYB6cZZp7969eM2lPEGfFRBQKxBb0YwioHjd&#10;+o2JiUkJCQmwQ7BMN1lcNEuk/X5Rx44dOyoTGBQEyyS/4WFNRVisKbikS7H6X8hutIy9cebZf1rF&#10;/cs2/uY5CbeM2d913Kqmypj9EUGdTi565/T8jwJm9Awb9l1k3wFxPd3OzqGdldaS3j4VSyZNaEKM&#10;ii5RGT2pPvz78sDvluxdM2a9b4uy2Ho8+fSomtDvdVH9E6JP00RahN68qauORSC6zfl6ssOXmzK7&#10;76l7Y2fjq9slvb6j8Y0dknHqtLPxvaWSZaI1BX94D1IXJJ3ZqbP/b+Och/WzHyqP2Q93hMdVemZe&#10;7/5T5sxb2dAgdWtra0oDBpbtvKVw432bbf01e6rZNCyT2tVQS2Tk57y/bdpjq357bPVvLyz66cDC&#10;OWbryuCUvnCU9LlDRf+F5dk5ObqwL+CXGkO7o72QE4gVLkdaWpp4NArQpcyC1dJZJpil5buijgSl&#10;rtkf/aPF9uCYrJe/94Jl6jt9a78Z20k4RmGZaDrdRBRT0OI9SF11ezmaj4pM8+nY+tXcgy0WAJEX&#10;Q+oYc2m6QAwJ1JnLxWKR5tMBJakVx0IgFqCLdSigGK0YEnmRoaUoprz6WCgvj+O1Qjn7Cihofg+K&#10;rrrV3DgCGlUjMmK6yGARzSbEsuouxWIWguYZEYCCqJ/LjtyQu+WWzOO/nytrDCrUb03X78vSH8vV&#10;BxXoY0r1SWX6tLL6sJzyk4l5ISEh6q0Q6hijAwYMeOKJJ/D5at26dchgdPv27du2bUNsY2MDO0RH&#10;QTe7NEeGYrQAH8ddXV0RwDNgotgiwAc5fMTfsGHDiBEjvvrqK7xVHTp06N1330UG/gof/QcOHAgb&#10;gCn0j+bYYcwS0+kefPXVV9evX79q1arXX38dZTt37rzvvvtg6pYsWfLAAw/gzQuVgYGBXbt2Reax&#10;xx6Dp1q4cOH8+fMx64033oC5Onny5DPPPIOlcBTvv/8+vB/285577kEGjB07FpVYBOZwwYIF2Df4&#10;GWwOe0XHLu+LBB2ayKALcFDvvfcemUYQFBSEdbB1FFBGHRCIsRtiNYDN+fn5Yejzzz9XUk2gDDdj&#10;REQEYuwefRimIUCL4HZbsWIFrUxJxEjCW8Ij3XTTTfTxXU1YmPSJX9op2TXBLNEpJuf586SLjJ+N&#10;hmUSX8nr1Knj8x2ejz4rfTcvJk5qo+Mk10TfzRMnmsZMGLVy/dJjZw4+9cx//cJ9/SNPPfLow599&#10;+fGabSsCY069+HKHwNhTEcnS5R+kK0A0WSbpFFOa7JfS/cJk10Q/Z5K+myedYoJTuvj1vJAMxMql&#10;xtWWSXW5PMkpyRcWly4v3uSaJMuENiwnXLgmWKAWzzIhUH6zJH8lD5ZJnGWSrpgnXzTvypYJZrVP&#10;nz4TJ06EX911aNfyDSs81nupbZLGMpH2qC2TuC81iDw+Pylbk7ncWSb1FArowUEZ8IeWqbS0FE9d&#10;PPEQ79u3D2vOmzcP7+U0egUunmVq1B2Y+LLP6YSLlglL2f68v6x6p9WQCcsu3YHauJ/HOUjBRcv0&#10;w8KFo3+zWw+TsubXLs0tk/f33Zccv+Jvqwp9f/tpQqNet2VGvwVHMoRlSg1e9eqIrWpLcHqZ5bf2&#10;J6WPPITKMmVtnTBy/k45q6C2TB5fv7/KFzbkIrJlip741ZfLg7J1+sadVr9rj7RFy1R77vfRs6Sg&#10;yTLp62t++sE6o7FRWKbqrJDX3vsiueRqLFOVzw8fbWzyk0mwTHPIMo0ZPfnHTWeRy5woWaYSu3df&#10;ORwrn8KSkS2Tx07Lr8c4bSmrb6wo2DZw9gFpoOG8ebeu7cAytfj8QlLkX2iJDz74gMrweh0QEECV&#10;AjFXvLKLjEBkRADLlJGRkSMDy6Q2S6Ttx4LwngckyxQoWSbMxhYgLEKb0pxZwv8poIy8LSl+2j7m&#10;/2bE/t0i9h8wTjPCbvnG47a+y8a6HaAzSBNPr//w+Oz3T0z86NTvvf0HjA4deTh6PyZiceG76FLm&#10;9L5IhykORP3CQkOVEWNqg3vnH/v8Hc9k6BPvyK98Ar5apOhz71DKL9i4oCKgly7864SY0zSdoNVo&#10;KfW2NNtVg6TI0/5gVxcvXznC1r2nx6kPViS/v63sw336T1bGn/YPpDKCZqnnUiAyAmTiQ09XWj/Z&#10;MPWmhsn/aJhyU03CcTyowK59x84lSi8CDfW1ZecsLxy988KBW8t235J1fCimKfNlxLIUiLNMsktS&#10;zg5RUFRcPPXkkkdWDnp45S8QgrXRx2dvL4FT+s61fNji8v3BCeXhA5v8Ure6iAGlBWm0AqBF5FUV&#10;0tPTscXL3YNkmV76YWlmftkMjxO9Jm6qqKq1X3Gavphn7nl8po8vCYcJy+S8XPr0RqsB9c0lYvoY&#10;J7YFNNtVQwUUowyxuqV8i4hRKgaiS4FAnaEymkIZgBgZcVBAPaqBVqMVRBm6Iq8JgKhUJ0VA0BAQ&#10;a9LNKAJxDwKUySPKnlMMNLG6i0p1cDX3oAB5mqUuJmgHRJ666pbyLUKjolhkrjyLEFMIWoQOyt/f&#10;P724Ir2i8XCObJay9cdz9QEFjZEljecuNKaVNyZeaAwrbjycUbciLGdrYDytgOlAxCKgGOuD0aNH&#10;T5kyRT26aNGi4cOHU0YqlRGj4ma0srKCYUAG+3b77berv+PdpUsXMaV///4wNq+99pqvry+6lIdl&#10;gpnBm9Gzzz6Lz3jBwcHqgwWwEOIrZ97e3r/++iveO/BhFF2UwR0NGjQIAYwTPsudPn2aLFO/fv16&#10;9uyJmt9++w2uDzbm+eefx/Tly5fDP6xZswaW6e9//zu9D95///2wTI6OjpglbyfmyJEjDz/8MNZB&#10;TPuDFjHtsxq8dXp4eCCgISoj6BtxAhSIBzla3BpOTk6bNm3aKDN48GDsJJze3LlzqRigkorhD+ld&#10;Htb0+PHjsFt2dna9p618ecIB0isT9u09Jv0OkyYioBjeD2vSYRIdOnSgAJYJN6y0PN4Kz+L/mCZZ&#10;Jgw9/fTT4yeM7/BCBxing4f3z3N2ki7/cDZqofuCzds20RUgJMVLF4GQLZMkYZliEsOjzoVEJYZG&#10;nguZYTXNe7kbXQFi2KjBlrPN6OdMftHHpW/lST9nki4yLlumgIhM5QoQFwXjlB1I181rck2yX2qy&#10;TKFSILsmxSxRcMlZJtgkYZnE6Sa1QVIHwkGpv5hHglmiv8skDcktGRM18PAwLwBOFY/SkSNHHvI9&#10;HBwTAvkGnfJa60OOCNao+Rfz9sqXf6CM8sU8cV9qwNCZM2e6du2K7dGG8YCgQA39lonqaSmxIDI0&#10;dAXLlJub261bN3xQU/qtpCw7YusWYi+dv6gtyVQSW7YcPyt96Q4UpUdSxi8qoyT95Fdj5lEX2Pze&#10;y+dMUUH0oYMR9KOphsQTO3LOSx5HV1+630/5RhlIDz9DU6KzVF6uLIuSW/b5VzVWLPr+Ndcl65TM&#10;lsW/TnWVi3L2yf0du8Lom3q1FSU7t0mZkxFZcFmnDu+Rx7dsORjZ9FU+hYa64n3+8UoHFjH0FBXG&#10;5kjnuQqijyael75PWJIehmRRZWNlUToVhCTKZ9May4+dvuTGrygK6TtqNtUAu1HfWa8/s3Xb9gvy&#10;NwOrLiQdjcpvPJ++Zc9hHUwYXFycX/ilX8zzO3Km6fiLTh8Ppig/IZgWzCyWviioq689tHd7ciF9&#10;3bDcP1S5GYsSfKWibbtyy2tq8s8dOhEnWceqbNw+Ybm6s8cOYHDf4fDQPbuySjW3hDEhLJPmuUAZ&#10;gAxaOstEzxER0FkmsHLlSryZUSyguQQtqHSakFaXk2JZoLZMPn4Fv2/JGryZlDl4k6TMovLKysoK&#10;mZzc3GMnTmAleQGphcgvAerSEJL4D8ViaNeZ6H/NiP4/s5i/wThNC7+ljzcs023fLb3ju8UD7bYv&#10;2yldWAL10NHTwTO99uw95k8TISyCMfJO0ooytLpoxVFTWxn6e23AR/mHP+i8IAZatM7ywqludUE9&#10;GkJ6VPp1P7xjKOVd19pXnOmuC+6REHUSs8R0QiwI8JmDugDvpiKWtov3rrPxYVGxZwJDQyJj/YJC&#10;o+IS/QJD9h06vGPvgfXbd/uHx5wMjtp99PSq9Vvoy5A0F4h1RAAudw9SEB965sKMZ2qG3VAzVFK1&#10;/Xv1WXF6nU7XUF1dtK88tmd5xNtlIa+X+T2Tc6Z/bEw43eOa20e08fHxwuEQFFNbUFQ47pj3gyt+&#10;fmDFT9D9cvuflYMeXfFrt+X9iwM/lc0S9GFDWK/SvFiaSHPVUJJ+y4SNEpqdWbjm+BV+y3QoIPl4&#10;SDoJTyVYJselh+RlpLlqWswA9T1IGYpxy9CNQ2hGQfOuEsmILgKsQzEtSHFzRFlzmm9I2rmW7kFC&#10;ZNRJDZcbojy1tAmixXp1GeLmiFE1yNNHz+YFV3841AWanQQUi7zIqEdB8y4Fmh1GXrMJJbo8mhUA&#10;LUJzw8PDk0tr4y40nsiTzFJgoWKW0sulNqyo8WRu4+Fs/ZrI/FVB6aGK72gBsScDBgz49ttv8fl+&#10;0qRJ6jwBa4EhgJovv/xSyTZBxdbW1m+//TYKvvjiC7gsSqIFO3bs6NSpE6Z//PHH7u7uyB86dKhP&#10;nz4o7tGjx+HDh3/66Sf4E+TpLBM+v33zzTdubm60CEG7h/zYsWNhY3BTYCl8luvduzeG8M6FfPfu&#10;3TGEj5FkmSwsLN555x3MgmeDZcIitD8AfgM+Z/v27ffccw+6GML0DRs2ILa0tPzss88w6+uvvz51&#10;6pS8ce0Noum2CPYQKB0ZzBIZWgHrw47i5sXbN4widun777+n73qoN0Hx5s2bsVc45A8//BDBuHHj&#10;sP+fTlmrtky7j7RgmdBiu/TuSYPYC7WQlE8xQcoX86Jjpcs/REZHOM1zlONI6S8yyZZJvsi4ctE8&#10;6VLjsl8Slkn+00zKFSDot0xSmxQiXf4hMRiuif46U2RKEP01W/o5E30xr+mief5h0q+YlD9o67zY&#10;fozZyL4/9XFZ5hiUenqq7SQzu6mvdHrlRMwR+Yt5wUu3Lfp5xMChE4aYO8wIyw7ZdmrrZ998Nm3O&#10;VDrFBLmvdTebazbecrzZ3BmwSQ4+jmPNx/YZ0GfBqoUBaUFTZk+bPtfsjS4dT8T7Ltu5HPFEq0kj&#10;p42SjFN2OCSdSrrol5ripi/mITPD0UKSg6THnnzsrrvuglNyc3fbvmf7uk3r0G7fs+P1jq9v2b1V&#10;uCZ7D0eYJeGXyCyR6Ip5lGzht0xoKYNWPUSxfNcqSZGhWSKjgQqu5ot5DNNugGVS/9sVof38rXo2&#10;CdRJBBRLTyE5TwGNqlHnaYoaDJ0+febQkaMHDx8hHT56FDp05EiTqCsVUIC3N8zCSqTmsby5i0m1&#10;yPD08Ym5YbpknP4+zvdmuKZvF9/+3eLb+/jc/o3XHV+53/GV2529XB/4ZsE26WJo0jpoaVcJWkRA&#10;SQR0I1BSVNDom3PPQC67Q9UzNx6PoPycbaFKSrUVQMUIaEgghtSryTPwahZ2+OjxdZu3Hz0VEHk2&#10;MSg8+uDRk4FhUYdPnA6OjAuKjMMkqsdcmk4TEVNAo2ooT8VURnmMnAteW7D3P8Wb7yzedW/pyUcv&#10;hL5QHv1eZVzvyoSBFXH9imKGxMYESZuREYvI613cEGL1F/ME5HMESbnpfXbb3rt8wD3LfrwbWvpj&#10;99XfVQR91BjaTR/yYUPo5xcyj4qJolUHRGpqKu2PsnnV/iB58ETwVJd9PUateemHFiyT1/pjS7f4&#10;Ltl8Elq86cTKbb7hEdITp8XVRJ66amiIEBl1izzFmgJCxOpRmiKG1FCeisXKAhqlgDJArCxmARSI&#10;QF1MXaCJWwTTlUhGUyxeiERLL1YUC2g3KCmGECBJgQYkqR5oThkB9SiQ1mpalhakrhoaIkQGrfBm&#10;Ii8CNWJBeQGpgKao8xQQyKuHREyoR4FmLtWjjTiXGnIuPTghPSg+zf9sypnYZMg3OtE3KiEwSnLy&#10;tAgFgKY3R70+La4uFl3RtngPokvrUCySIqNBnaSJYjfkqZdMERl1q4GS6mNBBl3NPSgCQr1RCpCh&#10;pMgA9SwxKgrEkEA9Sqi7qEcXLQUiQ6MEuoSIRZ4CNZiuRC3tHsUAoTQYGxMVHUU2SfpF6kVFxeKZ&#10;hB1p+rtMpBg8lOSv52ksk/QNPfmHTPJfs42QXNO5iGj5TzNJF4GQrwAhWyblTzPRdcbp8g/SRcZh&#10;megi49J1xuW/Ziv9QVt/6USTfH5pb8D2j77oFpYZEJDi+9lXn6ClnzP17PvFdt8tYVlBZxJPdvvs&#10;w+CMgJCMwM7vdT4Qtj8sJ3Sb79Zpc6bJP2pSBPsUkBbQ6/teuwP2fP7NFyFZoUHpwT2/6xmQHhQs&#10;f9euZ19piE40hWSF9fq+NwJpSDZF4grjFy2TfGUIuCY6DYU8DQVmhDh5OfuHB4TEhEDB0cHL1iy7&#10;8cYbV65fJfmlaMkyBUQEWjlZC48kRA5qT+A+EUuWSb7PpFZ9BxPibm7eRSzyQExX5xGIPFsmxqSg&#10;s0x45OPxT08KID8tJMTzgpKiVScJTUa9FMWUB4ipmFqBuoamNLXoXjyfg4BikRRdSF5EksgIqfMU&#10;0EQa2HUmZtDKqEfnxPxjgt+/ft1288C1t/+44u0JG2YvO+gfHE71tAIhdkNOXgIVqAMBuuITA1A2&#10;r0KdEdORpICSFAB1HqBLGUoiRouYAoBNn/HzO+PnHxKquDL1qDRZtSDF1FXHBDKiFXkK8JYaG3Um&#10;IWrHuciNiVE74qMPx8aEYVDUYBZNBBSoMyjQfDFPjUhSgDa7IC88I/5UUmhxlt/5nLCSgrSSoiLk&#10;RYEIRJdAF4izTLR1Al2AXaJAycqgGxEZ6RcUduB4EEbEbgvUGTGdlhJJCoA6D9ClDCURo1UXaGIq&#10;pjJCPYVG5bSCukuVaJuXqTPNR4E86eJGCZFEPU1pPhFQEpUtjgJpsozSlzNUT60AQ7RFqqGAoAJR&#10;r2Rl0G3Vc5BaWkqdpECdB+gCBJSkmFDnKQBIooVtE5WXmw6oWMQiEDEQE9WVIhbIky5ZHKiTNEVM&#10;REBDaCkpguYgT1CXKtXTBZSRqxR7KaACGqVKNSgWyeY1Yk2gLtOsgy7Q5NEFCChJMXXVeUJMl+Y0&#10;VVKgmU6gK6ar69V5MVFkNGBIEwjUGZquXpZGxcoiaA7yBHWpkh6kaOnHS8IsxSIvfzEvKjpSnGuS&#10;nZJkmWCfYJbgmiTjpFgmyTXRFSBUrkn+A02yZWq6aJ58rolOMTVZJuVPMyl/nYl+yyT7JflS43QF&#10;iHDpCuMBRyP2P//y84EpvifPHun83lvBaWd+Hj5gyVafsKY/0OSXfOql1148FX8iIPXMo4//52Tc&#10;idDskCbLJJ1lCskK2XhkY99f+pJ3OhRx+JU3XwnKCD4We/zdHu/CFP045MdlO5eRWdrpt+vL7748&#10;k+xPfgmtdJaJDJLWNUmjZKgoKXT8rO/iNUtCYkJhmQYPG3z7Hbd/0P2DD7p9sHzdCnJNqzevORpz&#10;AqZInF+ir+GRU7rk7zKJO08g36EK6OLOpPuVoALKyOUK6iHKCCjDlokxKdSWid6H6DkioHcyTZ6e&#10;LOp68YQSGTXqjIgxBaiHxCLi7ROjyFErRF0Mii5ikjpPQxQAkYRU+YvFaiEvakjo0i+XxIYoRot3&#10;EUQCVGoCQn2wmgMH6lnqmAK6ZdAVd4e6pUCsSS2BpPrGFAEteDX3IMXNMwBTALpirkBsVL3Dokyz&#10;puhSoLZMwtvINkeJgTpPgRq5VkGdKS0tFTHl6U/ZavafdoNQx3Sw6lh9RGJIE1NAlWJI0xLq1SgA&#10;6o2qA7GgaNWoM1TcvIagIbFpwdXcgwLqohWB2CK1V+ByBcgToouWTgpRHoi8Zv8pSahjNZoDRywq&#10;1bEGMaQuoCRQ+peOAjGqDmjToitaArHoIhC3p4C6NIRAHIig+T0oiqlLAUFdueTisiKWKmTUcYsF&#10;ajSjFNAOICY0eQElrwAKaAdoIsWARsEVYoJikRSt2ENpoAl0KaMO5BEFTVKzPwgoQ131JmhIJAl1&#10;gSYQZSKpBknKo0UlxdTVBEAUqJNq1KPYrLRlWfBIwjKRfYJNorNMzV2Tcorp4okm5bdM0XGSWYJx&#10;klr5LNOllkn6bh59MU8+0SRZpqgUxTXJV4CgL+bJbZNlCkv3I8sUmuEXnHZ667ENO09vCcsK8E/2&#10;3Xx0/YbDa9AejTx4OHx/QMrpsOygnae3bffdEpoVRD9k8k/xOxp9BAbJN8HXL9lvb9DeDUc2bDq2&#10;CfJL9odf2nR8844zO+F5/FL8EW84snHD0U1Hoo8djDi88dhmxBAZJ/lHTZecXCIFZcrnl5rOLEGo&#10;kVr563b+qUErdqxcu3ltUFQwfRkPQrx1z7ZFm5f4pQSSTRLWSG2f6CwTSbliHp754pEkQEYk5aqL&#10;gYAKBKJek0eGLRNjUogv5gHN84hAl6CueA4CZUBGJDXPKcHl8hqwFLXqraBBjyQPSQGMivh3L5FB&#10;S/tFGVWX3hukmFYDaKV+0xbVq6EVq6ElybXK1floupBYBGAaoBhIpfLhA4oFokDdEiKWKppGKSDU&#10;sVgZgaYMUAZQV9zdQBmQUS9CAZIUEM33n1DPBTSLkpRHTElCxKKAWhHQF/OEqxExBQQNAaUvo6Qu&#10;ReSpBqi7mr/LJHYVeyJiQtpX1WEK1DVXjtESlFQjVkbQvAZ3mUhSAGhI6cg03z0klUimeQFlNHNp&#10;FiVFASU1sSigVh2IGiCmUEBQpdJRbVGaIINY1FAGINY8gJWoCWQIzKVAGVAtSDEFgGqQ0dRrYjVK&#10;VlWjXlldQNA9iECaLCOOQunLYK5Yh0ASLSU1oyKJlubKaQl5MQlpQlMBUI9SLAqoVQeiBohYniqB&#10;mCqVvpxBKy3XtAKgLo0SiJvfg9TSRMQETSSk0qbVKAaUpzIRUEyouxQLKAlE3HxlNZp7kDI0hTIE&#10;MiKJVgSUVLeaLs2V0xLSWjJIigKgGUUsCqhVB6KGYhEQiKlS6Tch8qIFyKMnJWSJ7+Y1+SXFNZGi&#10;MU5/0Fb5hp7y12zhl2Ljo+nvMkmKl/ySdJbpXGSU/NdsZdcUeskX8xLpLJP8Q6akoMimP80kfzdP&#10;/lYeuSb5i3kRmdJ38+iieaRQxMoV8wJCpWuOSxeBoLNM8EshmYF0qXFYJvglUlhOKH0xj679oAqk&#10;qz6QpAtC0DfxZMEdoQ2WL6AnkujSuSNYI+2JJuSFU2qqkdpMDIWRd5IKYKikv8gUTM6KTihphEoY&#10;JARo6SLjFCu/ZQIIAN2vQP26I0YFogxDIgYUi1aAbkhISArDmAzJycmR8p+0a/68QEsBgVh+Cl72&#10;WYaARkUNAhqlIVEJKFZfCs9wjQ8Yui1XrXE7s7ELJGFytLPaTuJw0BKW22I1NW2lqZsv3oy0Lbph&#10;L3cP0iiBLmUoaA5qaFTU0HQENCQWQSBiILrqgFrxEq2BClpkj9+fdes114SNF3+uoBlqQ2luEwpE&#10;TDes+h4UMaBRQppzmXuQRlusEUOaJOUJ6optKVk5r94xgtZRZzRo9rDFSqoRlaghRFJshZIEktQV&#10;LRCPMRpVQ0m0FBPqmJBrpcNX3/IAMU0nKCOG1DHa5vcgdTX7DNRrEqJG0OJ2KSm6FAia5yk27B6k&#10;GkJeRlvcYg1xhbkYoq5ogbi5CEoSSkpOimXFELUio16coFEBZdRDIkarvqGopaD5djUHiBYZ9Z1O&#10;gUCeJ4FYvZPyoIQ6g5YCEQsoCWgH1En1KEAB1Qg0BYSmBshLXlIpMlIt3kxV381DC/uEQFgmHJzi&#10;mmJhqy45yxR9Vvk7tuIsE/wSuSb4JfHFPMk1nZP80iUnmuS/Ziv/nEmcZVIsU0Sa9MU8SfJZJrr8&#10;Q5Mky0R/mokkGyfJMoXnBEPK5fLks0xQcKYSwCaJi0AIicvlwTLR9+uEO1K3Kik2SYgy0ikmWZSE&#10;HaIyca6J/JJSI/slOndEf39JI9STTRJfzAtIC/5/HPapgF8sMj0AAAAASUVORK5CYIJQSwMEFAAG&#10;AAgAAAAhAO5BJWbiAAAACgEAAA8AAABkcnMvZG93bnJldi54bWxMj8FOwzAQRO9I/IO1SNyo45ak&#10;JcSpqgo4VUi0SIjbNtkmUeN1FLtJ+veYExx3djTzJltPphUD9a6xrEHNIhDEhS0brjR8Hl4fViCc&#10;Ry6xtUwaruRgnd/eZJiWduQPGva+EiGEXYoaau+7VEpX1GTQzWxHHH4n2xv04ewrWfY4hnDTynkU&#10;JdJgw6Ghxo62NRXn/cVoeBtx3CzUy7A7n7bX70P8/rVTpPX93bR5BuFp8n9m+MUP6JAHpqO9cOlE&#10;q2GpArkP+kLFIILh8SlOQBw1zJfJCmSeyf8T8h8AAAD//wMAUEsBAi0AFAAGAAgAAAAhALGCZ7YK&#10;AQAAEwIAABMAAAAAAAAAAAAAAAAAAAAAAFtDb250ZW50X1R5cGVzXS54bWxQSwECLQAUAAYACAAA&#10;ACEAOP0h/9YAAACUAQAACwAAAAAAAAAAAAAAAAA7AQAAX3JlbHMvLnJlbHNQSwECLQAUAAYACAAA&#10;ACEA0DMI/KcDAAD2DQAADgAAAAAAAAAAAAAAAAA6AgAAZHJzL2Uyb0RvYy54bWxQSwECLQAUAAYA&#10;CAAAACEANydHYcwAAAApAgAAGQAAAAAAAAAAAAAAAAANBgAAZHJzL19yZWxzL2Uyb0RvYy54bWwu&#10;cmVsc1BLAQItAAoAAAAAAAAAIQDbE4pnkZYCAJGWAgAUAAAAAAAAAAAAAAAAABAHAABkcnMvbWVk&#10;aWEvaW1hZ2UzLnBuZ1BLAQItAAoAAAAAAAAAIQAtmdE6sPYBALD2AQAUAAAAAAAAAAAAAAAAANOd&#10;AgBkcnMvbWVkaWEvaW1hZ2UyLnBuZ1BLAQItAAoAAAAAAAAAIQACNf+RqfEBAKnxAQAUAAAAAAAA&#10;AAAAAAAAALWUBABkcnMvbWVkaWEvaW1hZ2UxLnBuZ1BLAQItABQABgAIAAAAIQDuQSVm4gAAAAoB&#10;AAAPAAAAAAAAAAAAAAAAAJCGBgBkcnMvZG93bnJldi54bWxQSwUGAAAAAAgACAAAAgAAn4cGAAAA&#10;">
                      <v:group id="Группа 17" o:spid="_x0000_s1027" style="position:absolute;left:12524;width:20815;height:12750" coordsize="20814,12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shape id="Рисунок 7" o:spid="_x0000_s1028" type="#_x0000_t75" style="position:absolute;width:10090;height:127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jiuxAAAANsAAAAPAAAAZHJzL2Rvd25yZXYueG1sRI9Ba8JA&#10;FITvQv/D8gpeRDdKWzS6igpCT4K2Fbw9ss9N2uzbkF2T+O9doeBxmJlvmMWqs6VoqPaFYwXjUQKC&#10;OHO6YKPg+2s3nILwAVlj6ZgU3MjDavnSW2CqXcsHao7BiAhhn6KCPIQqldJnOVn0I1cRR+/iaosh&#10;ytpIXWMb4baUkyT5kBYLjgs5VrTNKfs7Xq2C0wDXzU9p9r8Tw7NL2Bzas++U6r926zmIQF14hv/b&#10;n1rB2zs8vsQfIJd3AAAA//8DAFBLAQItABQABgAIAAAAIQDb4fbL7gAAAIUBAAATAAAAAAAAAAAA&#10;AAAAAAAAAABbQ29udGVudF9UeXBlc10ueG1sUEsBAi0AFAAGAAgAAAAhAFr0LFu/AAAAFQEAAAsA&#10;AAAAAAAAAAAAAAAAHwEAAF9yZWxzLy5yZWxzUEsBAi0AFAAGAAgAAAAhACEyOK7EAAAA2wAAAA8A&#10;AAAAAAAAAAAAAAAABwIAAGRycy9kb3ducmV2LnhtbFBLBQYAAAAAAwADALcAAAD4AgAAAAA=&#10;">
                          <v:imagedata r:id="rId22" o:title="" croptop="16142f" cropbottom="27126f" cropleft="35311f" cropright="20314f"/>
                          <v:path arrowok="t"/>
                        </v:shape>
                        <v:shape id="Рисунок 9" o:spid="_x0000_s1029" type="#_x0000_t75" style="position:absolute;left:9758;width:11056;height:127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V5cxgAAANsAAAAPAAAAZHJzL2Rvd25yZXYueG1sRI9Pa8JA&#10;FMTvQr/D8gq96aZ/iBpdpbS01YOg0YPHZ/aZDc2+Ddmtxm/fFQSPw8z8hpnOO1uLE7W+cqzgeZCA&#10;IC6crrhUsNt+9UcgfEDWWDsmBRfyMJ899KaYaXfmDZ3yUIoIYZ+hAhNCk0npC0MW/cA1xNE7utZi&#10;iLItpW7xHOG2li9JkkqLFccFgw19GCp+8z+rYHzA/fq72SzL18Rc0uXPcJV/DpV6euzeJyACdeEe&#10;vrUXWsFbCtcv8QfI2T8AAAD//wMAUEsBAi0AFAAGAAgAAAAhANvh9svuAAAAhQEAABMAAAAAAAAA&#10;AAAAAAAAAAAAAFtDb250ZW50X1R5cGVzXS54bWxQSwECLQAUAAYACAAAACEAWvQsW78AAAAVAQAA&#10;CwAAAAAAAAAAAAAAAAAfAQAAX3JlbHMvLnJlbHNQSwECLQAUAAYACAAAACEAUWleXMYAAADbAAAA&#10;DwAAAAAAAAAAAAAAAAAHAgAAZHJzL2Rvd25yZXYueG1sUEsFBgAAAAADAAMAtwAAAPoCAAAAAA==&#10;">
                          <v:imagedata r:id="rId23" o:title="" croptop="16142f" cropbottom="27126f" cropleft="45107f" cropright="9574f"/>
                          <v:path arrowok="t"/>
                        </v:shape>
                      </v:group>
                      <v:shape id="Рисунок 6" o:spid="_x0000_s1030" type="#_x0000_t75" style="position:absolute;top:1229;width:12515;height:107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VtMxAAAANsAAAAPAAAAZHJzL2Rvd25yZXYueG1sRI9bi8Iw&#10;FITfF/wP4Qi+aWoRV7pGWQQvD7q7XsDXQ3O2LduclCRq/fdGEPZxmJlvmOm8NbW4kvOVZQXDQQKC&#10;OLe64kLB6bjsT0D4gKyxtkwK7uRhPuu8TTHT9sZ7uh5CISKEfYYKyhCaTEqfl2TQD2xDHL1f6wyG&#10;KF0htcNbhJtapkkylgYrjgslNrQoKf87XIyCi5z8bN15l7bf63z1dT6lwdWpUr1u+/kBIlAb/sOv&#10;9kYrGL3D80v8AXL2AAAA//8DAFBLAQItABQABgAIAAAAIQDb4fbL7gAAAIUBAAATAAAAAAAAAAAA&#10;AAAAAAAAAABbQ29udGVudF9UeXBlc10ueG1sUEsBAi0AFAAGAAgAAAAhAFr0LFu/AAAAFQEAAAsA&#10;AAAAAAAAAAAAAAAAHwEAAF9yZWxzLy5yZWxzUEsBAi0AFAAGAAgAAAAhAE0xW0zEAAAA2wAAAA8A&#10;AAAAAAAAAAAAAAAABwIAAGRycy9kb3ducmV2LnhtbFBLBQYAAAAAAwADALcAAAD4AgAAAAA=&#10;">
                        <v:imagedata r:id="rId24" o:title="" croptop="33100f" cropbottom="11404f" cropleft="32987f" cropright="18779f"/>
                        <v:path arrowok="t"/>
                      </v:shape>
                      <w10:wrap type="square"/>
                    </v:group>
                  </w:pict>
                </mc:Fallback>
              </mc:AlternateContent>
            </w:r>
            <w:r>
              <w:rPr>
                <w:rFonts w:ascii="Times New Roman" w:hAnsi="Times New Roman" w:cs="Times New Roman"/>
                <w:sz w:val="24"/>
                <w:szCs w:val="24"/>
              </w:rPr>
              <w:t>В кружке «Кожаная мозаика» ребята делают панно из кусочков кожи. Лена и Маша решили сложить квадрат со стороной 6 см с помощью одинаковых фигур. Лена – из прямоугольников, Маша – из треугольников.</w:t>
            </w:r>
          </w:p>
          <w:p w:rsidR="007853E0" w:rsidRDefault="007853E0">
            <w:pPr>
              <w:spacing w:after="0" w:line="360" w:lineRule="auto"/>
              <w:ind w:firstLineChars="125" w:firstLine="300"/>
              <w:jc w:val="both"/>
              <w:rPr>
                <w:rFonts w:ascii="Times New Roman" w:hAnsi="Times New Roman" w:cs="Times New Roman"/>
                <w:sz w:val="24"/>
                <w:szCs w:val="24"/>
              </w:rPr>
            </w:pPr>
          </w:p>
        </w:tc>
        <w:tc>
          <w:tcPr>
            <w:tcW w:w="3380" w:type="dxa"/>
          </w:tcPr>
          <w:p w:rsidR="007853E0" w:rsidRDefault="009B7766">
            <w:pPr>
              <w:pStyle w:val="ac"/>
              <w:numPr>
                <w:ilvl w:val="0"/>
                <w:numId w:val="13"/>
              </w:numPr>
              <w:spacing w:after="0" w:line="360" w:lineRule="auto"/>
              <w:ind w:left="159"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Мысленно </w:t>
            </w:r>
            <w:r>
              <w:rPr>
                <w:rFonts w:ascii="Times New Roman" w:hAnsi="Times New Roman" w:cs="Times New Roman"/>
                <w:b/>
                <w:sz w:val="24"/>
                <w:szCs w:val="24"/>
              </w:rPr>
              <w:t>разложите</w:t>
            </w:r>
            <w:r>
              <w:rPr>
                <w:rFonts w:ascii="Times New Roman" w:hAnsi="Times New Roman" w:cs="Times New Roman"/>
                <w:sz w:val="24"/>
                <w:szCs w:val="24"/>
              </w:rPr>
              <w:t xml:space="preserve"> каждые фигуры в квадрат до полного его заполнения и </w:t>
            </w:r>
            <w:r>
              <w:rPr>
                <w:rFonts w:ascii="Times New Roman" w:hAnsi="Times New Roman" w:cs="Times New Roman"/>
                <w:b/>
                <w:sz w:val="24"/>
                <w:szCs w:val="24"/>
              </w:rPr>
              <w:t>запишите</w:t>
            </w:r>
            <w:r>
              <w:rPr>
                <w:rFonts w:ascii="Times New Roman" w:hAnsi="Times New Roman" w:cs="Times New Roman"/>
                <w:sz w:val="24"/>
                <w:szCs w:val="24"/>
              </w:rPr>
              <w:t xml:space="preserve"> в таблице, сколько фигур потребуется каждой девочке.</w:t>
            </w:r>
          </w:p>
          <w:p w:rsidR="007853E0" w:rsidRDefault="007853E0">
            <w:pPr>
              <w:pStyle w:val="ac"/>
              <w:spacing w:after="0" w:line="360" w:lineRule="auto"/>
              <w:ind w:left="159" w:firstLineChars="125" w:firstLine="300"/>
              <w:jc w:val="both"/>
              <w:rPr>
                <w:rFonts w:ascii="Times New Roman" w:hAnsi="Times New Roman" w:cs="Times New Roman"/>
                <w:sz w:val="24"/>
                <w:szCs w:val="24"/>
                <w:highlight w:val="yellow"/>
              </w:rPr>
            </w:pPr>
          </w:p>
          <w:p w:rsidR="007853E0" w:rsidRDefault="007853E0">
            <w:pPr>
              <w:pStyle w:val="ac"/>
              <w:spacing w:after="0" w:line="360" w:lineRule="auto"/>
              <w:ind w:left="215" w:firstLineChars="125" w:firstLine="300"/>
              <w:jc w:val="both"/>
              <w:rPr>
                <w:rFonts w:ascii="Times New Roman" w:hAnsi="Times New Roman" w:cs="Times New Roman"/>
                <w:sz w:val="24"/>
                <w:szCs w:val="24"/>
                <w:highlight w:val="yellow"/>
              </w:rPr>
            </w:pPr>
          </w:p>
        </w:tc>
      </w:tr>
      <w:tr w:rsidR="007853E0">
        <w:tc>
          <w:tcPr>
            <w:tcW w:w="426" w:type="dxa"/>
          </w:tcPr>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2</w:t>
            </w: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3</w:t>
            </w: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7853E0">
            <w:pPr>
              <w:spacing w:after="0" w:line="360" w:lineRule="auto"/>
              <w:ind w:firstLineChars="125" w:firstLine="300"/>
              <w:jc w:val="both"/>
              <w:rPr>
                <w:rFonts w:ascii="Times New Roman" w:hAnsi="Times New Roman" w:cs="Times New Roman"/>
                <w:sz w:val="24"/>
                <w:szCs w:val="24"/>
              </w:rPr>
            </w:pPr>
          </w:p>
        </w:tc>
        <w:tc>
          <w:tcPr>
            <w:tcW w:w="5561" w:type="dxa"/>
          </w:tcPr>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lastRenderedPageBreak/>
              <w:t xml:space="preserve">«Выкладывание плитки». </w:t>
            </w:r>
          </w:p>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Витя с дедушкой решили выложить плиткой небольшой участок земли перед крыльцом дома на дачном участке. Размеры участка земли – 1 м х 1 м </w:t>
            </w:r>
            <w:r>
              <w:rPr>
                <w:rFonts w:ascii="Times New Roman" w:hAnsi="Times New Roman" w:cs="Times New Roman"/>
                <w:sz w:val="24"/>
                <w:szCs w:val="24"/>
              </w:rPr>
              <w:lastRenderedPageBreak/>
              <w:t>(100 см х 100 см). Они решили купить плитку квадратной формы со стороной 20 см.</w:t>
            </w:r>
          </w:p>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57216" behindDoc="0" locked="0" layoutInCell="1" allowOverlap="1">
                  <wp:simplePos x="0" y="0"/>
                  <wp:positionH relativeFrom="column">
                    <wp:posOffset>2437765</wp:posOffset>
                  </wp:positionH>
                  <wp:positionV relativeFrom="paragraph">
                    <wp:posOffset>797560</wp:posOffset>
                  </wp:positionV>
                  <wp:extent cx="802640" cy="914400"/>
                  <wp:effectExtent l="0" t="0" r="5080" b="0"/>
                  <wp:wrapSquare wrapText="bothSides"/>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3"/>
                          <pic:cNvPicPr>
                            <a:picLocks noChangeAspect="1"/>
                          </pic:cNvPicPr>
                        </pic:nvPicPr>
                        <pic:blipFill>
                          <a:blip r:embed="rId25" cstate="print">
                            <a:extLst>
                              <a:ext uri="{28A0092B-C50C-407E-A947-70E740481C1C}">
                                <a14:useLocalDpi xmlns:a14="http://schemas.microsoft.com/office/drawing/2010/main" val="0"/>
                              </a:ext>
                            </a:extLst>
                          </a:blip>
                          <a:srcRect l="38549" t="27127" r="31464" b="12183"/>
                          <a:stretch>
                            <a:fillRect/>
                          </a:stretch>
                        </pic:blipFill>
                        <pic:spPr>
                          <a:xfrm>
                            <a:off x="0" y="0"/>
                            <a:ext cx="802640" cy="914400"/>
                          </a:xfrm>
                          <a:prstGeom prst="rect">
                            <a:avLst/>
                          </a:prstGeom>
                          <a:ln>
                            <a:noFill/>
                          </a:ln>
                        </pic:spPr>
                      </pic:pic>
                    </a:graphicData>
                  </a:graphic>
                </wp:anchor>
              </w:drawing>
            </w:r>
            <w:r>
              <w:rPr>
                <w:rFonts w:ascii="Times New Roman" w:hAnsi="Times New Roman" w:cs="Times New Roman"/>
                <w:noProof/>
                <w:sz w:val="24"/>
                <w:szCs w:val="24"/>
              </w:rPr>
              <w:drawing>
                <wp:anchor distT="0" distB="0" distL="114300" distR="114300" simplePos="0" relativeHeight="251659264" behindDoc="0" locked="0" layoutInCell="1" allowOverlap="1">
                  <wp:simplePos x="0" y="0"/>
                  <wp:positionH relativeFrom="column">
                    <wp:posOffset>46990</wp:posOffset>
                  </wp:positionH>
                  <wp:positionV relativeFrom="paragraph">
                    <wp:posOffset>800735</wp:posOffset>
                  </wp:positionV>
                  <wp:extent cx="2173605" cy="1036320"/>
                  <wp:effectExtent l="0" t="0" r="5715" b="0"/>
                  <wp:wrapSquare wrapText="bothSides"/>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4"/>
                          <pic:cNvPicPr>
                            <a:picLocks noChangeAspect="1"/>
                          </pic:cNvPicPr>
                        </pic:nvPicPr>
                        <pic:blipFill>
                          <a:blip r:embed="rId26" cstate="print">
                            <a:extLst>
                              <a:ext uri="{28A0092B-C50C-407E-A947-70E740481C1C}">
                                <a14:useLocalDpi xmlns:a14="http://schemas.microsoft.com/office/drawing/2010/main" val="0"/>
                              </a:ext>
                            </a:extLst>
                          </a:blip>
                          <a:srcRect l="37344" t="25938" r="14734" b="33417"/>
                          <a:stretch>
                            <a:fillRect/>
                          </a:stretch>
                        </pic:blipFill>
                        <pic:spPr>
                          <a:xfrm>
                            <a:off x="0" y="0"/>
                            <a:ext cx="2173605" cy="1036320"/>
                          </a:xfrm>
                          <a:prstGeom prst="rect">
                            <a:avLst/>
                          </a:prstGeom>
                          <a:ln>
                            <a:noFill/>
                          </a:ln>
                        </pic:spPr>
                      </pic:pic>
                    </a:graphicData>
                  </a:graphic>
                </wp:anchor>
              </w:drawing>
            </w:r>
            <w:r>
              <w:rPr>
                <w:rFonts w:ascii="Times New Roman" w:hAnsi="Times New Roman" w:cs="Times New Roman"/>
                <w:sz w:val="24"/>
                <w:szCs w:val="24"/>
              </w:rPr>
              <w:t>2. В магазине выяснилось, что нет плиток нужного размера, но имеются два вида плиток, которые можно приложить друг к другу и сложить из них плитку размером 20 см х 20 см.</w:t>
            </w:r>
          </w:p>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 </w:t>
            </w:r>
          </w:p>
        </w:tc>
        <w:tc>
          <w:tcPr>
            <w:tcW w:w="3380" w:type="dxa"/>
          </w:tcPr>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lastRenderedPageBreak/>
              <w:t xml:space="preserve">1. Сколько таких плиток им надо купить? </w:t>
            </w:r>
            <w:r>
              <w:rPr>
                <w:rFonts w:ascii="Times New Roman" w:hAnsi="Times New Roman" w:cs="Times New Roman"/>
                <w:b/>
                <w:sz w:val="24"/>
                <w:szCs w:val="24"/>
              </w:rPr>
              <w:t>Вычислите</w:t>
            </w:r>
            <w:r>
              <w:rPr>
                <w:rFonts w:ascii="Times New Roman" w:hAnsi="Times New Roman" w:cs="Times New Roman"/>
                <w:sz w:val="24"/>
                <w:szCs w:val="24"/>
              </w:rPr>
              <w:t xml:space="preserve"> и </w:t>
            </w:r>
            <w:r>
              <w:rPr>
                <w:rFonts w:ascii="Times New Roman" w:hAnsi="Times New Roman" w:cs="Times New Roman"/>
                <w:b/>
                <w:sz w:val="24"/>
                <w:szCs w:val="24"/>
              </w:rPr>
              <w:t>отметьте</w:t>
            </w:r>
            <w:r>
              <w:rPr>
                <w:rFonts w:ascii="Times New Roman" w:hAnsi="Times New Roman" w:cs="Times New Roman"/>
                <w:sz w:val="24"/>
                <w:szCs w:val="24"/>
              </w:rPr>
              <w:t xml:space="preserve"> верный ответ. </w:t>
            </w:r>
          </w:p>
          <w:p w:rsidR="007853E0" w:rsidRDefault="009B7766">
            <w:pPr>
              <w:spacing w:after="0" w:line="360" w:lineRule="auto"/>
              <w:ind w:left="138"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А. 10 000 шт. </w:t>
            </w:r>
          </w:p>
          <w:p w:rsidR="007853E0" w:rsidRDefault="009B7766">
            <w:pPr>
              <w:spacing w:after="0" w:line="360" w:lineRule="auto"/>
              <w:ind w:left="138" w:firstLineChars="125" w:firstLine="300"/>
              <w:jc w:val="both"/>
              <w:rPr>
                <w:rFonts w:ascii="Times New Roman" w:hAnsi="Times New Roman" w:cs="Times New Roman"/>
                <w:sz w:val="24"/>
                <w:szCs w:val="24"/>
              </w:rPr>
            </w:pPr>
            <w:r>
              <w:rPr>
                <w:rFonts w:ascii="Times New Roman" w:hAnsi="Times New Roman" w:cs="Times New Roman"/>
                <w:sz w:val="24"/>
                <w:szCs w:val="24"/>
              </w:rPr>
              <w:lastRenderedPageBreak/>
              <w:t xml:space="preserve">Б. 400 шт. </w:t>
            </w:r>
          </w:p>
          <w:p w:rsidR="007853E0" w:rsidRDefault="009B7766">
            <w:pPr>
              <w:spacing w:after="0" w:line="360" w:lineRule="auto"/>
              <w:ind w:left="138"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В. 100 шт. </w:t>
            </w:r>
          </w:p>
          <w:p w:rsidR="007853E0" w:rsidRDefault="009B7766">
            <w:pPr>
              <w:spacing w:after="0" w:line="360" w:lineRule="auto"/>
              <w:ind w:left="138" w:firstLineChars="125" w:firstLine="300"/>
              <w:jc w:val="both"/>
              <w:rPr>
                <w:rFonts w:ascii="Times New Roman" w:hAnsi="Times New Roman" w:cs="Times New Roman"/>
                <w:sz w:val="24"/>
                <w:szCs w:val="24"/>
              </w:rPr>
            </w:pPr>
            <w:r>
              <w:rPr>
                <w:rFonts w:ascii="Times New Roman" w:hAnsi="Times New Roman" w:cs="Times New Roman"/>
                <w:sz w:val="24"/>
                <w:szCs w:val="24"/>
              </w:rPr>
              <w:t>Г. 25 шт.</w:t>
            </w:r>
          </w:p>
          <w:p w:rsidR="007853E0" w:rsidRDefault="009B7766">
            <w:pPr>
              <w:spacing w:after="0" w:line="360" w:lineRule="auto"/>
              <w:ind w:left="7" w:firstLineChars="125" w:firstLine="300"/>
              <w:jc w:val="both"/>
              <w:rPr>
                <w:rFonts w:ascii="Times New Roman" w:hAnsi="Times New Roman" w:cs="Times New Roman"/>
                <w:sz w:val="24"/>
                <w:szCs w:val="24"/>
              </w:rPr>
            </w:pPr>
            <w:r>
              <w:rPr>
                <w:rFonts w:ascii="Times New Roman" w:hAnsi="Times New Roman" w:cs="Times New Roman"/>
                <w:b/>
                <w:sz w:val="24"/>
                <w:szCs w:val="24"/>
              </w:rPr>
              <w:t>2. Рассчитайте</w:t>
            </w:r>
            <w:r>
              <w:rPr>
                <w:rFonts w:ascii="Times New Roman" w:hAnsi="Times New Roman" w:cs="Times New Roman"/>
                <w:sz w:val="24"/>
                <w:szCs w:val="24"/>
              </w:rPr>
              <w:t xml:space="preserve">, сколько плиток каждой формы нужно купить. Для этого </w:t>
            </w:r>
            <w:r>
              <w:rPr>
                <w:rFonts w:ascii="Times New Roman" w:hAnsi="Times New Roman" w:cs="Times New Roman"/>
                <w:b/>
                <w:sz w:val="24"/>
                <w:szCs w:val="24"/>
              </w:rPr>
              <w:t>заполните</w:t>
            </w:r>
            <w:r>
              <w:rPr>
                <w:rFonts w:ascii="Times New Roman" w:hAnsi="Times New Roman" w:cs="Times New Roman"/>
                <w:sz w:val="24"/>
                <w:szCs w:val="24"/>
              </w:rPr>
              <w:t xml:space="preserve"> следующую таблицу.</w:t>
            </w:r>
          </w:p>
          <w:p w:rsidR="007853E0" w:rsidRDefault="007853E0">
            <w:pPr>
              <w:spacing w:after="0" w:line="360" w:lineRule="auto"/>
              <w:ind w:left="360" w:firstLineChars="125" w:firstLine="300"/>
              <w:jc w:val="both"/>
              <w:rPr>
                <w:rFonts w:ascii="Times New Roman" w:hAnsi="Times New Roman" w:cs="Times New Roman"/>
                <w:sz w:val="24"/>
                <w:szCs w:val="24"/>
                <w:highlight w:val="yellow"/>
              </w:rPr>
            </w:pPr>
          </w:p>
        </w:tc>
      </w:tr>
      <w:tr w:rsidR="007853E0">
        <w:tc>
          <w:tcPr>
            <w:tcW w:w="426" w:type="dxa"/>
          </w:tcPr>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lastRenderedPageBreak/>
              <w:t>4</w:t>
            </w:r>
          </w:p>
        </w:tc>
        <w:tc>
          <w:tcPr>
            <w:tcW w:w="5561" w:type="dxa"/>
          </w:tcPr>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«Акция в магазине»</w:t>
            </w:r>
          </w:p>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Ирина Петровна узнала про акции в молочном отделе ближайшего магазина и решила приобрести молоко и йогурты со скидкой.</w:t>
            </w:r>
          </w:p>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Ирина Петровна прочитала первое объявление: При покупке трёх и более пакетов коровьего молока «Бурёнка (1 л)» цена одного пакета – 50 руб. При покупке двух и более пакетов козьего молока «Весёлая коза (1 л)» цена одного пакета – 140 рублей</w:t>
            </w:r>
          </w:p>
        </w:tc>
        <w:tc>
          <w:tcPr>
            <w:tcW w:w="3380" w:type="dxa"/>
          </w:tcPr>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1. Ирина Петровна воспользовалась акцией и купила 3 л коровьего и 2 л козьего молока. </w:t>
            </w:r>
            <w:r>
              <w:rPr>
                <w:rFonts w:ascii="Times New Roman" w:hAnsi="Times New Roman" w:cs="Times New Roman"/>
                <w:b/>
                <w:sz w:val="24"/>
                <w:szCs w:val="24"/>
              </w:rPr>
              <w:t>Вычисли</w:t>
            </w:r>
            <w:r>
              <w:rPr>
                <w:rFonts w:ascii="Times New Roman" w:hAnsi="Times New Roman" w:cs="Times New Roman"/>
                <w:sz w:val="24"/>
                <w:szCs w:val="24"/>
              </w:rPr>
              <w:t xml:space="preserve"> какую сумму денег она заплатила? </w:t>
            </w:r>
            <w:r>
              <w:rPr>
                <w:rFonts w:ascii="Times New Roman" w:hAnsi="Times New Roman" w:cs="Times New Roman"/>
                <w:b/>
                <w:sz w:val="24"/>
                <w:szCs w:val="24"/>
              </w:rPr>
              <w:t xml:space="preserve">Запиши </w:t>
            </w:r>
            <w:r>
              <w:rPr>
                <w:rFonts w:ascii="Times New Roman" w:hAnsi="Times New Roman" w:cs="Times New Roman"/>
                <w:sz w:val="24"/>
                <w:szCs w:val="24"/>
              </w:rPr>
              <w:t xml:space="preserve">полное решение. </w:t>
            </w:r>
          </w:p>
        </w:tc>
      </w:tr>
      <w:tr w:rsidR="007853E0">
        <w:trPr>
          <w:trHeight w:val="2299"/>
        </w:trPr>
        <w:tc>
          <w:tcPr>
            <w:tcW w:w="426" w:type="dxa"/>
          </w:tcPr>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5</w:t>
            </w: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6</w:t>
            </w:r>
          </w:p>
          <w:p w:rsidR="007853E0" w:rsidRDefault="007853E0">
            <w:pPr>
              <w:spacing w:after="0" w:line="360" w:lineRule="auto"/>
              <w:ind w:firstLineChars="125" w:firstLine="300"/>
              <w:jc w:val="both"/>
              <w:rPr>
                <w:rFonts w:ascii="Times New Roman" w:hAnsi="Times New Roman" w:cs="Times New Roman"/>
                <w:sz w:val="24"/>
                <w:szCs w:val="24"/>
              </w:rPr>
            </w:pPr>
          </w:p>
        </w:tc>
        <w:tc>
          <w:tcPr>
            <w:tcW w:w="5561" w:type="dxa"/>
          </w:tcPr>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lastRenderedPageBreak/>
              <w:t>«Калорийность питания»</w:t>
            </w:r>
          </w:p>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Для роста и развития организма подростка большое значение имеет энергетическая ценность продуктов питания – калорийность. Распределение калорийности пищи в течение суток.</w:t>
            </w: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В среднем норма для этого возраста составляет от 2500 до 2800 калорий в день в зависимости от активности: чем подросток активнее, тем больше требуется калорий. Витя ведёт активный образ </w:t>
            </w:r>
            <w:r>
              <w:rPr>
                <w:rFonts w:ascii="Times New Roman" w:hAnsi="Times New Roman" w:cs="Times New Roman"/>
                <w:sz w:val="24"/>
                <w:szCs w:val="24"/>
              </w:rPr>
              <w:lastRenderedPageBreak/>
              <w:t>жизни, занимается футболом и плаванием, его суточная норма питания составляет около 2800 килокалорий. Маша не посещает спортивные секции, увлекается вышиванием и бисероплетением, её суточная норма – около 2500 килокалорий.</w:t>
            </w:r>
          </w:p>
          <w:p w:rsidR="007853E0" w:rsidRDefault="007853E0">
            <w:pPr>
              <w:spacing w:after="0" w:line="360" w:lineRule="auto"/>
              <w:ind w:firstLineChars="125" w:firstLine="300"/>
              <w:jc w:val="both"/>
              <w:rPr>
                <w:rFonts w:ascii="Times New Roman" w:hAnsi="Times New Roman" w:cs="Times New Roman"/>
                <w:sz w:val="24"/>
                <w:szCs w:val="24"/>
              </w:rPr>
            </w:pPr>
          </w:p>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На полдник Витя съел яблоко (200 г) и бутерброд с российским сыром (кусок белого хлеба 20 г и сыра 30 г).</w:t>
            </w:r>
          </w:p>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Ниже приведена таблица калорийности некоторых продуктов, употребляемых Витей.</w:t>
            </w:r>
          </w:p>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61312" behindDoc="0" locked="0" layoutInCell="1" allowOverlap="1">
                  <wp:simplePos x="0" y="0"/>
                  <wp:positionH relativeFrom="column">
                    <wp:posOffset>356870</wp:posOffset>
                  </wp:positionH>
                  <wp:positionV relativeFrom="paragraph">
                    <wp:posOffset>80010</wp:posOffset>
                  </wp:positionV>
                  <wp:extent cx="2811780" cy="1264920"/>
                  <wp:effectExtent l="0" t="0" r="7620" b="0"/>
                  <wp:wrapSquare wrapText="bothSides"/>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21"/>
                          <pic:cNvPicPr>
                            <a:picLocks noChangeAspect="1"/>
                          </pic:cNvPicPr>
                        </pic:nvPicPr>
                        <pic:blipFill>
                          <a:blip r:embed="rId27" cstate="print">
                            <a:extLst>
                              <a:ext uri="{28A0092B-C50C-407E-A947-70E740481C1C}">
                                <a14:useLocalDpi xmlns:a14="http://schemas.microsoft.com/office/drawing/2010/main" val="0"/>
                              </a:ext>
                            </a:extLst>
                          </a:blip>
                          <a:srcRect l="35819" t="44079" r="15181" b="16727"/>
                          <a:stretch>
                            <a:fillRect/>
                          </a:stretch>
                        </pic:blipFill>
                        <pic:spPr>
                          <a:xfrm>
                            <a:off x="0" y="0"/>
                            <a:ext cx="2811780" cy="1264920"/>
                          </a:xfrm>
                          <a:prstGeom prst="rect">
                            <a:avLst/>
                          </a:prstGeom>
                          <a:ln>
                            <a:noFill/>
                          </a:ln>
                        </pic:spPr>
                      </pic:pic>
                    </a:graphicData>
                  </a:graphic>
                </wp:anchor>
              </w:drawing>
            </w:r>
          </w:p>
        </w:tc>
        <w:tc>
          <w:tcPr>
            <w:tcW w:w="3380" w:type="dxa"/>
          </w:tcPr>
          <w:p w:rsidR="007853E0" w:rsidRDefault="009B7766">
            <w:pPr>
              <w:pStyle w:val="ac"/>
              <w:numPr>
                <w:ilvl w:val="0"/>
                <w:numId w:val="14"/>
              </w:numPr>
              <w:spacing w:after="0" w:line="360" w:lineRule="auto"/>
              <w:ind w:left="138" w:firstLineChars="125" w:firstLine="300"/>
              <w:jc w:val="both"/>
              <w:rPr>
                <w:rFonts w:ascii="Times New Roman" w:hAnsi="Times New Roman" w:cs="Times New Roman"/>
                <w:sz w:val="24"/>
                <w:szCs w:val="24"/>
              </w:rPr>
            </w:pPr>
            <w:r>
              <w:rPr>
                <w:rFonts w:ascii="Times New Roman" w:hAnsi="Times New Roman" w:cs="Times New Roman"/>
                <w:b/>
                <w:sz w:val="24"/>
                <w:szCs w:val="24"/>
              </w:rPr>
              <w:lastRenderedPageBreak/>
              <w:t xml:space="preserve">Сравните </w:t>
            </w:r>
            <w:r>
              <w:rPr>
                <w:rFonts w:ascii="Times New Roman" w:hAnsi="Times New Roman" w:cs="Times New Roman"/>
                <w:sz w:val="24"/>
                <w:szCs w:val="24"/>
              </w:rPr>
              <w:t>суточные нормы килокалорий Вити и Маши</w:t>
            </w:r>
            <w:r>
              <w:rPr>
                <w:rFonts w:ascii="Times New Roman" w:hAnsi="Times New Roman" w:cs="Times New Roman"/>
                <w:b/>
                <w:sz w:val="24"/>
                <w:szCs w:val="24"/>
              </w:rPr>
              <w:t>. Вычислите</w:t>
            </w:r>
            <w:r>
              <w:rPr>
                <w:rFonts w:ascii="Times New Roman" w:hAnsi="Times New Roman" w:cs="Times New Roman"/>
                <w:sz w:val="24"/>
                <w:szCs w:val="24"/>
              </w:rPr>
              <w:t xml:space="preserve"> во сколько раз больше калорий за сутки требуется Вите, чем Маше?</w:t>
            </w:r>
          </w:p>
          <w:p w:rsidR="007853E0" w:rsidRDefault="007853E0">
            <w:pPr>
              <w:spacing w:after="0" w:line="360" w:lineRule="auto"/>
              <w:ind w:left="138" w:firstLineChars="125" w:firstLine="300"/>
              <w:jc w:val="both"/>
              <w:rPr>
                <w:rFonts w:ascii="Times New Roman" w:hAnsi="Times New Roman" w:cs="Times New Roman"/>
                <w:sz w:val="24"/>
                <w:szCs w:val="24"/>
                <w:highlight w:val="yellow"/>
              </w:rPr>
            </w:pPr>
          </w:p>
          <w:p w:rsidR="007853E0" w:rsidRDefault="007853E0">
            <w:pPr>
              <w:spacing w:after="0" w:line="360" w:lineRule="auto"/>
              <w:ind w:left="138" w:firstLineChars="125" w:firstLine="300"/>
              <w:jc w:val="both"/>
              <w:rPr>
                <w:rFonts w:ascii="Times New Roman" w:hAnsi="Times New Roman" w:cs="Times New Roman"/>
                <w:sz w:val="24"/>
                <w:szCs w:val="24"/>
                <w:highlight w:val="yellow"/>
              </w:rPr>
            </w:pPr>
          </w:p>
          <w:p w:rsidR="007853E0" w:rsidRDefault="007853E0">
            <w:pPr>
              <w:spacing w:after="0" w:line="360" w:lineRule="auto"/>
              <w:ind w:left="138" w:firstLineChars="125" w:firstLine="300"/>
              <w:jc w:val="both"/>
              <w:rPr>
                <w:rFonts w:ascii="Times New Roman" w:hAnsi="Times New Roman" w:cs="Times New Roman"/>
                <w:sz w:val="24"/>
                <w:szCs w:val="24"/>
                <w:highlight w:val="yellow"/>
              </w:rPr>
            </w:pPr>
          </w:p>
          <w:p w:rsidR="007853E0" w:rsidRDefault="009B7766">
            <w:pPr>
              <w:spacing w:after="0" w:line="360" w:lineRule="auto"/>
              <w:ind w:left="138" w:firstLineChars="125" w:firstLine="300"/>
              <w:jc w:val="both"/>
              <w:rPr>
                <w:rFonts w:ascii="Times New Roman" w:hAnsi="Times New Roman" w:cs="Times New Roman"/>
                <w:sz w:val="24"/>
                <w:szCs w:val="24"/>
                <w:highlight w:val="yellow"/>
              </w:rPr>
            </w:pPr>
            <w:r>
              <w:rPr>
                <w:rFonts w:ascii="Times New Roman" w:hAnsi="Times New Roman" w:cs="Times New Roman"/>
                <w:noProof/>
                <w:sz w:val="24"/>
                <w:szCs w:val="24"/>
              </w:rPr>
              <w:lastRenderedPageBreak/>
              <w:drawing>
                <wp:anchor distT="0" distB="0" distL="114300" distR="114300" simplePos="0" relativeHeight="251660288" behindDoc="0" locked="0" layoutInCell="1" allowOverlap="1">
                  <wp:simplePos x="0" y="0"/>
                  <wp:positionH relativeFrom="column">
                    <wp:posOffset>-41275</wp:posOffset>
                  </wp:positionH>
                  <wp:positionV relativeFrom="paragraph">
                    <wp:posOffset>270510</wp:posOffset>
                  </wp:positionV>
                  <wp:extent cx="1898015" cy="805180"/>
                  <wp:effectExtent l="0" t="0" r="6985" b="2540"/>
                  <wp:wrapSquare wrapText="bothSides"/>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20"/>
                          <pic:cNvPicPr>
                            <a:picLocks noChangeAspect="1"/>
                          </pic:cNvPicPr>
                        </pic:nvPicPr>
                        <pic:blipFill>
                          <a:blip r:embed="rId28" cstate="print">
                            <a:extLst>
                              <a:ext uri="{28A0092B-C50C-407E-A947-70E740481C1C}">
                                <a14:useLocalDpi xmlns:a14="http://schemas.microsoft.com/office/drawing/2010/main" val="0"/>
                              </a:ext>
                            </a:extLst>
                          </a:blip>
                          <a:srcRect l="35819" t="27754" r="11512" b="32512"/>
                          <a:stretch>
                            <a:fillRect/>
                          </a:stretch>
                        </pic:blipFill>
                        <pic:spPr>
                          <a:xfrm>
                            <a:off x="0" y="0"/>
                            <a:ext cx="1898015" cy="805180"/>
                          </a:xfrm>
                          <a:prstGeom prst="rect">
                            <a:avLst/>
                          </a:prstGeom>
                          <a:ln>
                            <a:noFill/>
                          </a:ln>
                        </pic:spPr>
                      </pic:pic>
                    </a:graphicData>
                  </a:graphic>
                </wp:anchor>
              </w:drawing>
            </w:r>
          </w:p>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2. </w:t>
            </w:r>
            <w:r>
              <w:rPr>
                <w:rFonts w:ascii="Times New Roman" w:hAnsi="Times New Roman" w:cs="Times New Roman"/>
                <w:b/>
                <w:sz w:val="24"/>
                <w:szCs w:val="24"/>
              </w:rPr>
              <w:t>Выделите</w:t>
            </w:r>
            <w:r>
              <w:rPr>
                <w:rFonts w:ascii="Times New Roman" w:hAnsi="Times New Roman" w:cs="Times New Roman"/>
                <w:sz w:val="24"/>
                <w:szCs w:val="24"/>
              </w:rPr>
              <w:t xml:space="preserve"> в таблице указанные продукты, съеденные Витей и </w:t>
            </w:r>
            <w:r>
              <w:rPr>
                <w:rFonts w:ascii="Times New Roman" w:hAnsi="Times New Roman" w:cs="Times New Roman"/>
                <w:b/>
                <w:sz w:val="24"/>
                <w:szCs w:val="24"/>
              </w:rPr>
              <w:t>вычислите</w:t>
            </w:r>
            <w:r>
              <w:rPr>
                <w:rFonts w:ascii="Times New Roman" w:hAnsi="Times New Roman" w:cs="Times New Roman"/>
                <w:sz w:val="24"/>
                <w:szCs w:val="24"/>
              </w:rPr>
              <w:t xml:space="preserve"> сколько килокалорий получил Витя в полдник?</w:t>
            </w:r>
          </w:p>
          <w:p w:rsidR="007853E0" w:rsidRDefault="007853E0">
            <w:pPr>
              <w:spacing w:after="0" w:line="360" w:lineRule="auto"/>
              <w:ind w:firstLineChars="125" w:firstLine="300"/>
              <w:jc w:val="both"/>
              <w:rPr>
                <w:rFonts w:ascii="Times New Roman" w:hAnsi="Times New Roman" w:cs="Times New Roman"/>
                <w:sz w:val="24"/>
                <w:szCs w:val="24"/>
                <w:highlight w:val="yellow"/>
              </w:rPr>
            </w:pPr>
          </w:p>
        </w:tc>
      </w:tr>
    </w:tbl>
    <w:p w:rsidR="007853E0" w:rsidRDefault="007853E0">
      <w:pPr>
        <w:spacing w:after="0" w:line="360" w:lineRule="auto"/>
        <w:ind w:firstLineChars="125" w:firstLine="350"/>
        <w:jc w:val="both"/>
        <w:rPr>
          <w:rFonts w:ascii="Times New Roman" w:hAnsi="Times New Roman" w:cs="Times New Roman"/>
          <w:sz w:val="28"/>
          <w:szCs w:val="28"/>
        </w:rPr>
      </w:pPr>
    </w:p>
    <w:p w:rsidR="007853E0" w:rsidRDefault="0039211D" w:rsidP="0039211D">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t xml:space="preserve">Выделим задания, </w:t>
      </w:r>
      <w:r w:rsidR="009B7766">
        <w:rPr>
          <w:rFonts w:ascii="Times New Roman" w:hAnsi="Times New Roman" w:cs="Times New Roman"/>
          <w:sz w:val="28"/>
          <w:szCs w:val="28"/>
        </w:rPr>
        <w:t xml:space="preserve">в которых от ученика требуется </w:t>
      </w:r>
      <w:r w:rsidR="009B7766">
        <w:rPr>
          <w:rStyle w:val="a3"/>
          <w:rFonts w:ascii="Times New Roman" w:hAnsi="Times New Roman" w:cs="Times New Roman"/>
          <w:b/>
          <w:i w:val="0"/>
          <w:sz w:val="28"/>
          <w:szCs w:val="28"/>
        </w:rPr>
        <w:t>интерпретировать</w:t>
      </w:r>
      <w:r w:rsidR="009B7766">
        <w:rPr>
          <w:rStyle w:val="a3"/>
          <w:rFonts w:ascii="Times New Roman" w:hAnsi="Times New Roman" w:cs="Times New Roman"/>
          <w:i w:val="0"/>
          <w:sz w:val="28"/>
          <w:szCs w:val="28"/>
        </w:rPr>
        <w:t xml:space="preserve"> математику для решения задач в разнообразных практических контекстах. </w:t>
      </w:r>
      <w:r w:rsidR="009B7766">
        <w:rPr>
          <w:rFonts w:ascii="Times New Roman" w:hAnsi="Times New Roman" w:cs="Times New Roman"/>
          <w:sz w:val="28"/>
          <w:szCs w:val="28"/>
        </w:rPr>
        <w:t>Задания представлены в Таблице 4.</w:t>
      </w:r>
    </w:p>
    <w:p w:rsidR="007853E0" w:rsidRDefault="009B7766">
      <w:pPr>
        <w:rPr>
          <w:rFonts w:ascii="Times New Roman" w:hAnsi="Times New Roman" w:cs="Times New Roman"/>
          <w:sz w:val="28"/>
          <w:szCs w:val="28"/>
        </w:rPr>
      </w:pPr>
      <w:r>
        <w:rPr>
          <w:rFonts w:ascii="Times New Roman" w:hAnsi="Times New Roman" w:cs="Times New Roman"/>
          <w:sz w:val="28"/>
          <w:szCs w:val="28"/>
        </w:rPr>
        <w:br w:type="page"/>
      </w:r>
    </w:p>
    <w:p w:rsidR="007853E0" w:rsidRDefault="009B7766">
      <w:pPr>
        <w:pStyle w:val="a7"/>
        <w:keepNext/>
        <w:spacing w:line="360" w:lineRule="auto"/>
        <w:ind w:firstLineChars="125" w:firstLine="350"/>
        <w:jc w:val="right"/>
        <w:rPr>
          <w:rFonts w:ascii="Times New Roman" w:hAnsi="Times New Roman" w:cs="Times New Roman"/>
          <w:sz w:val="28"/>
          <w:szCs w:val="28"/>
        </w:rPr>
      </w:pPr>
      <w:r>
        <w:rPr>
          <w:rFonts w:ascii="Times New Roman" w:hAnsi="Times New Roman" w:cs="Times New Roman"/>
          <w:color w:val="auto"/>
          <w:sz w:val="28"/>
          <w:szCs w:val="28"/>
        </w:rPr>
        <w:lastRenderedPageBreak/>
        <w:t xml:space="preserve">Таблица </w:t>
      </w:r>
      <w:r>
        <w:rPr>
          <w:rFonts w:ascii="Times New Roman" w:hAnsi="Times New Roman" w:cs="Times New Roman"/>
          <w:color w:val="auto"/>
          <w:sz w:val="28"/>
          <w:szCs w:val="28"/>
        </w:rPr>
        <w:fldChar w:fldCharType="begin"/>
      </w:r>
      <w:r>
        <w:rPr>
          <w:rFonts w:ascii="Times New Roman" w:hAnsi="Times New Roman" w:cs="Times New Roman"/>
          <w:color w:val="auto"/>
          <w:sz w:val="28"/>
          <w:szCs w:val="28"/>
        </w:rPr>
        <w:instrText xml:space="preserve"> SEQ Таблица \* ARABIC </w:instrText>
      </w:r>
      <w:r>
        <w:rPr>
          <w:rFonts w:ascii="Times New Roman" w:hAnsi="Times New Roman" w:cs="Times New Roman"/>
          <w:color w:val="auto"/>
          <w:sz w:val="28"/>
          <w:szCs w:val="28"/>
        </w:rPr>
        <w:fldChar w:fldCharType="separate"/>
      </w:r>
      <w:r>
        <w:rPr>
          <w:rFonts w:ascii="Times New Roman" w:hAnsi="Times New Roman" w:cs="Times New Roman"/>
          <w:color w:val="auto"/>
          <w:sz w:val="28"/>
          <w:szCs w:val="28"/>
        </w:rPr>
        <w:t>4</w:t>
      </w:r>
      <w:r>
        <w:rPr>
          <w:rFonts w:ascii="Times New Roman" w:hAnsi="Times New Roman" w:cs="Times New Roman"/>
          <w:color w:val="auto"/>
          <w:sz w:val="28"/>
          <w:szCs w:val="28"/>
        </w:rPr>
        <w:fldChar w:fldCharType="end"/>
      </w:r>
      <w:r>
        <w:rPr>
          <w:rFonts w:ascii="Times New Roman" w:hAnsi="Times New Roman" w:cs="Times New Roman"/>
          <w:color w:val="auto"/>
          <w:sz w:val="28"/>
          <w:szCs w:val="28"/>
        </w:rPr>
        <w:t xml:space="preserve">. </w:t>
      </w:r>
    </w:p>
    <w:p w:rsidR="007853E0" w:rsidRDefault="009B7766">
      <w:pPr>
        <w:pStyle w:val="a7"/>
        <w:keepNext/>
        <w:spacing w:line="360" w:lineRule="auto"/>
        <w:ind w:firstLineChars="125" w:firstLine="350"/>
        <w:jc w:val="both"/>
        <w:rPr>
          <w:rFonts w:ascii="Times New Roman" w:hAnsi="Times New Roman" w:cs="Times New Roman"/>
          <w:sz w:val="28"/>
          <w:szCs w:val="28"/>
        </w:rPr>
      </w:pPr>
      <w:r>
        <w:rPr>
          <w:rFonts w:ascii="Times New Roman" w:hAnsi="Times New Roman" w:cs="Times New Roman"/>
          <w:color w:val="auto"/>
          <w:sz w:val="28"/>
          <w:szCs w:val="28"/>
        </w:rPr>
        <w:t xml:space="preserve">Задания, направленные на интерпретацию математики </w:t>
      </w:r>
      <w:r>
        <w:rPr>
          <w:rStyle w:val="a3"/>
          <w:rFonts w:ascii="Times New Roman" w:hAnsi="Times New Roman" w:cs="Times New Roman"/>
          <w:i/>
          <w:color w:val="auto"/>
          <w:sz w:val="28"/>
          <w:szCs w:val="28"/>
        </w:rPr>
        <w:t>для решения задач</w:t>
      </w:r>
      <w:r>
        <w:rPr>
          <w:rFonts w:ascii="Times New Roman" w:hAnsi="Times New Roman" w:cs="Times New Roman"/>
          <w:color w:val="auto"/>
          <w:sz w:val="28"/>
          <w:szCs w:val="28"/>
        </w:rPr>
        <w:t xml:space="preserve"> в практических контекстах</w:t>
      </w:r>
    </w:p>
    <w:tbl>
      <w:tblPr>
        <w:tblStyle w:val="aa"/>
        <w:tblpPr w:leftFromText="180" w:rightFromText="180" w:vertAnchor="text" w:tblpX="216" w:tblpY="1"/>
        <w:tblOverlap w:val="never"/>
        <w:tblW w:w="9180" w:type="dxa"/>
        <w:tblLayout w:type="fixed"/>
        <w:tblLook w:val="04A0" w:firstRow="1" w:lastRow="0" w:firstColumn="1" w:lastColumn="0" w:noHBand="0" w:noVBand="1"/>
      </w:tblPr>
      <w:tblGrid>
        <w:gridCol w:w="426"/>
        <w:gridCol w:w="6095"/>
        <w:gridCol w:w="2659"/>
      </w:tblGrid>
      <w:tr w:rsidR="007853E0">
        <w:trPr>
          <w:tblHeader/>
        </w:trPr>
        <w:tc>
          <w:tcPr>
            <w:tcW w:w="426" w:type="dxa"/>
            <w:vAlign w:val="center"/>
          </w:tcPr>
          <w:p w:rsidR="007853E0" w:rsidRDefault="009B7766">
            <w:pPr>
              <w:spacing w:after="0" w:line="360" w:lineRule="auto"/>
              <w:ind w:firstLineChars="125" w:firstLine="300"/>
              <w:jc w:val="both"/>
              <w:rPr>
                <w:rFonts w:ascii="Times New Roman" w:hAnsi="Times New Roman" w:cs="Times New Roman"/>
                <w:b/>
                <w:sz w:val="24"/>
                <w:szCs w:val="24"/>
              </w:rPr>
            </w:pPr>
            <w:r>
              <w:rPr>
                <w:rFonts w:ascii="Times New Roman" w:hAnsi="Times New Roman" w:cs="Times New Roman"/>
                <w:b/>
                <w:sz w:val="24"/>
                <w:szCs w:val="24"/>
              </w:rPr>
              <w:t>№ п/п</w:t>
            </w:r>
          </w:p>
        </w:tc>
        <w:tc>
          <w:tcPr>
            <w:tcW w:w="6095" w:type="dxa"/>
            <w:vAlign w:val="center"/>
          </w:tcPr>
          <w:p w:rsidR="007853E0" w:rsidRDefault="009B7766">
            <w:pPr>
              <w:spacing w:after="0" w:line="360" w:lineRule="auto"/>
              <w:ind w:firstLineChars="125" w:firstLine="300"/>
              <w:jc w:val="both"/>
              <w:rPr>
                <w:rFonts w:ascii="Times New Roman" w:hAnsi="Times New Roman" w:cs="Times New Roman"/>
                <w:b/>
                <w:sz w:val="24"/>
                <w:szCs w:val="24"/>
              </w:rPr>
            </w:pPr>
            <w:r>
              <w:rPr>
                <w:rFonts w:ascii="Times New Roman" w:hAnsi="Times New Roman" w:cs="Times New Roman"/>
                <w:b/>
                <w:sz w:val="24"/>
                <w:szCs w:val="24"/>
              </w:rPr>
              <w:t>Задачи</w:t>
            </w:r>
          </w:p>
        </w:tc>
        <w:tc>
          <w:tcPr>
            <w:tcW w:w="2659" w:type="dxa"/>
            <w:vAlign w:val="center"/>
          </w:tcPr>
          <w:p w:rsidR="007853E0" w:rsidRDefault="009B7766">
            <w:pPr>
              <w:spacing w:after="0" w:line="360" w:lineRule="auto"/>
              <w:ind w:firstLineChars="125" w:firstLine="300"/>
              <w:jc w:val="both"/>
              <w:rPr>
                <w:rFonts w:ascii="Times New Roman" w:hAnsi="Times New Roman" w:cs="Times New Roman"/>
                <w:b/>
                <w:sz w:val="24"/>
                <w:szCs w:val="24"/>
              </w:rPr>
            </w:pPr>
            <w:r>
              <w:rPr>
                <w:rFonts w:ascii="Times New Roman" w:hAnsi="Times New Roman" w:cs="Times New Roman"/>
                <w:b/>
                <w:sz w:val="24"/>
                <w:szCs w:val="24"/>
              </w:rPr>
              <w:t>Задания к задаче</w:t>
            </w:r>
          </w:p>
        </w:tc>
      </w:tr>
      <w:tr w:rsidR="007853E0">
        <w:tc>
          <w:tcPr>
            <w:tcW w:w="426" w:type="dxa"/>
          </w:tcPr>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1.</w:t>
            </w:r>
          </w:p>
        </w:tc>
        <w:tc>
          <w:tcPr>
            <w:tcW w:w="6095" w:type="dxa"/>
          </w:tcPr>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63360" behindDoc="0" locked="0" layoutInCell="1" allowOverlap="1">
                  <wp:simplePos x="0" y="0"/>
                  <wp:positionH relativeFrom="column">
                    <wp:posOffset>1837055</wp:posOffset>
                  </wp:positionH>
                  <wp:positionV relativeFrom="paragraph">
                    <wp:posOffset>756920</wp:posOffset>
                  </wp:positionV>
                  <wp:extent cx="1895475" cy="1257300"/>
                  <wp:effectExtent l="0" t="0" r="9525" b="7620"/>
                  <wp:wrapSquare wrapText="bothSides"/>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9"/>
                          <pic:cNvPicPr>
                            <a:picLocks noChangeAspect="1"/>
                          </pic:cNvPicPr>
                        </pic:nvPicPr>
                        <pic:blipFill>
                          <a:blip r:embed="rId29" cstate="print">
                            <a:extLst>
                              <a:ext uri="{28A0092B-C50C-407E-A947-70E740481C1C}">
                                <a14:useLocalDpi xmlns:a14="http://schemas.microsoft.com/office/drawing/2010/main" val="0"/>
                              </a:ext>
                            </a:extLst>
                          </a:blip>
                          <a:srcRect l="46151" t="38255" r="23150" b="25531"/>
                          <a:stretch>
                            <a:fillRect/>
                          </a:stretch>
                        </pic:blipFill>
                        <pic:spPr>
                          <a:xfrm>
                            <a:off x="0" y="0"/>
                            <a:ext cx="1895475" cy="1257300"/>
                          </a:xfrm>
                          <a:prstGeom prst="rect">
                            <a:avLst/>
                          </a:prstGeom>
                          <a:ln>
                            <a:noFill/>
                          </a:ln>
                        </pic:spPr>
                      </pic:pic>
                    </a:graphicData>
                  </a:graphic>
                </wp:anchor>
              </w:drawing>
            </w:r>
            <w:r>
              <w:rPr>
                <w:rFonts w:ascii="Times New Roman" w:hAnsi="Times New Roman" w:cs="Times New Roman"/>
                <w:sz w:val="24"/>
                <w:szCs w:val="24"/>
              </w:rPr>
              <w:t>«Неделя математики». В школе при подготовке к Неделе математики каждому из четырёх шестых классов выделили передвижную доску, которую можно использовать с двух сторон. Рабочая площадь доски разбита на клетки со стороной 1 дм</w:t>
            </w:r>
            <w:r w:rsidR="006A0D78">
              <w:rPr>
                <w:rFonts w:ascii="Times New Roman" w:hAnsi="Times New Roman" w:cs="Times New Roman"/>
                <w:sz w:val="24"/>
                <w:szCs w:val="24"/>
              </w:rPr>
              <w:t>.</w:t>
            </w:r>
            <w:r>
              <w:rPr>
                <w:rFonts w:ascii="Times New Roman" w:hAnsi="Times New Roman" w:cs="Times New Roman"/>
                <w:sz w:val="24"/>
                <w:szCs w:val="24"/>
              </w:rPr>
              <w:t xml:space="preserve"> (10 см). Размер доски – 17 дм</w:t>
            </w:r>
            <w:r w:rsidR="006A0D78">
              <w:rPr>
                <w:rFonts w:ascii="Times New Roman" w:hAnsi="Times New Roman" w:cs="Times New Roman"/>
                <w:sz w:val="24"/>
                <w:szCs w:val="24"/>
              </w:rPr>
              <w:t>.</w:t>
            </w:r>
            <w:r>
              <w:rPr>
                <w:rFonts w:ascii="Times New Roman" w:hAnsi="Times New Roman" w:cs="Times New Roman"/>
                <w:sz w:val="24"/>
                <w:szCs w:val="24"/>
              </w:rPr>
              <w:t xml:space="preserve"> х 11 дм</w:t>
            </w:r>
            <w:r w:rsidR="006A0D78">
              <w:rPr>
                <w:rFonts w:ascii="Times New Roman" w:hAnsi="Times New Roman" w:cs="Times New Roman"/>
                <w:sz w:val="24"/>
                <w:szCs w:val="24"/>
              </w:rPr>
              <w:t>.</w:t>
            </w:r>
          </w:p>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В одном из заданий каждому классу предложили нарисовать развёртку куба со стороной 2 дм. </w:t>
            </w:r>
          </w:p>
        </w:tc>
        <w:tc>
          <w:tcPr>
            <w:tcW w:w="2659" w:type="dxa"/>
          </w:tcPr>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b/>
                <w:sz w:val="24"/>
                <w:szCs w:val="24"/>
              </w:rPr>
              <w:t>1. Примените</w:t>
            </w:r>
            <w:r>
              <w:rPr>
                <w:rFonts w:ascii="Times New Roman" w:hAnsi="Times New Roman" w:cs="Times New Roman"/>
                <w:sz w:val="24"/>
                <w:szCs w:val="24"/>
              </w:rPr>
              <w:t xml:space="preserve"> понятие «развертка куба» и </w:t>
            </w:r>
            <w:r>
              <w:rPr>
                <w:rFonts w:ascii="Times New Roman" w:hAnsi="Times New Roman" w:cs="Times New Roman"/>
                <w:b/>
                <w:sz w:val="24"/>
                <w:szCs w:val="24"/>
              </w:rPr>
              <w:t>укажите,</w:t>
            </w:r>
            <w:r>
              <w:rPr>
                <w:rFonts w:ascii="Times New Roman" w:hAnsi="Times New Roman" w:cs="Times New Roman"/>
                <w:sz w:val="24"/>
                <w:szCs w:val="24"/>
              </w:rPr>
              <w:t xml:space="preserve"> какой класс справился с заданием?</w:t>
            </w:r>
          </w:p>
          <w:p w:rsidR="007853E0" w:rsidRDefault="007853E0">
            <w:pPr>
              <w:spacing w:after="0" w:line="360" w:lineRule="auto"/>
              <w:ind w:firstLineChars="125" w:firstLine="300"/>
              <w:jc w:val="both"/>
              <w:rPr>
                <w:rFonts w:ascii="Times New Roman" w:hAnsi="Times New Roman" w:cs="Times New Roman"/>
                <w:sz w:val="24"/>
                <w:szCs w:val="24"/>
              </w:rPr>
            </w:pPr>
          </w:p>
        </w:tc>
      </w:tr>
      <w:tr w:rsidR="007853E0">
        <w:tc>
          <w:tcPr>
            <w:tcW w:w="426" w:type="dxa"/>
          </w:tcPr>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2.2.</w:t>
            </w:r>
          </w:p>
        </w:tc>
        <w:tc>
          <w:tcPr>
            <w:tcW w:w="6095" w:type="dxa"/>
          </w:tcPr>
          <w:p w:rsidR="007853E0" w:rsidRDefault="009B7766">
            <w:pPr>
              <w:spacing w:after="0" w:line="360" w:lineRule="auto"/>
              <w:ind w:firstLineChars="125" w:firstLine="300"/>
              <w:jc w:val="both"/>
              <w:rPr>
                <w:rFonts w:ascii="Times New Roman" w:hAnsi="Times New Roman" w:cs="Times New Roman"/>
                <w:sz w:val="24"/>
                <w:szCs w:val="24"/>
                <w:highlight w:val="yellow"/>
              </w:rPr>
            </w:pPr>
            <w:r>
              <w:rPr>
                <w:noProof/>
                <w:sz w:val="24"/>
                <w:szCs w:val="24"/>
              </w:rPr>
              <w:drawing>
                <wp:anchor distT="0" distB="0" distL="114300" distR="114300" simplePos="0" relativeHeight="251664384" behindDoc="0" locked="0" layoutInCell="1" allowOverlap="1">
                  <wp:simplePos x="0" y="0"/>
                  <wp:positionH relativeFrom="column">
                    <wp:posOffset>-64770</wp:posOffset>
                  </wp:positionH>
                  <wp:positionV relativeFrom="paragraph">
                    <wp:posOffset>368300</wp:posOffset>
                  </wp:positionV>
                  <wp:extent cx="3813175" cy="1534160"/>
                  <wp:effectExtent l="0" t="0" r="12065" b="5080"/>
                  <wp:wrapSquare wrapText="bothSides"/>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33"/>
                          <pic:cNvPicPr>
                            <a:picLocks noChangeAspect="1"/>
                          </pic:cNvPicPr>
                        </pic:nvPicPr>
                        <pic:blipFill>
                          <a:blip r:embed="rId30" cstate="print">
                            <a:extLst>
                              <a:ext uri="{28A0092B-C50C-407E-A947-70E740481C1C}">
                                <a14:useLocalDpi xmlns:a14="http://schemas.microsoft.com/office/drawing/2010/main" val="0"/>
                              </a:ext>
                            </a:extLst>
                          </a:blip>
                          <a:srcRect l="28221" t="26910" r="9615" b="28621"/>
                          <a:stretch>
                            <a:fillRect/>
                          </a:stretch>
                        </pic:blipFill>
                        <pic:spPr>
                          <a:xfrm>
                            <a:off x="0" y="0"/>
                            <a:ext cx="3813175" cy="1534160"/>
                          </a:xfrm>
                          <a:prstGeom prst="rect">
                            <a:avLst/>
                          </a:prstGeom>
                          <a:ln>
                            <a:noFill/>
                          </a:ln>
                        </pic:spPr>
                      </pic:pic>
                    </a:graphicData>
                  </a:graphic>
                </wp:anchor>
              </w:drawing>
            </w:r>
            <w:r>
              <w:rPr>
                <w:rFonts w:ascii="Times New Roman" w:hAnsi="Times New Roman" w:cs="Times New Roman"/>
                <w:sz w:val="24"/>
                <w:szCs w:val="24"/>
              </w:rPr>
              <w:t xml:space="preserve">«Багаж в аэропорту». </w:t>
            </w:r>
            <w:r>
              <w:rPr>
                <w:rFonts w:ascii="Times New Roman" w:hAnsi="Times New Roman" w:cs="Times New Roman"/>
                <w:sz w:val="24"/>
                <w:szCs w:val="24"/>
                <w:highlight w:val="yellow"/>
              </w:rPr>
              <w:t xml:space="preserve"> </w:t>
            </w:r>
          </w:p>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Иван Иванович взял в салон самолета рюкзак и ноутбук.</w:t>
            </w:r>
          </w:p>
        </w:tc>
        <w:tc>
          <w:tcPr>
            <w:tcW w:w="2659" w:type="dxa"/>
          </w:tcPr>
          <w:p w:rsidR="007853E0" w:rsidRDefault="009B7766">
            <w:pPr>
              <w:spacing w:after="0" w:line="360" w:lineRule="auto"/>
              <w:ind w:left="40"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1. Как Ивану Ивановичу поступить с оставшимися предметами? </w:t>
            </w:r>
            <w:r>
              <w:rPr>
                <w:rFonts w:ascii="Times New Roman" w:hAnsi="Times New Roman" w:cs="Times New Roman"/>
                <w:b/>
                <w:sz w:val="24"/>
                <w:szCs w:val="24"/>
              </w:rPr>
              <w:t>Запишите</w:t>
            </w:r>
            <w:r>
              <w:rPr>
                <w:rFonts w:ascii="Times New Roman" w:hAnsi="Times New Roman" w:cs="Times New Roman"/>
                <w:sz w:val="24"/>
                <w:szCs w:val="24"/>
              </w:rPr>
              <w:t xml:space="preserve"> ответ, </w:t>
            </w:r>
            <w:r>
              <w:rPr>
                <w:rFonts w:ascii="Times New Roman" w:hAnsi="Times New Roman" w:cs="Times New Roman"/>
                <w:b/>
                <w:sz w:val="24"/>
                <w:szCs w:val="24"/>
              </w:rPr>
              <w:t>объясните</w:t>
            </w:r>
            <w:r>
              <w:rPr>
                <w:rFonts w:ascii="Times New Roman" w:hAnsi="Times New Roman" w:cs="Times New Roman"/>
                <w:sz w:val="24"/>
                <w:szCs w:val="24"/>
              </w:rPr>
              <w:t xml:space="preserve"> его.</w:t>
            </w:r>
          </w:p>
        </w:tc>
      </w:tr>
      <w:tr w:rsidR="007853E0">
        <w:tc>
          <w:tcPr>
            <w:tcW w:w="426" w:type="dxa"/>
          </w:tcPr>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3.3.</w:t>
            </w:r>
          </w:p>
        </w:tc>
        <w:tc>
          <w:tcPr>
            <w:tcW w:w="6095" w:type="dxa"/>
          </w:tcPr>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«Московский метрополитен»</w:t>
            </w:r>
          </w:p>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65408" behindDoc="0" locked="0" layoutInCell="1" allowOverlap="1">
                  <wp:simplePos x="0" y="0"/>
                  <wp:positionH relativeFrom="column">
                    <wp:posOffset>-65405</wp:posOffset>
                  </wp:positionH>
                  <wp:positionV relativeFrom="paragraph">
                    <wp:posOffset>455930</wp:posOffset>
                  </wp:positionV>
                  <wp:extent cx="3657600" cy="465455"/>
                  <wp:effectExtent l="0" t="0" r="0" b="6985"/>
                  <wp:wrapSquare wrapText="bothSides"/>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34"/>
                          <pic:cNvPicPr>
                            <a:picLocks noChangeAspect="1"/>
                          </pic:cNvPicPr>
                        </pic:nvPicPr>
                        <pic:blipFill>
                          <a:blip r:embed="rId31" cstate="print">
                            <a:extLst>
                              <a:ext uri="{28A0092B-C50C-407E-A947-70E740481C1C}">
                                <a14:useLocalDpi xmlns:a14="http://schemas.microsoft.com/office/drawing/2010/main" val="0"/>
                              </a:ext>
                            </a:extLst>
                          </a:blip>
                          <a:srcRect l="34042" t="39116" r="10523" b="48335"/>
                          <a:stretch>
                            <a:fillRect/>
                          </a:stretch>
                        </pic:blipFill>
                        <pic:spPr>
                          <a:xfrm>
                            <a:off x="0" y="0"/>
                            <a:ext cx="3657600" cy="465455"/>
                          </a:xfrm>
                          <a:prstGeom prst="rect">
                            <a:avLst/>
                          </a:prstGeom>
                          <a:ln>
                            <a:noFill/>
                          </a:ln>
                        </pic:spPr>
                      </pic:pic>
                    </a:graphicData>
                  </a:graphic>
                </wp:anchor>
              </w:drawing>
            </w:r>
            <w:r>
              <w:rPr>
                <w:rFonts w:ascii="Times New Roman" w:hAnsi="Times New Roman" w:cs="Times New Roman"/>
                <w:sz w:val="24"/>
                <w:szCs w:val="24"/>
              </w:rPr>
              <w:t>В кассе московского метрополитена продают билеты на различное число поездок</w:t>
            </w:r>
          </w:p>
          <w:p w:rsidR="007853E0" w:rsidRDefault="009B776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lastRenderedPageBreak/>
              <w:t xml:space="preserve">Билеты на одну и на две поездки действуют 5 дней с момента продажи (включая день продажи). Билеты на 20, 40, 60 поездок действуют 90 дней с момента продажи. Не всегда удаётся, купив билет на определённое число поездок, совершить все поездки за отведённое количество дней. Например, пассажир, который рассчитывает на то, что он будет ездить на работу 5 дней в неделю, может надолго заболеть или неожиданно уехать в командировку. </w:t>
            </w:r>
          </w:p>
        </w:tc>
        <w:tc>
          <w:tcPr>
            <w:tcW w:w="2659" w:type="dxa"/>
          </w:tcPr>
          <w:p w:rsidR="007853E0" w:rsidRDefault="009B7766">
            <w:pPr>
              <w:pStyle w:val="ac"/>
              <w:numPr>
                <w:ilvl w:val="0"/>
                <w:numId w:val="15"/>
              </w:numPr>
              <w:spacing w:after="0" w:line="360" w:lineRule="auto"/>
              <w:ind w:left="40" w:firstLineChars="125" w:firstLine="300"/>
              <w:jc w:val="both"/>
              <w:rPr>
                <w:rFonts w:ascii="Times New Roman" w:hAnsi="Times New Roman" w:cs="Times New Roman"/>
                <w:sz w:val="24"/>
                <w:szCs w:val="24"/>
              </w:rPr>
            </w:pPr>
            <w:r>
              <w:rPr>
                <w:rFonts w:ascii="Times New Roman" w:hAnsi="Times New Roman" w:cs="Times New Roman"/>
                <w:b/>
                <w:sz w:val="24"/>
                <w:szCs w:val="24"/>
              </w:rPr>
              <w:lastRenderedPageBreak/>
              <w:t>Вычислите</w:t>
            </w:r>
            <w:r>
              <w:rPr>
                <w:rFonts w:ascii="Times New Roman" w:hAnsi="Times New Roman" w:cs="Times New Roman"/>
                <w:sz w:val="24"/>
                <w:szCs w:val="24"/>
              </w:rPr>
              <w:t xml:space="preserve"> по данным таблицы какое наименьшее число поездок надо совершить, чтобы стоимость билета на 40 </w:t>
            </w:r>
            <w:r>
              <w:rPr>
                <w:rFonts w:ascii="Times New Roman" w:hAnsi="Times New Roman" w:cs="Times New Roman"/>
                <w:sz w:val="24"/>
                <w:szCs w:val="24"/>
              </w:rPr>
              <w:lastRenderedPageBreak/>
              <w:t>поездок не превысила стоимости одноразовых билетов?</w:t>
            </w:r>
          </w:p>
        </w:tc>
      </w:tr>
    </w:tbl>
    <w:p w:rsidR="007853E0" w:rsidRDefault="007853E0">
      <w:pPr>
        <w:spacing w:after="0" w:line="360" w:lineRule="auto"/>
        <w:ind w:firstLineChars="125" w:firstLine="350"/>
        <w:jc w:val="both"/>
        <w:rPr>
          <w:rFonts w:ascii="Times New Roman" w:hAnsi="Times New Roman" w:cs="Times New Roman"/>
          <w:sz w:val="28"/>
          <w:szCs w:val="28"/>
        </w:rPr>
      </w:pPr>
    </w:p>
    <w:p w:rsidR="007853E0" w:rsidRDefault="007853E0">
      <w:pPr>
        <w:spacing w:after="0" w:line="360" w:lineRule="auto"/>
        <w:ind w:firstLineChars="125" w:firstLine="350"/>
        <w:jc w:val="both"/>
        <w:rPr>
          <w:rFonts w:ascii="Times New Roman" w:hAnsi="Times New Roman" w:cs="Times New Roman"/>
          <w:sz w:val="28"/>
          <w:szCs w:val="28"/>
        </w:rPr>
      </w:pPr>
    </w:p>
    <w:p w:rsidR="007853E0" w:rsidRDefault="007853E0">
      <w:pPr>
        <w:spacing w:after="0" w:line="360" w:lineRule="auto"/>
        <w:ind w:firstLineChars="125" w:firstLine="350"/>
        <w:jc w:val="both"/>
        <w:rPr>
          <w:rFonts w:ascii="Times New Roman" w:hAnsi="Times New Roman" w:cs="Times New Roman"/>
          <w:sz w:val="28"/>
          <w:szCs w:val="28"/>
        </w:rPr>
      </w:pPr>
    </w:p>
    <w:p w:rsidR="007853E0" w:rsidRDefault="007853E0">
      <w:pPr>
        <w:spacing w:after="0" w:line="360" w:lineRule="auto"/>
        <w:ind w:firstLineChars="125" w:firstLine="350"/>
        <w:jc w:val="both"/>
        <w:rPr>
          <w:rFonts w:ascii="Times New Roman" w:hAnsi="Times New Roman" w:cs="Times New Roman"/>
          <w:sz w:val="28"/>
          <w:szCs w:val="28"/>
        </w:rPr>
      </w:pPr>
    </w:p>
    <w:p w:rsidR="007853E0" w:rsidRDefault="007853E0">
      <w:pPr>
        <w:spacing w:after="0" w:line="360" w:lineRule="auto"/>
        <w:ind w:firstLineChars="125" w:firstLine="350"/>
        <w:jc w:val="both"/>
        <w:rPr>
          <w:rFonts w:ascii="Times New Roman" w:hAnsi="Times New Roman" w:cs="Times New Roman"/>
          <w:sz w:val="28"/>
          <w:szCs w:val="28"/>
        </w:rPr>
      </w:pPr>
    </w:p>
    <w:p w:rsidR="007853E0" w:rsidRDefault="007853E0">
      <w:pPr>
        <w:spacing w:after="0" w:line="360" w:lineRule="auto"/>
        <w:ind w:firstLineChars="125" w:firstLine="350"/>
        <w:jc w:val="both"/>
        <w:rPr>
          <w:rFonts w:ascii="Times New Roman" w:hAnsi="Times New Roman" w:cs="Times New Roman"/>
          <w:sz w:val="28"/>
          <w:szCs w:val="28"/>
        </w:rPr>
      </w:pPr>
    </w:p>
    <w:p w:rsidR="007853E0" w:rsidRDefault="007853E0">
      <w:pPr>
        <w:spacing w:after="0" w:line="360" w:lineRule="auto"/>
        <w:ind w:firstLineChars="125" w:firstLine="350"/>
        <w:jc w:val="both"/>
        <w:rPr>
          <w:rFonts w:ascii="Times New Roman" w:hAnsi="Times New Roman" w:cs="Times New Roman"/>
          <w:sz w:val="28"/>
          <w:szCs w:val="28"/>
        </w:rPr>
      </w:pPr>
    </w:p>
    <w:p w:rsidR="007853E0" w:rsidRDefault="007853E0">
      <w:pPr>
        <w:spacing w:after="0" w:line="360" w:lineRule="auto"/>
        <w:ind w:firstLineChars="125" w:firstLine="350"/>
        <w:jc w:val="both"/>
        <w:rPr>
          <w:rFonts w:ascii="Times New Roman" w:hAnsi="Times New Roman" w:cs="Times New Roman"/>
          <w:sz w:val="28"/>
          <w:szCs w:val="28"/>
        </w:rPr>
      </w:pPr>
    </w:p>
    <w:p w:rsidR="007853E0" w:rsidRDefault="009B7766">
      <w:pPr>
        <w:spacing w:after="0" w:line="360" w:lineRule="auto"/>
        <w:ind w:firstLineChars="125" w:firstLine="350"/>
        <w:jc w:val="both"/>
        <w:rPr>
          <w:rFonts w:ascii="Times New Roman" w:hAnsi="Times New Roman" w:cs="Times New Roman"/>
          <w:sz w:val="28"/>
          <w:szCs w:val="28"/>
        </w:rPr>
      </w:pPr>
      <w:r>
        <w:rPr>
          <w:rFonts w:ascii="Times New Roman" w:hAnsi="Times New Roman" w:cs="Times New Roman"/>
          <w:sz w:val="28"/>
          <w:szCs w:val="28"/>
        </w:rPr>
        <w:t>Комментируя образцы заданий, приведенных в Таблицах 1-4, можно сказать, что для выбранных элементов из принятого в работе определения математической грамотности можно подобрать соответствующие задания в надежно опознаваемых действиях для обучающихся с указанием глаголов-действий:</w:t>
      </w:r>
    </w:p>
    <w:p w:rsidR="007853E0" w:rsidRDefault="009B7766">
      <w:pPr>
        <w:spacing w:after="0" w:line="360" w:lineRule="auto"/>
        <w:ind w:firstLineChars="125" w:firstLine="350"/>
        <w:jc w:val="both"/>
        <w:rPr>
          <w:rFonts w:ascii="Times New Roman" w:hAnsi="Times New Roman" w:cs="Times New Roman"/>
          <w:sz w:val="28"/>
          <w:szCs w:val="28"/>
        </w:rPr>
      </w:pPr>
      <w:r>
        <w:rPr>
          <w:rFonts w:ascii="Times New Roman" w:hAnsi="Times New Roman" w:cs="Times New Roman"/>
          <w:b/>
          <w:sz w:val="28"/>
          <w:szCs w:val="28"/>
        </w:rPr>
        <w:t>для умения рассуждать</w:t>
      </w:r>
      <w:r>
        <w:rPr>
          <w:rFonts w:ascii="Times New Roman" w:hAnsi="Times New Roman" w:cs="Times New Roman"/>
          <w:sz w:val="28"/>
          <w:szCs w:val="28"/>
        </w:rPr>
        <w:t xml:space="preserve"> – сформулируйте и запишите, укажите, отметьте, вычислите, сравните, докажите;</w:t>
      </w:r>
    </w:p>
    <w:p w:rsidR="007853E0" w:rsidRDefault="009B7766">
      <w:pPr>
        <w:spacing w:after="0" w:line="360" w:lineRule="auto"/>
        <w:ind w:firstLineChars="125" w:firstLine="350"/>
        <w:jc w:val="both"/>
        <w:rPr>
          <w:rFonts w:ascii="Times New Roman" w:hAnsi="Times New Roman" w:cs="Times New Roman"/>
          <w:sz w:val="28"/>
          <w:szCs w:val="28"/>
        </w:rPr>
      </w:pPr>
      <w:r>
        <w:rPr>
          <w:rFonts w:ascii="Times New Roman" w:hAnsi="Times New Roman" w:cs="Times New Roman"/>
          <w:b/>
          <w:sz w:val="28"/>
          <w:szCs w:val="28"/>
        </w:rPr>
        <w:t>для умения формулировать ситуацию на математическом языке</w:t>
      </w:r>
      <w:r>
        <w:rPr>
          <w:rFonts w:ascii="Times New Roman" w:hAnsi="Times New Roman" w:cs="Times New Roman"/>
          <w:sz w:val="28"/>
          <w:szCs w:val="28"/>
        </w:rPr>
        <w:t xml:space="preserve"> – выпишите, составьте числовое выражение, запишите решение, объясните, запишите, сравните (например, цены), посчитайте, запишите;</w:t>
      </w:r>
    </w:p>
    <w:p w:rsidR="007853E0" w:rsidRDefault="009B7766">
      <w:pPr>
        <w:spacing w:after="0" w:line="360" w:lineRule="auto"/>
        <w:ind w:firstLineChars="125" w:firstLine="350"/>
        <w:jc w:val="both"/>
        <w:rPr>
          <w:rFonts w:ascii="Times New Roman" w:hAnsi="Times New Roman" w:cs="Times New Roman"/>
          <w:sz w:val="28"/>
          <w:szCs w:val="28"/>
        </w:rPr>
      </w:pPr>
      <w:r>
        <w:rPr>
          <w:rFonts w:ascii="Times New Roman" w:hAnsi="Times New Roman" w:cs="Times New Roman"/>
          <w:b/>
          <w:sz w:val="28"/>
          <w:szCs w:val="28"/>
        </w:rPr>
        <w:t>применение математических понятий</w:t>
      </w:r>
      <w:r>
        <w:rPr>
          <w:rFonts w:ascii="Times New Roman" w:hAnsi="Times New Roman" w:cs="Times New Roman"/>
          <w:sz w:val="28"/>
          <w:szCs w:val="28"/>
        </w:rPr>
        <w:t xml:space="preserve"> – разложите, запишите, вычислите, отметьте, рассчитайте, заполните, вычислите, сравните; </w:t>
      </w:r>
    </w:p>
    <w:p w:rsidR="007853E0" w:rsidRDefault="009B7766">
      <w:pPr>
        <w:spacing w:after="0" w:line="360" w:lineRule="auto"/>
        <w:ind w:firstLineChars="125" w:firstLine="350"/>
        <w:jc w:val="both"/>
        <w:rPr>
          <w:rFonts w:ascii="Times New Roman" w:hAnsi="Times New Roman" w:cs="Times New Roman"/>
          <w:sz w:val="28"/>
          <w:szCs w:val="28"/>
        </w:rPr>
      </w:pPr>
      <w:r>
        <w:rPr>
          <w:rFonts w:ascii="Times New Roman" w:hAnsi="Times New Roman" w:cs="Times New Roman"/>
          <w:b/>
          <w:sz w:val="28"/>
          <w:szCs w:val="28"/>
        </w:rPr>
        <w:t xml:space="preserve">интерпретацию математики </w:t>
      </w:r>
      <w:r>
        <w:rPr>
          <w:rStyle w:val="a3"/>
          <w:rFonts w:ascii="Times New Roman" w:hAnsi="Times New Roman" w:cs="Times New Roman"/>
          <w:b/>
          <w:i w:val="0"/>
          <w:sz w:val="28"/>
          <w:szCs w:val="28"/>
        </w:rPr>
        <w:t>для решения задач</w:t>
      </w:r>
      <w:r>
        <w:rPr>
          <w:rFonts w:ascii="Times New Roman" w:hAnsi="Times New Roman" w:cs="Times New Roman"/>
          <w:b/>
          <w:sz w:val="28"/>
          <w:szCs w:val="28"/>
        </w:rPr>
        <w:t xml:space="preserve"> в практических контекстах</w:t>
      </w:r>
      <w:r>
        <w:rPr>
          <w:rFonts w:ascii="Times New Roman" w:hAnsi="Times New Roman" w:cs="Times New Roman"/>
          <w:sz w:val="28"/>
          <w:szCs w:val="28"/>
        </w:rPr>
        <w:t xml:space="preserve"> – примените, укажите, запишите, объясните, вычислите. </w:t>
      </w:r>
    </w:p>
    <w:p w:rsidR="007853E0" w:rsidRDefault="007853E0" w:rsidP="006A0D78">
      <w:pPr>
        <w:spacing w:after="0" w:line="360" w:lineRule="auto"/>
        <w:ind w:firstLineChars="125" w:firstLine="350"/>
        <w:rPr>
          <w:rFonts w:ascii="Times New Roman" w:hAnsi="Times New Roman" w:cs="Times New Roman"/>
          <w:sz w:val="28"/>
          <w:szCs w:val="28"/>
        </w:rPr>
      </w:pPr>
    </w:p>
    <w:p w:rsidR="007853E0" w:rsidRDefault="006A0D78" w:rsidP="006A0D78">
      <w:pPr>
        <w:pStyle w:val="2"/>
        <w:numPr>
          <w:ilvl w:val="1"/>
          <w:numId w:val="15"/>
        </w:numPr>
        <w:spacing w:before="0" w:beforeAutospacing="0" w:after="0" w:afterAutospacing="0" w:line="360" w:lineRule="auto"/>
        <w:ind w:left="0" w:firstLineChars="125" w:firstLine="400"/>
        <w:rPr>
          <w:sz w:val="32"/>
          <w:szCs w:val="32"/>
        </w:rPr>
      </w:pPr>
      <w:bookmarkStart w:id="9" w:name="_Выявление_дидактического_потенциала"/>
      <w:bookmarkEnd w:id="9"/>
      <w:r>
        <w:rPr>
          <w:rStyle w:val="a4"/>
          <w:color w:val="auto"/>
          <w:sz w:val="32"/>
          <w:szCs w:val="32"/>
          <w:u w:val="none"/>
        </w:rPr>
        <w:t xml:space="preserve">Выявление методов формирования </w:t>
      </w:r>
      <w:r w:rsidR="009B7766">
        <w:rPr>
          <w:rStyle w:val="a4"/>
          <w:color w:val="auto"/>
          <w:sz w:val="32"/>
          <w:szCs w:val="32"/>
          <w:u w:val="none"/>
        </w:rPr>
        <w:t>математической грамотности</w:t>
      </w:r>
    </w:p>
    <w:p w:rsidR="007853E0" w:rsidRDefault="007853E0" w:rsidP="006A0D78">
      <w:pPr>
        <w:pStyle w:val="2"/>
        <w:spacing w:before="0" w:beforeAutospacing="0" w:after="0" w:afterAutospacing="0" w:line="360" w:lineRule="auto"/>
        <w:ind w:leftChars="125" w:left="275"/>
        <w:rPr>
          <w:sz w:val="32"/>
          <w:szCs w:val="32"/>
        </w:rPr>
      </w:pPr>
    </w:p>
    <w:p w:rsidR="007853E0" w:rsidRDefault="009B7766" w:rsidP="006A0D78">
      <w:pPr>
        <w:pStyle w:val="paragraphStyleText"/>
        <w:ind w:firstLineChars="125" w:firstLine="350"/>
        <w:jc w:val="left"/>
      </w:pPr>
      <w:r>
        <w:rPr>
          <w:rStyle w:val="fontStyleText"/>
          <w:rFonts w:eastAsiaTheme="minorEastAsia"/>
        </w:rPr>
        <w:t xml:space="preserve">Методы формирования математической грамотности в средней школе имеют глубокие теоретические и практические основы, направленные на подготовку учащихся к реальным жизненным ситуациям. Формирование математической грамотности определяется как способность применять математические знания в </w:t>
      </w:r>
      <w:r>
        <w:rPr>
          <w:rStyle w:val="fontStyleText"/>
          <w:rFonts w:eastAsiaTheme="minorEastAsia"/>
        </w:rPr>
        <w:lastRenderedPageBreak/>
        <w:t>ежедневной практике, включая решение задач, встречающихся в быту и профессии [11]. Основным методом реализации этой цели является создание практико-ориентированных задач, которые включают в себя элементы математического моделирования и анализа реальных данных. Важно обеспечить наличие чётких условий задачи и информации в различных форматах, что помогает учащимся лучше осознать проблему и найти оптимальное решение [1].</w:t>
      </w:r>
    </w:p>
    <w:p w:rsidR="007853E0" w:rsidRDefault="007853E0" w:rsidP="006A0D78">
      <w:pPr>
        <w:pStyle w:val="paragraphStyleText"/>
        <w:ind w:firstLineChars="125" w:firstLine="275"/>
        <w:jc w:val="left"/>
      </w:pPr>
    </w:p>
    <w:p w:rsidR="007853E0" w:rsidRDefault="009B7766" w:rsidP="006A0D78">
      <w:pPr>
        <w:pStyle w:val="paragraphStyleText"/>
        <w:ind w:firstLineChars="125" w:firstLine="350"/>
        <w:jc w:val="left"/>
      </w:pPr>
      <w:r>
        <w:rPr>
          <w:rStyle w:val="fontStyleText"/>
          <w:rFonts w:eastAsiaTheme="minorEastAsia"/>
        </w:rPr>
        <w:t>Педагогические технологии, применяемые для формирования грамотности, включают разнообразные подходы — от традиционного объяснения теории до новых методов, таких как геймификация, которая способствует повышению мотивации и вовлеченности учащихся. Через игровые элементы и соревнования можно создать позитивную атмосферу обучения, стимулирующую детей к активной учебной деятельности [12]. Кроме того, активные методы обучения, основанные на кооперативной работе, обеспечивают более глубокое понимание материала, так как учащиеся могут взаимодействовать друг с другом, обмениваться мнениями и совместно решать задачи.</w:t>
      </w:r>
    </w:p>
    <w:p w:rsidR="007853E0" w:rsidRDefault="007853E0" w:rsidP="006A0D78">
      <w:pPr>
        <w:pStyle w:val="paragraphStyleText"/>
        <w:ind w:firstLineChars="125" w:firstLine="275"/>
        <w:jc w:val="left"/>
      </w:pPr>
    </w:p>
    <w:p w:rsidR="007853E0" w:rsidRDefault="009B7766" w:rsidP="006A0D78">
      <w:pPr>
        <w:pStyle w:val="paragraphStyleText"/>
        <w:ind w:firstLineChars="125" w:firstLine="350"/>
        <w:jc w:val="left"/>
      </w:pPr>
      <w:r>
        <w:rPr>
          <w:rStyle w:val="fontStyleText"/>
          <w:rFonts w:eastAsiaTheme="minorEastAsia"/>
        </w:rPr>
        <w:t>Не менее важным аспектом является интеграция математики с другими предметами и жизненными ситуациями. Это требует метапредметного подхода, который объединяет знания из разных областей для разработки междисциплинарных проектов. Например, в рамках изучения математики можно подключить физику, экономику и даже искусство, придавая урокам более прикладной характер [2]. Многие учителя отмечают, что использование реальных данных из области экологии или экономики делает изучение математики более увлекательным и актуальным для подростков.</w:t>
      </w:r>
    </w:p>
    <w:p w:rsidR="007853E0" w:rsidRDefault="007853E0" w:rsidP="006A0D78">
      <w:pPr>
        <w:pStyle w:val="paragraphStyleText"/>
        <w:ind w:firstLineChars="125" w:firstLine="275"/>
        <w:jc w:val="left"/>
      </w:pPr>
    </w:p>
    <w:p w:rsidR="007853E0" w:rsidRDefault="009B7766" w:rsidP="006A0D78">
      <w:pPr>
        <w:pStyle w:val="paragraphStyleText"/>
        <w:ind w:firstLineChars="125" w:firstLine="350"/>
        <w:jc w:val="left"/>
      </w:pPr>
      <w:r>
        <w:rPr>
          <w:rStyle w:val="fontStyleText"/>
          <w:rFonts w:eastAsiaTheme="minorEastAsia"/>
        </w:rPr>
        <w:t xml:space="preserve">Важным методом формирования математической грамотности является использование моделирования, что помогает учащимся научиться преобразовывать реальную задачу в математическую. Это включает в себя выделение переменных, формирование уравнений и их последующее решение. </w:t>
      </w:r>
      <w:r>
        <w:rPr>
          <w:rStyle w:val="fontStyleText"/>
          <w:rFonts w:eastAsiaTheme="minorEastAsia"/>
        </w:rPr>
        <w:lastRenderedPageBreak/>
        <w:t>Такой подход улучшает навыки критического мышления и способствует лучшему пониманию природы математических концепций [13]. Важно, чтобы на начальных этапах обучения учащиеся получали достаточную теоретическую базу, прежде чем переходить к решениям сложных задач.</w:t>
      </w:r>
    </w:p>
    <w:p w:rsidR="007853E0" w:rsidRDefault="007853E0" w:rsidP="006A0D78">
      <w:pPr>
        <w:pStyle w:val="paragraphStyleText"/>
        <w:ind w:firstLineChars="125" w:firstLine="275"/>
        <w:jc w:val="left"/>
      </w:pPr>
    </w:p>
    <w:p w:rsidR="007853E0" w:rsidRDefault="009B7766" w:rsidP="006A0D78">
      <w:pPr>
        <w:pStyle w:val="paragraphStyleText"/>
        <w:ind w:firstLineChars="125" w:firstLine="350"/>
        <w:jc w:val="left"/>
      </w:pPr>
      <w:r>
        <w:rPr>
          <w:rStyle w:val="fontStyleText"/>
          <w:rFonts w:eastAsiaTheme="minorEastAsia"/>
        </w:rPr>
        <w:t>Разработка структуры задач с учетом их функционального применения считается важным шагом в подготовке учителей. Система, которая подчеркивает реальную полезность математических навыков, должна быть основой учебных планов. Это делает обучение более осмысленным и помогает учащимся осознать важность математики в будущем [11]. Важно не только учить, но и оценивать, как учащиеся могут использовать полученные знания в реальной жизни.</w:t>
      </w:r>
    </w:p>
    <w:p w:rsidR="007853E0" w:rsidRDefault="007853E0" w:rsidP="006A0D78">
      <w:pPr>
        <w:pStyle w:val="paragraphStyleText"/>
        <w:ind w:firstLineChars="125" w:firstLine="275"/>
        <w:jc w:val="left"/>
      </w:pPr>
    </w:p>
    <w:p w:rsidR="007853E0" w:rsidRDefault="009B7766" w:rsidP="006A0D78">
      <w:pPr>
        <w:pStyle w:val="paragraphStyleText"/>
        <w:ind w:firstLineChars="125" w:firstLine="350"/>
        <w:jc w:val="left"/>
      </w:pPr>
      <w:r>
        <w:rPr>
          <w:rStyle w:val="fontStyleText"/>
          <w:rFonts w:eastAsiaTheme="minorEastAsia"/>
        </w:rPr>
        <w:t>Методы оценки эффективности процессов формирования функциональной грамотности также важны. Они должны учитывать как количественные, так и качественные показатели. Это включает в себя как регулярные тестирования и контрольные работы, так и более длительные проекты, где учащиеся могут продемонстрировать свои навыки в действии [1]. Важно, чтобы формирующие оценки также включали самооценку учащихся, что способствует развитию их метапознания и умений критически оценивать свою работу.</w:t>
      </w:r>
    </w:p>
    <w:p w:rsidR="007853E0" w:rsidRDefault="007853E0" w:rsidP="006A0D78">
      <w:pPr>
        <w:pStyle w:val="paragraphStyleText"/>
        <w:ind w:firstLineChars="125" w:firstLine="275"/>
        <w:jc w:val="left"/>
      </w:pPr>
    </w:p>
    <w:p w:rsidR="007853E0" w:rsidRDefault="009B7766" w:rsidP="006A0D78">
      <w:pPr>
        <w:pStyle w:val="paragraphStyleText"/>
        <w:ind w:firstLineChars="125" w:firstLine="350"/>
        <w:jc w:val="left"/>
      </w:pPr>
      <w:r>
        <w:rPr>
          <w:rStyle w:val="fontStyleText"/>
          <w:rFonts w:eastAsiaTheme="minorEastAsia"/>
        </w:rPr>
        <w:t>Исследования показывают, что использование технологий и новых методов обучения может существенно повысить уровень математической грамотности учащихся. Внедрение дистанционных образовательных платформ и онлайн-ресурсов делает процесс обучения более доступным и удобным. Учителя могут использовать разнообразные инструменты для работы с учащимися, что позволяет разнообразить методы обучения и делает процесс более динамичным [12]. Это, в свою очередь, способствует формированию у учащихся уверенности в своих знаниях и умении применять их в реальных ситуациях.</w:t>
      </w:r>
    </w:p>
    <w:p w:rsidR="007853E0" w:rsidRDefault="007853E0" w:rsidP="006A0D78">
      <w:pPr>
        <w:pStyle w:val="paragraphStyleText"/>
        <w:ind w:firstLineChars="125" w:firstLine="275"/>
        <w:jc w:val="left"/>
      </w:pPr>
    </w:p>
    <w:p w:rsidR="007853E0" w:rsidRDefault="009B7766" w:rsidP="006A0D78">
      <w:pPr>
        <w:pStyle w:val="paragraphStyleText"/>
        <w:ind w:firstLineChars="125" w:firstLine="350"/>
        <w:jc w:val="left"/>
        <w:rPr>
          <w:rStyle w:val="fontStyleText"/>
          <w:rFonts w:eastAsiaTheme="minorEastAsia"/>
        </w:rPr>
      </w:pPr>
      <w:r>
        <w:rPr>
          <w:rStyle w:val="fontStyleText"/>
          <w:rFonts w:eastAsiaTheme="minorEastAsia"/>
        </w:rPr>
        <w:lastRenderedPageBreak/>
        <w:t>В заключение, методы формирования математической грамотности играют решающую роль в образовательном процессе. Они должны быть ориентированы на практическое применение знаний, метапредметное взаимодействие, использование современных технологий и методик оценки. Это способствовало бы не только качественному образованию, но и подготовке учащихся к вызовам будущего [13].</w:t>
      </w:r>
    </w:p>
    <w:p w:rsidR="007853E0" w:rsidRDefault="007853E0" w:rsidP="006A0D78">
      <w:pPr>
        <w:pStyle w:val="paragraphStyleText"/>
        <w:ind w:firstLineChars="125" w:firstLine="350"/>
        <w:jc w:val="left"/>
        <w:rPr>
          <w:rStyle w:val="fontStyleText"/>
          <w:rFonts w:eastAsiaTheme="minorEastAsia"/>
        </w:rPr>
      </w:pPr>
    </w:p>
    <w:p w:rsidR="007853E0" w:rsidRDefault="007853E0" w:rsidP="006A0D78">
      <w:pPr>
        <w:pStyle w:val="paragraphStyleText"/>
        <w:ind w:firstLineChars="125" w:firstLine="350"/>
        <w:jc w:val="left"/>
        <w:rPr>
          <w:rStyle w:val="fontStyleText"/>
          <w:rFonts w:eastAsiaTheme="minorEastAsia"/>
        </w:rPr>
        <w:sectPr w:rsidR="007853E0">
          <w:headerReference w:type="default" r:id="rId32"/>
          <w:pgSz w:w="11905" w:h="16837"/>
          <w:pgMar w:top="1134" w:right="567" w:bottom="1134" w:left="1417" w:header="720" w:footer="720" w:gutter="0"/>
          <w:cols w:space="720"/>
        </w:sectPr>
      </w:pPr>
    </w:p>
    <w:p w:rsidR="007853E0" w:rsidRPr="006A0D78" w:rsidRDefault="009B7766" w:rsidP="006A0D78">
      <w:pPr>
        <w:spacing w:line="360" w:lineRule="auto"/>
        <w:ind w:firstLineChars="125" w:firstLine="400"/>
        <w:rPr>
          <w:b/>
          <w:bCs/>
          <w:sz w:val="32"/>
          <w:szCs w:val="32"/>
        </w:rPr>
      </w:pPr>
      <w:bookmarkStart w:id="10" w:name="_Toc96006311"/>
      <w:r>
        <w:rPr>
          <w:b/>
          <w:bCs/>
          <w:sz w:val="32"/>
          <w:szCs w:val="32"/>
        </w:rPr>
        <w:lastRenderedPageBreak/>
        <w:t xml:space="preserve">ВЫВОДЫ ПО </w:t>
      </w:r>
      <w:r>
        <w:rPr>
          <w:b/>
          <w:bCs/>
          <w:sz w:val="32"/>
          <w:szCs w:val="32"/>
          <w:lang w:val="en-US"/>
        </w:rPr>
        <w:t>I</w:t>
      </w:r>
      <w:r>
        <w:rPr>
          <w:b/>
          <w:bCs/>
          <w:sz w:val="32"/>
          <w:szCs w:val="32"/>
        </w:rPr>
        <w:t xml:space="preserve"> ГЛАВЕ</w:t>
      </w:r>
      <w:bookmarkEnd w:id="10"/>
    </w:p>
    <w:p w:rsidR="007853E0" w:rsidRDefault="006A0D78" w:rsidP="00141CED">
      <w:pPr>
        <w:pStyle w:val="ac"/>
        <w:numPr>
          <w:ilvl w:val="0"/>
          <w:numId w:val="16"/>
        </w:numPr>
        <w:spacing w:after="0" w:line="360" w:lineRule="auto"/>
        <w:ind w:left="0" w:firstLineChars="125" w:firstLine="350"/>
        <w:rPr>
          <w:rFonts w:ascii="Times New Roman" w:hAnsi="Times New Roman" w:cs="Times New Roman"/>
          <w:sz w:val="28"/>
          <w:szCs w:val="28"/>
        </w:rPr>
      </w:pPr>
      <w:r>
        <w:rPr>
          <w:rFonts w:ascii="Times New Roman" w:hAnsi="Times New Roman" w:cs="Times New Roman"/>
          <w:sz w:val="28"/>
          <w:szCs w:val="28"/>
        </w:rPr>
        <w:t xml:space="preserve">Формирование  </w:t>
      </w:r>
      <w:r w:rsidR="009B7766">
        <w:rPr>
          <w:rFonts w:ascii="Times New Roman" w:hAnsi="Times New Roman" w:cs="Times New Roman"/>
          <w:sz w:val="28"/>
          <w:szCs w:val="28"/>
        </w:rPr>
        <w:t>математической</w:t>
      </w:r>
      <w:r>
        <w:rPr>
          <w:rFonts w:ascii="Times New Roman" w:hAnsi="Times New Roman" w:cs="Times New Roman"/>
          <w:sz w:val="28"/>
          <w:szCs w:val="28"/>
        </w:rPr>
        <w:t xml:space="preserve"> </w:t>
      </w:r>
      <w:r w:rsidR="009B7766">
        <w:rPr>
          <w:rFonts w:ascii="Times New Roman" w:hAnsi="Times New Roman" w:cs="Times New Roman"/>
          <w:sz w:val="28"/>
          <w:szCs w:val="28"/>
        </w:rPr>
        <w:t xml:space="preserve"> грамотности согласно ФГОС является одним из основных результатов образования.</w:t>
      </w:r>
    </w:p>
    <w:p w:rsidR="007853E0" w:rsidRDefault="006A0D78" w:rsidP="006A0D78">
      <w:pPr>
        <w:pStyle w:val="ac"/>
        <w:numPr>
          <w:ilvl w:val="0"/>
          <w:numId w:val="16"/>
        </w:numPr>
        <w:spacing w:after="0" w:line="360" w:lineRule="auto"/>
        <w:ind w:left="0" w:firstLineChars="125" w:firstLine="350"/>
        <w:rPr>
          <w:rFonts w:ascii="Times New Roman" w:hAnsi="Times New Roman" w:cs="Times New Roman"/>
          <w:sz w:val="28"/>
          <w:szCs w:val="28"/>
        </w:rPr>
      </w:pPr>
      <w:r>
        <w:rPr>
          <w:rFonts w:ascii="Times New Roman" w:hAnsi="Times New Roman" w:cs="Times New Roman"/>
          <w:sz w:val="28"/>
          <w:szCs w:val="28"/>
        </w:rPr>
        <w:t xml:space="preserve">В качестве определения  </w:t>
      </w:r>
      <w:r w:rsidR="009B7766">
        <w:rPr>
          <w:rFonts w:ascii="Times New Roman" w:hAnsi="Times New Roman" w:cs="Times New Roman"/>
          <w:sz w:val="28"/>
          <w:szCs w:val="28"/>
        </w:rPr>
        <w:t>математической грамотности может быть принято следующее:</w:t>
      </w:r>
    </w:p>
    <w:p w:rsidR="007853E0" w:rsidRDefault="009B7766" w:rsidP="006A0D78">
      <w:pPr>
        <w:spacing w:after="0" w:line="360" w:lineRule="auto"/>
        <w:ind w:firstLineChars="125" w:firstLine="350"/>
        <w:rPr>
          <w:rStyle w:val="a3"/>
          <w:rFonts w:ascii="Times New Roman" w:hAnsi="Times New Roman" w:cs="Times New Roman"/>
          <w:i w:val="0"/>
          <w:sz w:val="28"/>
          <w:szCs w:val="28"/>
        </w:rPr>
      </w:pPr>
      <w:r>
        <w:rPr>
          <w:rStyle w:val="a3"/>
          <w:rFonts w:ascii="Times New Roman" w:hAnsi="Times New Roman" w:cs="Times New Roman"/>
          <w:i w:val="0"/>
          <w:sz w:val="28"/>
          <w:szCs w:val="28"/>
        </w:rPr>
        <w:t xml:space="preserve"> математическая грамотность – это способность человека мыслить и рассуждать математически, формулировать, применять и интерпретировать математику для решения задач в разнообразных практических контекстах.</w:t>
      </w:r>
    </w:p>
    <w:p w:rsidR="007853E0" w:rsidRDefault="009B7766" w:rsidP="006A0D78">
      <w:pPr>
        <w:pStyle w:val="ac"/>
        <w:numPr>
          <w:ilvl w:val="0"/>
          <w:numId w:val="16"/>
        </w:numPr>
        <w:spacing w:after="0" w:line="360" w:lineRule="auto"/>
        <w:ind w:left="0" w:firstLineChars="125" w:firstLine="350"/>
        <w:rPr>
          <w:rFonts w:ascii="Times New Roman" w:hAnsi="Times New Roman" w:cs="Times New Roman"/>
          <w:sz w:val="28"/>
          <w:szCs w:val="28"/>
        </w:rPr>
      </w:pPr>
      <w:r>
        <w:rPr>
          <w:rFonts w:ascii="Times New Roman" w:hAnsi="Times New Roman" w:cs="Times New Roman"/>
          <w:sz w:val="28"/>
          <w:szCs w:val="28"/>
        </w:rPr>
        <w:t>В качестве средств формирования математической грамотности могут использоваться математические задачи со специально разработанными заданиями для учащихся, включающих опорные глаголы-действия.</w:t>
      </w:r>
    </w:p>
    <w:p w:rsidR="007853E0" w:rsidRDefault="009B7766" w:rsidP="006A0D78">
      <w:pPr>
        <w:pStyle w:val="ac"/>
        <w:numPr>
          <w:ilvl w:val="0"/>
          <w:numId w:val="16"/>
        </w:numPr>
        <w:spacing w:after="0" w:line="360" w:lineRule="auto"/>
        <w:ind w:left="0" w:firstLineChars="125" w:firstLine="350"/>
        <w:rPr>
          <w:rFonts w:ascii="Times New Roman" w:hAnsi="Times New Roman" w:cs="Times New Roman"/>
          <w:sz w:val="28"/>
          <w:szCs w:val="28"/>
        </w:rPr>
      </w:pPr>
      <w:r>
        <w:rPr>
          <w:rFonts w:ascii="Times New Roman" w:hAnsi="Times New Roman" w:cs="Times New Roman"/>
          <w:sz w:val="28"/>
          <w:szCs w:val="28"/>
        </w:rPr>
        <w:t>В условиях современного формата образования актуализируется вопрос, связанный с исследованием использования мобильных технологий в процессе освоения обучающимися пропедевтического курса математики.</w:t>
      </w:r>
    </w:p>
    <w:p w:rsidR="007853E0" w:rsidRDefault="007853E0" w:rsidP="006A0D78">
      <w:pPr>
        <w:spacing w:after="0" w:line="360" w:lineRule="auto"/>
        <w:ind w:firstLineChars="125" w:firstLine="350"/>
        <w:rPr>
          <w:rFonts w:ascii="Times New Roman" w:hAnsi="Times New Roman" w:cs="Times New Roman"/>
          <w:sz w:val="28"/>
          <w:szCs w:val="28"/>
        </w:rPr>
      </w:pPr>
    </w:p>
    <w:p w:rsidR="007853E0" w:rsidRDefault="009B7766">
      <w:pPr>
        <w:spacing w:line="360" w:lineRule="auto"/>
        <w:ind w:firstLineChars="125" w:firstLine="350"/>
        <w:jc w:val="both"/>
        <w:rPr>
          <w:rFonts w:ascii="Times New Roman" w:hAnsi="Times New Roman"/>
          <w:sz w:val="28"/>
          <w:szCs w:val="28"/>
        </w:rPr>
      </w:pPr>
      <w:r>
        <w:rPr>
          <w:rFonts w:ascii="Times New Roman" w:hAnsi="Times New Roman"/>
          <w:sz w:val="28"/>
          <w:szCs w:val="28"/>
        </w:rPr>
        <w:br w:type="page"/>
      </w:r>
    </w:p>
    <w:p w:rsidR="007853E0" w:rsidRPr="006A0D78" w:rsidRDefault="009B7766" w:rsidP="006A0D78">
      <w:pPr>
        <w:pStyle w:val="1"/>
        <w:spacing w:line="360" w:lineRule="auto"/>
        <w:ind w:firstLineChars="125" w:firstLine="400"/>
      </w:pPr>
      <w:bookmarkStart w:id="11" w:name="_Toc96006312"/>
      <w:r w:rsidRPr="006A0D78">
        <w:lastRenderedPageBreak/>
        <w:t xml:space="preserve">ГЛАВА </w:t>
      </w:r>
      <w:r w:rsidRPr="006A0D78">
        <w:rPr>
          <w:lang w:val="en-US"/>
        </w:rPr>
        <w:t>II</w:t>
      </w:r>
      <w:r w:rsidRPr="006A0D78">
        <w:t xml:space="preserve">. </w:t>
      </w:r>
      <w:bookmarkEnd w:id="11"/>
      <w:r w:rsidR="006A0D78" w:rsidRPr="006A0D78">
        <w:t xml:space="preserve">ФОРМИРОВАНИЯ МАТЕМАТИЧЕСКОЙ ГРАМОТНОСТИ У УЧАЩИХСЯ (5-6-Х КЛАССОВ) </w:t>
      </w:r>
    </w:p>
    <w:p w:rsidR="007853E0" w:rsidRDefault="009B7766" w:rsidP="006A0D78">
      <w:pPr>
        <w:pStyle w:val="2"/>
        <w:spacing w:before="0" w:beforeAutospacing="0" w:after="0" w:afterAutospacing="0" w:line="360" w:lineRule="auto"/>
        <w:ind w:firstLineChars="125" w:firstLine="450"/>
        <w:rPr>
          <w:sz w:val="32"/>
          <w:szCs w:val="32"/>
        </w:rPr>
      </w:pPr>
      <w:bookmarkStart w:id="12" w:name="_Toc96006313"/>
      <w:r>
        <w:t xml:space="preserve">2.1. </w:t>
      </w:r>
      <w:r>
        <w:rPr>
          <w:sz w:val="32"/>
          <w:szCs w:val="32"/>
        </w:rPr>
        <w:t>Психолого-педагогическая характеристика учащихся 5-6-х классов</w:t>
      </w:r>
      <w:bookmarkEnd w:id="12"/>
    </w:p>
    <w:p w:rsidR="007853E0" w:rsidRDefault="009B7766" w:rsidP="006A0D78">
      <w:pPr>
        <w:spacing w:after="0" w:line="360" w:lineRule="auto"/>
        <w:rPr>
          <w:rFonts w:ascii="Times New Roman" w:hAnsi="Times New Roman" w:cs="Times New Roman"/>
          <w:sz w:val="28"/>
          <w:szCs w:val="28"/>
        </w:rPr>
      </w:pPr>
      <w:r>
        <w:rPr>
          <w:rFonts w:ascii="Times New Roman" w:hAnsi="Times New Roman" w:cs="Times New Roman"/>
          <w:sz w:val="28"/>
          <w:szCs w:val="28"/>
        </w:rPr>
        <w:t>Для достижения цели исследования уточним приведенный выше материал для формирования МГ у учащихся 5-6-х классов.</w:t>
      </w:r>
    </w:p>
    <w:p w:rsidR="007853E0" w:rsidRDefault="009B7766" w:rsidP="006A0D78">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t>Для проведения этого уточнения выделим и опишем элементы психолого-педагогической характеристики учащихся 5-6-х классов, которые будем учитывать при составлении заданий.</w:t>
      </w:r>
    </w:p>
    <w:p w:rsidR="007853E0" w:rsidRDefault="009B7766" w:rsidP="006A0D78">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t xml:space="preserve">Выделение этих элементов, с нашей точки зрения, должно составлять соотнесение элементов, выделенных в двух группах: </w:t>
      </w:r>
    </w:p>
    <w:p w:rsidR="007853E0" w:rsidRDefault="009B7766" w:rsidP="006A0D78">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t xml:space="preserve">1 группа – совокупность элементов психолого-педагогической характеристики, связанных с элементами выбранного определения МГ данной работы (то есть указание мыслительных и предметных действий, которые могут выполнять обучающиеся выбранной возрастной категории для формирования у них МГ в заданиях, сконструированных с помощью глаголов-действий); </w:t>
      </w:r>
    </w:p>
    <w:p w:rsidR="007853E0" w:rsidRDefault="009B7766" w:rsidP="006A0D78">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t xml:space="preserve">2 группа – деятельностное наполнение заданий с учетом имеющихся у учащихся 5-6-х классов умений. </w:t>
      </w:r>
    </w:p>
    <w:p w:rsidR="007853E0" w:rsidRDefault="009B7766" w:rsidP="006A0D78">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t>Для выделения элементов первой группы укажем, что учащиеся 5-6-х классов – младшие подростки от 11 до 12 лет по концепции Ж. Пиаже находятся на стадии развития мышления, которая называется стадией конкретных операций. В возрасте 11-12 лет так же выделена стадия формальных операций. В этом возрасте ученик 6-го класса способен к обобщению, развито логическое мышление, способен рассматривать, но не формулировать, гипотезы и абстрагироваться для успешного выполнения задания [</w:t>
      </w:r>
      <w:hyperlink w:anchor="ист23" w:history="1">
        <w:r>
          <w:fldChar w:fldCharType="begin"/>
        </w:r>
        <w:r>
          <w:instrText xml:space="preserve"> REF _Ref95759889 \r \h  \* MERGEFORMAT </w:instrText>
        </w:r>
        <w:r>
          <w:fldChar w:fldCharType="separate"/>
        </w:r>
        <w:r>
          <w:rPr>
            <w:rFonts w:ascii="Times New Roman" w:hAnsi="Times New Roman" w:cs="Times New Roman"/>
            <w:sz w:val="28"/>
            <w:szCs w:val="28"/>
          </w:rPr>
          <w:t>12</w:t>
        </w:r>
        <w:r>
          <w:fldChar w:fldCharType="end"/>
        </w:r>
      </w:hyperlink>
      <w:r>
        <w:rPr>
          <w:rFonts w:ascii="Times New Roman" w:hAnsi="Times New Roman" w:cs="Times New Roman"/>
          <w:sz w:val="28"/>
          <w:szCs w:val="28"/>
        </w:rPr>
        <w:t xml:space="preserve">]. </w:t>
      </w:r>
    </w:p>
    <w:p w:rsidR="007853E0" w:rsidRDefault="009B7766" w:rsidP="006A0D78">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lastRenderedPageBreak/>
        <w:t xml:space="preserve">На этой стадии у детей появляются некоторые способности к логическим рассуждениям, которые все же ещё очень конкретны. Это конкретные элементы: объекты, отношения или размеры; операции сложение или вычитание; правила и свойства, которые описывают способы выполнения этих операций. Одна из причин возникновения логического мышления — то, что теперь ребёнок может объединять объекты в иерархические классификации и понимает отношения принадлежности к классу. Это даёт возможность понять отношение части к целому, целого к части, </w:t>
      </w:r>
      <w:r w:rsidR="00141CED">
        <w:rPr>
          <w:rFonts w:ascii="Times New Roman" w:hAnsi="Times New Roman" w:cs="Times New Roman"/>
          <w:sz w:val="28"/>
          <w:szCs w:val="28"/>
        </w:rPr>
        <w:t>а так</w:t>
      </w:r>
      <w:r>
        <w:rPr>
          <w:rFonts w:ascii="Times New Roman" w:hAnsi="Times New Roman" w:cs="Times New Roman"/>
          <w:sz w:val="28"/>
          <w:szCs w:val="28"/>
        </w:rPr>
        <w:t>же отношения между частями одного целого</w:t>
      </w:r>
      <w:r>
        <w:rPr>
          <w:rFonts w:ascii="Times New Roman" w:hAnsi="Times New Roman" w:cs="Times New Roman"/>
          <w:i/>
          <w:sz w:val="28"/>
          <w:szCs w:val="28"/>
        </w:rPr>
        <w:t xml:space="preserve">. </w:t>
      </w:r>
      <w:r>
        <w:rPr>
          <w:rFonts w:ascii="Times New Roman" w:hAnsi="Times New Roman" w:cs="Times New Roman"/>
          <w:sz w:val="28"/>
          <w:szCs w:val="28"/>
        </w:rPr>
        <w:t>Дети на этой стадии знают, что различные объекты можно объединять в группы по размеру, в алфавитном порядке или по возрасту и что любой объект может одновременно принадлежать к нескольким классам. Умственные операции на этой стадии становятся обратимыми – учащиеся умеют выделять единый класс принадлежности объектов [</w:t>
      </w:r>
      <w:hyperlink w:anchor="ист24" w:tooltip="Кузнецова, Д. А. Особенности развития мышления в подростковом возрасте / Д. А. Кузнецова, О. А. Братцева. — Текст : непосредственный // Молодой ученый. — 2018. — № 22 (208). — С. 285-288. — URL: https://moluch.ru/archive/208/50908/ (дата обращения: 11.01.2" w:history="1">
        <w:r>
          <w:fldChar w:fldCharType="begin"/>
        </w:r>
        <w:r>
          <w:instrText xml:space="preserve"> REF ист24 \r \h  \* MERGEFORMAT </w:instrText>
        </w:r>
        <w:r>
          <w:fldChar w:fldCharType="separate"/>
        </w:r>
        <w:r>
          <w:rPr>
            <w:rFonts w:ascii="Times New Roman" w:hAnsi="Times New Roman" w:cs="Times New Roman"/>
            <w:sz w:val="28"/>
            <w:szCs w:val="28"/>
          </w:rPr>
          <w:t>16</w:t>
        </w:r>
        <w:r>
          <w:fldChar w:fldCharType="end"/>
        </w:r>
      </w:hyperlink>
      <w:r>
        <w:rPr>
          <w:rFonts w:ascii="Times New Roman" w:hAnsi="Times New Roman" w:cs="Times New Roman"/>
          <w:sz w:val="28"/>
          <w:szCs w:val="28"/>
        </w:rPr>
        <w:t>].</w:t>
      </w:r>
    </w:p>
    <w:p w:rsidR="007853E0" w:rsidRDefault="009B7766" w:rsidP="006A0D78">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t>Мыслительная деятельность учащихся осуществляется с помощью мыслительных операций: анализ, синтез, сравнение, абстрагирование, конкретизация, обобщение, классификация [</w:t>
      </w:r>
      <w:r>
        <w:rPr>
          <w:rFonts w:ascii="Times New Roman" w:hAnsi="Times New Roman" w:cs="Times New Roman"/>
          <w:sz w:val="28"/>
          <w:szCs w:val="28"/>
        </w:rPr>
        <w:fldChar w:fldCharType="begin"/>
      </w:r>
      <w:r>
        <w:rPr>
          <w:rFonts w:ascii="Times New Roman" w:hAnsi="Times New Roman" w:cs="Times New Roman"/>
          <w:sz w:val="28"/>
          <w:szCs w:val="28"/>
        </w:rPr>
        <w:instrText xml:space="preserve"> REF _Ref95731995 \r \h </w:instrText>
      </w:r>
      <w:r w:rsidR="006A0D78">
        <w:rPr>
          <w:rFonts w:ascii="Times New Roman" w:hAnsi="Times New Roman" w:cs="Times New Roman"/>
          <w:sz w:val="28"/>
          <w:szCs w:val="28"/>
        </w:rPr>
        <w:instrText xml:space="preserve"> \* MERGEFORMAT </w:instrText>
      </w:r>
      <w:r>
        <w:rPr>
          <w:rFonts w:ascii="Times New Roman" w:hAnsi="Times New Roman" w:cs="Times New Roman"/>
          <w:sz w:val="28"/>
          <w:szCs w:val="28"/>
        </w:rPr>
      </w:r>
      <w:r>
        <w:rPr>
          <w:rFonts w:ascii="Times New Roman" w:hAnsi="Times New Roman" w:cs="Times New Roman"/>
          <w:sz w:val="28"/>
          <w:szCs w:val="28"/>
        </w:rPr>
        <w:fldChar w:fldCharType="separate"/>
      </w:r>
      <w:r>
        <w:rPr>
          <w:rFonts w:ascii="Times New Roman" w:hAnsi="Times New Roman" w:cs="Times New Roman"/>
          <w:sz w:val="28"/>
          <w:szCs w:val="28"/>
        </w:rPr>
        <w:t>13</w:t>
      </w:r>
      <w:r>
        <w:rPr>
          <w:rFonts w:ascii="Times New Roman" w:hAnsi="Times New Roman" w:cs="Times New Roman"/>
          <w:sz w:val="28"/>
          <w:szCs w:val="28"/>
        </w:rPr>
        <w:fldChar w:fldCharType="end"/>
      </w:r>
      <w:r>
        <w:rPr>
          <w:rFonts w:ascii="Times New Roman" w:hAnsi="Times New Roman" w:cs="Times New Roman"/>
          <w:sz w:val="28"/>
          <w:szCs w:val="28"/>
        </w:rPr>
        <w:t>].</w:t>
      </w:r>
    </w:p>
    <w:p w:rsidR="007853E0" w:rsidRDefault="009B7766" w:rsidP="006A0D78">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t xml:space="preserve">Анализ – мысленное разложение целого на части или выделение признаков (существенных, несущественных) объекта. </w:t>
      </w:r>
    </w:p>
    <w:p w:rsidR="007853E0" w:rsidRDefault="009B7766" w:rsidP="006A0D78">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t xml:space="preserve">Синтез – обратный анализу процесс мыслительной деятельности – объединение частей, свойств, действий, отношений в одно целое, что обеспечивает знание объекта в целом. </w:t>
      </w:r>
    </w:p>
    <w:p w:rsidR="007853E0" w:rsidRDefault="009B7766" w:rsidP="006A0D78">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t>Анализ и синтез – две взаимосвязанные логические операции.</w:t>
      </w:r>
    </w:p>
    <w:p w:rsidR="007853E0" w:rsidRDefault="009B7766" w:rsidP="006A0D78">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t xml:space="preserve">Во время чтения задания, учащиеся мысленно выделяют в тексте отдельные части задания (условие задачи, вопрос задачи), разделяет задание на смысловые куски, определяя характеристики и признаки какого-либо объекта по условию задачи – учащийся анализирует. Мыслительная операция синтез развивается в процессе воссоединения в единое целое перечисленных характеристик какого-либо объекта. Однако, </w:t>
      </w:r>
      <w:r>
        <w:rPr>
          <w:rFonts w:ascii="Times New Roman" w:hAnsi="Times New Roman" w:cs="Times New Roman"/>
          <w:sz w:val="28"/>
          <w:szCs w:val="28"/>
        </w:rPr>
        <w:lastRenderedPageBreak/>
        <w:t xml:space="preserve">мыслительная операция синтез, в данной возрастной категории детей, начинает только формироваться. Так, например, по характеристикам дроби учащийся определяет вид этой дроби, связывая в единую логическую цепочку полученные данные: обыкновенная или десятичная, сократимая или несократимая. </w:t>
      </w:r>
    </w:p>
    <w:p w:rsidR="007853E0" w:rsidRDefault="009B7766" w:rsidP="006A0D78">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t xml:space="preserve">В возрасте 11-12 лет учащиеся уже умеют составлять план решения математической задачи. Такие практические задания дети учатся выполнять ещё в начальной школе. Формулировать гипотезы дети в этом возрасте ещё не умеют, поэтому мыслительная операция синтез сформирована только на стадии объединения по конкретным характеристикам в логическое целое для какого-либо объекта/предмета. </w:t>
      </w:r>
    </w:p>
    <w:p w:rsidR="007853E0" w:rsidRDefault="009B7766" w:rsidP="006A0D78">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t>Опираясь на вышеизложенные выводы, отметим, что мыслительные операции анализа и синтеза свойственны учащимся 5-6-х классов.</w:t>
      </w:r>
    </w:p>
    <w:p w:rsidR="007853E0" w:rsidRDefault="009B7766" w:rsidP="006A0D78">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t xml:space="preserve">Сравнение – установление сходства и различия предметов и явлений. Сравнение основано на анализе. Прежде чем сравнивать объекты, необходимо выделить один или несколько признаков, по которым будет произведено сравнение. Учащиеся 5-го класса учатся перечислять все характеристики обыкновенной или десятичной дроби, что мотивирует их на применение такой мыслительной операции как сравнение – учащиеся умеют находить сходство и отличия дробей по заданным характеристикам. Работая с координатной прямой в 6-м классе, учащиеся могут самостоятельно формулировать основания для сравнения чисел. </w:t>
      </w:r>
    </w:p>
    <w:p w:rsidR="007853E0" w:rsidRDefault="009B7766" w:rsidP="006A0D78">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t xml:space="preserve">Абстрагирование – мысленное выделение самостоятельного объекта, его существенных свойств, признаков и явлений при одновременном отвлечении от несущественных признаков и свойств. При помощи мыслительной операции абстрагирования для учащихся в 5-6-х классах вводятся такие понятия: развертка прямоугольного параллелепипеда, тело вращения, объем фигуры, треугольник, что позволяет ученику отвлечься от несущественных каких-либо свойств объекта. </w:t>
      </w:r>
    </w:p>
    <w:p w:rsidR="007853E0" w:rsidRDefault="009B7766" w:rsidP="006A0D78">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lastRenderedPageBreak/>
        <w:t>Обобщение – объединение сходных предметов и явлений по общим для них признакам. Обобщение тесно связано с абстракцией. Обобщение проявляется в выводах, определениях, правилах, которые дети применяют при выполнении каких-либо заданий. Школьникам иногда трудно произвести обобщение, так как далеко не всегда им удаётся самостоятельно выделить не просто общие, но и существенные общие признаки [</w:t>
      </w:r>
      <w:r>
        <w:fldChar w:fldCharType="begin"/>
      </w:r>
      <w:r>
        <w:instrText xml:space="preserve"> REF _Ref95776388 \r \h  \* MERGEFORMAT </w:instrText>
      </w:r>
      <w:r>
        <w:fldChar w:fldCharType="separate"/>
      </w:r>
      <w:r>
        <w:rPr>
          <w:rFonts w:ascii="Times New Roman" w:hAnsi="Times New Roman" w:cs="Times New Roman"/>
          <w:sz w:val="28"/>
          <w:szCs w:val="28"/>
        </w:rPr>
        <w:t>15</w:t>
      </w:r>
      <w:r>
        <w:fldChar w:fldCharType="end"/>
      </w:r>
      <w:r>
        <w:rPr>
          <w:rFonts w:ascii="Times New Roman" w:hAnsi="Times New Roman" w:cs="Times New Roman"/>
          <w:color w:val="000000"/>
          <w:sz w:val="28"/>
          <w:szCs w:val="28"/>
          <w:shd w:val="clear" w:color="auto" w:fill="FFFFFF"/>
        </w:rPr>
        <w:t>, С. 118-120</w:t>
      </w:r>
      <w:r>
        <w:rPr>
          <w:rFonts w:ascii="Times New Roman" w:hAnsi="Times New Roman" w:cs="Times New Roman"/>
          <w:sz w:val="28"/>
          <w:szCs w:val="28"/>
        </w:rPr>
        <w:t>].</w:t>
      </w:r>
    </w:p>
    <w:p w:rsidR="007853E0" w:rsidRDefault="009B7766" w:rsidP="006A0D78">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t xml:space="preserve">Конкретизация – мысленное представление чего-либо единичного, что соответствует тому или иному понятию или общему положению. Конкретизация – процесс обратный абстрагированию и неразрывно связанный с ним. Уметь конкретизировать, значит привести пример, иллюстрацию, конкретный факт, подтверждающий теоретическое применение знаний на практике в жизни. Применение математических правил, к примеру, возьмем нахождение объема металлического бака, или окрашиваемую площадь поверхности бака без крышки. Решение такой практической задачи в жизни возможно только с помощью применения математических вычислений (сколько денег потребуется на определенное количество литров краски или сколько времени нужно потратить, что бы окрасить бак), что способствует экономии финансов и рациональной трате собственного времени. В 5-6-х классах решение практических задач подобного характера вызывает у учащихся большие затруднения. Так как жизненный опыт детей ещё не сформирован. </w:t>
      </w:r>
    </w:p>
    <w:p w:rsidR="007853E0" w:rsidRDefault="009B7766" w:rsidP="006A0D78">
      <w:pPr>
        <w:spacing w:after="0" w:line="360" w:lineRule="auto"/>
        <w:ind w:firstLineChars="125" w:firstLine="350"/>
        <w:rPr>
          <w:rFonts w:ascii="Times New Roman" w:hAnsi="Times New Roman" w:cs="Times New Roman"/>
          <w:sz w:val="28"/>
          <w:szCs w:val="28"/>
        </w:rPr>
      </w:pPr>
      <w:r>
        <w:rPr>
          <w:rFonts w:ascii="Times New Roman" w:hAnsi="Times New Roman" w:cs="Times New Roman"/>
          <w:sz w:val="28"/>
          <w:szCs w:val="28"/>
        </w:rPr>
        <w:t xml:space="preserve">Анализ материалов, направленных на формирование математической грамотности учащихся 5-6-х классов, позволяет сделать вывод о необходимости корректного подбора заданий для учащихся </w:t>
      </w:r>
      <w:r>
        <w:rPr>
          <w:rFonts w:ascii="Times New Roman" w:hAnsi="Times New Roman"/>
          <w:sz w:val="28"/>
        </w:rPr>
        <w:t>в а именно:</w:t>
      </w:r>
      <w:r>
        <w:rPr>
          <w:rFonts w:ascii="Times New Roman" w:hAnsi="Times New Roman" w:cs="Times New Roman"/>
          <w:sz w:val="28"/>
          <w:szCs w:val="28"/>
        </w:rPr>
        <w:t xml:space="preserve"> </w:t>
      </w:r>
    </w:p>
    <w:p w:rsidR="007853E0" w:rsidRDefault="009B7766" w:rsidP="006A0D78">
      <w:pPr>
        <w:pStyle w:val="ac"/>
        <w:numPr>
          <w:ilvl w:val="0"/>
          <w:numId w:val="17"/>
        </w:numPr>
        <w:spacing w:after="0" w:line="360" w:lineRule="auto"/>
        <w:ind w:left="0" w:firstLineChars="125" w:firstLine="350"/>
        <w:rPr>
          <w:rFonts w:ascii="Times New Roman" w:hAnsi="Times New Roman" w:cs="Times New Roman"/>
          <w:sz w:val="28"/>
          <w:szCs w:val="28"/>
        </w:rPr>
      </w:pPr>
      <w:r>
        <w:rPr>
          <w:rFonts w:ascii="Times New Roman" w:hAnsi="Times New Roman" w:cs="Times New Roman"/>
          <w:sz w:val="28"/>
          <w:szCs w:val="28"/>
        </w:rPr>
        <w:t xml:space="preserve"> задания, ориентированные на работу с текстовыми, графическими и звуковыми редакторами;</w:t>
      </w:r>
    </w:p>
    <w:p w:rsidR="007853E0" w:rsidRDefault="009B7766" w:rsidP="006A0D78">
      <w:pPr>
        <w:pStyle w:val="ac"/>
        <w:numPr>
          <w:ilvl w:val="0"/>
          <w:numId w:val="17"/>
        </w:numPr>
        <w:spacing w:after="0" w:line="360" w:lineRule="auto"/>
        <w:ind w:left="0" w:firstLineChars="125" w:firstLine="350"/>
        <w:rPr>
          <w:rFonts w:ascii="Times New Roman" w:hAnsi="Times New Roman" w:cs="Times New Roman"/>
          <w:sz w:val="28"/>
          <w:szCs w:val="28"/>
        </w:rPr>
      </w:pPr>
      <w:r>
        <w:rPr>
          <w:rFonts w:ascii="Times New Roman" w:hAnsi="Times New Roman" w:cs="Times New Roman"/>
          <w:sz w:val="28"/>
          <w:szCs w:val="28"/>
        </w:rPr>
        <w:t xml:space="preserve"> задания, ориентированные на работу в социальных сетях, создание бесед, чатов;</w:t>
      </w:r>
    </w:p>
    <w:p w:rsidR="007853E0" w:rsidRDefault="009B7766" w:rsidP="006A0D78">
      <w:pPr>
        <w:pStyle w:val="ac"/>
        <w:numPr>
          <w:ilvl w:val="0"/>
          <w:numId w:val="17"/>
        </w:numPr>
        <w:spacing w:after="0" w:line="360" w:lineRule="auto"/>
        <w:ind w:left="0" w:firstLineChars="125" w:firstLine="350"/>
        <w:rPr>
          <w:rFonts w:ascii="Times New Roman" w:hAnsi="Times New Roman" w:cs="Times New Roman"/>
          <w:sz w:val="28"/>
          <w:szCs w:val="28"/>
        </w:rPr>
      </w:pPr>
      <w:r>
        <w:rPr>
          <w:rFonts w:ascii="Times New Roman" w:hAnsi="Times New Roman" w:cs="Times New Roman"/>
          <w:sz w:val="28"/>
          <w:szCs w:val="28"/>
        </w:rPr>
        <w:lastRenderedPageBreak/>
        <w:t xml:space="preserve"> задания, с выходом в интерактивную среду (решение математических кроссвордов / филвордов, действия в онлайн-калькуляторах);</w:t>
      </w:r>
    </w:p>
    <w:p w:rsidR="007853E0" w:rsidRDefault="009B7766" w:rsidP="006A0D78">
      <w:pPr>
        <w:pStyle w:val="ac"/>
        <w:numPr>
          <w:ilvl w:val="0"/>
          <w:numId w:val="17"/>
        </w:numPr>
        <w:spacing w:after="0" w:line="360" w:lineRule="auto"/>
        <w:ind w:left="0" w:firstLineChars="125" w:firstLine="350"/>
        <w:rPr>
          <w:rFonts w:ascii="Times New Roman" w:hAnsi="Times New Roman" w:cs="Times New Roman"/>
          <w:sz w:val="28"/>
          <w:szCs w:val="28"/>
        </w:rPr>
      </w:pPr>
      <w:r>
        <w:rPr>
          <w:rFonts w:ascii="Times New Roman" w:hAnsi="Times New Roman" w:cs="Times New Roman"/>
          <w:sz w:val="28"/>
          <w:szCs w:val="28"/>
        </w:rPr>
        <w:t xml:space="preserve"> задания, ориентированные на работу в информационно-справочных и информационно-поисковых системах интернета, онлайн-калькуляторе.</w:t>
      </w:r>
    </w:p>
    <w:p w:rsidR="007853E0" w:rsidRDefault="009B7766" w:rsidP="006A0D78">
      <w:pPr>
        <w:spacing w:after="0" w:line="360" w:lineRule="auto"/>
        <w:ind w:firstLineChars="125" w:firstLine="350"/>
        <w:rPr>
          <w:rFonts w:ascii="YS Text" w:eastAsia="Times New Roman" w:hAnsi="YS Text" w:cs="Times New Roman"/>
          <w:sz w:val="23"/>
          <w:szCs w:val="23"/>
        </w:rPr>
      </w:pPr>
      <w:r>
        <w:rPr>
          <w:rFonts w:ascii="Times New Roman" w:hAnsi="Times New Roman" w:cs="Times New Roman"/>
          <w:sz w:val="28"/>
          <w:szCs w:val="28"/>
        </w:rPr>
        <w:t xml:space="preserve">На выделенной информационно-деятельностной базе возможно разработать совокупность заданий к задачам для учащихся 5-6-х классов, направленных на </w:t>
      </w:r>
      <w:r>
        <w:rPr>
          <w:rStyle w:val="a5"/>
          <w:rFonts w:ascii="Times New Roman" w:hAnsi="Times New Roman"/>
          <w:b w:val="0"/>
          <w:sz w:val="28"/>
          <w:szCs w:val="28"/>
        </w:rPr>
        <w:t>формирование</w:t>
      </w:r>
      <w:r>
        <w:rPr>
          <w:rFonts w:ascii="Times New Roman" w:hAnsi="Times New Roman" w:cs="Times New Roman"/>
          <w:sz w:val="28"/>
          <w:szCs w:val="28"/>
        </w:rPr>
        <w:t xml:space="preserve"> математической грамотности.</w:t>
      </w:r>
    </w:p>
    <w:p w:rsidR="007853E0" w:rsidRDefault="007853E0" w:rsidP="006A0D78">
      <w:pPr>
        <w:pStyle w:val="1"/>
        <w:spacing w:line="360" w:lineRule="auto"/>
        <w:ind w:firstLineChars="125" w:firstLine="450"/>
        <w:rPr>
          <w:sz w:val="36"/>
          <w:szCs w:val="36"/>
        </w:rPr>
      </w:pPr>
      <w:bookmarkStart w:id="13" w:name="_Toc96006314"/>
    </w:p>
    <w:p w:rsidR="007853E0" w:rsidRDefault="009B7766" w:rsidP="006A0D78">
      <w:pPr>
        <w:spacing w:after="0" w:line="360" w:lineRule="auto"/>
        <w:ind w:firstLineChars="125" w:firstLine="450"/>
        <w:rPr>
          <w:rFonts w:ascii="Times New Roman" w:hAnsi="Times New Roman" w:cs="Times New Roman"/>
          <w:b/>
          <w:bCs/>
          <w:sz w:val="32"/>
          <w:szCs w:val="32"/>
        </w:rPr>
      </w:pPr>
      <w:r>
        <w:rPr>
          <w:rFonts w:ascii="Times New Roman" w:hAnsi="Times New Roman" w:cs="Times New Roman"/>
          <w:b/>
          <w:bCs/>
          <w:sz w:val="36"/>
          <w:szCs w:val="36"/>
        </w:rPr>
        <w:t>2.2.</w:t>
      </w:r>
      <w:bookmarkEnd w:id="13"/>
      <w:r>
        <w:rPr>
          <w:rFonts w:ascii="Times New Roman" w:hAnsi="Times New Roman" w:cs="Times New Roman"/>
          <w:b/>
          <w:bCs/>
          <w:sz w:val="36"/>
          <w:szCs w:val="36"/>
        </w:rPr>
        <w:t xml:space="preserve"> </w:t>
      </w:r>
      <w:r>
        <w:rPr>
          <w:rFonts w:ascii="Times New Roman" w:hAnsi="Times New Roman" w:cs="Times New Roman"/>
          <w:b/>
          <w:bCs/>
          <w:sz w:val="32"/>
          <w:szCs w:val="32"/>
        </w:rPr>
        <w:t>Методы формирования математической грамотности</w:t>
      </w:r>
    </w:p>
    <w:p w:rsidR="007853E0" w:rsidRDefault="007853E0" w:rsidP="006A0D78">
      <w:pPr>
        <w:spacing w:after="0" w:line="360" w:lineRule="auto"/>
        <w:ind w:firstLineChars="125" w:firstLine="400"/>
        <w:rPr>
          <w:rFonts w:ascii="Times New Roman" w:hAnsi="Times New Roman" w:cs="Times New Roman"/>
          <w:b/>
          <w:bCs/>
          <w:sz w:val="32"/>
          <w:szCs w:val="32"/>
        </w:rPr>
      </w:pPr>
    </w:p>
    <w:p w:rsidR="007853E0" w:rsidRDefault="009B7766" w:rsidP="006A0D78">
      <w:pPr>
        <w:pStyle w:val="paragraphStyleText"/>
        <w:ind w:firstLineChars="125" w:firstLine="350"/>
        <w:jc w:val="left"/>
      </w:pPr>
      <w:r>
        <w:rPr>
          <w:rFonts w:ascii="Times New Roman" w:hAnsi="Times New Roman" w:cs="Times New Roman"/>
          <w:sz w:val="28"/>
          <w:szCs w:val="28"/>
        </w:rPr>
        <w:t xml:space="preserve"> </w:t>
      </w:r>
      <w:r>
        <w:rPr>
          <w:rStyle w:val="fontStyleText"/>
          <w:rFonts w:eastAsiaTheme="minorEastAsia"/>
        </w:rPr>
        <w:t>Методы формирования математической грамотности в средней школе имеют глубокие теоретические и практические основы, направленные на подготовку учащихся к реальным жизненным ситуациям. Формирование математической грамотности определяется как способность применять математические знания в ежедневной практике, включая решение задач, встречающихся в быту и профессии [11]. Основным методом реализации этой цели является создание практико-ориентированных задач, которые включают в себя элементы математического моделирования и анализа реальных данных. Важно обеспечить наличие четких условий задачи и информации в различных форматах, что помогает учащимся лучше осознать проблему и найти оптимальное решение [1].</w:t>
      </w:r>
    </w:p>
    <w:p w:rsidR="007853E0" w:rsidRDefault="007853E0" w:rsidP="006A0D78">
      <w:pPr>
        <w:pStyle w:val="paragraphStyleText"/>
        <w:ind w:firstLineChars="125" w:firstLine="275"/>
        <w:jc w:val="left"/>
      </w:pPr>
    </w:p>
    <w:p w:rsidR="007853E0" w:rsidRDefault="009B7766" w:rsidP="006A0D78">
      <w:pPr>
        <w:pStyle w:val="paragraphStyleText"/>
        <w:ind w:firstLineChars="125" w:firstLine="350"/>
        <w:jc w:val="left"/>
      </w:pPr>
      <w:r>
        <w:rPr>
          <w:rStyle w:val="fontStyleText"/>
          <w:rFonts w:eastAsiaTheme="minorEastAsia"/>
        </w:rPr>
        <w:t xml:space="preserve">Педагогические технологии, применяемые для формирования грамотности, включают разнообразные подходы — от традиционного объяснения теории до новых методов, таких как геймификация, которая способствует повышению мотивации и вовлеченности учащихся. Через игровые элементы и соревнования можно создать позитивную атмосферу </w:t>
      </w:r>
      <w:r>
        <w:rPr>
          <w:rStyle w:val="fontStyleText"/>
          <w:rFonts w:eastAsiaTheme="minorEastAsia"/>
        </w:rPr>
        <w:lastRenderedPageBreak/>
        <w:t>обучения, стимулирующую детей к активной учебной деятельности [12]. Кроме того, активные методы обучения, основанные на кооперативной работе, обеспечивают более глубокое понимание материала, так как учащиеся могут взаимодействовать друг с другом, обмениваться мнениями и совместно решать задачи.</w:t>
      </w:r>
    </w:p>
    <w:p w:rsidR="007853E0" w:rsidRDefault="007853E0" w:rsidP="006A0D78">
      <w:pPr>
        <w:pStyle w:val="paragraphStyleText"/>
        <w:ind w:firstLineChars="125" w:firstLine="275"/>
        <w:jc w:val="left"/>
      </w:pPr>
    </w:p>
    <w:p w:rsidR="007853E0" w:rsidRDefault="009B7766" w:rsidP="006A0D78">
      <w:pPr>
        <w:pStyle w:val="paragraphStyleText"/>
        <w:ind w:firstLineChars="125" w:firstLine="350"/>
        <w:jc w:val="left"/>
      </w:pPr>
      <w:r>
        <w:rPr>
          <w:rStyle w:val="fontStyleText"/>
          <w:rFonts w:eastAsiaTheme="minorEastAsia"/>
        </w:rPr>
        <w:t>Не менее важным аспектом является интеграция математики с другими предметами и жизненными ситуациями. Это требует метапредметного подхода, который объединяет знания из разных областей для разработки междисциплинарных проектов. Например, в рамках изучения математики можно подключить физику, экономику и даже искусство, придавая урокам более прикладной характер [2]. Многие учителя отмечают, что использование реальных данных из области экологии или экономики делает изучение математики более увлекательным и актуальным для подростков.</w:t>
      </w:r>
    </w:p>
    <w:p w:rsidR="007853E0" w:rsidRDefault="007853E0" w:rsidP="006A0D78">
      <w:pPr>
        <w:pStyle w:val="paragraphStyleText"/>
        <w:ind w:firstLineChars="125" w:firstLine="275"/>
        <w:jc w:val="left"/>
      </w:pPr>
    </w:p>
    <w:p w:rsidR="007853E0" w:rsidRDefault="009B7766" w:rsidP="006A0D78">
      <w:pPr>
        <w:pStyle w:val="paragraphStyleText"/>
        <w:ind w:firstLineChars="125" w:firstLine="350"/>
        <w:jc w:val="left"/>
      </w:pPr>
      <w:r>
        <w:rPr>
          <w:rStyle w:val="fontStyleText"/>
          <w:rFonts w:eastAsiaTheme="minorEastAsia"/>
        </w:rPr>
        <w:t>Важным методом формирования математической грамотности является использование моделирования, что помогает учащимся научиться преобразовывать реальную задачу в математическую. Это включает в себя выделение переменных, формирование уравнений и их последующее решение. Такой подход улучшает навыки критического мышления и способствует лучшему пониманию природы математических концепций [13]. Важно, чтобы на начальных этапах обучения учащиеся получали достаточную теоретическую базу, прежде чем переходить к решениям сложных задач.</w:t>
      </w:r>
    </w:p>
    <w:p w:rsidR="007853E0" w:rsidRDefault="007853E0" w:rsidP="006A0D78">
      <w:pPr>
        <w:pStyle w:val="paragraphStyleText"/>
        <w:ind w:firstLineChars="125" w:firstLine="275"/>
        <w:jc w:val="left"/>
      </w:pPr>
    </w:p>
    <w:p w:rsidR="007853E0" w:rsidRDefault="009B7766" w:rsidP="006A0D78">
      <w:pPr>
        <w:pStyle w:val="paragraphStyleText"/>
        <w:ind w:firstLineChars="125" w:firstLine="350"/>
        <w:jc w:val="left"/>
      </w:pPr>
      <w:r>
        <w:rPr>
          <w:rStyle w:val="fontStyleText"/>
          <w:rFonts w:eastAsiaTheme="minorEastAsia"/>
        </w:rPr>
        <w:t xml:space="preserve">Разработка структуры задач с учетом их функционального применения считается важным шагом в подготовке учителей. Система, которая подчеркивает реальную полезность математических навыков, должна быть </w:t>
      </w:r>
      <w:r>
        <w:rPr>
          <w:rStyle w:val="fontStyleText"/>
          <w:rFonts w:eastAsiaTheme="minorEastAsia"/>
        </w:rPr>
        <w:lastRenderedPageBreak/>
        <w:t>основой учебных планов. Это делает обучение более осмысленным и помогает учащимся осознать важность математики в будущем [11]. Важно не только учить, но и оценивать, как учащиеся могут использовать полученные знания в реальной жизни.</w:t>
      </w:r>
    </w:p>
    <w:p w:rsidR="007853E0" w:rsidRDefault="007853E0" w:rsidP="006A0D78">
      <w:pPr>
        <w:pStyle w:val="paragraphStyleText"/>
        <w:ind w:firstLineChars="125" w:firstLine="275"/>
        <w:jc w:val="left"/>
      </w:pPr>
    </w:p>
    <w:p w:rsidR="007853E0" w:rsidRDefault="009B7766" w:rsidP="006A0D78">
      <w:pPr>
        <w:pStyle w:val="paragraphStyleText"/>
        <w:ind w:firstLineChars="125" w:firstLine="350"/>
        <w:jc w:val="left"/>
      </w:pPr>
      <w:r>
        <w:rPr>
          <w:rStyle w:val="fontStyleText"/>
          <w:rFonts w:eastAsiaTheme="minorEastAsia"/>
        </w:rPr>
        <w:t>Методы оценки эффективности процессов формирования функциональной грамотности также важны. Они должны учитывать</w:t>
      </w:r>
      <w:r w:rsidR="00DD3D3B">
        <w:rPr>
          <w:rStyle w:val="fontStyleText"/>
          <w:rFonts w:eastAsiaTheme="minorEastAsia"/>
        </w:rPr>
        <w:t>,</w:t>
      </w:r>
      <w:r>
        <w:rPr>
          <w:rStyle w:val="fontStyleText"/>
          <w:rFonts w:eastAsiaTheme="minorEastAsia"/>
        </w:rPr>
        <w:t xml:space="preserve"> как количественные, так и качественные показатели. Это включает в себя как регулярные тестирования и контрольные работы, так и более длительные проекты, где учащиеся могут продемонстрировать свои навыки в действии [1]. Важно, чтобы формирующие оценки также включали самооценку учащихся, что способствует развитию их метапознания и умений критически оценивать свою работу.</w:t>
      </w:r>
    </w:p>
    <w:p w:rsidR="007853E0" w:rsidRDefault="007853E0" w:rsidP="006A0D78">
      <w:pPr>
        <w:pStyle w:val="paragraphStyleText"/>
        <w:ind w:firstLineChars="125" w:firstLine="275"/>
        <w:jc w:val="left"/>
      </w:pPr>
    </w:p>
    <w:p w:rsidR="007853E0" w:rsidRDefault="009B7766" w:rsidP="006A0D78">
      <w:pPr>
        <w:pStyle w:val="paragraphStyleText"/>
        <w:ind w:firstLineChars="125" w:firstLine="350"/>
        <w:jc w:val="left"/>
        <w:rPr>
          <w:rStyle w:val="fontStyleText"/>
          <w:rFonts w:eastAsiaTheme="minorEastAsia"/>
        </w:rPr>
      </w:pPr>
      <w:r>
        <w:rPr>
          <w:rStyle w:val="fontStyleText"/>
          <w:rFonts w:eastAsiaTheme="minorEastAsia"/>
        </w:rPr>
        <w:t>Исследования показывают, что использование технологий и новых методов обучения может существенно повысить уровень математической грамотности учащихся. Внедрение дистанционных образовательных платформ и онлайн-ресурсов делает процесс обучения более доступным и удобным. Учителя могут использовать разнообразные инструменты для работы с учащимися, что позволяет разнообразить методы обучения и делает процесс более динамичным [12]. Это, в свою очередь, способствует формированию у учащихся уверенности в своих знаниях и умении применять их в реальных ситуациях.</w:t>
      </w:r>
    </w:p>
    <w:p w:rsidR="007853E0" w:rsidRDefault="007853E0" w:rsidP="006A0D78">
      <w:pPr>
        <w:pStyle w:val="paragraphStyleText"/>
        <w:ind w:firstLineChars="125" w:firstLine="350"/>
        <w:jc w:val="left"/>
        <w:rPr>
          <w:rStyle w:val="fontStyleText"/>
          <w:rFonts w:eastAsiaTheme="minorEastAsia"/>
        </w:rPr>
      </w:pPr>
    </w:p>
    <w:p w:rsidR="007853E0" w:rsidRDefault="007853E0" w:rsidP="006A0D78">
      <w:pPr>
        <w:spacing w:after="0" w:line="360" w:lineRule="auto"/>
        <w:ind w:firstLineChars="125" w:firstLine="450"/>
        <w:rPr>
          <w:rFonts w:ascii="Times New Roman" w:hAnsi="Times New Roman" w:cs="Times New Roman"/>
          <w:b/>
          <w:bCs/>
          <w:sz w:val="36"/>
          <w:szCs w:val="36"/>
        </w:rPr>
      </w:pPr>
    </w:p>
    <w:p w:rsidR="007853E0" w:rsidRDefault="007853E0" w:rsidP="006A0D78">
      <w:pPr>
        <w:spacing w:after="0" w:line="360" w:lineRule="auto"/>
        <w:ind w:firstLineChars="125" w:firstLine="450"/>
        <w:rPr>
          <w:rFonts w:ascii="Times New Roman" w:hAnsi="Times New Roman" w:cs="Times New Roman"/>
          <w:b/>
          <w:bCs/>
          <w:sz w:val="36"/>
          <w:szCs w:val="36"/>
        </w:rPr>
      </w:pPr>
    </w:p>
    <w:p w:rsidR="00141CED" w:rsidRDefault="00141CED" w:rsidP="006A0D78">
      <w:pPr>
        <w:spacing w:after="0" w:line="360" w:lineRule="auto"/>
        <w:ind w:firstLineChars="125" w:firstLine="450"/>
        <w:rPr>
          <w:rFonts w:ascii="Times New Roman" w:hAnsi="Times New Roman" w:cs="Times New Roman"/>
          <w:b/>
          <w:bCs/>
          <w:sz w:val="36"/>
          <w:szCs w:val="36"/>
        </w:rPr>
      </w:pPr>
    </w:p>
    <w:p w:rsidR="00141CED" w:rsidRDefault="00141CED" w:rsidP="006A0D78">
      <w:pPr>
        <w:spacing w:after="0" w:line="360" w:lineRule="auto"/>
        <w:ind w:firstLineChars="125" w:firstLine="450"/>
        <w:rPr>
          <w:rFonts w:ascii="Times New Roman" w:hAnsi="Times New Roman" w:cs="Times New Roman"/>
          <w:b/>
          <w:bCs/>
          <w:sz w:val="36"/>
          <w:szCs w:val="36"/>
        </w:rPr>
      </w:pPr>
    </w:p>
    <w:p w:rsidR="007853E0" w:rsidRDefault="009B7766" w:rsidP="006A0D78">
      <w:pPr>
        <w:spacing w:after="0" w:line="360" w:lineRule="auto"/>
        <w:ind w:firstLineChars="125" w:firstLine="450"/>
        <w:rPr>
          <w:rFonts w:ascii="Times New Roman" w:hAnsi="Times New Roman" w:cs="Times New Roman"/>
          <w:b/>
          <w:bCs/>
          <w:sz w:val="32"/>
          <w:szCs w:val="32"/>
        </w:rPr>
      </w:pPr>
      <w:r>
        <w:rPr>
          <w:rFonts w:ascii="Times New Roman" w:hAnsi="Times New Roman" w:cs="Times New Roman"/>
          <w:b/>
          <w:bCs/>
          <w:sz w:val="36"/>
          <w:szCs w:val="36"/>
        </w:rPr>
        <w:lastRenderedPageBreak/>
        <w:t xml:space="preserve">2.3. </w:t>
      </w:r>
      <w:r>
        <w:rPr>
          <w:rFonts w:ascii="Times New Roman" w:hAnsi="Times New Roman" w:cs="Times New Roman"/>
          <w:b/>
          <w:bCs/>
          <w:sz w:val="32"/>
          <w:szCs w:val="32"/>
        </w:rPr>
        <w:t>Практические рекомендации по внедрению методик</w:t>
      </w:r>
    </w:p>
    <w:p w:rsidR="007853E0" w:rsidRDefault="007853E0" w:rsidP="006A0D78">
      <w:pPr>
        <w:spacing w:after="0" w:line="360" w:lineRule="auto"/>
        <w:ind w:firstLineChars="125" w:firstLine="400"/>
        <w:rPr>
          <w:rFonts w:ascii="Times New Roman" w:hAnsi="Times New Roman" w:cs="Times New Roman"/>
          <w:b/>
          <w:bCs/>
          <w:sz w:val="32"/>
          <w:szCs w:val="32"/>
        </w:rPr>
      </w:pPr>
    </w:p>
    <w:p w:rsidR="007853E0" w:rsidRDefault="009B7766" w:rsidP="006A0D78">
      <w:pPr>
        <w:pStyle w:val="paragraphStyleText"/>
        <w:ind w:firstLineChars="125" w:firstLine="350"/>
        <w:jc w:val="left"/>
      </w:pPr>
      <w:r>
        <w:rPr>
          <w:rStyle w:val="fontStyleText"/>
          <w:rFonts w:eastAsiaTheme="minorEastAsia"/>
        </w:rPr>
        <w:t>Формирование математической грамотности в средней школе требует не только применения современных педагогических подходов, но и тщательной работы по внедрению соответствующих методик в практику преподавания. Важно, чтобы учителя имели четкие и понятные рекомендации, способствующие успешной интерпретации и интеграции новых методов в образовательный процесс.</w:t>
      </w:r>
    </w:p>
    <w:p w:rsidR="007853E0" w:rsidRDefault="007853E0" w:rsidP="006A0D78">
      <w:pPr>
        <w:pStyle w:val="paragraphStyleText"/>
        <w:ind w:firstLineChars="125" w:firstLine="275"/>
        <w:jc w:val="left"/>
      </w:pPr>
    </w:p>
    <w:p w:rsidR="007853E0" w:rsidRDefault="009B7766" w:rsidP="006A0D78">
      <w:pPr>
        <w:pStyle w:val="paragraphStyleText"/>
        <w:ind w:firstLineChars="125" w:firstLine="350"/>
        <w:jc w:val="left"/>
      </w:pPr>
      <w:r>
        <w:rPr>
          <w:rStyle w:val="fontStyleText"/>
          <w:rFonts w:eastAsiaTheme="minorEastAsia"/>
        </w:rPr>
        <w:t>На первом этапе стоит обратить внимание на разработку эффективных учебных планов, которые четко определяют учебные цели и задачи. Общая учебная цель урока должна быть сформулирована таким образом, чтобы ее понимали и принимали как учащиеся, так и преподаватели. Учителям рекомендуется уделять особое внимание адаптации образовательных материалов и методики к новым стандартам. Это подразумевает использование активных форм обучения, включая методы проектной деятельности и моделирования, которые уже зарекомендовали себя в практике, но требуют дальнейшего внедрения [22].</w:t>
      </w:r>
    </w:p>
    <w:p w:rsidR="007853E0" w:rsidRDefault="007853E0" w:rsidP="006A0D78">
      <w:pPr>
        <w:pStyle w:val="paragraphStyleText"/>
        <w:ind w:firstLineChars="125" w:firstLine="275"/>
        <w:jc w:val="left"/>
      </w:pPr>
    </w:p>
    <w:p w:rsidR="007853E0" w:rsidRDefault="009B7766" w:rsidP="006A0D78">
      <w:pPr>
        <w:pStyle w:val="paragraphStyleText"/>
        <w:ind w:firstLineChars="125" w:firstLine="350"/>
        <w:jc w:val="left"/>
      </w:pPr>
      <w:r>
        <w:rPr>
          <w:rStyle w:val="fontStyleText"/>
          <w:rFonts w:eastAsiaTheme="minorEastAsia"/>
        </w:rPr>
        <w:t>Внедрение методик проектного обучения позволяет ученикам применять математические знания в реальных жизненных ситуациях. Таким образом, учащиеся получают возможность не только решать задачи, но и разрабатывать собственные проекты. Существуют примеры успешной реализации курсов, таких как «Развивающая математика», что подтверждает действенность подходов, направленных на развитие творческого мышления и метапредметных компетенций [23]. Такие курсы, по существу, не только развивают математические навыки, но и формируют критическое мышление и способность к самообразованию, что особенно важно в условиях современного образовательного пространства.</w:t>
      </w:r>
    </w:p>
    <w:p w:rsidR="007853E0" w:rsidRDefault="007853E0" w:rsidP="006A0D78">
      <w:pPr>
        <w:pStyle w:val="paragraphStyleText"/>
        <w:ind w:firstLineChars="125" w:firstLine="275"/>
        <w:jc w:val="left"/>
      </w:pPr>
    </w:p>
    <w:p w:rsidR="007853E0" w:rsidRDefault="009B7766" w:rsidP="006A0D78">
      <w:pPr>
        <w:pStyle w:val="paragraphStyleText"/>
        <w:ind w:firstLineChars="125" w:firstLine="350"/>
        <w:jc w:val="left"/>
      </w:pPr>
      <w:r>
        <w:rPr>
          <w:rStyle w:val="fontStyleText"/>
          <w:rFonts w:eastAsiaTheme="minorEastAsia"/>
        </w:rPr>
        <w:t>Для повышения эффективности уроков следует также акцентировать внимание на разнообразии заданий для самостоятельной работы. Учителя могут создавать учебно-методические комплексы, включающие различные типы задач, что способствует формированию более глубоких и прочных знаний у учеников. Необходимо учитывать, что одним из важных аспектов современного образовательного процесса является создание условий, способствующих активному вовлечению учащихся в учебную деятельность. Опыт показывает, что такая вовлеченность напрямую влияет на успешность усвоения материала [24].</w:t>
      </w:r>
    </w:p>
    <w:p w:rsidR="007853E0" w:rsidRDefault="007853E0" w:rsidP="006A0D78">
      <w:pPr>
        <w:pStyle w:val="paragraphStyleText"/>
        <w:ind w:firstLineChars="125" w:firstLine="275"/>
        <w:jc w:val="left"/>
      </w:pPr>
    </w:p>
    <w:p w:rsidR="007853E0" w:rsidRDefault="009B7766" w:rsidP="006A0D78">
      <w:pPr>
        <w:pStyle w:val="paragraphStyleText"/>
        <w:ind w:firstLineChars="125" w:firstLine="350"/>
        <w:jc w:val="left"/>
      </w:pPr>
      <w:r>
        <w:rPr>
          <w:rStyle w:val="fontStyleText"/>
          <w:rFonts w:eastAsiaTheme="minorEastAsia"/>
        </w:rPr>
        <w:t>Не стоит также забывать о необходимости постоянной педагогической поддержки и сопровождения на протяжении всего процесса обучения. Ученики нуждаются в регулярной обратной связи, чтобы понимать, в каком направлении им следует двигаться, и что необходимо для дальнейшего успеха. Участие учащихся в самооценке и взаимопроверке выполняемых заданий способствует не только лучшему усвоению предмета, но и формирует навыки самооценки и критического анализа собственной работы.</w:t>
      </w:r>
    </w:p>
    <w:p w:rsidR="007853E0" w:rsidRDefault="007853E0" w:rsidP="006A0D78">
      <w:pPr>
        <w:pStyle w:val="paragraphStyleText"/>
        <w:ind w:firstLineChars="125" w:firstLine="275"/>
        <w:jc w:val="left"/>
      </w:pPr>
    </w:p>
    <w:p w:rsidR="007853E0" w:rsidRDefault="009B7766" w:rsidP="006A0D78">
      <w:pPr>
        <w:pStyle w:val="paragraphStyleText"/>
        <w:ind w:firstLineChars="125" w:firstLine="350"/>
        <w:jc w:val="left"/>
      </w:pPr>
      <w:r>
        <w:rPr>
          <w:rStyle w:val="fontStyleText"/>
          <w:rFonts w:eastAsiaTheme="minorEastAsia"/>
        </w:rPr>
        <w:t>Однако внедрение новых методик не должно происходить единолично. Необходимо организовать совместную работу учителей с целью обмена опытом, анализа и обобщения практик. Например, образовательные учреждения могут проводить открытые уроки, семинары и мастер-классы, где можно представить успешные методики, обсудить возникшие трудности и пути их преодоления. Такой подход способствует созданию позитивной образовательной среды и повышению квалификации учителей [7].</w:t>
      </w:r>
    </w:p>
    <w:p w:rsidR="007853E0" w:rsidRDefault="007853E0" w:rsidP="006A0D78">
      <w:pPr>
        <w:pStyle w:val="paragraphStyleText"/>
        <w:ind w:firstLineChars="125" w:firstLine="275"/>
        <w:jc w:val="left"/>
      </w:pPr>
    </w:p>
    <w:p w:rsidR="007853E0" w:rsidRDefault="009B7766" w:rsidP="006A0D78">
      <w:pPr>
        <w:pStyle w:val="paragraphStyleText"/>
        <w:ind w:firstLineChars="125" w:firstLine="350"/>
        <w:jc w:val="left"/>
      </w:pPr>
      <w:r>
        <w:rPr>
          <w:rStyle w:val="fontStyleText"/>
          <w:rFonts w:eastAsiaTheme="minorEastAsia"/>
        </w:rPr>
        <w:lastRenderedPageBreak/>
        <w:t>Более того, одним из принципиально важных аспектов является взаимодействие между различными образовательными учреждениями - школами, колледжами, университетами. Это взаимодействие может быть направлено на разработку совместных программ, которые помогут выработать единые подходы к обучению математике и развитию математической грамотности. Создание сетевых сообществ, где учителя могут делиться методическими находками и ресурсами, является перспективным направлением в развитии методик обучения [25].</w:t>
      </w:r>
    </w:p>
    <w:p w:rsidR="007853E0" w:rsidRDefault="007853E0" w:rsidP="006A0D78">
      <w:pPr>
        <w:pStyle w:val="paragraphStyleText"/>
        <w:ind w:firstLineChars="125" w:firstLine="275"/>
        <w:jc w:val="left"/>
      </w:pPr>
    </w:p>
    <w:p w:rsidR="007853E0" w:rsidRDefault="009B7766" w:rsidP="006A0D78">
      <w:pPr>
        <w:pStyle w:val="paragraphStyleText"/>
        <w:ind w:firstLineChars="125" w:firstLine="350"/>
        <w:jc w:val="left"/>
      </w:pPr>
      <w:r>
        <w:rPr>
          <w:rStyle w:val="fontStyleText"/>
          <w:rFonts w:eastAsiaTheme="minorEastAsia"/>
        </w:rPr>
        <w:t>Внедрение и развитие методик формирования математической грамотности также зависит от наличия соответствующего программного обеспечения, которое может облегчить процесс обучения и сделать его более интерактивным. Учебные платформы и онлайн-ресурсы предоставляют преподавателям дополнительные инструменты для работы с учащимися, позволяя применять инновационные методики и подходы в рамках традиционного обучения.</w:t>
      </w:r>
    </w:p>
    <w:p w:rsidR="007853E0" w:rsidRDefault="007853E0" w:rsidP="006A0D78">
      <w:pPr>
        <w:pStyle w:val="paragraphStyleText"/>
        <w:ind w:firstLineChars="125" w:firstLine="275"/>
        <w:jc w:val="left"/>
      </w:pPr>
    </w:p>
    <w:p w:rsidR="007853E0" w:rsidRDefault="009B7766" w:rsidP="006A0D78">
      <w:pPr>
        <w:pStyle w:val="paragraphStyleText"/>
        <w:ind w:firstLineChars="125" w:firstLine="350"/>
        <w:jc w:val="left"/>
      </w:pPr>
      <w:r>
        <w:rPr>
          <w:rStyle w:val="fontStyleText"/>
          <w:rFonts w:eastAsiaTheme="minorEastAsia"/>
        </w:rPr>
        <w:t>Следовательно, путь к формированию математической грамотности в средней школе требует комплексного подхода, ориентированного на создание системы, где учителя, учащиеся и образовательные учреждения работают совместно для достижения общих целей. Опыт успешного внедрения новых методик в обучение подсказывает, что единство теории и практики, гибкость в использовании методических приёмов, а также активное сотрудничество — это те важнейшие факторы, которые могут определить успешность математического образования в современном мире.</w:t>
      </w:r>
    </w:p>
    <w:p w:rsidR="007853E0" w:rsidRDefault="007853E0" w:rsidP="006A0D78">
      <w:pPr>
        <w:spacing w:line="360" w:lineRule="auto"/>
        <w:ind w:firstLineChars="125" w:firstLine="275"/>
        <w:sectPr w:rsidR="007853E0">
          <w:footerReference w:type="default" r:id="rId33"/>
          <w:type w:val="continuous"/>
          <w:pgSz w:w="11905" w:h="16837"/>
          <w:pgMar w:top="1440" w:right="1440" w:bottom="1440" w:left="1440" w:header="720" w:footer="720" w:gutter="0"/>
          <w:cols w:space="720"/>
        </w:sectPr>
      </w:pPr>
    </w:p>
    <w:p w:rsidR="007853E0" w:rsidRDefault="009B7766" w:rsidP="006A0D78">
      <w:pPr>
        <w:pStyle w:val="2"/>
        <w:spacing w:line="360" w:lineRule="auto"/>
        <w:ind w:firstLineChars="125" w:firstLine="400"/>
        <w:rPr>
          <w:sz w:val="32"/>
          <w:szCs w:val="32"/>
        </w:rPr>
      </w:pPr>
      <w:bookmarkStart w:id="14" w:name="_Toc96006315"/>
      <w:r>
        <w:rPr>
          <w:sz w:val="32"/>
          <w:szCs w:val="32"/>
        </w:rPr>
        <w:lastRenderedPageBreak/>
        <w:t xml:space="preserve">ВЫВОДЫ ПО </w:t>
      </w:r>
      <w:r>
        <w:rPr>
          <w:sz w:val="32"/>
          <w:szCs w:val="32"/>
          <w:lang w:val="en-US"/>
        </w:rPr>
        <w:t>II</w:t>
      </w:r>
      <w:r>
        <w:rPr>
          <w:sz w:val="32"/>
          <w:szCs w:val="32"/>
        </w:rPr>
        <w:t xml:space="preserve"> ГЛАВЕ</w:t>
      </w:r>
      <w:bookmarkEnd w:id="14"/>
    </w:p>
    <w:p w:rsidR="00141CED" w:rsidRPr="00141CED" w:rsidRDefault="00141CED" w:rsidP="00DD3D3B">
      <w:pPr>
        <w:pStyle w:val="paragraphStyleText"/>
        <w:numPr>
          <w:ilvl w:val="0"/>
          <w:numId w:val="18"/>
        </w:numPr>
        <w:ind w:firstLineChars="125" w:firstLine="350"/>
        <w:jc w:val="left"/>
        <w:rPr>
          <w:rStyle w:val="fontStyleText"/>
          <w:rFonts w:asciiTheme="minorHAnsi" w:eastAsiaTheme="minorEastAsia" w:hAnsiTheme="minorHAnsi" w:cstheme="minorBidi"/>
        </w:rPr>
      </w:pPr>
      <w:r>
        <w:rPr>
          <w:rFonts w:ascii="Times New Roman" w:hAnsi="Times New Roman" w:cs="Times New Roman"/>
          <w:sz w:val="28"/>
          <w:szCs w:val="28"/>
        </w:rPr>
        <w:t>Мыслительная деятельность учащихся осуществляется с помощью мыслительных операций: анализ, синтез, сравнение, абстрагирование, конкретизация, обобщение, классификация</w:t>
      </w:r>
      <w:r w:rsidR="00DD3D3B">
        <w:rPr>
          <w:rFonts w:ascii="Times New Roman" w:hAnsi="Times New Roman" w:cs="Times New Roman"/>
          <w:sz w:val="28"/>
          <w:szCs w:val="28"/>
        </w:rPr>
        <w:t>.</w:t>
      </w:r>
    </w:p>
    <w:p w:rsidR="00141CED" w:rsidRPr="00141CED" w:rsidRDefault="00141CED" w:rsidP="00DD3D3B">
      <w:pPr>
        <w:pStyle w:val="paragraphStyleText"/>
        <w:numPr>
          <w:ilvl w:val="0"/>
          <w:numId w:val="18"/>
        </w:numPr>
        <w:ind w:firstLineChars="125" w:firstLine="350"/>
        <w:jc w:val="left"/>
        <w:rPr>
          <w:rStyle w:val="fontStyleText"/>
          <w:rFonts w:asciiTheme="minorHAnsi" w:eastAsiaTheme="minorEastAsia" w:hAnsiTheme="minorHAnsi" w:cstheme="minorBidi"/>
        </w:rPr>
      </w:pPr>
      <w:r>
        <w:rPr>
          <w:rStyle w:val="fontStyleText"/>
          <w:rFonts w:eastAsiaTheme="minorEastAsia"/>
        </w:rPr>
        <w:t>Не менее важным аспектом является интеграция математики с другими предметами и жизненными ситуациями. Это требует метапредметного подхода, который объединяет знания из разных областей для   разработки междисциплинарных проектов.</w:t>
      </w:r>
    </w:p>
    <w:p w:rsidR="00DD3D3B" w:rsidRPr="00DD3D3B" w:rsidRDefault="00DD3D3B" w:rsidP="00DD3D3B">
      <w:pPr>
        <w:rPr>
          <w:rStyle w:val="fontStyleText"/>
          <w:rFonts w:eastAsiaTheme="minorEastAsia"/>
        </w:rPr>
      </w:pPr>
      <w:r>
        <w:rPr>
          <w:rStyle w:val="fontStyleText"/>
          <w:rFonts w:eastAsiaTheme="minorEastAsia"/>
        </w:rPr>
        <w:t xml:space="preserve">    3. </w:t>
      </w:r>
      <w:r w:rsidRPr="00DD3D3B">
        <w:rPr>
          <w:rStyle w:val="fontStyleText"/>
          <w:rFonts w:eastAsiaTheme="minorEastAsia"/>
        </w:rPr>
        <w:t>Успешное внедрение новых методик в обучение подсказывает, что единство теории и практики, гибкость в использовании методических приёмов, а также активное сотрудничество — это те важнейшие факторы, которые могут определить успешность математического образования в современном мире.</w:t>
      </w:r>
    </w:p>
    <w:p w:rsidR="007853E0" w:rsidRDefault="007853E0" w:rsidP="00DD3D3B"/>
    <w:p w:rsidR="006A0D78" w:rsidRDefault="006A0D78" w:rsidP="00DD3D3B">
      <w:pPr>
        <w:pStyle w:val="2"/>
        <w:spacing w:line="360" w:lineRule="auto"/>
        <w:ind w:firstLineChars="125" w:firstLine="400"/>
        <w:rPr>
          <w:sz w:val="32"/>
          <w:szCs w:val="32"/>
        </w:rPr>
      </w:pPr>
      <w:bookmarkStart w:id="15" w:name="_Toc42924533"/>
    </w:p>
    <w:p w:rsidR="006A0D78" w:rsidRDefault="006A0D78" w:rsidP="006A0D78">
      <w:pPr>
        <w:pStyle w:val="2"/>
        <w:spacing w:line="360" w:lineRule="auto"/>
        <w:ind w:firstLineChars="125" w:firstLine="400"/>
        <w:rPr>
          <w:sz w:val="32"/>
          <w:szCs w:val="32"/>
        </w:rPr>
      </w:pPr>
    </w:p>
    <w:p w:rsidR="006A0D78" w:rsidRDefault="006A0D78" w:rsidP="006A0D78">
      <w:pPr>
        <w:pStyle w:val="2"/>
        <w:spacing w:line="360" w:lineRule="auto"/>
        <w:ind w:firstLineChars="125" w:firstLine="400"/>
        <w:rPr>
          <w:sz w:val="32"/>
          <w:szCs w:val="32"/>
        </w:rPr>
      </w:pPr>
    </w:p>
    <w:p w:rsidR="006A0D78" w:rsidRDefault="006A0D78" w:rsidP="006A0D78">
      <w:pPr>
        <w:pStyle w:val="2"/>
        <w:spacing w:line="360" w:lineRule="auto"/>
        <w:ind w:firstLineChars="125" w:firstLine="400"/>
        <w:rPr>
          <w:sz w:val="32"/>
          <w:szCs w:val="32"/>
        </w:rPr>
      </w:pPr>
    </w:p>
    <w:p w:rsidR="006A0D78" w:rsidRDefault="006A0D78" w:rsidP="006A0D78">
      <w:pPr>
        <w:pStyle w:val="2"/>
        <w:spacing w:line="360" w:lineRule="auto"/>
        <w:ind w:firstLineChars="125" w:firstLine="400"/>
        <w:rPr>
          <w:sz w:val="32"/>
          <w:szCs w:val="32"/>
        </w:rPr>
      </w:pPr>
    </w:p>
    <w:p w:rsidR="006A0D78" w:rsidRDefault="006A0D78" w:rsidP="006A0D78">
      <w:pPr>
        <w:pStyle w:val="2"/>
        <w:spacing w:line="360" w:lineRule="auto"/>
        <w:ind w:firstLineChars="125" w:firstLine="400"/>
        <w:rPr>
          <w:sz w:val="32"/>
          <w:szCs w:val="32"/>
        </w:rPr>
      </w:pPr>
    </w:p>
    <w:p w:rsidR="006A0D78" w:rsidRDefault="006A0D78" w:rsidP="006A0D78">
      <w:pPr>
        <w:pStyle w:val="2"/>
        <w:spacing w:line="360" w:lineRule="auto"/>
        <w:ind w:firstLineChars="125" w:firstLine="400"/>
        <w:rPr>
          <w:sz w:val="32"/>
          <w:szCs w:val="32"/>
        </w:rPr>
      </w:pPr>
    </w:p>
    <w:p w:rsidR="006A0D78" w:rsidRDefault="006A0D78" w:rsidP="006A0D78">
      <w:pPr>
        <w:pStyle w:val="2"/>
        <w:spacing w:line="360" w:lineRule="auto"/>
        <w:ind w:firstLineChars="125" w:firstLine="400"/>
        <w:rPr>
          <w:sz w:val="32"/>
          <w:szCs w:val="32"/>
        </w:rPr>
      </w:pPr>
    </w:p>
    <w:p w:rsidR="006A0D78" w:rsidRDefault="006A0D78" w:rsidP="006A0D78">
      <w:pPr>
        <w:pStyle w:val="2"/>
        <w:spacing w:line="360" w:lineRule="auto"/>
        <w:ind w:firstLineChars="125" w:firstLine="400"/>
        <w:rPr>
          <w:sz w:val="32"/>
          <w:szCs w:val="32"/>
        </w:rPr>
      </w:pPr>
    </w:p>
    <w:p w:rsidR="006A0D78" w:rsidRDefault="006A0D78" w:rsidP="006A0D78">
      <w:pPr>
        <w:pStyle w:val="2"/>
        <w:spacing w:line="360" w:lineRule="auto"/>
        <w:ind w:firstLineChars="125" w:firstLine="400"/>
        <w:rPr>
          <w:sz w:val="32"/>
          <w:szCs w:val="32"/>
        </w:rPr>
      </w:pPr>
    </w:p>
    <w:p w:rsidR="007853E0" w:rsidRPr="00DD3D3B" w:rsidRDefault="009B7766" w:rsidP="00DD3D3B">
      <w:pPr>
        <w:pStyle w:val="2"/>
        <w:spacing w:line="360" w:lineRule="auto"/>
        <w:ind w:firstLineChars="125" w:firstLine="400"/>
        <w:rPr>
          <w:sz w:val="32"/>
          <w:szCs w:val="32"/>
        </w:rPr>
      </w:pPr>
      <w:r>
        <w:rPr>
          <w:sz w:val="32"/>
          <w:szCs w:val="32"/>
        </w:rPr>
        <w:lastRenderedPageBreak/>
        <w:t>ЗАКЛЮЧЕНИЕ</w:t>
      </w:r>
      <w:bookmarkEnd w:id="15"/>
    </w:p>
    <w:p w:rsidR="007853E0" w:rsidRDefault="00DD3D3B" w:rsidP="00DD3D3B">
      <w:pPr>
        <w:pStyle w:val="paragraphStyleText"/>
        <w:ind w:firstLineChars="125" w:firstLine="350"/>
        <w:jc w:val="left"/>
      </w:pPr>
      <w:r>
        <w:rPr>
          <w:rStyle w:val="fontStyleText"/>
          <w:rFonts w:eastAsiaTheme="minorEastAsia"/>
        </w:rPr>
        <w:t xml:space="preserve">В заключение данной </w:t>
      </w:r>
      <w:r w:rsidR="009B7766">
        <w:rPr>
          <w:rStyle w:val="fontStyleText"/>
          <w:rFonts w:eastAsiaTheme="minorEastAsia"/>
        </w:rPr>
        <w:t>работы можно подвести итоги, касающиеся важности формирования математической грамотности у учащихся средней школы, а также рассмотреть основные выводы, сделанные в ходе исследования. Актуальность данной темы не вызывает сомнений, поскольку в современном мире математическая грамотность становится неотъемлемой частью общего образования и необходимым условием для успешной профессиональной деятельности. В условиях стремительного развития технологий и информационного общества, умение работать с числовыми данными, анализировать информацию и принимать обоснованные решения на основе математических моделей становится особенно важным.</w:t>
      </w:r>
    </w:p>
    <w:p w:rsidR="007853E0" w:rsidRDefault="00DD3D3B" w:rsidP="00DD3D3B">
      <w:pPr>
        <w:pStyle w:val="paragraphStyleText"/>
        <w:ind w:firstLine="0"/>
        <w:jc w:val="left"/>
      </w:pPr>
      <w:r>
        <w:rPr>
          <w:rStyle w:val="fontStyleText"/>
          <w:rFonts w:eastAsiaTheme="minorEastAsia"/>
        </w:rPr>
        <w:t xml:space="preserve">   </w:t>
      </w:r>
      <w:r w:rsidR="009B7766">
        <w:rPr>
          <w:rStyle w:val="fontStyleText"/>
          <w:rFonts w:eastAsiaTheme="minorEastAsia"/>
        </w:rPr>
        <w:t>Современное состояние преподавания математики в средней школе требует особого внимания. Анализ показал, что традиционные методы обучения, хотя и имеют свои преимущества, зачастую не способствуют развитию у учащихся необходимых навыков для решения реальных жизненных задач. В связи с этим, необходимо внедрение новых подходов и методов, направленных на формирование математической грамотности. В ходе работы были рассмотрены различные педагогические технологии, которые могут быть использованы для достижения этой цели. В частности, акцент был сделан на важности создания условий для развития правильной математической речи, что включает в себя составление математического словаря и выполнение специальных заданий, способствующих углублению понимания математических понятий.</w:t>
      </w:r>
    </w:p>
    <w:p w:rsidR="007853E0" w:rsidRDefault="00DD3D3B" w:rsidP="00DD3D3B">
      <w:pPr>
        <w:pStyle w:val="paragraphStyleText"/>
        <w:ind w:firstLine="0"/>
        <w:jc w:val="left"/>
      </w:pPr>
      <w:r>
        <w:t xml:space="preserve">   </w:t>
      </w:r>
      <w:r w:rsidR="009B7766">
        <w:rPr>
          <w:rStyle w:val="fontStyleText"/>
          <w:rFonts w:eastAsiaTheme="minorEastAsia"/>
        </w:rPr>
        <w:t xml:space="preserve">Методы формирования математической грамотности, проанализированные в работе, показывают, что активные формы обучения, такие как проектная деятельность, работа в группах и использование интерактивных технологий, могут значительно повысить уровень вовлеченности учащихся в учебный процесс. Эти методы способствуют не только усвоению математических знаний, но и развитию критического мышления, что является важным аспектом функциональной грамотности. Педагогические технологии, направленные на </w:t>
      </w:r>
      <w:r w:rsidR="009B7766">
        <w:rPr>
          <w:rStyle w:val="fontStyleText"/>
          <w:rFonts w:eastAsiaTheme="minorEastAsia"/>
        </w:rPr>
        <w:lastRenderedPageBreak/>
        <w:t>развитие функциональной грамотности, должны быть интегрированы в учебный процесс, чтобы обеспечить учащимся возможность применять полученные знания в различных жизненных ситуациях.</w:t>
      </w:r>
    </w:p>
    <w:p w:rsidR="007853E0" w:rsidRDefault="007853E0" w:rsidP="00DD3D3B">
      <w:pPr>
        <w:pStyle w:val="paragraphStyleText"/>
        <w:ind w:firstLineChars="125" w:firstLine="275"/>
        <w:jc w:val="left"/>
      </w:pPr>
    </w:p>
    <w:p w:rsidR="007853E0" w:rsidRDefault="009B7766" w:rsidP="00DD3D3B">
      <w:pPr>
        <w:pStyle w:val="paragraphStyleText"/>
        <w:ind w:firstLineChars="125" w:firstLine="350"/>
        <w:jc w:val="left"/>
      </w:pPr>
      <w:r>
        <w:rPr>
          <w:rStyle w:val="fontStyleText"/>
          <w:rFonts w:eastAsiaTheme="minorEastAsia"/>
        </w:rPr>
        <w:t>Роль международных исследований, таких как PISA, в оценке математического образования также была рассмотрена в работе. Эти исследования позволяют не только оценить уровень математической грамотности учащихся, но и выявить сильные и слабые стороны образовательных систем разных стран. Внедрение элементов PISA-2022 в учебный процесс может стать важным шагом к улучшению качества математического образования в нашей стране. Это позволит не только повысить уровень математической грамотности учащихся, но и подготовить их к участию в международных оценках, что в свою очередь будет способствовать повышению конкурентоспособности отечественного образования на мировом уровне.</w:t>
      </w:r>
    </w:p>
    <w:p w:rsidR="007853E0" w:rsidRDefault="007853E0" w:rsidP="00DD3D3B">
      <w:pPr>
        <w:pStyle w:val="paragraphStyleText"/>
        <w:ind w:firstLineChars="125" w:firstLine="275"/>
        <w:jc w:val="left"/>
      </w:pPr>
    </w:p>
    <w:p w:rsidR="007853E0" w:rsidRDefault="009B7766" w:rsidP="00DD3D3B">
      <w:pPr>
        <w:pStyle w:val="paragraphStyleText"/>
        <w:ind w:firstLineChars="125" w:firstLine="350"/>
        <w:jc w:val="left"/>
      </w:pPr>
      <w:r>
        <w:rPr>
          <w:rStyle w:val="fontStyleText"/>
          <w:rFonts w:eastAsiaTheme="minorEastAsia"/>
        </w:rPr>
        <w:t>Практические рекомендации по внедрению эффективных методик в учебный процесс, предложенные в работе, могут служить основой для дальнейшего совершенствования преподавания математики в средней школе. Важно, чтобы учителя имели возможность обмениваться опытом и находить новые подходы к обучению, что позволит создать более динамичную и адаптивную образовательную среду. Оценка эффективности внедрения новых методик должна проводиться на регулярной основе, что позволит своевременно корректировать учебные планы и подходы к обучению.</w:t>
      </w:r>
    </w:p>
    <w:p w:rsidR="007853E0" w:rsidRDefault="007853E0" w:rsidP="00DD3D3B">
      <w:pPr>
        <w:pStyle w:val="paragraphStyleText"/>
        <w:ind w:firstLineChars="125" w:firstLine="275"/>
        <w:jc w:val="left"/>
      </w:pPr>
    </w:p>
    <w:p w:rsidR="007853E0" w:rsidRDefault="009B7766" w:rsidP="00DD3D3B">
      <w:pPr>
        <w:pStyle w:val="paragraphStyleText"/>
        <w:ind w:firstLineChars="125" w:firstLine="350"/>
        <w:jc w:val="left"/>
      </w:pPr>
      <w:r>
        <w:rPr>
          <w:rStyle w:val="fontStyleText"/>
          <w:rFonts w:eastAsiaTheme="minorEastAsia"/>
        </w:rPr>
        <w:t>Обобщение результатов исследования показывает, что формирование математической грамотности является многогранной задачей, требующей комплексного подхода. Необходимо учитывать</w:t>
      </w:r>
      <w:r w:rsidR="00DD3D3B">
        <w:rPr>
          <w:rStyle w:val="fontStyleText"/>
          <w:rFonts w:eastAsiaTheme="minorEastAsia"/>
        </w:rPr>
        <w:t>,</w:t>
      </w:r>
      <w:r>
        <w:rPr>
          <w:rStyle w:val="fontStyleText"/>
          <w:rFonts w:eastAsiaTheme="minorEastAsia"/>
        </w:rPr>
        <w:t xml:space="preserve"> как индивидуальные особенности учащихся, так и специфику образовательной среды. Перспективы дальнейших исследований в данной области могут включать изучение влияния </w:t>
      </w:r>
      <w:r>
        <w:rPr>
          <w:rStyle w:val="fontStyleText"/>
          <w:rFonts w:eastAsiaTheme="minorEastAsia"/>
        </w:rPr>
        <w:lastRenderedPageBreak/>
        <w:t>различных факторов на уровень математической грамотности, а также разработку новых методик и технологий, способствующих более эффективному обучению.</w:t>
      </w:r>
    </w:p>
    <w:p w:rsidR="007853E0" w:rsidRDefault="007853E0" w:rsidP="006A0D78">
      <w:pPr>
        <w:pStyle w:val="paragraphStyleText"/>
        <w:ind w:firstLineChars="125" w:firstLine="275"/>
        <w:jc w:val="left"/>
      </w:pPr>
    </w:p>
    <w:p w:rsidR="007853E0" w:rsidRDefault="009B7766" w:rsidP="006A0D78">
      <w:pPr>
        <w:pStyle w:val="paragraphStyleText"/>
        <w:ind w:firstLineChars="125" w:firstLine="350"/>
        <w:jc w:val="left"/>
      </w:pPr>
      <w:r>
        <w:rPr>
          <w:rStyle w:val="fontStyleText"/>
          <w:rFonts w:eastAsiaTheme="minorEastAsia"/>
        </w:rPr>
        <w:t>Таким образом, работа подчеркивает важность формирования математической грамотности в средней школе как ключевого элемента общего образования. Внедрение современных методов и технологий, а также использование международного опыта, может значительно повысить качество математического образования и подготовить учащихся к успешной жизни в современном обществе.</w:t>
      </w:r>
    </w:p>
    <w:p w:rsidR="007853E0" w:rsidRDefault="007853E0" w:rsidP="006A0D78">
      <w:pPr>
        <w:spacing w:after="0" w:line="360" w:lineRule="auto"/>
        <w:ind w:firstLineChars="125" w:firstLine="350"/>
        <w:rPr>
          <w:rFonts w:ascii="Times New Roman" w:hAnsi="Times New Roman" w:cs="Times New Roman"/>
          <w:b/>
          <w:sz w:val="28"/>
          <w:szCs w:val="28"/>
        </w:rPr>
      </w:pPr>
    </w:p>
    <w:p w:rsidR="007853E0" w:rsidRDefault="009B7766" w:rsidP="006A0D78">
      <w:pPr>
        <w:ind w:firstLineChars="125" w:firstLine="275"/>
        <w:rPr>
          <w:rFonts w:ascii="Times New Roman" w:hAnsi="Times New Roman" w:cs="Times New Roman"/>
          <w:b/>
        </w:rPr>
      </w:pPr>
      <w:bookmarkStart w:id="16" w:name="_Toc96006316"/>
      <w:r>
        <w:rPr>
          <w:rFonts w:ascii="Times New Roman" w:hAnsi="Times New Roman" w:cs="Times New Roman"/>
          <w:b/>
        </w:rPr>
        <w:br w:type="page"/>
      </w:r>
    </w:p>
    <w:p w:rsidR="007853E0" w:rsidRPr="009B7766" w:rsidRDefault="009B7766" w:rsidP="006A0D78">
      <w:pPr>
        <w:pStyle w:val="1"/>
        <w:spacing w:line="360" w:lineRule="auto"/>
        <w:ind w:firstLineChars="125" w:firstLine="400"/>
      </w:pPr>
      <w:r>
        <w:lastRenderedPageBreak/>
        <w:t>СПИСОК</w:t>
      </w:r>
      <w:r w:rsidRPr="009B7766">
        <w:t xml:space="preserve"> </w:t>
      </w:r>
      <w:r>
        <w:t>ЛИТЕРАТУРЫ</w:t>
      </w:r>
      <w:bookmarkEnd w:id="16"/>
    </w:p>
    <w:p w:rsidR="007853E0" w:rsidRDefault="009B7766" w:rsidP="006A0D78">
      <w:pPr>
        <w:pStyle w:val="paragraphStyleText"/>
        <w:ind w:firstLineChars="125" w:firstLine="350"/>
        <w:jc w:val="left"/>
      </w:pPr>
      <w:r>
        <w:rPr>
          <w:rStyle w:val="fontStyleText"/>
          <w:rFonts w:eastAsiaTheme="minorEastAsia"/>
        </w:rPr>
        <w:t>1. Бородулина Наталья Алексеевна, Вятчинова Ксения Габдрахмановна ФОРМИРОВАНИЕ МАТЕМАТИЧЕСКОЙ ГРАМОТНОСТИ У ОБУЧАЮЩИХСЯ НА УРОКАХ МАТЕМАТИКИ // Научно-методический электронный журнал «Калининградский вестник образования». 2023. №1 (17). URL: https://cyberleninka.ru/article/n/formirovanie-matematicheskoy-gramotnosti-u-obuchayuschihsya-na-urokah-matematiki (дата обращения: 31.10.2024).</w:t>
      </w:r>
    </w:p>
    <w:p w:rsidR="007853E0" w:rsidRDefault="009B7766" w:rsidP="006A0D78">
      <w:pPr>
        <w:pStyle w:val="paragraphStyleText"/>
        <w:ind w:firstLineChars="125" w:firstLine="350"/>
        <w:jc w:val="left"/>
      </w:pPr>
      <w:r>
        <w:rPr>
          <w:rStyle w:val="fontStyleText"/>
          <w:rFonts w:eastAsiaTheme="minorEastAsia"/>
        </w:rPr>
        <w:t>2. Денищева Лариса Олеговна, Савинцева Наталья Викторовна, Сафуанов Ильдар Суфиянович, Ушаков Андрей Владимирович, Чугунов Владимир Аркадьевич, Семеняченко Юлия Александровна ОСОБЕННОСТИ ФОРМИРОВАНИЯ И ОЦЕНКИ МАТЕМАТИЧЕСКОЙ ГРАМОТНОСТИ ШКОЛЬНИКОВ // Вестник НГПУ. 2021. №4. URL: https://cyberleninka.ru/article/n/osobennosti-formirovaniya-i-otsenki-matematicheskoy-gramotnosti-shkolnikov (дата обращения: 31.10.2024).</w:t>
      </w:r>
    </w:p>
    <w:p w:rsidR="007853E0" w:rsidRDefault="009B7766" w:rsidP="006A0D78">
      <w:pPr>
        <w:pStyle w:val="paragraphStyleText"/>
        <w:ind w:firstLineChars="125" w:firstLine="350"/>
        <w:jc w:val="left"/>
      </w:pPr>
      <w:r>
        <w:rPr>
          <w:rStyle w:val="fontStyleText"/>
          <w:rFonts w:eastAsiaTheme="minorEastAsia"/>
        </w:rPr>
        <w:t>3. Марголина Наталия Львовна, Налимова Ирина Владимировна МАТЕМАТИЧЕСКАЯ ГРАМОТНОСТЬ КАК ВАЖНЫЙ КОМПОНЕНТ ПОДГОТОВКИ БУДУЩЕГО УЧИТЕЛЯ // Вестник Костромского государственного университета. Серия: Педагогика. Психология. Социокинетика. 2021. №2. URL: https://cyberleninka.ru/article/n/matematicheskaya-gramotnost-kak-vazhnyy-komponent-podgotovki-buduschego-uchitelya (дата обращения: 31.10.2024).</w:t>
      </w:r>
    </w:p>
    <w:p w:rsidR="007853E0" w:rsidRDefault="009B7766" w:rsidP="006A0D78">
      <w:pPr>
        <w:pStyle w:val="paragraphStyleText"/>
        <w:ind w:firstLineChars="125" w:firstLine="350"/>
        <w:jc w:val="left"/>
      </w:pPr>
      <w:r>
        <w:rPr>
          <w:rStyle w:val="fontStyleText"/>
          <w:rFonts w:eastAsiaTheme="minorEastAsia"/>
        </w:rPr>
        <w:t>4. Алексеева Елена Евгеньевна МЕТОДИКА ФОРМИРОВАНИЯ ФУНКЦИОНАЛЬНОЙ ГРАМОТНОСТИ УЧАЩИХСЯ В ОБУЧЕНИИ МАТЕМАТИКЕ // Проблемы современного педагогического образования. 2020. №66-2. URL: https://cyberleninka.ru/article/n/metodika-formirovaniya-funktsionalnoy-gramotnosti-uchaschihsya-v-obuchenii-matematike (дата обращения: 31.10.2024).</w:t>
      </w:r>
    </w:p>
    <w:p w:rsidR="007853E0" w:rsidRDefault="009B7766" w:rsidP="006A0D78">
      <w:pPr>
        <w:pStyle w:val="paragraphStyleText"/>
        <w:ind w:firstLineChars="125" w:firstLine="350"/>
        <w:jc w:val="left"/>
      </w:pPr>
      <w:r>
        <w:rPr>
          <w:rStyle w:val="fontStyleText"/>
          <w:rFonts w:eastAsiaTheme="minorEastAsia"/>
        </w:rPr>
        <w:t xml:space="preserve">5. Турсынова Бакытжан Кабзолдановна МАТЕМАТИЧЕСКАЯ ГРАМОТНОСТЬ КАК ОДИН ИЗ АСПЕКТОВ ФОРМИРОВАНИЯ </w:t>
      </w:r>
      <w:r>
        <w:rPr>
          <w:rStyle w:val="fontStyleText"/>
          <w:rFonts w:eastAsiaTheme="minorEastAsia"/>
        </w:rPr>
        <w:lastRenderedPageBreak/>
        <w:t>ФУНКЦИОНАЛЬНОЙ ГРАМОТНОСТИ // SAI. 2024. №Special Issue 26. URL: https://cyberleninka.ru/article/n/matematicheskaya-gramotnost-kak-odin-iz-aspektov-formirovaniya-funktsionalnoy-gramotnosti (дата обращения: 31.10.2024).</w:t>
      </w:r>
    </w:p>
    <w:p w:rsidR="007853E0" w:rsidRDefault="009B7766" w:rsidP="006A0D78">
      <w:pPr>
        <w:pStyle w:val="paragraphStyleText"/>
        <w:ind w:firstLineChars="125" w:firstLine="350"/>
        <w:jc w:val="left"/>
      </w:pPr>
      <w:r>
        <w:rPr>
          <w:rStyle w:val="fontStyleText"/>
          <w:rFonts w:eastAsiaTheme="minorEastAsia"/>
        </w:rPr>
        <w:t>6. Субботкина Зинаида Николаевна ПРОБЛЕМЫ ПРЕПОДАВАНИЯ МАТЕМАТИКИ В СОВРЕМЕННОЙ ШКОЛЕ // Проблемы Науки. 2020. №11 (156). URL: https://cyberleninka.ru/article/n/problemy-prepodavaniya-matematiki-v-sovremennoy-shkole (дата обращения: 31.10.2024).</w:t>
      </w:r>
    </w:p>
    <w:p w:rsidR="007853E0" w:rsidRDefault="009B7766" w:rsidP="006A0D78">
      <w:pPr>
        <w:pStyle w:val="paragraphStyleText"/>
        <w:ind w:firstLineChars="125" w:firstLine="350"/>
        <w:jc w:val="left"/>
      </w:pPr>
      <w:r>
        <w:rPr>
          <w:rStyle w:val="fontStyleText"/>
          <w:rFonts w:eastAsiaTheme="minorEastAsia"/>
        </w:rPr>
        <w:t>7. Жалалова Нилуфар Абдурашидовна, Азатова Севара Неъматжон Кызы Эффективные методики преподавания математики в средней школе // Вестник науки и образования. 2020. №6-2 (84). URL: https://cyberleninka.ru/article/n/effektivnye-metodiki-prepodavaniya-matematiki-v-sredney-shkole (дата обращения: 31.10.2024).</w:t>
      </w:r>
    </w:p>
    <w:p w:rsidR="007853E0" w:rsidRDefault="009B7766" w:rsidP="006A0D78">
      <w:pPr>
        <w:pStyle w:val="paragraphStyleText"/>
        <w:ind w:firstLineChars="125" w:firstLine="350"/>
        <w:jc w:val="left"/>
      </w:pPr>
      <w:r>
        <w:rPr>
          <w:rStyle w:val="fontStyleText"/>
          <w:rFonts w:eastAsiaTheme="minorEastAsia"/>
        </w:rPr>
        <w:t>8. Меркулова Е. О. МЕТОДОЛГИЧЕСКИЕ ОСОБЕННОСТИ ПРЕПОДАВАНИЯ МАТЕМАТИКИ В ОБЩЕОБРАЗОВАТЕЛЬНОЙ ШКОЛЕ // Теория и практика современной науки. 2019. №5 (47). URL: https://cyberleninka.ru/article/n/metodolgicheskie-osobennosti-prepodavaniya-matematiki-v-obscheobrazovatelnoy-shkole (дата обращения: 31.10.2024).</w:t>
      </w:r>
    </w:p>
    <w:p w:rsidR="007853E0" w:rsidRDefault="009B7766" w:rsidP="006A0D78">
      <w:pPr>
        <w:pStyle w:val="paragraphStyleText"/>
        <w:ind w:firstLineChars="125" w:firstLine="350"/>
        <w:jc w:val="left"/>
      </w:pPr>
      <w:r>
        <w:rPr>
          <w:rStyle w:val="fontStyleText"/>
          <w:rFonts w:eastAsiaTheme="minorEastAsia"/>
        </w:rPr>
        <w:t>9. Болотов В. А., Седова Е. А., Ковалева Г. С. Состояние математического образования в РФ: общее среднее образование // Проблемы современного образования. 2012. №6. URL: https://cyberleninka.ru/article/n/sostoyanie-matematicheskogo-obrazovaniya-v-rf-obschee-srednee-obrazovanie (дата обращения: 31.10.2024).</w:t>
      </w:r>
    </w:p>
    <w:p w:rsidR="007853E0" w:rsidRDefault="009B7766" w:rsidP="006A0D78">
      <w:pPr>
        <w:pStyle w:val="paragraphStyleText"/>
        <w:ind w:firstLineChars="125" w:firstLine="350"/>
        <w:jc w:val="left"/>
      </w:pPr>
      <w:r>
        <w:rPr>
          <w:rStyle w:val="fontStyleText"/>
          <w:rFonts w:eastAsiaTheme="minorEastAsia"/>
        </w:rPr>
        <w:t>10. Ерменбекова С. Г. Современное состояние технологизации обучения математике в школе // Психология и педагогика: методика и проблемы практического применения. 2015. №43. URL: https://cyberleninka.ru/article/n/sovremennoe-sostoyanie-tehnologizatsii-obucheniya-matematike-v-shkole (дата обращения: 31.10.2024).</w:t>
      </w:r>
    </w:p>
    <w:p w:rsidR="007853E0" w:rsidRDefault="009B7766" w:rsidP="006A0D78">
      <w:pPr>
        <w:pStyle w:val="paragraphStyleText"/>
        <w:ind w:firstLineChars="125" w:firstLine="350"/>
        <w:jc w:val="left"/>
      </w:pPr>
      <w:r>
        <w:rPr>
          <w:rStyle w:val="fontStyleText"/>
          <w:rFonts w:eastAsiaTheme="minorEastAsia"/>
        </w:rPr>
        <w:t xml:space="preserve">11. Дударева Наталия Владимировна, Утюмова Екатерина Александровна МОДЕЛЬ ФОРМИРОВАНИЯ ФУНКЦИОНАЛЬНО-МАТЕМАТИЧЕСКОЙ ГРАМОТНОСТИ В ПРОЦЕССЕ ОБУЧЕНИЯ МАТЕМАТИКЕ // </w:t>
      </w:r>
      <w:r>
        <w:rPr>
          <w:rStyle w:val="fontStyleText"/>
          <w:rFonts w:eastAsiaTheme="minorEastAsia"/>
        </w:rPr>
        <w:lastRenderedPageBreak/>
        <w:t>Педагогическое образование в России. 2021. №4. URL: https://cyberleninka.ru/article/n/model-formirovaniya-funktsionalno-matematicheskoy-gramotnosti-v-protsesse-obucheniya-matematike (дата обращения: 31.10.2024).</w:t>
      </w:r>
    </w:p>
    <w:p w:rsidR="007853E0" w:rsidRDefault="009B7766" w:rsidP="006A0D78">
      <w:pPr>
        <w:pStyle w:val="paragraphStyleText"/>
        <w:ind w:firstLineChars="125" w:firstLine="350"/>
        <w:jc w:val="left"/>
      </w:pPr>
      <w:r>
        <w:rPr>
          <w:rStyle w:val="fontStyleText"/>
          <w:rFonts w:eastAsiaTheme="minorEastAsia"/>
        </w:rPr>
        <w:t>12. Маматмуродова Л. Х. ФОРМИРОВАНИЕ МАТЕМАТИЧЕСКОЙ ГРАМОТНОСТИ // Экономика и социум. 2021. №1-2 (80). URL: https://cyberleninka.ru/article/n/formirovanie-matematicheskoy-gramotnosti (дата обращения: 31.10.2024).</w:t>
      </w:r>
    </w:p>
    <w:p w:rsidR="007853E0" w:rsidRDefault="009B7766" w:rsidP="006A0D78">
      <w:pPr>
        <w:pStyle w:val="paragraphStyleText"/>
        <w:ind w:firstLineChars="125" w:firstLine="350"/>
        <w:jc w:val="left"/>
      </w:pPr>
      <w:r>
        <w:rPr>
          <w:rStyle w:val="fontStyleText"/>
          <w:rFonts w:eastAsiaTheme="minorEastAsia"/>
        </w:rPr>
        <w:t>13. Е Н. Перевощикова, А В. Бычков Освоение будущими учителями математики приемов формирования функциональной математической грамотности учащихся основной школы // Вестник ВятГУ. 2022. №4 (146). URL: https://cyberleninka.ru/article/n/osvoenie-buduschimi-uchitelyami-matematiki-priemov-formirovaniya-funktsionalnoy-matematicheskoy-gramotnosti-uchaschihsya-osnovnoy (дата обращения: 31.10.2024).</w:t>
      </w:r>
    </w:p>
    <w:p w:rsidR="007853E0" w:rsidRDefault="009B7766" w:rsidP="006A0D78">
      <w:pPr>
        <w:pStyle w:val="paragraphStyleText"/>
        <w:ind w:firstLineChars="125" w:firstLine="350"/>
        <w:jc w:val="left"/>
      </w:pPr>
      <w:r>
        <w:rPr>
          <w:rStyle w:val="fontStyleText"/>
          <w:rFonts w:eastAsiaTheme="minorEastAsia"/>
        </w:rPr>
        <w:t>14. Аблеева Анастасия Андреевна ФОРМИРОВАНИЕ МАТЕМАТИЧЕСКОЙ ГРАМОТНОСТИ У УЧАЩИХСЯ ОБЩЕОБРАЗОВАТЕЛЬНОЙ ШКОЛЫ // International scientific review. 2022. № LXXXIV. URL: https://cyberleninka.ru/article/n/formirovanie-matematicheskoy-gramotnosti-u-uchaschihsya-obscheobrazovatelnoy-shkoly (дата обращения: 31.10.2024).</w:t>
      </w:r>
    </w:p>
    <w:p w:rsidR="007853E0" w:rsidRDefault="009B7766" w:rsidP="006A0D78">
      <w:pPr>
        <w:pStyle w:val="paragraphStyleText"/>
        <w:ind w:firstLineChars="125" w:firstLine="350"/>
        <w:jc w:val="left"/>
      </w:pPr>
      <w:r>
        <w:rPr>
          <w:rStyle w:val="fontStyleText"/>
          <w:rFonts w:eastAsiaTheme="minorEastAsia"/>
        </w:rPr>
        <w:t>15. Коленченко И. В. РОЛЬ ЦИФРОВЫХ ТЕХНОЛОГИЙ В РАЗВИТИИ МАТЕМАТИЧЕСКОЙ ГРАМОТНОСТИ У ОБУЧАЮЩИХСЯ // Вестник науки. 2024. №4 (73). URL: https://cyberleninka.ru/article/n/rol-tsifrovyh-tehnologiy-v-razvitii-matematicheskoy-gramotnosti-u-obuchayuschihsya (дата обращения: 31.10.2024).</w:t>
      </w:r>
    </w:p>
    <w:p w:rsidR="007853E0" w:rsidRDefault="009B7766" w:rsidP="006A0D78">
      <w:pPr>
        <w:pStyle w:val="paragraphStyleText"/>
        <w:ind w:firstLineChars="125" w:firstLine="350"/>
        <w:jc w:val="left"/>
      </w:pPr>
      <w:r>
        <w:rPr>
          <w:rStyle w:val="fontStyleText"/>
          <w:rFonts w:eastAsiaTheme="minorEastAsia"/>
        </w:rPr>
        <w:t>16. Жаукенова Б. А. Формирование математической грамотности учащихсяв процессе преподавания математики // Педагогическая наука и практика. 2016. №1 (11). URL: https://cyberleninka.ru/article/n/formirovanie-matematicheskoy-gramotnosti-uchaschihsyav-protsesse-prepodavaniya-matematiki (дата обращения: 31.10.2024).</w:t>
      </w:r>
    </w:p>
    <w:p w:rsidR="007853E0" w:rsidRDefault="009B7766" w:rsidP="006A0D78">
      <w:pPr>
        <w:pStyle w:val="paragraphStyleText"/>
        <w:ind w:firstLineChars="125" w:firstLine="350"/>
        <w:jc w:val="left"/>
      </w:pPr>
      <w:r w:rsidRPr="009B7766">
        <w:rPr>
          <w:rStyle w:val="fontStyleText"/>
          <w:rFonts w:eastAsiaTheme="minorEastAsia"/>
          <w:lang w:val="en-US"/>
        </w:rPr>
        <w:lastRenderedPageBreak/>
        <w:t xml:space="preserve">17. Tomyuk Olga N., Diachkova Anna V., Kiseleva Nataliia A., Kamka Svetlana V., Nikolenko Olga I. GLOBAL TRACKS FOR THE STRATEGIC DEVELOPMENT OF WORLD LEADERS IN SCHOOL EDUCATION ON THE EVE OF THE PISA-2022 STUDY // </w:t>
      </w:r>
      <w:r>
        <w:rPr>
          <w:rStyle w:val="fontStyleText"/>
          <w:rFonts w:eastAsiaTheme="minorEastAsia"/>
        </w:rPr>
        <w:t>ПНиО</w:t>
      </w:r>
      <w:r w:rsidRPr="009B7766">
        <w:rPr>
          <w:rStyle w:val="fontStyleText"/>
          <w:rFonts w:eastAsiaTheme="minorEastAsia"/>
          <w:lang w:val="en-US"/>
        </w:rPr>
        <w:t xml:space="preserve">. 2022. </w:t>
      </w:r>
      <w:r>
        <w:rPr>
          <w:rStyle w:val="fontStyleText"/>
          <w:rFonts w:eastAsiaTheme="minorEastAsia"/>
        </w:rPr>
        <w:t>№2 (56). URL: https://cyberleninka.ru/article/n/global-tracks-for-the-strategic-development-of-world-leaders-in-school-education-on-the-eve-of-the-pisa-2022-study (дата обращения: 31.10.2024).</w:t>
      </w:r>
    </w:p>
    <w:p w:rsidR="007853E0" w:rsidRDefault="009B7766" w:rsidP="006A0D78">
      <w:pPr>
        <w:pStyle w:val="paragraphStyleText"/>
        <w:ind w:firstLineChars="125" w:firstLine="350"/>
        <w:jc w:val="left"/>
      </w:pPr>
      <w:r w:rsidRPr="009B7766">
        <w:rPr>
          <w:rStyle w:val="fontStyleText"/>
          <w:rFonts w:eastAsiaTheme="minorEastAsia"/>
          <w:lang w:val="en-US"/>
        </w:rPr>
        <w:t xml:space="preserve">18. N. Karimov THE INDICATORS IN SUBJECTS OF STUDENTS IN STUDY PISA 2022 FOR COUNTRIES AND ECONOMIES // SAI. 2024. </w:t>
      </w:r>
      <w:r>
        <w:rPr>
          <w:rStyle w:val="fontStyleText"/>
          <w:rFonts w:eastAsiaTheme="minorEastAsia"/>
        </w:rPr>
        <w:t>№B3. URL: https://cyberleninka.ru/article/n/the-indicators-in-subjects-of-students-in-study-pisa-2022-for-countries-and-economies (дата обращения: 31.10.2024).</w:t>
      </w:r>
    </w:p>
    <w:p w:rsidR="007853E0" w:rsidRDefault="009B7766" w:rsidP="006A0D78">
      <w:pPr>
        <w:pStyle w:val="paragraphStyleText"/>
        <w:ind w:firstLineChars="125" w:firstLine="350"/>
        <w:jc w:val="left"/>
      </w:pPr>
      <w:r>
        <w:rPr>
          <w:rStyle w:val="fontStyleText"/>
          <w:rFonts w:eastAsiaTheme="minorEastAsia"/>
        </w:rPr>
        <w:t>19. Ковалёва Галина Сергеевна Результаты международного исследования PISA: качество образования // Народное образование. 2011. №4. URL: https://cyberleninka.ru/article/n/rezultaty-mezhdunarodnogo-issledovaniya-pisa-kachestvo-obrazovaniya-1 (дата обращения: 31.10.2024).</w:t>
      </w:r>
    </w:p>
    <w:p w:rsidR="007853E0" w:rsidRDefault="009B7766" w:rsidP="006A0D78">
      <w:pPr>
        <w:pStyle w:val="paragraphStyleText"/>
        <w:ind w:firstLineChars="125" w:firstLine="350"/>
        <w:jc w:val="left"/>
      </w:pPr>
      <w:r>
        <w:rPr>
          <w:rStyle w:val="fontStyleText"/>
          <w:rFonts w:eastAsiaTheme="minorEastAsia"/>
        </w:rPr>
        <w:t>20. Кадырова Фарида Задитовна, Мингазова Гульнара Габдулахатовна СООТВЕТСТВИЕ ПРОФЕССИОНАЛЬНЫХ КОМПЕТЕНЦИЙ УЧИТЕЛЕЙ ОЦЕНКЕ УЧАЩИХСЯ ПОКАЗАТЕЛЯМ МОДЕЛИ PISA // Современное педагогическое образование. 2023. №5. URL: https://cyberleninka.ru/article/n/sootvetstvie-professionalnyh-kompetentsiy-uchiteley-otsenke-uchaschihsya-pokazatelyam-modeli-pisa (дата обращения: 31.10.2024).</w:t>
      </w:r>
    </w:p>
    <w:p w:rsidR="007853E0" w:rsidRDefault="009B7766" w:rsidP="006A0D78">
      <w:pPr>
        <w:pStyle w:val="paragraphStyleText"/>
        <w:ind w:firstLineChars="125" w:firstLine="350"/>
        <w:jc w:val="left"/>
      </w:pPr>
      <w:r>
        <w:rPr>
          <w:rStyle w:val="fontStyleText"/>
          <w:rFonts w:eastAsiaTheme="minorEastAsia"/>
        </w:rPr>
        <w:t>21. Ковалева Г. С., Красновский Э. А., Краснокутская Л. П., Краснянская К. А. Результаты международu000fного сравнительного исследования PISA в России // Вопросы образования. 2004. №1. URL: https://cyberleninka.ru/article/n/rezultaty-mezhdunarod-nogo-sravnitelnogo-issledovaniya-pisa-v-rossii (дата обращения: 31.10.2024).</w:t>
      </w:r>
    </w:p>
    <w:p w:rsidR="007853E0" w:rsidRDefault="009B7766" w:rsidP="006A0D78">
      <w:pPr>
        <w:pStyle w:val="paragraphStyleText"/>
        <w:ind w:firstLineChars="125" w:firstLine="350"/>
        <w:jc w:val="left"/>
      </w:pPr>
      <w:r>
        <w:rPr>
          <w:rStyle w:val="fontStyleText"/>
          <w:rFonts w:eastAsiaTheme="minorEastAsia"/>
        </w:rPr>
        <w:t>22. Стефанова Н. Л. Современная методика обучения математике и методическая подготовка учителя // Вестник НовГУ. 2012. №70. URL: https://cyberleninka.ru/article/n/sovremennaya-metodika-obucheniya-matematike-i-metodicheskaya-podgotovka-uchitelya (дата обращения: 31.10.2024).</w:t>
      </w:r>
    </w:p>
    <w:p w:rsidR="007853E0" w:rsidRDefault="009B7766" w:rsidP="006A0D78">
      <w:pPr>
        <w:pStyle w:val="paragraphStyleText"/>
        <w:ind w:firstLineChars="125" w:firstLine="350"/>
        <w:jc w:val="left"/>
      </w:pPr>
      <w:r>
        <w:rPr>
          <w:rStyle w:val="fontStyleText"/>
          <w:rFonts w:eastAsiaTheme="minorEastAsia"/>
        </w:rPr>
        <w:lastRenderedPageBreak/>
        <w:t>23. Горев Павел Михайлович, Новосёлова Наталья Николаевна Механизмы апробации и внедрения курса «Развивающая математика» для учащихся 5–6-х классов в практику работы основной школы // Концепт. 2017. №4. URL: https://cyberleninka.ru/article/n/mehanizmy-aprobatsii-i-vnedreniya-kursa-razvivayuschaya-matematika-dlya-uchaschihsya-5-6-h-klassov-v-praktiku-raboty-osnovnoy-shkoly (дата обращения: 31.10.2024).</w:t>
      </w:r>
    </w:p>
    <w:p w:rsidR="007853E0" w:rsidRDefault="009B7766" w:rsidP="006A0D78">
      <w:pPr>
        <w:pStyle w:val="paragraphStyleText"/>
        <w:ind w:firstLineChars="125" w:firstLine="350"/>
        <w:jc w:val="left"/>
      </w:pPr>
      <w:r>
        <w:rPr>
          <w:rStyle w:val="fontStyleText"/>
          <w:rFonts w:eastAsiaTheme="minorEastAsia"/>
        </w:rPr>
        <w:t>24. Керженцева А. В. СОВРЕМЕННЫЕ ПОДХОДЫ К ПРЕПОДАВАНИЮ МАТЕМАТИКИ В НАЧАЛЬНОЙ ШКОЛЕ // Нижегородское образование. 2016. №1. URL: https://cyberleninka.ru/article/n/sovremennye-podhody-k-prepodavaniyu-matematiki-v-nachalnoy-shkole (дата обращения: 31.10.2024).</w:t>
      </w:r>
    </w:p>
    <w:p w:rsidR="007853E0" w:rsidRDefault="009B7766" w:rsidP="006A0D78">
      <w:pPr>
        <w:pStyle w:val="paragraphStyleText"/>
        <w:ind w:firstLineChars="125" w:firstLine="350"/>
        <w:jc w:val="left"/>
      </w:pPr>
      <w:r>
        <w:rPr>
          <w:rStyle w:val="fontStyleText"/>
          <w:rFonts w:eastAsiaTheme="minorEastAsia"/>
        </w:rPr>
        <w:t>25. Хамраева Зилола Кахрамоновна, Пулатова Манзура Исхаковна ПРИНЦИПИАЛЬНЫЕ ОСНОВЫ СОВЕРШЕНСТВОВАНИЯ МЕТОДОВ ОБУЧЕНИЯ МАТЕМАТИКЕ // Кронос: естественные и технические науки. 2021. №2 (35). URL: https://cyberleninka.ru/article/n/printsipialnye-osnovy-sovershenstvovaniya-metodov-obucheniya-matematike (дата обращения: 31.10.2024).</w:t>
      </w:r>
    </w:p>
    <w:p w:rsidR="007853E0" w:rsidRDefault="009B7766" w:rsidP="006A0D78">
      <w:pPr>
        <w:pStyle w:val="paragraphStyleText"/>
        <w:ind w:firstLineChars="125" w:firstLine="350"/>
        <w:jc w:val="left"/>
      </w:pPr>
      <w:r>
        <w:rPr>
          <w:rStyle w:val="fontStyleText"/>
          <w:rFonts w:eastAsiaTheme="minorEastAsia"/>
        </w:rPr>
        <w:t>26. Зайнитдинова Масуда Абдукадировна ЭФФЕКТИВНОСТЬ ИСПОЛЬЗОВАНИЯ ИННОВАЦИОННЫХ МЕТОДОВ ОБУЧЕНИЯ МАТЕМАТИКЕ // Евразийский Союз Ученых. 2020. №6-2 (75). URL: https://cyberleninka.ru/article/n/effektivnost-ispolzovaniya-innovatsionnyh-metodov-obucheniya-matematike (дата обращения: 31.10.2024).</w:t>
      </w:r>
    </w:p>
    <w:p w:rsidR="007853E0" w:rsidRDefault="009B7766" w:rsidP="006A0D78">
      <w:pPr>
        <w:pStyle w:val="paragraphStyleText"/>
        <w:ind w:firstLineChars="125" w:firstLine="350"/>
        <w:jc w:val="left"/>
      </w:pPr>
      <w:r>
        <w:rPr>
          <w:rStyle w:val="fontStyleText"/>
          <w:rFonts w:eastAsiaTheme="minorEastAsia"/>
        </w:rPr>
        <w:t>27. Сиротина И. К. ОЦЕНКА ЭФФЕКТИВНОСТИ ТЕХНОЛОГИИ ИНТЕРАКТИВНОГО ОБУЧЕНИЯ МАТЕМАТИКЕ // МНИЖ. 2022. №3-3 (117). URL: https://cyberleninka.ru/article/n/otsenka-effektivnosti-tehnologii-interaktivnogo-obucheniya-matematike (дата обращения: 31.10.2024).</w:t>
      </w:r>
    </w:p>
    <w:p w:rsidR="007853E0" w:rsidRDefault="009B7766" w:rsidP="006A0D78">
      <w:pPr>
        <w:pStyle w:val="paragraphStyleText"/>
        <w:ind w:firstLineChars="125" w:firstLine="350"/>
        <w:jc w:val="left"/>
      </w:pPr>
      <w:r>
        <w:rPr>
          <w:rStyle w:val="fontStyleText"/>
          <w:rFonts w:eastAsiaTheme="minorEastAsia"/>
        </w:rPr>
        <w:t>28. Баданова Татьяна Александровна, Костенко Алла Валентиновна, Трунтаева Татьяна Ивановна Диагностика эффективности интерактивных методов обучения математическим дисциплинам бакалавров экономики // Вестник евразийской науки. 2015. №5 (30). URL: https://cyberleninka.ru/article/n/diagnostika-effektivnosti-interaktivnyh-metodov-</w:t>
      </w:r>
      <w:r>
        <w:rPr>
          <w:rStyle w:val="fontStyleText"/>
          <w:rFonts w:eastAsiaTheme="minorEastAsia"/>
        </w:rPr>
        <w:lastRenderedPageBreak/>
        <w:t>obucheniya-matematicheskim-distsiplinam-bakalavrov-ekonomiki (дата обращения: 31.10.2024).</w:t>
      </w:r>
    </w:p>
    <w:p w:rsidR="007853E0" w:rsidRDefault="009B7766" w:rsidP="006A0D78">
      <w:pPr>
        <w:pStyle w:val="paragraphStyleText"/>
        <w:ind w:firstLineChars="125" w:firstLine="350"/>
        <w:jc w:val="left"/>
      </w:pPr>
      <w:r>
        <w:rPr>
          <w:rStyle w:val="fontStyleText"/>
          <w:rFonts w:eastAsiaTheme="minorEastAsia"/>
        </w:rPr>
        <w:t>29. Аминов Истам Барноевич, Окназаров Тулкин, Тугизбаев Фахриддин Улашевич Основные задачи и эффективность использования интерактивных методов на уроках математики // Научный журнал. 2018. №3 (26). URL: https://cyberleninka.ru/article/n/osnovnye-zadachi-i-effektivnost-ispolzovaniya-interaktivnyh-metodov-na-urokah-matematiki (дата обращения: 31.10.2024).</w:t>
      </w:r>
    </w:p>
    <w:p w:rsidR="007853E0" w:rsidRDefault="009B7766" w:rsidP="006A0D78">
      <w:pPr>
        <w:pStyle w:val="paragraphStyleText"/>
        <w:ind w:firstLineChars="125" w:firstLine="350"/>
        <w:jc w:val="left"/>
      </w:pPr>
      <w:r>
        <w:rPr>
          <w:rStyle w:val="fontStyleText"/>
          <w:rFonts w:eastAsiaTheme="minorEastAsia"/>
        </w:rPr>
        <w:t>30. Субботкина Зинаида Николаевна МЕТОДИЧЕСКИЕ АСПЕКТЫ ПОВЫШЕНИЯ ЭФФЕКТИВНОСТИ ПРОЦЕССА ОБУЧЕНИЯ МАТЕМАТИКЕ // Проблемы Науки. 2020. №12-1 (157). URL: https://cyberleninka.ru/article/n/metodicheskie-aspekty-povysheniya-effektivnosti-protsessa-obucheniya-matematike (дата обращения: 31.10.2024).</w:t>
      </w:r>
    </w:p>
    <w:p w:rsidR="007853E0" w:rsidRDefault="009B7766" w:rsidP="006A0D78">
      <w:pPr>
        <w:pStyle w:val="paragraphStyleText"/>
        <w:ind w:firstLineChars="125" w:firstLine="350"/>
        <w:jc w:val="left"/>
      </w:pPr>
      <w:r>
        <w:rPr>
          <w:rStyle w:val="fontStyleText"/>
          <w:rFonts w:eastAsiaTheme="minorEastAsia"/>
        </w:rPr>
        <w:t>31. Семёнова Ирина Николаевна, Шорохов Евгений Александрович Исследование задачного материала для оценки возможности надёжного формирования функциональной математической грамотности на основе анализа определения понятия // Вестник Шадринского государственного педагогического университета. 2023. №3 (59). URL: https://cyberleninka.ru/article/n/issledovanie-zadachnogo-materiala-dlya-otsenki-vozmozhnosti-nadyozhnogo-formirovaniya-funktsionalnoy-matematicheskoy-gramotnosti-na (дата обращения: 31.10.2024).</w:t>
      </w:r>
    </w:p>
    <w:p w:rsidR="007853E0" w:rsidRDefault="009B7766" w:rsidP="006A0D78">
      <w:pPr>
        <w:pStyle w:val="paragraphStyleText"/>
        <w:ind w:firstLineChars="125" w:firstLine="350"/>
        <w:jc w:val="left"/>
      </w:pPr>
      <w:r>
        <w:rPr>
          <w:rStyle w:val="fontStyleText"/>
          <w:rFonts w:eastAsiaTheme="minorEastAsia"/>
        </w:rPr>
        <w:t>32. Калякина Е. А., Солощенко М. Ю. ПРОБЛЕМА ФОРМИРОВАНИЯ И РАЗВИТИЯ МАТЕМАТИЧЕСКОЙ ГРАМОТНОСТИ // E-Scio. 2023. №6 (81). URL https://cyberleninka.ru/article/n/problema-formirovaniya-i-razvitiya-matematicheskoy-gramotnosti (дата обращения: 31.10.2024).</w:t>
      </w:r>
    </w:p>
    <w:p w:rsidR="007853E0" w:rsidRDefault="007853E0" w:rsidP="006A0D78">
      <w:pPr>
        <w:spacing w:after="160" w:line="360" w:lineRule="auto"/>
        <w:ind w:firstLineChars="125" w:firstLine="350"/>
        <w:rPr>
          <w:rFonts w:ascii="Times New Roman" w:hAnsi="Times New Roman" w:cs="Times New Roman"/>
          <w:sz w:val="28"/>
          <w:szCs w:val="28"/>
        </w:rPr>
      </w:pPr>
    </w:p>
    <w:sectPr w:rsidR="007853E0">
      <w:footerReference w:type="default" r:id="rId34"/>
      <w:pgSz w:w="11906" w:h="16838"/>
      <w:pgMar w:top="1134" w:right="1134" w:bottom="993"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34813" w:rsidRDefault="00A34813">
      <w:pPr>
        <w:spacing w:line="240" w:lineRule="auto"/>
      </w:pPr>
      <w:r>
        <w:separator/>
      </w:r>
    </w:p>
  </w:endnote>
  <w:endnote w:type="continuationSeparator" w:id="0">
    <w:p w:rsidR="00A34813" w:rsidRDefault="00A3481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DengXian">
    <w:altName w:val="Lucida Sans Unicode"/>
    <w:panose1 w:val="02010600030101010101"/>
    <w:charset w:val="00"/>
    <w:family w:val="auto"/>
    <w:pitch w:val="default"/>
  </w:font>
  <w:font w:name="Tahoma">
    <w:panose1 w:val="020B0604030504040204"/>
    <w:charset w:val="CC"/>
    <w:family w:val="swiss"/>
    <w:pitch w:val="variable"/>
    <w:sig w:usb0="E1002EFF" w:usb1="C000605B" w:usb2="00000029" w:usb3="00000000" w:csb0="000101FF" w:csb1="00000000"/>
  </w:font>
  <w:font w:name="YS Text">
    <w:altName w:val="Times New Roman"/>
    <w:charset w:val="00"/>
    <w:family w:val="roman"/>
    <w:pitch w:val="default"/>
  </w:font>
  <w:font w:name="等线 Light">
    <w:panose1 w:val="00000000000000000000"/>
    <w:charset w:val="80"/>
    <w:family w:val="roman"/>
    <w:notTrueType/>
    <w:pitch w:val="default"/>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B7766" w:rsidRDefault="009B7766">
    <w:pPr>
      <w:pStyle w:val="paragraphStylePageNum"/>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B7766" w:rsidRDefault="009B7766">
    <w:pPr>
      <w:pStyle w:val="paragraphStylePageNum"/>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34813" w:rsidRDefault="00A34813">
      <w:pPr>
        <w:spacing w:after="0"/>
      </w:pPr>
      <w:r>
        <w:separator/>
      </w:r>
    </w:p>
  </w:footnote>
  <w:footnote w:type="continuationSeparator" w:id="0">
    <w:p w:rsidR="00A34813" w:rsidRDefault="00A34813">
      <w:pPr>
        <w:spacing w:after="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B7766" w:rsidRDefault="009B7766">
    <w:pPr>
      <w:pStyle w:val="a8"/>
    </w:pPr>
    <w:r>
      <w:rPr>
        <w:noProof/>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Текстовое поле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9B7766" w:rsidRDefault="009B7766">
                          <w:pPr>
                            <w:pStyle w:val="a8"/>
                          </w:pPr>
                          <w:r>
                            <w:fldChar w:fldCharType="begin"/>
                          </w:r>
                          <w:r>
                            <w:instrText xml:space="preserve"> PAGE  \* MERGEFORMAT </w:instrText>
                          </w:r>
                          <w:r>
                            <w:fldChar w:fldCharType="separate"/>
                          </w:r>
                          <w:r w:rsidR="00723AB6">
                            <w:rPr>
                              <w:noProof/>
                            </w:rP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Текстовое поле 7" o:spid="_x0000_s1029" type="#_x0000_t202" style="position:absolute;margin-left:0;margin-top:0;width:2in;height:2in;z-index:25166540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vhYcQIAABwFAAAOAAAAZHJzL2Uyb0RvYy54bWysVMtuEzEU3SPxD5b3dNIi2ijKpAqtipAi&#10;WhEQa8djJyP8ku1mJuzgU/iESt2ABL+Q/hHHnkyKCpsiFuO59n2f+xiftlqRtfChtqakhwcDSoTh&#10;tqrNsqTv3108G1ISIjMVU9aIkm5EoKeTp0/GjRuJI7uyqhKewIgJo8aVdBWjGxVF4CuhWTiwThgw&#10;pfWaRVz9sqg8a2Bdq+JoMDguGusr5y0XIeD1vGPSSbYvpeDxUsogIlElRWwxnz6fi3QWkzEbLT1z&#10;q5rvwmD/EIVmtYHTvalzFhm59vUfpnTNvQ1WxgNudWGlrLnIOSCbw8GDbOYr5kTOBeAEt4cp/D+z&#10;/M36ypO6KukJJYZplGj7dXu7/Xb3+e7L9sf2Bt8t2f7E7zuIkwRY48IIenMHzdi+tC0K378HPCYc&#10;Wul1+iNDAj6g3+zhFm0kPCkNj4bDAVgcvP4C+8W9uvMhvhJWk0SU1KOeGWa2noXYifYiyZuxF7VS&#10;uabKkKakx89fDLLCngPjysBHSqILNlNxo0SyoMxbIYFHjjk95E4UZ8qTNUMPMc6FiTndbAnSSUrC&#10;7WMUd/JJVeQufYzyXiN7tibulXVtrM/5Pgi7+tiHLDv5HoEu7wRBbBftrrgLW21QW2+7cQmOX9TA&#10;f8ZCvGIe84GaYebjJQ6pLHC2O4qSlfWf/vae5NG24FLSYN5KarAQKFGvDdo5jWZP+J5Y9IS51mcW&#10;4B9ilzieSSj4qHpSeqs/YBFMkw+wmOHwVNLYk2exm3ksEi6m0yyEAXQszszc8WQ6F9tNryN6KLdW&#10;AqVDYgcWRjA3525dpBn//Z6l7pfa5BcAAAD//wMAUEsDBBQABgAIAAAAIQBxqtG51wAAAAUBAAAP&#10;AAAAZHJzL2Rvd25yZXYueG1sTI9BT8MwDIXvk/YfIiNx21IGQlVpOrGJckRi5cAxa0xbSJwqybry&#10;7zEICS6Wn571/L1yOzsrJgxx8KTgap2BQGq9GahT8NLUqxxETJqMtp5QwSdG2FbLRakL48/0jNMh&#10;dYJDKBZaQZ/SWEgZ2x6djms/IrH35oPTiWXopAn6zOHOyk2W3UqnB+IPvR5x32P7cTg5Bfu6acKE&#10;MdhXfKyv3592N/gwK3V5Md/fgUg4p79j+MZndKiY6ehPZKKwCrhI+pnsbfKc5fF3kVUp/9NXXwAA&#10;AP//AwBQSwECLQAUAAYACAAAACEAtoM4kv4AAADhAQAAEwAAAAAAAAAAAAAAAAAAAAAAW0NvbnRl&#10;bnRfVHlwZXNdLnhtbFBLAQItABQABgAIAAAAIQA4/SH/1gAAAJQBAAALAAAAAAAAAAAAAAAAAC8B&#10;AABfcmVscy8ucmVsc1BLAQItABQABgAIAAAAIQCPJvhYcQIAABwFAAAOAAAAAAAAAAAAAAAAAC4C&#10;AABkcnMvZTJvRG9jLnhtbFBLAQItABQABgAIAAAAIQBxqtG51wAAAAUBAAAPAAAAAAAAAAAAAAAA&#10;AMsEAABkcnMvZG93bnJldi54bWxQSwUGAAAAAAQABADzAAAAzwUAAAAA&#10;" filled="f" stroked="f" strokeweight=".5pt">
              <v:textbox style="mso-fit-shape-to-text:t" inset="0,0,0,0">
                <w:txbxContent>
                  <w:p w:rsidR="009B7766" w:rsidRDefault="009B7766">
                    <w:pPr>
                      <w:pStyle w:val="a8"/>
                    </w:pPr>
                    <w:r>
                      <w:fldChar w:fldCharType="begin"/>
                    </w:r>
                    <w:r>
                      <w:instrText xml:space="preserve"> PAGE  \* MERGEFORMAT </w:instrText>
                    </w:r>
                    <w:r>
                      <w:fldChar w:fldCharType="separate"/>
                    </w:r>
                    <w:r w:rsidR="00723AB6">
                      <w:rPr>
                        <w:noProof/>
                      </w:rPr>
                      <w:t>2</w:t>
                    </w:r>
                    <w:r>
                      <w:fldChar w:fldCharType="end"/>
                    </w:r>
                  </w:p>
                </w:txbxContent>
              </v:textbox>
              <w10:wrap anchorx="margin"/>
            </v:shape>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A2B9FF84"/>
    <w:multiLevelType w:val="multilevel"/>
    <w:tmpl w:val="A2B9FF84"/>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1" w15:restartNumberingAfterBreak="0">
    <w:nsid w:val="B6909A8A"/>
    <w:multiLevelType w:val="singleLevel"/>
    <w:tmpl w:val="B6909A8A"/>
    <w:lvl w:ilvl="0">
      <w:start w:val="1"/>
      <w:numFmt w:val="decimal"/>
      <w:suff w:val="space"/>
      <w:lvlText w:val="%1."/>
      <w:lvlJc w:val="left"/>
    </w:lvl>
  </w:abstractNum>
  <w:abstractNum w:abstractNumId="2" w15:restartNumberingAfterBreak="0">
    <w:nsid w:val="0AB33909"/>
    <w:multiLevelType w:val="multilevel"/>
    <w:tmpl w:val="0AB3390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AFC117A"/>
    <w:multiLevelType w:val="multilevel"/>
    <w:tmpl w:val="0AFC117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B892659"/>
    <w:multiLevelType w:val="multilevel"/>
    <w:tmpl w:val="0B892659"/>
    <w:lvl w:ilvl="0">
      <w:start w:val="1"/>
      <w:numFmt w:val="decimal"/>
      <w:lvlText w:val="%1)"/>
      <w:lvlJc w:val="left"/>
      <w:pPr>
        <w:ind w:left="1212" w:hanging="360"/>
      </w:pPr>
      <w:rPr>
        <w:color w:val="auto"/>
      </w:rPr>
    </w:lvl>
    <w:lvl w:ilvl="1">
      <w:start w:val="1"/>
      <w:numFmt w:val="lowerLetter"/>
      <w:lvlText w:val="%2."/>
      <w:lvlJc w:val="left"/>
      <w:pPr>
        <w:ind w:left="2499" w:hanging="360"/>
      </w:pPr>
    </w:lvl>
    <w:lvl w:ilvl="2">
      <w:start w:val="1"/>
      <w:numFmt w:val="lowerRoman"/>
      <w:lvlText w:val="%3."/>
      <w:lvlJc w:val="right"/>
      <w:pPr>
        <w:ind w:left="3219" w:hanging="180"/>
      </w:pPr>
    </w:lvl>
    <w:lvl w:ilvl="3">
      <w:start w:val="1"/>
      <w:numFmt w:val="decimal"/>
      <w:lvlText w:val="%4."/>
      <w:lvlJc w:val="left"/>
      <w:pPr>
        <w:ind w:left="3939" w:hanging="360"/>
      </w:pPr>
    </w:lvl>
    <w:lvl w:ilvl="4">
      <w:start w:val="1"/>
      <w:numFmt w:val="lowerLetter"/>
      <w:lvlText w:val="%5."/>
      <w:lvlJc w:val="left"/>
      <w:pPr>
        <w:ind w:left="4659" w:hanging="360"/>
      </w:pPr>
    </w:lvl>
    <w:lvl w:ilvl="5">
      <w:start w:val="1"/>
      <w:numFmt w:val="lowerRoman"/>
      <w:lvlText w:val="%6."/>
      <w:lvlJc w:val="right"/>
      <w:pPr>
        <w:ind w:left="5379" w:hanging="180"/>
      </w:pPr>
    </w:lvl>
    <w:lvl w:ilvl="6">
      <w:start w:val="1"/>
      <w:numFmt w:val="decimal"/>
      <w:lvlText w:val="%7."/>
      <w:lvlJc w:val="left"/>
      <w:pPr>
        <w:ind w:left="6099" w:hanging="360"/>
      </w:pPr>
    </w:lvl>
    <w:lvl w:ilvl="7">
      <w:start w:val="1"/>
      <w:numFmt w:val="lowerLetter"/>
      <w:lvlText w:val="%8."/>
      <w:lvlJc w:val="left"/>
      <w:pPr>
        <w:ind w:left="6819" w:hanging="360"/>
      </w:pPr>
    </w:lvl>
    <w:lvl w:ilvl="8">
      <w:start w:val="1"/>
      <w:numFmt w:val="lowerRoman"/>
      <w:lvlText w:val="%9."/>
      <w:lvlJc w:val="right"/>
      <w:pPr>
        <w:ind w:left="7539" w:hanging="180"/>
      </w:pPr>
    </w:lvl>
  </w:abstractNum>
  <w:abstractNum w:abstractNumId="5" w15:restartNumberingAfterBreak="0">
    <w:nsid w:val="16C24EFA"/>
    <w:multiLevelType w:val="multilevel"/>
    <w:tmpl w:val="16C24EFA"/>
    <w:lvl w:ilvl="0">
      <w:start w:val="1"/>
      <w:numFmt w:val="bullet"/>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6" w15:restartNumberingAfterBreak="0">
    <w:nsid w:val="1F39757D"/>
    <w:multiLevelType w:val="multilevel"/>
    <w:tmpl w:val="1F39757D"/>
    <w:lvl w:ilvl="0">
      <w:start w:val="1"/>
      <w:numFmt w:val="decimal"/>
      <w:lvlText w:val="%1."/>
      <w:lvlJc w:val="left"/>
      <w:pPr>
        <w:ind w:left="433" w:hanging="360"/>
      </w:pPr>
      <w:rPr>
        <w:rFonts w:hint="default"/>
      </w:rPr>
    </w:lvl>
    <w:lvl w:ilvl="1">
      <w:start w:val="1"/>
      <w:numFmt w:val="lowerLetter"/>
      <w:lvlText w:val="%2."/>
      <w:lvlJc w:val="left"/>
      <w:pPr>
        <w:ind w:left="1153" w:hanging="360"/>
      </w:pPr>
    </w:lvl>
    <w:lvl w:ilvl="2">
      <w:start w:val="1"/>
      <w:numFmt w:val="lowerRoman"/>
      <w:lvlText w:val="%3."/>
      <w:lvlJc w:val="right"/>
      <w:pPr>
        <w:ind w:left="1873" w:hanging="180"/>
      </w:pPr>
    </w:lvl>
    <w:lvl w:ilvl="3">
      <w:start w:val="1"/>
      <w:numFmt w:val="decimal"/>
      <w:lvlText w:val="%4."/>
      <w:lvlJc w:val="left"/>
      <w:pPr>
        <w:ind w:left="2593" w:hanging="360"/>
      </w:pPr>
    </w:lvl>
    <w:lvl w:ilvl="4">
      <w:start w:val="1"/>
      <w:numFmt w:val="lowerLetter"/>
      <w:lvlText w:val="%5."/>
      <w:lvlJc w:val="left"/>
      <w:pPr>
        <w:ind w:left="3313" w:hanging="360"/>
      </w:pPr>
    </w:lvl>
    <w:lvl w:ilvl="5">
      <w:start w:val="1"/>
      <w:numFmt w:val="lowerRoman"/>
      <w:lvlText w:val="%6."/>
      <w:lvlJc w:val="right"/>
      <w:pPr>
        <w:ind w:left="4033" w:hanging="180"/>
      </w:pPr>
    </w:lvl>
    <w:lvl w:ilvl="6">
      <w:start w:val="1"/>
      <w:numFmt w:val="decimal"/>
      <w:lvlText w:val="%7."/>
      <w:lvlJc w:val="left"/>
      <w:pPr>
        <w:ind w:left="4753" w:hanging="360"/>
      </w:pPr>
    </w:lvl>
    <w:lvl w:ilvl="7">
      <w:start w:val="1"/>
      <w:numFmt w:val="lowerLetter"/>
      <w:lvlText w:val="%8."/>
      <w:lvlJc w:val="left"/>
      <w:pPr>
        <w:ind w:left="5473" w:hanging="360"/>
      </w:pPr>
    </w:lvl>
    <w:lvl w:ilvl="8">
      <w:start w:val="1"/>
      <w:numFmt w:val="lowerRoman"/>
      <w:lvlText w:val="%9."/>
      <w:lvlJc w:val="right"/>
      <w:pPr>
        <w:ind w:left="6193" w:hanging="180"/>
      </w:pPr>
    </w:lvl>
  </w:abstractNum>
  <w:abstractNum w:abstractNumId="7" w15:restartNumberingAfterBreak="0">
    <w:nsid w:val="24BE4E03"/>
    <w:multiLevelType w:val="multilevel"/>
    <w:tmpl w:val="24BE4E03"/>
    <w:lvl w:ilvl="0">
      <w:start w:val="1"/>
      <w:numFmt w:val="decimal"/>
      <w:lvlText w:val="%1."/>
      <w:lvlJc w:val="left"/>
      <w:pPr>
        <w:ind w:left="1854" w:hanging="360"/>
      </w:pPr>
      <w:rPr>
        <w:rFonts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8" w15:restartNumberingAfterBreak="0">
    <w:nsid w:val="299B5113"/>
    <w:multiLevelType w:val="multilevel"/>
    <w:tmpl w:val="299B5113"/>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9" w15:restartNumberingAfterBreak="0">
    <w:nsid w:val="2C6B46AE"/>
    <w:multiLevelType w:val="multilevel"/>
    <w:tmpl w:val="2C6B46AE"/>
    <w:lvl w:ilvl="0">
      <w:start w:val="1"/>
      <w:numFmt w:val="decimal"/>
      <w:lvlText w:val="%1."/>
      <w:lvlJc w:val="left"/>
      <w:pPr>
        <w:ind w:left="792" w:hanging="432"/>
      </w:pPr>
      <w:rPr>
        <w:rFonts w:ascii="Times New Roman" w:hAnsi="Times New Roman" w:cs="Times New Roman" w:hint="default"/>
        <w:sz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30526EF8"/>
    <w:multiLevelType w:val="multilevel"/>
    <w:tmpl w:val="30526EF8"/>
    <w:lvl w:ilvl="0">
      <w:start w:val="1"/>
      <w:numFmt w:val="bullet"/>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11" w15:restartNumberingAfterBreak="0">
    <w:nsid w:val="3AAB628D"/>
    <w:multiLevelType w:val="multilevel"/>
    <w:tmpl w:val="3AAB628D"/>
    <w:lvl w:ilvl="0">
      <w:start w:val="1"/>
      <w:numFmt w:val="decimal"/>
      <w:lvlText w:val="%1."/>
      <w:lvlJc w:val="left"/>
      <w:pPr>
        <w:ind w:left="400" w:hanging="360"/>
      </w:pPr>
      <w:rPr>
        <w:rFonts w:hint="default"/>
      </w:rPr>
    </w:lvl>
    <w:lvl w:ilvl="1">
      <w:start w:val="3"/>
      <w:numFmt w:val="decimal"/>
      <w:isLgl/>
      <w:lvlText w:val="%1.%2."/>
      <w:lvlJc w:val="left"/>
      <w:pPr>
        <w:ind w:left="1854" w:hanging="720"/>
      </w:pPr>
      <w:rPr>
        <w:rFonts w:hint="default"/>
      </w:rPr>
    </w:lvl>
    <w:lvl w:ilvl="2">
      <w:start w:val="1"/>
      <w:numFmt w:val="decimal"/>
      <w:isLgl/>
      <w:lvlText w:val="%1.%2.%3."/>
      <w:lvlJc w:val="left"/>
      <w:pPr>
        <w:ind w:left="2948" w:hanging="720"/>
      </w:pPr>
      <w:rPr>
        <w:rFonts w:hint="default"/>
      </w:rPr>
    </w:lvl>
    <w:lvl w:ilvl="3">
      <w:start w:val="1"/>
      <w:numFmt w:val="decimal"/>
      <w:isLgl/>
      <w:lvlText w:val="%1.%2.%3.%4."/>
      <w:lvlJc w:val="left"/>
      <w:pPr>
        <w:ind w:left="4402" w:hanging="1080"/>
      </w:pPr>
      <w:rPr>
        <w:rFonts w:hint="default"/>
      </w:rPr>
    </w:lvl>
    <w:lvl w:ilvl="4">
      <w:start w:val="1"/>
      <w:numFmt w:val="decimal"/>
      <w:isLgl/>
      <w:lvlText w:val="%1.%2.%3.%4.%5."/>
      <w:lvlJc w:val="left"/>
      <w:pPr>
        <w:ind w:left="5496" w:hanging="1080"/>
      </w:pPr>
      <w:rPr>
        <w:rFonts w:hint="default"/>
      </w:rPr>
    </w:lvl>
    <w:lvl w:ilvl="5">
      <w:start w:val="1"/>
      <w:numFmt w:val="decimal"/>
      <w:isLgl/>
      <w:lvlText w:val="%1.%2.%3.%4.%5.%6."/>
      <w:lvlJc w:val="left"/>
      <w:pPr>
        <w:ind w:left="6950" w:hanging="1440"/>
      </w:pPr>
      <w:rPr>
        <w:rFonts w:hint="default"/>
      </w:rPr>
    </w:lvl>
    <w:lvl w:ilvl="6">
      <w:start w:val="1"/>
      <w:numFmt w:val="decimal"/>
      <w:isLgl/>
      <w:lvlText w:val="%1.%2.%3.%4.%5.%6.%7."/>
      <w:lvlJc w:val="left"/>
      <w:pPr>
        <w:ind w:left="8404" w:hanging="1800"/>
      </w:pPr>
      <w:rPr>
        <w:rFonts w:hint="default"/>
      </w:rPr>
    </w:lvl>
    <w:lvl w:ilvl="7">
      <w:start w:val="1"/>
      <w:numFmt w:val="decimal"/>
      <w:isLgl/>
      <w:lvlText w:val="%1.%2.%3.%4.%5.%6.%7.%8."/>
      <w:lvlJc w:val="left"/>
      <w:pPr>
        <w:ind w:left="9498" w:hanging="1800"/>
      </w:pPr>
      <w:rPr>
        <w:rFonts w:hint="default"/>
      </w:rPr>
    </w:lvl>
    <w:lvl w:ilvl="8">
      <w:start w:val="1"/>
      <w:numFmt w:val="decimal"/>
      <w:isLgl/>
      <w:lvlText w:val="%1.%2.%3.%4.%5.%6.%7.%8.%9."/>
      <w:lvlJc w:val="left"/>
      <w:pPr>
        <w:ind w:left="10952" w:hanging="2160"/>
      </w:pPr>
      <w:rPr>
        <w:rFonts w:hint="default"/>
      </w:rPr>
    </w:lvl>
  </w:abstractNum>
  <w:abstractNum w:abstractNumId="12" w15:restartNumberingAfterBreak="0">
    <w:nsid w:val="3F514176"/>
    <w:multiLevelType w:val="multilevel"/>
    <w:tmpl w:val="3F514176"/>
    <w:lvl w:ilvl="0">
      <w:start w:val="1"/>
      <w:numFmt w:val="decimal"/>
      <w:lvlText w:val="%1."/>
      <w:lvlJc w:val="left"/>
      <w:pPr>
        <w:ind w:left="409" w:hanging="360"/>
      </w:pPr>
      <w:rPr>
        <w:rFonts w:hint="default"/>
      </w:rPr>
    </w:lvl>
    <w:lvl w:ilvl="1">
      <w:start w:val="1"/>
      <w:numFmt w:val="lowerLetter"/>
      <w:lvlText w:val="%2."/>
      <w:lvlJc w:val="left"/>
      <w:pPr>
        <w:ind w:left="1129" w:hanging="360"/>
      </w:pPr>
    </w:lvl>
    <w:lvl w:ilvl="2">
      <w:start w:val="1"/>
      <w:numFmt w:val="lowerRoman"/>
      <w:lvlText w:val="%3."/>
      <w:lvlJc w:val="right"/>
      <w:pPr>
        <w:ind w:left="1849" w:hanging="180"/>
      </w:pPr>
    </w:lvl>
    <w:lvl w:ilvl="3">
      <w:start w:val="1"/>
      <w:numFmt w:val="decimal"/>
      <w:lvlText w:val="%4."/>
      <w:lvlJc w:val="left"/>
      <w:pPr>
        <w:ind w:left="2569" w:hanging="360"/>
      </w:pPr>
    </w:lvl>
    <w:lvl w:ilvl="4">
      <w:start w:val="1"/>
      <w:numFmt w:val="lowerLetter"/>
      <w:lvlText w:val="%5."/>
      <w:lvlJc w:val="left"/>
      <w:pPr>
        <w:ind w:left="3289" w:hanging="360"/>
      </w:pPr>
    </w:lvl>
    <w:lvl w:ilvl="5">
      <w:start w:val="1"/>
      <w:numFmt w:val="lowerRoman"/>
      <w:lvlText w:val="%6."/>
      <w:lvlJc w:val="right"/>
      <w:pPr>
        <w:ind w:left="4009" w:hanging="180"/>
      </w:pPr>
    </w:lvl>
    <w:lvl w:ilvl="6">
      <w:start w:val="1"/>
      <w:numFmt w:val="decimal"/>
      <w:lvlText w:val="%7."/>
      <w:lvlJc w:val="left"/>
      <w:pPr>
        <w:ind w:left="4729" w:hanging="360"/>
      </w:pPr>
    </w:lvl>
    <w:lvl w:ilvl="7">
      <w:start w:val="1"/>
      <w:numFmt w:val="lowerLetter"/>
      <w:lvlText w:val="%8."/>
      <w:lvlJc w:val="left"/>
      <w:pPr>
        <w:ind w:left="5449" w:hanging="360"/>
      </w:pPr>
    </w:lvl>
    <w:lvl w:ilvl="8">
      <w:start w:val="1"/>
      <w:numFmt w:val="lowerRoman"/>
      <w:lvlText w:val="%9."/>
      <w:lvlJc w:val="right"/>
      <w:pPr>
        <w:ind w:left="6169" w:hanging="180"/>
      </w:pPr>
    </w:lvl>
  </w:abstractNum>
  <w:abstractNum w:abstractNumId="13" w15:restartNumberingAfterBreak="0">
    <w:nsid w:val="401767B6"/>
    <w:multiLevelType w:val="multilevel"/>
    <w:tmpl w:val="401767B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517D7B57"/>
    <w:multiLevelType w:val="multilevel"/>
    <w:tmpl w:val="517D7B57"/>
    <w:lvl w:ilvl="0">
      <w:start w:val="1"/>
      <w:numFmt w:val="decimal"/>
      <w:lvlText w:val="%1."/>
      <w:lvlJc w:val="left"/>
      <w:pPr>
        <w:ind w:left="2628" w:hanging="360"/>
      </w:pPr>
      <w:rPr>
        <w:rFonts w:hint="default"/>
      </w:rPr>
    </w:lvl>
    <w:lvl w:ilvl="1">
      <w:start w:val="1"/>
      <w:numFmt w:val="decimal"/>
      <w:lvlText w:val="%2."/>
      <w:lvlJc w:val="left"/>
      <w:pPr>
        <w:ind w:left="2574" w:hanging="360"/>
      </w:pPr>
    </w:lvl>
    <w:lvl w:ilvl="2">
      <w:start w:val="1"/>
      <w:numFmt w:val="lowerRoman"/>
      <w:lvlText w:val="%3."/>
      <w:lvlJc w:val="right"/>
      <w:pPr>
        <w:ind w:left="3294" w:hanging="180"/>
      </w:pPr>
    </w:lvl>
    <w:lvl w:ilvl="3">
      <w:start w:val="1"/>
      <w:numFmt w:val="decimal"/>
      <w:lvlText w:val="%4."/>
      <w:lvlJc w:val="left"/>
      <w:pPr>
        <w:ind w:left="4014" w:hanging="360"/>
      </w:pPr>
    </w:lvl>
    <w:lvl w:ilvl="4">
      <w:start w:val="1"/>
      <w:numFmt w:val="lowerLetter"/>
      <w:lvlText w:val="%5."/>
      <w:lvlJc w:val="left"/>
      <w:pPr>
        <w:ind w:left="4734" w:hanging="360"/>
      </w:pPr>
    </w:lvl>
    <w:lvl w:ilvl="5">
      <w:start w:val="1"/>
      <w:numFmt w:val="lowerRoman"/>
      <w:lvlText w:val="%6."/>
      <w:lvlJc w:val="right"/>
      <w:pPr>
        <w:ind w:left="5454" w:hanging="180"/>
      </w:pPr>
    </w:lvl>
    <w:lvl w:ilvl="6">
      <w:start w:val="1"/>
      <w:numFmt w:val="decimal"/>
      <w:lvlText w:val="%7."/>
      <w:lvlJc w:val="left"/>
      <w:pPr>
        <w:ind w:left="6174" w:hanging="360"/>
      </w:pPr>
    </w:lvl>
    <w:lvl w:ilvl="7">
      <w:start w:val="1"/>
      <w:numFmt w:val="lowerLetter"/>
      <w:lvlText w:val="%8."/>
      <w:lvlJc w:val="left"/>
      <w:pPr>
        <w:ind w:left="6894" w:hanging="360"/>
      </w:pPr>
    </w:lvl>
    <w:lvl w:ilvl="8">
      <w:start w:val="1"/>
      <w:numFmt w:val="lowerRoman"/>
      <w:lvlText w:val="%9."/>
      <w:lvlJc w:val="right"/>
      <w:pPr>
        <w:ind w:left="7614" w:hanging="180"/>
      </w:pPr>
    </w:lvl>
  </w:abstractNum>
  <w:abstractNum w:abstractNumId="15" w15:restartNumberingAfterBreak="0">
    <w:nsid w:val="6075260A"/>
    <w:multiLevelType w:val="multilevel"/>
    <w:tmpl w:val="6075260A"/>
    <w:lvl w:ilvl="0">
      <w:start w:val="1"/>
      <w:numFmt w:val="decimal"/>
      <w:lvlText w:val="%1."/>
      <w:lvlJc w:val="left"/>
      <w:pPr>
        <w:ind w:left="2346"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16" w15:restartNumberingAfterBreak="0">
    <w:nsid w:val="7CFB7575"/>
    <w:multiLevelType w:val="multilevel"/>
    <w:tmpl w:val="7CFB7575"/>
    <w:lvl w:ilvl="0">
      <w:start w:val="1"/>
      <w:numFmt w:val="bullet"/>
      <w:lvlText w:val="o"/>
      <w:lvlJc w:val="left"/>
      <w:pPr>
        <w:ind w:left="866" w:hanging="360"/>
      </w:pPr>
      <w:rPr>
        <w:rFonts w:ascii="Courier New" w:hAnsi="Courier New" w:cs="Courier New" w:hint="default"/>
      </w:rPr>
    </w:lvl>
    <w:lvl w:ilvl="1">
      <w:start w:val="1"/>
      <w:numFmt w:val="bullet"/>
      <w:lvlText w:val="o"/>
      <w:lvlJc w:val="left"/>
      <w:pPr>
        <w:ind w:left="1586" w:hanging="360"/>
      </w:pPr>
      <w:rPr>
        <w:rFonts w:ascii="Courier New" w:hAnsi="Courier New" w:cs="Courier New" w:hint="default"/>
      </w:rPr>
    </w:lvl>
    <w:lvl w:ilvl="2">
      <w:start w:val="1"/>
      <w:numFmt w:val="bullet"/>
      <w:lvlText w:val=""/>
      <w:lvlJc w:val="left"/>
      <w:pPr>
        <w:ind w:left="2306" w:hanging="360"/>
      </w:pPr>
      <w:rPr>
        <w:rFonts w:ascii="Wingdings" w:hAnsi="Wingdings" w:hint="default"/>
      </w:rPr>
    </w:lvl>
    <w:lvl w:ilvl="3">
      <w:start w:val="1"/>
      <w:numFmt w:val="bullet"/>
      <w:lvlText w:val=""/>
      <w:lvlJc w:val="left"/>
      <w:pPr>
        <w:ind w:left="3026" w:hanging="360"/>
      </w:pPr>
      <w:rPr>
        <w:rFonts w:ascii="Symbol" w:hAnsi="Symbol" w:hint="default"/>
      </w:rPr>
    </w:lvl>
    <w:lvl w:ilvl="4">
      <w:start w:val="1"/>
      <w:numFmt w:val="bullet"/>
      <w:lvlText w:val="o"/>
      <w:lvlJc w:val="left"/>
      <w:pPr>
        <w:ind w:left="3746" w:hanging="360"/>
      </w:pPr>
      <w:rPr>
        <w:rFonts w:ascii="Courier New" w:hAnsi="Courier New" w:cs="Courier New" w:hint="default"/>
      </w:rPr>
    </w:lvl>
    <w:lvl w:ilvl="5">
      <w:start w:val="1"/>
      <w:numFmt w:val="bullet"/>
      <w:lvlText w:val=""/>
      <w:lvlJc w:val="left"/>
      <w:pPr>
        <w:ind w:left="4466" w:hanging="360"/>
      </w:pPr>
      <w:rPr>
        <w:rFonts w:ascii="Wingdings" w:hAnsi="Wingdings" w:hint="default"/>
      </w:rPr>
    </w:lvl>
    <w:lvl w:ilvl="6">
      <w:start w:val="1"/>
      <w:numFmt w:val="bullet"/>
      <w:lvlText w:val=""/>
      <w:lvlJc w:val="left"/>
      <w:pPr>
        <w:ind w:left="5186" w:hanging="360"/>
      </w:pPr>
      <w:rPr>
        <w:rFonts w:ascii="Symbol" w:hAnsi="Symbol" w:hint="default"/>
      </w:rPr>
    </w:lvl>
    <w:lvl w:ilvl="7">
      <w:start w:val="1"/>
      <w:numFmt w:val="bullet"/>
      <w:lvlText w:val="o"/>
      <w:lvlJc w:val="left"/>
      <w:pPr>
        <w:ind w:left="5906" w:hanging="360"/>
      </w:pPr>
      <w:rPr>
        <w:rFonts w:ascii="Courier New" w:hAnsi="Courier New" w:cs="Courier New" w:hint="default"/>
      </w:rPr>
    </w:lvl>
    <w:lvl w:ilvl="8">
      <w:start w:val="1"/>
      <w:numFmt w:val="bullet"/>
      <w:lvlText w:val=""/>
      <w:lvlJc w:val="left"/>
      <w:pPr>
        <w:ind w:left="6626" w:hanging="360"/>
      </w:pPr>
      <w:rPr>
        <w:rFonts w:ascii="Wingdings" w:hAnsi="Wingdings" w:hint="default"/>
      </w:rPr>
    </w:lvl>
  </w:abstractNum>
  <w:abstractNum w:abstractNumId="17" w15:restartNumberingAfterBreak="0">
    <w:nsid w:val="7D8C38E4"/>
    <w:multiLevelType w:val="multilevel"/>
    <w:tmpl w:val="7D8C38E4"/>
    <w:lvl w:ilvl="0">
      <w:start w:val="1"/>
      <w:numFmt w:val="decimal"/>
      <w:lvlText w:val="%1."/>
      <w:lvlJc w:val="left"/>
      <w:pPr>
        <w:ind w:left="720" w:hanging="360"/>
      </w:pPr>
      <w:rPr>
        <w:rFonts w:ascii="Times New Roman" w:hAnsi="Times New Roman" w:cs="Times New Roman" w:hint="default"/>
        <w:sz w:val="28"/>
        <w:szCs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5"/>
  </w:num>
  <w:num w:numId="2">
    <w:abstractNumId w:val="4"/>
  </w:num>
  <w:num w:numId="3">
    <w:abstractNumId w:val="0"/>
  </w:num>
  <w:num w:numId="4">
    <w:abstractNumId w:val="14"/>
  </w:num>
  <w:num w:numId="5">
    <w:abstractNumId w:val="7"/>
  </w:num>
  <w:num w:numId="6">
    <w:abstractNumId w:val="12"/>
  </w:num>
  <w:num w:numId="7">
    <w:abstractNumId w:val="3"/>
  </w:num>
  <w:num w:numId="8">
    <w:abstractNumId w:val="8"/>
  </w:num>
  <w:num w:numId="9">
    <w:abstractNumId w:val="16"/>
  </w:num>
  <w:num w:numId="10">
    <w:abstractNumId w:val="6"/>
  </w:num>
  <w:num w:numId="11">
    <w:abstractNumId w:val="13"/>
  </w:num>
  <w:num w:numId="12">
    <w:abstractNumId w:val="2"/>
  </w:num>
  <w:num w:numId="13">
    <w:abstractNumId w:val="17"/>
  </w:num>
  <w:num w:numId="14">
    <w:abstractNumId w:val="9"/>
  </w:num>
  <w:num w:numId="15">
    <w:abstractNumId w:val="11"/>
  </w:num>
  <w:num w:numId="16">
    <w:abstractNumId w:val="15"/>
  </w:num>
  <w:num w:numId="17">
    <w:abstractNumId w:val="10"/>
  </w:num>
  <w:num w:numId="1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A05E7"/>
    <w:rsid w:val="00141CED"/>
    <w:rsid w:val="0035288F"/>
    <w:rsid w:val="00367838"/>
    <w:rsid w:val="003853A8"/>
    <w:rsid w:val="0039211D"/>
    <w:rsid w:val="004A05E7"/>
    <w:rsid w:val="004A19D7"/>
    <w:rsid w:val="00564DF3"/>
    <w:rsid w:val="005B3E7E"/>
    <w:rsid w:val="0064689A"/>
    <w:rsid w:val="006A0D78"/>
    <w:rsid w:val="006E62C2"/>
    <w:rsid w:val="00723AB6"/>
    <w:rsid w:val="007853E0"/>
    <w:rsid w:val="007D1BCD"/>
    <w:rsid w:val="007D2A38"/>
    <w:rsid w:val="00835BF5"/>
    <w:rsid w:val="00927ACD"/>
    <w:rsid w:val="009B7766"/>
    <w:rsid w:val="00A34813"/>
    <w:rsid w:val="00AC0FAC"/>
    <w:rsid w:val="00DD3D3B"/>
    <w:rsid w:val="00FE7E84"/>
    <w:rsid w:val="298F2D94"/>
    <w:rsid w:val="2A8F5777"/>
    <w:rsid w:val="3296689D"/>
    <w:rsid w:val="3FBA3B8D"/>
    <w:rsid w:val="417925F1"/>
    <w:rsid w:val="5DCA282C"/>
    <w:rsid w:val="6ABE0EAE"/>
    <w:rsid w:val="77BF005D"/>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5:docId w15:val="{F52F6521-66D8-4735-A3EC-BBBBD9ACCC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59" w:qFormat="1"/>
    <w:lsdException w:name="Table Theme" w:semiHidden="1" w:unhideWhenUsed="1"/>
    <w:lsdException w:name="Placeholder Text" w:semiHidden="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200" w:line="276" w:lineRule="auto"/>
    </w:pPr>
    <w:rPr>
      <w:rFonts w:eastAsiaTheme="minorEastAsia"/>
      <w:sz w:val="22"/>
      <w:szCs w:val="22"/>
    </w:rPr>
  </w:style>
  <w:style w:type="paragraph" w:styleId="1">
    <w:name w:val="heading 1"/>
    <w:basedOn w:val="a"/>
    <w:pPr>
      <w:outlineLvl w:val="0"/>
    </w:pPr>
    <w:rPr>
      <w:rFonts w:ascii="Times New Roman" w:eastAsia="Times New Roman" w:hAnsi="Times New Roman" w:cs="Times New Roman"/>
      <w:b/>
      <w:bCs/>
      <w:sz w:val="32"/>
      <w:szCs w:val="32"/>
    </w:rPr>
  </w:style>
  <w:style w:type="paragraph" w:styleId="2">
    <w:name w:val="heading 2"/>
    <w:basedOn w:val="a"/>
    <w:uiPriority w:val="9"/>
    <w:qFormat/>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Emphasis"/>
    <w:basedOn w:val="a0"/>
    <w:uiPriority w:val="20"/>
    <w:qFormat/>
    <w:rPr>
      <w:i/>
      <w:iCs/>
    </w:rPr>
  </w:style>
  <w:style w:type="character" w:styleId="a4">
    <w:name w:val="Hyperlink"/>
    <w:basedOn w:val="a0"/>
    <w:uiPriority w:val="99"/>
    <w:unhideWhenUsed/>
    <w:qFormat/>
    <w:rPr>
      <w:color w:val="0000FF"/>
      <w:u w:val="single"/>
    </w:rPr>
  </w:style>
  <w:style w:type="character" w:styleId="a5">
    <w:name w:val="Strong"/>
    <w:basedOn w:val="a0"/>
    <w:uiPriority w:val="22"/>
    <w:qFormat/>
    <w:rPr>
      <w:b/>
      <w:bCs/>
    </w:rPr>
  </w:style>
  <w:style w:type="paragraph" w:styleId="a6">
    <w:name w:val="Balloon Text"/>
    <w:basedOn w:val="a"/>
    <w:uiPriority w:val="99"/>
    <w:unhideWhenUsed/>
    <w:qFormat/>
    <w:pPr>
      <w:spacing w:after="0" w:line="240" w:lineRule="auto"/>
    </w:pPr>
    <w:rPr>
      <w:rFonts w:ascii="Tahoma" w:hAnsi="Tahoma" w:cs="Tahoma"/>
      <w:sz w:val="16"/>
      <w:szCs w:val="16"/>
    </w:rPr>
  </w:style>
  <w:style w:type="paragraph" w:styleId="a7">
    <w:name w:val="caption"/>
    <w:basedOn w:val="a"/>
    <w:next w:val="a"/>
    <w:uiPriority w:val="35"/>
    <w:unhideWhenUsed/>
    <w:qFormat/>
    <w:pPr>
      <w:spacing w:line="240" w:lineRule="auto"/>
    </w:pPr>
    <w:rPr>
      <w:i/>
      <w:iCs/>
      <w:color w:val="44546A" w:themeColor="text2"/>
      <w:sz w:val="18"/>
      <w:szCs w:val="18"/>
    </w:rPr>
  </w:style>
  <w:style w:type="paragraph" w:styleId="a8">
    <w:name w:val="header"/>
    <w:basedOn w:val="a"/>
    <w:uiPriority w:val="99"/>
    <w:semiHidden/>
    <w:unhideWhenUsed/>
    <w:pPr>
      <w:tabs>
        <w:tab w:val="center" w:pos="4153"/>
        <w:tab w:val="right" w:pos="8306"/>
      </w:tabs>
    </w:pPr>
  </w:style>
  <w:style w:type="paragraph" w:styleId="a9">
    <w:name w:val="Normal (Web)"/>
    <w:basedOn w:val="a"/>
    <w:uiPriority w:val="99"/>
    <w:unhideWhenUsed/>
    <w:qFormat/>
    <w:pPr>
      <w:spacing w:before="100" w:beforeAutospacing="1" w:after="100" w:afterAutospacing="1" w:line="240" w:lineRule="auto"/>
    </w:pPr>
    <w:rPr>
      <w:rFonts w:ascii="Times New Roman" w:eastAsia="Times New Roman" w:hAnsi="Times New Roman" w:cs="Times New Roman"/>
      <w:sz w:val="24"/>
      <w:szCs w:val="24"/>
    </w:rPr>
  </w:style>
  <w:style w:type="table" w:styleId="aa">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No Spacing"/>
    <w:uiPriority w:val="1"/>
    <w:qFormat/>
    <w:rPr>
      <w:rFonts w:eastAsiaTheme="minorEastAsia"/>
      <w:sz w:val="22"/>
      <w:szCs w:val="22"/>
    </w:rPr>
  </w:style>
  <w:style w:type="paragraph" w:styleId="ac">
    <w:name w:val="List Paragraph"/>
    <w:basedOn w:val="a"/>
    <w:uiPriority w:val="34"/>
    <w:qFormat/>
    <w:pPr>
      <w:ind w:left="720"/>
      <w:contextualSpacing/>
    </w:pPr>
  </w:style>
  <w:style w:type="paragraph" w:customStyle="1" w:styleId="paragraphStylePageNum">
    <w:name w:val="paragraphStylePageNum"/>
    <w:basedOn w:val="a"/>
    <w:qFormat/>
    <w:pPr>
      <w:spacing w:after="100"/>
      <w:jc w:val="right"/>
    </w:pPr>
  </w:style>
  <w:style w:type="character" w:customStyle="1" w:styleId="fontStyleText">
    <w:name w:val="fontStyleText"/>
    <w:qFormat/>
    <w:rPr>
      <w:rFonts w:ascii="Times New Roman" w:eastAsia="Times New Roman" w:hAnsi="Times New Roman" w:cs="Times New Roman"/>
      <w:sz w:val="28"/>
      <w:szCs w:val="28"/>
    </w:rPr>
  </w:style>
  <w:style w:type="paragraph" w:customStyle="1" w:styleId="paragraphStyleText">
    <w:name w:val="paragraphStyleText"/>
    <w:basedOn w:val="a"/>
    <w:qFormat/>
    <w:pPr>
      <w:spacing w:after="0" w:line="360" w:lineRule="auto"/>
      <w:ind w:firstLine="720"/>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theme" Target="theme/theme1.xml"/><Relationship Id="rId10" Type="http://schemas.openxmlformats.org/officeDocument/2006/relationships/hyperlink" Target="file:///C:\Users\&#1070;&#1083;&#1080;&#1103;\Desktop\&#1073;&#1072;&#1082;&#1086;&#1083;&#1072;&#1074;&#1088;&#1080;&#1072;&#1090;\&#1042;&#1050;&#1056;%20&#1073;&#1072;&#1082;&#1086;&#1083;&#1072;&#1074;&#1088;\&#1084;&#1072;&#1090;&#1077;&#1084;&#1072;&#1090;&#1080;&#1095;&#1077;&#1089;&#1082;&#1072;&#1103;" TargetMode="External"/><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104</TotalTime>
  <Pages>1</Pages>
  <Words>9860</Words>
  <Characters>56207</Characters>
  <Application>Microsoft Office Word</Application>
  <DocSecurity>0</DocSecurity>
  <Lines>468</Lines>
  <Paragraphs>131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65936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acer</dc:creator>
  <cp:lastModifiedBy>Teacher</cp:lastModifiedBy>
  <cp:revision>14</cp:revision>
  <dcterms:created xsi:type="dcterms:W3CDTF">2020-06-30T12:41:00Z</dcterms:created>
  <dcterms:modified xsi:type="dcterms:W3CDTF">2025-04-01T10:16:00Z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1049-12.2.0.18607</vt:lpwstr>
  </property>
  <property fmtid="{D5CDD505-2E9C-101B-9397-08002B2CF9AE}" pid="3" name="ICV">
    <vt:lpwstr>B0EFED446D334D46B7A5D4AA09A621C0_12</vt:lpwstr>
  </property>
</Properties>
</file>