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AB1" w:rsidRDefault="006A6AB1" w:rsidP="006A6AB1">
      <w:pPr>
        <w:rPr>
          <w:rFonts w:ascii="Times New Roman" w:hAnsi="Times New Roman" w:cs="Times New Roman"/>
          <w:b/>
          <w:sz w:val="28"/>
          <w:szCs w:val="28"/>
        </w:rPr>
      </w:pPr>
      <w:r w:rsidRPr="006A6AB1">
        <w:rPr>
          <w:rFonts w:ascii="Times New Roman" w:hAnsi="Times New Roman" w:cs="Times New Roman"/>
          <w:b/>
          <w:sz w:val="28"/>
          <w:szCs w:val="28"/>
        </w:rPr>
        <w:t>3D РУЧКА КАК СРЕДСТВО РАЗВИТИЯ ВООБРАЖЕНИ</w:t>
      </w:r>
      <w:r w:rsidR="002571F4">
        <w:rPr>
          <w:rFonts w:ascii="Times New Roman" w:hAnsi="Times New Roman" w:cs="Times New Roman"/>
          <w:b/>
          <w:sz w:val="28"/>
          <w:szCs w:val="28"/>
        </w:rPr>
        <w:t>Я У ДЕТЕЙ ДОШКОЛЬНОГО  ВОЗРАСТА</w:t>
      </w:r>
      <w:bookmarkStart w:id="0" w:name="_GoBack"/>
      <w:bookmarkEnd w:id="0"/>
    </w:p>
    <w:p w:rsidR="006A6AB1" w:rsidRPr="006A6AB1" w:rsidRDefault="006A6AB1" w:rsidP="006A6AB1">
      <w:pPr>
        <w:rPr>
          <w:rFonts w:ascii="Times New Roman" w:hAnsi="Times New Roman" w:cs="Times New Roman"/>
          <w:b/>
          <w:sz w:val="24"/>
          <w:szCs w:val="24"/>
        </w:rPr>
      </w:pPr>
    </w:p>
    <w:p w:rsidR="006A6AB1" w:rsidRPr="006A6AB1" w:rsidRDefault="006A6AB1" w:rsidP="006A6AB1">
      <w:pPr>
        <w:jc w:val="right"/>
        <w:rPr>
          <w:rFonts w:ascii="Times New Roman" w:hAnsi="Times New Roman" w:cs="Times New Roman"/>
          <w:sz w:val="24"/>
          <w:szCs w:val="24"/>
        </w:rPr>
      </w:pPr>
      <w:r w:rsidRPr="006A6AB1">
        <w:rPr>
          <w:rFonts w:ascii="Times New Roman" w:hAnsi="Times New Roman" w:cs="Times New Roman"/>
          <w:sz w:val="24"/>
          <w:szCs w:val="24"/>
        </w:rPr>
        <w:t>          Иванова Ирина Федоровна, воспитатель</w:t>
      </w:r>
    </w:p>
    <w:p w:rsidR="006A6AB1" w:rsidRDefault="006A6AB1" w:rsidP="006A6AB1">
      <w:pPr>
        <w:jc w:val="right"/>
        <w:rPr>
          <w:rFonts w:ascii="Times New Roman" w:hAnsi="Times New Roman" w:cs="Times New Roman"/>
          <w:sz w:val="24"/>
          <w:szCs w:val="24"/>
        </w:rPr>
      </w:pPr>
      <w:r w:rsidRPr="006A6AB1">
        <w:rPr>
          <w:rFonts w:ascii="Times New Roman" w:hAnsi="Times New Roman" w:cs="Times New Roman"/>
          <w:sz w:val="24"/>
          <w:szCs w:val="24"/>
        </w:rPr>
        <w:t>МДОУ №1 «Родничок» п.Новоорск</w:t>
      </w:r>
    </w:p>
    <w:p w:rsidR="006A6AB1" w:rsidRPr="006A6AB1" w:rsidRDefault="006A6AB1" w:rsidP="006A6A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6AB1">
        <w:rPr>
          <w:rFonts w:ascii="Times New Roman" w:hAnsi="Times New Roman" w:cs="Times New Roman"/>
          <w:sz w:val="24"/>
          <w:szCs w:val="24"/>
        </w:rPr>
        <w:t xml:space="preserve"> Оренбургская область                                                                                                           </w:t>
      </w:r>
    </w:p>
    <w:p w:rsidR="006A6AB1" w:rsidRPr="006A6AB1" w:rsidRDefault="006A6AB1" w:rsidP="006A6AB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E648A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 xml:space="preserve">     Использование современных устройств в работе с дошкольниками – это не роскошь, а неотъемлемая часть воспитательно - образовательного процесса. Именно они насыщают детей новыми знаниями, а также развивают творческие и интеллектуальные способности дошкольника. 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В нашу жизнь, практически каждый день, врываются современные гаджеты. Одним из них и является – 3D ручка, которая постепенно завоёвывает признательность у педагогов и любовь к творчеству у дошкольников. Данный гаджет, если внимательно присмотреться, сравнительно не новый, это уменьшенный вариант 3D принтера. Но экономика не стоит на месте, а постоянно развивается, вытесняя производимые товары, более новыми, усовершенствованными, так и произошло с 3D принтером. Из-за его большого размера и дорогой стоимости на смену ему приходит 3D ручка.</w:t>
      </w:r>
    </w:p>
    <w:p w:rsidR="009E648A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     По словам художника и педагога Московского центра технологической модернизации образования Ирины Павловой, с одной стороны, 3D ручка развивает у ребенка ощущение цвета и гибкости материалов, воображение, мелкую моторику, пространственное мышление, мотивирует заниматься творчеством, а с другой стороны, дети учатся работать с высокими технологиями.</w:t>
      </w:r>
      <w:r w:rsidR="009E64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3D-ручкой можно рисовать в воздухе, но для детей дошкольного возраста, лучше рисование на плоскости.</w:t>
      </w:r>
    </w:p>
    <w:p w:rsid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 xml:space="preserve">При помощи расплавившегося пластика изображает трёхмерные модели. Пластиковая нить подаётся в отверстие, которое находится в задней части ручки, затем поступает в экструдер, где происходит плавка пластика, далее в сопло. С данным прибором необходимо придерживаться техники безопасности при работе, так как керамический наконечник нагревается до 220 -240 градусов. 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 xml:space="preserve">В 3D ручке находится строенный вентилятор, который необходим для того, чтобы пластик быстрее застывал. Ее небольшой вес и слабый звук совершенно не мешают в работе. Так как карандаши ломаются, фломастеры высыхают, краски пачкаются, то применение 3D ручки в образовательном </w:t>
      </w:r>
      <w:r w:rsidRPr="006A6AB1">
        <w:rPr>
          <w:rFonts w:ascii="Times New Roman" w:hAnsi="Times New Roman" w:cs="Times New Roman"/>
          <w:sz w:val="28"/>
          <w:szCs w:val="28"/>
        </w:rPr>
        <w:lastRenderedPageBreak/>
        <w:t>процессе имеет ряд преимуществ перед традиционными приспособлениями для рисования: она имеет небольшой размер, богатую цветовую гамму, легка в использовании, с ее помощью можно создавать объёмные модели.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     Актуальность использования 3D ручки состоит в том, что дети шаг за шагом отрабатывают и постигают навыки создания трёхмерных моделей, а также формируют фундамент для создания объёмных картин, арт-объектов, различных предметов в интерьере, для создания объёмных моделей построек. Основные задачи, которые мы ставим перед собой, в процессе рисования 3D ручкой это: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-     поддержки инициативы детей в различных видах деятельности;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-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-     реализацию самостоятельной творческой деятельности детей овладеть методами и приёмами создания изобразительной, конструктивно-модельной, музыкальной и др.);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освоить техники рисования 3D ручкой;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познакомить воспитанников с объёмным рисунком и 3D моделированием;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совершенствовать умение мыслить в пространстве;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воспитывать и развивать интерес к качеству выполняемых работ;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развивать умение работать в команде, выполняя часть работы, направленной на конечный продукт – результат;</w:t>
      </w:r>
    </w:p>
    <w:p w:rsidR="006A6AB1" w:rsidRPr="006A6AB1" w:rsidRDefault="009E648A" w:rsidP="006A6A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 Все занятия строится</w:t>
      </w:r>
      <w:r w:rsidR="006A6AB1" w:rsidRPr="006A6AB1">
        <w:rPr>
          <w:rFonts w:ascii="Times New Roman" w:hAnsi="Times New Roman" w:cs="Times New Roman"/>
          <w:sz w:val="28"/>
          <w:szCs w:val="28"/>
        </w:rPr>
        <w:t>, от простого к сложному в соответствии с тематическим планированием и индивидуальным подходом к каждому ребёнку. Перед тем, к</w:t>
      </w:r>
      <w:r>
        <w:rPr>
          <w:rFonts w:ascii="Times New Roman" w:hAnsi="Times New Roman" w:cs="Times New Roman"/>
          <w:sz w:val="28"/>
          <w:szCs w:val="28"/>
        </w:rPr>
        <w:t xml:space="preserve">ак начать рисовать 3D ручкой, нужно </w:t>
      </w:r>
      <w:r w:rsidR="006A6AB1" w:rsidRPr="006A6AB1">
        <w:rPr>
          <w:rFonts w:ascii="Times New Roman" w:hAnsi="Times New Roman" w:cs="Times New Roman"/>
          <w:sz w:val="28"/>
          <w:szCs w:val="28"/>
        </w:rPr>
        <w:t xml:space="preserve"> систематически проводим с дошкольниками инструктаж по соблюдению техники безопасности при работе с данным гаджетом.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     Деятельность с «волшебной ручкой» можно проводить со второй младшей группы и заканчивают подготовительной к школе группы. На занятиях по изобразительной деятел</w:t>
      </w:r>
      <w:r>
        <w:rPr>
          <w:rFonts w:ascii="Times New Roman" w:hAnsi="Times New Roman" w:cs="Times New Roman"/>
          <w:sz w:val="28"/>
          <w:szCs w:val="28"/>
        </w:rPr>
        <w:t>ьности с 3D ручкой можно использовать</w:t>
      </w:r>
      <w:r w:rsidRPr="006A6AB1">
        <w:rPr>
          <w:rFonts w:ascii="Times New Roman" w:hAnsi="Times New Roman" w:cs="Times New Roman"/>
          <w:sz w:val="28"/>
          <w:szCs w:val="28"/>
        </w:rPr>
        <w:t xml:space="preserve"> только пластик PLA, который произведён из натуральных веществ и не нанесёт ребёнку никакого вреда. Далее на гладком мелованном картоне, так как с него очень удобно снимать готовое изделие, с помощью трафарета рисуют изделие, которое будет создаваться с помощью 3D  ручки. Во второй младшей и средней группе, так как мелкая моторика у ребёнка ещё не </w:t>
      </w:r>
      <w:r w:rsidR="00622B13">
        <w:rPr>
          <w:rFonts w:ascii="Times New Roman" w:hAnsi="Times New Roman" w:cs="Times New Roman"/>
          <w:sz w:val="28"/>
          <w:szCs w:val="28"/>
        </w:rPr>
        <w:lastRenderedPageBreak/>
        <w:t xml:space="preserve">развита, </w:t>
      </w:r>
      <w:r w:rsidRPr="006A6AB1">
        <w:rPr>
          <w:rFonts w:ascii="Times New Roman" w:hAnsi="Times New Roman" w:cs="Times New Roman"/>
          <w:sz w:val="28"/>
          <w:szCs w:val="28"/>
        </w:rPr>
        <w:t>совместно с детьми</w:t>
      </w:r>
      <w:r w:rsidR="00622B13">
        <w:rPr>
          <w:rFonts w:ascii="Times New Roman" w:hAnsi="Times New Roman" w:cs="Times New Roman"/>
          <w:sz w:val="28"/>
          <w:szCs w:val="28"/>
        </w:rPr>
        <w:t xml:space="preserve"> необходимо рисовать</w:t>
      </w:r>
      <w:r w:rsidRPr="006A6AB1">
        <w:rPr>
          <w:rFonts w:ascii="Times New Roman" w:hAnsi="Times New Roman" w:cs="Times New Roman"/>
          <w:sz w:val="28"/>
          <w:szCs w:val="28"/>
        </w:rPr>
        <w:t xml:space="preserve"> мелкие детали: лапки, глазки персонажу, слепленному из солёного теста.</w:t>
      </w:r>
    </w:p>
    <w:p w:rsid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 xml:space="preserve">Данный метод приемлем для детей, так как он прост: от нижней стороны изготавливаемой поделки ведут к верхней стороне, а затем обратно так, чтобы между линиями был виден просвет, при необходимости меняют цветовую гамму. Этот приём рисования помогает выглядеть изделию воздушно, легко, </w:t>
      </w:r>
      <w:r w:rsidR="00622B13">
        <w:rPr>
          <w:rFonts w:ascii="Times New Roman" w:hAnsi="Times New Roman" w:cs="Times New Roman"/>
          <w:sz w:val="28"/>
          <w:szCs w:val="28"/>
        </w:rPr>
        <w:t>эстетично. В дальнейшем можно</w:t>
      </w:r>
      <w:r w:rsidRPr="006A6AB1">
        <w:rPr>
          <w:rFonts w:ascii="Times New Roman" w:hAnsi="Times New Roman" w:cs="Times New Roman"/>
          <w:sz w:val="28"/>
          <w:szCs w:val="28"/>
        </w:rPr>
        <w:t xml:space="preserve">  использовать совершенно другой метод рисования – «наслаивание»: один за другим 3D ручка плотно наслаивает слои на трафарет так, чтобы они слеплялись между собой, и не было видно просвета. В процессе такого метода рисования необходимо внимательно контролировать, чтобы слои между собой крепко соединялись. 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Таким образом, использование 3D технологий, в частности 3D ручки, в образовательном процессе способствует развитию фантазии, способствует развитию абстрактного мышления, навыкам проектирования, а также ряду других актуальных способностей, которые так необходимы в мире информационных технологий.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 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Литература.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1.         Ильина Е. А «3D-Технологии в образовательном процессе» 2 с.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2.    </w:t>
      </w:r>
      <w:r>
        <w:rPr>
          <w:rFonts w:ascii="Times New Roman" w:hAnsi="Times New Roman" w:cs="Times New Roman"/>
          <w:sz w:val="28"/>
          <w:szCs w:val="28"/>
        </w:rPr>
        <w:t xml:space="preserve">     </w:t>
      </w:r>
      <w:hyperlink r:id="rId5" w:history="1">
        <w:r w:rsidRPr="006A6AB1">
          <w:rPr>
            <w:rStyle w:val="a6"/>
            <w:rFonts w:ascii="Times New Roman" w:hAnsi="Times New Roman" w:cs="Times New Roman"/>
            <w:sz w:val="28"/>
            <w:szCs w:val="28"/>
          </w:rPr>
          <w:t>http://www.avclub.pro/articles/3d-tekhnologii/3d-tekhnologii-v-obrazovanii/</w:t>
        </w:r>
      </w:hyperlink>
    </w:p>
    <w:p w:rsidR="006A6AB1" w:rsidRPr="006A6AB1" w:rsidRDefault="006A6AB1" w:rsidP="006A6AB1">
      <w:pPr>
        <w:rPr>
          <w:rFonts w:ascii="Times New Roman" w:hAnsi="Times New Roman" w:cs="Times New Roman"/>
          <w:sz w:val="28"/>
          <w:szCs w:val="28"/>
        </w:rPr>
      </w:pPr>
      <w:r w:rsidRPr="006A6AB1">
        <w:rPr>
          <w:rFonts w:ascii="Times New Roman" w:hAnsi="Times New Roman" w:cs="Times New Roman"/>
          <w:sz w:val="28"/>
          <w:szCs w:val="28"/>
        </w:rPr>
        <w:t> </w:t>
      </w:r>
    </w:p>
    <w:p w:rsidR="00C31224" w:rsidRPr="006A6AB1" w:rsidRDefault="00C31224" w:rsidP="006A6AB1">
      <w:pPr>
        <w:rPr>
          <w:rFonts w:ascii="Times New Roman" w:hAnsi="Times New Roman" w:cs="Times New Roman"/>
          <w:sz w:val="28"/>
          <w:szCs w:val="28"/>
        </w:rPr>
      </w:pPr>
    </w:p>
    <w:sectPr w:rsidR="00C31224" w:rsidRPr="006A6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242A4"/>
    <w:multiLevelType w:val="multilevel"/>
    <w:tmpl w:val="8B14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BE5"/>
    <w:rsid w:val="002571F4"/>
    <w:rsid w:val="00537BE5"/>
    <w:rsid w:val="00622B13"/>
    <w:rsid w:val="006A6AB1"/>
    <w:rsid w:val="009E648A"/>
    <w:rsid w:val="00C3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4B5D8"/>
  <w15:chartTrackingRefBased/>
  <w15:docId w15:val="{C9E38F5B-9CE8-4A2A-9601-F745C45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6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6AB1"/>
    <w:rPr>
      <w:b/>
      <w:bCs/>
    </w:rPr>
  </w:style>
  <w:style w:type="character" w:styleId="a5">
    <w:name w:val="Emphasis"/>
    <w:basedOn w:val="a0"/>
    <w:uiPriority w:val="20"/>
    <w:qFormat/>
    <w:rsid w:val="006A6AB1"/>
    <w:rPr>
      <w:i/>
      <w:iCs/>
    </w:rPr>
  </w:style>
  <w:style w:type="character" w:styleId="a6">
    <w:name w:val="Hyperlink"/>
    <w:basedOn w:val="a0"/>
    <w:uiPriority w:val="99"/>
    <w:unhideWhenUsed/>
    <w:rsid w:val="006A6AB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6A6A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4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club.pro/articles/3d-tekhnologii/3d-tekhnologii-v-obrazovan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2025-04-03T05:34:00Z</dcterms:created>
  <dcterms:modified xsi:type="dcterms:W3CDTF">2025-04-03T06:07:00Z</dcterms:modified>
</cp:coreProperties>
</file>