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B" w:rsidRPr="00592567" w:rsidRDefault="003C0D5B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0D5B" w:rsidRPr="00592567" w:rsidRDefault="003C0D5B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C0D5B" w:rsidRPr="00592567" w:rsidRDefault="003C0D5B" w:rsidP="00592567">
      <w:pPr>
        <w:jc w:val="both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</w:pPr>
      <w:r w:rsidRPr="00592567">
        <w:rPr>
          <w:rFonts w:ascii="Times New Roman" w:hAnsi="Times New Roman" w:cs="Times New Roman"/>
          <w:b/>
          <w:sz w:val="28"/>
          <w:szCs w:val="28"/>
        </w:rPr>
        <w:t xml:space="preserve">Семинар - практикум для родителей </w:t>
      </w:r>
      <w:r w:rsidRPr="00592567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  <w:t>«Берегите чистую воду!»</w:t>
      </w:r>
    </w:p>
    <w:p w:rsidR="003C0D5B" w:rsidRPr="00592567" w:rsidRDefault="003C0D5B" w:rsidP="00592567">
      <w:pPr>
        <w:jc w:val="both"/>
        <w:rPr>
          <w:rFonts w:ascii="Times New Roman" w:eastAsia="Times New Roman" w:hAnsi="Times New Roman" w:cs="Times New Roman"/>
          <w:b/>
          <w:i/>
          <w:color w:val="0B3805"/>
          <w:kern w:val="36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  <w:t>в подготовительной группе</w:t>
      </w:r>
      <w:r w:rsidR="00F60A6A"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  <w:t>.</w:t>
      </w:r>
    </w:p>
    <w:p w:rsidR="003C0D5B" w:rsidRPr="00592567" w:rsidRDefault="005E6144" w:rsidP="00592567">
      <w:pPr>
        <w:jc w:val="both"/>
        <w:rPr>
          <w:rFonts w:ascii="Times New Roman" w:eastAsia="Times New Roman" w:hAnsi="Times New Roman" w:cs="Times New Roman"/>
          <w:b/>
          <w:color w:val="0B380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B3805"/>
          <w:kern w:val="36"/>
          <w:sz w:val="28"/>
          <w:szCs w:val="28"/>
          <w:lang w:eastAsia="ru-RU"/>
        </w:rPr>
        <w:t>Панфилова О М.</w:t>
      </w:r>
      <w:bookmarkStart w:id="0" w:name="_GoBack"/>
      <w:bookmarkEnd w:id="0"/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Способствование формированию представления о важности   грамотного отношения к окружающему миру и о возможных негативных последствиях   нарушения природных взаимосвязей.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592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 работа с родителями: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подготовить сообщения - расчета о том, сколько литров воды они расходуют в домашних условиях.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2.Предложить родителям Матвея К., Максима Б., Сони К., Кирилла Е.  подготовить домашние задания - сообщения 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энергосбережении воды, о загрязнении воды, нехватки чистой воды на планете.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3.Подготовка материала и оборудования, музыкального сопровождения, видео презентации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25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Наглядная информация: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1.Газета для родителей «Берегите воду».</w:t>
      </w:r>
    </w:p>
    <w:p w:rsidR="003C0D5B" w:rsidRPr="00592567" w:rsidRDefault="003C0D5B" w:rsidP="00592567">
      <w:pPr>
        <w:shd w:val="clear" w:color="auto" w:fill="FFFFFF"/>
        <w:spacing w:before="75" w:after="75" w:line="36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детских работ «Волшебница Вода».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8493E" w:rsidRPr="00592567" w:rsidRDefault="003C0D5B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 </w:t>
      </w:r>
      <w:proofErr w:type="gramStart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везде!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в океане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93E" w:rsidRPr="00592567" w:rsidRDefault="003C0D5B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семинар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«Берегите чистую воду!».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более полно ответить на этот непростой, на мой взгляд, вопрос я приглашаю всех присутствующих в нашу волшебную научно-исследовательскую 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станцию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нас ждут очень интересные открытия.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перемещаются в ту половину зала, где проектор, проводится беседа с показом и интерактивными включениями в процессе </w:t>
      </w:r>
      <w:proofErr w:type="spellStart"/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видеопрезентации</w:t>
      </w:r>
      <w:proofErr w:type="spellEnd"/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«Берегите чистую воду»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проводит ведущий.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1.Слайд: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путешествует </w:t>
      </w:r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Она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исчезает </w:t>
      </w:r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никогда: То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снег превратиться, то в </w:t>
      </w:r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лед, Растае</w:t>
      </w:r>
      <w:proofErr w:type="gramStart"/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в поход.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горным </w:t>
      </w:r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вершинам, Широким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долинам,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 небо взовьется,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Дождем </w:t>
      </w:r>
      <w:r w:rsidR="00592567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обернется, Вокруг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оглянитесь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 вглядитесь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окружает везде и всегда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волшебница – ВОДА!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2.Слайд: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21 веке мы начинаем понимать, что самые дорогие сокровища нашей планеты Земля – не золото и бриллианты, а те, что кажутся нам бесплатн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и неисчерпаемыми: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драгоценный дар природы! Наша страна обладает пятой частью мировых запасов пресной воды. И это делает Россию одной из самых богатых в этом отношении государств мира. Вода - это основа жизни.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3-5Слайды: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Представь, что моря и реки высохли до дна, и все сокровища, которое море таило от человека, предстали перед тобой. Сундуки с золотом, драгоценные камни, деньги тех времён – всё принадлежит тебе. Но вокруг нет ни капли пресной воды, и всё золото мира не нужно тебе. Стакан об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ыкновенной воды станет для тебя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 несметных бога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 вс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мира.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воды появляется жизнь. Пропала вода - и жизнь становится невозможной. Потому что вода – эликсир жизни. Подарив людям воду, природа дала нам бесценное богатство.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7.Слайд: 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всё живое  на земле не может обойтись без воды. Звериные тропы в лесу ведут к водопою. Птицы летят к рекам, озёрам.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 пьёт воду каждое деревцо, каждая травинка. Поглядите, как начинает зеленеть травка после каждого дождя и как желтеет, а затем  засыхает и гибнет в засуху, когда нет воды.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9.Слайд: 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не вырастишь ни пшеницы, ни хлопка. Яблони и груши погибнут, если человек вовремя не польёт их корней.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лет может пролежать в сухой земле зерно. Но придёт вода – и зерно прорастёт. Безжизненны и страшны пустынные степи. Но стоит провести воду – и они превращаются в цветущий сад.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вокруг нас всюду. Вот облако. Скоро и оно прольётся дождиком. И белая звёздочка – 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снежинка-тоже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 Лепи из снега, словно из глины, смешную снежную бабу, дом или крепость.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12.Слайд: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градинка? Да это та же дождевая капля, застывшая в высоте.  Но иную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весом в полкилограмма, так не назовёшь. В ней тысячу каплей сразу.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13.Слайд: 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катка, по которому так приятно скользить на коньках, тоже из застывшей воды.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клокочет в чайнике, стоящем на плите, убегает прочь из н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осика горячей струйкой пара? Да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заставляет весело пританцовывать крышку. Ну, конечно же, это вода, только вода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превращённая в пар.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proofErr w:type="gramStart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путешественница, путешествие ее называется круговоротом воды в природе.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Слайд: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Человеческое тело тоже «наполнено водой». Например, в</w:t>
      </w:r>
    </w:p>
    <w:p w:rsidR="00D8493E" w:rsidRPr="00592567" w:rsidRDefault="0059256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 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 70 кг вода составляет 49 кг.</w:t>
      </w:r>
    </w:p>
    <w:p w:rsidR="00D8493E" w:rsidRPr="00592567" w:rsidRDefault="0059256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Слайд: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издавна выбирали себе место у воды, сели-</w:t>
      </w:r>
    </w:p>
    <w:p w:rsidR="00D8493E" w:rsidRPr="00592567" w:rsidRDefault="0059256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берегам рек, озёр, там, где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питья вдоволь.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Слайд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вода идёт в дом по водопроводу.</w:t>
      </w:r>
    </w:p>
    <w:p w:rsidR="00D8493E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сообщение семьи Куприяновых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8493E" w:rsidRPr="00592567" w:rsidRDefault="00D8493E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Минимальное количество воды, необходимое человеку для выживания – 0,5 литра воды в сутки.</w:t>
      </w:r>
    </w:p>
    <w:p w:rsidR="00D8493E" w:rsidRPr="00592567" w:rsidRDefault="00D8493E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Необходимое количество воды для человека – 2 литра в сутки.</w:t>
      </w:r>
    </w:p>
    <w:p w:rsidR="00D8493E" w:rsidRPr="00592567" w:rsidRDefault="00592567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Москве</w:t>
      </w:r>
      <w:r w:rsidR="00D8493E"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расход воды на 1 человека в сутки составляет примерно 225 литров.</w:t>
      </w:r>
    </w:p>
    <w:p w:rsidR="00D8493E" w:rsidRPr="00592567" w:rsidRDefault="00D8493E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сравнения – в Европе водопотребление на 1 человека в сутки – 120-160 литров.</w:t>
      </w:r>
    </w:p>
    <w:p w:rsidR="00D8493E" w:rsidRPr="00592567" w:rsidRDefault="00D8493E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нормам на ка</w:t>
      </w:r>
      <w:r w:rsid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ждого жителя города приходится </w:t>
      </w: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220 литров воды в сутки.</w:t>
      </w:r>
    </w:p>
    <w:p w:rsidR="00D8493E" w:rsidRPr="00592567" w:rsidRDefault="00D8493E" w:rsidP="00592567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обычный водопроводный кран проходит 15 литров воды в минуту.</w:t>
      </w:r>
    </w:p>
    <w:p w:rsidR="00701107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предлагаю поиграть!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«Загадки-</w:t>
      </w:r>
      <w:proofErr w:type="spellStart"/>
      <w:r w:rsid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изображалки</w:t>
      </w:r>
      <w:proofErr w:type="spellEnd"/>
      <w:r w:rsid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701107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читает «Солнышко спит, просыпается</w:t>
      </w:r>
    </w:p>
    <w:p w:rsidR="00701107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Смотрит в </w:t>
      </w: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окно-улыбается</w:t>
      </w:r>
      <w:proofErr w:type="gramEnd"/>
    </w:p>
    <w:p w:rsidR="00701107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Вдруг набежала большая, </w:t>
      </w:r>
      <w:r w:rsidR="004A2652"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огромная, страшная</w:t>
      </w: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туча</w:t>
      </w:r>
    </w:p>
    <w:p w:rsidR="00701107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Грянул гром пошел дождь 1.2.3.4.5. капелек. Ливень</w:t>
      </w:r>
    </w:p>
    <w:p w:rsidR="00701107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Дождик </w:t>
      </w: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стихать и на землю упало</w:t>
      </w:r>
      <w:proofErr w:type="gram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5.4.3.2.1 капелек</w:t>
      </w:r>
    </w:p>
    <w:p w:rsidR="00D8493E" w:rsidRPr="00592567" w:rsidRDefault="00701107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выглянуло солнышко»</w:t>
      </w:r>
      <w:r w:rsidR="00D8493E"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родители </w:t>
      </w:r>
      <w:r w:rsidR="004A2652"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изобразить все движениями.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вы знаете с</w:t>
      </w:r>
      <w:r w:rsidR="004A2652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войства воды:</w:t>
      </w:r>
    </w:p>
    <w:p w:rsidR="004A2652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«Вода – прозрачная</w:t>
      </w:r>
    </w:p>
    <w:p w:rsidR="004A2652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</w:t>
      </w: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имеет ни запаха, ни вкуса</w:t>
      </w:r>
    </w:p>
    <w:p w:rsidR="004A2652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«Вода-растворитель</w:t>
      </w:r>
    </w:p>
    <w:p w:rsidR="00D8493E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Лед-твердая</w:t>
      </w:r>
      <w:proofErr w:type="gram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вода, таит в тепле»</w:t>
      </w:r>
    </w:p>
    <w:p w:rsidR="00D8493E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«Пар – тоже вода»</w:t>
      </w:r>
    </w:p>
    <w:p w:rsidR="004A2652" w:rsidRPr="00592567" w:rsidRDefault="00D8493E" w:rsidP="00592567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«Вода жидкая, может течь» горки</w:t>
      </w:r>
    </w:p>
    <w:p w:rsidR="007E30B4" w:rsidRPr="00592567" w:rsidRDefault="004A2652" w:rsidP="00592567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«Растение пьют воду»</w:t>
      </w:r>
    </w:p>
    <w:p w:rsidR="00D8493E" w:rsidRPr="00592567" w:rsidRDefault="007E30B4" w:rsidP="00592567">
      <w:pPr>
        <w:numPr>
          <w:ilvl w:val="0"/>
          <w:numId w:val="2"/>
        </w:numPr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слайд:</w:t>
      </w: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подведем итог.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прозрачная, не имеет ни цвета, ни запаха, растворитель, бывает в жидком, твердом и газообразном состоянии, может течь, кормит растения.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всем давала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задание: узнать и </w:t>
      </w:r>
      <w:proofErr w:type="gramStart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</w:t>
      </w:r>
      <w:proofErr w:type="gramEnd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воды вы расходуете дома на 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нужды. </w:t>
      </w:r>
      <w:proofErr w:type="gramStart"/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 цифры вы 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задумались</w:t>
      </w:r>
      <w:proofErr w:type="gramEnd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тем, как же сделать потребление воды более </w:t>
      </w:r>
      <w:proofErr w:type="spellStart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энергоэкономичным</w:t>
      </w:r>
      <w:proofErr w:type="spellEnd"/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ответы родителей по желанию/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7E30B4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омашнее сообщение семьи Ершовых</w:t>
      </w: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же мы расходуем воду, которую берем взаймы у природы?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незакрытый кран выливается около 1000литров воды в час.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Принимая душ в течение 5 минут, вы расходуете около 100 литров воды.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Каждый раз, когда вы чистите зубы, вы расходуете 1 </w:t>
      </w:r>
      <w:proofErr w:type="spell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литрводы</w:t>
      </w:r>
      <w:proofErr w:type="spell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Наполняя ванну лишь до половины, вы расходуете не менее 150 литров воды.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Разовый смыв в туалете – 8 – 10 литров.</w:t>
      </w:r>
    </w:p>
    <w:p w:rsidR="00D8493E" w:rsidRPr="00592567" w:rsidRDefault="00D8493E" w:rsidP="00592567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стирка белья в стиральной машине требует свыше 100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литров воды.</w:t>
      </w:r>
    </w:p>
    <w:p w:rsidR="00D8493E" w:rsidRPr="00592567" w:rsidRDefault="00D8493E" w:rsidP="00592567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расход водопроводного крана 15 л в минуту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водой нависли</w:t>
      </w:r>
      <w:r w:rsidR="007E30B4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угрозы –   нехватка чистой вод</w:t>
      </w:r>
      <w:proofErr w:type="gramStart"/>
      <w:r w:rsidR="007E30B4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7E30B4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сообщение семьи</w:t>
      </w:r>
      <w:r w:rsidR="007E30B4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E30B4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Канавиных</w:t>
      </w:r>
      <w:proofErr w:type="spellEnd"/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 из основополагающих причин недостатка воды является ее повсеместный перерасход.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говорил русский ученый-гидролог Н.Н. Горский: «Человечеству не угрожает недостаток воды. Ему грозит нечто худшее – недостаток чистой воды».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6 млрд. жителей планеты почти 2 млрд. человек не имеют возможности пить чистую питьевую воду. Мировые запасы питьевой воды могут истощиться из-за нерационального водопользования или загрязнения.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2050 году 30% населения Земли могут столкнуться с нехваткой питьевой воды.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Для того чтобы наглядно увидеть, в какой ситуации находится население планеты в плане обеспеченности водными запасами, приведем следующую статистику.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целом из 10 жителей планеты:</w:t>
      </w:r>
    </w:p>
    <w:p w:rsidR="00D8493E" w:rsidRPr="00592567" w:rsidRDefault="00D8493E" w:rsidP="00592567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имеют доступ к водопроводу в своем доме;</w:t>
      </w:r>
    </w:p>
    <w:p w:rsidR="00D8493E" w:rsidRPr="00592567" w:rsidRDefault="00D8493E" w:rsidP="00592567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не имеют приемлемого с санитарной точки зрения туалета;</w:t>
      </w:r>
    </w:p>
    <w:p w:rsidR="00D8493E" w:rsidRPr="00592567" w:rsidRDefault="00D8493E" w:rsidP="00592567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получают воду из безопасных источников (регулярно инспектируемый</w:t>
      </w:r>
      <w:proofErr w:type="gramEnd"/>
    </w:p>
    <w:p w:rsidR="00D8493E" w:rsidRPr="00592567" w:rsidRDefault="00D8493E" w:rsidP="00592567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колодец, артезианская скважина и пр.);</w:t>
      </w:r>
    </w:p>
    <w:p w:rsidR="00D8493E" w:rsidRPr="00592567" w:rsidRDefault="00D8493E" w:rsidP="00592567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не имеют доступа к удобным и безопасным источникам.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Достаточно привести несколько красноречивых примеров:</w:t>
      </w:r>
    </w:p>
    <w:p w:rsidR="00D8493E" w:rsidRPr="00592567" w:rsidRDefault="00D8493E" w:rsidP="00592567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среднем на планете 70% всей доступной пресной воды используется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нужды сельского хозяйства, причем более половины этой воды теряется вследствие неразвитости применяемых технологий;</w:t>
      </w:r>
    </w:p>
    <w:p w:rsidR="00D8493E" w:rsidRPr="00592567" w:rsidRDefault="00D8493E" w:rsidP="00592567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ХХ веке использование воды возросло в 6 раз по сравнению с предыдущими столетиями;</w:t>
      </w:r>
    </w:p>
    <w:p w:rsidR="00D8493E" w:rsidRPr="00592567" w:rsidRDefault="00D8493E" w:rsidP="00592567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 на планете используется крайне неравномерно:</w:t>
      </w:r>
    </w:p>
    <w:p w:rsidR="00D8493E" w:rsidRPr="00592567" w:rsidRDefault="00D8493E" w:rsidP="00592567">
      <w:pPr>
        <w:numPr>
          <w:ilvl w:val="1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СШАна</w:t>
      </w:r>
      <w:proofErr w:type="spell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каждого жителя расходуется в среднем 380 литров воды в день</w:t>
      </w:r>
    </w:p>
    <w:p w:rsidR="00D8493E" w:rsidRPr="00592567" w:rsidRDefault="00D8493E" w:rsidP="00592567">
      <w:pPr>
        <w:numPr>
          <w:ilvl w:val="1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Германии – 129 литров в день</w:t>
      </w:r>
    </w:p>
    <w:p w:rsidR="00D8493E" w:rsidRPr="00592567" w:rsidRDefault="00D8493E" w:rsidP="00592567">
      <w:pPr>
        <w:numPr>
          <w:ilvl w:val="1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многих развивающихся странах – не более 20-30 литров в день</w:t>
      </w:r>
    </w:p>
    <w:p w:rsidR="00D8493E" w:rsidRPr="00592567" w:rsidRDefault="00D8493E" w:rsidP="00592567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получить 1 килограмм бумаги нужно 700 литров воды</w:t>
      </w:r>
    </w:p>
    <w:p w:rsidR="00D8493E" w:rsidRPr="00592567" w:rsidRDefault="00D8493E" w:rsidP="00592567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изготовления 1 автомобиля необходимо количество воды, в 50 раз превышающее его вес.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сообщение семьи Барановых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качества потребляемой воды напрямую зависит здоровье человека и животных. Чем чище вода – тем лучше экология и красивее родная природа.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лучше – тратить много денег на очистку воды или стараться ее не загрязнять?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 вода благодаря круговороту является постоянно обновляемым ресурсом,</w:t>
      </w:r>
      <w:r w:rsid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грязная и отравленная вода – это смертельная угроза для всего живого.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сегодняшний день ситуация с мировыми водными ресурсами может быть названа крайне тяжелой. Многие регионы планеты испытывают недостаток воды. При этом в отношении воды питьевого назначения ситуация просто критическая.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Некоторые </w:t>
      </w:r>
      <w:proofErr w:type="gram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факты о</w:t>
      </w:r>
      <w:proofErr w:type="gram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современном состоянии воды, а также прогнозы на будущее: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подсчетам ООН, к 2025 году 2/3 населения Земли будут жить в регионах, испытывающих средний или сильный недостаток воды;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развитых странах до 30% воды теряется при доставке потребителю, а в крупных городах потери составляют 40-70%;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развивающихся странах почти 90% канализационных стоков сливаются в водоемы и реки без какой-либо очистки;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ужегодно</w:t>
      </w:r>
      <w:proofErr w:type="spellEnd"/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2,2 миллиона человек в мире умирают от болезней, связанных с низким качеством   воды.90% из них – дети до 5 лет.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л сточных вод приводит в негодность 100 л чистой воды.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 за 1 минуту сбрасывает 25 л отходов.</w:t>
      </w:r>
    </w:p>
    <w:p w:rsidR="00D8493E" w:rsidRPr="00592567" w:rsidRDefault="00D8493E" w:rsidP="00592567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граммов нефтепродуктов затягивают плёнкой 50 квадратных метров поверхности воды.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Загрязнение водоемов, вырубка лесов по берегам рек, осушение болот – все это нарушает тонкое равновесие, ломает хрупкий природный механизм, обновляющий, возвращающий реке потерянную воду. Некоторые ученые считают, что все пустыни мира возникли в результате деятельности человека и еще 5-7 тысяч лет назад, в неолите, пустыня Сахара была зеленой саванной, на просторах которой наши предки охотились, а затем пасли здесь огромные стада.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слайд: Грустная сказка.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полей и лесов, окружённая травами да кустарниками, текла речка – чистая и прозрачная. К реке спешили животные, чтобы напиться; дети – чтобы купаться; рыбаки наловить рыбы. Все любили эту реку.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однажды река загрустила, потому что стала она разноцветной: серой, жёлтой, красной, чёрной…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 малая речонка. Одолел речонку страх. Стала речка тонкой – тонкой,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обмелела на глазах.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вместе обитатели реки, а узнать друг друга не могут.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-Соседка, почему ты такая красная?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берегу нашей реч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построили завод и провели к 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 две трубы. Одна берёт на завод чистую воду, а 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другая</w:t>
      </w:r>
      <w:r w:rsid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сливает в неё грязную.   Вот я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стала от сточных вод   красной.</w:t>
      </w:r>
    </w:p>
    <w:p w:rsidR="00D8493E" w:rsidRPr="00592567" w:rsidRDefault="00F60A6A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почему жёлтая, как лимон?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я на мелководье: плескалась, играла с подружками. Но вот прошёл сильный дождь. Ручей с берега принёс мутный поток. Чего только в нём не было: и удобрения, и ядохимикаты, и отходы. Пожелтела наша заводь…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ты, подружка, чего такая фиолетовая?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-Видела бы ты, какой на мне лежал груз? Банки, брёвна, даже колёса. Можно ли это выдержать? От такой натуги я и краснела, и синела, и зеленела…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и стала фиолетовой, еле – еле выбралась </w:t>
      </w:r>
      <w:r w:rsidR="00F60A6A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мусора.</w:t>
      </w:r>
    </w:p>
    <w:p w:rsidR="00D8493E" w:rsidRPr="00592567" w:rsidRDefault="00D8493E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пугайтесь, подружки. Я такая же рыбка, как и вы, только почернела от нефти, которую возили по нашей речке. Нефть тонкой плёнкой покрыла воду, стало нечем дышать, нечем питаться, а на берегу лежат утки и умирают. Их крылья слиплись от нефти.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слайд: 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помочь речке очистить грязную воду? /</w:t>
      </w:r>
      <w:r w:rsidR="00D8493E" w:rsidRPr="00592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ответы/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слайд: 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городе есть такое предприятие – ВОДОКАНАЛ, главная задача которого – обеспечивать жителей чистой и вкусной водой в достаточном количестве.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слайд:</w:t>
      </w:r>
      <w:r w:rsidR="00D8493E"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объединим наши усилия по защите водных ресурсов, по бережному отношению к природе в целом, мы сохраним для потомков главное сокровище Земли – воду!</w:t>
      </w:r>
    </w:p>
    <w:p w:rsidR="00D8493E" w:rsidRPr="00592567" w:rsidRDefault="007E30B4" w:rsidP="00592567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 слайд.  </w:t>
      </w:r>
      <w:r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Берегите </w:t>
      </w:r>
      <w:r w:rsidR="00D8493E" w:rsidRPr="0059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воду!</w:t>
      </w:r>
    </w:p>
    <w:p w:rsidR="00D8493E" w:rsidRPr="006F187B" w:rsidRDefault="00D8493E" w:rsidP="00D8493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493E" w:rsidRPr="006F187B" w:rsidRDefault="00D8493E" w:rsidP="00D8493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493E" w:rsidRPr="006F187B" w:rsidRDefault="00D8493E" w:rsidP="00D8493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263" w:rsidRPr="006F187B" w:rsidRDefault="00654263">
      <w:pPr>
        <w:rPr>
          <w:rFonts w:ascii="Times New Roman" w:hAnsi="Times New Roman" w:cs="Times New Roman"/>
          <w:sz w:val="28"/>
          <w:szCs w:val="28"/>
        </w:rPr>
      </w:pPr>
    </w:p>
    <w:sectPr w:rsidR="00654263" w:rsidRPr="006F187B" w:rsidSect="0065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B63"/>
    <w:multiLevelType w:val="multilevel"/>
    <w:tmpl w:val="A27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C77724"/>
    <w:multiLevelType w:val="multilevel"/>
    <w:tmpl w:val="E6EE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D0CB8"/>
    <w:multiLevelType w:val="multilevel"/>
    <w:tmpl w:val="507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F0C17"/>
    <w:multiLevelType w:val="multilevel"/>
    <w:tmpl w:val="197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B70AD"/>
    <w:multiLevelType w:val="multilevel"/>
    <w:tmpl w:val="EA2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11CDB"/>
    <w:multiLevelType w:val="multilevel"/>
    <w:tmpl w:val="E53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C43E49"/>
    <w:multiLevelType w:val="multilevel"/>
    <w:tmpl w:val="645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39038B"/>
    <w:multiLevelType w:val="multilevel"/>
    <w:tmpl w:val="516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3E"/>
    <w:rsid w:val="003C0D5B"/>
    <w:rsid w:val="004A2652"/>
    <w:rsid w:val="00592567"/>
    <w:rsid w:val="005E6144"/>
    <w:rsid w:val="00654263"/>
    <w:rsid w:val="006F187B"/>
    <w:rsid w:val="00701107"/>
    <w:rsid w:val="007E30B4"/>
    <w:rsid w:val="00D8493E"/>
    <w:rsid w:val="00E84543"/>
    <w:rsid w:val="00F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3"/>
  </w:style>
  <w:style w:type="paragraph" w:styleId="1">
    <w:name w:val="heading 1"/>
    <w:basedOn w:val="a"/>
    <w:link w:val="10"/>
    <w:uiPriority w:val="9"/>
    <w:qFormat/>
    <w:rsid w:val="00D8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8493E"/>
  </w:style>
  <w:style w:type="character" w:customStyle="1" w:styleId="sitetxt">
    <w:name w:val="sitetxt"/>
    <w:basedOn w:val="a0"/>
    <w:rsid w:val="00D8493E"/>
  </w:style>
  <w:style w:type="paragraph" w:styleId="a3">
    <w:name w:val="Normal (Web)"/>
    <w:basedOn w:val="a"/>
    <w:uiPriority w:val="99"/>
    <w:unhideWhenUsed/>
    <w:rsid w:val="00D8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493E"/>
    <w:rPr>
      <w:i/>
      <w:iCs/>
    </w:rPr>
  </w:style>
  <w:style w:type="character" w:styleId="a5">
    <w:name w:val="Strong"/>
    <w:basedOn w:val="a0"/>
    <w:uiPriority w:val="22"/>
    <w:qFormat/>
    <w:rsid w:val="00D8493E"/>
    <w:rPr>
      <w:b/>
      <w:bCs/>
    </w:rPr>
  </w:style>
  <w:style w:type="paragraph" w:customStyle="1" w:styleId="default">
    <w:name w:val="default"/>
    <w:basedOn w:val="a"/>
    <w:rsid w:val="00D8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RePack by Diakov</cp:lastModifiedBy>
  <cp:revision>7</cp:revision>
  <dcterms:created xsi:type="dcterms:W3CDTF">2017-07-23T12:34:00Z</dcterms:created>
  <dcterms:modified xsi:type="dcterms:W3CDTF">2018-01-29T08:36:00Z</dcterms:modified>
</cp:coreProperties>
</file>