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05" w:rsidRPr="00703C05" w:rsidRDefault="00472E81" w:rsidP="00703C05">
      <w:pPr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703C0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703C05" w:rsidRPr="00703C05">
        <w:rPr>
          <w:rFonts w:ascii="Times New Roman" w:hAnsi="Times New Roman" w:cs="Times New Roman"/>
          <w:sz w:val="28"/>
          <w:szCs w:val="28"/>
        </w:rPr>
        <w:t>Щелканова</w:t>
      </w:r>
      <w:proofErr w:type="spellEnd"/>
      <w:r w:rsidR="00703C05" w:rsidRPr="00703C05">
        <w:rPr>
          <w:rFonts w:ascii="Times New Roman" w:hAnsi="Times New Roman" w:cs="Times New Roman"/>
          <w:sz w:val="28"/>
          <w:szCs w:val="28"/>
        </w:rPr>
        <w:t xml:space="preserve"> Валерия </w:t>
      </w:r>
      <w:proofErr w:type="gramStart"/>
      <w:r w:rsidR="00703C05" w:rsidRPr="00703C05">
        <w:rPr>
          <w:rFonts w:ascii="Times New Roman" w:hAnsi="Times New Roman" w:cs="Times New Roman"/>
          <w:sz w:val="28"/>
          <w:szCs w:val="28"/>
        </w:rPr>
        <w:t>Олеговна ,</w:t>
      </w:r>
      <w:proofErr w:type="gramEnd"/>
      <w:r w:rsidR="00703C05" w:rsidRPr="00703C05">
        <w:rPr>
          <w:rFonts w:ascii="Times New Roman" w:hAnsi="Times New Roman" w:cs="Times New Roman"/>
          <w:sz w:val="28"/>
          <w:szCs w:val="28"/>
        </w:rPr>
        <w:t xml:space="preserve"> студентка </w:t>
      </w:r>
      <w:proofErr w:type="spellStart"/>
      <w:r w:rsidR="00703C05" w:rsidRPr="00703C0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p w:rsidR="00703C05" w:rsidRPr="00703C05" w:rsidRDefault="00703C05" w:rsidP="00703C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3C05">
        <w:rPr>
          <w:rFonts w:ascii="Times New Roman" w:hAnsi="Times New Roman" w:cs="Times New Roman"/>
          <w:sz w:val="28"/>
          <w:szCs w:val="28"/>
        </w:rPr>
        <w:t>Ставропольский государственный педагогический институт (г. Ставрополь)</w:t>
      </w:r>
      <w:r w:rsidR="00472E81" w:rsidRPr="00703C0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72E81" w:rsidRPr="00472E81" w:rsidRDefault="00703C05" w:rsidP="00472E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472E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2E81" w:rsidRPr="00472E81">
        <w:rPr>
          <w:rFonts w:ascii="Times New Roman" w:hAnsi="Times New Roman" w:cs="Times New Roman"/>
          <w:b/>
          <w:sz w:val="28"/>
          <w:szCs w:val="28"/>
        </w:rPr>
        <w:t>ТОПОЛОГИЯ</w:t>
      </w:r>
    </w:p>
    <w:p w:rsidR="00472E81" w:rsidRPr="00472E81" w:rsidRDefault="00472E81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81">
        <w:rPr>
          <w:rFonts w:ascii="Times New Roman" w:hAnsi="Times New Roman" w:cs="Times New Roman"/>
          <w:sz w:val="28"/>
          <w:szCs w:val="28"/>
        </w:rPr>
        <w:t>Новейший раздел математики ТОПОЛОГИЯ, раздел математики, занимающийся изучением свойств фигур (или пространств), которые сохраняются при непрерывных деформациях, таких, например, как растяжение, сжатие или изгибание. Непрерывная деформация – это деформация фигуры, при которой не происходит разрывов (т.е. нарушения целостности фигуры) или склеиваний (т.е. отождествления ее точек). Такие геометрические свойства связаны с положением, а не с формой или величиной фигуры. В научно-популярной литературе топологию часто называют «геометрией на резиновом листе».</w:t>
      </w:r>
    </w:p>
    <w:p w:rsidR="00472E81" w:rsidRPr="00472E81" w:rsidRDefault="00472E81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81">
        <w:rPr>
          <w:rFonts w:ascii="Times New Roman" w:hAnsi="Times New Roman" w:cs="Times New Roman"/>
          <w:sz w:val="28"/>
          <w:szCs w:val="28"/>
        </w:rPr>
        <w:t xml:space="preserve">В 1640 французский философ и математик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Р.Декарт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(1596–1650) нашел инвариантное соотношение между числом вершин, ребер и граней простых многогранников. Это соотношение Декарт выразил </w:t>
      </w:r>
      <w:proofErr w:type="gramStart"/>
      <w:r w:rsidRPr="00472E81">
        <w:rPr>
          <w:rFonts w:ascii="Times New Roman" w:hAnsi="Times New Roman" w:cs="Times New Roman"/>
          <w:sz w:val="28"/>
          <w:szCs w:val="28"/>
        </w:rPr>
        <w:t>формулой :</w:t>
      </w:r>
      <w:proofErr w:type="gramEnd"/>
      <w:r w:rsidRPr="00472E81">
        <w:rPr>
          <w:rFonts w:ascii="Times New Roman" w:hAnsi="Times New Roman" w:cs="Times New Roman"/>
          <w:sz w:val="28"/>
          <w:szCs w:val="28"/>
        </w:rPr>
        <w:t xml:space="preserve"> V – E + F = 2, где V – число вершин, E – число ребер и F – число граней.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Р.Декарт</w:t>
      </w:r>
      <w:proofErr w:type="spellEnd"/>
    </w:p>
    <w:p w:rsidR="00472E81" w:rsidRPr="00472E81" w:rsidRDefault="00472E81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81">
        <w:rPr>
          <w:rFonts w:ascii="Times New Roman" w:hAnsi="Times New Roman" w:cs="Times New Roman"/>
          <w:sz w:val="28"/>
          <w:szCs w:val="28"/>
        </w:rPr>
        <w:t>Л.Эйлер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В 1752 швейцарский математик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Л.Эйлер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(1707–1783) дал строгое доказательство этой формулы. Еще один вклад Эйлера в развитие топологии – это решение знаменитой задачи о кёнигсбергских мостах. Речь шла об острове на реке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Прегель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в Кёнигсберге (в том месте, где река разделяется на два рукава – Старый и Новый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Прегель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>) и семи мостах, соединяющих остров с берегами. Задача состояла в том, чтобы выяснить, можно ли обойти все семь мостов по непрерывному маршруту, побывав на каждом только один раз и вернувшись в исходную точку</w:t>
      </w:r>
    </w:p>
    <w:p w:rsidR="00472E81" w:rsidRPr="00472E81" w:rsidRDefault="00472E81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81">
        <w:rPr>
          <w:rFonts w:ascii="Times New Roman" w:hAnsi="Times New Roman" w:cs="Times New Roman"/>
          <w:b/>
          <w:sz w:val="28"/>
          <w:szCs w:val="28"/>
        </w:rPr>
        <w:t>Разделы топологии</w:t>
      </w:r>
    </w:p>
    <w:p w:rsidR="00472E81" w:rsidRPr="00472E81" w:rsidRDefault="00472E81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81">
        <w:rPr>
          <w:rFonts w:ascii="Times New Roman" w:hAnsi="Times New Roman" w:cs="Times New Roman"/>
          <w:sz w:val="28"/>
          <w:szCs w:val="28"/>
        </w:rPr>
        <w:t xml:space="preserve">Топологию можно подразделить на три области: 1) комбинаторную топологию, изучающую геометрические формы посредством их разбиения на простейшие фигуры, регулярным образом примыкающие друг к другу; 2) </w:t>
      </w:r>
      <w:r w:rsidRPr="00472E81">
        <w:rPr>
          <w:rFonts w:ascii="Times New Roman" w:hAnsi="Times New Roman" w:cs="Times New Roman"/>
          <w:sz w:val="28"/>
          <w:szCs w:val="28"/>
        </w:rPr>
        <w:lastRenderedPageBreak/>
        <w:t>алгебраическую топологию, занимающуюся изучением алгебраических структур, связанных с топологическими пространствами, с упором на теорию групп; 3) теоретико-множественную топологию, изучающую множества как скопления точек.</w:t>
      </w:r>
    </w:p>
    <w:p w:rsidR="00472E81" w:rsidRPr="00472E81" w:rsidRDefault="00472E81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81">
        <w:rPr>
          <w:rFonts w:ascii="Times New Roman" w:hAnsi="Times New Roman" w:cs="Times New Roman"/>
          <w:sz w:val="28"/>
          <w:szCs w:val="28"/>
        </w:rPr>
        <w:t xml:space="preserve">Некоторые основные понятия Топологическое пространство состоит из множества точек S и набора S подмножеств множества S, удовлетворяющего следующим аксиомам: 1) все множество S и пустое множество принадлежат набору S; 2) объединение любой совокупности множеств из S есть множество из S; 3) пересечение любого конечного числа множеств из S есть множество из S. Множества, входящие в набор S, называются открытыми множествами, а сам этот набор – топологией в S. Топологическое преобразование, или гомеоморфизм, одной геометрической фигуры S на другую,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Sў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, – это отображение (p ®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pў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) точек p из S в точки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pў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Sў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, удовлетворяющее следующим условиям: 1) устанавливаемое им соответствие между точками из S и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Sў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взаимно однозначно, т.е. каждой точке p из S соответствует только одна точка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pў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Sў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и в каждую точку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pў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отображается только одна точка p; 2) отображение взаимно непрерывно (в обе стороны), т.е. если заданы две точки p, q из S и точка p движется так, что расстояние между ней и точкой q стремится к нулю, то расстояние между соответствующими точками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pў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qў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Sў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также стремится к нулю, и наоборот.</w:t>
      </w:r>
    </w:p>
    <w:p w:rsidR="00472E81" w:rsidRPr="00472E81" w:rsidRDefault="00472E81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81">
        <w:rPr>
          <w:rFonts w:ascii="Times New Roman" w:hAnsi="Times New Roman" w:cs="Times New Roman"/>
          <w:sz w:val="28"/>
          <w:szCs w:val="28"/>
        </w:rPr>
        <w:t>Гомеоморфность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фигур Геометрические фигуры, переходящие одна в другую при топологических преобразованиях, называются гомеоморфными. Окружность и граница квадрата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гомеоморфны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, так как их можно перевести друг в друга топологическим </w:t>
      </w:r>
      <w:proofErr w:type="gramStart"/>
      <w:r w:rsidRPr="00472E81">
        <w:rPr>
          <w:rFonts w:ascii="Times New Roman" w:hAnsi="Times New Roman" w:cs="Times New Roman"/>
          <w:sz w:val="28"/>
          <w:szCs w:val="28"/>
        </w:rPr>
        <w:t>преобразованием(</w:t>
      </w:r>
      <w:proofErr w:type="gramEnd"/>
      <w:r w:rsidRPr="00472E81">
        <w:rPr>
          <w:rFonts w:ascii="Times New Roman" w:hAnsi="Times New Roman" w:cs="Times New Roman"/>
          <w:sz w:val="28"/>
          <w:szCs w:val="28"/>
        </w:rPr>
        <w:t xml:space="preserve">т.е. изгибанием и растяжением без разрывов и склеиваний, например, растяжением границы квадрата на описанную вокруг него окружность).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Cфера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и поверхность куба также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гомеоморфны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>.</w:t>
      </w:r>
    </w:p>
    <w:p w:rsidR="00472E81" w:rsidRPr="00472E81" w:rsidRDefault="00472E81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E81">
        <w:rPr>
          <w:rFonts w:ascii="Times New Roman" w:hAnsi="Times New Roman" w:cs="Times New Roman"/>
          <w:sz w:val="28"/>
          <w:szCs w:val="28"/>
        </w:rPr>
        <w:t>Гомеоморфность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фигур </w:t>
      </w:r>
      <w:proofErr w:type="gramStart"/>
      <w:r w:rsidRPr="00472E81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472E81">
        <w:rPr>
          <w:rFonts w:ascii="Times New Roman" w:hAnsi="Times New Roman" w:cs="Times New Roman"/>
          <w:sz w:val="28"/>
          <w:szCs w:val="28"/>
        </w:rPr>
        <w:t xml:space="preserve"> доказать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гомеоморфность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фигур, достаточно указать соответствующее преобразование, но тот факт, что для каких-то фигур </w:t>
      </w:r>
      <w:r w:rsidRPr="00472E81">
        <w:rPr>
          <w:rFonts w:ascii="Times New Roman" w:hAnsi="Times New Roman" w:cs="Times New Roman"/>
          <w:sz w:val="28"/>
          <w:szCs w:val="28"/>
        </w:rPr>
        <w:lastRenderedPageBreak/>
        <w:t xml:space="preserve">найти преобразование нам не удается, не доказывает, что эти фигуры не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гомеоморфны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. Здесь помогают топологические свойства. Топологическим свойством (или топологическим инвариантом) геометрических фигур называется свойство, которым вместе с данной фигурой обладает также любая фигура, в которую она переходит при топологическом </w:t>
      </w:r>
      <w:proofErr w:type="gramStart"/>
      <w:r w:rsidRPr="00472E81">
        <w:rPr>
          <w:rFonts w:ascii="Times New Roman" w:hAnsi="Times New Roman" w:cs="Times New Roman"/>
          <w:sz w:val="28"/>
          <w:szCs w:val="28"/>
        </w:rPr>
        <w:t>преобразовании..</w:t>
      </w:r>
      <w:proofErr w:type="gramEnd"/>
    </w:p>
    <w:p w:rsidR="00472E81" w:rsidRPr="00472E81" w:rsidRDefault="00472E81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81">
        <w:rPr>
          <w:rFonts w:ascii="Times New Roman" w:hAnsi="Times New Roman" w:cs="Times New Roman"/>
          <w:sz w:val="28"/>
          <w:szCs w:val="28"/>
        </w:rPr>
        <w:t xml:space="preserve">Область любое открытое связное множество, содержащее, по крайней мере, одну точку, называется областью. Область, в которой любую замкнутую простую (т.е. гомеоморфную окружности) кривую можно стянуть в точку, оставаясь все время в этой области, называется односвязной, а соответствующее свойство области –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односвязностью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. Если же некоторую замкнутую простую кривую этой области нельзя стянуть в точку, оставаясь все время в этой области, то область называется многосвязной, а соответствующее свойство области –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многосвязностью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Односвязность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многосвязность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– топологические свойства. Область с дырой не может перейти при гомеоморфизме в область без дыр. Интересно отметить, что если в многосвязном диске провести по разрезу от каждой из дыр до края диска, то он станет односвязным.</w:t>
      </w:r>
    </w:p>
    <w:p w:rsidR="00472E81" w:rsidRDefault="00472E81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81">
        <w:rPr>
          <w:rFonts w:ascii="Times New Roman" w:hAnsi="Times New Roman" w:cs="Times New Roman"/>
          <w:b/>
          <w:sz w:val="28"/>
          <w:szCs w:val="28"/>
        </w:rPr>
        <w:t>Важные проблемы и результаты</w:t>
      </w:r>
      <w:r w:rsidRPr="00472E81">
        <w:rPr>
          <w:rFonts w:ascii="Times New Roman" w:hAnsi="Times New Roman" w:cs="Times New Roman"/>
          <w:sz w:val="28"/>
          <w:szCs w:val="28"/>
        </w:rPr>
        <w:t xml:space="preserve">. Теорема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Жордана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о замкнутой кривой. Если на поверхности проведена простая замкнутая кривая, то существует ли какое-либо свойство кривой, которое сохраняется при деформации поверхности? Существование такого свойства вытекает из следующей теоремы: простая замкнутая кривая на плоскости делит плоскость на две области, внутреннюю и внешнюю. Эта кажущаяся тривиальной теорема очевидна для кривых простого вида, например, для окружности; однако для сложных замкнутых ломаных дело обстоит иначе. Теорема была впервые сформулирована и доказана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К.Жорданом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(1838–1922); однако доказательство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Жордана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оказалось ошибочным. Удовлетворительное доказательство было предложено </w:t>
      </w:r>
      <w:proofErr w:type="spellStart"/>
      <w:r w:rsidRPr="00472E81">
        <w:rPr>
          <w:rFonts w:ascii="Times New Roman" w:hAnsi="Times New Roman" w:cs="Times New Roman"/>
          <w:sz w:val="28"/>
          <w:szCs w:val="28"/>
        </w:rPr>
        <w:t>О.Вебленом</w:t>
      </w:r>
      <w:proofErr w:type="spellEnd"/>
      <w:r w:rsidRPr="00472E81">
        <w:rPr>
          <w:rFonts w:ascii="Times New Roman" w:hAnsi="Times New Roman" w:cs="Times New Roman"/>
          <w:sz w:val="28"/>
          <w:szCs w:val="28"/>
        </w:rPr>
        <w:t xml:space="preserve"> (1880–1960) в 1905.</w:t>
      </w:r>
    </w:p>
    <w:p w:rsidR="008E592E" w:rsidRPr="008E592E" w:rsidRDefault="008E592E" w:rsidP="008E59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592E">
        <w:rPr>
          <w:rFonts w:ascii="Times New Roman" w:hAnsi="Times New Roman" w:cs="Times New Roman"/>
          <w:sz w:val="28"/>
          <w:szCs w:val="28"/>
        </w:rPr>
        <w:lastRenderedPageBreak/>
        <w:t>Топология - очень красивая наука. Она осуществляет связь геометрии с алгеброй. Ее идеи и образы играют ключевую роль практически во всей современной математике - в дифференциальных уравнениях, механике, комплексном анализе, алгебраической геометрии, функциональном анализе, математической и квантовой физике, теории представлений, и даже - в удивительно преображенном виде - в теории чисел, комбинаторике и теории сложности вычислений. В частности, современная топология находит широкое применение в механике и математической физике. Топологические методы широко используются в качественной теории движения твердого тела.</w:t>
      </w:r>
    </w:p>
    <w:p w:rsidR="008E592E" w:rsidRDefault="008E592E" w:rsidP="008E59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2E" w:rsidRDefault="008E592E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2E" w:rsidRDefault="008E592E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2E" w:rsidRDefault="008E592E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2E" w:rsidRDefault="008E592E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2E" w:rsidRDefault="008E592E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2E" w:rsidRDefault="008E592E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2E" w:rsidRDefault="008E592E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2E" w:rsidRDefault="008E592E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2E" w:rsidRDefault="008E592E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2E" w:rsidRDefault="008E592E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2E" w:rsidRDefault="008E592E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2E" w:rsidRDefault="008E592E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2E" w:rsidRDefault="008E592E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92E" w:rsidRDefault="008E592E" w:rsidP="00472E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05" w:rsidRPr="00703C05" w:rsidRDefault="00703C05" w:rsidP="00703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3C0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 и литературы</w:t>
      </w:r>
    </w:p>
    <w:p w:rsidR="00703C05" w:rsidRPr="00703C05" w:rsidRDefault="00703C05" w:rsidP="00703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05">
        <w:rPr>
          <w:rFonts w:ascii="Times New Roman" w:hAnsi="Times New Roman" w:cs="Times New Roman"/>
          <w:sz w:val="28"/>
          <w:szCs w:val="28"/>
        </w:rPr>
        <w:t>1. Александров П.С., Пасынков Б.А. Введение в теорию размерности. М.: Наука, 1973</w:t>
      </w:r>
    </w:p>
    <w:p w:rsidR="00703C05" w:rsidRPr="00703C05" w:rsidRDefault="00703C05" w:rsidP="00703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0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03C05">
        <w:rPr>
          <w:rFonts w:ascii="Times New Roman" w:hAnsi="Times New Roman" w:cs="Times New Roman"/>
          <w:sz w:val="28"/>
          <w:szCs w:val="28"/>
        </w:rPr>
        <w:t>Годеман</w:t>
      </w:r>
      <w:proofErr w:type="spellEnd"/>
      <w:r w:rsidRPr="00703C05">
        <w:rPr>
          <w:rFonts w:ascii="Times New Roman" w:hAnsi="Times New Roman" w:cs="Times New Roman"/>
          <w:sz w:val="28"/>
          <w:szCs w:val="28"/>
        </w:rPr>
        <w:t xml:space="preserve"> Р. Алгебраическая топология и теория пучков. М.: ИЛ, 1961</w:t>
      </w:r>
    </w:p>
    <w:p w:rsidR="00703C05" w:rsidRPr="00703C05" w:rsidRDefault="00703C05" w:rsidP="00703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05">
        <w:rPr>
          <w:rFonts w:ascii="Times New Roman" w:hAnsi="Times New Roman" w:cs="Times New Roman"/>
          <w:sz w:val="28"/>
          <w:szCs w:val="28"/>
        </w:rPr>
        <w:t>3. Келли </w:t>
      </w:r>
      <w:proofErr w:type="spellStart"/>
      <w:r w:rsidRPr="00703C05">
        <w:rPr>
          <w:rFonts w:ascii="Times New Roman" w:hAnsi="Times New Roman" w:cs="Times New Roman"/>
          <w:sz w:val="28"/>
          <w:szCs w:val="28"/>
        </w:rPr>
        <w:t>Дж.Л</w:t>
      </w:r>
      <w:proofErr w:type="spellEnd"/>
      <w:r w:rsidRPr="00703C05">
        <w:rPr>
          <w:rFonts w:ascii="Times New Roman" w:hAnsi="Times New Roman" w:cs="Times New Roman"/>
          <w:sz w:val="28"/>
          <w:szCs w:val="28"/>
        </w:rPr>
        <w:t>. Общая топология. М.: Наука 1968</w:t>
      </w:r>
    </w:p>
    <w:p w:rsidR="00703C05" w:rsidRDefault="00703C05" w:rsidP="00703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C0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03C05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703C05">
        <w:rPr>
          <w:rFonts w:ascii="Times New Roman" w:hAnsi="Times New Roman" w:cs="Times New Roman"/>
          <w:sz w:val="28"/>
          <w:szCs w:val="28"/>
        </w:rPr>
        <w:t xml:space="preserve"> К. Элементы топологии и дифференцируемые многообразия. М.: Мир, 1967</w:t>
      </w:r>
    </w:p>
    <w:p w:rsidR="00C4585C" w:rsidRPr="00703C05" w:rsidRDefault="00C4585C" w:rsidP="00703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4585C">
        <w:rPr>
          <w:rFonts w:ascii="Times New Roman" w:hAnsi="Times New Roman" w:cs="Times New Roman"/>
          <w:sz w:val="28"/>
          <w:szCs w:val="28"/>
        </w:rPr>
        <w:t>. Потехина Е.В.  статья «Решение задач математической логики средствами прикладных программ»</w:t>
      </w:r>
      <w:r w:rsidRPr="00C4585C">
        <w:t xml:space="preserve"> </w:t>
      </w:r>
      <w:r w:rsidRPr="00C4585C">
        <w:rPr>
          <w:rFonts w:ascii="Times New Roman" w:hAnsi="Times New Roman" w:cs="Times New Roman"/>
          <w:sz w:val="28"/>
          <w:szCs w:val="28"/>
        </w:rPr>
        <w:t>- URL: https://www.elibrary.ru/item.asp?id=43928760 (2020г.)</w:t>
      </w:r>
    </w:p>
    <w:p w:rsidR="00703C05" w:rsidRDefault="00C4585C" w:rsidP="00703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3C05" w:rsidRPr="00703C05">
        <w:rPr>
          <w:rFonts w:ascii="Times New Roman" w:hAnsi="Times New Roman" w:cs="Times New Roman"/>
          <w:sz w:val="28"/>
          <w:szCs w:val="28"/>
        </w:rPr>
        <w:t>. Стюарт Я. Топология // Квант - 1992. - №7.</w:t>
      </w:r>
    </w:p>
    <w:sectPr w:rsidR="0070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81"/>
    <w:rsid w:val="00421FA2"/>
    <w:rsid w:val="00472E81"/>
    <w:rsid w:val="00703C05"/>
    <w:rsid w:val="008E592E"/>
    <w:rsid w:val="00941FAF"/>
    <w:rsid w:val="00C4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D7416-5A38-4037-9927-FDAAA8FD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2023-06-20T21:00:00Z</dcterms:created>
  <dcterms:modified xsi:type="dcterms:W3CDTF">2023-06-20T21:00:00Z</dcterms:modified>
</cp:coreProperties>
</file>