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49" w:rsidRPr="00792597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59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E73F49" w:rsidRPr="00B81ECD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1EC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3F49" w:rsidRPr="00B81ECD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1ECD">
        <w:rPr>
          <w:rFonts w:ascii="Times New Roman" w:hAnsi="Times New Roman" w:cs="Times New Roman"/>
          <w:b/>
          <w:bCs/>
          <w:sz w:val="24"/>
          <w:szCs w:val="24"/>
        </w:rPr>
        <w:t xml:space="preserve">1. Биография поэта и прозаика </w:t>
      </w:r>
      <w:proofErr w:type="spellStart"/>
      <w:r w:rsidRPr="00B81ECD">
        <w:rPr>
          <w:rFonts w:ascii="Times New Roman" w:hAnsi="Times New Roman" w:cs="Times New Roman"/>
          <w:b/>
          <w:bCs/>
          <w:sz w:val="24"/>
          <w:szCs w:val="24"/>
        </w:rPr>
        <w:t>Дворян</w:t>
      </w:r>
      <w:r w:rsidR="001E30C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81ECD">
        <w:rPr>
          <w:rFonts w:ascii="Times New Roman" w:hAnsi="Times New Roman" w:cs="Times New Roman"/>
          <w:b/>
          <w:bCs/>
          <w:sz w:val="24"/>
          <w:szCs w:val="24"/>
        </w:rPr>
        <w:t>кова</w:t>
      </w:r>
      <w:proofErr w:type="spellEnd"/>
      <w:r w:rsidRPr="00B81ECD">
        <w:rPr>
          <w:rFonts w:ascii="Times New Roman" w:hAnsi="Times New Roman" w:cs="Times New Roman"/>
          <w:b/>
          <w:bCs/>
          <w:sz w:val="24"/>
          <w:szCs w:val="24"/>
        </w:rPr>
        <w:t xml:space="preserve"> В.Н.</w:t>
      </w:r>
    </w:p>
    <w:p w:rsidR="00E73F49" w:rsidRPr="00B81ECD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1ECD">
        <w:rPr>
          <w:rFonts w:ascii="Times New Roman" w:hAnsi="Times New Roman" w:cs="Times New Roman"/>
          <w:b/>
          <w:bCs/>
          <w:sz w:val="24"/>
          <w:szCs w:val="24"/>
        </w:rPr>
        <w:t>2.Внесемейный круг общения поэта.</w:t>
      </w:r>
    </w:p>
    <w:p w:rsidR="00E73F49" w:rsidRPr="00B81ECD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1ECD">
        <w:rPr>
          <w:rFonts w:ascii="Times New Roman" w:hAnsi="Times New Roman" w:cs="Times New Roman"/>
          <w:b/>
          <w:bCs/>
          <w:sz w:val="24"/>
          <w:szCs w:val="24"/>
        </w:rPr>
        <w:t>3.Нелитературная деятельность.</w:t>
      </w:r>
    </w:p>
    <w:p w:rsidR="00E73F49" w:rsidRPr="00B81ECD" w:rsidRDefault="00E73F49" w:rsidP="00B81E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ECD">
        <w:rPr>
          <w:rFonts w:ascii="Times New Roman" w:hAnsi="Times New Roman" w:cs="Times New Roman"/>
          <w:b/>
          <w:bCs/>
          <w:sz w:val="24"/>
          <w:szCs w:val="24"/>
        </w:rPr>
        <w:t xml:space="preserve">4.Язык стихотворений </w:t>
      </w:r>
      <w:proofErr w:type="gramStart"/>
      <w:r w:rsidRPr="00B81ECD">
        <w:rPr>
          <w:rFonts w:ascii="Times New Roman" w:hAnsi="Times New Roman" w:cs="Times New Roman"/>
          <w:b/>
          <w:bCs/>
          <w:sz w:val="24"/>
          <w:szCs w:val="24"/>
        </w:rPr>
        <w:t>Дворянского</w:t>
      </w:r>
      <w:proofErr w:type="gramEnd"/>
      <w:r w:rsidRPr="00B81ECD">
        <w:rPr>
          <w:rFonts w:ascii="Times New Roman" w:hAnsi="Times New Roman" w:cs="Times New Roman"/>
          <w:b/>
          <w:bCs/>
          <w:sz w:val="24"/>
          <w:szCs w:val="24"/>
        </w:rPr>
        <w:t xml:space="preserve"> В.Н..</w:t>
      </w:r>
    </w:p>
    <w:p w:rsidR="00E73F49" w:rsidRPr="00B81ECD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1ECD">
        <w:rPr>
          <w:rFonts w:ascii="Times New Roman" w:hAnsi="Times New Roman" w:cs="Times New Roman"/>
          <w:b/>
          <w:bCs/>
          <w:sz w:val="24"/>
          <w:szCs w:val="24"/>
        </w:rPr>
        <w:t xml:space="preserve">5. Творчество </w:t>
      </w:r>
      <w:proofErr w:type="spellStart"/>
      <w:r w:rsidRPr="00B81ECD">
        <w:rPr>
          <w:rFonts w:ascii="Times New Roman" w:hAnsi="Times New Roman" w:cs="Times New Roman"/>
          <w:b/>
          <w:bCs/>
          <w:sz w:val="24"/>
          <w:szCs w:val="24"/>
        </w:rPr>
        <w:t>Дворянскова</w:t>
      </w:r>
      <w:proofErr w:type="spellEnd"/>
      <w:r w:rsidRPr="00B81ECD">
        <w:rPr>
          <w:rFonts w:ascii="Times New Roman" w:hAnsi="Times New Roman" w:cs="Times New Roman"/>
          <w:b/>
          <w:bCs/>
          <w:sz w:val="24"/>
          <w:szCs w:val="24"/>
        </w:rPr>
        <w:t xml:space="preserve"> В.Н.</w:t>
      </w:r>
    </w:p>
    <w:p w:rsidR="00E73F49" w:rsidRPr="00B81ECD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1EC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73F49" w:rsidRPr="00B81ECD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1ECD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E73F49" w:rsidRPr="00B81ECD" w:rsidRDefault="00E73F49" w:rsidP="00B81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B81ECD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737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737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737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737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737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737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737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737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737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737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737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737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B81ECD" w:rsidRDefault="00E73F49" w:rsidP="00B81E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3F49" w:rsidRPr="00792597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5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Введение.</w:t>
      </w:r>
    </w:p>
    <w:p w:rsidR="00E73F49" w:rsidRPr="00B81ECD" w:rsidRDefault="00E73F49" w:rsidP="00780169">
      <w:pPr>
        <w:rPr>
          <w:rFonts w:ascii="Times New Roman" w:hAnsi="Times New Roman" w:cs="Times New Roman"/>
          <w:sz w:val="24"/>
          <w:szCs w:val="24"/>
        </w:rPr>
      </w:pPr>
      <w:r w:rsidRPr="00B81ECD">
        <w:rPr>
          <w:rFonts w:ascii="Times New Roman" w:hAnsi="Times New Roman" w:cs="Times New Roman"/>
          <w:sz w:val="24"/>
          <w:szCs w:val="24"/>
        </w:rPr>
        <w:t>Город Симби</w:t>
      </w:r>
      <w:proofErr w:type="gramStart"/>
      <w:r w:rsidRPr="00B81ECD">
        <w:rPr>
          <w:rFonts w:ascii="Times New Roman" w:hAnsi="Times New Roman" w:cs="Times New Roman"/>
          <w:sz w:val="24"/>
          <w:szCs w:val="24"/>
        </w:rPr>
        <w:t>рск пр</w:t>
      </w:r>
      <w:proofErr w:type="gramEnd"/>
      <w:r w:rsidRPr="00B81ECD">
        <w:rPr>
          <w:rFonts w:ascii="Times New Roman" w:hAnsi="Times New Roman" w:cs="Times New Roman"/>
          <w:sz w:val="24"/>
          <w:szCs w:val="24"/>
        </w:rPr>
        <w:t xml:space="preserve">ославил Россию великими поэтами, среди них </w:t>
      </w:r>
      <w:proofErr w:type="spellStart"/>
      <w:r w:rsidRPr="00B81ECD">
        <w:rPr>
          <w:rFonts w:ascii="Times New Roman" w:hAnsi="Times New Roman" w:cs="Times New Roman"/>
          <w:sz w:val="24"/>
          <w:szCs w:val="24"/>
        </w:rPr>
        <w:t>Дворянсков</w:t>
      </w:r>
      <w:proofErr w:type="spellEnd"/>
      <w:r w:rsidRPr="00B81ECD">
        <w:rPr>
          <w:rFonts w:ascii="Times New Roman" w:hAnsi="Times New Roman" w:cs="Times New Roman"/>
          <w:sz w:val="24"/>
          <w:szCs w:val="24"/>
        </w:rPr>
        <w:t xml:space="preserve"> Владимир Николаевич. Поэт, писатель, автор замечательных рассказов и стихов. Знакомство с таким удивительным писателем позволяет лучше понимать красоту родного края.</w:t>
      </w:r>
    </w:p>
    <w:p w:rsidR="00E73F49" w:rsidRPr="00B81ECD" w:rsidRDefault="00E73F49" w:rsidP="00055FC2">
      <w:pPr>
        <w:rPr>
          <w:rFonts w:ascii="Times New Roman" w:hAnsi="Times New Roman" w:cs="Times New Roman"/>
          <w:sz w:val="24"/>
          <w:szCs w:val="24"/>
        </w:rPr>
      </w:pPr>
      <w:r w:rsidRPr="00B81ECD">
        <w:rPr>
          <w:rFonts w:ascii="Times New Roman" w:hAnsi="Times New Roman" w:cs="Times New Roman"/>
          <w:sz w:val="24"/>
          <w:szCs w:val="24"/>
        </w:rPr>
        <w:t>Цель:</w:t>
      </w:r>
    </w:p>
    <w:p w:rsidR="00E73F49" w:rsidRPr="00B81ECD" w:rsidRDefault="00E73F49" w:rsidP="00055FC2">
      <w:pPr>
        <w:rPr>
          <w:rFonts w:ascii="Times New Roman" w:hAnsi="Times New Roman" w:cs="Times New Roman"/>
          <w:sz w:val="24"/>
          <w:szCs w:val="24"/>
        </w:rPr>
      </w:pPr>
      <w:r w:rsidRPr="00B81ECD">
        <w:rPr>
          <w:rFonts w:ascii="Times New Roman" w:hAnsi="Times New Roman" w:cs="Times New Roman"/>
          <w:sz w:val="24"/>
          <w:szCs w:val="24"/>
        </w:rPr>
        <w:t>1. знакомство с биографией Дворянского Владимира Николаевича</w:t>
      </w:r>
    </w:p>
    <w:p w:rsidR="00E73F49" w:rsidRPr="00B81ECD" w:rsidRDefault="00E73F49" w:rsidP="00055FC2">
      <w:pPr>
        <w:rPr>
          <w:rFonts w:ascii="Times New Roman" w:hAnsi="Times New Roman" w:cs="Times New Roman"/>
          <w:sz w:val="24"/>
          <w:szCs w:val="24"/>
        </w:rPr>
      </w:pPr>
      <w:r w:rsidRPr="00B81ECD">
        <w:rPr>
          <w:rFonts w:ascii="Times New Roman" w:hAnsi="Times New Roman" w:cs="Times New Roman"/>
          <w:sz w:val="24"/>
          <w:szCs w:val="24"/>
        </w:rPr>
        <w:t>2.изучение произведений, которые раскрывают внутренний мир поэта</w:t>
      </w:r>
    </w:p>
    <w:p w:rsidR="00E73F49" w:rsidRPr="00B81ECD" w:rsidRDefault="00E73F49" w:rsidP="00B81ECD">
      <w:pPr>
        <w:rPr>
          <w:rFonts w:ascii="Times New Roman" w:hAnsi="Times New Roman" w:cs="Times New Roman"/>
          <w:sz w:val="24"/>
          <w:szCs w:val="24"/>
        </w:rPr>
      </w:pPr>
      <w:r w:rsidRPr="00B81ECD">
        <w:rPr>
          <w:rFonts w:ascii="Times New Roman" w:hAnsi="Times New Roman" w:cs="Times New Roman"/>
          <w:sz w:val="24"/>
          <w:szCs w:val="24"/>
        </w:rPr>
        <w:t xml:space="preserve">Реферат состоит из пяти пунктов, которые максимально раскрывают жизнь и творчество </w:t>
      </w:r>
      <w:proofErr w:type="spellStart"/>
      <w:r w:rsidRPr="00B81ECD">
        <w:rPr>
          <w:rFonts w:ascii="Times New Roman" w:hAnsi="Times New Roman" w:cs="Times New Roman"/>
          <w:sz w:val="24"/>
          <w:szCs w:val="24"/>
        </w:rPr>
        <w:t>Дворянскова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C450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C450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Default="00E73F49" w:rsidP="00C450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3F49" w:rsidRPr="00530AA8" w:rsidRDefault="00E73F49" w:rsidP="00737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1.Биография поэта и прозаика </w:t>
      </w:r>
      <w:proofErr w:type="spellStart"/>
      <w:r w:rsidRPr="00530AA8">
        <w:rPr>
          <w:rFonts w:ascii="Times New Roman" w:hAnsi="Times New Roman" w:cs="Times New Roman"/>
          <w:b/>
          <w:bCs/>
          <w:sz w:val="28"/>
          <w:szCs w:val="28"/>
        </w:rPr>
        <w:t>Дворян</w:t>
      </w:r>
      <w:r w:rsidR="001E30C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30AA8">
        <w:rPr>
          <w:rFonts w:ascii="Times New Roman" w:hAnsi="Times New Roman" w:cs="Times New Roman"/>
          <w:b/>
          <w:bCs/>
          <w:sz w:val="28"/>
          <w:szCs w:val="28"/>
        </w:rPr>
        <w:t>кова</w:t>
      </w:r>
      <w:proofErr w:type="spellEnd"/>
      <w:r w:rsidRPr="00530AA8">
        <w:rPr>
          <w:rFonts w:ascii="Times New Roman" w:hAnsi="Times New Roman" w:cs="Times New Roman"/>
          <w:b/>
          <w:bCs/>
          <w:sz w:val="28"/>
          <w:szCs w:val="28"/>
        </w:rPr>
        <w:t xml:space="preserve"> В.Н.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Владимир Николаевич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Дворянсков-поэт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и прозаик. Родился 15 ноября 1948 года в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Сенгилеевском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районе, в деревне Екатериновке. Учился он в средней школе №1 города Сенгилея. Его учителем по литературе был поэт С.А. Осипов. </w:t>
      </w:r>
    </w:p>
    <w:p w:rsidR="00E73F49" w:rsidRPr="00530AA8" w:rsidRDefault="00E73F49" w:rsidP="004D377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«Любовь к родным местам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к милой сердцу деревне, «где крыши прорастают дымом, где тишина густая, словно мёд» красной нитью проходит через все его стихи». [9].</w:t>
      </w:r>
    </w:p>
    <w:p w:rsidR="00E73F49" w:rsidRPr="00530AA8" w:rsidRDefault="00E73F49" w:rsidP="004D377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Источником поэтического вдохновения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село Екатериновка. Люди, природ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привлекали его к написанию стихотворений. Выросший в приволжской деревне В.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Дворян</w:t>
      </w:r>
      <w:r w:rsidR="001E30C4">
        <w:rPr>
          <w:rFonts w:ascii="Times New Roman" w:hAnsi="Times New Roman" w:cs="Times New Roman"/>
          <w:sz w:val="24"/>
          <w:szCs w:val="24"/>
        </w:rPr>
        <w:t>с</w:t>
      </w:r>
      <w:r w:rsidRPr="00530AA8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навсегда впитал в себя ее краски и запахи, родного края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еповторимую прелесть праздников первого снега. От  стихов Владимира Николаевича о снеге, о деревенской зиме веет свежестью, чистотой, нежностью.</w:t>
      </w:r>
    </w:p>
    <w:p w:rsidR="00E73F49" w:rsidRPr="00530AA8" w:rsidRDefault="00E73F49" w:rsidP="004D377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Снег повсюду: у нас и в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Криушах</w:t>
      </w:r>
      <w:proofErr w:type="spellEnd"/>
    </w:p>
    <w:p w:rsidR="00E73F49" w:rsidRPr="00530AA8" w:rsidRDefault="00E73F49" w:rsidP="004D377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Над стогами,</w:t>
      </w:r>
    </w:p>
    <w:p w:rsidR="00E73F49" w:rsidRPr="00530AA8" w:rsidRDefault="00E73F49" w:rsidP="004D377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Внизу, </w:t>
      </w:r>
    </w:p>
    <w:p w:rsidR="00E73F49" w:rsidRPr="00530AA8" w:rsidRDefault="00E73F49" w:rsidP="004D377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У пруда.</w:t>
      </w:r>
    </w:p>
    <w:p w:rsidR="00E73F49" w:rsidRPr="00530AA8" w:rsidRDefault="00E73F49" w:rsidP="004D377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Чистота-то какая.</w:t>
      </w:r>
    </w:p>
    <w:p w:rsidR="00E73F49" w:rsidRPr="00530AA8" w:rsidRDefault="00E73F49" w:rsidP="004D377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И в душах</w:t>
      </w:r>
    </w:p>
    <w:p w:rsidR="00E73F49" w:rsidRPr="00530AA8" w:rsidRDefault="00E73F49" w:rsidP="004D377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От нее у людей</w:t>
      </w:r>
    </w:p>
    <w:p w:rsidR="00E73F49" w:rsidRPr="00530AA8" w:rsidRDefault="00E73F49" w:rsidP="004D377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Чистота.</w:t>
      </w:r>
    </w:p>
    <w:p w:rsidR="00E73F49" w:rsidRPr="00530AA8" w:rsidRDefault="00E73F49" w:rsidP="004D377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Продиктованы многие строки лирики Дворянского неизбывной любовью к родной природе, людям окружающим его с самого рождения. </w:t>
      </w:r>
    </w:p>
    <w:p w:rsidR="00E73F49" w:rsidRPr="00530AA8" w:rsidRDefault="00E73F49" w:rsidP="001914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В стихах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Дворянскова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прорывается неподдельная любовь к матери Клавдии Васильевны. «Наверно, грустно у окошка маме, все ждет меня, не зажигая свет».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9]</w:t>
      </w:r>
    </w:p>
    <w:p w:rsidR="00E73F49" w:rsidRPr="00530AA8" w:rsidRDefault="00E73F49" w:rsidP="004D377D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Отец звали Николай Максимович, бабушка Анна Михайловна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Обыденнова</w:t>
      </w:r>
      <w:proofErr w:type="spellEnd"/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Окончив восемь классов сельской школы, он продолжает учиться в средней школе Сенгилея. После окончания  школы, поступил в Ульяновский пединститут на филологическое отделение. Затем работал в Таджикистане. Он преподавал русский язык в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Кулябском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пединституте. Служил в Забайкалье.[3]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После службы в армии приехал в Ульяновск. Устроился  в газету «Ульяновский комсомолец», состоял в литературном объединении «Надежда», помогая начинающим поэтам. Работает  заместителем редактора журнала «Мономах».[5]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7F63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AA8">
        <w:rPr>
          <w:rFonts w:ascii="Times New Roman" w:hAnsi="Times New Roman" w:cs="Times New Roman"/>
          <w:sz w:val="24"/>
          <w:szCs w:val="24"/>
        </w:rPr>
        <w:lastRenderedPageBreak/>
        <w:t>Дворянсков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любил Некрасова, Пушкина, Есенина, Тютчева, Фета. Опирался на творчество  этих гениальных поэтов.[5]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30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A8">
        <w:rPr>
          <w:rFonts w:ascii="Times New Roman" w:hAnsi="Times New Roman" w:cs="Times New Roman"/>
          <w:b/>
          <w:bCs/>
          <w:sz w:val="28"/>
          <w:szCs w:val="28"/>
        </w:rPr>
        <w:t>2.Внесемейный круг общения поэта.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Николай Благой талантливый поэт Поволжья в своей статье напишет о стихотворных сборниках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Дворянскова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>. С уважением отзывается о творчестве поэта.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Местный поэт Сергей Осипов был учителем литературы в школе, вел поэтический кружок. Именно он разглядел в маленьком мальчике талантливого писателя. </w:t>
      </w:r>
    </w:p>
    <w:p w:rsidR="00E73F49" w:rsidRPr="00530AA8" w:rsidRDefault="00E73F49" w:rsidP="00530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3F49" w:rsidRPr="00530AA8" w:rsidRDefault="00E73F49" w:rsidP="00530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A8">
        <w:rPr>
          <w:rFonts w:ascii="Times New Roman" w:hAnsi="Times New Roman" w:cs="Times New Roman"/>
          <w:b/>
          <w:bCs/>
          <w:sz w:val="28"/>
          <w:szCs w:val="28"/>
        </w:rPr>
        <w:t>3.Нелитературная деятельность.</w:t>
      </w: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Работал над репортажами в колхозах и совхозов области. Был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литконсультантом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в областной газете «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Ульяновская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правда».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30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A8">
        <w:rPr>
          <w:rFonts w:ascii="Times New Roman" w:hAnsi="Times New Roman" w:cs="Times New Roman"/>
          <w:b/>
          <w:bCs/>
          <w:sz w:val="28"/>
          <w:szCs w:val="28"/>
        </w:rPr>
        <w:t xml:space="preserve">4.Язык стихотворений </w:t>
      </w:r>
      <w:proofErr w:type="gramStart"/>
      <w:r w:rsidRPr="00530AA8">
        <w:rPr>
          <w:rFonts w:ascii="Times New Roman" w:hAnsi="Times New Roman" w:cs="Times New Roman"/>
          <w:b/>
          <w:bCs/>
          <w:sz w:val="28"/>
          <w:szCs w:val="28"/>
        </w:rPr>
        <w:t>Дворянского</w:t>
      </w:r>
      <w:proofErr w:type="gramEnd"/>
      <w:r w:rsidRPr="00530A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«Музыкальные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стихи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идущие от сердца, трогающие до глубины души. Удивительно звучащие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строки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написанные гениальным поэтом. В его стихах нет громких фраз, модных размеров, оригинальных рифм. У него все просто и естественно».[9]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Музыка полевых ветров, ласкового плеска ручья, народных мелодий, которые будут вечно с нами. Язык поэзии точен, метафоричен. Интонация - мягкая, скромная, доверительная.  Поэзия пронизана трепетной, нежной любовью к природе.</w:t>
      </w: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«Поэт воспринимает природу как гармонию  и признается: «Мне с природой намного светлее, «мне охота душою с ней слиться ». Поэт чутко передает оттенки, краски и запахи окружающего его живого мира». [8]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30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A8">
        <w:rPr>
          <w:rFonts w:ascii="Times New Roman" w:hAnsi="Times New Roman" w:cs="Times New Roman"/>
          <w:b/>
          <w:bCs/>
          <w:sz w:val="28"/>
          <w:szCs w:val="28"/>
        </w:rPr>
        <w:t xml:space="preserve">5. Творчество </w:t>
      </w:r>
      <w:proofErr w:type="spellStart"/>
      <w:r w:rsidRPr="00530AA8">
        <w:rPr>
          <w:rFonts w:ascii="Times New Roman" w:hAnsi="Times New Roman" w:cs="Times New Roman"/>
          <w:b/>
          <w:bCs/>
          <w:sz w:val="28"/>
          <w:szCs w:val="28"/>
        </w:rPr>
        <w:t>Дворянскова</w:t>
      </w:r>
      <w:proofErr w:type="spellEnd"/>
      <w:r w:rsidRPr="00530AA8">
        <w:rPr>
          <w:rFonts w:ascii="Times New Roman" w:hAnsi="Times New Roman" w:cs="Times New Roman"/>
          <w:b/>
          <w:bCs/>
          <w:sz w:val="28"/>
          <w:szCs w:val="28"/>
        </w:rPr>
        <w:t xml:space="preserve"> В.Н.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С третьего класса маленький Вова начинает сочинять стихи. Очень любил уроки литературы, с удовольствием  писал сочинения, учил стихи наизусть. «Писать стихи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Дворянскому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легко, потому что вдохновение не покидает его. Это состояние души».[5]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Первое стихотворение Дворянского «Ветер-озорник» было напечатано в газете «Путь Ленина» 4 апреля 1965г.</w:t>
      </w:r>
    </w:p>
    <w:p w:rsidR="00E73F49" w:rsidRPr="00530AA8" w:rsidRDefault="00E73F49" w:rsidP="00052BC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Лирика Владимира Дворянского обладает качествами самобытного таланта. Об этом говорили известные поэты: Виктор Кочетков, Николай Тряпкин, Михаил Зайцев.[5]</w:t>
      </w:r>
    </w:p>
    <w:p w:rsidR="00E73F49" w:rsidRPr="00530AA8" w:rsidRDefault="00E73F49" w:rsidP="00052BC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lastRenderedPageBreak/>
        <w:t xml:space="preserve">   «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Дворянсков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 пишет обо всем: о природе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любви, войне, о человеческом счастье, о женщине-матери, о вдовьей доле. И все же душа его всегда возвращается в родные места. </w:t>
      </w:r>
    </w:p>
    <w:p w:rsidR="00E73F49" w:rsidRPr="00530AA8" w:rsidRDefault="00E73F49" w:rsidP="00711C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Главный образ матери проникнут неподдельной любовью к ней. [10].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…И все ж душа не может 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                               без села,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Она тоскует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раненою</w:t>
      </w:r>
      <w:proofErr w:type="gramEnd"/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                                  птицей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О поле ржи с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далекою</w:t>
      </w:r>
      <w:proofErr w:type="gramEnd"/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                         Пшеницей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Да о лугах, где речка весела…» [5]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« Как говорил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Дворянского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, поэзию нужно чувствовать, ее невозможно пересказать  и ни к чему навязывать силой».[5]. Он обладает редкостным даром видеть не только пейзаж и краски природы, но и проникать в их суть.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Сборники стихов: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В 80-е годы три сборника:</w:t>
      </w:r>
    </w:p>
    <w:p w:rsidR="00E73F49" w:rsidRPr="00530AA8" w:rsidRDefault="00E73F49" w:rsidP="009F6C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«Свет июльских полей»;</w:t>
      </w:r>
    </w:p>
    <w:p w:rsidR="00E73F49" w:rsidRPr="00530AA8" w:rsidRDefault="00E73F49" w:rsidP="009F6C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«Утро будет ясным»;</w:t>
      </w:r>
    </w:p>
    <w:p w:rsidR="00E73F49" w:rsidRPr="00530AA8" w:rsidRDefault="00E73F49" w:rsidP="009F6C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«Ранний снег».</w:t>
      </w:r>
    </w:p>
    <w:p w:rsidR="00E73F49" w:rsidRPr="00530AA8" w:rsidRDefault="00E73F49" w:rsidP="009F6C19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Стихотворения этих сборников, разные по содержанию, объединяет тонкий лиризм, искренность:</w:t>
      </w:r>
    </w:p>
    <w:p w:rsidR="00E73F49" w:rsidRPr="00530AA8" w:rsidRDefault="00E73F49" w:rsidP="009F6C19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-строки о войне «Был май…», «Кузнец», «Первый снег».</w:t>
      </w:r>
    </w:p>
    <w:p w:rsidR="00E73F49" w:rsidRPr="00530AA8" w:rsidRDefault="00E73F49" w:rsidP="009F6C19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-воспоминания о деревне «»Он был на Волге знатным капитаном…»</w:t>
      </w:r>
    </w:p>
    <w:p w:rsidR="00E73F49" w:rsidRPr="00530AA8" w:rsidRDefault="00E73F49" w:rsidP="009F6C19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-о школьных друзьях «Генка, Генка, друг сердечный»</w:t>
      </w:r>
    </w:p>
    <w:p w:rsidR="00E73F49" w:rsidRPr="00530AA8" w:rsidRDefault="00E73F49" w:rsidP="009F6C19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-о детстве «Сенокос», «Быль о золотой рыбке».</w:t>
      </w:r>
    </w:p>
    <w:p w:rsidR="00E73F49" w:rsidRPr="00530AA8" w:rsidRDefault="00E73F49" w:rsidP="009F6C19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-о первой влюбленности «Анютины глазки»</w:t>
      </w:r>
    </w:p>
    <w:p w:rsidR="00E73F49" w:rsidRPr="00530AA8" w:rsidRDefault="00E73F49" w:rsidP="009F6C19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-сердечные строки обращены к маме «»Село родное», «Ранний снег»</w:t>
      </w:r>
    </w:p>
    <w:p w:rsidR="00E73F49" w:rsidRPr="00530AA8" w:rsidRDefault="00E73F49" w:rsidP="009F6C19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-к бабушке «Зима навяжет кружев…»</w:t>
      </w:r>
    </w:p>
    <w:p w:rsidR="00E73F49" w:rsidRPr="00530AA8" w:rsidRDefault="00E73F49" w:rsidP="009F6C19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-стихи о родном городе «Мой город», «Памятник В.И. Ленину в Ульяновске».</w:t>
      </w:r>
    </w:p>
    <w:p w:rsidR="00E73F49" w:rsidRPr="00530AA8" w:rsidRDefault="00E73F49" w:rsidP="009F6C19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С 90-х годов сборники стихов стали выходить уже в ульяновских издательствах:</w:t>
      </w:r>
    </w:p>
    <w:p w:rsidR="00E73F49" w:rsidRPr="00530AA8" w:rsidRDefault="00E73F49" w:rsidP="00296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«Осенние костры»- 37 стихотворений.</w:t>
      </w:r>
    </w:p>
    <w:p w:rsidR="00E73F49" w:rsidRPr="00530AA8" w:rsidRDefault="00E73F49" w:rsidP="00296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lastRenderedPageBreak/>
        <w:t>«Летние часы».</w:t>
      </w:r>
    </w:p>
    <w:p w:rsidR="00E73F49" w:rsidRPr="00530AA8" w:rsidRDefault="00E73F49" w:rsidP="001B6C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«В небе птичьих разлук»</w:t>
      </w:r>
    </w:p>
    <w:p w:rsidR="00E73F49" w:rsidRPr="00530AA8" w:rsidRDefault="00E73F49" w:rsidP="00296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«Нужны ромашки для души» «Утро будет ясным»(1986)  и «Ранний снег»(1989), описывается несравненная красота природы</w:t>
      </w:r>
    </w:p>
    <w:p w:rsidR="00E73F49" w:rsidRPr="00530AA8" w:rsidRDefault="00E73F49" w:rsidP="00296D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Сенгилеевские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горы»- стихи о родной стороне, о Пушкине, посетившем некогда этот край, о великих земляка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Аксакове, Языкове.</w:t>
      </w:r>
    </w:p>
    <w:p w:rsidR="00E73F49" w:rsidRPr="00530AA8" w:rsidRDefault="00E73F49" w:rsidP="006254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Первая-это очерки о пчёлах и мёде.</w:t>
      </w:r>
    </w:p>
    <w:p w:rsidR="00E73F49" w:rsidRPr="00530AA8" w:rsidRDefault="00E73F49" w:rsidP="006254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Вторая-книга о родниках.</w:t>
      </w:r>
    </w:p>
    <w:p w:rsidR="00E73F49" w:rsidRPr="00530AA8" w:rsidRDefault="00E73F49" w:rsidP="006254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Треть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«Родная сторона»- впечатления от поездок в Чуфарово, Аксаково.</w:t>
      </w:r>
    </w:p>
    <w:p w:rsidR="00E73F49" w:rsidRPr="00530AA8" w:rsidRDefault="00E73F49" w:rsidP="00932796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Книга «Поклонение родникам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цикл публицистических очерков о целебных святых источниках Ульяновской области. Состоит из шести рассказов:</w:t>
      </w:r>
    </w:p>
    <w:p w:rsidR="00E73F49" w:rsidRPr="00530AA8" w:rsidRDefault="00E73F49" w:rsidP="005C0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«Живая вода»</w:t>
      </w:r>
    </w:p>
    <w:p w:rsidR="00E73F49" w:rsidRPr="00530AA8" w:rsidRDefault="00E73F49" w:rsidP="005C0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«Белая гора»</w:t>
      </w:r>
    </w:p>
    <w:p w:rsidR="00E73F49" w:rsidRPr="00530AA8" w:rsidRDefault="00E73F49" w:rsidP="005C0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«Серебряный ключ»</w:t>
      </w:r>
    </w:p>
    <w:p w:rsidR="00E73F49" w:rsidRPr="00530AA8" w:rsidRDefault="00E73F49" w:rsidP="005C0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«Монастырь на Самородке»</w:t>
      </w:r>
    </w:p>
    <w:p w:rsidR="00E73F49" w:rsidRPr="00530AA8" w:rsidRDefault="00E73F49" w:rsidP="005C0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«Исцеление от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изурочья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>»</w:t>
      </w:r>
    </w:p>
    <w:p w:rsidR="00E73F49" w:rsidRPr="00530AA8" w:rsidRDefault="00E73F49" w:rsidP="005C0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«Звени, родник».</w:t>
      </w:r>
    </w:p>
    <w:p w:rsidR="00E73F49" w:rsidRPr="00530AA8" w:rsidRDefault="00E73F49" w:rsidP="002C5857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«Роднику в Сурском уже 500 лет.На святой горе, из-под которой он вытекает,была явлена икона Николая Чудотворца.Здесь получают исцеления все по вере своей</w:t>
      </w:r>
    </w:p>
    <w:p w:rsidR="00E73F49" w:rsidRPr="00530AA8" w:rsidRDefault="00E73F49" w:rsidP="002C5857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Жив серебряный ключ в окрестностях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с.Кременки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; на живописном ключе восстанавливается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Жадовская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пустынь в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Барышском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районе… ». [3]</w:t>
      </w:r>
    </w:p>
    <w:p w:rsidR="00E73F49" w:rsidRPr="00530AA8" w:rsidRDefault="00E73F49" w:rsidP="006254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Дворянсков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описал чудесные заповедные места нашего края, поведал искренне, с большой любовью. Призывал людей оберегать природу, очищать родники от ила и мусора. Его герои обыч</w:t>
      </w:r>
      <w:r>
        <w:rPr>
          <w:rFonts w:ascii="Times New Roman" w:hAnsi="Times New Roman" w:cs="Times New Roman"/>
          <w:sz w:val="24"/>
          <w:szCs w:val="24"/>
        </w:rPr>
        <w:t>ные люди, это мы с 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 [</w:t>
      </w:r>
      <w:r w:rsidRPr="00530AA8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E73F49" w:rsidRPr="00530AA8" w:rsidRDefault="00E73F49" w:rsidP="006254D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С годами поэзия Дворянского становится более зрелой, строгой, растет его мастерство. Подводит итоги прожитых лет. Он размышляет о смысле жизни, о поэтическом предназначении. Врываются в его стихи тревожные ноты.</w:t>
      </w:r>
    </w:p>
    <w:p w:rsidR="00E73F49" w:rsidRPr="00530AA8" w:rsidRDefault="00E73F49" w:rsidP="006254D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За непрерывный ход столетий,</w:t>
      </w:r>
    </w:p>
    <w:p w:rsidR="00E73F49" w:rsidRPr="00530AA8" w:rsidRDefault="00E73F49" w:rsidP="006254D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За хлеб, что зреет в колоске,</w:t>
      </w:r>
    </w:p>
    <w:p w:rsidR="00E73F49" w:rsidRPr="00530AA8" w:rsidRDefault="00E73F49" w:rsidP="006254D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За всё живое на планете,-</w:t>
      </w:r>
    </w:p>
    <w:p w:rsidR="00E73F49" w:rsidRPr="00530AA8" w:rsidRDefault="00E73F49" w:rsidP="006254D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Оно</w:t>
      </w:r>
    </w:p>
    <w:p w:rsidR="00E73F49" w:rsidRPr="00530AA8" w:rsidRDefault="00E73F49" w:rsidP="006254D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lastRenderedPageBreak/>
        <w:t>Висит</w:t>
      </w:r>
    </w:p>
    <w:p w:rsidR="00E73F49" w:rsidRPr="00530AA8" w:rsidRDefault="00E73F49" w:rsidP="006254D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На</w:t>
      </w:r>
    </w:p>
    <w:p w:rsidR="00E73F49" w:rsidRPr="00530AA8" w:rsidRDefault="00E73F49" w:rsidP="006254D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AA8">
        <w:rPr>
          <w:rFonts w:ascii="Times New Roman" w:hAnsi="Times New Roman" w:cs="Times New Roman"/>
          <w:sz w:val="24"/>
          <w:szCs w:val="24"/>
        </w:rPr>
        <w:t>Волоске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.</w:t>
      </w:r>
    </w:p>
    <w:p w:rsidR="00E73F49" w:rsidRPr="00530AA8" w:rsidRDefault="00E73F49" w:rsidP="006254D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В этом стихотворении его беспокоит воины, гибель солдат. Но особенно удручен поэт нынешним состоянием России. Лейтмотив  сегодняшней поэзии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Дворян</w:t>
      </w:r>
      <w:r w:rsidR="001E30C4">
        <w:rPr>
          <w:rFonts w:ascii="Times New Roman" w:hAnsi="Times New Roman" w:cs="Times New Roman"/>
          <w:sz w:val="24"/>
          <w:szCs w:val="24"/>
        </w:rPr>
        <w:t>с</w:t>
      </w:r>
      <w:r w:rsidRPr="00530AA8">
        <w:rPr>
          <w:rFonts w:ascii="Times New Roman" w:hAnsi="Times New Roman" w:cs="Times New Roman"/>
          <w:sz w:val="24"/>
          <w:szCs w:val="24"/>
        </w:rPr>
        <w:t>кова-необходимость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сохранения каждым человеком чистой души.</w:t>
      </w:r>
    </w:p>
    <w:p w:rsidR="00E73F49" w:rsidRPr="00530AA8" w:rsidRDefault="00E73F49" w:rsidP="006254D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В сборниках последних лет всё чаще встречаются стихотворения проникнутые христианскими мотивами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«У храма», «День покрова»).</w:t>
      </w:r>
    </w:p>
    <w:p w:rsidR="00E73F49" w:rsidRPr="00530AA8" w:rsidRDefault="00E73F49" w:rsidP="009327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«Его стихи подкупают читателя откровенностью, доверчивостью. Пишет о родных и близких, земляках и во всех стихотворениях чувствуется доброе отношение к людям, сыновняя любовь к своему краю, певцом которого по праву он является. Его поэзия начинается от родного крыльца в селе Екатериновке, и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далеко слышится над сельскими </w:t>
      </w:r>
    </w:p>
    <w:p w:rsidR="00E73F49" w:rsidRPr="00530AA8" w:rsidRDefault="00E73F49" w:rsidP="006254D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просторами нашей Родины».[7]</w:t>
      </w:r>
    </w:p>
    <w:p w:rsidR="00E73F49" w:rsidRPr="00530AA8" w:rsidRDefault="00E73F49" w:rsidP="00453142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Пишет он и прозу. Его рассказы публикуются в ульяновских газетах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ервая прозаическая публикация- рассказ «Последний рейс». Писатель с тревогой размышляет о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>, заразившей души. Главные темы  проблемы; единение с природой, стремление к высоким нравственным идеалам и эстетическим ценностям, преодоление равнодушия и уныния. Сохраняет поэтическое видение мира.</w:t>
      </w:r>
    </w:p>
    <w:p w:rsidR="00E73F49" w:rsidRPr="00530AA8" w:rsidRDefault="00E73F49" w:rsidP="00F77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Первая прозаическая книга-«Поклонение родникам»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ышла в Ульяновске в 1993г. Съездил и исходил всю область пешком, отыскивая родники и ключи, порой уже заглохшие.Родники в течение веков лечили народ, исцеляли его от сглаза, порчи. Но не все родники считали святыми. Люди веками ходили к целебным источникам. Передавали из уст в уста предания.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Дворянсков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приводит немало историй, которых он услышал. Ссылается на свидетельства старожилов и краеведческие источники.</w:t>
      </w:r>
    </w:p>
    <w:p w:rsidR="00E73F49" w:rsidRPr="00530AA8" w:rsidRDefault="00E73F49" w:rsidP="00F77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При виде запустевших и высохших родников писатель сожалеет и с гневом пишет о варварском отношении людей к природе. Главная задача, которую ставит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Дворянсков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>, спасти живительные родники и ключи. Заставить человека с уважением относиться к природе. Очерки написаны занимательно и живо, поразительно, как он сумел придать научно-популярному материалу интересную художественную форму.</w:t>
      </w:r>
    </w:p>
    <w:p w:rsidR="00E73F49" w:rsidRPr="00530AA8" w:rsidRDefault="00E73F49" w:rsidP="00F7743E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В 1997 год вышел сборник «Крылатые целители» в Ульяновском «Доме печати».Автор выделяет «три чуда света»- хлеб, родниковая вода, мед». Повествует о пчеловодстве в Симбирске в старину. Рассказывает о пасеках. Советует как определить натуральный мед, перечисляет лечебные свойства.</w:t>
      </w:r>
    </w:p>
    <w:p w:rsidR="00E73F49" w:rsidRPr="00530AA8" w:rsidRDefault="00E73F49" w:rsidP="00EA0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«Время красных рябин»,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вышедшая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в 1997 году вошли рассказы, написанные в разные годы. Рассказы документальны, взяты из жизни людей. Истории эти драматичные, убедительны, психологически достоверные. В рассказах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Дворянского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описана любовь к родной земле, к людям. Каждая человеческая жизнь заставляет задуматься о непростой жизни.</w:t>
      </w:r>
    </w:p>
    <w:p w:rsidR="00E73F49" w:rsidRPr="00530AA8" w:rsidRDefault="00E73F49" w:rsidP="00EA0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lastRenderedPageBreak/>
        <w:t xml:space="preserve">    «Дорожный посох» книга продолжает своеобразную трилогию о целительных дарах природы. Книга эта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автобиографична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>. В дни когда на писателя обрушился недуг, он отказался от лекарств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взяв пример с Пушкина, исходил многие вёрсты. Это ему помогло ему преодолеть  болезнь и вернуться к творческой работе.</w:t>
      </w:r>
    </w:p>
    <w:p w:rsidR="00E73F49" w:rsidRPr="00530AA8" w:rsidRDefault="00E73F49" w:rsidP="00EA0ED4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Книга «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Винновская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роща» написана о природе родных мест. Описание рощи в разные времена года.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Дворянсков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хорошо изучил  «главных жителей» рощи- деревья, растения, птиц. Описание растений, цветов сопровождается рисунками.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Дворянсков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утверждает, что роща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узейная редкость под открытым небом.</w:t>
      </w:r>
    </w:p>
    <w:p w:rsidR="00E73F49" w:rsidRPr="00530AA8" w:rsidRDefault="00E73F49" w:rsidP="0016710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Любовь к родному краю, пронизывающий всё творчество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Дворянскова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, позволяет считать его не только талантливым поэтом, но и замечательным краеведом. Ведь не зря его стихи вошли в учебную хрестоматию по литературному краеведению для школ области, изданную в Ульяновске.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3]</w:t>
      </w:r>
    </w:p>
    <w:p w:rsidR="00E73F49" w:rsidRPr="00530AA8" w:rsidRDefault="00E73F49" w:rsidP="001914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    «Владимир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ауреат премии Ульяновского комсомола, член Союза писателей России, </w:t>
      </w:r>
    </w:p>
    <w:p w:rsidR="00E73F49" w:rsidRPr="00530AA8" w:rsidRDefault="00E73F49" w:rsidP="001914C7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автор девяти книг поэзии и прозы, изданных в Москве, Саратове, Ульяновске».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3]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7925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5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Заключение.</w:t>
      </w:r>
    </w:p>
    <w:p w:rsidR="00E73F49" w:rsidRDefault="00E73F49" w:rsidP="007925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2597">
        <w:rPr>
          <w:rFonts w:ascii="Times New Roman" w:hAnsi="Times New Roman" w:cs="Times New Roman"/>
          <w:sz w:val="24"/>
          <w:szCs w:val="24"/>
        </w:rPr>
        <w:t>Дворянсков</w:t>
      </w:r>
      <w:proofErr w:type="spellEnd"/>
      <w:r w:rsidRPr="00792597">
        <w:rPr>
          <w:rFonts w:ascii="Times New Roman" w:hAnsi="Times New Roman" w:cs="Times New Roman"/>
          <w:sz w:val="24"/>
          <w:szCs w:val="24"/>
        </w:rPr>
        <w:t xml:space="preserve"> В.Н. - талантливый поэт и прозаик. Ненавязчиво, но убедительно он доносит до читателей идеи добра и гуманизма, заставляет задуматься, а так ли я живу? Его герои обычные люди, это мы с вами. И нам выбирать, какими быть.</w:t>
      </w:r>
    </w:p>
    <w:p w:rsidR="00E73F49" w:rsidRDefault="00E73F49" w:rsidP="00535B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1982 году </w:t>
      </w:r>
      <w:r w:rsidRPr="00530AA8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у было присвоено звание</w:t>
      </w:r>
      <w:r w:rsidRPr="00530AA8">
        <w:rPr>
          <w:rFonts w:ascii="Times New Roman" w:hAnsi="Times New Roman" w:cs="Times New Roman"/>
          <w:sz w:val="24"/>
          <w:szCs w:val="24"/>
        </w:rPr>
        <w:t>–лауреат премии Ульяновского комсомола, член Союза писателей России, автор девяти книг поэзии и прозы, изданных в Мос</w:t>
      </w:r>
      <w:r>
        <w:rPr>
          <w:rFonts w:ascii="Times New Roman" w:hAnsi="Times New Roman" w:cs="Times New Roman"/>
          <w:sz w:val="24"/>
          <w:szCs w:val="24"/>
        </w:rPr>
        <w:t>кве, Саратове, Ульяновске.</w:t>
      </w:r>
    </w:p>
    <w:p w:rsidR="00E73F49" w:rsidRDefault="00E73F49" w:rsidP="00535B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Стихи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Дворянского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просто</w:t>
      </w:r>
      <w:r w:rsidR="00AF2157">
        <w:rPr>
          <w:rFonts w:ascii="Times New Roman" w:hAnsi="Times New Roman" w:cs="Times New Roman"/>
          <w:sz w:val="24"/>
          <w:szCs w:val="24"/>
        </w:rPr>
        <w:t xml:space="preserve"> читать, читать не спешно, вчитываясь, вдумываясь, сопереживая. И тогда понимаешь, что это настоящая п</w:t>
      </w:r>
      <w:r w:rsidR="00C862D5">
        <w:rPr>
          <w:rFonts w:ascii="Times New Roman" w:hAnsi="Times New Roman" w:cs="Times New Roman"/>
          <w:sz w:val="24"/>
          <w:szCs w:val="24"/>
        </w:rPr>
        <w:t>оэзия, что это настоящий поэт.</w:t>
      </w:r>
    </w:p>
    <w:p w:rsidR="00E73F49" w:rsidRPr="00530AA8" w:rsidRDefault="00E73F49" w:rsidP="00535B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792597" w:rsidRDefault="00E73F49" w:rsidP="00792597">
      <w:pPr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3F49" w:rsidRPr="00530AA8" w:rsidRDefault="00E73F49" w:rsidP="00530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A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1.Актуальные проблемы изучения и преподавания русского языка и литературы.- Ульяновск:УИПК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РО.2008, с.41-46.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2.Благов Н. Ответственность слова. 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Ульяновская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правда, 1981, 1 января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3.И длится, длится исповедь души/Беседа о книгах В.Н. Дворянского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Ульяновск, 1998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4.Кувшинникова Е. Душа жива - поэзия жива. Ульяновск сегодня.-2003,21 ноября.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30AA8">
        <w:rPr>
          <w:rFonts w:ascii="Times New Roman" w:hAnsi="Times New Roman" w:cs="Times New Roman"/>
          <w:sz w:val="24"/>
          <w:szCs w:val="24"/>
        </w:rPr>
        <w:t>Милюткина</w:t>
      </w:r>
      <w:proofErr w:type="spellEnd"/>
      <w:r w:rsidRPr="00530AA8">
        <w:rPr>
          <w:rFonts w:ascii="Times New Roman" w:hAnsi="Times New Roman" w:cs="Times New Roman"/>
          <w:sz w:val="24"/>
          <w:szCs w:val="24"/>
        </w:rPr>
        <w:t xml:space="preserve"> Н. Встреча с поэтом. Знамя Ильича, 2000,14 октября.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6.Наши современники: библиографический указатель с методическими рекомендациями о писателях Ульяновской области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Ульяновск,1981, с.12-14.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7.Осипов С. Лауреат премии Ульяновского комсомола. Путь Ленина,1982, 25 марта.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8.Писатели нашего края-детям и юношеству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Ульяновск,2006, с.29-82.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9. Рябов В. От чистого сердца. Путь Ленина,1978,8 марта.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  <w:r w:rsidRPr="00530AA8">
        <w:rPr>
          <w:rFonts w:ascii="Times New Roman" w:hAnsi="Times New Roman" w:cs="Times New Roman"/>
          <w:sz w:val="24"/>
          <w:szCs w:val="24"/>
        </w:rPr>
        <w:t>10.Чесноков А. Родина</w:t>
      </w:r>
      <w:proofErr w:type="gramStart"/>
      <w:r w:rsidRPr="00530AA8">
        <w:rPr>
          <w:rFonts w:ascii="Times New Roman" w:hAnsi="Times New Roman" w:cs="Times New Roman"/>
          <w:sz w:val="24"/>
          <w:szCs w:val="24"/>
        </w:rPr>
        <w:t>!...</w:t>
      </w:r>
      <w:proofErr w:type="gramEnd"/>
      <w:r w:rsidRPr="00530AA8">
        <w:rPr>
          <w:rFonts w:ascii="Times New Roman" w:hAnsi="Times New Roman" w:cs="Times New Roman"/>
          <w:sz w:val="24"/>
          <w:szCs w:val="24"/>
        </w:rPr>
        <w:t>Свет неза</w:t>
      </w:r>
      <w:r>
        <w:rPr>
          <w:rFonts w:ascii="Times New Roman" w:hAnsi="Times New Roman" w:cs="Times New Roman"/>
          <w:sz w:val="24"/>
          <w:szCs w:val="24"/>
        </w:rPr>
        <w:t xml:space="preserve">катный. О поэзии 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Дворянскова</w:t>
      </w:r>
      <w:r w:rsidRPr="00530AA8">
        <w:rPr>
          <w:rFonts w:ascii="Times New Roman" w:hAnsi="Times New Roman" w:cs="Times New Roman"/>
          <w:sz w:val="24"/>
          <w:szCs w:val="24"/>
        </w:rPr>
        <w:t>-Ульяновская</w:t>
      </w:r>
      <w:proofErr w:type="spellEnd"/>
      <w:proofErr w:type="gramEnd"/>
      <w:r w:rsidRPr="00530AA8">
        <w:rPr>
          <w:rFonts w:ascii="Times New Roman" w:hAnsi="Times New Roman" w:cs="Times New Roman"/>
          <w:sz w:val="24"/>
          <w:szCs w:val="24"/>
        </w:rPr>
        <w:t xml:space="preserve"> правда.-1994,5 апреля.</w:t>
      </w:r>
    </w:p>
    <w:p w:rsidR="00E73F49" w:rsidRPr="00530AA8" w:rsidRDefault="00E73F49" w:rsidP="005C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49" w:rsidRPr="00530AA8" w:rsidRDefault="00E73F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3F49" w:rsidRPr="00530AA8" w:rsidSect="0006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680F"/>
    <w:multiLevelType w:val="hybridMultilevel"/>
    <w:tmpl w:val="A8DA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2162899"/>
    <w:multiLevelType w:val="hybridMultilevel"/>
    <w:tmpl w:val="5776B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6E5A3E9B"/>
    <w:multiLevelType w:val="hybridMultilevel"/>
    <w:tmpl w:val="062C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FB63103"/>
    <w:multiLevelType w:val="hybridMultilevel"/>
    <w:tmpl w:val="FAB8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83E"/>
    <w:rsid w:val="00052BCE"/>
    <w:rsid w:val="00055FC2"/>
    <w:rsid w:val="00064E42"/>
    <w:rsid w:val="00075916"/>
    <w:rsid w:val="000D483E"/>
    <w:rsid w:val="000F7053"/>
    <w:rsid w:val="0012111D"/>
    <w:rsid w:val="00167103"/>
    <w:rsid w:val="001845F7"/>
    <w:rsid w:val="00185920"/>
    <w:rsid w:val="001914C7"/>
    <w:rsid w:val="001B6CF3"/>
    <w:rsid w:val="001C654D"/>
    <w:rsid w:val="001E0093"/>
    <w:rsid w:val="001E30C4"/>
    <w:rsid w:val="00286894"/>
    <w:rsid w:val="002870BA"/>
    <w:rsid w:val="00296D27"/>
    <w:rsid w:val="002B1510"/>
    <w:rsid w:val="002C5857"/>
    <w:rsid w:val="002E529E"/>
    <w:rsid w:val="003D04E5"/>
    <w:rsid w:val="003F1A17"/>
    <w:rsid w:val="004354C0"/>
    <w:rsid w:val="004453BD"/>
    <w:rsid w:val="00453142"/>
    <w:rsid w:val="004B203E"/>
    <w:rsid w:val="004D377D"/>
    <w:rsid w:val="005144AA"/>
    <w:rsid w:val="00530AA8"/>
    <w:rsid w:val="00535B7B"/>
    <w:rsid w:val="0055484F"/>
    <w:rsid w:val="005603F5"/>
    <w:rsid w:val="00577BD1"/>
    <w:rsid w:val="0058319D"/>
    <w:rsid w:val="005B7DDE"/>
    <w:rsid w:val="005C0BD3"/>
    <w:rsid w:val="005F3A94"/>
    <w:rsid w:val="00602B47"/>
    <w:rsid w:val="00623521"/>
    <w:rsid w:val="006254DE"/>
    <w:rsid w:val="006A5CF8"/>
    <w:rsid w:val="00711C36"/>
    <w:rsid w:val="0072442B"/>
    <w:rsid w:val="00727967"/>
    <w:rsid w:val="00732025"/>
    <w:rsid w:val="00737748"/>
    <w:rsid w:val="007756B3"/>
    <w:rsid w:val="00780169"/>
    <w:rsid w:val="0078480A"/>
    <w:rsid w:val="00792597"/>
    <w:rsid w:val="007A2E2D"/>
    <w:rsid w:val="007D0F53"/>
    <w:rsid w:val="007F6342"/>
    <w:rsid w:val="00804238"/>
    <w:rsid w:val="00820846"/>
    <w:rsid w:val="008375A3"/>
    <w:rsid w:val="008624C1"/>
    <w:rsid w:val="008A1858"/>
    <w:rsid w:val="008E0B87"/>
    <w:rsid w:val="00917754"/>
    <w:rsid w:val="00925033"/>
    <w:rsid w:val="00926EE9"/>
    <w:rsid w:val="00932796"/>
    <w:rsid w:val="00935588"/>
    <w:rsid w:val="0094023C"/>
    <w:rsid w:val="009423E2"/>
    <w:rsid w:val="009A5950"/>
    <w:rsid w:val="009D66A1"/>
    <w:rsid w:val="009F6C19"/>
    <w:rsid w:val="00AA1BD2"/>
    <w:rsid w:val="00AF2157"/>
    <w:rsid w:val="00AF3626"/>
    <w:rsid w:val="00B0300D"/>
    <w:rsid w:val="00B03213"/>
    <w:rsid w:val="00B81ECD"/>
    <w:rsid w:val="00BB7BC6"/>
    <w:rsid w:val="00BF084F"/>
    <w:rsid w:val="00C450B5"/>
    <w:rsid w:val="00C862D5"/>
    <w:rsid w:val="00C87F16"/>
    <w:rsid w:val="00CD2F7C"/>
    <w:rsid w:val="00CE380D"/>
    <w:rsid w:val="00D434C9"/>
    <w:rsid w:val="00D43C59"/>
    <w:rsid w:val="00D603E9"/>
    <w:rsid w:val="00DA27A0"/>
    <w:rsid w:val="00DA677B"/>
    <w:rsid w:val="00DD5849"/>
    <w:rsid w:val="00DD7EC1"/>
    <w:rsid w:val="00DE7814"/>
    <w:rsid w:val="00DF413E"/>
    <w:rsid w:val="00E40A34"/>
    <w:rsid w:val="00E73F49"/>
    <w:rsid w:val="00E7474A"/>
    <w:rsid w:val="00EA0ED4"/>
    <w:rsid w:val="00EA1164"/>
    <w:rsid w:val="00EC2272"/>
    <w:rsid w:val="00F12962"/>
    <w:rsid w:val="00F318A0"/>
    <w:rsid w:val="00F34983"/>
    <w:rsid w:val="00F418F8"/>
    <w:rsid w:val="00F525B5"/>
    <w:rsid w:val="00F74912"/>
    <w:rsid w:val="00F7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4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2E2D"/>
    <w:pPr>
      <w:ind w:left="720"/>
    </w:pPr>
  </w:style>
  <w:style w:type="table" w:styleId="a4">
    <w:name w:val="Table Grid"/>
    <w:basedOn w:val="a1"/>
    <w:uiPriority w:val="99"/>
    <w:locked/>
    <w:rsid w:val="00DD584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1836</Words>
  <Characters>10468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HP</cp:lastModifiedBy>
  <cp:revision>2</cp:revision>
  <dcterms:created xsi:type="dcterms:W3CDTF">2023-09-06T21:38:00Z</dcterms:created>
  <dcterms:modified xsi:type="dcterms:W3CDTF">2023-09-06T21:38:00Z</dcterms:modified>
</cp:coreProperties>
</file>