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DE" w:rsidRDefault="00F87BD3" w:rsidP="00BE05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 И ВЫСШЕГО ОБРАЗОВАНИЯ</w:t>
      </w:r>
    </w:p>
    <w:p w:rsidR="00F87BD3" w:rsidRDefault="00F87BD3" w:rsidP="00BE05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87BD3" w:rsidRDefault="00F87BD3" w:rsidP="00BE05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«Восточно-Сибирский государственный университет технологий и управления»</w:t>
      </w:r>
    </w:p>
    <w:p w:rsidR="00D71188" w:rsidRPr="00F87BD3" w:rsidRDefault="00D71188" w:rsidP="00BE05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(ВСГУТУ)</w:t>
      </w:r>
    </w:p>
    <w:p w:rsidR="00BE05DE" w:rsidRDefault="00BE05DE" w:rsidP="00BE05DE">
      <w:pPr>
        <w:spacing w:line="360" w:lineRule="auto"/>
        <w:jc w:val="center"/>
        <w:rPr>
          <w:sz w:val="28"/>
          <w:szCs w:val="28"/>
        </w:rPr>
      </w:pPr>
    </w:p>
    <w:p w:rsidR="00BE05DE" w:rsidRDefault="00BE05DE" w:rsidP="00BE05DE">
      <w:pPr>
        <w:spacing w:line="360" w:lineRule="auto"/>
        <w:jc w:val="center"/>
        <w:rPr>
          <w:sz w:val="28"/>
          <w:szCs w:val="28"/>
        </w:rPr>
      </w:pPr>
    </w:p>
    <w:p w:rsidR="00BE05DE" w:rsidRDefault="008F56B6" w:rsidP="00BE05D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НУЧНАЯ СТАТЬЯ</w:t>
      </w:r>
    </w:p>
    <w:p w:rsidR="00F87BD3" w:rsidRDefault="00F87BD3" w:rsidP="00BE05DE">
      <w:pPr>
        <w:jc w:val="center"/>
        <w:rPr>
          <w:b/>
          <w:sz w:val="28"/>
          <w:szCs w:val="28"/>
        </w:rPr>
      </w:pPr>
    </w:p>
    <w:p w:rsidR="00F9244B" w:rsidRDefault="002C6D44" w:rsidP="00FD4A2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Pr="00FD4A22">
        <w:rPr>
          <w:sz w:val="28"/>
          <w:szCs w:val="28"/>
        </w:rPr>
        <w:t>:</w:t>
      </w:r>
      <w:r w:rsidR="00F87BD3">
        <w:rPr>
          <w:sz w:val="28"/>
          <w:szCs w:val="28"/>
        </w:rPr>
        <w:t xml:space="preserve"> </w:t>
      </w:r>
      <w:r w:rsidR="00BE05DE">
        <w:rPr>
          <w:sz w:val="28"/>
          <w:szCs w:val="28"/>
        </w:rPr>
        <w:t>«</w:t>
      </w:r>
      <w:r w:rsidR="00FD4A22" w:rsidRPr="00FD4A22">
        <w:rPr>
          <w:sz w:val="28"/>
          <w:szCs w:val="28"/>
        </w:rPr>
        <w:t>Осно</w:t>
      </w:r>
      <w:r w:rsidR="00FD4A22">
        <w:rPr>
          <w:sz w:val="28"/>
          <w:szCs w:val="28"/>
        </w:rPr>
        <w:t>вы лечебной физической культуры</w:t>
      </w:r>
      <w:r>
        <w:rPr>
          <w:sz w:val="28"/>
          <w:szCs w:val="28"/>
        </w:rPr>
        <w:t>»</w:t>
      </w:r>
      <w:r w:rsidR="00BE05DE">
        <w:rPr>
          <w:sz w:val="28"/>
          <w:szCs w:val="28"/>
        </w:rPr>
        <w:t xml:space="preserve"> </w:t>
      </w:r>
    </w:p>
    <w:p w:rsidR="00BE05DE" w:rsidRDefault="00BE05DE" w:rsidP="00BE05DE">
      <w:pPr>
        <w:jc w:val="center"/>
        <w:rPr>
          <w:sz w:val="28"/>
          <w:szCs w:val="28"/>
        </w:rPr>
      </w:pPr>
    </w:p>
    <w:p w:rsidR="00BE05DE" w:rsidRDefault="00BE05DE" w:rsidP="00BE05DE">
      <w:pPr>
        <w:jc w:val="center"/>
        <w:rPr>
          <w:sz w:val="28"/>
          <w:szCs w:val="28"/>
        </w:rPr>
      </w:pPr>
    </w:p>
    <w:p w:rsidR="00BE05DE" w:rsidRDefault="00BE05DE" w:rsidP="00BE05DE">
      <w:pPr>
        <w:jc w:val="center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BE05DE" w:rsidRDefault="00BE05DE" w:rsidP="00BE05DE">
      <w:pPr>
        <w:jc w:val="right"/>
        <w:rPr>
          <w:sz w:val="28"/>
          <w:szCs w:val="28"/>
        </w:rPr>
      </w:pPr>
    </w:p>
    <w:p w:rsidR="00F87BD3" w:rsidRDefault="00F87BD3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87BD3" w:rsidRDefault="00F87BD3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87BD3" w:rsidRDefault="00F87BD3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87BD3" w:rsidRDefault="00F87BD3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87BD3" w:rsidRDefault="00F87BD3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88549C" w:rsidRDefault="0088549C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88549C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Улан-Удэ</w:t>
      </w:r>
      <w:r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2024</w:t>
      </w:r>
      <w:bookmarkStart w:id="0" w:name="_GoBack"/>
      <w:bookmarkEnd w:id="0"/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Лечебная физическая культура (ЛФК) — метод лечения, состоящий в применении физических упражнений и естественных факторов природы к больному человеку с лечебно-профилактическими целями. В основе этого метода лежит использование основной биологической функции организма — движения. Метод строго дозированных упражнений на фоне постановки правильного дыхания.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Термином лечебная физическая культура (или ЛФК) обозначают самые различные понятия. Это и дыхательная гимнастика после тяжелой операции, и обучение ходьбе после травмы, и разработка движений в суставе после снятия гипсовой повязки. Это и название кабинета в поликлинике, и кафедры в институте физкультуры, и кафедры в медицинском институте. Термин «лечебная физкультура» применяется в самых различных аспектах, обозначая и метод лечения, и медицинскую или педагогическую специальность, и раздел медицины или физкультуры, и структуру здравоохранения.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Термин «лечебная физкультура» прежде всего, обозначает раздел медицины, изучающий лечение и профилактику заболеваний методами физкультуры (обычно в сочетании с физиотерапевтическими процедурами и массажем).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 другой стороны, лечебная физическая культура является разделом физической культуры, в котором рассматривают физические упражнения для восстановления здоровья больного человека и его трудоспособности.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Вместе с тем лечебная физкультура — это самостоятельная научная дисциплина, объединенная по существующему государственному стандарту в единую научную специальность: «лечебная физическая культура и спортивная медицина с курсами курортологии и физиотерапии», имеющая шифр научной специальности 14.00.51. Это — медицинские науки. То есть специалистом в области лечебной физкультуры может быть врач с дипломом лечебного или педиатрического факультета медицинского института. Составной частью ЛФК являются механотерапия, трудотерапия и лечебный массаж. Средством ЛФК может являться любая двигательная активность: и плавание, и ходьба, и банные процедуры, и даже игры, в том случае если они применяются в лечебных целях.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Лечебный массаж, который, по сути, является пассивным физическим упражнением, </w:t>
      </w:r>
      <w:proofErr w:type="spellStart"/>
      <w:r w:rsidRPr="00FD4A22">
        <w:rPr>
          <w:sz w:val="28"/>
          <w:szCs w:val="28"/>
        </w:rPr>
        <w:t>рассмотривается</w:t>
      </w:r>
      <w:proofErr w:type="spellEnd"/>
      <w:r w:rsidRPr="00FD4A22">
        <w:rPr>
          <w:sz w:val="28"/>
          <w:szCs w:val="28"/>
        </w:rPr>
        <w:t xml:space="preserve"> отдельно в силу специфики этого метода лечения, но в тесной связи с лечебной физкультурой. Лечебная физкультура назначается только врачом и проводится строго по назначению врача обычно в учреждениях здравоохранения — больницах, поликлиниках, санаториях, диспансерах. Это принципиально отличает ЛФК от оздоровительных систем и технологий, в которых заключение врача имеет рекомендательный характер или вовсе не требуется. Это вовсе не означает, что ЛФК только для больных и только для лечения. На практике лечебная физкультура не ограничивается только лечением. Лечебная физкультура — это также профилактическая и восстановительная физкультура, чем просто лечебная. Давнее и широкое применение физкультуры в форме ЛФК в системе </w:t>
      </w:r>
      <w:r w:rsidRPr="00FD4A22">
        <w:rPr>
          <w:sz w:val="28"/>
          <w:szCs w:val="28"/>
        </w:rPr>
        <w:lastRenderedPageBreak/>
        <w:t>здравоохранения только подчеркивает серьёзный подход к организации занятий и их безусловную оздоровительную направленность. Лечебной физкультурой можно заниматься самостоятельно вне стен учреждений здравоохранения. Но делать это нужно очень осторожно, не форсируя нагрузок, не превышая дозировок, четко по программе-рецепту, и не превращая лечебную физкультуру в спорт. Хотя возможен и даже желателен переход на более высокий уровень нагрузок по программе общей физической подготовки. Самостоятельные занятия проводятся по назначению врача и под контролем врача. Это понятно, речь идет о больном человеке, который не всегда может адекватно оценить свои возможности. От других видов физкультуры лечебная физическая культура отличается так же, как физкультура отличается от спорта — не содержанием, а целью и мерой. И лечебная физкультура, и физкультура, и спорт используют для достижения своих целей одни и те же средства — физические упражнения.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Однако цель применения этих средств — лечение или профилактика болезней. Цель физкультуры — воспитание здорового человека, а спорта — достижение результатов. Лечебная физкультура выполняет не только лечебную, но и воспитательную функцию. Она воспитывает сознательное отношение к использованию физических упражнений, прививает гигиенические навыки, приобщает к закаливанию организма естественными факторами природы[1]. В этом ЛФК тесно соприкасается с педагогикой и гигиеной. ЛФК развивает силу, выносливость, координацию движений, прививает навыки гигиены, закаливает организм. В настоящее время никем не подвергается сомнению, что лечебная физкультура, — обязательная и необходимая составная часть всех разделов современной практической медицины, особенно травматологии, ортопедии и неврологии. Однако так было не всегда, и лечебная физкультура прошла нелегкий путь, прежде чем занять свое место в современном здравоохранении.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Наука ЛФК как раздел медицины состоялось только в середине прошлого столетия, благодаря синтезу традиционных физкультурно-оздоровительных систем и достижений в области анатомии, физиологии и биомеханики при понимании врачами физического движения как лечебного фактора. Необходимым условием становления ЛФК была система здравоохранения с профилактическим направлением и доступностью.</w:t>
      </w:r>
    </w:p>
    <w:p w:rsid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                           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Средства лечебной физкультуры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Средствами лечебной физкультуры являются физические упражнения, естественные факторы природы (солнце, воздух, вода) и массаж.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Физические упражнения составляют основное звено метода лечебной физкультуры, они разнообразны по видам и действию на организм.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Под физическими упражнениями понимается организованная форма движения, которые подразделяются </w:t>
      </w:r>
      <w:proofErr w:type="gramStart"/>
      <w:r w:rsidRPr="00FD4A22">
        <w:rPr>
          <w:sz w:val="28"/>
          <w:szCs w:val="28"/>
        </w:rPr>
        <w:t>на</w:t>
      </w:r>
      <w:proofErr w:type="gramEnd"/>
      <w:r w:rsidRPr="00FD4A22">
        <w:rPr>
          <w:sz w:val="28"/>
          <w:szCs w:val="28"/>
        </w:rPr>
        <w:t>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1. </w:t>
      </w:r>
      <w:proofErr w:type="gramStart"/>
      <w:r w:rsidRPr="00FD4A22">
        <w:rPr>
          <w:sz w:val="28"/>
          <w:szCs w:val="28"/>
        </w:rPr>
        <w:t>Гимнастические</w:t>
      </w:r>
      <w:proofErr w:type="gramEnd"/>
      <w:r w:rsidRPr="00FD4A22">
        <w:rPr>
          <w:sz w:val="28"/>
          <w:szCs w:val="28"/>
        </w:rPr>
        <w:t>, систематизация которых рассматривают исходя из четырех признаков: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активности выполнения;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характера упражнени</w:t>
      </w:r>
      <w:proofErr w:type="gramStart"/>
      <w:r w:rsidRPr="00FD4A22">
        <w:rPr>
          <w:sz w:val="28"/>
          <w:szCs w:val="28"/>
        </w:rPr>
        <w:t>й(</w:t>
      </w:r>
      <w:proofErr w:type="gramEnd"/>
      <w:r w:rsidRPr="00FD4A22">
        <w:rPr>
          <w:sz w:val="28"/>
          <w:szCs w:val="28"/>
        </w:rPr>
        <w:t>подготовительные, корригирующие, на равновесие, координацию, дыхательные и др.);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использования предметов и снарядов.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2. </w:t>
      </w:r>
      <w:proofErr w:type="gramStart"/>
      <w:r w:rsidRPr="00FD4A22">
        <w:rPr>
          <w:sz w:val="28"/>
          <w:szCs w:val="28"/>
        </w:rPr>
        <w:t>Спортивно-прикладные</w:t>
      </w:r>
      <w:proofErr w:type="gramEnd"/>
      <w:r w:rsidRPr="00FD4A22">
        <w:rPr>
          <w:sz w:val="28"/>
          <w:szCs w:val="28"/>
        </w:rPr>
        <w:t xml:space="preserve"> циклические (ходьба, бросание и ловля мячей, плавание, гребля, катание на лыжах).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3. </w:t>
      </w:r>
      <w:proofErr w:type="gramStart"/>
      <w:r w:rsidRPr="00FD4A22">
        <w:rPr>
          <w:sz w:val="28"/>
          <w:szCs w:val="28"/>
        </w:rPr>
        <w:t xml:space="preserve">Игровые - игры малоподвижные, подвижные, спортивные, </w:t>
      </w:r>
      <w:proofErr w:type="spellStart"/>
      <w:r w:rsidRPr="00FD4A22">
        <w:rPr>
          <w:sz w:val="28"/>
          <w:szCs w:val="28"/>
        </w:rPr>
        <w:t>качельбан</w:t>
      </w:r>
      <w:proofErr w:type="spellEnd"/>
      <w:r w:rsidRPr="00FD4A22">
        <w:rPr>
          <w:sz w:val="28"/>
          <w:szCs w:val="28"/>
        </w:rPr>
        <w:t>, городки, настольный теннис, бадминтон, волейбол, элементы баскетбола.</w:t>
      </w:r>
      <w:proofErr w:type="gramEnd"/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4. </w:t>
      </w:r>
      <w:proofErr w:type="gramStart"/>
      <w:r w:rsidRPr="00FD4A22">
        <w:rPr>
          <w:sz w:val="28"/>
          <w:szCs w:val="28"/>
        </w:rPr>
        <w:t>Трудовые</w:t>
      </w:r>
      <w:proofErr w:type="gramEnd"/>
      <w:r w:rsidRPr="00FD4A22">
        <w:rPr>
          <w:sz w:val="28"/>
          <w:szCs w:val="28"/>
        </w:rPr>
        <w:t xml:space="preserve"> - работа на воздухе.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Естественные факторы природы: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облучение солнце</w:t>
      </w:r>
      <w:proofErr w:type="gramStart"/>
      <w:r w:rsidRPr="00FD4A22">
        <w:rPr>
          <w:sz w:val="28"/>
          <w:szCs w:val="28"/>
        </w:rPr>
        <w:t>м(</w:t>
      </w:r>
      <w:proofErr w:type="gramEnd"/>
      <w:r w:rsidRPr="00FD4A22">
        <w:rPr>
          <w:sz w:val="28"/>
          <w:szCs w:val="28"/>
        </w:rPr>
        <w:t xml:space="preserve"> выполнение упражнений и с целью закаливания);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воздух, воздушные ванны;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вода - обтирания, обливания, купания.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           Формы и методы применения лечебной физкультуры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Форма лечебной физической культуры — это та организационная форма, в рамках которой применяются средства лечебной физкультуры и осуществляются методы ЛФК.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Методы (методики) </w:t>
      </w:r>
      <w:proofErr w:type="gramStart"/>
      <w:r w:rsidRPr="00FD4A22">
        <w:rPr>
          <w:sz w:val="28"/>
          <w:szCs w:val="28"/>
        </w:rPr>
        <w:t>ЛФК</w:t>
      </w:r>
      <w:proofErr w:type="gramEnd"/>
      <w:r w:rsidRPr="00FD4A22">
        <w:rPr>
          <w:sz w:val="28"/>
          <w:szCs w:val="28"/>
        </w:rPr>
        <w:t xml:space="preserve"> по сути, являются задачами ЛФК. В наименовании методики ЛФК указывают то заболевание или патологическое состояние, при котором этот метод применяется. Например, «ЛФК при артрозе тазобедренного сустава в форме индивидуальных занятий утренней гимнастикой» или «ЛФК при хронической ишемической болезни сердца в форме группового занятия ЛФК», или «Обучение ходьбе с опорой на трость в форме индивидуального занятия ЛФК».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Основными формами проведения ЛФК являются: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утренняя гигиеническая гимнастика;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процедура (занятие) Л Г;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lastRenderedPageBreak/>
        <w:t>- дозированные восхождения (терренкур);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прогулки, экскурсии, ближний туризм;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различные виды спортивно-прикладных упражнений, игры;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- У Г </w:t>
      </w:r>
      <w:proofErr w:type="spellStart"/>
      <w:proofErr w:type="gramStart"/>
      <w:r w:rsidRPr="00FD4A22">
        <w:rPr>
          <w:sz w:val="28"/>
          <w:szCs w:val="28"/>
        </w:rPr>
        <w:t>Г</w:t>
      </w:r>
      <w:proofErr w:type="spellEnd"/>
      <w:proofErr w:type="gramEnd"/>
      <w:r w:rsidRPr="00FD4A22">
        <w:rPr>
          <w:sz w:val="28"/>
          <w:szCs w:val="28"/>
        </w:rPr>
        <w:t xml:space="preserve"> - повышает общий тонус, при этом следует учитывать возраст и особенности заболевания;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процедура Л.Г. - является основной формой применения лечебной физкультуры в условиях лечебно-профилактических учреждений и проводится индивидуальным и групповым методами.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При этом необходимо степень нагрузки следует учитывать по пульсу, артериальному давлению и частоте дыхания. Занятие лечебной гимнастикой состоит из 3 разделов: </w:t>
      </w:r>
      <w:proofErr w:type="gramStart"/>
      <w:r w:rsidRPr="00FD4A22">
        <w:rPr>
          <w:sz w:val="28"/>
          <w:szCs w:val="28"/>
        </w:rPr>
        <w:t>вводный</w:t>
      </w:r>
      <w:proofErr w:type="gramEnd"/>
      <w:r w:rsidRPr="00FD4A22">
        <w:rPr>
          <w:sz w:val="28"/>
          <w:szCs w:val="28"/>
        </w:rPr>
        <w:t>, основной и заключительный. Большое практическое значение имеют дыхательные упражнения, которые широко используются при занятиях лечебной физкультурой.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Массаж представляет собой активный лечебный метод - это дозированное механическое раздражение на обнаженное тело человека различными специальными приемами.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Различают следующие виды массажа.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1. Гигиенический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2. Спортивный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3. Лечебный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Гигиенический массаж - является активным средством укрепления здоровья, предупреждения заболеваний, применяется в форме общего массажа.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Спортивный массаж применяется в спортивной практике с целью сохранения спортивной формы, а так же для устранения утомления и восстановления сил и качества одной и форм разминки.</w:t>
      </w:r>
    </w:p>
    <w:p w:rsid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                                          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Лечебный массаж</w:t>
      </w:r>
    </w:p>
    <w:p w:rsid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Лечебный массаж (классический) применяется при различных заболеваниях только по назначению врача.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Физиологическое действие лечебного массажа. Массаж оказывает разнообразное физиологическое воздействия на организм. При массаже </w:t>
      </w:r>
      <w:r w:rsidRPr="00FD4A22">
        <w:rPr>
          <w:sz w:val="28"/>
          <w:szCs w:val="28"/>
        </w:rPr>
        <w:lastRenderedPageBreak/>
        <w:t xml:space="preserve">подвергаются воздействию многочисленные нервные приборы (окончания) заложенные в различных слоях кожи и связанные с центральной и вегетативной нервной системой. </w:t>
      </w:r>
      <w:proofErr w:type="gramStart"/>
      <w:r w:rsidRPr="00FD4A22">
        <w:rPr>
          <w:sz w:val="28"/>
          <w:szCs w:val="28"/>
        </w:rPr>
        <w:t xml:space="preserve">Раздражения от </w:t>
      </w:r>
      <w:proofErr w:type="spellStart"/>
      <w:r w:rsidRPr="00FD4A22">
        <w:rPr>
          <w:sz w:val="28"/>
          <w:szCs w:val="28"/>
        </w:rPr>
        <w:t>коженных</w:t>
      </w:r>
      <w:proofErr w:type="spellEnd"/>
      <w:r w:rsidRPr="00FD4A22">
        <w:rPr>
          <w:sz w:val="28"/>
          <w:szCs w:val="28"/>
        </w:rPr>
        <w:t xml:space="preserve"> рецепторов (</w:t>
      </w:r>
      <w:proofErr w:type="spellStart"/>
      <w:r w:rsidRPr="00FD4A22">
        <w:rPr>
          <w:sz w:val="28"/>
          <w:szCs w:val="28"/>
        </w:rPr>
        <w:t>экстерореценторов</w:t>
      </w:r>
      <w:proofErr w:type="spellEnd"/>
      <w:r w:rsidRPr="00FD4A22">
        <w:rPr>
          <w:sz w:val="28"/>
          <w:szCs w:val="28"/>
        </w:rPr>
        <w:t>), суммируясь раздражениями рецепторов, залегающих в сухожилиях, суставных сумках, связках мышцах (проприорецепторов), рецепторов стенок (</w:t>
      </w:r>
      <w:proofErr w:type="spellStart"/>
      <w:r w:rsidRPr="00FD4A22">
        <w:rPr>
          <w:sz w:val="28"/>
          <w:szCs w:val="28"/>
        </w:rPr>
        <w:t>ангиорецепторов</w:t>
      </w:r>
      <w:proofErr w:type="spellEnd"/>
      <w:r w:rsidRPr="00FD4A22">
        <w:rPr>
          <w:sz w:val="28"/>
          <w:szCs w:val="28"/>
        </w:rPr>
        <w:t>) и внутренних органов (интерорецепторов), передаются по чувствительным путям в центральную нервную систему и достигают коры человеческого мозга, где все эти импульсы синтезируются в общую сложную реакцию организма, которая проявляется в виде определенных функциональных сдвигов в различных органах и системах организма.</w:t>
      </w:r>
      <w:proofErr w:type="gramEnd"/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proofErr w:type="gramStart"/>
      <w:r w:rsidRPr="00FD4A22">
        <w:rPr>
          <w:sz w:val="28"/>
          <w:szCs w:val="28"/>
        </w:rPr>
        <w:t>Физиологические</w:t>
      </w:r>
      <w:proofErr w:type="gramEnd"/>
      <w:r w:rsidRPr="00FD4A22">
        <w:rPr>
          <w:sz w:val="28"/>
          <w:szCs w:val="28"/>
        </w:rPr>
        <w:t xml:space="preserve"> действие лечебного массажа.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На кожу и </w:t>
      </w:r>
      <w:proofErr w:type="spellStart"/>
      <w:r w:rsidRPr="00FD4A22">
        <w:rPr>
          <w:sz w:val="28"/>
          <w:szCs w:val="28"/>
        </w:rPr>
        <w:t>подкоженную</w:t>
      </w:r>
      <w:proofErr w:type="spellEnd"/>
      <w:r w:rsidRPr="00FD4A22">
        <w:rPr>
          <w:sz w:val="28"/>
          <w:szCs w:val="28"/>
        </w:rPr>
        <w:t xml:space="preserve"> клетчатку.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На </w:t>
      </w:r>
      <w:proofErr w:type="gramStart"/>
      <w:r w:rsidRPr="00FD4A22">
        <w:rPr>
          <w:sz w:val="28"/>
          <w:szCs w:val="28"/>
        </w:rPr>
        <w:t>кровеносную</w:t>
      </w:r>
      <w:proofErr w:type="gramEnd"/>
      <w:r w:rsidRPr="00FD4A22">
        <w:rPr>
          <w:sz w:val="28"/>
          <w:szCs w:val="28"/>
        </w:rPr>
        <w:t xml:space="preserve"> и лимфатические системы.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На мышечную систему и </w:t>
      </w:r>
      <w:proofErr w:type="gramStart"/>
      <w:r w:rsidRPr="00FD4A22">
        <w:rPr>
          <w:sz w:val="28"/>
          <w:szCs w:val="28"/>
        </w:rPr>
        <w:t>суставным</w:t>
      </w:r>
      <w:proofErr w:type="gramEnd"/>
      <w:r w:rsidRPr="00FD4A22">
        <w:rPr>
          <w:sz w:val="28"/>
          <w:szCs w:val="28"/>
        </w:rPr>
        <w:t xml:space="preserve"> аппарата.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На общий обмен веществ.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лечебная дозированная ходьба, зачастую самостоятельная форма ЛФК;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- дозированное восхождение - лечение дозированной ходьбой с постепенным подъемом и спуском. Эту форму занятий используют при заболеваниях </w:t>
      </w:r>
      <w:proofErr w:type="gramStart"/>
      <w:r w:rsidRPr="00FD4A22">
        <w:rPr>
          <w:sz w:val="28"/>
          <w:szCs w:val="28"/>
        </w:rPr>
        <w:t>сердечно-сосудистой</w:t>
      </w:r>
      <w:proofErr w:type="gramEnd"/>
      <w:r w:rsidRPr="00FD4A22">
        <w:rPr>
          <w:sz w:val="28"/>
          <w:szCs w:val="28"/>
        </w:rPr>
        <w:t>, дыхательной систем, нарушениях обмена веществ, повреждениях опорно-двигательного аппарата и поражениях нервной системы;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- дозированное плавание, физические упражнения на воде (т.к. позволяют производить движения конечностями </w:t>
      </w:r>
      <w:proofErr w:type="gramStart"/>
      <w:r w:rsidRPr="00FD4A22">
        <w:rPr>
          <w:sz w:val="28"/>
          <w:szCs w:val="28"/>
        </w:rPr>
        <w:t>при</w:t>
      </w:r>
      <w:proofErr w:type="gramEnd"/>
      <w:r w:rsidRPr="00FD4A22">
        <w:rPr>
          <w:sz w:val="28"/>
          <w:szCs w:val="28"/>
        </w:rPr>
        <w:t xml:space="preserve"> полностью выключенной опорной нагрузки на них и позвоночник;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- тренажеры различных конструкций широко применяют в период восстановительного лечения.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Дозировка физической нагрузки 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proofErr w:type="gramStart"/>
      <w:r w:rsidRPr="00FD4A22">
        <w:rPr>
          <w:sz w:val="28"/>
          <w:szCs w:val="28"/>
        </w:rPr>
        <w:t>Дозировка в ЛФК — это суммарная величина физической нагрузки, которую больной получает на занятии процедуре).</w:t>
      </w:r>
      <w:proofErr w:type="gramEnd"/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Нагрузка должна быть оптимальной и соответствовать функциональным возможностям больного. Для дозировки нагрузки, следует принимать во внимание ряд факторов, которые влияют на величину нагрузки, увеличивая или уменьшая ее: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1.</w:t>
      </w:r>
      <w:r w:rsidRPr="00FD4A22">
        <w:rPr>
          <w:sz w:val="28"/>
          <w:szCs w:val="28"/>
        </w:rPr>
        <w:tab/>
        <w:t xml:space="preserve">Исходные </w:t>
      </w:r>
      <w:proofErr w:type="gramStart"/>
      <w:r w:rsidRPr="00FD4A22">
        <w:rPr>
          <w:sz w:val="28"/>
          <w:szCs w:val="28"/>
        </w:rPr>
        <w:t>положения</w:t>
      </w:r>
      <w:proofErr w:type="gramEnd"/>
      <w:r w:rsidRPr="00FD4A22">
        <w:rPr>
          <w:sz w:val="28"/>
          <w:szCs w:val="28"/>
        </w:rPr>
        <w:t xml:space="preserve"> лежа, сидя — облегчают нагрузку, стоя — увеличивают.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lastRenderedPageBreak/>
        <w:t>2.</w:t>
      </w:r>
      <w:r w:rsidRPr="00FD4A22">
        <w:rPr>
          <w:sz w:val="28"/>
          <w:szCs w:val="28"/>
        </w:rPr>
        <w:tab/>
        <w:t>Величина и число мышечных групп. Включение небольших групп (стопы, кисти) — уменьшает нагрузку; упражнения для крупных мышц — увеличивают.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3.</w:t>
      </w:r>
      <w:r w:rsidRPr="00FD4A22">
        <w:rPr>
          <w:sz w:val="28"/>
          <w:szCs w:val="28"/>
        </w:rPr>
        <w:tab/>
        <w:t>Амплитуда движения: чем больше, тем больше нагрузка.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4.</w:t>
      </w:r>
      <w:r w:rsidRPr="00FD4A22">
        <w:rPr>
          <w:sz w:val="28"/>
          <w:szCs w:val="28"/>
        </w:rPr>
        <w:tab/>
        <w:t>Число повторений одного и того же упражнения: увеличение его повышает нагрузку.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5.</w:t>
      </w:r>
      <w:r w:rsidRPr="00FD4A22">
        <w:rPr>
          <w:sz w:val="28"/>
          <w:szCs w:val="28"/>
        </w:rPr>
        <w:tab/>
        <w:t>Темп выполнения: медленный, средний, быстрый.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6.</w:t>
      </w:r>
      <w:r w:rsidRPr="00FD4A22">
        <w:rPr>
          <w:sz w:val="28"/>
          <w:szCs w:val="28"/>
        </w:rPr>
        <w:tab/>
        <w:t>Ритмичное выполнение упражнений облегчает нагрузку.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7.</w:t>
      </w:r>
      <w:r w:rsidRPr="00FD4A22">
        <w:rPr>
          <w:sz w:val="28"/>
          <w:szCs w:val="28"/>
        </w:rPr>
        <w:tab/>
        <w:t>Требование точности выполнения упражнений: вначале увеличивает нагрузку, в дальнейшем при выработке автоматизма — уменьшает.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8.</w:t>
      </w:r>
      <w:r w:rsidRPr="00FD4A22">
        <w:rPr>
          <w:sz w:val="28"/>
          <w:szCs w:val="28"/>
        </w:rPr>
        <w:tab/>
        <w:t>Упражнения сложные на координацию — увеличивают нагрузку, поэтому их не включают в первые дни.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9.</w:t>
      </w:r>
      <w:r w:rsidRPr="00FD4A22">
        <w:rPr>
          <w:sz w:val="28"/>
          <w:szCs w:val="28"/>
        </w:rPr>
        <w:tab/>
        <w:t>Положительные эмоции на занятиях в игровой форме помогают легче переносить нагрузку.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10.</w:t>
      </w:r>
      <w:r w:rsidRPr="00FD4A22">
        <w:rPr>
          <w:sz w:val="28"/>
          <w:szCs w:val="28"/>
        </w:rPr>
        <w:tab/>
        <w:t>Различная степень усилий больного при выполнении упражнений: изменяет нагрузку.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11.</w:t>
      </w:r>
      <w:r w:rsidRPr="00FD4A22">
        <w:rPr>
          <w:sz w:val="28"/>
          <w:szCs w:val="28"/>
        </w:rPr>
        <w:tab/>
        <w:t>Принцип рассеивания нагрузки с чередованием различных мышечных групп: позволяет подобрать оптимальную нагрузку.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12.</w:t>
      </w:r>
      <w:r w:rsidRPr="00FD4A22">
        <w:rPr>
          <w:sz w:val="28"/>
          <w:szCs w:val="28"/>
        </w:rPr>
        <w:tab/>
        <w:t>Использование предметов и снарядов влияет не только на повышение, но и на уменьшение нагрузки.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Общая физическая нагрузка на занятии зависит, от интенсивности, длительности, плотности и объема ее. Интенсивность соответствует определенному уровню ее пороговой величины: от 30-40 % в начале и 80-90 % в конце лечения. Для определения порога интенсивности применяют выполнение нагрузок на велоэргометре с возрастающей мощностью от 50 до 500 </w:t>
      </w:r>
      <w:proofErr w:type="spellStart"/>
      <w:r w:rsidRPr="00FD4A22">
        <w:rPr>
          <w:sz w:val="28"/>
          <w:szCs w:val="28"/>
        </w:rPr>
        <w:t>кгм</w:t>
      </w:r>
      <w:proofErr w:type="spellEnd"/>
      <w:r w:rsidRPr="00FD4A22">
        <w:rPr>
          <w:sz w:val="28"/>
          <w:szCs w:val="28"/>
        </w:rPr>
        <w:t>/м и более до предела переносимости. Длительность нагрузки соответствует времени занятий. Понятие плотности нагрузки обозначает время, затраченное на фактическое выполнение упражнений, и выражается в процентах к общему времени занятия. Объем нагрузки — это общая работа, которая выполнена на занятии. Равномерное без перерывов выполнение упражнений на занятии обозначают как поточный метод, общая физическая нагрузка при этом определяется интенсивностью и длительностью занятий. При интервальном (раздельном) методе с паузами между упражнениями нагрузка зависит от плотности занятий.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proofErr w:type="gramStart"/>
      <w:r w:rsidRPr="00FD4A22">
        <w:rPr>
          <w:sz w:val="28"/>
          <w:szCs w:val="28"/>
        </w:rPr>
        <w:t>Р</w:t>
      </w:r>
      <w:proofErr w:type="gramEnd"/>
      <w:r w:rsidRPr="00FD4A22">
        <w:rPr>
          <w:sz w:val="28"/>
          <w:szCs w:val="28"/>
        </w:rPr>
        <w:t xml:space="preserve"> е ж и м д в и ж е н и й (режим активности) — это система тех физических нагрузок, которые больной выполняет в течение дня и на протяжении курса лечения.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Строгий постельный режим назначают тяжелым больным. Для профилактики осложнений применяют упражнения в статическом, дыхании, пассивные упражнения и легкий массаж.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Расширенный постельный режим назначают при общем удовлетворительном состоянии. Разрешают переходы в </w:t>
      </w:r>
      <w:proofErr w:type="gramStart"/>
      <w:r w:rsidRPr="00FD4A22">
        <w:rPr>
          <w:sz w:val="28"/>
          <w:szCs w:val="28"/>
        </w:rPr>
        <w:t>положение</w:t>
      </w:r>
      <w:proofErr w:type="gramEnd"/>
      <w:r w:rsidRPr="00FD4A22">
        <w:rPr>
          <w:sz w:val="28"/>
          <w:szCs w:val="28"/>
        </w:rPr>
        <w:t xml:space="preserve"> сидя в постели от 5 до 40 мин несколько раз в день. Применяют лечебную гимнастику с небольшой дозировкой физической нагрузки с допустимым учащением пульса на 12 уд</w:t>
      </w:r>
      <w:proofErr w:type="gramStart"/>
      <w:r w:rsidRPr="00FD4A22">
        <w:rPr>
          <w:sz w:val="28"/>
          <w:szCs w:val="28"/>
        </w:rPr>
        <w:t>.</w:t>
      </w:r>
      <w:proofErr w:type="gramEnd"/>
      <w:r w:rsidRPr="00FD4A22">
        <w:rPr>
          <w:sz w:val="28"/>
          <w:szCs w:val="28"/>
        </w:rPr>
        <w:t>/</w:t>
      </w:r>
      <w:proofErr w:type="gramStart"/>
      <w:r w:rsidRPr="00FD4A22">
        <w:rPr>
          <w:sz w:val="28"/>
          <w:szCs w:val="28"/>
        </w:rPr>
        <w:t>м</w:t>
      </w:r>
      <w:proofErr w:type="gramEnd"/>
      <w:r w:rsidRPr="00FD4A22">
        <w:rPr>
          <w:sz w:val="28"/>
          <w:szCs w:val="28"/>
        </w:rPr>
        <w:t>ин.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lastRenderedPageBreak/>
        <w:t>Палатный режим включает положение сидя до 50 % в течение дня, передвижение по отделению с темпом ходьбы 60 шагов в минуту на расстояние до 100-150 м, занятия лечебной гимнастикой длительностью до 20-25 мин, с учащением пульса после занятия на 18-24 уд</w:t>
      </w:r>
      <w:proofErr w:type="gramStart"/>
      <w:r w:rsidRPr="00FD4A22">
        <w:rPr>
          <w:sz w:val="28"/>
          <w:szCs w:val="28"/>
        </w:rPr>
        <w:t>.</w:t>
      </w:r>
      <w:proofErr w:type="gramEnd"/>
      <w:r w:rsidRPr="00FD4A22">
        <w:rPr>
          <w:sz w:val="28"/>
          <w:szCs w:val="28"/>
        </w:rPr>
        <w:t>/</w:t>
      </w:r>
      <w:proofErr w:type="gramStart"/>
      <w:r w:rsidRPr="00FD4A22">
        <w:rPr>
          <w:sz w:val="28"/>
          <w:szCs w:val="28"/>
        </w:rPr>
        <w:t>м</w:t>
      </w:r>
      <w:proofErr w:type="gramEnd"/>
      <w:r w:rsidRPr="00FD4A22">
        <w:rPr>
          <w:sz w:val="28"/>
          <w:szCs w:val="28"/>
        </w:rPr>
        <w:t>ин.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На свободном режиме в дополнение к палатному включают передвижение по лестнице с 1-го до 3-го этажа, ходьбу по территории в темпе 60-80 шагов в минуту на расстояние до 1 км, с отдыхом через каждые 150-200 м. Лечебную гимнастику назначают 1 раз в день в гимнастическом зале, длительность занятия 25-30 мин, с учащением пульса после него на 30-32 уд</w:t>
      </w:r>
      <w:proofErr w:type="gramStart"/>
      <w:r w:rsidRPr="00FD4A22">
        <w:rPr>
          <w:sz w:val="28"/>
          <w:szCs w:val="28"/>
        </w:rPr>
        <w:t>.</w:t>
      </w:r>
      <w:proofErr w:type="gramEnd"/>
      <w:r w:rsidRPr="00FD4A22">
        <w:rPr>
          <w:sz w:val="28"/>
          <w:szCs w:val="28"/>
        </w:rPr>
        <w:t>/</w:t>
      </w:r>
      <w:proofErr w:type="gramStart"/>
      <w:r w:rsidRPr="00FD4A22">
        <w:rPr>
          <w:sz w:val="28"/>
          <w:szCs w:val="28"/>
        </w:rPr>
        <w:t>м</w:t>
      </w:r>
      <w:proofErr w:type="gramEnd"/>
      <w:r w:rsidRPr="00FD4A22">
        <w:rPr>
          <w:sz w:val="28"/>
          <w:szCs w:val="28"/>
        </w:rPr>
        <w:t>ин.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Частота пульса на занятиях должна быть не более 108 уд</w:t>
      </w:r>
      <w:proofErr w:type="gramStart"/>
      <w:r w:rsidRPr="00FD4A22">
        <w:rPr>
          <w:sz w:val="28"/>
          <w:szCs w:val="28"/>
        </w:rPr>
        <w:t>.</w:t>
      </w:r>
      <w:proofErr w:type="gramEnd"/>
      <w:r w:rsidRPr="00FD4A22">
        <w:rPr>
          <w:sz w:val="28"/>
          <w:szCs w:val="28"/>
        </w:rPr>
        <w:t>/</w:t>
      </w:r>
      <w:proofErr w:type="gramStart"/>
      <w:r w:rsidRPr="00FD4A22">
        <w:rPr>
          <w:sz w:val="28"/>
          <w:szCs w:val="28"/>
        </w:rPr>
        <w:t>м</w:t>
      </w:r>
      <w:proofErr w:type="gramEnd"/>
      <w:r w:rsidRPr="00FD4A22">
        <w:rPr>
          <w:sz w:val="28"/>
          <w:szCs w:val="28"/>
        </w:rPr>
        <w:t>ин у взрослых и 120 уд./мин — у детей.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В санаторно-курортных условиях применяют щадящий, щадяще-тренирующий и тренирующий режимы.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Щадящий режим соответствует в основном свободному режиму в стационаре, с разрешением ходьбы до 3 км с отдыхом через каждые 20-30 мин, игр, купания (при подготовленности и закаленности).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 xml:space="preserve">Щадяще-тренирующий режим допускает средние </w:t>
      </w:r>
      <w:proofErr w:type="spellStart"/>
      <w:r w:rsidRPr="00FD4A22">
        <w:rPr>
          <w:sz w:val="28"/>
          <w:szCs w:val="28"/>
        </w:rPr>
        <w:t>физиче-ские</w:t>
      </w:r>
      <w:proofErr w:type="spellEnd"/>
      <w:r w:rsidRPr="00FD4A22">
        <w:rPr>
          <w:sz w:val="28"/>
          <w:szCs w:val="28"/>
        </w:rPr>
        <w:t xml:space="preserve"> нагрузки: широко используют ходьбу до 4 км за 1 ч, </w:t>
      </w:r>
      <w:proofErr w:type="spellStart"/>
      <w:r w:rsidRPr="00FD4A22">
        <w:rPr>
          <w:sz w:val="28"/>
          <w:szCs w:val="28"/>
        </w:rPr>
        <w:t>тeppeнкyp</w:t>
      </w:r>
      <w:proofErr w:type="spellEnd"/>
      <w:r w:rsidRPr="00FD4A22">
        <w:rPr>
          <w:sz w:val="28"/>
          <w:szCs w:val="28"/>
        </w:rPr>
        <w:t xml:space="preserve">, прогулки на лыжах при температуре воздуха </w:t>
      </w:r>
      <w:proofErr w:type="spellStart"/>
      <w:r w:rsidRPr="00FD4A22">
        <w:rPr>
          <w:sz w:val="28"/>
          <w:szCs w:val="28"/>
        </w:rPr>
        <w:t>нe</w:t>
      </w:r>
      <w:proofErr w:type="spellEnd"/>
      <w:r w:rsidRPr="00FD4A22">
        <w:rPr>
          <w:sz w:val="28"/>
          <w:szCs w:val="28"/>
        </w:rPr>
        <w:t xml:space="preserve"> ниже 10-12</w:t>
      </w:r>
      <w:proofErr w:type="gramStart"/>
      <w:r w:rsidRPr="00FD4A22">
        <w:rPr>
          <w:sz w:val="28"/>
          <w:szCs w:val="28"/>
        </w:rPr>
        <w:t xml:space="preserve"> °С</w:t>
      </w:r>
      <w:proofErr w:type="gramEnd"/>
      <w:r w:rsidRPr="00FD4A22">
        <w:rPr>
          <w:sz w:val="28"/>
          <w:szCs w:val="28"/>
        </w:rPr>
        <w:t>, катание на лодке в сочетании с греблей 20-30 м, спортивные игры с облегченными условиями их проведения.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Тренирующий режим применяют в тех случаях, когда нет выраженных отклонений в функциях различных органов и систем. Разрешается бег, спортивные игры по общим правилам.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Список  использованной литературы: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1.      Епифанов В. А. Лечебная физическая культура и спортивная медицина. Учебник М. Медицина 1999, 304 с.</w:t>
      </w:r>
    </w:p>
    <w:p w:rsidR="00FD4A22" w:rsidRPr="00FD4A22" w:rsidRDefault="00FD4A22" w:rsidP="00FD4A22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  <w:r w:rsidRPr="00FD4A22">
        <w:rPr>
          <w:sz w:val="28"/>
          <w:szCs w:val="28"/>
        </w:rPr>
        <w:t>2.      Материалы интернета: http://uz.denemetr.com/docs/768/index-344366-1.html</w:t>
      </w:r>
    </w:p>
    <w:p w:rsidR="00FD4A22" w:rsidRDefault="00FD4A22" w:rsidP="00BE05DE">
      <w:pPr>
        <w:shd w:val="clear" w:color="auto" w:fill="FFFFFF"/>
        <w:spacing w:line="270" w:lineRule="atLeast"/>
        <w:textAlignment w:val="baseline"/>
        <w:rPr>
          <w:sz w:val="28"/>
          <w:szCs w:val="28"/>
        </w:rPr>
      </w:pPr>
    </w:p>
    <w:sectPr w:rsidR="00FD4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20" w:rsidRDefault="006D0720" w:rsidP="00BE05DE">
      <w:r>
        <w:separator/>
      </w:r>
    </w:p>
  </w:endnote>
  <w:endnote w:type="continuationSeparator" w:id="0">
    <w:p w:rsidR="006D0720" w:rsidRDefault="006D0720" w:rsidP="00BE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20" w:rsidRDefault="006D0720" w:rsidP="00BE05DE">
      <w:r>
        <w:separator/>
      </w:r>
    </w:p>
  </w:footnote>
  <w:footnote w:type="continuationSeparator" w:id="0">
    <w:p w:rsidR="006D0720" w:rsidRDefault="006D0720" w:rsidP="00BE0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396E"/>
    <w:multiLevelType w:val="multilevel"/>
    <w:tmpl w:val="DD52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7D1042"/>
    <w:multiLevelType w:val="multilevel"/>
    <w:tmpl w:val="C316D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335994"/>
    <w:multiLevelType w:val="multilevel"/>
    <w:tmpl w:val="88F45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4A3E55"/>
    <w:multiLevelType w:val="multilevel"/>
    <w:tmpl w:val="2500F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DE"/>
    <w:rsid w:val="000D0F80"/>
    <w:rsid w:val="002C6D44"/>
    <w:rsid w:val="00411AF9"/>
    <w:rsid w:val="004254AB"/>
    <w:rsid w:val="004D377E"/>
    <w:rsid w:val="006D0720"/>
    <w:rsid w:val="0088549C"/>
    <w:rsid w:val="008F56B6"/>
    <w:rsid w:val="00B22C0A"/>
    <w:rsid w:val="00BE05DE"/>
    <w:rsid w:val="00D71188"/>
    <w:rsid w:val="00F24384"/>
    <w:rsid w:val="00F87BD3"/>
    <w:rsid w:val="00F9244B"/>
    <w:rsid w:val="00FD4A22"/>
    <w:rsid w:val="00FF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5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0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05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E05D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E0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5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0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05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0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E05D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E0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4</cp:revision>
  <dcterms:created xsi:type="dcterms:W3CDTF">2024-12-23T00:30:00Z</dcterms:created>
  <dcterms:modified xsi:type="dcterms:W3CDTF">2025-01-15T00:38:00Z</dcterms:modified>
</cp:coreProperties>
</file>