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8A" w:rsidRPr="00DC548A" w:rsidRDefault="00DC548A" w:rsidP="00DC548A">
      <w:pPr>
        <w:pStyle w:val="1"/>
        <w:jc w:val="center"/>
        <w:rPr>
          <w:rFonts w:ascii="Times New Roman" w:hAnsi="Times New Roman" w:cs="Times New Roman"/>
        </w:rPr>
      </w:pPr>
      <w:r w:rsidRPr="00DC548A">
        <w:rPr>
          <w:rFonts w:ascii="Times New Roman" w:hAnsi="Times New Roman" w:cs="Times New Roman"/>
        </w:rPr>
        <w:t xml:space="preserve">, г. </w:t>
      </w:r>
      <w:r w:rsidR="00BA0E3B" w:rsidRPr="00DC548A">
        <w:rPr>
          <w:rFonts w:ascii="Times New Roman" w:hAnsi="Times New Roman" w:cs="Times New Roman"/>
        </w:rPr>
        <w:t>ЯНАО</w:t>
      </w:r>
      <w:r w:rsidR="00BA0E3B" w:rsidRPr="00DC548A">
        <w:rPr>
          <w:rFonts w:ascii="Times New Roman" w:hAnsi="Times New Roman" w:cs="Times New Roman"/>
        </w:rPr>
        <w:t xml:space="preserve"> </w:t>
      </w:r>
      <w:r w:rsidRPr="00DC548A">
        <w:rPr>
          <w:rFonts w:ascii="Times New Roman" w:hAnsi="Times New Roman" w:cs="Times New Roman"/>
        </w:rPr>
        <w:t>Новый Уренгой</w:t>
      </w:r>
    </w:p>
    <w:p w:rsidR="00DC548A" w:rsidRDefault="00DC548A" w:rsidP="00DC548A">
      <w:pPr>
        <w:jc w:val="center"/>
      </w:pPr>
      <w:r>
        <w:t>Муниципальное бюджетное дошкольное образовательное учреждение</w:t>
      </w:r>
    </w:p>
    <w:p w:rsidR="00DC548A" w:rsidRPr="00DC548A" w:rsidRDefault="00DC548A" w:rsidP="00DC548A">
      <w:pPr>
        <w:jc w:val="center"/>
      </w:pPr>
      <w:r>
        <w:t>«Детски</w:t>
      </w:r>
      <w:bookmarkStart w:id="0" w:name="_GoBack"/>
      <w:bookmarkEnd w:id="0"/>
      <w:r>
        <w:t>й сад «Олененок»</w:t>
      </w:r>
    </w:p>
    <w:p w:rsidR="00DC548A" w:rsidRPr="00DC548A" w:rsidRDefault="00DC548A" w:rsidP="001F3CE9">
      <w:pPr>
        <w:pStyle w:val="1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DC548A" w:rsidRDefault="00DC548A" w:rsidP="00DC548A">
      <w:pPr>
        <w:pStyle w:val="1"/>
        <w:jc w:val="center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Сценарий </w:t>
      </w:r>
      <w:r w:rsidRPr="001C286F">
        <w:rPr>
          <w:rFonts w:eastAsia="Times New Roman"/>
          <w:bdr w:val="none" w:sz="0" w:space="0" w:color="auto" w:frame="1"/>
          <w:lang w:eastAsia="ru-RU"/>
        </w:rPr>
        <w:t>фестиваля «</w:t>
      </w:r>
      <w:proofErr w:type="spellStart"/>
      <w:r w:rsidRPr="001C286F">
        <w:rPr>
          <w:rFonts w:eastAsia="Times New Roman"/>
          <w:bdr w:val="none" w:sz="0" w:space="0" w:color="auto" w:frame="1"/>
          <w:lang w:eastAsia="ru-RU"/>
        </w:rPr>
        <w:t>ГТОшка</w:t>
      </w:r>
      <w:proofErr w:type="spellEnd"/>
      <w:r w:rsidRPr="001C286F">
        <w:rPr>
          <w:rFonts w:eastAsia="Times New Roman"/>
          <w:bdr w:val="none" w:sz="0" w:space="0" w:color="auto" w:frame="1"/>
          <w:lang w:eastAsia="ru-RU"/>
        </w:rPr>
        <w:t xml:space="preserve"> в детском саду</w:t>
      </w:r>
      <w:proofErr w:type="gramStart"/>
      <w:r>
        <w:rPr>
          <w:rFonts w:eastAsia="Times New Roman"/>
          <w:bdr w:val="none" w:sz="0" w:space="0" w:color="auto" w:frame="1"/>
          <w:lang w:eastAsia="ru-RU"/>
        </w:rPr>
        <w:t>.»</w:t>
      </w:r>
      <w:proofErr w:type="gramEnd"/>
    </w:p>
    <w:p w:rsidR="00DC548A" w:rsidRDefault="00B97117" w:rsidP="00B97117">
      <w:pPr>
        <w:pStyle w:val="1"/>
        <w:tabs>
          <w:tab w:val="center" w:pos="4677"/>
          <w:tab w:val="left" w:pos="7395"/>
        </w:tabs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ab/>
      </w:r>
      <w:r w:rsidR="00DC548A">
        <w:rPr>
          <w:rFonts w:eastAsia="Times New Roman"/>
          <w:bdr w:val="none" w:sz="0" w:space="0" w:color="auto" w:frame="1"/>
          <w:lang w:eastAsia="ru-RU"/>
        </w:rPr>
        <w:t>Подготовительная группа.</w:t>
      </w:r>
      <w:r>
        <w:rPr>
          <w:rFonts w:eastAsia="Times New Roman"/>
          <w:bdr w:val="none" w:sz="0" w:space="0" w:color="auto" w:frame="1"/>
          <w:lang w:eastAsia="ru-RU"/>
        </w:rPr>
        <w:tab/>
      </w:r>
    </w:p>
    <w:p w:rsidR="00B97117" w:rsidRPr="00B97117" w:rsidRDefault="00B97117" w:rsidP="00B97117">
      <w:pPr>
        <w:rPr>
          <w:lang w:eastAsia="ru-RU"/>
        </w:rPr>
      </w:pPr>
    </w:p>
    <w:p w:rsidR="00DC548A" w:rsidRDefault="00B97117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  <w:r>
        <w:rPr>
          <w:noProof/>
          <w:color w:val="111111"/>
          <w:lang w:eastAsia="ru-RU"/>
        </w:rPr>
        <w:drawing>
          <wp:anchor distT="0" distB="0" distL="114300" distR="114300" simplePos="0" relativeHeight="251660288" behindDoc="0" locked="0" layoutInCell="1" allowOverlap="1" wp14:anchorId="523EDED9" wp14:editId="50F8020C">
            <wp:simplePos x="0" y="0"/>
            <wp:positionH relativeFrom="column">
              <wp:posOffset>815340</wp:posOffset>
            </wp:positionH>
            <wp:positionV relativeFrom="paragraph">
              <wp:posOffset>183515</wp:posOffset>
            </wp:positionV>
            <wp:extent cx="4095750" cy="4095750"/>
            <wp:effectExtent l="0" t="0" r="0" b="0"/>
            <wp:wrapNone/>
            <wp:docPr id="3" name="Рисунок 3" descr="C:\Users\Надя\Documents\грамоты2024-2025\photo_2024-10-17_13-23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ocuments\грамоты2024-2025\photo_2024-10-17_13-23-27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351050" w:rsidP="00351050">
      <w:pPr>
        <w:pStyle w:val="1"/>
        <w:tabs>
          <w:tab w:val="left" w:pos="2220"/>
        </w:tabs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ab/>
      </w: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1F3CE9">
      <w:pPr>
        <w:pStyle w:val="1"/>
        <w:rPr>
          <w:rFonts w:eastAsia="Times New Roman"/>
          <w:bdr w:val="none" w:sz="0" w:space="0" w:color="auto" w:frame="1"/>
          <w:lang w:eastAsia="ru-RU"/>
        </w:rPr>
      </w:pPr>
    </w:p>
    <w:p w:rsidR="00DC548A" w:rsidRDefault="00DC548A" w:rsidP="00DC548A">
      <w:pPr>
        <w:pStyle w:val="1"/>
        <w:tabs>
          <w:tab w:val="left" w:pos="1215"/>
        </w:tabs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ab/>
      </w:r>
    </w:p>
    <w:p w:rsidR="00DC548A" w:rsidRDefault="00DC548A" w:rsidP="00DC548A">
      <w:pPr>
        <w:rPr>
          <w:lang w:eastAsia="ru-RU"/>
        </w:rPr>
      </w:pPr>
    </w:p>
    <w:p w:rsidR="00DC548A" w:rsidRDefault="00DC548A" w:rsidP="00DC548A">
      <w:pPr>
        <w:rPr>
          <w:lang w:eastAsia="ru-RU"/>
        </w:rPr>
      </w:pPr>
    </w:p>
    <w:p w:rsidR="00351050" w:rsidRPr="001C286F" w:rsidRDefault="00351050" w:rsidP="00B97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и провела: воспитатель М И Бахарева</w:t>
      </w:r>
    </w:p>
    <w:p w:rsidR="0089723A" w:rsidRPr="001C286F" w:rsidRDefault="0089723A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1050" w:rsidRDefault="00387A1E" w:rsidP="00351050">
      <w:pPr>
        <w:pStyle w:val="a3"/>
        <w:spacing w:before="225" w:beforeAutospacing="0" w:after="225" w:afterAutospacing="0"/>
        <w:jc w:val="both"/>
        <w:rPr>
          <w:color w:val="222222"/>
          <w:sz w:val="28"/>
          <w:szCs w:val="28"/>
        </w:rPr>
      </w:pPr>
      <w:r w:rsidRPr="001C286F">
        <w:rPr>
          <w:b/>
          <w:color w:val="111111"/>
          <w:sz w:val="28"/>
          <w:szCs w:val="28"/>
        </w:rPr>
        <w:t>Цель фестиваля:</w:t>
      </w:r>
      <w:r w:rsidRPr="001C286F">
        <w:rPr>
          <w:color w:val="111111"/>
          <w:sz w:val="28"/>
          <w:szCs w:val="28"/>
        </w:rPr>
        <w:t>  </w:t>
      </w:r>
      <w:r w:rsidRPr="001C286F">
        <w:rPr>
          <w:color w:val="222222"/>
          <w:sz w:val="28"/>
          <w:szCs w:val="28"/>
        </w:rPr>
        <w:t>формирование интереса к выполнению норм ГТО в детском саду, популяризация комплекса ГТО среди родителей, воспитанников и воспитателей ДОУ.</w:t>
      </w:r>
    </w:p>
    <w:p w:rsidR="00977A88" w:rsidRPr="00977A88" w:rsidRDefault="00977A88" w:rsidP="00977A88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 w:val="0"/>
          <w:color w:val="151515"/>
          <w:sz w:val="30"/>
          <w:szCs w:val="30"/>
          <w:lang w:eastAsia="ru-RU"/>
        </w:rPr>
      </w:pPr>
      <w:r w:rsidRPr="00977A88">
        <w:rPr>
          <w:rFonts w:ascii="Times New Roman" w:eastAsia="Times New Roman" w:hAnsi="Times New Roman" w:cs="Times New Roman"/>
          <w:b w:val="0"/>
          <w:color w:val="151515"/>
          <w:sz w:val="30"/>
          <w:szCs w:val="30"/>
          <w:lang w:eastAsia="ru-RU"/>
        </w:rPr>
        <w:t>Задачи: </w:t>
      </w:r>
      <w:r w:rsidRPr="00977A88">
        <w:rPr>
          <w:rFonts w:ascii="Times New Roman" w:eastAsia="Times New Roman" w:hAnsi="Times New Roman" w:cs="Times New Roman"/>
          <w:b w:val="0"/>
          <w:color w:val="151515"/>
          <w:sz w:val="30"/>
          <w:szCs w:val="30"/>
          <w:bdr w:val="none" w:sz="0" w:space="0" w:color="auto" w:frame="1"/>
          <w:lang w:eastAsia="ru-RU"/>
        </w:rPr>
        <w:t>Развивать двигательную активность, координационные способности, быстроту, ловкость, выносливость, умение преодолевать препятствия. Упражнять в различных видах ходьбы, беге, прыжках, метании. Закреплять знания о видах спорта. Прививать желание заботиться о своём здоровье. Воспитывать у детей эмоционально – волевые качества, чувство товарищества.</w:t>
      </w:r>
    </w:p>
    <w:p w:rsidR="0089723A" w:rsidRPr="001C286F" w:rsidRDefault="0089723A" w:rsidP="00351050">
      <w:pPr>
        <w:pStyle w:val="a3"/>
        <w:spacing w:before="225" w:beforeAutospacing="0" w:after="225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C286F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Место проведения:  </w:t>
      </w:r>
      <w:r w:rsidR="00BB0C8A">
        <w:rPr>
          <w:bCs/>
          <w:color w:val="111111"/>
          <w:sz w:val="28"/>
          <w:szCs w:val="28"/>
          <w:bdr w:val="none" w:sz="0" w:space="0" w:color="auto" w:frame="1"/>
        </w:rPr>
        <w:t>спортивный зал</w:t>
      </w:r>
    </w:p>
    <w:p w:rsidR="0089723A" w:rsidRPr="001C286F" w:rsidRDefault="0089723A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C28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Возраст участников фестиваля: </w:t>
      </w:r>
      <w:r w:rsidRPr="001C28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 – 7 лет.</w:t>
      </w:r>
    </w:p>
    <w:p w:rsidR="00387A1E" w:rsidRPr="001C286F" w:rsidRDefault="00387A1E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458" w:rsidRPr="001C286F" w:rsidRDefault="001C5458" w:rsidP="001C28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C28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7751F0" w:rsidRPr="001C286F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458" w:rsidRPr="001C286F" w:rsidRDefault="001C5458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Ведущий: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Внимание, внимание!</w:t>
      </w:r>
    </w:p>
    <w:p w:rsidR="001C5458" w:rsidRPr="001C286F" w:rsidRDefault="001C5458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спортивную площадку</w:t>
      </w:r>
    </w:p>
    <w:p w:rsidR="001C5458" w:rsidRPr="001C286F" w:rsidRDefault="001C5458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всех сейчас!</w:t>
      </w:r>
    </w:p>
    <w:p w:rsidR="001C5458" w:rsidRPr="001C286F" w:rsidRDefault="001C5458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спорта и здоровья</w:t>
      </w:r>
    </w:p>
    <w:p w:rsidR="001C5458" w:rsidRPr="001C286F" w:rsidRDefault="001C5458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у нас!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как расшифровать эти три буквы ГТО?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Готов к труду и обороне.</w:t>
      </w:r>
    </w:p>
    <w:p w:rsidR="007751F0" w:rsidRPr="007751F0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это комплекс </w:t>
      </w:r>
      <w:r w:rsidRPr="00BB0C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спортивных испытаний</w:t>
      </w:r>
      <w:r w:rsidRPr="00BB0C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включены в нормативы ГТО. Чтобы выполнить нормы ГТО, надо много тренироваться, любить физкультуру, </w:t>
      </w:r>
      <w:r w:rsidRPr="00BB0C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Pr="00BB0C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утрам делать зарядку, закаляться.</w:t>
      </w:r>
    </w:p>
    <w:p w:rsidR="007751F0" w:rsidRPr="00BB0C8A" w:rsidRDefault="007751F0" w:rsidP="001C2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Нормы </w:t>
      </w:r>
      <w:hyperlink r:id="rId10" w:tooltip="ГТО в детском саду" w:history="1">
        <w:r w:rsidRPr="001C28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ГТО нужно сдавать не только для того</w:t>
        </w:r>
      </w:hyperlink>
      <w:r w:rsidRPr="00775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быть сильным и ловким, а ещё и для того, чтобы учиться побеждать и достигать поставленных целей. А также своим примером показывать другим, что нужно заниматься </w:t>
      </w:r>
      <w:r w:rsidRPr="00BB0C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BB0C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 </w:t>
      </w:r>
      <w:r w:rsidRPr="00BB0C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- это жизнь</w:t>
      </w:r>
      <w:r w:rsidRPr="00BB0C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51F0" w:rsidRPr="007751F0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Расскажу вам для чего</w:t>
      </w:r>
      <w:r w:rsidR="00610AA8" w:rsidRPr="0061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сдаем мы нормы ГТО</w:t>
      </w:r>
      <w:r w:rsidR="00610A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610AA8" w:rsidRDefault="007751F0" w:rsidP="0061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здоровье укреплять, </w:t>
      </w:r>
    </w:p>
    <w:p w:rsidR="00610AA8" w:rsidRDefault="007751F0" w:rsidP="0061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чтоб сильным, ловким стать. </w:t>
      </w:r>
    </w:p>
    <w:p w:rsidR="00610AA8" w:rsidRPr="00610AA8" w:rsidRDefault="007751F0" w:rsidP="0061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спортсменов стало много</w:t>
      </w:r>
      <w:r w:rsidR="00610AA8"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610AA8" w:rsidRPr="00610AA8" w:rsidRDefault="00610AA8" w:rsidP="0061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7751F0"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люди жили долго!</w:t>
      </w:r>
    </w:p>
    <w:p w:rsidR="00610AA8" w:rsidRPr="00610AA8" w:rsidRDefault="00B97117" w:rsidP="00B97117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5E6D855" wp14:editId="740617A2">
            <wp:simplePos x="0" y="0"/>
            <wp:positionH relativeFrom="column">
              <wp:posOffset>3777615</wp:posOffset>
            </wp:positionH>
            <wp:positionV relativeFrom="paragraph">
              <wp:posOffset>80010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5" name="Рисунок 5" descr="C:\Users\Надя\Documents\грамоты2024-2025\photo_2024-10-17_13-23-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ocuments\грамоты2024-2025\photo_2024-10-17_13-23-27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1F0"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знал и </w:t>
      </w:r>
      <w:proofErr w:type="gramStart"/>
      <w:r w:rsidR="007751F0"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</w:t>
      </w:r>
      <w:proofErr w:type="gramEnd"/>
      <w:r w:rsidR="007751F0"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млад</w:t>
      </w:r>
      <w:r w:rsidR="00610AA8"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610AA8" w:rsidRPr="007751F0" w:rsidRDefault="00610AA8" w:rsidP="0061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здоровь</w:t>
      </w:r>
      <w:proofErr w:type="gramStart"/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это клад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610AA8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Комплекс ГТО, друзья, </w:t>
      </w:r>
    </w:p>
    <w:p w:rsidR="007751F0" w:rsidRPr="007751F0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никак нельзя!</w:t>
      </w:r>
    </w:p>
    <w:p w:rsidR="00610AA8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 Родину любить, </w:t>
      </w:r>
    </w:p>
    <w:p w:rsidR="007751F0" w:rsidRPr="007751F0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сильным, статным, крепким быть.</w:t>
      </w:r>
    </w:p>
    <w:p w:rsidR="00610AA8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Быстро бегать, прыгать ввысь, </w:t>
      </w:r>
    </w:p>
    <w:p w:rsidR="007751F0" w:rsidRPr="001C286F" w:rsidRDefault="007751F0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жизненных высот достичь.</w:t>
      </w:r>
    </w:p>
    <w:p w:rsidR="007751F0" w:rsidRPr="007751F0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сегодня с вами проведем соревнования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разделимся на 2 группы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 вашу </w:t>
      </w: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подготовку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выполнению норм ГТО.</w:t>
      </w:r>
    </w:p>
    <w:p w:rsidR="007751F0" w:rsidRPr="001C286F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Любые </w:t>
      </w: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состязания начинаются с разминки. Мы сейчас тоже выполним комплекс упражнений под музыку. Не забывайте улыбаться, ведь улыбка укрепляет здоровье и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настроиться на победу.</w:t>
      </w:r>
    </w:p>
    <w:p w:rsidR="007751F0" w:rsidRPr="00610AA8" w:rsidRDefault="00BB0C8A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</w:t>
      </w:r>
      <w:r w:rsidR="007751F0" w:rsidRPr="00610A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Зарядка музыкальная.</w:t>
      </w:r>
    </w:p>
    <w:p w:rsidR="001C5458" w:rsidRPr="001C286F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1C5458" w:rsidRPr="001C28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1C5458"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C5458"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ж, разминку провели, а теперь пора нам переходить к самому интересному – сдаче нормативов комплекса ГТО!</w:t>
      </w:r>
    </w:p>
    <w:p w:rsidR="001C5458" w:rsidRPr="001C286F" w:rsidRDefault="001C5458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28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Виды нормативов и требования к ним:</w:t>
      </w:r>
    </w:p>
    <w:p w:rsidR="007751F0" w:rsidRPr="00BB0C8A" w:rsidRDefault="007751F0" w:rsidP="00BB0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B0C8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Первое </w:t>
      </w:r>
      <w:r w:rsidRPr="00BB0C8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спортивное</w:t>
      </w:r>
      <w:r w:rsidRPr="00BB0C8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испытание – челночный бег.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челночный выполняем! Скорость, ловкость развиваем!</w:t>
      </w:r>
    </w:p>
    <w:p w:rsidR="007751F0" w:rsidRPr="00B97117" w:rsidRDefault="007751F0" w:rsidP="001C286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B9711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B9711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«Челночок»</w:t>
      </w:r>
    </w:p>
    <w:p w:rsidR="007751F0" w:rsidRPr="001C286F" w:rsidRDefault="007751F0" w:rsidP="001C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старта</w:t>
      </w:r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сигналу первые участники каждой команды начинают бег. Как только первый участник выбегает за финишную черту, </w:t>
      </w:r>
      <w:r w:rsidRPr="00610A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стартует следующий</w:t>
      </w:r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Побеждает команда, участники которой быстрее пробегут дистанцию</w:t>
      </w:r>
      <w:proofErr w:type="gramStart"/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1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2 человека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забеге).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испытание покажет, насколько вы гибкие.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гибкость развиваем и наклоны выполняем!</w:t>
      </w:r>
    </w:p>
    <w:p w:rsidR="007751F0" w:rsidRPr="007751F0" w:rsidRDefault="007751F0" w:rsidP="001C28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Наклоняемся пониже, ну-ка, руки к полу ближе!</w:t>
      </w:r>
    </w:p>
    <w:p w:rsidR="007751F0" w:rsidRPr="00610AA8" w:rsidRDefault="007751F0" w:rsidP="001C286F">
      <w:pPr>
        <w:pStyle w:val="a8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10AA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Игровое задание "Ниже наклонись!"</w:t>
      </w:r>
    </w:p>
    <w:p w:rsidR="001C286F" w:rsidRPr="00610AA8" w:rsidRDefault="001C286F" w:rsidP="00610A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AA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Ведущий. </w:t>
      </w:r>
      <w:r w:rsidRPr="001C286F">
        <w:rPr>
          <w:rFonts w:ascii="Times New Roman" w:hAnsi="Times New Roman" w:cs="Times New Roman"/>
          <w:color w:val="111111"/>
          <w:sz w:val="28"/>
          <w:szCs w:val="28"/>
        </w:rPr>
        <w:t xml:space="preserve">Переходим к следующему виду состязаний. Силу, ловкость проявляем, отжимания выполняем!  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по 1 участнику от команды. Дети по очереди выполняют наклон впе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 из положения стоя</w:t>
      </w:r>
      <w:r w:rsidR="00B97117"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7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игрок, который выполнит наклон с лучшим результатом, приносит своей команде одно очко.</w:t>
      </w:r>
      <w:r w:rsidRPr="001C2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286F" w:rsidRPr="00610AA8" w:rsidRDefault="001C286F" w:rsidP="001C28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610AA8">
        <w:rPr>
          <w:b/>
          <w:color w:val="111111"/>
          <w:sz w:val="36"/>
          <w:szCs w:val="36"/>
        </w:rPr>
        <w:lastRenderedPageBreak/>
        <w:t>Конкурс </w:t>
      </w:r>
      <w:r w:rsidRPr="00610AA8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610AA8">
        <w:rPr>
          <w:b/>
          <w:iCs/>
          <w:color w:val="111111"/>
          <w:sz w:val="36"/>
          <w:szCs w:val="36"/>
          <w:bdr w:val="none" w:sz="0" w:space="0" w:color="auto" w:frame="1"/>
        </w:rPr>
        <w:t>Сильные руки»</w:t>
      </w:r>
      <w:r w:rsidRPr="00610AA8">
        <w:rPr>
          <w:b/>
          <w:color w:val="111111"/>
          <w:sz w:val="36"/>
          <w:szCs w:val="36"/>
        </w:rPr>
        <w:t>.</w:t>
      </w:r>
    </w:p>
    <w:p w:rsidR="001C286F" w:rsidRPr="001C286F" w:rsidRDefault="001C286F" w:rsidP="001C286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Дети по очереди выполняют сгибание и разгибание рук в упоре лежа на полу. (Туловище должно быть выпрямлено, ноги слегка расставлены, стопы упираются в пол). Участник команды, который выполнит отжимание правильно и большее количество раз, приносит своей команде одно очко.</w:t>
      </w:r>
    </w:p>
    <w:p w:rsidR="001C286F" w:rsidRPr="001C286F" w:rsidRDefault="001C286F" w:rsidP="001C28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0AA8">
        <w:rPr>
          <w:b/>
          <w:color w:val="111111"/>
          <w:sz w:val="28"/>
          <w:szCs w:val="28"/>
        </w:rPr>
        <w:t>Ведущий</w:t>
      </w:r>
      <w:r w:rsidRPr="001C286F">
        <w:rPr>
          <w:color w:val="111111"/>
          <w:sz w:val="28"/>
          <w:szCs w:val="28"/>
        </w:rPr>
        <w:t xml:space="preserve">. </w:t>
      </w:r>
      <w:r w:rsidRPr="00610AA8">
        <w:rPr>
          <w:color w:val="111111"/>
          <w:sz w:val="28"/>
          <w:szCs w:val="28"/>
        </w:rPr>
        <w:t>Одним из</w:t>
      </w:r>
      <w:r w:rsidRPr="00610AA8">
        <w:rPr>
          <w:b/>
          <w:color w:val="111111"/>
          <w:sz w:val="28"/>
          <w:szCs w:val="28"/>
        </w:rPr>
        <w:t> </w:t>
      </w:r>
      <w:r w:rsidRPr="00610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</w:t>
      </w:r>
      <w:r w:rsidRPr="00610AA8">
        <w:rPr>
          <w:b/>
          <w:color w:val="111111"/>
          <w:sz w:val="28"/>
          <w:szCs w:val="28"/>
        </w:rPr>
        <w:t> </w:t>
      </w:r>
      <w:r w:rsidRPr="001C286F">
        <w:rPr>
          <w:color w:val="111111"/>
          <w:sz w:val="28"/>
          <w:szCs w:val="28"/>
        </w:rPr>
        <w:t>испытаний комплекса ГТО является метание. А теперь мы в цель бросаем, Очень метко попадаем.</w:t>
      </w:r>
    </w:p>
    <w:p w:rsidR="001C286F" w:rsidRPr="00610AA8" w:rsidRDefault="001C286F" w:rsidP="001C28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610AA8">
        <w:rPr>
          <w:b/>
          <w:color w:val="111111"/>
          <w:sz w:val="36"/>
          <w:szCs w:val="36"/>
        </w:rPr>
        <w:t>Конкурс-эстафета </w:t>
      </w:r>
      <w:r w:rsidRPr="00610AA8">
        <w:rPr>
          <w:b/>
          <w:iCs/>
          <w:color w:val="111111"/>
          <w:sz w:val="36"/>
          <w:szCs w:val="36"/>
          <w:bdr w:val="none" w:sz="0" w:space="0" w:color="auto" w:frame="1"/>
        </w:rPr>
        <w:t>«Точно в цель»</w:t>
      </w:r>
      <w:r w:rsidRPr="00610AA8">
        <w:rPr>
          <w:b/>
          <w:color w:val="111111"/>
          <w:sz w:val="36"/>
          <w:szCs w:val="36"/>
        </w:rPr>
        <w:t> </w:t>
      </w:r>
      <w:r w:rsidRPr="00610AA8">
        <w:rPr>
          <w:b/>
          <w:iCs/>
          <w:color w:val="111111"/>
          <w:sz w:val="36"/>
          <w:szCs w:val="36"/>
          <w:bdr w:val="none" w:sz="0" w:space="0" w:color="auto" w:frame="1"/>
        </w:rPr>
        <w:t>(метание теннисного мяча)</w:t>
      </w:r>
    </w:p>
    <w:p w:rsidR="001C286F" w:rsidRPr="001C286F" w:rsidRDefault="001C286F" w:rsidP="00BB0C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 xml:space="preserve">Участники команд по очереди метают теннисные мячи </w:t>
      </w:r>
      <w:r w:rsidRPr="00610AA8">
        <w:rPr>
          <w:color w:val="111111"/>
          <w:sz w:val="28"/>
          <w:szCs w:val="28"/>
        </w:rPr>
        <w:t>в </w:t>
      </w:r>
      <w:r w:rsidRPr="00610AA8">
        <w:rPr>
          <w:iCs/>
          <w:color w:val="111111"/>
          <w:sz w:val="28"/>
          <w:szCs w:val="28"/>
          <w:bdr w:val="none" w:sz="0" w:space="0" w:color="auto" w:frame="1"/>
        </w:rPr>
        <w:t>«мишень»</w:t>
      </w:r>
      <w:r w:rsidRPr="00610AA8">
        <w:rPr>
          <w:color w:val="111111"/>
          <w:sz w:val="28"/>
          <w:szCs w:val="28"/>
        </w:rPr>
        <w:t> </w:t>
      </w:r>
      <w:r w:rsidRPr="00610AA8">
        <w:rPr>
          <w:iCs/>
          <w:color w:val="111111"/>
          <w:sz w:val="28"/>
          <w:szCs w:val="28"/>
          <w:bdr w:val="none" w:sz="0" w:space="0" w:color="auto" w:frame="1"/>
        </w:rPr>
        <w:t>(подвешенные на стене обручи</w:t>
      </w:r>
      <w:r w:rsidRPr="00610AA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10AA8">
        <w:rPr>
          <w:i/>
          <w:color w:val="111111"/>
          <w:sz w:val="28"/>
          <w:szCs w:val="28"/>
        </w:rPr>
        <w:t>.</w:t>
      </w:r>
      <w:r w:rsidRPr="001C286F">
        <w:rPr>
          <w:color w:val="111111"/>
          <w:sz w:val="28"/>
          <w:szCs w:val="28"/>
        </w:rPr>
        <w:t xml:space="preserve"> Выигрывает команда, у игроков которой наибольшее количество попаданий</w:t>
      </w:r>
      <w:proofErr w:type="gramStart"/>
      <w:r w:rsidRPr="001C286F">
        <w:rPr>
          <w:color w:val="111111"/>
          <w:sz w:val="28"/>
          <w:szCs w:val="28"/>
        </w:rPr>
        <w:t>.</w:t>
      </w:r>
      <w:proofErr w:type="gramEnd"/>
      <w:r w:rsidRPr="001C286F">
        <w:rPr>
          <w:color w:val="111111"/>
          <w:sz w:val="28"/>
          <w:szCs w:val="28"/>
        </w:rPr>
        <w:t xml:space="preserve"> (</w:t>
      </w:r>
      <w:proofErr w:type="gramStart"/>
      <w:r w:rsidRPr="001C286F">
        <w:rPr>
          <w:color w:val="111111"/>
          <w:sz w:val="28"/>
          <w:szCs w:val="28"/>
        </w:rPr>
        <w:t>м</w:t>
      </w:r>
      <w:proofErr w:type="gramEnd"/>
      <w:r w:rsidRPr="001C286F">
        <w:rPr>
          <w:color w:val="111111"/>
          <w:sz w:val="28"/>
          <w:szCs w:val="28"/>
        </w:rPr>
        <w:t>етание теннисного мяча в цель с расстояния 6 м в обруч на высоте 2 м).</w:t>
      </w:r>
    </w:p>
    <w:p w:rsidR="001C286F" w:rsidRPr="001C286F" w:rsidRDefault="001C286F" w:rsidP="001C286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10AA8">
        <w:rPr>
          <w:b/>
          <w:color w:val="111111"/>
          <w:sz w:val="28"/>
          <w:szCs w:val="28"/>
        </w:rPr>
        <w:t>Ведущий</w:t>
      </w:r>
      <w:r w:rsidRPr="001C286F">
        <w:rPr>
          <w:color w:val="111111"/>
          <w:sz w:val="28"/>
          <w:szCs w:val="28"/>
        </w:rPr>
        <w:t>. Следующее испытание – прыжки в длину с места. Будем прыгать мы легко! Будем прыгать далеко!</w:t>
      </w:r>
    </w:p>
    <w:p w:rsidR="001C286F" w:rsidRPr="001C286F" w:rsidRDefault="00BB0C8A" w:rsidP="00BB0C8A">
      <w:pPr>
        <w:pStyle w:val="a3"/>
        <w:shd w:val="clear" w:color="auto" w:fill="FFFFFF"/>
        <w:spacing w:before="0" w:beforeAutospacing="0" w:after="0" w:afterAutospacing="0"/>
        <w:ind w:left="502"/>
        <w:rPr>
          <w:color w:val="111111"/>
          <w:sz w:val="28"/>
          <w:szCs w:val="28"/>
        </w:rPr>
      </w:pPr>
      <w:r>
        <w:rPr>
          <w:b/>
          <w:color w:val="111111"/>
          <w:sz w:val="36"/>
          <w:szCs w:val="36"/>
        </w:rPr>
        <w:t>5.</w:t>
      </w:r>
      <w:r w:rsidR="001C286F" w:rsidRPr="00610AA8">
        <w:rPr>
          <w:b/>
          <w:color w:val="111111"/>
          <w:sz w:val="36"/>
          <w:szCs w:val="36"/>
        </w:rPr>
        <w:t>Эстафета </w:t>
      </w:r>
      <w:r w:rsidR="001C286F" w:rsidRPr="00610AA8">
        <w:rPr>
          <w:b/>
          <w:iCs/>
          <w:color w:val="111111"/>
          <w:sz w:val="36"/>
          <w:szCs w:val="36"/>
          <w:bdr w:val="none" w:sz="0" w:space="0" w:color="auto" w:frame="1"/>
        </w:rPr>
        <w:t>«Прыжок за прыжком</w:t>
      </w:r>
      <w:r w:rsidR="001C286F" w:rsidRPr="00610AA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1C286F" w:rsidRPr="00610AA8">
        <w:rPr>
          <w:color w:val="111111"/>
          <w:sz w:val="28"/>
          <w:szCs w:val="28"/>
        </w:rPr>
        <w:t>.</w:t>
      </w:r>
    </w:p>
    <w:p w:rsidR="001C286F" w:rsidRPr="001C286F" w:rsidRDefault="001C286F" w:rsidP="00BB0C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Каждый участник команды выполняет прыжок двумя ногами с места. Отмечается место приземления ребенка по линии пяток.  Прыжки в длину с места толчком двух ног; 3 попытки. В зачет идет лучший результат.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10AA8">
        <w:rPr>
          <w:b/>
          <w:color w:val="111111"/>
          <w:sz w:val="28"/>
          <w:szCs w:val="28"/>
        </w:rPr>
        <w:t>Ведущий.</w:t>
      </w:r>
      <w:r w:rsidRPr="001C286F">
        <w:rPr>
          <w:color w:val="111111"/>
          <w:sz w:val="28"/>
          <w:szCs w:val="28"/>
        </w:rPr>
        <w:t xml:space="preserve"> Ребята! Наши соревнования подошли к концу!</w:t>
      </w:r>
    </w:p>
    <w:p w:rsidR="001C286F" w:rsidRPr="001C286F" w:rsidRDefault="001C286F" w:rsidP="00610A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0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спорта удался на славу</w:t>
      </w:r>
      <w:r w:rsidRPr="00610AA8">
        <w:rPr>
          <w:b/>
          <w:color w:val="111111"/>
          <w:sz w:val="28"/>
          <w:szCs w:val="28"/>
        </w:rPr>
        <w:t xml:space="preserve">! </w:t>
      </w:r>
      <w:r w:rsidRPr="001C286F">
        <w:rPr>
          <w:color w:val="111111"/>
          <w:sz w:val="28"/>
          <w:szCs w:val="28"/>
        </w:rPr>
        <w:t>Я думаю, вам он пришелся по нраву!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Сдать нормы ГТО не просто,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Ты ловким, сильным должен быть,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Чтоб нормативы победить,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Значок в итоге получить.</w:t>
      </w:r>
    </w:p>
    <w:p w:rsidR="001C286F" w:rsidRPr="001C286F" w:rsidRDefault="001C286F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t>Пройдя же все ступени вверх, Ты будешь верить в свой успех!</w:t>
      </w:r>
    </w:p>
    <w:p w:rsidR="001C286F" w:rsidRPr="001C286F" w:rsidRDefault="00610AA8" w:rsidP="00610AA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10AA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1C286F" w:rsidRPr="001C286F">
        <w:rPr>
          <w:color w:val="111111"/>
          <w:sz w:val="28"/>
          <w:szCs w:val="28"/>
        </w:rPr>
        <w:t>Вы сегодня показали нам, какие вы ловкие, сильные и быстрые. И доказали, что можете упорно, и самое главное, дружно, идти к победе. Вы – большие молодцы.</w:t>
      </w:r>
    </w:p>
    <w:p w:rsidR="001C286F" w:rsidRPr="00610AA8" w:rsidRDefault="00610AA8" w:rsidP="00610A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0AA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proofErr w:type="gramStart"/>
      <w:r w:rsidR="001C286F" w:rsidRPr="00610AA8">
        <w:rPr>
          <w:color w:val="111111"/>
          <w:sz w:val="28"/>
          <w:szCs w:val="28"/>
        </w:rPr>
        <w:t>Сегодня проигравших нет, каждый из вас одержал маленькую, но убедительную победу над самим собой и получил заряд бодрости и хорошего настроения.</w:t>
      </w:r>
      <w:proofErr w:type="gramEnd"/>
      <w:r w:rsidR="001C286F" w:rsidRPr="00610AA8">
        <w:rPr>
          <w:color w:val="111111"/>
          <w:sz w:val="28"/>
          <w:szCs w:val="28"/>
        </w:rPr>
        <w:t> </w:t>
      </w:r>
      <w:r w:rsidR="001C286F" w:rsidRPr="00610AA8">
        <w:rPr>
          <w:color w:val="111111"/>
          <w:sz w:val="28"/>
          <w:szCs w:val="28"/>
          <w:bdr w:val="none" w:sz="0" w:space="0" w:color="auto" w:frame="1"/>
        </w:rPr>
        <w:t>Вы показали хорошие результаты и узнали много секретов</w:t>
      </w:r>
      <w:r w:rsidR="001C286F" w:rsidRPr="00610AA8">
        <w:rPr>
          <w:color w:val="111111"/>
          <w:sz w:val="28"/>
          <w:szCs w:val="28"/>
        </w:rPr>
        <w:t>: как стать сильными, ловкими, быстрыми, </w:t>
      </w:r>
      <w:r w:rsidR="001C286F" w:rsidRPr="00610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спортивными</w:t>
      </w:r>
      <w:r w:rsidR="001C286F" w:rsidRPr="00610AA8">
        <w:rPr>
          <w:color w:val="111111"/>
          <w:sz w:val="28"/>
          <w:szCs w:val="28"/>
        </w:rPr>
        <w:t>. Молодцы!</w:t>
      </w:r>
    </w:p>
    <w:p w:rsidR="001C286F" w:rsidRPr="001C286F" w:rsidRDefault="001C286F" w:rsidP="00BB0C8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286F">
        <w:rPr>
          <w:color w:val="111111"/>
          <w:sz w:val="28"/>
          <w:szCs w:val="28"/>
        </w:rPr>
        <w:lastRenderedPageBreak/>
        <w:t>Всем спасибо за вниманье, За задор и звонкий смех. За огонь соревнованья, Обеспечивший успех.</w:t>
      </w:r>
    </w:p>
    <w:p w:rsidR="001C5458" w:rsidRDefault="00B97117" w:rsidP="00BB0C8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3ED526ED" wp14:editId="12432618">
            <wp:simplePos x="0" y="0"/>
            <wp:positionH relativeFrom="column">
              <wp:posOffset>567690</wp:posOffset>
            </wp:positionH>
            <wp:positionV relativeFrom="paragraph">
              <wp:posOffset>318770</wp:posOffset>
            </wp:positionV>
            <wp:extent cx="4642485" cy="4629150"/>
            <wp:effectExtent l="0" t="0" r="5715" b="0"/>
            <wp:wrapNone/>
            <wp:docPr id="4" name="Рисунок 4" descr="C:\Users\Надя\Documents\грамоты2024-2025\photo_2024-10-17_13-2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ocuments\грамоты2024-2025\photo_2024-10-17_13-23-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</w:rPr>
        <w:t>До новых встреч!</w:t>
      </w:r>
    </w:p>
    <w:p w:rsidR="00B97117" w:rsidRPr="001C286F" w:rsidRDefault="00B97117" w:rsidP="00BB0C8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C3616" w:rsidRPr="001C286F" w:rsidRDefault="000C3616" w:rsidP="001C2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3616" w:rsidRPr="001C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D6" w:rsidRDefault="00AE11D6" w:rsidP="009A3413">
      <w:pPr>
        <w:spacing w:after="0" w:line="240" w:lineRule="auto"/>
      </w:pPr>
      <w:r>
        <w:separator/>
      </w:r>
    </w:p>
  </w:endnote>
  <w:endnote w:type="continuationSeparator" w:id="0">
    <w:p w:rsidR="00AE11D6" w:rsidRDefault="00AE11D6" w:rsidP="009A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D6" w:rsidRDefault="00AE11D6" w:rsidP="009A3413">
      <w:pPr>
        <w:spacing w:after="0" w:line="240" w:lineRule="auto"/>
      </w:pPr>
      <w:r>
        <w:separator/>
      </w:r>
    </w:p>
  </w:footnote>
  <w:footnote w:type="continuationSeparator" w:id="0">
    <w:p w:rsidR="00AE11D6" w:rsidRDefault="00AE11D6" w:rsidP="009A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DB6"/>
    <w:multiLevelType w:val="hybridMultilevel"/>
    <w:tmpl w:val="20FE12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426A"/>
    <w:multiLevelType w:val="hybridMultilevel"/>
    <w:tmpl w:val="C77E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54"/>
    <w:rsid w:val="00075CAE"/>
    <w:rsid w:val="000C3616"/>
    <w:rsid w:val="000E68C6"/>
    <w:rsid w:val="001C286F"/>
    <w:rsid w:val="001C5458"/>
    <w:rsid w:val="001F3CE9"/>
    <w:rsid w:val="00336952"/>
    <w:rsid w:val="00351050"/>
    <w:rsid w:val="00387A1E"/>
    <w:rsid w:val="00610AA8"/>
    <w:rsid w:val="00700B54"/>
    <w:rsid w:val="007340BD"/>
    <w:rsid w:val="007751F0"/>
    <w:rsid w:val="007B2DD5"/>
    <w:rsid w:val="0089723A"/>
    <w:rsid w:val="00977A88"/>
    <w:rsid w:val="009A3413"/>
    <w:rsid w:val="00AE11D6"/>
    <w:rsid w:val="00AE1AB5"/>
    <w:rsid w:val="00B53AEC"/>
    <w:rsid w:val="00B97117"/>
    <w:rsid w:val="00BA0E3B"/>
    <w:rsid w:val="00BB0C8A"/>
    <w:rsid w:val="00BE5094"/>
    <w:rsid w:val="00DC548A"/>
    <w:rsid w:val="00E25286"/>
    <w:rsid w:val="00F23C82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4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7A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5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A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413"/>
  </w:style>
  <w:style w:type="paragraph" w:styleId="ab">
    <w:name w:val="footer"/>
    <w:basedOn w:val="a"/>
    <w:link w:val="ac"/>
    <w:uiPriority w:val="99"/>
    <w:unhideWhenUsed/>
    <w:rsid w:val="009A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413"/>
  </w:style>
  <w:style w:type="character" w:customStyle="1" w:styleId="30">
    <w:name w:val="Заголовок 3 Знак"/>
    <w:basedOn w:val="a0"/>
    <w:link w:val="3"/>
    <w:uiPriority w:val="9"/>
    <w:semiHidden/>
    <w:rsid w:val="00977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77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4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7A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5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A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413"/>
  </w:style>
  <w:style w:type="paragraph" w:styleId="ab">
    <w:name w:val="footer"/>
    <w:basedOn w:val="a"/>
    <w:link w:val="ac"/>
    <w:uiPriority w:val="99"/>
    <w:unhideWhenUsed/>
    <w:rsid w:val="009A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413"/>
  </w:style>
  <w:style w:type="character" w:customStyle="1" w:styleId="30">
    <w:name w:val="Заголовок 3 Знак"/>
    <w:basedOn w:val="a0"/>
    <w:link w:val="3"/>
    <w:uiPriority w:val="9"/>
    <w:semiHidden/>
    <w:rsid w:val="00977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77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1617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29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960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304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</w:div>
          </w:divsChild>
        </w:div>
      </w:divsChild>
    </w:div>
    <w:div w:id="1232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g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836E-45FA-4CA2-A8F8-B7A61F7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21</cp:revision>
  <cp:lastPrinted>2021-03-14T15:51:00Z</cp:lastPrinted>
  <dcterms:created xsi:type="dcterms:W3CDTF">2021-03-14T15:33:00Z</dcterms:created>
  <dcterms:modified xsi:type="dcterms:W3CDTF">2024-10-17T09:29:00Z</dcterms:modified>
</cp:coreProperties>
</file>