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31" w:rsidRPr="00575031" w:rsidRDefault="00575031" w:rsidP="00575031">
      <w:pPr>
        <w:pStyle w:val="a3"/>
        <w:spacing w:before="0" w:beforeAutospacing="0" w:after="0" w:afterAutospacing="0"/>
        <w:jc w:val="center"/>
        <w:rPr>
          <w:b/>
          <w:color w:val="0D0D0D" w:themeColor="text1" w:themeTint="F2"/>
          <w:sz w:val="32"/>
          <w:szCs w:val="32"/>
        </w:rPr>
      </w:pPr>
      <w:r w:rsidRPr="00575031">
        <w:rPr>
          <w:b/>
          <w:color w:val="0D0D0D" w:themeColor="text1" w:themeTint="F2"/>
          <w:sz w:val="32"/>
          <w:szCs w:val="32"/>
        </w:rPr>
        <w:t>Сценарий к правовому мероприятию</w:t>
      </w:r>
    </w:p>
    <w:p w:rsidR="00575031" w:rsidRPr="00575031" w:rsidRDefault="00575031" w:rsidP="00575031">
      <w:pPr>
        <w:pStyle w:val="a3"/>
        <w:spacing w:before="0" w:beforeAutospacing="0" w:after="0" w:afterAutospacing="0"/>
        <w:jc w:val="center"/>
        <w:rPr>
          <w:b/>
          <w:color w:val="0D0D0D" w:themeColor="text1" w:themeTint="F2"/>
          <w:sz w:val="32"/>
          <w:szCs w:val="32"/>
        </w:rPr>
      </w:pPr>
      <w:r w:rsidRPr="00575031">
        <w:rPr>
          <w:b/>
          <w:color w:val="0D0D0D" w:themeColor="text1" w:themeTint="F2"/>
          <w:sz w:val="32"/>
          <w:szCs w:val="32"/>
        </w:rPr>
        <w:t xml:space="preserve">«мы теперь не просто дети, мы теперь </w:t>
      </w:r>
      <w:proofErr w:type="gramStart"/>
      <w:r w:rsidRPr="00575031">
        <w:rPr>
          <w:b/>
          <w:color w:val="0D0D0D" w:themeColor="text1" w:themeTint="F2"/>
          <w:sz w:val="32"/>
          <w:szCs w:val="32"/>
        </w:rPr>
        <w:t>–у</w:t>
      </w:r>
      <w:proofErr w:type="gramEnd"/>
      <w:r w:rsidRPr="00575031">
        <w:rPr>
          <w:b/>
          <w:color w:val="0D0D0D" w:themeColor="text1" w:themeTint="F2"/>
          <w:sz w:val="32"/>
          <w:szCs w:val="32"/>
        </w:rPr>
        <w:t>ченики»</w:t>
      </w:r>
    </w:p>
    <w:p w:rsidR="00575031" w:rsidRDefault="00575031" w:rsidP="00575031">
      <w:pPr>
        <w:pStyle w:val="a3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b/>
          <w:color w:val="0D0D0D" w:themeColor="text1" w:themeTint="F2"/>
          <w:sz w:val="28"/>
          <w:szCs w:val="28"/>
        </w:rPr>
        <w:t xml:space="preserve">: </w:t>
      </w:r>
      <w:r w:rsidRPr="00575031">
        <w:rPr>
          <w:color w:val="0D0D0D" w:themeColor="text1" w:themeTint="F2"/>
          <w:sz w:val="28"/>
          <w:szCs w:val="28"/>
        </w:rPr>
        <w:t>Здравствуйте, дети!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color w:val="0D0D0D" w:themeColor="text1" w:themeTint="F2"/>
          <w:sz w:val="28"/>
          <w:szCs w:val="28"/>
        </w:rPr>
        <w:t>День необычный сегодня на свете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: Добрый день, дорогие наши дети, уважаемые взрослые. </w:t>
      </w:r>
      <w:proofErr w:type="gramStart"/>
      <w:r w:rsidRPr="00575031">
        <w:rPr>
          <w:color w:val="0D0D0D" w:themeColor="text1" w:themeTint="F2"/>
          <w:sz w:val="28"/>
          <w:szCs w:val="28"/>
        </w:rPr>
        <w:t>Прошло уже два месяца с тех пор как вы пришли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 в школу первый раз, 1 сентября, в 1 класс. Вам было трудно, интересно, а </w:t>
      </w:r>
      <w:proofErr w:type="gramStart"/>
      <w:r w:rsidRPr="00575031">
        <w:rPr>
          <w:color w:val="0D0D0D" w:themeColor="text1" w:themeTint="F2"/>
          <w:sz w:val="28"/>
          <w:szCs w:val="28"/>
        </w:rPr>
        <w:t>родителям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 страшно – </w:t>
      </w:r>
      <w:proofErr w:type="gramStart"/>
      <w:r w:rsidRPr="00575031">
        <w:rPr>
          <w:color w:val="0D0D0D" w:themeColor="text1" w:themeTint="F2"/>
          <w:sz w:val="28"/>
          <w:szCs w:val="28"/>
        </w:rPr>
        <w:t>какие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 успехи будут у их детишек? А теперь школа стала для всех вас вторым домом.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Ведущий3</w:t>
      </w:r>
      <w:r w:rsidRPr="00575031">
        <w:rPr>
          <w:color w:val="0D0D0D" w:themeColor="text1" w:themeTint="F2"/>
          <w:sz w:val="28"/>
          <w:szCs w:val="28"/>
        </w:rPr>
        <w:t>: Но знаете ли вы дети, что в этом доме у каждого есть свои права и обязанности, правила поведения?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color w:val="0D0D0D" w:themeColor="text1" w:themeTint="F2"/>
          <w:sz w:val="28"/>
          <w:szCs w:val="28"/>
        </w:rPr>
        <w:t>(Ответ детей)</w:t>
      </w:r>
    </w:p>
    <w:p w:rsid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b/>
          <w:color w:val="0D0D0D" w:themeColor="text1" w:themeTint="F2"/>
          <w:sz w:val="28"/>
          <w:szCs w:val="28"/>
        </w:rPr>
        <w:t>:</w:t>
      </w:r>
      <w:r w:rsidRPr="00575031">
        <w:rPr>
          <w:color w:val="0D0D0D" w:themeColor="text1" w:themeTint="F2"/>
          <w:sz w:val="28"/>
          <w:szCs w:val="28"/>
        </w:rPr>
        <w:t xml:space="preserve"> Да</w:t>
      </w:r>
      <w:proofErr w:type="gramStart"/>
      <w:r w:rsidRPr="00575031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 ребята в этом доме –«Школе» есть свои правила.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color w:val="0D0D0D" w:themeColor="text1" w:themeTint="F2"/>
          <w:sz w:val="28"/>
          <w:szCs w:val="28"/>
        </w:rPr>
        <w:t>И сегодня наш урок будет посвящен именно этому.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color w:val="0D0D0D" w:themeColor="text1" w:themeTint="F2"/>
          <w:sz w:val="28"/>
          <w:szCs w:val="28"/>
        </w:rPr>
        <w:t>Мы узнаем, что должен и может делать ребёнок в школе.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b/>
          <w:color w:val="0D0D0D" w:themeColor="text1" w:themeTint="F2"/>
          <w:sz w:val="28"/>
          <w:szCs w:val="28"/>
        </w:rPr>
        <w:t>:</w:t>
      </w:r>
      <w:r w:rsidRPr="00575031">
        <w:rPr>
          <w:color w:val="0D0D0D" w:themeColor="text1" w:themeTint="F2"/>
          <w:sz w:val="28"/>
          <w:szCs w:val="28"/>
        </w:rPr>
        <w:t xml:space="preserve"> Школа является общественным местом. Поэтому и взрослым и детям следует придерживаться обязательных норм поведения и внутреннего распорядка в процессе обучения.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b/>
          <w:color w:val="0D0D0D" w:themeColor="text1" w:themeTint="F2"/>
          <w:sz w:val="28"/>
          <w:szCs w:val="28"/>
        </w:rPr>
        <w:t>Ведущий.3</w:t>
      </w:r>
      <w:r w:rsidRPr="00575031">
        <w:rPr>
          <w:color w:val="0D0D0D" w:themeColor="text1" w:themeTint="F2"/>
          <w:sz w:val="28"/>
          <w:szCs w:val="28"/>
        </w:rPr>
        <w:t xml:space="preserve">: Дети, </w:t>
      </w:r>
      <w:proofErr w:type="gramStart"/>
      <w:r w:rsidRPr="00575031">
        <w:rPr>
          <w:color w:val="0D0D0D" w:themeColor="text1" w:themeTint="F2"/>
          <w:sz w:val="28"/>
          <w:szCs w:val="28"/>
        </w:rPr>
        <w:t>скажите</w:t>
      </w:r>
      <w:proofErr w:type="gramEnd"/>
      <w:r w:rsidRPr="00575031">
        <w:rPr>
          <w:color w:val="0D0D0D" w:themeColor="text1" w:themeTint="F2"/>
          <w:sz w:val="28"/>
          <w:szCs w:val="28"/>
        </w:rPr>
        <w:t xml:space="preserve"> пожалуйста, а какие права и обязанности школьника вы уже знаете?</w:t>
      </w:r>
    </w:p>
    <w:p w:rsidR="00575031" w:rsidRPr="00575031" w:rsidRDefault="00575031" w:rsidP="00575031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575031">
        <w:rPr>
          <w:color w:val="0D0D0D" w:themeColor="text1" w:themeTint="F2"/>
          <w:sz w:val="28"/>
          <w:szCs w:val="28"/>
        </w:rPr>
        <w:t>(ответы детей)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Ведущий.3: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Давайте сначала разберемся, что такое право?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(ответы детей)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 Право- это система прави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норм) поведения, регулирующие отношения людей в обществе, установленные  и охраняемые государством.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Но сегодня мы расскажем вам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 определенных правах -правах школьника. 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Каждый школьник должен знать свои права, поэтому 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внимательно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случаем и запоминаем.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-Ребёнок имеет право на обучение в школе.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-На уважение своей личности.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-Ребёнок имеет право на доброжелательную и спокойную атмосферу во время учёбы.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lastRenderedPageBreak/>
        <w:t>-Школьник имеет право на объективную оценку своих знаний, т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.е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 учитель не может  занижать или завышать баллы ребёнку.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Ученик может высказать своё мнение.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(6слайд)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 На неприкосновенность своих личных вещей, т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.е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без спросу никто не может взять у вас личную вещь, но важно помнить , что если вы сидите на уроке  и мешаете его проводить играя в игрушки или телефон , то учитель в праве забрать у вас вещь.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 На отдых, на перемене вы можете тихо и спокойно поиграть в игры.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-Ученик имеет право на консультацию с юристом или психологом.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Каждый ребёнок имеет право на свободу передвижения по школе на перерыве. 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pacing w:val="2"/>
          <w:sz w:val="28"/>
          <w:szCs w:val="28"/>
          <w:shd w:val="clear" w:color="auto" w:fill="FFFFFF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pacing w:val="2"/>
          <w:sz w:val="28"/>
          <w:szCs w:val="28"/>
          <w:shd w:val="clear" w:color="auto" w:fill="FFFFFF"/>
        </w:rPr>
        <w:t>1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pacing w:val="2"/>
          <w:sz w:val="28"/>
          <w:szCs w:val="28"/>
          <w:shd w:val="clear" w:color="auto" w:fill="FFFFFF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У каждого ребёнка есть права не только в школе, но и на уроках.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Права ученика на уроке: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-Ребёнок должен знать, какую оценку поставили ему за знание.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-Ученик имеет право знать все свои оценки за предмет.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-Ребёнок может высказать своё мнение по теме урока.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-Школьник имеет право на уроке выйти в туалет, но поставив учителя в известность, т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.е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предупредив его об этом.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-Школьник имеет право поднять руку и ответить, если это касается темы урока.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 Ученик может по окончании урока выйти из класса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когда прозвенел звонок и разрешил учитель.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Но в школе, есть не только права. Существуют определенные обязанности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 каждый из вас должен выполнять.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В каждой школе имеется по этому поводу устав для ученика, с которым он может ознакомиться в свободное время.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u w:val="wave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u w:val="wave"/>
          <w:shd w:val="clear" w:color="auto" w:fill="FFFFFF"/>
        </w:rPr>
        <w:t>Обязанности ученика на уроке: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Каждый школьник обязан добросовестно выполнять домашнее задание по каждому предмету.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-Ребёнок обязан предъявить дневник учителю по первому требованию.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-Ученик должен внимательно слушать всё, что говорит педагог на уроке.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-Школьник обязан приносить все необходимые принадлежности на занятия: ручку, линейку карандаш, книги и тетради.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У ребёнка не должно быть лишних предметов и игрушек в рюкзаке.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lastRenderedPageBreak/>
        <w:t xml:space="preserve">-Ученик обязан по указанию учителя подойти к доске или 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отвечать с места, не пререкаясь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Пройденную тему каждый школьник обязан выучить и ответить  учителю тогда, когда тот потребует.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-Ученик обязан приходить на урок вовремя, без опозданий.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-Во время занятий школьник должен вести себя тихо. Если у него есть желание ответить на уроке, необходимо поднять руку.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-Ученик обязан слушаться учителя.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Каждый школьник обязан придерживаться определённых правил 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поведения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как на уроках, так и на перемене.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что такое правило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wave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wave"/>
        </w:rPr>
        <w:t xml:space="preserve">ПРАВИЛО – 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начит</w:t>
      </w:r>
      <w:proofErr w:type="gramEnd"/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вести себя или делать что-то правильно, так как требуют нормы, выработанные людьми.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Правило 1.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Когда приходишь в школу, надо поздороваться с одноклассниками и с учителями.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В школе «здравствуй» говорят и с улыбкой дарят взгляд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75031" w:rsidRPr="00575031" w:rsidRDefault="00575031" w:rsidP="00575031">
      <w:pPr>
        <w:spacing w:after="0"/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П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равило 2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.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школу надо приходить вовремя, без опозданий.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До звонка ты приходи и порядок наводи.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 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Правило 3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. 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</w:t>
      </w:r>
      <w:proofErr w:type="gramEnd"/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огда пришёл в школу, надо сразу приготовиться к уроку. На парте должен быть порядок.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Парта, книжки и тетрадки.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К уроку должно быть всё в порядке.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 П</w:t>
      </w:r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равило 4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парте и под партой не должно быть ничего лишнего.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Ты игрушки не бери,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Что в портфеле посмотри. 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Игра «собери портфель»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А теперь давайте разберемся, знаете ли вы, что должно лежать в портфеле у школьника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Перечислите 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предметы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  вы положите в портфель, ответы будут приниматься только у тех кто поднимает руку.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(Ответы детей, и проверка задания)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равило 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 время урока нельзя разговаривать с соседом или соседкой по парте.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На уроке не болтай,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Соседа ты не отвлекай.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 П</w:t>
      </w: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равило 6.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уроке надо сидеть тихо,  внимательно слушать учителя, чётко и аккуратно выполнять задания.</w:t>
      </w:r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 П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равило 7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.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Если во время урока хочешь что-нибудь спросить или сказать, то надо поднять руку.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На уроке тишина.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Руку поднимай тогда,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Если хочешь отвечать –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Или важное сказать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Ведущий3: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 П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равило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8.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Когда отвечаешь, надо вставать около своего места, а не выкрикивать сидя за партой.</w:t>
      </w:r>
    </w:p>
    <w:p w:rsid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 П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равило 9</w:t>
      </w:r>
      <w:r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.</w:t>
      </w:r>
      <w:r w:rsidRPr="00575031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Нельзя смешить класс во время урока. Отвечать надо серьёзно, не мешать работать учителю.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 П</w:t>
      </w: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равило 10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57503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</w:p>
    <w:p w:rsid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Будешь на уроке спать,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Ничего не будешь знать.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  П</w:t>
      </w: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равило 11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ПЕРЕМЕНА 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Вот звонок на перемену,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Приготовьтесь отдыхать: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Можешь с другом прогуляться,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Можешь тихо поиграть.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 ПРАВИЛА ПОВЕДЕНИЯ В СТОЛОВОЙ 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Вымой руки перед едой.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 разговаривай во время еды.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Пищу надо тщательно пережёвывать.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 время еды не крутись и не размахивай руками.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После еды вытирай рот салфеткой.</w:t>
      </w:r>
    </w:p>
    <w:p w:rsidR="00575031" w:rsidRPr="00575031" w:rsidRDefault="00575031" w:rsidP="0057503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Убери за собой грязную посуду.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Думаю ребята, вы немного устали, давайте проведем физкультминутку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 давайте повторим, что должен сказать ученик учителю и своим товарищам зайдя в класс? (ответ детей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здравствуйте)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можно ли опаздывать на уроки в школе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 детей : нельзя)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нужно сделать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хочешь ответить на уроке?(ответ детей: поднять руку)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что нужно сделать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когда учитель спросил твой ответ?(ответ детей :нужно встать)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proofErr w:type="gramEnd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дети должны вести себя на перемене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 детей: тихо, спокойно)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Чего нельзя делать во время еды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 детей: разговаривать)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Ведущий3: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 дети, все назвали правильно!</w:t>
      </w:r>
    </w:p>
    <w:p w:rsidR="00575031" w:rsidRDefault="00575031" w:rsidP="00575031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50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Ведущий1:</w:t>
      </w:r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этом наше мероприятие подошло к концу.  Большое спасибо</w:t>
      </w:r>
      <w:proofErr w:type="gramStart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50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ваши ответы. Оставайтесь такими же активными и старательными!</w:t>
      </w:r>
    </w:p>
    <w:p w:rsidR="00575031" w:rsidRPr="00575031" w:rsidRDefault="00575031" w:rsidP="0057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031" w:rsidRDefault="00575031" w:rsidP="0057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44" w:rsidRDefault="00130444"/>
    <w:sectPr w:rsidR="00130444" w:rsidSect="001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F1"/>
    <w:multiLevelType w:val="hybridMultilevel"/>
    <w:tmpl w:val="C89EF8E0"/>
    <w:lvl w:ilvl="0" w:tplc="4F5E4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01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CA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68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2F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689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A3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EA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EC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031"/>
    <w:rsid w:val="00130444"/>
    <w:rsid w:val="002D3BBB"/>
    <w:rsid w:val="0057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1"/>
    <w:pPr>
      <w:spacing w:before="0"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1012</Words>
  <Characters>5770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2019-03-22T13:56:00Z</dcterms:created>
  <dcterms:modified xsi:type="dcterms:W3CDTF">2019-03-22T14:01:00Z</dcterms:modified>
</cp:coreProperties>
</file>