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C72" w:rsidRDefault="00D53AC6" w:rsidP="00D53AC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«Пермский государственный гуманитарно-педагогический университет»</w:t>
      </w:r>
    </w:p>
    <w:p w:rsidR="00D53AC6" w:rsidRDefault="00D53AC6" w:rsidP="00D53AC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дополнительного профессионального образования</w:t>
      </w:r>
    </w:p>
    <w:p w:rsidR="00D53AC6" w:rsidRDefault="00D53AC6" w:rsidP="00D53AC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переподготовки и повышения квалификации</w:t>
      </w:r>
    </w:p>
    <w:p w:rsidR="00D53AC6" w:rsidRDefault="00D53AC6" w:rsidP="00D53AC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3AC6" w:rsidRDefault="00D53AC6" w:rsidP="00D53AC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3AC6" w:rsidRDefault="00D53AC6" w:rsidP="00D53AC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3AC6" w:rsidRDefault="00D53AC6" w:rsidP="00D53AC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Эссе на тему </w:t>
      </w:r>
    </w:p>
    <w:p w:rsidR="00D53AC6" w:rsidRDefault="00D53AC6" w:rsidP="00D53AC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53AC6">
        <w:rPr>
          <w:rFonts w:ascii="Times New Roman" w:hAnsi="Times New Roman" w:cs="Times New Roman"/>
          <w:sz w:val="28"/>
          <w:szCs w:val="28"/>
        </w:rPr>
        <w:t xml:space="preserve">«Почему я считаю </w:t>
      </w:r>
      <w:proofErr w:type="gramStart"/>
      <w:r w:rsidRPr="00D53AC6">
        <w:rPr>
          <w:rFonts w:ascii="Times New Roman" w:hAnsi="Times New Roman" w:cs="Times New Roman"/>
          <w:sz w:val="28"/>
          <w:szCs w:val="28"/>
        </w:rPr>
        <w:t>необходимым</w:t>
      </w:r>
      <w:proofErr w:type="gramEnd"/>
      <w:r w:rsidRPr="00D53AC6">
        <w:rPr>
          <w:rFonts w:ascii="Times New Roman" w:hAnsi="Times New Roman" w:cs="Times New Roman"/>
          <w:sz w:val="28"/>
          <w:szCs w:val="28"/>
        </w:rPr>
        <w:t xml:space="preserve"> обучаться по данной дополнительной профессиональной программе?»</w:t>
      </w:r>
    </w:p>
    <w:p w:rsidR="00D53AC6" w:rsidRDefault="00D53AC6" w:rsidP="00D53AC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3AC6" w:rsidRDefault="00B74926" w:rsidP="00D53AC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Написала: воспитатель первой квалификационной категории </w:t>
      </w:r>
    </w:p>
    <w:p w:rsidR="00B74926" w:rsidRDefault="00B74926" w:rsidP="00D53AC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Сивкова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Николаевна</w:t>
      </w:r>
    </w:p>
    <w:p w:rsidR="00B74926" w:rsidRDefault="00B74926" w:rsidP="00B7492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МАДОУ «ЦРР – детский сад №40» </w:t>
      </w:r>
    </w:p>
    <w:p w:rsidR="00B74926" w:rsidRDefault="00B74926" w:rsidP="00B7492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4926" w:rsidRDefault="00B74926" w:rsidP="00B7492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4926" w:rsidRDefault="00B74926" w:rsidP="00B7492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4926" w:rsidRDefault="00B74926" w:rsidP="00B7492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4926" w:rsidRDefault="00B74926" w:rsidP="00B7492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4926" w:rsidRDefault="00B74926" w:rsidP="00B7492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4926" w:rsidRDefault="00B74926" w:rsidP="00B7492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4926" w:rsidRDefault="00B74926" w:rsidP="00C67B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Пермь 2017</w:t>
      </w:r>
    </w:p>
    <w:p w:rsidR="00B74926" w:rsidRDefault="00B74926" w:rsidP="00B749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«Наша методика воспитания должна основываться на общей организованности жизни, на повышение культурного уровня</w:t>
      </w:r>
      <w:r w:rsidR="00C67B13">
        <w:rPr>
          <w:rFonts w:ascii="Times New Roman" w:hAnsi="Times New Roman" w:cs="Times New Roman"/>
          <w:sz w:val="28"/>
          <w:szCs w:val="28"/>
        </w:rPr>
        <w:t xml:space="preserve">, на организации тона и стиля всей работы, организации здоровой перспективы, ясности, особенно же на внимании к отдельному человеку, к его удачам и неудачам, к его затруднениям, особенностям, стремлениям». </w:t>
      </w:r>
    </w:p>
    <w:p w:rsidR="00C67B13" w:rsidRDefault="00C67B13" w:rsidP="00B749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А.С.Макарский</w:t>
      </w:r>
      <w:proofErr w:type="spellEnd"/>
    </w:p>
    <w:p w:rsidR="00C67B13" w:rsidRDefault="00C67B13" w:rsidP="00B749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7B13" w:rsidRDefault="00C67B13" w:rsidP="00237F0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специальностью </w:t>
      </w:r>
      <w:r w:rsidR="00522D7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читель-дефектолог</w:t>
      </w:r>
      <w:r w:rsidR="00522D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впервые познакомилась, когда получала свое первое педагогическое образование. Знакомство с этой специальностью прошло совместно с изучением многих дисциплин таких как: психология общая, детская, специальная; неврология, логопедия, анатомия и др.</w:t>
      </w:r>
    </w:p>
    <w:p w:rsidR="00C67B13" w:rsidRDefault="00C67B13" w:rsidP="00237F0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всей моей педагогической деятельности со мной рядом всегда находился учитель-дефектолог, так как воспитанники с различными трудностями всегда были рядом. Я работала с детьми после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кохлеарной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имплантации с различной тяжестью и моих детей</w:t>
      </w:r>
      <w:r w:rsidR="00237F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всегда сопровождал учитель-дефектолог. Я видела</w:t>
      </w:r>
      <w:r w:rsidR="00237F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каких огромных положительных результатов достигает ребенок, занимаясь с ним. Воспитатель вкладывает св</w:t>
      </w:r>
      <w:r w:rsidR="00522D75">
        <w:rPr>
          <w:rFonts w:ascii="Times New Roman" w:hAnsi="Times New Roman" w:cs="Times New Roman"/>
          <w:sz w:val="28"/>
          <w:szCs w:val="28"/>
        </w:rPr>
        <w:t>ой труд в развитие ребенка с ОВЗ</w:t>
      </w:r>
      <w:r>
        <w:rPr>
          <w:rFonts w:ascii="Times New Roman" w:hAnsi="Times New Roman" w:cs="Times New Roman"/>
          <w:sz w:val="28"/>
          <w:szCs w:val="28"/>
        </w:rPr>
        <w:t xml:space="preserve"> в большей части социальной адаптации, а дефектолог</w:t>
      </w:r>
      <w:r w:rsidR="00522D75">
        <w:rPr>
          <w:rFonts w:ascii="Times New Roman" w:hAnsi="Times New Roman" w:cs="Times New Roman"/>
          <w:sz w:val="28"/>
          <w:szCs w:val="28"/>
        </w:rPr>
        <w:t xml:space="preserve"> корректировал нарушения и помогал справиться или исправить нарушения, которые имеются у детей. Сейчас в моей группе находится ребенок с ДЦП </w:t>
      </w:r>
      <w:r w:rsidR="00237F0E">
        <w:rPr>
          <w:rFonts w:ascii="Times New Roman" w:hAnsi="Times New Roman" w:cs="Times New Roman"/>
          <w:sz w:val="28"/>
          <w:szCs w:val="28"/>
        </w:rPr>
        <w:t>и,</w:t>
      </w:r>
      <w:r w:rsidR="00522D75">
        <w:rPr>
          <w:rFonts w:ascii="Times New Roman" w:hAnsi="Times New Roman" w:cs="Times New Roman"/>
          <w:sz w:val="28"/>
          <w:szCs w:val="28"/>
        </w:rPr>
        <w:t xml:space="preserve"> к </w:t>
      </w:r>
      <w:r w:rsidR="00237F0E">
        <w:rPr>
          <w:rFonts w:ascii="Times New Roman" w:hAnsi="Times New Roman" w:cs="Times New Roman"/>
          <w:sz w:val="28"/>
          <w:szCs w:val="28"/>
        </w:rPr>
        <w:t>сожалению,</w:t>
      </w:r>
      <w:r w:rsidR="00522D75">
        <w:rPr>
          <w:rFonts w:ascii="Times New Roman" w:hAnsi="Times New Roman" w:cs="Times New Roman"/>
          <w:sz w:val="28"/>
          <w:szCs w:val="28"/>
        </w:rPr>
        <w:t xml:space="preserve"> он часто болеет. Работая с этим </w:t>
      </w:r>
      <w:r w:rsidR="00B53011">
        <w:rPr>
          <w:rFonts w:ascii="Times New Roman" w:hAnsi="Times New Roman" w:cs="Times New Roman"/>
          <w:sz w:val="28"/>
          <w:szCs w:val="28"/>
        </w:rPr>
        <w:t>ребенком,</w:t>
      </w:r>
      <w:r w:rsidR="00522D75">
        <w:rPr>
          <w:rFonts w:ascii="Times New Roman" w:hAnsi="Times New Roman" w:cs="Times New Roman"/>
          <w:sz w:val="28"/>
          <w:szCs w:val="28"/>
        </w:rPr>
        <w:t xml:space="preserve"> я поняла, что индивидуальных занятий с воспитателем ему недостаточно. Он не осваивает в полном объеме ту программу, которую дети с нормой легко осваивают. У нас появились трудности с усвоением различного материала, с развитием простых психических функций. После длительного больничного этому ребенку приходится все силы тратить на адаптацию в группе (группа инклюзивная 29 человек норма и 1 ДЦП, в этом году входит еще один ребенок с ДЦП). </w:t>
      </w:r>
    </w:p>
    <w:p w:rsidR="0075113A" w:rsidRDefault="0075113A" w:rsidP="00B5301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 моей работы – преодолеть всевозможные трудности детей с помощью коррекционно-развивающихся приемов.</w:t>
      </w:r>
    </w:p>
    <w:p w:rsidR="0075113A" w:rsidRDefault="0075113A" w:rsidP="00B5301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задача как будущего дефектолога состоит выстроить единую систему взаимодействия всех специалистов ДОУ: воспитателей, логопеда, психолога и узких специалистов. Ведь только наша комплексная и систематическа</w:t>
      </w:r>
      <w:r w:rsidR="00B53011">
        <w:rPr>
          <w:rFonts w:ascii="Times New Roman" w:hAnsi="Times New Roman" w:cs="Times New Roman"/>
          <w:sz w:val="28"/>
          <w:szCs w:val="28"/>
        </w:rPr>
        <w:t>я работа с детьми поможет скоррект</w:t>
      </w:r>
      <w:r>
        <w:rPr>
          <w:rFonts w:ascii="Times New Roman" w:hAnsi="Times New Roman" w:cs="Times New Roman"/>
          <w:sz w:val="28"/>
          <w:szCs w:val="28"/>
        </w:rPr>
        <w:t>ировать отклонения в развитии, приблизить к норме, много чему научить.</w:t>
      </w:r>
    </w:p>
    <w:p w:rsidR="00137E5C" w:rsidRPr="00B53011" w:rsidRDefault="00137E5C" w:rsidP="00B53011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53011">
        <w:rPr>
          <w:rFonts w:ascii="Times New Roman" w:hAnsi="Times New Roman" w:cs="Times New Roman"/>
          <w:b/>
          <w:sz w:val="28"/>
          <w:szCs w:val="28"/>
        </w:rPr>
        <w:t>Почему я считаю необходимым обучаться по данной дополнительной профессиональной программе?</w:t>
      </w:r>
    </w:p>
    <w:p w:rsidR="00137E5C" w:rsidRDefault="00137E5C" w:rsidP="00B749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Первоначальный ответ –</w:t>
      </w:r>
      <w:r w:rsidR="00B530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я хочу, чтобы мой выпускник с ДЦП мог поступить в общеобразовательную школу и быть полноправным членом общества</w:t>
      </w:r>
      <w:r w:rsidR="00B53011">
        <w:rPr>
          <w:rFonts w:ascii="Times New Roman" w:hAnsi="Times New Roman" w:cs="Times New Roman"/>
          <w:sz w:val="28"/>
          <w:szCs w:val="28"/>
        </w:rPr>
        <w:t>, но не знаю как правильно и самое главное продуктивно, выстроить работу с ним</w:t>
      </w:r>
      <w:r>
        <w:rPr>
          <w:rFonts w:ascii="Times New Roman" w:hAnsi="Times New Roman" w:cs="Times New Roman"/>
          <w:sz w:val="28"/>
          <w:szCs w:val="28"/>
        </w:rPr>
        <w:t>. Мои воспитанники все в голос утверждают, что без Мира (имя изменено, мальчик с ДЦП</w:t>
      </w:r>
      <w:r w:rsidR="00B53011">
        <w:rPr>
          <w:rFonts w:ascii="Times New Roman" w:hAnsi="Times New Roman" w:cs="Times New Roman"/>
          <w:sz w:val="28"/>
          <w:szCs w:val="28"/>
        </w:rPr>
        <w:t xml:space="preserve"> сохранный интеллект и ходячий с помощью ходунков</w:t>
      </w:r>
      <w:r>
        <w:rPr>
          <w:rFonts w:ascii="Times New Roman" w:hAnsi="Times New Roman" w:cs="Times New Roman"/>
          <w:sz w:val="28"/>
          <w:szCs w:val="28"/>
        </w:rPr>
        <w:t>)  о</w:t>
      </w:r>
      <w:r w:rsidR="00B53011">
        <w:rPr>
          <w:rFonts w:ascii="Times New Roman" w:hAnsi="Times New Roman" w:cs="Times New Roman"/>
          <w:sz w:val="28"/>
          <w:szCs w:val="28"/>
        </w:rPr>
        <w:t>ни выпускной не станут отмечать</w:t>
      </w:r>
      <w:r>
        <w:rPr>
          <w:rFonts w:ascii="Times New Roman" w:hAnsi="Times New Roman" w:cs="Times New Roman"/>
          <w:sz w:val="28"/>
          <w:szCs w:val="28"/>
        </w:rPr>
        <w:t xml:space="preserve">, так как Мир наш друг и товарищ и должен тоже пойти в школу!! </w:t>
      </w:r>
      <w:r w:rsidR="00B53011">
        <w:rPr>
          <w:rFonts w:ascii="Times New Roman" w:hAnsi="Times New Roman" w:cs="Times New Roman"/>
          <w:sz w:val="28"/>
          <w:szCs w:val="28"/>
        </w:rPr>
        <w:t>Это крик души…</w:t>
      </w:r>
    </w:p>
    <w:p w:rsidR="00137E5C" w:rsidRDefault="00137E5C" w:rsidP="00B5301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Главной задачей моего обучения является разработка методических, теоретических основ систем индивидуального (специального) обучения и воспитания. Главными ценностями данного образования применительно к каждому возрастному этапу признаются продвижение ребенка по пути нормального психического развития, предупреждение и коррекция вторичных по своей природе нарушений, уровень личностного развития, образования и жизненной компетенции. </w:t>
      </w:r>
    </w:p>
    <w:p w:rsidR="00137E5C" w:rsidRDefault="00137E5C" w:rsidP="00B5301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Центральной проблемой является поиск путей разрешения противоречия между необходимостью и возможностью педагога передать ребенку со</w:t>
      </w:r>
      <w:r w:rsidR="00850690">
        <w:rPr>
          <w:rFonts w:ascii="Times New Roman" w:hAnsi="Times New Roman" w:cs="Times New Roman"/>
          <w:sz w:val="28"/>
          <w:szCs w:val="28"/>
        </w:rPr>
        <w:t xml:space="preserve">циальный и культурный опыт, поскольку в случаях нарушения развития престают действовать или оказываются недостаточно состоятельными традиционные </w:t>
      </w:r>
      <w:r w:rsidR="00850690">
        <w:rPr>
          <w:rFonts w:ascii="Times New Roman" w:hAnsi="Times New Roman" w:cs="Times New Roman"/>
          <w:sz w:val="28"/>
          <w:szCs w:val="28"/>
        </w:rPr>
        <w:lastRenderedPageBreak/>
        <w:t xml:space="preserve">способы решения образовательных и воспитательных задач. </w:t>
      </w:r>
      <w:r w:rsidR="00B53011">
        <w:rPr>
          <w:rFonts w:ascii="Times New Roman" w:hAnsi="Times New Roman" w:cs="Times New Roman"/>
          <w:sz w:val="28"/>
          <w:szCs w:val="28"/>
        </w:rPr>
        <w:t>Вследствие</w:t>
      </w:r>
      <w:r w:rsidR="00850690">
        <w:rPr>
          <w:rFonts w:ascii="Times New Roman" w:hAnsi="Times New Roman" w:cs="Times New Roman"/>
          <w:sz w:val="28"/>
          <w:szCs w:val="28"/>
        </w:rPr>
        <w:t xml:space="preserve"> этого, на каждом этапе возрастного развития возникает задача разработки «обходных путей» и специфических средств решения этих задач.</w:t>
      </w:r>
    </w:p>
    <w:p w:rsidR="00850690" w:rsidRDefault="00850690" w:rsidP="00B5301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отметить, что родители в настоящее время ждут от дефектологов разработку эффективных средств не просто коррекции, а профилактики нарушений психического и социального развития.</w:t>
      </w:r>
      <w:r w:rsidR="00FE71C2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еред</w:t>
      </w:r>
      <w:r w:rsidR="00B53011">
        <w:rPr>
          <w:rFonts w:ascii="Times New Roman" w:hAnsi="Times New Roman" w:cs="Times New Roman"/>
          <w:sz w:val="28"/>
          <w:szCs w:val="28"/>
        </w:rPr>
        <w:t>о мною ставит</w:t>
      </w:r>
      <w:r>
        <w:rPr>
          <w:rFonts w:ascii="Times New Roman" w:hAnsi="Times New Roman" w:cs="Times New Roman"/>
          <w:sz w:val="28"/>
          <w:szCs w:val="28"/>
        </w:rPr>
        <w:t>ся задача предотвратить угрозу социальной</w:t>
      </w:r>
      <w:r w:rsidR="00FE71C2">
        <w:rPr>
          <w:rFonts w:ascii="Times New Roman" w:hAnsi="Times New Roman" w:cs="Times New Roman"/>
          <w:sz w:val="28"/>
          <w:szCs w:val="28"/>
        </w:rPr>
        <w:t xml:space="preserve"> адаптации ребенка.</w:t>
      </w:r>
    </w:p>
    <w:p w:rsidR="00FE71C2" w:rsidRDefault="00FE71C2" w:rsidP="00B5301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Формируемая жизненная компетенция ребенка обеспечивает развитие его активных отношений с окружением, является условием присвоения и использования своих достижений.</w:t>
      </w:r>
    </w:p>
    <w:p w:rsidR="00FE71C2" w:rsidRDefault="00FE71C2" w:rsidP="00D01AE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Ребенку с ОВЗ для развития и социализации нужна интеграция в условиях обычных детских садов и школ, в общество обычных сверстников. Общим местом станет понимание, что заранее подготовить ребенка с ОВЗ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беспроблемной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инклюзии невозможно, что такой ребенок, как правило, имеет не только общие, но и особые образовательные потребности</w:t>
      </w:r>
      <w:r w:rsidR="00237F0E">
        <w:rPr>
          <w:rFonts w:ascii="Times New Roman" w:hAnsi="Times New Roman" w:cs="Times New Roman"/>
          <w:sz w:val="28"/>
          <w:szCs w:val="28"/>
        </w:rPr>
        <w:t>, определенные его индивидуальными особенностями и спецификой проблем развития и нуждаются в специальной психолого-педагогической помощи.</w:t>
      </w:r>
    </w:p>
    <w:p w:rsidR="00237F0E" w:rsidRDefault="00237F0E" w:rsidP="00D01AE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встает вопрос, что делать с поколением «особых детей», попавшим в поток необеспеченной инклюзии, как им помочь? Для решения этой проблемы я хочу пройти данные курсы профессиональной переподготовки, так как эти курсы могут стать инструментом разрешения многих проблем, с которыми я столкнулась при сопровождении ребенка с ОВЗ в поле образования. </w:t>
      </w:r>
    </w:p>
    <w:p w:rsidR="0075113A" w:rsidRPr="00E57A67" w:rsidRDefault="0075113A" w:rsidP="00B749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5113A" w:rsidRPr="00E57A67" w:rsidSect="00C67B1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7A67"/>
    <w:rsid w:val="00137E5C"/>
    <w:rsid w:val="00224C72"/>
    <w:rsid w:val="00237F0E"/>
    <w:rsid w:val="00522D75"/>
    <w:rsid w:val="0075113A"/>
    <w:rsid w:val="00850690"/>
    <w:rsid w:val="008D2BB2"/>
    <w:rsid w:val="00B53011"/>
    <w:rsid w:val="00B74926"/>
    <w:rsid w:val="00C67B13"/>
    <w:rsid w:val="00D01AEE"/>
    <w:rsid w:val="00D53AC6"/>
    <w:rsid w:val="00E57A67"/>
    <w:rsid w:val="00FE7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</cp:revision>
  <dcterms:created xsi:type="dcterms:W3CDTF">2017-06-21T18:34:00Z</dcterms:created>
  <dcterms:modified xsi:type="dcterms:W3CDTF">2017-06-21T18:34:00Z</dcterms:modified>
</cp:coreProperties>
</file>