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4D" w:rsidRPr="00256E9D" w:rsidRDefault="00BB634D" w:rsidP="00BB6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6E9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Когда детям предоставляется</w:t>
      </w:r>
      <w:r w:rsidRPr="00256E9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возможность поделиться своими </w:t>
      </w:r>
      <w:r w:rsidRPr="00256E9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знаниями с товарищами и учителем, </w:t>
      </w:r>
      <w:r w:rsidRPr="00256E9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это окрыляет их, обогащает уроки</w:t>
      </w:r>
      <w:r w:rsidRPr="00256E9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и создает атмосферу коллективной работы.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56E9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Л. В. </w:t>
      </w:r>
      <w:proofErr w:type="spellStart"/>
      <w:r w:rsidRPr="00256E9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Занков</w:t>
      </w:r>
      <w:proofErr w:type="spellEnd"/>
    </w:p>
    <w:p w:rsidR="00256E9D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</w:t>
      </w:r>
      <w:r w:rsidR="00ED4A6E"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B634D" w:rsidRPr="00ED4A6E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организовать обучение через желание? Как активизировать учащегося, стимулируя его природную любознательность, мотивировать интерес к самостоятельному приобретению новых знаний?</w:t>
      </w:r>
    </w:p>
    <w:p w:rsidR="00BB634D" w:rsidRPr="00ED4A6E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Нужны </w:t>
      </w:r>
      <w:proofErr w:type="spellStart"/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деятельностные</w:t>
      </w:r>
      <w:proofErr w:type="spellEnd"/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групповые, игровые, ролевые, практико-ориентированные, проблемные, реф</w:t>
      </w:r>
      <w:r w:rsidR="00064B51"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ексивные и прочие формы и методы обучения.</w:t>
      </w:r>
    </w:p>
    <w:p w:rsidR="00BB634D" w:rsidRPr="00ED4A6E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Одной из </w:t>
      </w:r>
      <w:r w:rsidR="00ED4A6E"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современных педагогических </w:t>
      </w: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технологий, обеспечивающей личностно-ориентированное воспитание и </w:t>
      </w:r>
      <w:r w:rsidR="00064B51"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бучение, является </w:t>
      </w:r>
      <w:r w:rsidRPr="00ED4A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 проектов</w:t>
      </w:r>
      <w:r w:rsidR="00ED4A6E"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B634D" w:rsidRPr="00ED4A6E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</w:t>
      </w:r>
      <w:r w:rsidR="00064B51"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64B51"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роектная </w:t>
      </w:r>
      <w:r w:rsidR="00ED4A6E"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 </w:t>
      </w: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даёт учителю возможность включить учащихся в реальное общение, опирающееся на исследовательскую деятельность, на совместный труд и увидеть реальные результаты.</w:t>
      </w:r>
    </w:p>
    <w:p w:rsidR="00BB634D" w:rsidRPr="00ED4A6E" w:rsidRDefault="00ED4A6E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BB634D"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Современная школа должна готовить своих учеников к жизни в новом мире. </w:t>
      </w: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B634D" w:rsidRPr="00ED4A6E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Всегда, начиная с самых древнейших времён, школа была призвана воспитать человека так, чтобы он мог жить в обществе, стал удачливым и востребованным в нём.</w:t>
      </w:r>
    </w:p>
    <w:p w:rsidR="00BB634D" w:rsidRPr="00ED4A6E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Что сегодня важно в начальной школе кроме простейших знаний по математике и правописанию? Что нужно и можно вложить в сознание младшего школьника?</w:t>
      </w:r>
    </w:p>
    <w:p w:rsidR="00BB634D" w:rsidRPr="00ED4A6E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В настоящее время во всех сферах общественной жизни востребованы люди адаптированные, творческие, активные, мобильные, инициативные. В соответствии с последними исследованиями в области социальной и педагогической психологии, творчество выступает необходимым условием успешной социализации современного человека. Современный человек должен уметь наблюдать, анализировать, вносить предложения, отвечать за принятые решения.</w:t>
      </w:r>
    </w:p>
    <w:p w:rsidR="00BB634D" w:rsidRPr="00ED4A6E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</w:t>
      </w:r>
      <w:r w:rsidR="00ED4A6E"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Задача образования - помочь ученикам освоить такие способы действия, которые окажутся необходимыми в их будущей жизни, помочь учащимся этот выбор сделать осознанно, то есть </w:t>
      </w: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объективно оценить свои силы и возможности, способности, интересы и склонности.</w:t>
      </w:r>
    </w:p>
    <w:p w:rsidR="00BB634D" w:rsidRPr="00ED4A6E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4A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Все эти качества личности формируются при выполнении учебных проектов.</w:t>
      </w:r>
    </w:p>
    <w:p w:rsidR="00ED4A6E" w:rsidRPr="00ED4A6E" w:rsidRDefault="00ED4A6E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B634D" w:rsidRPr="00ED4A6E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ED4A6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Метод проектов как средство активизации  </w:t>
      </w:r>
    </w:p>
    <w:p w:rsidR="00BB634D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ED4A6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                     учебной деятельности учащихся.</w:t>
      </w:r>
    </w:p>
    <w:p w:rsidR="00ED4A6E" w:rsidRPr="00ED4A6E" w:rsidRDefault="00ED4A6E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34D" w:rsidRPr="003E5599" w:rsidRDefault="000B33F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BB634D"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Проводя экскурсии в природной среде, ведя наблюдение за погодой, явлениями природы, заполняя дневники наблюдений, </w:t>
      </w:r>
      <w:r w:rsidR="003E5599"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</w:t>
      </w:r>
      <w:r w:rsidR="00BB634D"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учи</w:t>
      </w:r>
      <w:r w:rsidR="003E5599"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="00BB634D"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своих учеников наблюдать, исследовать, анализировать, делать выводы. А гербарии, коллекции, поделки из природных материалов – это результат, продукт работы. Метод проектов – это не новое изобретение, а несколько переосмысленное, хорошо забытое старое. Он был предложен и разработан в 1920-е г. американским философом и педагогом Дж. </w:t>
      </w:r>
      <w:proofErr w:type="spellStart"/>
      <w:r w:rsidR="00BB634D"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Дьюи</w:t>
      </w:r>
      <w:proofErr w:type="spellEnd"/>
      <w:r w:rsidR="00BB634D"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 основе гуманистических идей и развит его учеником. </w:t>
      </w:r>
      <w:proofErr w:type="spellStart"/>
      <w:r w:rsidR="00BB634D"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</w:t>
      </w:r>
      <w:proofErr w:type="gramStart"/>
      <w:r w:rsidR="00BB634D"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.Д</w:t>
      </w:r>
      <w:proofErr w:type="gramEnd"/>
      <w:r w:rsidR="00BB634D"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ьюи</w:t>
      </w:r>
      <w:proofErr w:type="spellEnd"/>
      <w:r w:rsidR="00BB634D"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предлагал строить обучение на активной основе, используя целенаправленную деятельность учеников с у чётом их личной заинтересованности в знаниях и получая в итоге реальный результат.</w:t>
      </w:r>
    </w:p>
    <w:p w:rsidR="00BB634D" w:rsidRPr="003E5599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В России идеи проектного обучения возникли практически в то же время. Уже в 1905 г. русский педагог С.Т. </w:t>
      </w:r>
      <w:proofErr w:type="spellStart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Шацкий</w:t>
      </w:r>
      <w:proofErr w:type="spellEnd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небольшой группой коллег (</w:t>
      </w:r>
      <w:proofErr w:type="spellStart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А.Г.Автухов</w:t>
      </w:r>
      <w:proofErr w:type="spellEnd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proofErr w:type="spellStart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П.П.Блонский</w:t>
      </w:r>
      <w:proofErr w:type="spellEnd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Б.В.Всесвятский</w:t>
      </w:r>
      <w:proofErr w:type="spellEnd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Ш.И.Ганелин</w:t>
      </w:r>
      <w:proofErr w:type="spellEnd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proofErr w:type="spellStart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В.Ф.Натали</w:t>
      </w:r>
      <w:proofErr w:type="spellEnd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proofErr w:type="spellStart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Б.Е.Райков</w:t>
      </w:r>
      <w:proofErr w:type="spellEnd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И.Ф.Сладковский</w:t>
      </w:r>
      <w:proofErr w:type="spellEnd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др.) пытался активно использовать проектные методы в практике преподавания. </w:t>
      </w:r>
      <w:r w:rsidR="003E5599"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B634D" w:rsidRPr="003E5599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r w:rsidR="000B33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настоящее время, когда и в нашей стране возникла необходимость в качественно новых характеристиках образовательных систем, сделан акцент на освоении учащимися ценностей и способов деятельности человека в социокультурной среде, метод проектов снова востребован и популярен.</w:t>
      </w:r>
    </w:p>
    <w:p w:rsidR="00BB634D" w:rsidRPr="00BB634D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Очень многие педагоги-исследователи в последние десятилетия интересуются методом проектов. Написано на эту тему огромное количество книг и статей. Далее мне бы хотелось остановиться на статьях доктора педагогических наук </w:t>
      </w:r>
      <w:r w:rsidR="00064B51"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Е.С.Полат</w:t>
      </w:r>
      <w:proofErr w:type="spellEnd"/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Это очень известный исследователь в области современных технологий обучения учащихся. Она определяет метод проектов как «определённым образом организованную поисковую, </w:t>
      </w:r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исследовательскую деятельность учащихся, индивидуальную или групповую, которая предусматривает не просто достижение того или иного результата, оформленного в виде конкретного практического выхода, </w:t>
      </w:r>
      <w:r w:rsidRPr="003E55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 </w:t>
      </w:r>
      <w:r w:rsidRPr="003E55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организацию процесса достижения этого результата».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                              Типология проектов</w:t>
      </w:r>
    </w:p>
    <w:p w:rsidR="00BB634D" w:rsidRPr="009E0761" w:rsidRDefault="003E5599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B634D" w:rsidRPr="009E0761" w:rsidRDefault="003E5599" w:rsidP="003E559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B634D"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Исследовательские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Данный тип требует хорошо продуманную структуру проекта, чётко сформулированные перед началом выполнения проекта цели, заинтересованность каждого участника проекта, социальную значимость, продуманные методы экспериментальных и опытных работ, методы обработки результатов.</w:t>
      </w:r>
    </w:p>
    <w:p w:rsidR="00BB634D" w:rsidRPr="009E0761" w:rsidRDefault="003E5599" w:rsidP="003E559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B634D"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Творческие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Творческие проекты не имеют детально проработанной структуры, она только намечается и развивается, подчиняясь принятой самими учащимися схеме. Однако</w:t>
      </w:r>
      <w:proofErr w:type="gramStart"/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прежде чем начать разработку такого проекта, следует заранее договориться о желаемых, планируемых результатах. Это могут быть сочинения, видеофильмы, стенные газеты и др.</w:t>
      </w:r>
    </w:p>
    <w:p w:rsidR="00BB634D" w:rsidRPr="009E0761" w:rsidRDefault="003E5599" w:rsidP="003E559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BB634D"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Ролево</w:t>
      </w:r>
      <w:proofErr w:type="spellEnd"/>
      <w:r w:rsidR="00BB634D"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игровые</w:t>
      </w:r>
    </w:p>
    <w:p w:rsidR="00BB634D" w:rsidRPr="009E0761" w:rsidRDefault="00BB634D" w:rsidP="00BB634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таких проектах структура также только намечается и остаётся открытой до окончания проекта. Каждый участник выбирает для себя определённую роль, обусловленную характером и содержанием проекта. Это могут быть литературные персонажи, герои, имитирующие социальные или деловые отношения, осложняемые придуманными участниками ситуациями. Результаты подобных проектов могут быть обговорены заранее, а могут «вырисовываться» ближе к концу работы.</w:t>
      </w:r>
    </w:p>
    <w:p w:rsidR="00BB634D" w:rsidRPr="009E0761" w:rsidRDefault="003E5599" w:rsidP="003E559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B634D"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Практико – ориентированные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Такой тип отличает чётко обозначенная с самого начала цель деятельности участников проекта, которая в свою очередь, должна быть ориентирована на социальные интересы самих участников. Результатом работы могут быть газета, документ, видеофильм,  звукозапись, спектакль, программа действий, проект закона и т.д.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Проект подобного рода требует хорошо продуманную структуру, возможно даже сценарий всей деятельности его участников, определяющий функции каждого, участие каждого  в обработке и 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оформлении информации. Во время работы над такими проектами особенно важна хорошая организация обсуждения, корректировки, презентации полу</w:t>
      </w:r>
      <w:r w:rsidR="009E0761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енных результатов и возможных способов  применения их на практике.</w:t>
      </w:r>
    </w:p>
    <w:p w:rsidR="00BB634D" w:rsidRPr="009E0761" w:rsidRDefault="003E5599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На мой взгляд, каждый из этих проектов может быть использован в любой школе, в любом классе, на любом этапе обучения, если он соответствует следующим требованиям:</w:t>
      </w:r>
    </w:p>
    <w:p w:rsidR="00BB634D" w:rsidRPr="009E0761" w:rsidRDefault="00BB634D" w:rsidP="00BB634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Наличие значимой в исследовательском либо творческом плане проблемы или задачи, требующей интегрированного знания, исследовательского поиска для её решения.</w:t>
      </w:r>
    </w:p>
    <w:p w:rsidR="00BB634D" w:rsidRPr="009E0761" w:rsidRDefault="00BB634D" w:rsidP="00BB634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Практическая, теоретическая, познавательная значимость предполагаемых результатов.</w:t>
      </w:r>
    </w:p>
    <w:p w:rsidR="00BB634D" w:rsidRPr="009E0761" w:rsidRDefault="00BB634D" w:rsidP="00BB634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Самостоятельная деятельность учащихся: индивидуально, в паре, в группе на уроке и вне </w:t>
      </w:r>
      <w:r w:rsidR="00064B51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его.</w:t>
      </w:r>
    </w:p>
    <w:p w:rsidR="00BB634D" w:rsidRPr="009E0761" w:rsidRDefault="00BB634D" w:rsidP="00BB634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Структурирование содержательной части проекта, с указанием поэтапных результатов и распределением ролей.</w:t>
      </w:r>
    </w:p>
    <w:p w:rsidR="00BB634D" w:rsidRPr="009E0761" w:rsidRDefault="00BB634D" w:rsidP="00BB634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исследовательских методов: определение проблемы, вытекающих из неё задач исследования, выдвижение гипотезы решения,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:rsidR="00BB634D" w:rsidRDefault="00BB634D" w:rsidP="00913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r w:rsidR="009130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B634D" w:rsidRPr="00256E9D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                       </w:t>
      </w:r>
      <w:r w:rsidRPr="00256E9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Этапы работы над проектом    </w:t>
      </w:r>
    </w:p>
    <w:p w:rsidR="003E5599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</w:t>
      </w:r>
    </w:p>
    <w:p w:rsidR="003E5599" w:rsidRPr="009E0761" w:rsidRDefault="003E5599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этап Подготовительный.</w:t>
      </w:r>
    </w:p>
    <w:p w:rsidR="003E5599" w:rsidRDefault="003E5599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Проведение беседы с целью формирования представления об изучаемом объекте (теме), формирование интереса к теме; создание условий и возможностей для творческой деятельности</w:t>
      </w:r>
      <w:r w:rsidR="00260C5B"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256E9D" w:rsidRPr="009E0761" w:rsidRDefault="00256E9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260C5B" w:rsidRPr="009E0761" w:rsidRDefault="00260C5B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этап Организация проектной деятельности.</w:t>
      </w:r>
    </w:p>
    <w:p w:rsidR="00260C5B" w:rsidRPr="009E0761" w:rsidRDefault="00260C5B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 xml:space="preserve">Актуализация знаний.  </w:t>
      </w: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Выбор темы с учителем, постановка цели (через проблемную ситуацию, беседу), выбор количества участников и задание каждой группе.</w:t>
      </w:r>
    </w:p>
    <w:p w:rsidR="003E5599" w:rsidRPr="009E0761" w:rsidRDefault="00260C5B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Плановые работы.</w:t>
      </w:r>
    </w:p>
    <w:p w:rsidR="00260C5B" w:rsidRPr="009E0761" w:rsidRDefault="00260C5B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Выработка плана действий (как можно это сделать).  </w:t>
      </w:r>
      <w:proofErr w:type="gramStart"/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Определить источник информации (книги, наблюдения, беседа с родителями, </w:t>
      </w: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интернет,</w:t>
      </w:r>
      <w:r w:rsidR="00256E9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подумать самому), планирование  итогового продукта (конечный результат: отчёт, фильм, сборник,</w:t>
      </w:r>
      <w:r w:rsidR="00256E9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поделка), распределение обязанностей.</w:t>
      </w:r>
      <w:proofErr w:type="gramEnd"/>
    </w:p>
    <w:p w:rsidR="001629E6" w:rsidRPr="009E0761" w:rsidRDefault="001629E6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Исследовательская деятельность.</w:t>
      </w:r>
    </w:p>
    <w:p w:rsidR="001629E6" w:rsidRPr="009E0761" w:rsidRDefault="001629E6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Сбор информации, фиксирование её (запись, рисунки, схемы, наброски). Основные формы: опросы, наблюдения, изучения источников, экскурсии, эксперименты.</w:t>
      </w:r>
    </w:p>
    <w:p w:rsidR="001629E6" w:rsidRPr="009E0761" w:rsidRDefault="001629E6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Результаты и выводы.</w:t>
      </w:r>
    </w:p>
    <w:p w:rsidR="001629E6" w:rsidRDefault="001629E6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Анализ информации.  Выводы.</w:t>
      </w:r>
      <w:r w:rsidR="00256E9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Оформление  результатов.</w:t>
      </w:r>
    </w:p>
    <w:p w:rsidR="00256E9D" w:rsidRPr="009E0761" w:rsidRDefault="00256E9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629E6" w:rsidRPr="009E0761" w:rsidRDefault="001629E6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этап Представление готового продукта (презентация</w:t>
      </w: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).</w:t>
      </w:r>
    </w:p>
    <w:p w:rsidR="001629E6" w:rsidRDefault="001629E6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Отчёт, знакомство с результа</w:t>
      </w:r>
      <w:r w:rsidR="009E0761"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том работы (разнообразные формы)</w:t>
      </w:r>
    </w:p>
    <w:p w:rsidR="00256E9D" w:rsidRPr="009E0761" w:rsidRDefault="00256E9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E0761" w:rsidRPr="009E0761" w:rsidRDefault="009E0761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4этап Оценка результатов  работы.</w:t>
      </w:r>
    </w:p>
    <w:p w:rsidR="009E0761" w:rsidRPr="009E0761" w:rsidRDefault="009E0761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Коллективное обсуждение, самооценка.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                                                                                        </w:t>
      </w:r>
      <w:r w:rsidR="009E0761" w:rsidRPr="009E07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</w:p>
    <w:p w:rsidR="00BB634D" w:rsidRPr="009E0761" w:rsidRDefault="009E0761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d7e649e7e4645ad474736637da8b32e5207d28db"/>
      <w:bookmarkStart w:id="1" w:name="0"/>
      <w:bookmarkEnd w:id="0"/>
      <w:bookmarkEnd w:id="1"/>
      <w:r w:rsidRPr="009E0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B634D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Важно отметить, что проектная деятельность в начальной школе осуществляется под непосредственным руководством учителя или родителей. </w:t>
      </w:r>
      <w:proofErr w:type="gramStart"/>
      <w:r w:rsidR="00BB634D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дети, в рамках учебной и </w:t>
      </w:r>
      <w:r w:rsidR="00CF1E80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B634D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</w:t>
      </w:r>
      <w:r w:rsidR="00CF1E80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B634D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учебной деятельности, реализуют собственные идеи, проводят исследования.</w:t>
      </w:r>
      <w:proofErr w:type="gramEnd"/>
      <w:r w:rsidR="00BB634D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начальной школе дети открыты для творчества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они любознательные, наблюдательные, фантазёры.</w:t>
      </w:r>
      <w:r w:rsidR="00BB634D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потому это время нужно не упустить. 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Темы проектной деятельности необходимо четко продумывать. Предметный материал необходимо выстраивать в соответствующей логической последовательности, учебно-познавательную деятельность младших школьников проектировать так, чтобы она отражала логику научно-познавательной деятельности. В дальнейшем не исключено и то, что дети могут сами предлагать тем</w:t>
      </w:r>
      <w:r w:rsidR="00CF1E80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проектов. Порой их так захваты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вает творческая работа над той или иной темой, что дети начинают самостоятельно</w:t>
      </w:r>
      <w:r w:rsidR="009E0761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работать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9130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Определяя время работы над проектом, я учитываю его тему и то, как я решила работать над проектом: на каждом уроке в течение двух-трёх недель или же один час в неделю в течение более длительного времени. Несмотря на политику «невмешательства» в выполнение проектов, я постоянно стараюсь интересоваться успехами и достижениями учеников: узнали ли они что-либо действительно новое, что он</w:t>
      </w:r>
      <w:r w:rsidR="00225E00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знают, но хотят узнать. Таким 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образом, мы постоянно в классе обсуждаем работу над проектом. Учащиеся постоянно общаются друг с другом, учатся слушать и слышать товарищей, сравнивают, анализируют, сопоставляют. В процессе такого общения происходит социализация и индивидуализация личности, реализуются компоненты культурологического подхода: диалог и сотрудничество участников в достижении целей.</w:t>
      </w:r>
    </w:p>
    <w:p w:rsidR="00BB634D" w:rsidRPr="009E0761" w:rsidRDefault="00BB634D" w:rsidP="009E0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</w:t>
      </w:r>
      <w:r w:rsidR="009E0761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Конечно, самый главный и интересный этап</w:t>
      </w:r>
      <w:r w:rsidR="00CF1E80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это презентация проекта. От того как он пройдёт, будет зависеть желание учеников приступить к разработке следующего. Презентация проекта важна для самосознания каждого участника группы. Выступление перед одноклассниками, приглашёнными гостями даёт возможность каждому ученику публично проявить себя. Выступая с </w:t>
      </w:r>
      <w:r w:rsidR="009E0761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сообщением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школьники учатся держаться перед слушателями, преодолевать застенчивость, скованность. </w:t>
      </w:r>
      <w:r w:rsidR="009130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менее важна в этой ситуации и оценка окружающих, похвала, одобрение или же критические замечания.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Конечный продукт может быть представлен не только в виде доклада: учащиеся могут сделать</w:t>
      </w:r>
      <w:r w:rsidR="00CF1E80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стенную газету, раздаточный материал, показать и прокомментировать видеоматериал, разыграть ролевую игру.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Устные доклады порой вызывают затруднения у учащихся, поэтому я стараюсь заранее обсудить с каждым участником тему выступления, его план и длительность. Безусловно, непросто научиться дискутировать, корректно высказывая своё мнение. Этому приходится учить постепенно и терпеливо. </w:t>
      </w:r>
      <w:r w:rsidR="009130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Важно, чтобы школьники проявляли самокритичность, умение видеть себя со стороны. В ходе рефлексии проекта может оформиться новый замысел, который приведёт к новому проекту.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На презентации можно приглашать родителей и ребят из других классов.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Школьная практика работы над проектом показала, что в них нет неуспевающих детей. Интерес, радость, творческий поиск, жаркие споры</w:t>
      </w:r>
      <w:r w:rsidR="00CF1E80"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каждому находится дело по душе.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Работая над проектами, учащиеся знакомятся с разнообразием окружающего мира, получают представления о его устройстве, о способах получения знания о нем, учатся самостоятельно добывать информацию, систематизировать и обобщать ее; формируется </w:t>
      </w: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ответственность за свою деятельность, уважительное и равноправное взаимодействие с партнерами.</w:t>
      </w:r>
    </w:p>
    <w:p w:rsidR="00BB634D" w:rsidRPr="009E0761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Такая работа готовит младших школьников к более глубокому изучению основ наук. Следовательно, важной задачей является вооружение учащихся методами научного познания. Обучение должно строиться на основе самостоятельной деятельности, воспроизводящей основные моменты, присущие исследовательской и проектной деятельности.</w:t>
      </w:r>
    </w:p>
    <w:p w:rsidR="009E0761" w:rsidRDefault="009E0761" w:rsidP="00BB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0761" w:rsidRPr="00BB634D" w:rsidRDefault="009E0761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E9D" w:rsidRPr="00CA722D" w:rsidRDefault="00CA722D" w:rsidP="00BB634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</w:p>
    <w:p w:rsidR="00BB634D" w:rsidRPr="00256E9D" w:rsidRDefault="00BB634D" w:rsidP="008E5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6E9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Особенности работы над методом проектов</w:t>
      </w:r>
    </w:p>
    <w:p w:rsidR="00BB634D" w:rsidRPr="00256E9D" w:rsidRDefault="00BB634D" w:rsidP="008E5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6E9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в начальной школе.</w:t>
      </w:r>
    </w:p>
    <w:p w:rsidR="00BB634D" w:rsidRPr="00256E9D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Работа над проектами в начальной школе важна и сложна. Большая ответственность ложится на плечи педагога. Именно он знакомит малышей с этим видом работы. И насколько грамотно это произойдёт, настолько будет учащийся заинтересован в этом и в дальнейшем.</w:t>
      </w:r>
      <w:r w:rsidR="00555C7B"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Начиная с первого класса у нас есть </w:t>
      </w:r>
      <w:r w:rsidR="00EE0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кружок</w:t>
      </w:r>
      <w:r w:rsidR="00555C7B"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внеурочной деятельности «Учусь создавать проект»,  на котор</w:t>
      </w:r>
      <w:r w:rsidR="00EE0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</w:t>
      </w:r>
      <w:r w:rsidR="00555C7B"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gramStart"/>
      <w:r w:rsidR="00555C7B"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знакомим</w:t>
      </w:r>
      <w:proofErr w:type="gramEnd"/>
      <w:r w:rsidR="008E5E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55C7B"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нужно работать</w:t>
      </w:r>
      <w:r w:rsidR="00EE0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55C7B"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 чего начать</w:t>
      </w:r>
      <w:r w:rsidR="00EE0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проект.</w:t>
      </w:r>
    </w:p>
    <w:p w:rsidR="00BB634D" w:rsidRPr="00256E9D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Для себя работу над проектами в начальной школе условно делю на 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два этапа.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деление возрастное.</w:t>
      </w:r>
    </w:p>
    <w:p w:rsidR="00BB634D" w:rsidRPr="00256E9D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        На перв</w:t>
      </w:r>
      <w:r w:rsidR="00C70E1A" w:rsidRPr="00C70E1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ом</w:t>
      </w:r>
      <w:r w:rsidRPr="00C70E1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этап</w:t>
      </w:r>
      <w:r w:rsidR="00C70E1A" w:rsidRPr="00C70E1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е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работы над методом проектов (1–2-й класс) </w:t>
      </w:r>
      <w:r w:rsidR="00555C7B"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основная цель </w:t>
      </w:r>
      <w:r w:rsidR="00555C7B"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способствовать формированию разных способов учебного сотрудничества. Именно на таких уроках учитель имеет возможность понаблюдать за способами работы, как отдельных уч</w:t>
      </w:r>
      <w:r w:rsidR="008E5E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еников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так и отдельной группы учащихся.</w:t>
      </w:r>
    </w:p>
    <w:p w:rsidR="00BB634D" w:rsidRPr="00256E9D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Проектная задача ориентирована на применение учащимися целого ряда способов действия, средств и приёмов не в стандартной (учебной) форме, а в ситуациях, по форме и содержанию приближённых к </w:t>
      </w:r>
      <w:proofErr w:type="gramStart"/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реальным</w:t>
      </w:r>
      <w:proofErr w:type="gramEnd"/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8E5E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Проекты «Времена года. Осень», «Весна</w:t>
      </w:r>
      <w:r w:rsidR="00EE0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Встречаем птиц</w:t>
      </w:r>
      <w:proofErr w:type="gramStart"/>
      <w:r w:rsidR="00EE0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E5E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</w:t>
      </w:r>
      <w:r w:rsidR="00EE0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gramEnd"/>
      <w:r w:rsidR="00EE0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Зимушка – зима»,</w:t>
      </w:r>
      <w:r w:rsidR="00256E9D"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E0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8E5E69"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Моя семья</w:t>
      </w:r>
      <w:r w:rsidR="008E5E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«Вышивание салфетки»</w:t>
      </w:r>
      <w:r w:rsid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«Посажу зёрнышко»</w:t>
      </w:r>
      <w:r w:rsid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B634D" w:rsidRPr="00256E9D" w:rsidRDefault="008E5E69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B634D" w:rsidRPr="00C70E1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Вторым этапом работы</w:t>
      </w:r>
      <w:r w:rsidR="00BB634D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BB634D"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 проектной деятельностью в начальных классах (3–4-е классы) являются коллективные проекты.</w:t>
      </w:r>
    </w:p>
    <w:p w:rsidR="00BB634D" w:rsidRPr="00256E9D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Были выполнены коллективные проекты “</w:t>
      </w:r>
      <w:r w:rsidR="00256E9D"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</w:t>
      </w:r>
      <w:r w:rsid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 человечество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 (3-й класс), “</w:t>
      </w:r>
      <w:r w:rsidR="00256E9D"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Берёза – символ Родины моей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 (</w:t>
      </w:r>
      <w:r w:rsidR="008E5E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класс), “</w:t>
      </w:r>
      <w:r w:rsid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дорогам великой отечественной войны»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 (</w:t>
      </w:r>
      <w:r w:rsidR="008E5E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класс), “</w:t>
      </w:r>
      <w:r w:rsidR="008E5E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Сохраним красоту </w:t>
      </w:r>
      <w:r w:rsidR="008E5E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природы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 (3-й класс)</w:t>
      </w:r>
      <w:r w:rsidR="008E5E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«Матрёшки из ложки»,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«Осевая симметрия» </w:t>
      </w:r>
      <w:r w:rsidRPr="00256E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другие</w:t>
      </w:r>
      <w:r w:rsidR="008E5E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End"/>
    </w:p>
    <w:p w:rsidR="00BB634D" w:rsidRPr="00BB634D" w:rsidRDefault="00555C7B" w:rsidP="00C70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9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C70E1A">
        <w:rPr>
          <w:rFonts w:ascii="Arial" w:eastAsia="Times New Roman" w:hAnsi="Arial" w:cs="Arial"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="00C70E1A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  </w:t>
      </w:r>
    </w:p>
    <w:p w:rsidR="00BB634D" w:rsidRPr="00C70E1A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634D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                  </w:t>
      </w:r>
      <w:r w:rsidRPr="00C70E1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Что даёт работа над проектом?</w:t>
      </w:r>
    </w:p>
    <w:p w:rsidR="00BB634D" w:rsidRPr="00C70E1A" w:rsidRDefault="00C70E1A" w:rsidP="00C70E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BB634D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беседуют с родителями, родными, соседями, знакомыми, учителями</w:t>
      </w:r>
      <w:r w:rsid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B634D" w:rsidRPr="00C70E1A" w:rsidRDefault="00C70E1A" w:rsidP="00C70E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BB634D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Приносят в класс литературу, анализируют статьи</w:t>
      </w:r>
      <w:r w:rsid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B634D" w:rsidRPr="00C70E1A" w:rsidRDefault="00C70E1A" w:rsidP="00C70E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BB634D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Делают вырезки и группируют их по тематическим блокам</w:t>
      </w:r>
      <w:r w:rsid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B634D" w:rsidRPr="00C70E1A" w:rsidRDefault="00C70E1A" w:rsidP="00C70E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- </w:t>
      </w:r>
      <w:r w:rsidR="00BB634D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Совершают учебные экскурсии по родному краю</w:t>
      </w:r>
      <w:r w:rsid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B634D" w:rsidRPr="00C70E1A" w:rsidRDefault="00C70E1A" w:rsidP="00C70E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 </w:t>
      </w:r>
      <w:r w:rsidR="00BB634D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Посещают музеи и другие учреждения культуры</w:t>
      </w:r>
      <w:r w:rsid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B634D" w:rsidRPr="00C70E1A" w:rsidRDefault="00C70E1A" w:rsidP="00C70E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- </w:t>
      </w:r>
      <w:r w:rsidR="00BB634D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Занимаются краеведческой работой</w:t>
      </w:r>
      <w:r w:rsid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B634D" w:rsidRPr="00BB634D" w:rsidRDefault="00C70E1A" w:rsidP="00C70E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BB634D" w:rsidRPr="00C70E1A" w:rsidRDefault="00BB634D" w:rsidP="00BB63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основе полученной информации:</w:t>
      </w:r>
    </w:p>
    <w:p w:rsidR="00BB634D" w:rsidRPr="00C70E1A" w:rsidRDefault="00C70E1A" w:rsidP="00C70E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BB634D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Составляют списки и отчёты</w:t>
      </w:r>
    </w:p>
    <w:p w:rsidR="00BB634D" w:rsidRPr="00C70E1A" w:rsidRDefault="00C70E1A" w:rsidP="00C70E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BB634D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Выпускают разовые или периодические бюллетени</w:t>
      </w:r>
    </w:p>
    <w:p w:rsidR="00BB634D" w:rsidRPr="00C70E1A" w:rsidRDefault="00C70E1A" w:rsidP="00C70E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BB634D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Выступают перед учениками своего класса или школы</w:t>
      </w:r>
    </w:p>
    <w:p w:rsidR="00BB634D" w:rsidRPr="00C70E1A" w:rsidRDefault="00C70E1A" w:rsidP="00C70E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BB634D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Пишут рефераты</w:t>
      </w:r>
    </w:p>
    <w:p w:rsidR="00BB634D" w:rsidRPr="00C70E1A" w:rsidRDefault="00C70E1A" w:rsidP="00C70E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BB634D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Фотографируют</w:t>
      </w:r>
    </w:p>
    <w:p w:rsidR="00BB634D" w:rsidRPr="00C70E1A" w:rsidRDefault="00C70E1A" w:rsidP="00C70E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BB634D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Рисуют</w:t>
      </w:r>
    </w:p>
    <w:p w:rsidR="00BB634D" w:rsidRPr="00C70E1A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Работа над проектом способствует формированию принципов повседневной жизни Человека на Земле во взаимодействии со всем окружением. Эти принципы помогут детям принимать правильные решения в интересах Природы и Жизни и станут основой</w:t>
      </w:r>
      <w:r w:rsidR="00225E00"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70E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мировоззрения человека нового тысячелетия.</w:t>
      </w:r>
    </w:p>
    <w:p w:rsidR="00555C7B" w:rsidRDefault="00555C7B" w:rsidP="00BB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B634D" w:rsidRPr="009F123C" w:rsidRDefault="00BB634D" w:rsidP="00BB6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123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Нужна ли проектно-исследовательская работа в начальной школе?</w:t>
      </w:r>
    </w:p>
    <w:p w:rsidR="00CE2D66" w:rsidRPr="009F123C" w:rsidRDefault="00CA722D" w:rsidP="00CE2D66">
      <w:pPr>
        <w:rPr>
          <w:rFonts w:ascii="Times New Roman" w:hAnsi="Times New Roman" w:cs="Times New Roman"/>
          <w:sz w:val="32"/>
          <w:szCs w:val="32"/>
        </w:rPr>
      </w:pPr>
      <w:r w:rsidRPr="009F12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E2D66" w:rsidRPr="009F123C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CE2D66" w:rsidRPr="009F123C">
        <w:rPr>
          <w:rFonts w:ascii="Times New Roman" w:hAnsi="Times New Roman" w:cs="Times New Roman"/>
          <w:sz w:val="32"/>
          <w:szCs w:val="32"/>
          <w:shd w:val="clear" w:color="auto" w:fill="FFFFFF"/>
        </w:rPr>
        <w:t>Работая много лет над проблемой повыше</w:t>
      </w:r>
      <w:r w:rsidR="00CE2D66" w:rsidRPr="009F123C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ния качества знаний учащихся, развитием их познавательных и творческих способностей, я убедились, что особое внимание надо направлять на формирование положительной мотивации учащихся, самостоятельное овладение знаниями, творческий подход в обучении. Среди разнообразных направлений новых педагогических технологий ведущее место в моей педагогической деятельности занимает организация проектно - исследовательской деятельности.</w:t>
      </w:r>
    </w:p>
    <w:p w:rsidR="00BB634D" w:rsidRPr="00CA722D" w:rsidRDefault="00BB634D" w:rsidP="00CA7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B634D" w:rsidRPr="00CA722D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  Исследовательскую работу в своем классе я начала с</w:t>
      </w:r>
      <w:r w:rsidR="009F1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F1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-го класса. Своих учеников и родителей</w:t>
      </w:r>
      <w:r w:rsid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познакомила с технологией проектной деятельности, показала образцы проектов, раздала памятки по созданию проекта. </w:t>
      </w:r>
      <w:r w:rsidR="009F1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Эта работа многих заинтересовала.</w:t>
      </w:r>
    </w:p>
    <w:p w:rsidR="00BB634D" w:rsidRPr="00CA722D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Использование метода проектов позволяет развивать творческие способности, логическое мышление, стремление самому открывать новые знания и умение проявлять их в современной действительности.</w:t>
      </w:r>
    </w:p>
    <w:p w:rsidR="00555C7B" w:rsidRPr="00CA722D" w:rsidRDefault="00BB634D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Проекты моих учеников показались </w:t>
      </w:r>
      <w:r w:rsidR="00EE0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очень </w:t>
      </w:r>
      <w:r w:rsidRPr="00CA72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интересны</w:t>
      </w:r>
      <w:r w:rsidR="00EE0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2E4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55C7B" w:rsidRDefault="00555C7B" w:rsidP="00BB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722D" w:rsidRPr="00ED5663" w:rsidRDefault="00EE0A25" w:rsidP="00BB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BB634D" w:rsidRPr="00ED5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Мне бы хотелось показать работу над проектом в </w:t>
      </w:r>
      <w:r w:rsidR="00CA722D" w:rsidRPr="00ED5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 классе.  </w:t>
      </w:r>
    </w:p>
    <w:p w:rsidR="00CA722D" w:rsidRPr="00EE0A25" w:rsidRDefault="00CA722D" w:rsidP="00CA7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E0A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Тема проекта  «По дорогам </w:t>
      </w:r>
      <w:r w:rsidR="002E4582" w:rsidRPr="00EE0A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 w:rsidRPr="00EE0A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еликой Отечественной войны».    </w:t>
      </w:r>
    </w:p>
    <w:p w:rsidR="00380575" w:rsidRPr="00ED5663" w:rsidRDefault="00380575" w:rsidP="00CA7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5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Этот проект был долгосрочным. В феврале 2015 года мы стали готовиться  ко дню 70-летия Победы в Великой Отечественной войне. </w:t>
      </w:r>
    </w:p>
    <w:p w:rsidR="00CA722D" w:rsidRDefault="00380575" w:rsidP="00CA7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5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 время  беседы был задан вопрос: «А в вашей семье были участники войны?» </w:t>
      </w:r>
      <w:r w:rsidR="00ED5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были разные.</w:t>
      </w:r>
      <w:r w:rsidRPr="00ED5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 получили задание узнать о героях войны в своей семье. И началась работа. Дети собирали информацию от родителей, от бабушек и дедушек, из архива участников войны. Работа была трудной, кропотливой, но она стоила этого.  На занятиях ребята с увлечением рассказывали о своих родственниках, участвовавших в войне, погибших и оставшихся в живых. Они были настоящими исследователями.  Была и другая группа ребят, которые работали над историей памятников героям в</w:t>
      </w:r>
      <w:r w:rsidR="00ED5663" w:rsidRPr="00ED56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ойны на территории РСО-Алания.</w:t>
      </w:r>
    </w:p>
    <w:p w:rsidR="00CA722D" w:rsidRDefault="00ED5663" w:rsidP="00CA7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 продолжалась и в классе. Мы смотрели презентации «Волгоград – город-герой», «Блокада Ленинграда», в библиотеке посмотрели фильм «Дети на войне»</w:t>
      </w:r>
      <w:r w:rsidR="002E4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съездили на экскурсию по местам боевой славы.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 класс принял участие в конкурсе чтецов «И помнит мир спасённый». Читали стихотворение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К.Симонова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«Жди меня»</w:t>
      </w:r>
      <w:r w:rsidR="00E477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E477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Ю.Друниной</w:t>
      </w:r>
      <w:proofErr w:type="spellEnd"/>
      <w:r w:rsidR="00E477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«Дочь России» </w:t>
      </w:r>
      <w:r w:rsidR="00603D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30 апреля прошёл открытый классный час «Подвигу народа жить в веках», была организована встреча с ветераном войны Макеевым </w:t>
      </w:r>
      <w:proofErr w:type="spellStart"/>
      <w:r w:rsidR="00603D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Исрафилом</w:t>
      </w:r>
      <w:proofErr w:type="spellEnd"/>
      <w:r w:rsidR="00603D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03D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Муссаевичем</w:t>
      </w:r>
      <w:proofErr w:type="spellEnd"/>
      <w:r w:rsidR="00603D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дети соприкоснулись с живой историей нашей страны, они с интересом слушали рассказ ветерана. Отправив электронную версию классного часа на </w:t>
      </w:r>
      <w:proofErr w:type="gramStart"/>
      <w:r w:rsidR="00E477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Республиканский</w:t>
      </w:r>
      <w:proofErr w:type="gramEnd"/>
      <w:r w:rsidR="00E477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профсоюзный видео-конкурс внеклассных мероприятий национально-регионального компонента «Нет неизвестных  Героев», посвящённого 70-летию Великой Победы в ВОВ, мы </w:t>
      </w:r>
      <w:r w:rsidR="00E477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заняли 1место. 3мая мы с классом участвовали в открытии парка Победы на территории 19 мотострелковой бригады. А следом прошло открытое школьное воспитательное мероприятие «Пусть не будет войны никогда», где ребята рассказывали о героях своей семьи, стояли с портретами родственников, участвовавших в войне, и, конечно же, были горды. </w:t>
      </w:r>
      <w:proofErr w:type="spellStart"/>
      <w:r w:rsidR="002E4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Долбилова</w:t>
      </w:r>
      <w:proofErr w:type="spellEnd"/>
      <w:r w:rsidR="002E4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Маша отправила свою работу на Всероссийский конкурс с международным значением по теме «Я исследователь», где рассказала о своём прадедушке. Она получила «Диплом 1 степени» и на классном часе </w:t>
      </w:r>
      <w:r w:rsidR="00EA4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торжественной обстановке </w:t>
      </w:r>
      <w:r w:rsidR="00EE0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прошло награждение</w:t>
      </w:r>
      <w:r w:rsidR="002E45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Имея такой богатый материал, ребята приняли активное участие в школьном проекте «След Великой Отечественной в моей семье…».</w:t>
      </w:r>
    </w:p>
    <w:p w:rsidR="00EA4C84" w:rsidRDefault="00EE0A25" w:rsidP="00CA7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bookmarkStart w:id="2" w:name="_GoBack"/>
      <w:bookmarkEnd w:id="2"/>
      <w:r w:rsidR="00EA4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Время стремительно идёт вперёд. Стала историей Великая Отечественная война.  С каждым годом День Победы становится всё более грустным праздником. Уходят ветераны ВОВ. И, приходится с печалью признавать, что с ними уходит и память о войне. А мы должны воспитывать в детях уважение к людям, отстоявшим мир на земле, гордость за свою страну, дать почувствовать величие духа людей военного поколения.</w:t>
      </w:r>
    </w:p>
    <w:p w:rsidR="00CA722D" w:rsidRDefault="00CA722D" w:rsidP="00CA7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722D" w:rsidRDefault="00CA722D" w:rsidP="00CA7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722D" w:rsidRDefault="00CA722D" w:rsidP="00CA7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722D" w:rsidRDefault="00CA722D" w:rsidP="00CA7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B634D" w:rsidRPr="00BB634D" w:rsidRDefault="00CA722D" w:rsidP="00CA7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</w:t>
      </w:r>
      <w:r w:rsidR="00BB634D" w:rsidRPr="00BB63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B634D" w:rsidRPr="00BB634D" w:rsidRDefault="009F123C" w:rsidP="009F12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5275F3" w:rsidRDefault="005275F3"/>
    <w:sectPr w:rsidR="0052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352"/>
    <w:multiLevelType w:val="multilevel"/>
    <w:tmpl w:val="79B6A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90592"/>
    <w:multiLevelType w:val="multilevel"/>
    <w:tmpl w:val="CE92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67536"/>
    <w:multiLevelType w:val="multilevel"/>
    <w:tmpl w:val="C796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F23C2"/>
    <w:multiLevelType w:val="multilevel"/>
    <w:tmpl w:val="00A4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D5392"/>
    <w:multiLevelType w:val="multilevel"/>
    <w:tmpl w:val="7FBCA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86598"/>
    <w:multiLevelType w:val="multilevel"/>
    <w:tmpl w:val="9A02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D2B8B"/>
    <w:multiLevelType w:val="multilevel"/>
    <w:tmpl w:val="793EB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8339A"/>
    <w:multiLevelType w:val="multilevel"/>
    <w:tmpl w:val="96D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F1E2A"/>
    <w:multiLevelType w:val="multilevel"/>
    <w:tmpl w:val="F0E8790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1D2D05D5"/>
    <w:multiLevelType w:val="multilevel"/>
    <w:tmpl w:val="DA58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30FBF"/>
    <w:multiLevelType w:val="multilevel"/>
    <w:tmpl w:val="A512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344B79"/>
    <w:multiLevelType w:val="multilevel"/>
    <w:tmpl w:val="34C4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1E2613"/>
    <w:multiLevelType w:val="multilevel"/>
    <w:tmpl w:val="E0F4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87636"/>
    <w:multiLevelType w:val="multilevel"/>
    <w:tmpl w:val="814A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3C188E"/>
    <w:multiLevelType w:val="multilevel"/>
    <w:tmpl w:val="8A44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A6ABC"/>
    <w:multiLevelType w:val="multilevel"/>
    <w:tmpl w:val="DD28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3C2721"/>
    <w:multiLevelType w:val="multilevel"/>
    <w:tmpl w:val="D338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7E149C"/>
    <w:multiLevelType w:val="multilevel"/>
    <w:tmpl w:val="C4B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9510E3"/>
    <w:multiLevelType w:val="multilevel"/>
    <w:tmpl w:val="096A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E22938"/>
    <w:multiLevelType w:val="multilevel"/>
    <w:tmpl w:val="F75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B77F1"/>
    <w:multiLevelType w:val="multilevel"/>
    <w:tmpl w:val="349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2E42F9"/>
    <w:multiLevelType w:val="multilevel"/>
    <w:tmpl w:val="F44C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195FA5"/>
    <w:multiLevelType w:val="multilevel"/>
    <w:tmpl w:val="21D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420413"/>
    <w:multiLevelType w:val="multilevel"/>
    <w:tmpl w:val="DFFE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20EC2"/>
    <w:multiLevelType w:val="multilevel"/>
    <w:tmpl w:val="92D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168B1"/>
    <w:multiLevelType w:val="multilevel"/>
    <w:tmpl w:val="5D16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F45FF2"/>
    <w:multiLevelType w:val="multilevel"/>
    <w:tmpl w:val="2E70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57610A"/>
    <w:multiLevelType w:val="multilevel"/>
    <w:tmpl w:val="17AEC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412611"/>
    <w:multiLevelType w:val="multilevel"/>
    <w:tmpl w:val="349C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E537A5"/>
    <w:multiLevelType w:val="multilevel"/>
    <w:tmpl w:val="F576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FA67E7"/>
    <w:multiLevelType w:val="multilevel"/>
    <w:tmpl w:val="D08A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21"/>
  </w:num>
  <w:num w:numId="5">
    <w:abstractNumId w:val="24"/>
  </w:num>
  <w:num w:numId="6">
    <w:abstractNumId w:val="14"/>
  </w:num>
  <w:num w:numId="7">
    <w:abstractNumId w:val="9"/>
  </w:num>
  <w:num w:numId="8">
    <w:abstractNumId w:val="23"/>
  </w:num>
  <w:num w:numId="9">
    <w:abstractNumId w:val="7"/>
  </w:num>
  <w:num w:numId="10">
    <w:abstractNumId w:val="25"/>
  </w:num>
  <w:num w:numId="11">
    <w:abstractNumId w:val="13"/>
  </w:num>
  <w:num w:numId="12">
    <w:abstractNumId w:val="16"/>
  </w:num>
  <w:num w:numId="13">
    <w:abstractNumId w:val="3"/>
  </w:num>
  <w:num w:numId="14">
    <w:abstractNumId w:val="11"/>
  </w:num>
  <w:num w:numId="15">
    <w:abstractNumId w:val="12"/>
  </w:num>
  <w:num w:numId="16">
    <w:abstractNumId w:val="10"/>
  </w:num>
  <w:num w:numId="17">
    <w:abstractNumId w:val="1"/>
  </w:num>
  <w:num w:numId="18">
    <w:abstractNumId w:val="2"/>
  </w:num>
  <w:num w:numId="19">
    <w:abstractNumId w:val="30"/>
  </w:num>
  <w:num w:numId="20">
    <w:abstractNumId w:val="5"/>
  </w:num>
  <w:num w:numId="21">
    <w:abstractNumId w:val="28"/>
  </w:num>
  <w:num w:numId="22">
    <w:abstractNumId w:val="22"/>
  </w:num>
  <w:num w:numId="23">
    <w:abstractNumId w:val="0"/>
  </w:num>
  <w:num w:numId="24">
    <w:abstractNumId w:val="6"/>
  </w:num>
  <w:num w:numId="25">
    <w:abstractNumId w:val="27"/>
  </w:num>
  <w:num w:numId="26">
    <w:abstractNumId w:val="20"/>
  </w:num>
  <w:num w:numId="27">
    <w:abstractNumId w:val="4"/>
  </w:num>
  <w:num w:numId="28">
    <w:abstractNumId w:val="29"/>
  </w:num>
  <w:num w:numId="29">
    <w:abstractNumId w:val="18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4D"/>
    <w:rsid w:val="00064B51"/>
    <w:rsid w:val="000B33FD"/>
    <w:rsid w:val="001629E6"/>
    <w:rsid w:val="001E7B53"/>
    <w:rsid w:val="00225E00"/>
    <w:rsid w:val="00256E9D"/>
    <w:rsid w:val="00260C5B"/>
    <w:rsid w:val="002E4582"/>
    <w:rsid w:val="002F0CA2"/>
    <w:rsid w:val="00380575"/>
    <w:rsid w:val="003E5599"/>
    <w:rsid w:val="005275F3"/>
    <w:rsid w:val="00555C7B"/>
    <w:rsid w:val="00603DB0"/>
    <w:rsid w:val="0066623C"/>
    <w:rsid w:val="008C0F09"/>
    <w:rsid w:val="008E5E69"/>
    <w:rsid w:val="00913021"/>
    <w:rsid w:val="009E0761"/>
    <w:rsid w:val="009F123C"/>
    <w:rsid w:val="00BB634D"/>
    <w:rsid w:val="00C70E1A"/>
    <w:rsid w:val="00CA722D"/>
    <w:rsid w:val="00CE2D66"/>
    <w:rsid w:val="00CF1E80"/>
    <w:rsid w:val="00E47722"/>
    <w:rsid w:val="00EA4C84"/>
    <w:rsid w:val="00ED4A6E"/>
    <w:rsid w:val="00ED5663"/>
    <w:rsid w:val="00E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FE7B-83AF-43EC-B6E9-F2FDB782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2016-10-31T18:51:00Z</dcterms:created>
  <dcterms:modified xsi:type="dcterms:W3CDTF">2016-11-11T14:37:00Z</dcterms:modified>
</cp:coreProperties>
</file>