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B8" w:rsidRPr="008E01B8" w:rsidRDefault="008E01B8" w:rsidP="00CF7E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E01B8">
        <w:rPr>
          <w:b/>
          <w:sz w:val="28"/>
          <w:szCs w:val="28"/>
        </w:rPr>
        <w:t>«</w:t>
      </w:r>
      <w:r w:rsidR="004318CE" w:rsidRPr="004318CE">
        <w:rPr>
          <w:b/>
          <w:sz w:val="28"/>
          <w:szCs w:val="28"/>
        </w:rPr>
        <w:t>Математический  кружок – одна из  наиболее действенных и эффективных форм внеклассных занятий по воспитанию     культуры   математического     мышления   младших      школьников</w:t>
      </w:r>
      <w:r w:rsidRPr="008E01B8">
        <w:rPr>
          <w:b/>
          <w:sz w:val="28"/>
          <w:szCs w:val="28"/>
        </w:rPr>
        <w:t>»</w:t>
      </w:r>
    </w:p>
    <w:p w:rsidR="008E01B8" w:rsidRDefault="008E01B8" w:rsidP="008E01B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:rsidR="008E01B8" w:rsidRDefault="00DB260B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sz w:val="28"/>
        </w:rPr>
        <w:tab/>
      </w:r>
      <w:r w:rsidR="008E01B8" w:rsidRPr="008E01B8">
        <w:rPr>
          <w:sz w:val="28"/>
        </w:rPr>
        <w:t>В настоящее время можно говорить о развитии разнообразных форм и помощи, предлагаемой детям с повышенными способностями. Однако</w:t>
      </w:r>
      <w:proofErr w:type="gramStart"/>
      <w:r w:rsidR="008E01B8" w:rsidRPr="008E01B8">
        <w:rPr>
          <w:sz w:val="28"/>
        </w:rPr>
        <w:t>,</w:t>
      </w:r>
      <w:proofErr w:type="gramEnd"/>
      <w:r w:rsidR="008E01B8" w:rsidRPr="008E01B8">
        <w:rPr>
          <w:sz w:val="28"/>
        </w:rPr>
        <w:t xml:space="preserve"> очевидным является и тот факт, что работа с математически одарёнными детьми требует глубокого изучения и проработки её методологических основ. Отсутствие системы работы с математически одарёнными детьми во многом определяет проблемы, с которыми сталкиваются в ОУ одаренные дети, родители, педагоги.</w:t>
      </w:r>
      <w:r w:rsidR="008E01B8" w:rsidRPr="008E01B8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8E01B8" w:rsidRPr="008E01B8" w:rsidRDefault="008E01B8" w:rsidP="00A4173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8E01B8">
        <w:rPr>
          <w:color w:val="000000"/>
          <w:sz w:val="28"/>
        </w:rPr>
        <w:t>Проблема развития математической одаренности связана с тем, что во многих странах наблюдается рост интереса к проблемам математического образования. Математический стиль мышления и математические методы проникают всюду. Как утверждал великий философ Платон: человек, «способный к математике, способен ко всем наукам». Поэтому перед учителями</w:t>
      </w:r>
      <w:r>
        <w:rPr>
          <w:color w:val="000000"/>
          <w:sz w:val="28"/>
        </w:rPr>
        <w:t xml:space="preserve"> уже на начальном этапе обучения в школе </w:t>
      </w:r>
      <w:r w:rsidRPr="008E01B8">
        <w:rPr>
          <w:color w:val="000000"/>
          <w:sz w:val="28"/>
        </w:rPr>
        <w:t>стоит задача выявления талантливых школьников, поддержка тех, кто, самообразовываясь, нашел себя в математике, создание среды для поддержки остальных.</w:t>
      </w:r>
    </w:p>
    <w:p w:rsidR="00BA3B7C" w:rsidRPr="00BA3B7C" w:rsidRDefault="008E01B8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1"/>
        </w:rPr>
        <w:tab/>
        <w:t>Когда в сентябре 2018 года ко мне в 1 класс пришли дети, я уже решила для себя пойти путем развития математических способностей и далее, через математику, выявить и другую одаренность у детей. Выявление</w:t>
      </w:r>
      <w:r w:rsidR="00BA3B7C">
        <w:rPr>
          <w:color w:val="000000"/>
          <w:sz w:val="28"/>
          <w:szCs w:val="21"/>
        </w:rPr>
        <w:t xml:space="preserve"> детей с повышенными возможностями в 1 классе проводилась на уроках и во внеурочной деятельности. Большое количество мероприятий, проведенных на классных часах и уроках математики, помогло мне выявить группу математически одаренных детей. Этих детей характеризовала:</w:t>
      </w:r>
    </w:p>
    <w:p w:rsidR="00BA3B7C" w:rsidRPr="008E01B8" w:rsidRDefault="00BA3B7C" w:rsidP="00A417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8E01B8">
        <w:rPr>
          <w:color w:val="000000"/>
          <w:sz w:val="28"/>
        </w:rPr>
        <w:t>Способность логически мыслить – мыслить математическими символами</w:t>
      </w:r>
    </w:p>
    <w:p w:rsidR="00BA3B7C" w:rsidRPr="008E01B8" w:rsidRDefault="00BA3B7C" w:rsidP="00A417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8E01B8">
        <w:rPr>
          <w:color w:val="000000"/>
          <w:sz w:val="28"/>
        </w:rPr>
        <w:t>Способность к быстрому обобщению математических объектов, действий</w:t>
      </w:r>
    </w:p>
    <w:p w:rsidR="00BA3B7C" w:rsidRPr="008E01B8" w:rsidRDefault="00BA3B7C" w:rsidP="00A417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8E01B8">
        <w:rPr>
          <w:color w:val="000000"/>
          <w:sz w:val="28"/>
        </w:rPr>
        <w:t>Гибкость мыслительных процессов</w:t>
      </w:r>
    </w:p>
    <w:p w:rsidR="00BA3B7C" w:rsidRPr="008E01B8" w:rsidRDefault="00BA3B7C" w:rsidP="00A417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8E01B8">
        <w:rPr>
          <w:color w:val="000000"/>
          <w:sz w:val="28"/>
        </w:rPr>
        <w:t>Стремление к простоте, экономичности и ясности математических решений</w:t>
      </w:r>
    </w:p>
    <w:p w:rsidR="00BA3B7C" w:rsidRPr="008E01B8" w:rsidRDefault="00BA3B7C" w:rsidP="00A417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8E01B8">
        <w:rPr>
          <w:color w:val="000000"/>
          <w:sz w:val="28"/>
        </w:rPr>
        <w:t xml:space="preserve">Способность переключаться «с </w:t>
      </w:r>
      <w:proofErr w:type="gramStart"/>
      <w:r w:rsidRPr="008E01B8">
        <w:rPr>
          <w:color w:val="000000"/>
          <w:sz w:val="28"/>
        </w:rPr>
        <w:t>прямого</w:t>
      </w:r>
      <w:proofErr w:type="gramEnd"/>
      <w:r w:rsidRPr="008E01B8">
        <w:rPr>
          <w:color w:val="000000"/>
          <w:sz w:val="28"/>
        </w:rPr>
        <w:t xml:space="preserve"> на обратный ход»</w:t>
      </w:r>
    </w:p>
    <w:p w:rsidR="00BA3B7C" w:rsidRPr="00CF7E43" w:rsidRDefault="00BA3B7C" w:rsidP="00A417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8E01B8">
        <w:rPr>
          <w:color w:val="000000"/>
          <w:sz w:val="28"/>
        </w:rPr>
        <w:t>Математическая память на математические отношения, понятия, схемы рассуждений и доказательств.</w:t>
      </w:r>
    </w:p>
    <w:p w:rsidR="00CF7E43" w:rsidRDefault="00CF7E43" w:rsidP="00CF7E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8E01B8">
        <w:rPr>
          <w:color w:val="000000"/>
          <w:sz w:val="28"/>
        </w:rPr>
        <w:t>Выделенные компоненты тесно связаны между собой и представляют в совокупности единую систему, целостную сущность, называемую математическим складом ума.</w:t>
      </w:r>
    </w:p>
    <w:p w:rsidR="008E01B8" w:rsidRDefault="00BA3B7C" w:rsidP="00A4173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</w:rPr>
      </w:pPr>
      <w:r w:rsidRPr="00BA3B7C">
        <w:rPr>
          <w:sz w:val="28"/>
        </w:rPr>
        <w:t>В</w:t>
      </w:r>
      <w:r>
        <w:rPr>
          <w:sz w:val="28"/>
        </w:rPr>
        <w:t xml:space="preserve">о 2 классе </w:t>
      </w:r>
      <w:r w:rsidR="00E30731">
        <w:rPr>
          <w:sz w:val="28"/>
        </w:rPr>
        <w:t>реализовываю</w:t>
      </w:r>
      <w:r>
        <w:rPr>
          <w:sz w:val="28"/>
        </w:rPr>
        <w:t xml:space="preserve"> работу с математически одаренными детьми через внеурочную деятельность – кружок «</w:t>
      </w:r>
      <w:proofErr w:type="spellStart"/>
      <w:r>
        <w:rPr>
          <w:sz w:val="28"/>
        </w:rPr>
        <w:t>Инфомир</w:t>
      </w:r>
      <w:proofErr w:type="spellEnd"/>
      <w:r>
        <w:rPr>
          <w:sz w:val="28"/>
        </w:rPr>
        <w:t>». Выбрала именно это направление, поскольку</w:t>
      </w:r>
      <w:r w:rsidR="00DB260B">
        <w:rPr>
          <w:sz w:val="28"/>
        </w:rPr>
        <w:t>,</w:t>
      </w:r>
      <w:r>
        <w:rPr>
          <w:sz w:val="28"/>
        </w:rPr>
        <w:t xml:space="preserve"> во-первых, информатика тесно связана с математикой, </w:t>
      </w:r>
      <w:r w:rsidRPr="003553AD">
        <w:rPr>
          <w:sz w:val="28"/>
        </w:rPr>
        <w:t xml:space="preserve">а во-вторых, </w:t>
      </w:r>
      <w:r w:rsidR="004A581F" w:rsidRPr="003553AD">
        <w:rPr>
          <w:sz w:val="28"/>
        </w:rPr>
        <w:t xml:space="preserve">потому что </w:t>
      </w:r>
      <w:r w:rsidRPr="003553AD">
        <w:rPr>
          <w:sz w:val="28"/>
        </w:rPr>
        <w:t>в наш век инновационных технологий</w:t>
      </w:r>
      <w:r w:rsidR="004A581F" w:rsidRPr="003553AD">
        <w:rPr>
          <w:sz w:val="28"/>
        </w:rPr>
        <w:t xml:space="preserve">, различных гаджетов и прекрасно разбирающихся в различных играх, детей, </w:t>
      </w:r>
      <w:r w:rsidR="00DB260B" w:rsidRPr="003553AD">
        <w:rPr>
          <w:sz w:val="28"/>
        </w:rPr>
        <w:t>я пришла к выводу, что</w:t>
      </w:r>
      <w:r w:rsidR="000A7A01">
        <w:rPr>
          <w:sz w:val="28"/>
        </w:rPr>
        <w:t>,</w:t>
      </w:r>
      <w:r w:rsidR="003553AD">
        <w:rPr>
          <w:sz w:val="28"/>
        </w:rPr>
        <w:t xml:space="preserve"> </w:t>
      </w:r>
      <w:proofErr w:type="gramStart"/>
      <w:r w:rsidR="00DB260B" w:rsidRPr="003553AD">
        <w:rPr>
          <w:sz w:val="28"/>
        </w:rPr>
        <w:t>закончив начальную школу</w:t>
      </w:r>
      <w:proofErr w:type="gramEnd"/>
      <w:r w:rsidR="00DB260B" w:rsidRPr="003553AD">
        <w:rPr>
          <w:sz w:val="28"/>
        </w:rPr>
        <w:t>,</w:t>
      </w:r>
      <w:r w:rsidR="004A581F" w:rsidRPr="003553AD">
        <w:rPr>
          <w:sz w:val="28"/>
        </w:rPr>
        <w:t xml:space="preserve"> многие не имеют навыков </w:t>
      </w:r>
      <w:r w:rsidR="00DB260B" w:rsidRPr="003553AD">
        <w:rPr>
          <w:sz w:val="28"/>
        </w:rPr>
        <w:t xml:space="preserve">элементарной </w:t>
      </w:r>
      <w:r w:rsidR="00E30731">
        <w:rPr>
          <w:sz w:val="28"/>
        </w:rPr>
        <w:t>работы на компьютере, так необходимой в среднем звене.</w:t>
      </w:r>
    </w:p>
    <w:p w:rsidR="00E30731" w:rsidRDefault="00E30731" w:rsidP="00A4173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FF0000"/>
          <w:sz w:val="28"/>
        </w:rPr>
      </w:pPr>
    </w:p>
    <w:p w:rsidR="004A581F" w:rsidRDefault="00DB260B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 xml:space="preserve">А сейчас я предлагаю Вам ненадолго стать членами </w:t>
      </w:r>
      <w:r w:rsidR="004A581F">
        <w:rPr>
          <w:sz w:val="28"/>
        </w:rPr>
        <w:t>кружка «</w:t>
      </w:r>
      <w:proofErr w:type="spellStart"/>
      <w:r w:rsidR="004A581F">
        <w:rPr>
          <w:sz w:val="28"/>
        </w:rPr>
        <w:t>Инфомир</w:t>
      </w:r>
      <w:proofErr w:type="spellEnd"/>
      <w:r w:rsidR="004A581F">
        <w:rPr>
          <w:sz w:val="28"/>
        </w:rPr>
        <w:t>»</w:t>
      </w:r>
      <w:r>
        <w:rPr>
          <w:sz w:val="28"/>
        </w:rPr>
        <w:t>.</w:t>
      </w:r>
    </w:p>
    <w:p w:rsidR="003553AD" w:rsidRPr="003553AD" w:rsidRDefault="003553AD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3553AD" w:rsidRDefault="003553AD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Мастер-класс «Фрагмент занятия кружка «</w:t>
      </w:r>
      <w:proofErr w:type="spellStart"/>
      <w:r>
        <w:rPr>
          <w:sz w:val="28"/>
        </w:rPr>
        <w:t>Инфомир</w:t>
      </w:r>
      <w:proofErr w:type="spellEnd"/>
      <w:r>
        <w:rPr>
          <w:sz w:val="28"/>
        </w:rPr>
        <w:t>»</w:t>
      </w:r>
    </w:p>
    <w:p w:rsidR="00902281" w:rsidRDefault="00902281" w:rsidP="009022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lastRenderedPageBreak/>
        <w:t>Дети должны определить, по какому признаку или по какой закономерности предметы собраны в группу, и выполнить требуемое действие, сохранив этот признак или закономерность.</w:t>
      </w:r>
    </w:p>
    <w:p w:rsidR="00902281" w:rsidRDefault="00902281" w:rsidP="00902281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sz w:val="28"/>
        </w:rPr>
      </w:pPr>
    </w:p>
    <w:p w:rsidR="00A02676" w:rsidRDefault="00A02676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589631" cy="2692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032" cy="269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Все предметы имеют прямоугольную форму, кроме стола, значит, он является лишним в данной группе.</w:t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902281" w:rsidRDefault="00902281" w:rsidP="009022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Дети должны определить характерное действие большинства предметов и вычеркнуть тот предмет, который это действие не делает.</w:t>
      </w:r>
    </w:p>
    <w:p w:rsidR="00A02676" w:rsidRDefault="00A02676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A02676" w:rsidRDefault="00A02676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10458" cy="27080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628" cy="271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676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а) - лишний пингвин, так как все остальные существа летают;</w:t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 xml:space="preserve">    - лишняя стрекоза, так как все остальные существа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тицы.</w:t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б) – лишняя бабочка, так как все остальные существа плавают;</w:t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 xml:space="preserve">    - лишний кит, так как все остальные существа летают.</w:t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Таким образом, мы с вами научились определять всевозможные действия предметов.</w:t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902281" w:rsidRDefault="00902281" w:rsidP="009022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 xml:space="preserve">Ученики должны вычеркнуть животное, которое чем-либо отличается от остальной группы. </w:t>
      </w:r>
    </w:p>
    <w:p w:rsidR="00A02676" w:rsidRDefault="00A02676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615570" cy="271186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974" cy="271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Лишними могут быть:</w:t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- пятый котенок повернут налево, а все остальные - направо;</w:t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- второй гусь повернут направо, а все остальные птицы – налево;</w:t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- третий гусь – белый, а все остальные птицы – серые;</w:t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- голубь, так как все остальные птицы – гуси.</w:t>
      </w:r>
    </w:p>
    <w:p w:rsidR="00902281" w:rsidRDefault="00902281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902281" w:rsidRDefault="00E20F6C" w:rsidP="009022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а)</w:t>
      </w:r>
      <w:r w:rsidR="00902281">
        <w:rPr>
          <w:sz w:val="28"/>
        </w:rPr>
        <w:t>– А теперь мы зайдем в гости ко всем жителям дома, которые видны в окошках. Как же их найти?</w:t>
      </w:r>
    </w:p>
    <w:p w:rsidR="00902281" w:rsidRDefault="00902281" w:rsidP="00902281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sz w:val="28"/>
        </w:rPr>
      </w:pPr>
      <w:r>
        <w:rPr>
          <w:sz w:val="28"/>
        </w:rPr>
        <w:t>Далее следует провести параллель с жизнью: как устроены наши дома? Сначала мы заходим в нужный подъезд (их номера указаны внизу), а потом поднимаемся на нужный этаж (их номера указаны слева).</w:t>
      </w:r>
    </w:p>
    <w:p w:rsidR="00E20F6C" w:rsidRDefault="00E20F6C" w:rsidP="00902281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sz w:val="28"/>
        </w:rPr>
      </w:pPr>
      <w:r>
        <w:rPr>
          <w:sz w:val="28"/>
        </w:rPr>
        <w:t>- В каком подъезде живет звездочка? (1, пишем цифру 1). На каком этаже живет звездочка? (на 2, пишем цифру 2) и т.д.</w:t>
      </w:r>
    </w:p>
    <w:p w:rsidR="00E20F6C" w:rsidRDefault="00E20F6C" w:rsidP="00902281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sz w:val="28"/>
        </w:rPr>
      </w:pPr>
      <w:r>
        <w:rPr>
          <w:sz w:val="28"/>
        </w:rPr>
        <w:t>б) Обратная задача: определить адрес жильца. Находится жилец, определяется его подъезд и этаж.</w:t>
      </w:r>
    </w:p>
    <w:p w:rsidR="00A02676" w:rsidRDefault="00A02676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A02676" w:rsidRDefault="00A02676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594296" cy="2695908"/>
            <wp:effectExtent l="0" t="0" r="635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20" cy="269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F6C">
        <w:rPr>
          <w:sz w:val="28"/>
        </w:rPr>
        <w:t xml:space="preserve"> </w:t>
      </w:r>
    </w:p>
    <w:p w:rsidR="00E20F6C" w:rsidRDefault="00E20F6C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EE4605" w:rsidRDefault="00EE4605" w:rsidP="00A4173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>5. В конце каждого занятия я провожу пятиминутку, посвященную решению загадок, задач-шуток, задач на смекалку, логику. Примеры перед вами. Давайте и мы с вами попробуем.</w:t>
      </w:r>
    </w:p>
    <w:p w:rsidR="00EE4605" w:rsidRDefault="00EE4605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32CC4681" wp14:editId="61B98B3E">
            <wp:extent cx="3940862" cy="2955851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417" cy="295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605" w:rsidRDefault="00EE4605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E20F6C" w:rsidRPr="00E20F6C" w:rsidRDefault="00E20F6C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E20F6C">
        <w:rPr>
          <w:sz w:val="28"/>
        </w:rPr>
        <w:t>1.</w:t>
      </w:r>
      <w:r>
        <w:rPr>
          <w:sz w:val="28"/>
        </w:rPr>
        <w:t xml:space="preserve"> </w:t>
      </w:r>
      <w:r w:rsidRPr="00E20F6C">
        <w:rPr>
          <w:sz w:val="28"/>
        </w:rPr>
        <w:t>Что можно видеть с закрытыми глазами?</w:t>
      </w:r>
      <w:r w:rsidR="00EE4605">
        <w:rPr>
          <w:sz w:val="28"/>
        </w:rPr>
        <w:t xml:space="preserve"> (сон)</w:t>
      </w:r>
    </w:p>
    <w:p w:rsidR="00E20F6C" w:rsidRPr="00E20F6C" w:rsidRDefault="00E20F6C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 xml:space="preserve">2. </w:t>
      </w:r>
      <w:r w:rsidRPr="00E20F6C">
        <w:rPr>
          <w:sz w:val="28"/>
        </w:rPr>
        <w:t>Где вода стоит столбом?</w:t>
      </w:r>
      <w:r w:rsidR="00EE4605">
        <w:rPr>
          <w:sz w:val="28"/>
        </w:rPr>
        <w:t xml:space="preserve"> (в колодце или в фонтане)</w:t>
      </w:r>
    </w:p>
    <w:p w:rsidR="00E20F6C" w:rsidRPr="00E20F6C" w:rsidRDefault="00E20F6C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 xml:space="preserve">3. </w:t>
      </w:r>
      <w:r w:rsidRPr="00E20F6C">
        <w:rPr>
          <w:sz w:val="28"/>
        </w:rPr>
        <w:t>Что вверх корнем растет?</w:t>
      </w:r>
      <w:r w:rsidR="00EE4605">
        <w:rPr>
          <w:sz w:val="28"/>
        </w:rPr>
        <w:t xml:space="preserve"> (сосулька)</w:t>
      </w:r>
    </w:p>
    <w:p w:rsidR="00E20F6C" w:rsidRPr="00E20F6C" w:rsidRDefault="00E20F6C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>
        <w:rPr>
          <w:sz w:val="28"/>
        </w:rPr>
        <w:t xml:space="preserve">4. </w:t>
      </w:r>
      <w:r w:rsidRPr="00E20F6C">
        <w:rPr>
          <w:sz w:val="28"/>
        </w:rPr>
        <w:t>Вы зашли в темную комнату. Там есть свеча, газовая плита и керосиновая лампа. Что вы зажжете в первую очередь?</w:t>
      </w:r>
      <w:r w:rsidR="00EE4605">
        <w:rPr>
          <w:sz w:val="28"/>
        </w:rPr>
        <w:t xml:space="preserve"> (спичку)</w:t>
      </w:r>
    </w:p>
    <w:p w:rsidR="00E20F6C" w:rsidRPr="00E20F6C" w:rsidRDefault="00E20F6C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E20F6C">
        <w:rPr>
          <w:sz w:val="28"/>
        </w:rPr>
        <w:t>5. Когда об воду можно порезать руку?</w:t>
      </w:r>
      <w:r w:rsidR="00EE4605">
        <w:rPr>
          <w:sz w:val="28"/>
        </w:rPr>
        <w:t xml:space="preserve"> (когда она превратится в лёд)</w:t>
      </w:r>
    </w:p>
    <w:p w:rsidR="00E20F6C" w:rsidRPr="00E20F6C" w:rsidRDefault="00E20F6C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E20F6C">
        <w:rPr>
          <w:sz w:val="28"/>
        </w:rPr>
        <w:t>6. Почему кошка бегает?</w:t>
      </w:r>
      <w:r w:rsidR="00EE4605">
        <w:rPr>
          <w:sz w:val="28"/>
        </w:rPr>
        <w:t xml:space="preserve"> (потому что летать не умеет)</w:t>
      </w:r>
    </w:p>
    <w:p w:rsidR="00E20F6C" w:rsidRPr="00E20F6C" w:rsidRDefault="00E20F6C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E20F6C">
        <w:rPr>
          <w:sz w:val="28"/>
        </w:rPr>
        <w:t>7. Что нельзя съесть у бублика?</w:t>
      </w:r>
      <w:r w:rsidR="00EE4605">
        <w:rPr>
          <w:sz w:val="28"/>
        </w:rPr>
        <w:t xml:space="preserve"> (дырку)</w:t>
      </w:r>
    </w:p>
    <w:p w:rsidR="00E20F6C" w:rsidRPr="00E20F6C" w:rsidRDefault="00E20F6C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E20F6C">
        <w:rPr>
          <w:sz w:val="28"/>
        </w:rPr>
        <w:t>8. Какой месяц короче всех? Почему?</w:t>
      </w:r>
      <w:r w:rsidR="00EE4605">
        <w:rPr>
          <w:sz w:val="28"/>
        </w:rPr>
        <w:t xml:space="preserve"> (февраль – имеет 28 или 29 дней; май – имеет всего 3 буквы)</w:t>
      </w:r>
    </w:p>
    <w:p w:rsidR="00E20F6C" w:rsidRPr="00E20F6C" w:rsidRDefault="00E20F6C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E20F6C">
        <w:rPr>
          <w:sz w:val="28"/>
        </w:rPr>
        <w:t>9. Когда человек стоит на часах?</w:t>
      </w:r>
      <w:r w:rsidR="00EE4605">
        <w:rPr>
          <w:sz w:val="28"/>
        </w:rPr>
        <w:t xml:space="preserve"> (когда он часовой)</w:t>
      </w:r>
    </w:p>
    <w:p w:rsidR="00E20F6C" w:rsidRDefault="00E20F6C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  <w:r w:rsidRPr="00E20F6C">
        <w:rPr>
          <w:sz w:val="28"/>
        </w:rPr>
        <w:t>10. Когда человек бывает в комнате без головы?</w:t>
      </w:r>
      <w:r w:rsidR="00EE4605">
        <w:rPr>
          <w:sz w:val="28"/>
        </w:rPr>
        <w:t xml:space="preserve"> (когда высовывает ее из окна на улицу или за дверь)</w:t>
      </w:r>
    </w:p>
    <w:p w:rsidR="00EE4605" w:rsidRDefault="00EE4605" w:rsidP="00E20F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</w:rPr>
      </w:pPr>
    </w:p>
    <w:p w:rsidR="003553AD" w:rsidRDefault="003553AD" w:rsidP="00CF7E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</w:rPr>
      </w:pPr>
      <w:r>
        <w:rPr>
          <w:sz w:val="28"/>
        </w:rPr>
        <w:t>Кроме подобных заданий</w:t>
      </w:r>
      <w:r w:rsidR="00CF7E43" w:rsidRPr="00CF7E43">
        <w:rPr>
          <w:sz w:val="28"/>
        </w:rPr>
        <w:t xml:space="preserve"> </w:t>
      </w:r>
      <w:r w:rsidR="00CF7E43">
        <w:rPr>
          <w:sz w:val="28"/>
        </w:rPr>
        <w:t>часть занятия</w:t>
      </w:r>
      <w:r>
        <w:rPr>
          <w:sz w:val="28"/>
        </w:rPr>
        <w:t xml:space="preserve"> дети учатся работать на компьютере. На данный момент мы осваиваем программу для рисования </w:t>
      </w:r>
      <w:r>
        <w:rPr>
          <w:sz w:val="28"/>
          <w:lang w:val="en-US"/>
        </w:rPr>
        <w:t>Paint</w:t>
      </w:r>
      <w:r>
        <w:rPr>
          <w:sz w:val="28"/>
        </w:rPr>
        <w:t xml:space="preserve">. Впереди у нас знакомство с программами </w:t>
      </w:r>
      <w:r>
        <w:rPr>
          <w:sz w:val="28"/>
          <w:lang w:val="en-US"/>
        </w:rPr>
        <w:t>Word</w:t>
      </w:r>
      <w:r w:rsidRPr="003553AD">
        <w:rPr>
          <w:sz w:val="28"/>
        </w:rPr>
        <w:t xml:space="preserve">, </w:t>
      </w:r>
      <w:r>
        <w:rPr>
          <w:sz w:val="28"/>
          <w:lang w:val="en-US"/>
        </w:rPr>
        <w:t>Excel</w:t>
      </w:r>
      <w:r w:rsidRPr="003553AD">
        <w:rPr>
          <w:sz w:val="28"/>
        </w:rPr>
        <w:t xml:space="preserve">, </w:t>
      </w:r>
      <w:r>
        <w:rPr>
          <w:sz w:val="28"/>
          <w:lang w:val="en-US"/>
        </w:rPr>
        <w:t>Power</w:t>
      </w:r>
      <w:r w:rsidRPr="003553AD">
        <w:rPr>
          <w:sz w:val="28"/>
        </w:rPr>
        <w:t xml:space="preserve"> </w:t>
      </w:r>
      <w:r>
        <w:rPr>
          <w:sz w:val="28"/>
          <w:lang w:val="en-US"/>
        </w:rPr>
        <w:t>Point</w:t>
      </w:r>
      <w:r w:rsidRPr="003553AD">
        <w:rPr>
          <w:sz w:val="28"/>
        </w:rPr>
        <w:t>.</w:t>
      </w:r>
    </w:p>
    <w:p w:rsidR="00EE4605" w:rsidRDefault="00EE4605" w:rsidP="00CF7E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</w:rPr>
      </w:pPr>
      <w:r>
        <w:rPr>
          <w:sz w:val="28"/>
        </w:rPr>
        <w:t xml:space="preserve">Хотя дети занимаются в кружке только 1 месяц, уже видны первые результаты: ребятам стало легче решать логические задачи на уроках математики, у нас уже есть несколько побед в онлайн конкурсах, которые проводятся непосредственно в классе. А самое главное достижение – это увлеченные математикой ребята, с </w:t>
      </w:r>
      <w:proofErr w:type="gramStart"/>
      <w:r>
        <w:rPr>
          <w:sz w:val="28"/>
        </w:rPr>
        <w:t>удовольствием</w:t>
      </w:r>
      <w:bookmarkStart w:id="0" w:name="_GoBack"/>
      <w:bookmarkEnd w:id="0"/>
      <w:proofErr w:type="gramEnd"/>
      <w:r>
        <w:rPr>
          <w:sz w:val="28"/>
        </w:rPr>
        <w:t xml:space="preserve"> идущие на урок!</w:t>
      </w:r>
    </w:p>
    <w:p w:rsidR="000A7A01" w:rsidRPr="003553AD" w:rsidRDefault="000A7A01" w:rsidP="00CF7E4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</w:rPr>
      </w:pPr>
      <w:r>
        <w:rPr>
          <w:sz w:val="28"/>
        </w:rPr>
        <w:t>Возможно, именно это ранее увлечение математикой и положит начало будущей профориентации ребенка.</w:t>
      </w:r>
    </w:p>
    <w:p w:rsidR="00CE00BC" w:rsidRPr="00CE00BC" w:rsidRDefault="00CE00BC" w:rsidP="00CE00B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</w:rPr>
      </w:pPr>
      <w:r w:rsidRPr="00CE00BC">
        <w:rPr>
          <w:sz w:val="28"/>
        </w:rPr>
        <w:t xml:space="preserve">Свое выступление хочу закончить словами </w:t>
      </w:r>
      <w:r>
        <w:rPr>
          <w:sz w:val="28"/>
        </w:rPr>
        <w:t xml:space="preserve">В.И. </w:t>
      </w:r>
      <w:r w:rsidRPr="00CE00BC">
        <w:rPr>
          <w:sz w:val="28"/>
        </w:rPr>
        <w:t>Сухомлинского: «Одаренность человека –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</w:t>
      </w:r>
      <w:r>
        <w:rPr>
          <w:sz w:val="28"/>
        </w:rPr>
        <w:t xml:space="preserve"> Спасибо за внимание.</w:t>
      </w:r>
    </w:p>
    <w:sectPr w:rsidR="00CE00BC" w:rsidRPr="00CE00BC" w:rsidSect="00A02676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A46"/>
    <w:multiLevelType w:val="hybridMultilevel"/>
    <w:tmpl w:val="FEEE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4D01"/>
    <w:multiLevelType w:val="multilevel"/>
    <w:tmpl w:val="B9A4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F1ED9"/>
    <w:multiLevelType w:val="hybridMultilevel"/>
    <w:tmpl w:val="CF90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B8"/>
    <w:rsid w:val="000A7A01"/>
    <w:rsid w:val="003553AD"/>
    <w:rsid w:val="004318CE"/>
    <w:rsid w:val="004A581F"/>
    <w:rsid w:val="0070183B"/>
    <w:rsid w:val="008E01B8"/>
    <w:rsid w:val="00902281"/>
    <w:rsid w:val="00A02676"/>
    <w:rsid w:val="00A262DD"/>
    <w:rsid w:val="00A4173E"/>
    <w:rsid w:val="00BA3B7C"/>
    <w:rsid w:val="00CE00BC"/>
    <w:rsid w:val="00CF7E43"/>
    <w:rsid w:val="00D42374"/>
    <w:rsid w:val="00DB260B"/>
    <w:rsid w:val="00E20F6C"/>
    <w:rsid w:val="00E30731"/>
    <w:rsid w:val="00E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5</cp:revision>
  <dcterms:created xsi:type="dcterms:W3CDTF">2019-10-16T17:39:00Z</dcterms:created>
  <dcterms:modified xsi:type="dcterms:W3CDTF">2019-10-31T12:07:00Z</dcterms:modified>
</cp:coreProperties>
</file>