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F3D" w:rsidRPr="00E662B5" w:rsidRDefault="00577BED" w:rsidP="00577BED">
      <w:pPr>
        <w:tabs>
          <w:tab w:val="left" w:pos="3246"/>
          <w:tab w:val="center" w:pos="523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Доклад</w:t>
      </w:r>
      <w:r w:rsidR="00F81F3D" w:rsidRPr="00E662B5">
        <w:rPr>
          <w:rFonts w:ascii="Times New Roman" w:hAnsi="Times New Roman" w:cs="Times New Roman"/>
          <w:b/>
          <w:sz w:val="28"/>
          <w:szCs w:val="28"/>
        </w:rPr>
        <w:t xml:space="preserve"> из опыта работы</w:t>
      </w:r>
    </w:p>
    <w:p w:rsidR="00F81F3D" w:rsidRPr="00E662B5" w:rsidRDefault="00F81F3D" w:rsidP="00FB7DB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 xml:space="preserve"> Тема:</w:t>
      </w:r>
      <w:r w:rsidR="004A120F" w:rsidRPr="00E66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b/>
          <w:sz w:val="28"/>
          <w:szCs w:val="28"/>
        </w:rPr>
        <w:t>«Развитие познавательно-исследовательской деятельности у детей старшего дошкольного возраста</w:t>
      </w:r>
      <w:r w:rsidR="00284164">
        <w:rPr>
          <w:rFonts w:ascii="Times New Roman" w:hAnsi="Times New Roman" w:cs="Times New Roman"/>
          <w:b/>
          <w:sz w:val="28"/>
          <w:szCs w:val="28"/>
        </w:rPr>
        <w:t xml:space="preserve"> через использование метода проектов</w:t>
      </w:r>
      <w:r w:rsidRPr="00E662B5">
        <w:rPr>
          <w:rFonts w:ascii="Times New Roman" w:hAnsi="Times New Roman" w:cs="Times New Roman"/>
          <w:b/>
          <w:sz w:val="28"/>
          <w:szCs w:val="28"/>
        </w:rPr>
        <w:t>».</w:t>
      </w:r>
    </w:p>
    <w:p w:rsidR="00F81F3D" w:rsidRPr="00E662B5" w:rsidRDefault="00F81F3D" w:rsidP="002B37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Воспитатель: Бойкова Александра Александровна</w:t>
      </w:r>
    </w:p>
    <w:p w:rsidR="00F81F3D" w:rsidRPr="00E662B5" w:rsidRDefault="00F81F3D" w:rsidP="002B37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1 квалификационная категория</w:t>
      </w:r>
    </w:p>
    <w:p w:rsidR="008F27CA" w:rsidRPr="00E662B5" w:rsidRDefault="00F81F3D" w:rsidP="002B37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МБДОУ "ДСКВ № 57"</w:t>
      </w:r>
    </w:p>
    <w:p w:rsidR="00F81F3D" w:rsidRPr="00E662B5" w:rsidRDefault="00F81F3D" w:rsidP="00FB7DB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256D69" w:rsidRDefault="00052301" w:rsidP="0028416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56D69">
        <w:rPr>
          <w:sz w:val="28"/>
          <w:szCs w:val="28"/>
        </w:rPr>
        <w:t>Создание условий для развития</w:t>
      </w:r>
      <w:r w:rsidR="00F81F3D" w:rsidRPr="00256D69">
        <w:rPr>
          <w:sz w:val="28"/>
          <w:szCs w:val="28"/>
        </w:rPr>
        <w:t xml:space="preserve"> </w:t>
      </w:r>
      <w:r w:rsidR="00073ABA" w:rsidRPr="00256D69">
        <w:rPr>
          <w:sz w:val="28"/>
          <w:szCs w:val="28"/>
        </w:rPr>
        <w:t>познавательно-исследователь</w:t>
      </w:r>
      <w:r w:rsidR="00073ABA">
        <w:rPr>
          <w:sz w:val="28"/>
          <w:szCs w:val="28"/>
        </w:rPr>
        <w:t xml:space="preserve">ской деятельности дошкольников </w:t>
      </w:r>
      <w:r w:rsidR="00F81F3D" w:rsidRPr="00256D69">
        <w:rPr>
          <w:sz w:val="28"/>
          <w:szCs w:val="28"/>
        </w:rPr>
        <w:t xml:space="preserve">  </w:t>
      </w:r>
    </w:p>
    <w:p w:rsidR="00F81F3D" w:rsidRPr="00E662B5" w:rsidRDefault="00F81F3D" w:rsidP="00256D69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E662B5">
        <w:rPr>
          <w:b/>
          <w:sz w:val="28"/>
          <w:szCs w:val="28"/>
        </w:rPr>
        <w:t>Задачи:</w:t>
      </w:r>
    </w:p>
    <w:p w:rsidR="00F81F3D" w:rsidRPr="00256D69" w:rsidRDefault="00F81F3D" w:rsidP="00256D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662B5">
        <w:rPr>
          <w:sz w:val="28"/>
          <w:szCs w:val="28"/>
        </w:rPr>
        <w:t xml:space="preserve"> -</w:t>
      </w:r>
      <w:r w:rsidRPr="00256D69">
        <w:rPr>
          <w:sz w:val="28"/>
          <w:szCs w:val="28"/>
        </w:rPr>
        <w:t>Формирова</w:t>
      </w:r>
      <w:r w:rsidR="00052301" w:rsidRPr="00256D69">
        <w:rPr>
          <w:sz w:val="28"/>
          <w:szCs w:val="28"/>
        </w:rPr>
        <w:t>ть</w:t>
      </w:r>
      <w:r w:rsidRPr="00256D69">
        <w:rPr>
          <w:sz w:val="28"/>
          <w:szCs w:val="28"/>
        </w:rPr>
        <w:t xml:space="preserve"> предпосыл</w:t>
      </w:r>
      <w:r w:rsidR="00052301" w:rsidRPr="00256D69">
        <w:rPr>
          <w:sz w:val="28"/>
          <w:szCs w:val="28"/>
        </w:rPr>
        <w:t>ки</w:t>
      </w:r>
      <w:r w:rsidRPr="00256D69">
        <w:rPr>
          <w:sz w:val="28"/>
          <w:szCs w:val="28"/>
        </w:rPr>
        <w:t xml:space="preserve"> поисковой деятельности, интеллектуальной инициативы;</w:t>
      </w:r>
    </w:p>
    <w:p w:rsidR="00F81F3D" w:rsidRPr="00256D69" w:rsidRDefault="00F81F3D" w:rsidP="00256D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56D69">
        <w:rPr>
          <w:sz w:val="28"/>
          <w:szCs w:val="28"/>
        </w:rPr>
        <w:t>-Разви</w:t>
      </w:r>
      <w:r w:rsidR="00052301" w:rsidRPr="00256D69">
        <w:rPr>
          <w:sz w:val="28"/>
          <w:szCs w:val="28"/>
        </w:rPr>
        <w:t>вать</w:t>
      </w:r>
      <w:r w:rsidRPr="00256D69">
        <w:rPr>
          <w:sz w:val="28"/>
          <w:szCs w:val="28"/>
        </w:rPr>
        <w:t xml:space="preserve"> умения определять возможные методы решения проблемы с помощью взрослого, а затем и самостоятельно;</w:t>
      </w:r>
    </w:p>
    <w:p w:rsidR="00F81F3D" w:rsidRPr="00256D69" w:rsidRDefault="00284164" w:rsidP="00256D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-Разви</w:t>
      </w:r>
      <w:r w:rsidRPr="00714612">
        <w:rPr>
          <w:sz w:val="28"/>
          <w:szCs w:val="28"/>
        </w:rPr>
        <w:t>вать</w:t>
      </w:r>
      <w:r>
        <w:rPr>
          <w:sz w:val="28"/>
          <w:szCs w:val="28"/>
        </w:rPr>
        <w:t xml:space="preserve"> </w:t>
      </w:r>
      <w:r w:rsidR="00C407CC">
        <w:rPr>
          <w:sz w:val="28"/>
          <w:szCs w:val="28"/>
        </w:rPr>
        <w:t xml:space="preserve"> познавательные  способности</w:t>
      </w:r>
      <w:r w:rsidR="00F81F3D" w:rsidRPr="00256D69">
        <w:rPr>
          <w:sz w:val="28"/>
          <w:szCs w:val="28"/>
        </w:rPr>
        <w:t>;</w:t>
      </w:r>
    </w:p>
    <w:p w:rsidR="00F81F3D" w:rsidRPr="00C407CC" w:rsidRDefault="00C407CC" w:rsidP="00256D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-Развивать творческое  воображение</w:t>
      </w:r>
      <w:r w:rsidR="00714612">
        <w:rPr>
          <w:sz w:val="28"/>
          <w:szCs w:val="28"/>
        </w:rPr>
        <w:t>, мышление;</w:t>
      </w:r>
    </w:p>
    <w:p w:rsidR="00F81F3D" w:rsidRPr="00C407CC" w:rsidRDefault="00C407CC" w:rsidP="00256D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Развивать коммуникативные  навыки</w:t>
      </w:r>
      <w:r w:rsidR="00F81F3D" w:rsidRPr="00C407CC">
        <w:rPr>
          <w:sz w:val="28"/>
          <w:szCs w:val="28"/>
        </w:rPr>
        <w:t>.</w:t>
      </w:r>
    </w:p>
    <w:p w:rsidR="00F81F3D" w:rsidRPr="00E662B5" w:rsidRDefault="00F81F3D" w:rsidP="00256D69">
      <w:pPr>
        <w:pStyle w:val="a4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E662B5">
        <w:rPr>
          <w:sz w:val="28"/>
          <w:szCs w:val="28"/>
        </w:rPr>
        <w:t>С самого рождения ребёнок является первооткрывателем, исследователем того мира, который его окружает. Для него всё впервые: солнце и дождь, страх и радость. Всем хорошо известно, что  детей называют «почемучками». Самостоятельно ребёнок не может найти ответ на все интересующие его вопросы - ему помогают педагоги.</w:t>
      </w:r>
    </w:p>
    <w:p w:rsidR="00F81F3D" w:rsidRPr="00E662B5" w:rsidRDefault="00F81F3D" w:rsidP="00256D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662B5">
        <w:rPr>
          <w:sz w:val="28"/>
          <w:szCs w:val="28"/>
        </w:rPr>
        <w:t>В соответствии с требованиями, которые нам диктует современная жизнь и которые заложены в Законе РФ «Об образовании», национальной доктрине образования в РФ и концепции модернизации российского образования, образовательное учреждение (независимо от того, по каким программам строит образовательный процесс) обязано:</w:t>
      </w:r>
    </w:p>
    <w:p w:rsidR="00F81F3D" w:rsidRPr="00E662B5" w:rsidRDefault="009808A4" w:rsidP="00256D6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E662B5">
        <w:rPr>
          <w:sz w:val="28"/>
          <w:szCs w:val="28"/>
        </w:rPr>
        <w:t>1. О</w:t>
      </w:r>
      <w:r w:rsidR="00F81F3D" w:rsidRPr="00E662B5">
        <w:rPr>
          <w:sz w:val="28"/>
          <w:szCs w:val="28"/>
        </w:rPr>
        <w:t>беспечить индивидуализацию для каждого ребенка;</w:t>
      </w:r>
    </w:p>
    <w:p w:rsidR="00F81F3D" w:rsidRPr="00E662B5" w:rsidRDefault="009808A4" w:rsidP="00256D6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E662B5">
        <w:rPr>
          <w:sz w:val="28"/>
          <w:szCs w:val="28"/>
        </w:rPr>
        <w:t>2. О</w:t>
      </w:r>
      <w:r w:rsidR="00F81F3D" w:rsidRPr="00E662B5">
        <w:rPr>
          <w:sz w:val="28"/>
          <w:szCs w:val="28"/>
        </w:rPr>
        <w:t>беспечить условия для самоопределения и самореализации личности;</w:t>
      </w:r>
    </w:p>
    <w:p w:rsidR="00F81F3D" w:rsidRPr="00E662B5" w:rsidRDefault="009808A4" w:rsidP="00256D6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E662B5">
        <w:rPr>
          <w:sz w:val="28"/>
          <w:szCs w:val="28"/>
        </w:rPr>
        <w:t>3. Р</w:t>
      </w:r>
      <w:r w:rsidR="00F81F3D" w:rsidRPr="00E662B5">
        <w:rPr>
          <w:sz w:val="28"/>
          <w:szCs w:val="28"/>
        </w:rPr>
        <w:t>еализовать право ребенка на свободный выбор деятельности, мнений и рассуждений;</w:t>
      </w:r>
    </w:p>
    <w:p w:rsidR="00F81F3D" w:rsidRPr="00E662B5" w:rsidRDefault="009808A4" w:rsidP="00256D6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E662B5">
        <w:rPr>
          <w:sz w:val="28"/>
          <w:szCs w:val="28"/>
        </w:rPr>
        <w:t>4. П</w:t>
      </w:r>
      <w:r w:rsidR="00F81F3D" w:rsidRPr="00E662B5">
        <w:rPr>
          <w:sz w:val="28"/>
          <w:szCs w:val="28"/>
        </w:rPr>
        <w:t>омнить, что ребенок - активный участник педагогического процесса;</w:t>
      </w:r>
    </w:p>
    <w:p w:rsidR="00F81F3D" w:rsidRPr="00E662B5" w:rsidRDefault="009808A4" w:rsidP="00256D6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E662B5">
        <w:rPr>
          <w:sz w:val="28"/>
          <w:szCs w:val="28"/>
        </w:rPr>
        <w:t>5. П</w:t>
      </w:r>
      <w:r w:rsidR="00F81F3D" w:rsidRPr="00E662B5">
        <w:rPr>
          <w:sz w:val="28"/>
          <w:szCs w:val="28"/>
        </w:rPr>
        <w:t>ривлекать детей к занятиям без психологического принуждения, опираясь на их интерес к содержанию и формам деятельности, учитывая их социальный опыт;</w:t>
      </w:r>
    </w:p>
    <w:p w:rsidR="00F81F3D" w:rsidRPr="00E662B5" w:rsidRDefault="009808A4" w:rsidP="00256D6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  <w:szCs w:val="28"/>
        </w:rPr>
      </w:pPr>
      <w:r w:rsidRPr="00E662B5">
        <w:rPr>
          <w:sz w:val="28"/>
          <w:szCs w:val="28"/>
        </w:rPr>
        <w:t>6. О</w:t>
      </w:r>
      <w:r w:rsidR="00F81F3D" w:rsidRPr="00E662B5">
        <w:rPr>
          <w:sz w:val="28"/>
          <w:szCs w:val="28"/>
        </w:rPr>
        <w:t>беспечить эмоционально-личностное и социально-нравственное развитие ребенка, сохранить и укрепить здоровье детей.</w:t>
      </w:r>
    </w:p>
    <w:p w:rsidR="004A120F" w:rsidRPr="00E662B5" w:rsidRDefault="00F81F3D" w:rsidP="00256D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662B5">
        <w:rPr>
          <w:sz w:val="28"/>
          <w:szCs w:val="28"/>
        </w:rPr>
        <w:t>Все эти требования можно реализовать путем выбора наиболее эффективных средств обучения и воспитания, что требует широкого внедрения в педагогический процесс инновационных форм и способов ведения образовательной деятельности.</w:t>
      </w:r>
    </w:p>
    <w:p w:rsidR="00F81F3D" w:rsidRPr="00E662B5" w:rsidRDefault="00F81F3D" w:rsidP="00256D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662B5">
        <w:rPr>
          <w:sz w:val="28"/>
          <w:szCs w:val="28"/>
        </w:rPr>
        <w:t xml:space="preserve">Сегодня одним из наиболее ярких, развивающих, интересных, значимых методов, как для взрослых, так и для детей дошкольного возраста является проектная деятельность. </w:t>
      </w:r>
    </w:p>
    <w:p w:rsidR="00F81F3D" w:rsidRPr="00E662B5" w:rsidRDefault="00F81F3D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>Проектная деятельность</w:t>
      </w:r>
      <w:r w:rsidRPr="00E662B5">
        <w:rPr>
          <w:rFonts w:ascii="Times New Roman" w:hAnsi="Times New Roman" w:cs="Times New Roman"/>
          <w:sz w:val="28"/>
          <w:szCs w:val="28"/>
        </w:rPr>
        <w:t>- способ организации педагогического процесса, основанный на взаимодействии педагога и воспитанника, как способ взаимодействия с окружающей средой,  поэтапная практическая деятельность по достижению поставленной цели.</w:t>
      </w:r>
    </w:p>
    <w:p w:rsidR="00F81F3D" w:rsidRPr="00E662B5" w:rsidRDefault="00F81F3D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Метод проектов позволяет повысить познават</w:t>
      </w:r>
      <w:r w:rsidR="002B37D8" w:rsidRPr="00E662B5">
        <w:rPr>
          <w:rFonts w:ascii="Times New Roman" w:hAnsi="Times New Roman" w:cs="Times New Roman"/>
          <w:sz w:val="28"/>
          <w:szCs w:val="28"/>
        </w:rPr>
        <w:t>ельную активность детей, разви</w:t>
      </w:r>
      <w:r w:rsidRPr="00E662B5">
        <w:rPr>
          <w:rFonts w:ascii="Times New Roman" w:hAnsi="Times New Roman" w:cs="Times New Roman"/>
          <w:sz w:val="28"/>
          <w:szCs w:val="28"/>
        </w:rPr>
        <w:t>ть творческое мышление, умение детей самостоятельно находить информацию, способствует социализации личности.</w:t>
      </w:r>
    </w:p>
    <w:p w:rsidR="00256D69" w:rsidRDefault="00F81F3D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lastRenderedPageBreak/>
        <w:t xml:space="preserve">Чем меня привлекает метод проектов? </w:t>
      </w:r>
    </w:p>
    <w:p w:rsidR="00256D69" w:rsidRDefault="00F81F3D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Тем, что сегодня – это оптимальный, инновационный и перспективный метод. </w:t>
      </w:r>
    </w:p>
    <w:p w:rsidR="00256D69" w:rsidRDefault="00F81F3D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Тем, что он связан с развивающим личностно-ориентированным обучением</w:t>
      </w:r>
      <w:r w:rsidR="00256D69">
        <w:rPr>
          <w:rFonts w:ascii="Times New Roman" w:hAnsi="Times New Roman" w:cs="Times New Roman"/>
          <w:sz w:val="28"/>
          <w:szCs w:val="28"/>
        </w:rPr>
        <w:t>.</w:t>
      </w:r>
    </w:p>
    <w:p w:rsidR="00DB1FAE" w:rsidRPr="00E662B5" w:rsidRDefault="00F81F3D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 Педагог и ребенок выступают, как равноправные партнеры. </w:t>
      </w:r>
    </w:p>
    <w:p w:rsidR="00256D69" w:rsidRDefault="00DB1FAE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Метод проектов помогает интегрировать различные образовательные области, </w:t>
      </w:r>
    </w:p>
    <w:p w:rsidR="00DB1FAE" w:rsidRPr="00E662B5" w:rsidRDefault="00C81B14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B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_x0000_s1047" style="position:absolute;margin-left:8.7pt;margin-top:10.8pt;width:505.45pt;height:129.2pt;z-index:251686912" coordorigin="840,3371" coordsize="10109,2584">
            <v:group id="_x0000_s1040" style="position:absolute;left:3537;top:3703;width:3459;height:1410" coordorigin="2895,14099" coordsize="3459,1410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4" type="#_x0000_t32" style="position:absolute;left:2895;top:14099;width:1119;height:270;flip:x" o:connectortype="straight" o:regroupid="2">
                <v:stroke endarrow="block"/>
              </v:shape>
              <v:shape id="_x0000_s1035" type="#_x0000_t32" style="position:absolute;left:2895;top:14369;width:1119;height:886;flip:x" o:connectortype="straight" o:regroupid="2">
                <v:stroke endarrow="block"/>
              </v:shape>
              <v:shape id="_x0000_s1036" type="#_x0000_t32" style="position:absolute;left:4629;top:14369;width:1;height:1140" o:connectortype="straight" o:regroupid="2">
                <v:stroke endarrow="block"/>
              </v:shape>
              <v:shape id="_x0000_s1037" type="#_x0000_t32" style="position:absolute;left:5169;top:14369;width:456;height:751" o:connectortype="straight" o:regroupid="2">
                <v:stroke endarrow="block"/>
              </v:shape>
              <v:shape id="_x0000_s1038" type="#_x0000_t32" style="position:absolute;left:5469;top:14099;width:885;height:270" o:connectortype="straight" o:regroupid="2">
                <v:stroke endarrow="block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840;top:3849;width:2452;height:1010;mso-width-relative:margin;mso-height-relative:margin">
              <v:textbox>
                <w:txbxContent>
                  <w:p w:rsidR="00EC317E" w:rsidRPr="00E662B5" w:rsidRDefault="00EC317E" w:rsidP="00EC317E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E662B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Познавательное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развитие  </w:t>
                    </w:r>
                  </w:p>
                  <w:p w:rsidR="00EC317E" w:rsidRPr="00EC317E" w:rsidRDefault="00EC317E" w:rsidP="00EC317E"/>
                </w:txbxContent>
              </v:textbox>
            </v:shape>
            <v:shape id="_x0000_s1042" type="#_x0000_t202" style="position:absolute;left:7245;top:3524;width:3704;height:1100;mso-height-percent:200;mso-height-percent:200;mso-width-relative:margin;mso-height-relative:margin">
              <v:textbox style="mso-fit-shape-to-text:t">
                <w:txbxContent>
                  <w:p w:rsidR="00EC317E" w:rsidRDefault="00EC317E" w:rsidP="00EC317E">
                    <w:r w:rsidRPr="00E662B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Социально- коммуникативное развитие   </w:t>
                    </w:r>
                  </w:p>
                </w:txbxContent>
              </v:textbox>
            </v:shape>
            <v:shape id="_x0000_s1043" type="#_x0000_t202" style="position:absolute;left:4506;top:5113;width:1605;height:842;mso-width-relative:margin;mso-height-relative:margin">
              <v:textbox>
                <w:txbxContent>
                  <w:p w:rsidR="00EC317E" w:rsidRPr="00EC317E" w:rsidRDefault="00EC317E" w:rsidP="00EC317E">
                    <w:r w:rsidRPr="00E662B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Речевое развитие  </w:t>
                    </w:r>
                  </w:p>
                </w:txbxContent>
              </v:textbox>
            </v:shape>
            <v:shape id="_x0000_s1044" type="#_x0000_t202" style="position:absolute;left:6354;top:4978;width:3529;height:862;mso-width-relative:margin;mso-height-relative:margin">
              <v:textbox>
                <w:txbxContent>
                  <w:p w:rsidR="00EC317E" w:rsidRPr="00EC317E" w:rsidRDefault="00EC317E" w:rsidP="00EC317E">
                    <w:r w:rsidRPr="00E662B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Художественно- эстетическое развитие</w:t>
                    </w:r>
                  </w:p>
                </w:txbxContent>
              </v:textbox>
            </v:shape>
            <v:shape id="_x0000_s1045" type="#_x0000_t202" style="position:absolute;left:840;top:5113;width:3114;height:679;mso-width-relative:margin;mso-height-relative:margin">
              <v:textbox>
                <w:txbxContent>
                  <w:p w:rsidR="00EC317E" w:rsidRPr="00EC317E" w:rsidRDefault="00EC317E" w:rsidP="00EC317E">
                    <w:r w:rsidRPr="00E662B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Физическое развитие</w:t>
                    </w:r>
                  </w:p>
                </w:txbxContent>
              </v:textbox>
            </v:shape>
            <v:shape id="_x0000_s1046" type="#_x0000_t202" style="position:absolute;left:4662;top:3371;width:1605;height:602;mso-width-relative:margin;mso-height-relative:margin">
              <v:textbox>
                <w:txbxContent>
                  <w:p w:rsidR="00EC317E" w:rsidRPr="00EC317E" w:rsidRDefault="00EC317E" w:rsidP="00EC317E">
                    <w:r w:rsidRPr="00E662B5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</w:t>
                    </w:r>
                    <w:r w:rsidRPr="00E662B5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Проект</w:t>
                    </w:r>
                  </w:p>
                </w:txbxContent>
              </v:textbox>
            </v:shape>
          </v:group>
        </w:pict>
      </w:r>
      <w:r w:rsidR="00DB1FAE" w:rsidRPr="00E662B5">
        <w:rPr>
          <w:rFonts w:ascii="Times New Roman" w:hAnsi="Times New Roman" w:cs="Times New Roman"/>
          <w:sz w:val="28"/>
          <w:szCs w:val="28"/>
        </w:rPr>
        <w:t>решать разные задачи.</w:t>
      </w:r>
    </w:p>
    <w:p w:rsidR="007A2D1B" w:rsidRPr="00E662B5" w:rsidRDefault="007A2D1B" w:rsidP="00256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DB1FAE" w:rsidRPr="00E662B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B643D" w:rsidRPr="00E662B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662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5D17" w:rsidRPr="00E662B5" w:rsidRDefault="00827F66" w:rsidP="00256D69">
      <w:pPr>
        <w:tabs>
          <w:tab w:val="left" w:pos="2820"/>
          <w:tab w:val="left" w:pos="5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F3D" w:rsidRDefault="00F81F3D" w:rsidP="00256D69">
      <w:pPr>
        <w:tabs>
          <w:tab w:val="left" w:pos="2820"/>
          <w:tab w:val="left" w:pos="5985"/>
        </w:tabs>
        <w:spacing w:after="0" w:line="240" w:lineRule="auto"/>
        <w:ind w:hanging="5985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B55A72" w:rsidRPr="00E662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EC317E">
        <w:rPr>
          <w:rFonts w:ascii="Times New Roman" w:hAnsi="Times New Roman" w:cs="Times New Roman"/>
          <w:sz w:val="28"/>
          <w:szCs w:val="28"/>
        </w:rPr>
        <w:t xml:space="preserve">   </w:t>
      </w:r>
      <w:r w:rsidR="00827F66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="00B55A72" w:rsidRPr="00E6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17E" w:rsidRDefault="00EC317E" w:rsidP="00256D69">
      <w:pPr>
        <w:tabs>
          <w:tab w:val="left" w:pos="2820"/>
          <w:tab w:val="left" w:pos="5985"/>
        </w:tabs>
        <w:spacing w:after="0" w:line="240" w:lineRule="auto"/>
        <w:ind w:hanging="5985"/>
        <w:rPr>
          <w:rFonts w:ascii="Times New Roman" w:hAnsi="Times New Roman" w:cs="Times New Roman"/>
          <w:sz w:val="28"/>
          <w:szCs w:val="28"/>
        </w:rPr>
      </w:pPr>
    </w:p>
    <w:p w:rsidR="00EC317E" w:rsidRDefault="00EC317E" w:rsidP="00256D69">
      <w:pPr>
        <w:tabs>
          <w:tab w:val="left" w:pos="2820"/>
          <w:tab w:val="left" w:pos="5985"/>
        </w:tabs>
        <w:spacing w:after="0" w:line="240" w:lineRule="auto"/>
        <w:ind w:hanging="5985"/>
        <w:rPr>
          <w:rFonts w:ascii="Times New Roman" w:hAnsi="Times New Roman" w:cs="Times New Roman"/>
          <w:sz w:val="28"/>
          <w:szCs w:val="28"/>
        </w:rPr>
      </w:pPr>
    </w:p>
    <w:p w:rsidR="00EC317E" w:rsidRPr="00E662B5" w:rsidRDefault="00EC317E" w:rsidP="00256D69">
      <w:pPr>
        <w:tabs>
          <w:tab w:val="left" w:pos="2820"/>
          <w:tab w:val="left" w:pos="5985"/>
        </w:tabs>
        <w:spacing w:after="0" w:line="240" w:lineRule="auto"/>
        <w:ind w:hanging="5985"/>
        <w:rPr>
          <w:rFonts w:ascii="Times New Roman" w:hAnsi="Times New Roman" w:cs="Times New Roman"/>
          <w:sz w:val="28"/>
          <w:szCs w:val="28"/>
        </w:rPr>
      </w:pPr>
    </w:p>
    <w:p w:rsidR="00892064" w:rsidRPr="00E662B5" w:rsidRDefault="00B55A72" w:rsidP="00256D69">
      <w:pPr>
        <w:tabs>
          <w:tab w:val="left" w:pos="2820"/>
          <w:tab w:val="left" w:pos="5985"/>
        </w:tabs>
        <w:spacing w:after="0" w:line="240" w:lineRule="auto"/>
        <w:ind w:hanging="5985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                                              Речевое развитие</w:t>
      </w:r>
    </w:p>
    <w:p w:rsidR="00EC317E" w:rsidRDefault="00EC317E" w:rsidP="00256D69">
      <w:pPr>
        <w:tabs>
          <w:tab w:val="left" w:pos="2820"/>
          <w:tab w:val="left" w:pos="5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2822" w:rsidRPr="00E662B5" w:rsidRDefault="00F81F3D" w:rsidP="00256D69">
      <w:pPr>
        <w:tabs>
          <w:tab w:val="left" w:pos="2820"/>
          <w:tab w:val="left" w:pos="5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Тематика проектов </w:t>
      </w:r>
      <w:r w:rsidR="002B37D8" w:rsidRPr="00E662B5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E662B5">
        <w:rPr>
          <w:rFonts w:ascii="Times New Roman" w:hAnsi="Times New Roman" w:cs="Times New Roman"/>
          <w:sz w:val="28"/>
          <w:szCs w:val="28"/>
        </w:rPr>
        <w:t>возникает из проблемных ситуаций, вопросов детей. Часто сама «навожу» детей на проблему, вызываю к ней интерес и втягиваю детей в совместный проект.</w:t>
      </w:r>
      <w:r w:rsidR="002B37D8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sz w:val="28"/>
          <w:szCs w:val="28"/>
        </w:rPr>
        <w:t>Так возникли проекты: «Огонь- друг или враг», «Мое здоровье», «Лекарственные растения нашего края», «Что такое этикет?»,  «</w:t>
      </w:r>
      <w:r w:rsidR="003D2822" w:rsidRPr="00E662B5">
        <w:rPr>
          <w:rFonts w:ascii="Times New Roman" w:hAnsi="Times New Roman" w:cs="Times New Roman"/>
          <w:sz w:val="28"/>
          <w:szCs w:val="28"/>
        </w:rPr>
        <w:t>В тереме расписном я живу, к себе в избу всех гостей зову».</w:t>
      </w:r>
    </w:p>
    <w:p w:rsidR="00F81F3D" w:rsidRPr="00E662B5" w:rsidRDefault="00F81F3D" w:rsidP="00256D69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дошкольного возраста по природе своей пытливые исследователи окружающего мира. Они с огромным интересом смотрят на окружающий их мир, но видят не все, иногда даже не замечают главного. </w:t>
      </w:r>
      <w:r w:rsidR="004D1312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Стараюсь быть рядом с детьми,</w:t>
      </w: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удивляюсь вместе с ними, побуждаю не только смотреть, но и видеть, делать выводы, умозаключения.</w:t>
      </w:r>
    </w:p>
    <w:p w:rsidR="00F81F3D" w:rsidRPr="00E662B5" w:rsidRDefault="00F81F3D" w:rsidP="00256D69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62B5">
        <w:rPr>
          <w:rFonts w:ascii="Times New Roman" w:hAnsi="Times New Roman" w:cs="Times New Roman"/>
          <w:sz w:val="28"/>
          <w:szCs w:val="28"/>
        </w:rPr>
        <w:t>При наблюдении за деревьями и птицами через окно у нас возникли вопросы: «Почему через окно все видно? Какими свойствами обладает стекло?"</w:t>
      </w:r>
    </w:p>
    <w:p w:rsidR="00F81F3D" w:rsidRPr="00E662B5" w:rsidRDefault="00F81F3D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 Так  возникли  проекты «Загадки стеклышка», который длился 1 неделю, «Необыкновенное зеркало» (срок реализации 2 недели)</w:t>
      </w:r>
      <w:r w:rsidR="00A65494" w:rsidRPr="00E662B5">
        <w:rPr>
          <w:rFonts w:ascii="Times New Roman" w:hAnsi="Times New Roman" w:cs="Times New Roman"/>
          <w:sz w:val="28"/>
          <w:szCs w:val="28"/>
        </w:rPr>
        <w:t>. Об этой работе хочу рассказать подробнее.</w:t>
      </w:r>
    </w:p>
    <w:p w:rsidR="00F81F3D" w:rsidRPr="00E662B5" w:rsidRDefault="00F81F3D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 проектов</w:t>
      </w:r>
      <w:r w:rsidRPr="00E662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 </w:t>
      </w: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познавательно-исследовательский.</w:t>
      </w:r>
    </w:p>
    <w:p w:rsidR="00F81F3D" w:rsidRPr="00E662B5" w:rsidRDefault="00F81F3D" w:rsidP="00256D69">
      <w:pPr>
        <w:spacing w:after="0" w:line="240" w:lineRule="auto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>Работа над проектом предполагает следующие этап</w:t>
      </w:r>
      <w:r w:rsidR="002B37D8" w:rsidRPr="00E662B5">
        <w:rPr>
          <w:rFonts w:ascii="Times New Roman" w:hAnsi="Times New Roman" w:cs="Times New Roman"/>
          <w:b/>
          <w:sz w:val="28"/>
          <w:szCs w:val="28"/>
        </w:rPr>
        <w:t>ы.</w:t>
      </w:r>
    </w:p>
    <w:p w:rsidR="00F81F3D" w:rsidRPr="00E662B5" w:rsidRDefault="00F81F3D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1.Целеполагание.</w:t>
      </w:r>
    </w:p>
    <w:p w:rsidR="00F81F3D" w:rsidRPr="00E662B5" w:rsidRDefault="00F81F3D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2.План деятельности по достижении цели.</w:t>
      </w:r>
    </w:p>
    <w:p w:rsidR="00F81F3D" w:rsidRPr="00E662B5" w:rsidRDefault="00F81F3D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3. Практическая деятельность.</w:t>
      </w:r>
    </w:p>
    <w:p w:rsidR="00F81F3D" w:rsidRPr="00E662B5" w:rsidRDefault="00F81F3D" w:rsidP="00256D69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4. Подведение итого</w:t>
      </w:r>
      <w:proofErr w:type="gramStart"/>
      <w:r w:rsidRPr="00E662B5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E662B5">
        <w:rPr>
          <w:rFonts w:ascii="Times New Roman" w:hAnsi="Times New Roman" w:cs="Times New Roman"/>
          <w:sz w:val="28"/>
          <w:szCs w:val="28"/>
        </w:rPr>
        <w:t xml:space="preserve"> определение задач для новых проектов.</w:t>
      </w:r>
      <w:r w:rsidRPr="00E662B5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</w:p>
    <w:p w:rsidR="00F81F3D" w:rsidRPr="00E662B5" w:rsidRDefault="00F81F3D" w:rsidP="00256D69">
      <w:pPr>
        <w:spacing w:after="0"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Был разработан алгоритм  реализации проектов.</w:t>
      </w:r>
    </w:p>
    <w:p w:rsidR="00E43D64" w:rsidRPr="00E662B5" w:rsidRDefault="00A65494" w:rsidP="00256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1 Этап – Подготовительный, который в</w:t>
      </w:r>
      <w:r w:rsidR="003D2822" w:rsidRPr="00E662B5">
        <w:rPr>
          <w:rFonts w:ascii="Times New Roman" w:hAnsi="Times New Roman" w:cs="Times New Roman"/>
          <w:sz w:val="28"/>
          <w:szCs w:val="28"/>
        </w:rPr>
        <w:t>ключает в себя выбор темы,  подбор группы участников, постановка цели прое</w:t>
      </w:r>
      <w:r w:rsidRPr="00E662B5">
        <w:rPr>
          <w:rFonts w:ascii="Times New Roman" w:hAnsi="Times New Roman" w:cs="Times New Roman"/>
          <w:sz w:val="28"/>
          <w:szCs w:val="28"/>
        </w:rPr>
        <w:t>кта, определение задач.</w:t>
      </w:r>
    </w:p>
    <w:p w:rsidR="003D2822" w:rsidRPr="00E662B5" w:rsidRDefault="003D2822" w:rsidP="00256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2 Эта</w:t>
      </w:r>
      <w:proofErr w:type="gramStart"/>
      <w:r w:rsidRPr="00E662B5">
        <w:rPr>
          <w:rFonts w:ascii="Times New Roman" w:hAnsi="Times New Roman" w:cs="Times New Roman"/>
          <w:sz w:val="28"/>
          <w:szCs w:val="28"/>
        </w:rPr>
        <w:t>п-</w:t>
      </w:r>
      <w:proofErr w:type="gramEnd"/>
      <w:r w:rsidRPr="00E662B5">
        <w:rPr>
          <w:rFonts w:ascii="Times New Roman" w:hAnsi="Times New Roman" w:cs="Times New Roman"/>
          <w:sz w:val="28"/>
          <w:szCs w:val="28"/>
        </w:rPr>
        <w:t xml:space="preserve"> Преобразовательный. Включает в</w:t>
      </w:r>
      <w:r w:rsidR="00A65494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sz w:val="28"/>
          <w:szCs w:val="28"/>
        </w:rPr>
        <w:t>себя планирование.</w:t>
      </w:r>
    </w:p>
    <w:p w:rsidR="003D2822" w:rsidRPr="00E662B5" w:rsidRDefault="003D2822" w:rsidP="00256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3 Этап- Р</w:t>
      </w:r>
      <w:r w:rsidR="00A65494" w:rsidRPr="00E662B5">
        <w:rPr>
          <w:rFonts w:ascii="Times New Roman" w:hAnsi="Times New Roman" w:cs="Times New Roman"/>
          <w:sz w:val="28"/>
          <w:szCs w:val="28"/>
        </w:rPr>
        <w:t xml:space="preserve">еализация проекта. </w:t>
      </w:r>
      <w:proofErr w:type="gramStart"/>
      <w:r w:rsidR="00A65494" w:rsidRPr="00E662B5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="00A65494" w:rsidRPr="00E662B5">
        <w:rPr>
          <w:rFonts w:ascii="Times New Roman" w:hAnsi="Times New Roman" w:cs="Times New Roman"/>
          <w:sz w:val="28"/>
          <w:szCs w:val="28"/>
        </w:rPr>
        <w:t xml:space="preserve"> (организованная совместная деятельность с детьми, самостоятельная деятельность, вовлечение родителей в реализацию проекта).</w:t>
      </w:r>
    </w:p>
    <w:p w:rsidR="003D2822" w:rsidRPr="00E662B5" w:rsidRDefault="003D2822" w:rsidP="00256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4 Эта</w:t>
      </w:r>
      <w:proofErr w:type="gramStart"/>
      <w:r w:rsidRPr="00E662B5">
        <w:rPr>
          <w:rFonts w:ascii="Times New Roman" w:hAnsi="Times New Roman" w:cs="Times New Roman"/>
          <w:sz w:val="28"/>
          <w:szCs w:val="28"/>
        </w:rPr>
        <w:t>п-</w:t>
      </w:r>
      <w:proofErr w:type="gramEnd"/>
      <w:r w:rsidRPr="00E662B5">
        <w:rPr>
          <w:rFonts w:ascii="Times New Roman" w:hAnsi="Times New Roman" w:cs="Times New Roman"/>
          <w:sz w:val="28"/>
          <w:szCs w:val="28"/>
        </w:rPr>
        <w:t xml:space="preserve"> Заключительный. Презентационный.</w:t>
      </w:r>
    </w:p>
    <w:p w:rsidR="00A60E4B" w:rsidRPr="00E662B5" w:rsidRDefault="00A60E4B" w:rsidP="00256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>Работа осуществлялась в 3-х направлениях:</w:t>
      </w:r>
    </w:p>
    <w:p w:rsidR="00A60E4B" w:rsidRPr="00E662B5" w:rsidRDefault="00A60E4B" w:rsidP="00256D6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Работа с детьми;</w:t>
      </w:r>
    </w:p>
    <w:p w:rsidR="00A60E4B" w:rsidRPr="00E662B5" w:rsidRDefault="00A60E4B" w:rsidP="00256D6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</w:t>
      </w:r>
      <w:r w:rsidR="00052301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E662B5">
        <w:rPr>
          <w:rFonts w:ascii="Times New Roman" w:hAnsi="Times New Roman" w:cs="Times New Roman"/>
          <w:sz w:val="28"/>
          <w:szCs w:val="28"/>
        </w:rPr>
        <w:t>;</w:t>
      </w:r>
    </w:p>
    <w:p w:rsidR="00A60E4B" w:rsidRPr="00E662B5" w:rsidRDefault="00A60E4B" w:rsidP="00256D69">
      <w:pPr>
        <w:pStyle w:val="a3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A60E4B" w:rsidRPr="00E662B5" w:rsidRDefault="00A60E4B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B5">
        <w:rPr>
          <w:rFonts w:ascii="Times New Roman" w:hAnsi="Times New Roman" w:cs="Times New Roman"/>
          <w:sz w:val="28"/>
          <w:szCs w:val="28"/>
        </w:rPr>
        <w:t>В ходе реализации этих проектов дети познакомились</w:t>
      </w: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2064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возникновения стекла и</w:t>
      </w: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зеркала. </w:t>
      </w:r>
    </w:p>
    <w:p w:rsidR="00A60E4B" w:rsidRPr="00E662B5" w:rsidRDefault="00E009C4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r w:rsidR="00A60E4B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спользовались активные методы и приемы:</w:t>
      </w:r>
      <w:r w:rsidR="00A65494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0E4B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игровой, </w:t>
      </w:r>
      <w:r w:rsidR="004C0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проблемно-поисковый, </w:t>
      </w:r>
      <w:r w:rsidR="00A60E4B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A65494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глядный, словесный,</w:t>
      </w:r>
      <w:r w:rsidR="004C0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экспериментирования и </w:t>
      </w:r>
      <w:r w:rsidR="00A65494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ИКТ.</w:t>
      </w:r>
      <w:r w:rsidR="004C0DD3" w:rsidRPr="004C0D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0E4B" w:rsidRPr="00E662B5" w:rsidRDefault="00A60E4B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совместной деятельности ставила перед детьми вопросы, стимулирующие познавательную активность (Почему?</w:t>
      </w:r>
      <w:proofErr w:type="gramEnd"/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Как? </w:t>
      </w:r>
      <w:proofErr w:type="gramStart"/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Зачем?)</w:t>
      </w:r>
      <w:proofErr w:type="gramEnd"/>
    </w:p>
    <w:p w:rsidR="00A60E4B" w:rsidRPr="00E662B5" w:rsidRDefault="00A60E4B" w:rsidP="00256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Старалась вопросами побудить детей сравнивать, устанавливать связи между фактами и явлениями.</w:t>
      </w:r>
    </w:p>
    <w:p w:rsidR="00A60E4B" w:rsidRPr="00E662B5" w:rsidRDefault="00A60E4B" w:rsidP="00256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0E4B" w:rsidRDefault="00A60E4B" w:rsidP="00256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62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54650" cy="1923269"/>
            <wp:effectExtent l="19050" t="0" r="2650" b="0"/>
            <wp:docPr id="3" name="Рисунок 13" descr="C:\Users\ПК\Desktop\фото стекло\20151221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ото стекло\20151221_161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71" cy="19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2B5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65494" w:rsidRPr="00E66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494" w:rsidRPr="00E662B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662B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E662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76350" cy="1924050"/>
            <wp:effectExtent l="19050" t="0" r="0" b="0"/>
            <wp:docPr id="21" name="Рисунок 17" descr="C:\Users\ПК\Desktop\фото стекло\20151221_1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фото стекло\20151221_161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887" cy="193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2B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65494" w:rsidRPr="00E66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5494" w:rsidRPr="00E662B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662B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662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14015" cy="1924050"/>
            <wp:effectExtent l="19050" t="0" r="5185" b="0"/>
            <wp:docPr id="23" name="Рисунок 2" descr="C:\Users\ПК\Desktop\фото стекло\20151221_16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 стекло\20151221_16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674" cy="192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F56" w:rsidRPr="00E662B5" w:rsidRDefault="00C73F56" w:rsidP="00256D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1312" w:rsidRPr="00C407CC" w:rsidRDefault="00052301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07CC">
        <w:rPr>
          <w:rFonts w:ascii="Times New Roman" w:hAnsi="Times New Roman" w:cs="Times New Roman"/>
          <w:sz w:val="28"/>
          <w:szCs w:val="28"/>
        </w:rPr>
        <w:t>Через образовательную деятельность по темам: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0E4B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“Свойства стекла”, «В мире стекла»</w:t>
      </w:r>
      <w:r w:rsidR="00C4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65494" w:rsidRPr="00C407C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60E4B" w:rsidRPr="00C407C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</w:t>
      </w:r>
      <w:r w:rsidR="00C407CC" w:rsidRPr="00C4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07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A60E4B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“История изготовления стекла”, “Изделия из стекла”</w:t>
      </w:r>
      <w:r w:rsidR="00C4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B498B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07CC">
        <w:rPr>
          <w:rFonts w:ascii="Times New Roman" w:hAnsi="Times New Roman" w:cs="Times New Roman"/>
          <w:sz w:val="28"/>
          <w:szCs w:val="28"/>
        </w:rPr>
        <w:t>м</w:t>
      </w:r>
      <w:r w:rsidR="00A65494" w:rsidRPr="00E662B5">
        <w:rPr>
          <w:rFonts w:ascii="Times New Roman" w:hAnsi="Times New Roman" w:cs="Times New Roman"/>
          <w:sz w:val="28"/>
          <w:szCs w:val="28"/>
        </w:rPr>
        <w:t>ы выяснял</w:t>
      </w:r>
      <w:proofErr w:type="gramStart"/>
      <w:r w:rsidR="00A65494" w:rsidRPr="00E662B5">
        <w:rPr>
          <w:rFonts w:ascii="Times New Roman" w:hAnsi="Times New Roman" w:cs="Times New Roman"/>
          <w:sz w:val="28"/>
          <w:szCs w:val="28"/>
        </w:rPr>
        <w:t>и</w:t>
      </w:r>
      <w:r w:rsidR="00C407C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65494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="00A60E4B" w:rsidRPr="00E662B5">
        <w:rPr>
          <w:rFonts w:ascii="Times New Roman" w:hAnsi="Times New Roman" w:cs="Times New Roman"/>
          <w:sz w:val="28"/>
          <w:szCs w:val="28"/>
        </w:rPr>
        <w:t>историю возникновения стекла, какими свойствами обладает стекло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E4B" w:rsidRPr="00E662B5">
        <w:rPr>
          <w:rFonts w:ascii="Times New Roman" w:hAnsi="Times New Roman" w:cs="Times New Roman"/>
          <w:sz w:val="28"/>
          <w:szCs w:val="28"/>
        </w:rPr>
        <w:t>(хрупкое, прозрачное, холодное, бесцветное, тонкое или толстое, звонкое.)</w:t>
      </w:r>
      <w:r w:rsidR="00C407CC">
        <w:rPr>
          <w:rFonts w:ascii="Times New Roman" w:hAnsi="Times New Roman" w:cs="Times New Roman"/>
          <w:sz w:val="28"/>
          <w:szCs w:val="28"/>
        </w:rPr>
        <w:t>;</w:t>
      </w:r>
      <w:r w:rsidR="00C4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виды стекла существуют:</w:t>
      </w:r>
      <w:r w:rsidR="00A65494" w:rsidRPr="00E662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E4B" w:rsidRPr="00E662B5">
        <w:rPr>
          <w:rFonts w:ascii="Times New Roman" w:hAnsi="Times New Roman" w:cs="Times New Roman"/>
          <w:sz w:val="28"/>
          <w:szCs w:val="28"/>
        </w:rPr>
        <w:t>льдистое стекло, многослойное, мозаичное,  витражное.</w:t>
      </w:r>
      <w:r w:rsidR="004D1312" w:rsidRPr="00E662B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D1312" w:rsidRPr="00E662B5" w:rsidRDefault="004D1312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Познакомились с интересными фактами  про стекло. Существует много стеклянных зданий, стеклянный чудо-мост (Штат Колорадо), мост со стеклянным полом, под которым 1220 метров. Стеклянный аэропорт в Бангкоке, хрустальный дворец в Париже, про которые посмотрели презентации.</w:t>
      </w:r>
    </w:p>
    <w:p w:rsidR="004D1312" w:rsidRPr="00E662B5" w:rsidRDefault="004D1312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ни одну воспитательную и образовательную задачу нельзя успешно решить без плодотворного контакта с семьей и полного взаимопонимания между родителями и педагогами. </w:t>
      </w:r>
    </w:p>
    <w:p w:rsidR="004D1312" w:rsidRPr="00E662B5" w:rsidRDefault="004D1312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стали невольными участниками проекта, им было интересно самим окунуться в этот проект.</w:t>
      </w:r>
    </w:p>
    <w:p w:rsidR="004D1312" w:rsidRDefault="004D1312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Вместе с родителями  и детьми организовали</w:t>
      </w:r>
      <w:r w:rsidR="00052301">
        <w:rPr>
          <w:rFonts w:ascii="Times New Roman" w:hAnsi="Times New Roman" w:cs="Times New Roman"/>
          <w:sz w:val="28"/>
          <w:szCs w:val="28"/>
        </w:rPr>
        <w:t xml:space="preserve"> мини</w:t>
      </w:r>
      <w:r w:rsidR="00256D69">
        <w:rPr>
          <w:rFonts w:ascii="Times New Roman" w:hAnsi="Times New Roman" w:cs="Times New Roman"/>
          <w:sz w:val="28"/>
          <w:szCs w:val="28"/>
        </w:rPr>
        <w:t>-</w:t>
      </w:r>
      <w:r w:rsidRPr="00E662B5">
        <w:rPr>
          <w:rFonts w:ascii="Times New Roman" w:hAnsi="Times New Roman" w:cs="Times New Roman"/>
          <w:sz w:val="28"/>
          <w:szCs w:val="28"/>
        </w:rPr>
        <w:t>музей « В мире стекла»</w:t>
      </w:r>
      <w:r w:rsidR="00052301">
        <w:rPr>
          <w:rFonts w:ascii="Times New Roman" w:hAnsi="Times New Roman" w:cs="Times New Roman"/>
          <w:sz w:val="28"/>
          <w:szCs w:val="28"/>
        </w:rPr>
        <w:t>.</w:t>
      </w:r>
    </w:p>
    <w:p w:rsidR="00C73F56" w:rsidRPr="00E662B5" w:rsidRDefault="00C73F56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9F5" w:rsidRPr="00E662B5" w:rsidRDefault="004D1312" w:rsidP="00C73F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2081893"/>
            <wp:effectExtent l="95250" t="95250" r="95250" b="89807"/>
            <wp:docPr id="2" name="Рисунок 1" descr="http://www.maam.ru/upload/blogs/a65b28fa14c8b29d233d9fdc60552c4c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://www.maam.ru/upload/blogs/a65b28fa14c8b29d233d9fdc60552c4c.jpg.jpg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70" cy="2084576"/>
                    </a:xfrm>
                    <a:prstGeom prst="rect">
                      <a:avLst/>
                    </a:prstGeom>
                    <a:noFill/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009C4" w:rsidRPr="00E662B5" w:rsidRDefault="00E009C4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27CA" w:rsidRPr="00E662B5" w:rsidRDefault="00E009C4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увлекательной была</w:t>
      </w:r>
      <w:r w:rsidRPr="00E66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129F5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резентация </w:t>
      </w:r>
      <w:r w:rsidR="004D1312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продуктов детской деятельности </w:t>
      </w:r>
      <w:r w:rsidR="004D1312" w:rsidRPr="00E66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(Пластилинография)</w:t>
      </w:r>
      <w:r w:rsidR="00A65494" w:rsidRPr="00E66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A65494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="004D1312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5494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65494" w:rsidRPr="00E66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братная аппликация на стекле (н</w:t>
      </w:r>
      <w:r w:rsidR="004D1312" w:rsidRPr="00E66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стекле рисуется </w:t>
      </w:r>
      <w:r w:rsidR="004D1312" w:rsidRPr="00E66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рисунок маркером через трафарет и  накладывается пластилин, оформляется все в рамочку)</w:t>
      </w:r>
      <w:r w:rsidR="008F27CA" w:rsidRPr="00E66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8F27CA" w:rsidRPr="00E662B5" w:rsidRDefault="004D1312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66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детском саду была организована выставка детских работ и приглашены родители и дети других групп.</w:t>
      </w:r>
    </w:p>
    <w:p w:rsidR="004D1312" w:rsidRPr="00E662B5" w:rsidRDefault="00006D35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66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</w:t>
      </w:r>
      <w:r w:rsidR="004D1312" w:rsidRPr="00E662B5">
        <w:rPr>
          <w:rFonts w:ascii="Times New Roman" w:hAnsi="Times New Roman" w:cs="Times New Roman"/>
          <w:bCs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2263140" cy="1359893"/>
            <wp:effectExtent l="38100" t="57150" r="118110" b="87907"/>
            <wp:docPr id="5" name="Рисунок 3" descr="C:\Users\ПК\Desktop\фото детей\20151229_161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К\Desktop\фото детей\20151229_161414.jpg"/>
                    <pic:cNvPicPr/>
                  </pic:nvPicPr>
                  <pic:blipFill>
                    <a:blip r:embed="rId9" cstate="print"/>
                    <a:srcRect l="10784" r="1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359893"/>
                    </a:xfrm>
                    <a:prstGeom prst="rect">
                      <a:avLst/>
                    </a:prstGeom>
                    <a:ln w="38100" cap="sq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F27CA" w:rsidRPr="00E66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  <w:r w:rsidRPr="00E66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</w:t>
      </w:r>
      <w:r w:rsidR="008F27CA" w:rsidRPr="00E662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</w:t>
      </w:r>
      <w:r w:rsidR="004D1312" w:rsidRPr="00E662B5">
        <w:rPr>
          <w:rFonts w:ascii="Times New Roman" w:hAnsi="Times New Roman" w:cs="Times New Roman"/>
          <w:bCs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2385060" cy="1447271"/>
            <wp:effectExtent l="38100" t="57150" r="110490" b="95779"/>
            <wp:docPr id="6" name="Рисунок 4" descr="C:\Users\ПК\Desktop\фото детей\20151229_162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К\Desktop\фото детей\20151229_162048.jpg"/>
                    <pic:cNvPicPr/>
                  </pic:nvPicPr>
                  <pic:blipFill>
                    <a:blip r:embed="rId10" cstate="print"/>
                    <a:srcRect l="3073" t="9025" r="7806" b="14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847" cy="1442894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6D69" w:rsidRDefault="004D1312" w:rsidP="00256D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беседы с детьми о стеклянных предметах, дети назвали предмет зеркало, </w:t>
      </w:r>
      <w:r w:rsidR="00A65494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</w:t>
      </w: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это тоже стеклянный предмет, но не прозрачный и мы решили с детьми выяснить: Что же такое зеркало? </w:t>
      </w:r>
    </w:p>
    <w:p w:rsidR="00046E74" w:rsidRPr="00E662B5" w:rsidRDefault="00A65494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одного проекта вытекла тема другого проекта</w:t>
      </w:r>
      <w:r w:rsidR="00006D35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проект</w:t>
      </w:r>
      <w:r w:rsidR="004D1312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«Необыкновенное зеркало»</w:t>
      </w:r>
      <w:r w:rsidR="00006D35" w:rsidRPr="00E66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Была </w:t>
      </w:r>
      <w:r w:rsidR="0005230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выделена</w:t>
      </w:r>
      <w:r w:rsidR="00662A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актуальность и поставлена цель:</w:t>
      </w:r>
      <w:r w:rsidR="00052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</w:t>
      </w:r>
      <w:r w:rsidR="00052301">
        <w:rPr>
          <w:rFonts w:ascii="Times New Roman" w:hAnsi="Times New Roman" w:cs="Times New Roman"/>
          <w:sz w:val="28"/>
          <w:szCs w:val="28"/>
        </w:rPr>
        <w:t>формирования представлений</w:t>
      </w:r>
      <w:r w:rsidR="00006D35" w:rsidRPr="00E662B5">
        <w:rPr>
          <w:rFonts w:ascii="Times New Roman" w:hAnsi="Times New Roman" w:cs="Times New Roman"/>
          <w:sz w:val="28"/>
          <w:szCs w:val="28"/>
        </w:rPr>
        <w:t xml:space="preserve"> о значении зеркала в жизни человека.</w:t>
      </w:r>
    </w:p>
    <w:p w:rsidR="00046E74" w:rsidRPr="00662AF6" w:rsidRDefault="00046E74" w:rsidP="00256D69">
      <w:pPr>
        <w:pStyle w:val="a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6D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</w:t>
      </w:r>
      <w:r w:rsidR="00662AF6" w:rsidRPr="00256D6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662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662B5">
        <w:rPr>
          <w:rFonts w:ascii="Times New Roman" w:hAnsi="Times New Roman" w:cs="Times New Roman"/>
          <w:sz w:val="28"/>
          <w:szCs w:val="28"/>
        </w:rPr>
        <w:t>В рамках знакомства с зеркалом</w:t>
      </w:r>
      <w:r w:rsidR="00006D35" w:rsidRPr="00E662B5">
        <w:rPr>
          <w:rFonts w:ascii="Times New Roman" w:hAnsi="Times New Roman" w:cs="Times New Roman"/>
          <w:sz w:val="28"/>
          <w:szCs w:val="28"/>
        </w:rPr>
        <w:t>,</w:t>
      </w:r>
      <w:r w:rsidRPr="00E662B5">
        <w:rPr>
          <w:rFonts w:ascii="Times New Roman" w:hAnsi="Times New Roman" w:cs="Times New Roman"/>
          <w:sz w:val="28"/>
          <w:szCs w:val="28"/>
        </w:rPr>
        <w:t xml:space="preserve"> как предметом рукотворного мира, его назначением и историей появления, выяснилось, что дети имеют представление об использовании зеркал в быту. Об истории появления зеркала и его использовании в других сферах жизни человека дошкольники знают недостаточно.</w:t>
      </w:r>
      <w:r w:rsidRPr="00E662B5">
        <w:rPr>
          <w:rFonts w:ascii="Times New Roman" w:eastAsia="+mn-ea" w:hAnsi="Times New Roman" w:cs="Times New Roman"/>
          <w:kern w:val="24"/>
          <w:sz w:val="28"/>
          <w:szCs w:val="28"/>
          <w:u w:val="single"/>
          <w:lang w:eastAsia="ru-RU"/>
        </w:rPr>
        <w:t xml:space="preserve"> </w:t>
      </w:r>
    </w:p>
    <w:p w:rsidR="00046E74" w:rsidRPr="00E662B5" w:rsidRDefault="00046E74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В ра</w:t>
      </w:r>
      <w:r w:rsidR="00006D35" w:rsidRPr="00E662B5">
        <w:rPr>
          <w:rFonts w:ascii="Times New Roman" w:hAnsi="Times New Roman" w:cs="Times New Roman"/>
          <w:sz w:val="28"/>
          <w:szCs w:val="28"/>
        </w:rPr>
        <w:t>мках данного проекта дети узнали</w:t>
      </w:r>
      <w:r w:rsidRPr="00E662B5">
        <w:rPr>
          <w:rFonts w:ascii="Times New Roman" w:hAnsi="Times New Roman" w:cs="Times New Roman"/>
          <w:sz w:val="28"/>
          <w:szCs w:val="28"/>
        </w:rPr>
        <w:t>:</w:t>
      </w:r>
    </w:p>
    <w:p w:rsidR="00046E74" w:rsidRPr="00E662B5" w:rsidRDefault="00046E74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iCs/>
          <w:sz w:val="28"/>
          <w:szCs w:val="28"/>
        </w:rPr>
        <w:t>Откуда взялись зеркала? Кто их придумал и изготовил? Как раньше люди обходились без зеркал? Для чего еще нужны зеркала, где их применяют, и какие свойства есть у зеркала?</w:t>
      </w:r>
    </w:p>
    <w:p w:rsidR="002A08F3" w:rsidRPr="00E662B5" w:rsidRDefault="00675A00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На подготовительном</w:t>
      </w:r>
      <w:r w:rsidR="00A60E4B" w:rsidRPr="00E662B5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E662B5">
        <w:rPr>
          <w:rFonts w:ascii="Times New Roman" w:hAnsi="Times New Roman" w:cs="Times New Roman"/>
          <w:sz w:val="28"/>
          <w:szCs w:val="28"/>
        </w:rPr>
        <w:t xml:space="preserve">е </w:t>
      </w:r>
      <w:r w:rsidR="00662AF6">
        <w:rPr>
          <w:rFonts w:ascii="Times New Roman" w:hAnsi="Times New Roman" w:cs="Times New Roman"/>
          <w:sz w:val="28"/>
          <w:szCs w:val="28"/>
        </w:rPr>
        <w:t xml:space="preserve">составлены </w:t>
      </w:r>
      <w:r w:rsidR="00A60E4B" w:rsidRPr="00E662B5">
        <w:rPr>
          <w:rFonts w:ascii="Times New Roman" w:hAnsi="Times New Roman" w:cs="Times New Roman"/>
          <w:sz w:val="28"/>
          <w:szCs w:val="28"/>
        </w:rPr>
        <w:t xml:space="preserve"> картотеки опытов с зеркалами и стеклом, </w:t>
      </w:r>
      <w:r w:rsidRPr="00E662B5">
        <w:rPr>
          <w:rFonts w:ascii="Times New Roman" w:hAnsi="Times New Roman" w:cs="Times New Roman"/>
          <w:sz w:val="28"/>
          <w:szCs w:val="28"/>
        </w:rPr>
        <w:t>оформ</w:t>
      </w:r>
      <w:r w:rsidR="00662AF6">
        <w:rPr>
          <w:rFonts w:ascii="Times New Roman" w:hAnsi="Times New Roman" w:cs="Times New Roman"/>
          <w:sz w:val="28"/>
          <w:szCs w:val="28"/>
        </w:rPr>
        <w:t xml:space="preserve">лены </w:t>
      </w:r>
      <w:r w:rsidR="002A08F3" w:rsidRPr="00E662B5">
        <w:rPr>
          <w:rFonts w:ascii="Times New Roman" w:hAnsi="Times New Roman" w:cs="Times New Roman"/>
          <w:sz w:val="28"/>
          <w:szCs w:val="28"/>
        </w:rPr>
        <w:t xml:space="preserve">картотеки </w:t>
      </w:r>
      <w:r w:rsidR="00A60E4B" w:rsidRPr="00E662B5">
        <w:rPr>
          <w:rFonts w:ascii="Times New Roman" w:hAnsi="Times New Roman" w:cs="Times New Roman"/>
          <w:sz w:val="28"/>
          <w:szCs w:val="28"/>
        </w:rPr>
        <w:t>загадок стихов, пос</w:t>
      </w:r>
      <w:r w:rsidR="00662AF6">
        <w:rPr>
          <w:rFonts w:ascii="Times New Roman" w:hAnsi="Times New Roman" w:cs="Times New Roman"/>
          <w:sz w:val="28"/>
          <w:szCs w:val="28"/>
        </w:rPr>
        <w:t>ловиц и поговорок, дидактических игр</w:t>
      </w:r>
      <w:r w:rsidR="00A60E4B" w:rsidRPr="00E662B5">
        <w:rPr>
          <w:rFonts w:ascii="Times New Roman" w:hAnsi="Times New Roman" w:cs="Times New Roman"/>
          <w:sz w:val="28"/>
          <w:szCs w:val="28"/>
        </w:rPr>
        <w:t xml:space="preserve"> «Калейдоскоп ск</w:t>
      </w:r>
      <w:r w:rsidR="002A08F3" w:rsidRPr="00E662B5">
        <w:rPr>
          <w:rFonts w:ascii="Times New Roman" w:hAnsi="Times New Roman" w:cs="Times New Roman"/>
          <w:sz w:val="28"/>
          <w:szCs w:val="28"/>
        </w:rPr>
        <w:t xml:space="preserve">азок», «Зеркальные половинки».  </w:t>
      </w:r>
    </w:p>
    <w:p w:rsidR="007129F5" w:rsidRPr="00E662B5" w:rsidRDefault="002A08F3" w:rsidP="00256D6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E662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2368" cy="2160240"/>
            <wp:effectExtent l="38100" t="57150" r="116632" b="87660"/>
            <wp:docPr id="9" name="Рисунок 7" descr="C:\Users\ПК\Desktop\фото детей\20160122_175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5" descr="C:\Users\ПК\Desktop\фото детей\20160122_175136.jpg"/>
                    <pic:cNvPicPr>
                      <a:picLocks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216024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6E74" w:rsidRPr="00E662B5" w:rsidRDefault="00E009C4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   </w:t>
      </w:r>
      <w:r w:rsidR="00187D4D" w:rsidRPr="00E662B5">
        <w:rPr>
          <w:rFonts w:ascii="Times New Roman" w:hAnsi="Times New Roman" w:cs="Times New Roman"/>
          <w:sz w:val="28"/>
          <w:szCs w:val="28"/>
        </w:rPr>
        <w:t>Дети, знакомясь с историей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 возникновения зеркала</w:t>
      </w:r>
      <w:r w:rsidR="00187D4D" w:rsidRPr="00E662B5">
        <w:rPr>
          <w:rFonts w:ascii="Times New Roman" w:hAnsi="Times New Roman" w:cs="Times New Roman"/>
          <w:sz w:val="28"/>
          <w:szCs w:val="28"/>
        </w:rPr>
        <w:t>,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="00187D4D" w:rsidRPr="00E662B5">
        <w:rPr>
          <w:rFonts w:ascii="Times New Roman" w:hAnsi="Times New Roman" w:cs="Times New Roman"/>
          <w:sz w:val="28"/>
          <w:szCs w:val="28"/>
        </w:rPr>
        <w:t>узнали о «Дорожке времени»</w:t>
      </w:r>
      <w:r w:rsidR="00675A00" w:rsidRPr="00E662B5">
        <w:rPr>
          <w:rFonts w:ascii="Times New Roman" w:hAnsi="Times New Roman" w:cs="Times New Roman"/>
          <w:sz w:val="28"/>
          <w:szCs w:val="28"/>
        </w:rPr>
        <w:t xml:space="preserve">, узнали, как  люди учились варить стекло, выравнивать его катком, и покрывать </w:t>
      </w:r>
      <w:r w:rsidR="00662AF6">
        <w:rPr>
          <w:rFonts w:ascii="Times New Roman" w:hAnsi="Times New Roman" w:cs="Times New Roman"/>
          <w:sz w:val="28"/>
          <w:szCs w:val="28"/>
        </w:rPr>
        <w:t>стекло  различными покрытиями (</w:t>
      </w:r>
      <w:r w:rsidR="00675A00" w:rsidRPr="00E662B5">
        <w:rPr>
          <w:rFonts w:ascii="Times New Roman" w:hAnsi="Times New Roman" w:cs="Times New Roman"/>
          <w:sz w:val="28"/>
          <w:szCs w:val="28"/>
        </w:rPr>
        <w:t>амальгамой).</w:t>
      </w:r>
    </w:p>
    <w:p w:rsidR="00A60E4B" w:rsidRPr="00E662B5" w:rsidRDefault="007129F5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5A00" w:rsidRPr="00E662B5" w:rsidRDefault="00675A00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46E74" w:rsidRPr="00E662B5" w:rsidRDefault="00A60E4B" w:rsidP="00256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1971675"/>
            <wp:effectExtent l="133350" t="19050" r="76200" b="47625"/>
            <wp:docPr id="8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r="39055" b="19370"/>
                    <a:stretch/>
                  </pic:blipFill>
                  <pic:spPr bwMode="auto">
                    <a:xfrm>
                      <a:off x="0" y="0"/>
                      <a:ext cx="4876517" cy="19715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6E74" w:rsidRPr="00E662B5" w:rsidRDefault="0078488C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A00" w:rsidRPr="00E662B5">
        <w:rPr>
          <w:rFonts w:ascii="Times New Roman" w:hAnsi="Times New Roman" w:cs="Times New Roman"/>
          <w:sz w:val="28"/>
          <w:szCs w:val="28"/>
        </w:rPr>
        <w:t xml:space="preserve">Дети узнали, </w:t>
      </w:r>
      <w:r w:rsidRPr="00E662B5">
        <w:rPr>
          <w:rFonts w:ascii="Times New Roman" w:hAnsi="Times New Roman" w:cs="Times New Roman"/>
          <w:sz w:val="28"/>
          <w:szCs w:val="28"/>
        </w:rPr>
        <w:t xml:space="preserve"> как делают зеркала</w:t>
      </w:r>
      <w:r w:rsidR="00187D4D" w:rsidRPr="00E662B5">
        <w:rPr>
          <w:rFonts w:ascii="Times New Roman" w:hAnsi="Times New Roman" w:cs="Times New Roman"/>
          <w:sz w:val="28"/>
          <w:szCs w:val="28"/>
        </w:rPr>
        <w:t>.</w:t>
      </w:r>
      <w:r w:rsidR="00675A00" w:rsidRPr="00E662B5">
        <w:rPr>
          <w:rFonts w:ascii="Times New Roman" w:hAnsi="Times New Roman" w:cs="Times New Roman"/>
          <w:sz w:val="28"/>
          <w:szCs w:val="28"/>
        </w:rPr>
        <w:t xml:space="preserve">  С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мотрели мультипликационные фильмы «Фиксики». «Почемучка», слушали сказки «Снежная Королева», «Сказка о мертвой царевне и семи богатырях», «Королевство кривых зеркал», «Бобик в гостях у Барбоса», басни, стихотворения. </w:t>
      </w:r>
    </w:p>
    <w:p w:rsidR="00662AF6" w:rsidRPr="00662AF6" w:rsidRDefault="00046E74" w:rsidP="00256D69">
      <w:pPr>
        <w:spacing w:after="0" w:line="240" w:lineRule="auto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E662B5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E662B5">
        <w:rPr>
          <w:rFonts w:ascii="Times New Roman" w:hAnsi="Times New Roman" w:cs="Times New Roman"/>
          <w:sz w:val="28"/>
          <w:szCs w:val="28"/>
        </w:rPr>
        <w:t>ходе практических опытов, экспериментальной деятельности определили свойства зеркал.</w:t>
      </w:r>
      <w:r w:rsidRPr="00E662B5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</w:p>
    <w:p w:rsidR="00662AF6" w:rsidRDefault="00046E74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Главное свойство зеркала </w:t>
      </w:r>
      <w:proofErr w:type="gramStart"/>
      <w:r w:rsidRPr="00E662B5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E662B5">
        <w:rPr>
          <w:rFonts w:ascii="Times New Roman" w:hAnsi="Times New Roman" w:cs="Times New Roman"/>
          <w:sz w:val="28"/>
          <w:szCs w:val="28"/>
        </w:rPr>
        <w:t xml:space="preserve">тражение. </w:t>
      </w:r>
      <w:r w:rsidR="00662AF6" w:rsidRPr="00E662B5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79216" cy="1581299"/>
            <wp:effectExtent l="19050" t="0" r="0" b="0"/>
            <wp:docPr id="1" name="Рисунок 11" descr="C:\Users\ПК\Desktop\фото детей\20160120_161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ПК\Desktop\фото детей\20160120_161117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16" cy="158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74" w:rsidRPr="00662AF6" w:rsidRDefault="00046E74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Свойства зеркала очень разнообразны</w:t>
      </w:r>
      <w:r w:rsidR="00662AF6">
        <w:rPr>
          <w:rFonts w:ascii="Times New Roman" w:hAnsi="Times New Roman" w:cs="Times New Roman"/>
          <w:sz w:val="28"/>
          <w:szCs w:val="28"/>
        </w:rPr>
        <w:t xml:space="preserve">, </w:t>
      </w:r>
      <w:r w:rsidRPr="00E662B5">
        <w:rPr>
          <w:rFonts w:ascii="Times New Roman" w:hAnsi="Times New Roman" w:cs="Times New Roman"/>
          <w:sz w:val="28"/>
          <w:szCs w:val="28"/>
        </w:rPr>
        <w:t>поэтому использование зеркал не знает предела!</w:t>
      </w:r>
    </w:p>
    <w:p w:rsidR="00046E74" w:rsidRPr="00E662B5" w:rsidRDefault="00046E74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Со свойством зеркал знакомились через разнообразные виды деятельности:</w:t>
      </w:r>
    </w:p>
    <w:p w:rsidR="00046E74" w:rsidRPr="00E662B5" w:rsidRDefault="00B24855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-</w:t>
      </w:r>
      <w:r w:rsidR="00046E74" w:rsidRPr="00E662B5">
        <w:rPr>
          <w:rFonts w:ascii="Times New Roman" w:hAnsi="Times New Roman" w:cs="Times New Roman"/>
          <w:sz w:val="28"/>
          <w:szCs w:val="28"/>
        </w:rPr>
        <w:t>Познавательные занятия: «Свет мой зеркальце скажи», «Свойства зеркала». «Путешествие в страну Зазеркалья»</w:t>
      </w:r>
    </w:p>
    <w:p w:rsidR="00046E74" w:rsidRPr="00E662B5" w:rsidRDefault="00B24855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-Опытно-экспериментальную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 деятельность: </w:t>
      </w:r>
    </w:p>
    <w:p w:rsidR="00046E74" w:rsidRPr="00E662B5" w:rsidRDefault="00046E74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«Нарисуй свой портрет на зеркале»,</w:t>
      </w:r>
    </w:p>
    <w:p w:rsidR="00046E74" w:rsidRPr="00E662B5" w:rsidRDefault="00046E74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«Солнечный зайчик»,  «Отражение в воде»,  «Многократность отражения предметов».</w:t>
      </w:r>
    </w:p>
    <w:p w:rsidR="00046E74" w:rsidRPr="00E662B5" w:rsidRDefault="00B24855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-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Просмотр презентации «Необыкновенное зеркало». </w:t>
      </w:r>
    </w:p>
    <w:p w:rsidR="00046E74" w:rsidRPr="00E662B5" w:rsidRDefault="00B24855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В совместной деятельности с детьми </w:t>
      </w:r>
      <w:r w:rsidR="00662AF6">
        <w:rPr>
          <w:rFonts w:ascii="Times New Roman" w:hAnsi="Times New Roman" w:cs="Times New Roman"/>
          <w:sz w:val="28"/>
          <w:szCs w:val="28"/>
        </w:rPr>
        <w:t>создавалась  атмосфера, которая позволяла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 каждому ребенку реализовать свою познавательную активность.</w:t>
      </w:r>
    </w:p>
    <w:p w:rsidR="00046E74" w:rsidRPr="00E662B5" w:rsidRDefault="00662AF6" w:rsidP="00256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Собрав и и</w:t>
      </w:r>
      <w:r w:rsidR="00046E74" w:rsidRPr="00E662B5">
        <w:rPr>
          <w:rFonts w:ascii="Times New Roman" w:hAnsi="Times New Roman" w:cs="Times New Roman"/>
          <w:sz w:val="28"/>
          <w:szCs w:val="28"/>
        </w:rPr>
        <w:t>зучив информацию в интернете с помощью родителей, мы выяснили:   что зеркала бывают: плоские, вогнутые, выпуклые.</w:t>
      </w:r>
    </w:p>
    <w:p w:rsidR="00046E74" w:rsidRPr="00E662B5" w:rsidRDefault="00046E74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Узнали, где применяются зеркала  в современном мире. </w:t>
      </w:r>
    </w:p>
    <w:p w:rsidR="00046E74" w:rsidRPr="00E662B5" w:rsidRDefault="00046E74" w:rsidP="00256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62B5">
        <w:rPr>
          <w:rFonts w:ascii="Times New Roman" w:hAnsi="Times New Roman" w:cs="Times New Roman"/>
          <w:sz w:val="28"/>
          <w:szCs w:val="28"/>
        </w:rPr>
        <w:t>В медицине (выпуклые), водители</w:t>
      </w:r>
      <w:r w:rsidR="00662AF6">
        <w:rPr>
          <w:rFonts w:ascii="Times New Roman" w:hAnsi="Times New Roman" w:cs="Times New Roman"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sz w:val="28"/>
          <w:szCs w:val="28"/>
        </w:rPr>
        <w:t>(выпуклые) используют в своей технике, парикмахеры, в ателье, в салонах красоты, военные и космонавты (изогнутые),  используют как выработку энергии, для приготовления и хранения продуктов.</w:t>
      </w:r>
      <w:proofErr w:type="gramEnd"/>
      <w:r w:rsidRPr="00E662B5">
        <w:rPr>
          <w:rFonts w:ascii="Times New Roman" w:hAnsi="Times New Roman" w:cs="Times New Roman"/>
          <w:sz w:val="28"/>
          <w:szCs w:val="28"/>
        </w:rPr>
        <w:t xml:space="preserve"> В кабинетах психологической разгрузки (зеркало релаксации).</w:t>
      </w:r>
    </w:p>
    <w:p w:rsidR="00046E74" w:rsidRPr="00E662B5" w:rsidRDefault="00046E74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bCs/>
          <w:sz w:val="28"/>
          <w:szCs w:val="28"/>
        </w:rPr>
        <w:t xml:space="preserve">Для развлечений </w:t>
      </w:r>
      <w:r w:rsidRPr="00E662B5">
        <w:rPr>
          <w:rFonts w:ascii="Times New Roman" w:hAnsi="Times New Roman" w:cs="Times New Roman"/>
          <w:sz w:val="28"/>
          <w:szCs w:val="28"/>
        </w:rPr>
        <w:t>(игры, игрушки).</w:t>
      </w:r>
      <w:r w:rsidR="00662AF6">
        <w:rPr>
          <w:rFonts w:ascii="Times New Roman" w:hAnsi="Times New Roman" w:cs="Times New Roman"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bCs/>
          <w:sz w:val="28"/>
          <w:szCs w:val="28"/>
        </w:rPr>
        <w:t xml:space="preserve">В цирке </w:t>
      </w:r>
      <w:r w:rsidRPr="00E662B5">
        <w:rPr>
          <w:rFonts w:ascii="Times New Roman" w:hAnsi="Times New Roman" w:cs="Times New Roman"/>
          <w:sz w:val="28"/>
          <w:szCs w:val="28"/>
        </w:rPr>
        <w:t>( комната кривых зеркал</w:t>
      </w:r>
      <w:proofErr w:type="gramStart"/>
      <w:r w:rsidRPr="00E662B5">
        <w:rPr>
          <w:rFonts w:ascii="Times New Roman" w:hAnsi="Times New Roman" w:cs="Times New Roman"/>
          <w:sz w:val="28"/>
          <w:szCs w:val="28"/>
        </w:rPr>
        <w:t>,ф</w:t>
      </w:r>
      <w:proofErr w:type="gramEnd"/>
      <w:r w:rsidRPr="00E662B5">
        <w:rPr>
          <w:rFonts w:ascii="Times New Roman" w:hAnsi="Times New Roman" w:cs="Times New Roman"/>
          <w:sz w:val="28"/>
          <w:szCs w:val="28"/>
        </w:rPr>
        <w:t>окусы).</w:t>
      </w:r>
      <w:r w:rsidR="00B24855" w:rsidRPr="00E662B5">
        <w:rPr>
          <w:rFonts w:ascii="Times New Roman" w:hAnsi="Times New Roman" w:cs="Times New Roman"/>
          <w:sz w:val="28"/>
          <w:szCs w:val="28"/>
        </w:rPr>
        <w:t>Свойства зеркала закрепляли в</w:t>
      </w:r>
      <w:r w:rsidR="00BE4541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sz w:val="28"/>
          <w:szCs w:val="28"/>
        </w:rPr>
        <w:t>сюжетн</w:t>
      </w:r>
      <w:r w:rsidR="00B24855" w:rsidRPr="00E662B5">
        <w:rPr>
          <w:rFonts w:ascii="Times New Roman" w:hAnsi="Times New Roman" w:cs="Times New Roman"/>
          <w:sz w:val="28"/>
          <w:szCs w:val="28"/>
        </w:rPr>
        <w:t>о-ролевых играх</w:t>
      </w:r>
      <w:r w:rsidRPr="00E662B5">
        <w:rPr>
          <w:rFonts w:ascii="Times New Roman" w:hAnsi="Times New Roman" w:cs="Times New Roman"/>
          <w:sz w:val="28"/>
          <w:szCs w:val="28"/>
        </w:rPr>
        <w:t>:</w:t>
      </w:r>
      <w:r w:rsidR="00B24855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sz w:val="28"/>
          <w:szCs w:val="28"/>
        </w:rPr>
        <w:t>«Магазин  зеркал», «Салон красоты».</w:t>
      </w:r>
    </w:p>
    <w:p w:rsidR="00046E74" w:rsidRPr="00E662B5" w:rsidRDefault="00046E74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eastAsia="Adobe Gothic Std B" w:hAnsi="Times New Roman" w:cs="Times New Roman"/>
          <w:kern w:val="24"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sz w:val="28"/>
          <w:szCs w:val="28"/>
        </w:rPr>
        <w:t xml:space="preserve">Американские ученые придумали, как еще можно будет использовать зеркало в будущем. Они предложили уложить зеркальные элементы в дорожное покрытие. </w:t>
      </w:r>
      <w:r w:rsidRPr="00E662B5">
        <w:rPr>
          <w:rFonts w:ascii="Times New Roman" w:hAnsi="Times New Roman" w:cs="Times New Roman"/>
          <w:sz w:val="28"/>
          <w:szCs w:val="28"/>
        </w:rPr>
        <w:lastRenderedPageBreak/>
        <w:t>Такая дорога пригодится для электромобилей, которые будут заряжаться прямо во время пути по ней.</w:t>
      </w:r>
    </w:p>
    <w:p w:rsidR="00B24855" w:rsidRPr="00E662B5" w:rsidRDefault="00B24855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В продуктивной деятельности изготовили зеркала из фольги, каждый по своему желанию украсил рамку аппликацией. Выставка зеркал заинтересовала родителей, детей из других групп.</w:t>
      </w:r>
    </w:p>
    <w:p w:rsidR="00BE4541" w:rsidRPr="00E662B5" w:rsidRDefault="00046E74" w:rsidP="00256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724025"/>
            <wp:effectExtent l="266700" t="266700" r="323850" b="276225"/>
            <wp:docPr id="15" name="Рисунок 12" descr="F:\зеркало\фото детей\20160119_113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зеркало\фото детей\20160119_113407.jpg"/>
                    <pic:cNvPicPr/>
                  </pic:nvPicPr>
                  <pic:blipFill>
                    <a:blip r:embed="rId14" cstate="print"/>
                    <a:srcRect r="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72" cy="17238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488C" w:rsidRPr="00E662B5" w:rsidRDefault="00016A94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046E74" w:rsidRPr="00E662B5" w:rsidRDefault="00046E74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Вместе с родителями изготовили игрушку-калейдоскоп и зеркальный шар, который можно использовать в любой игре, как мотивацию, и в развлечениях.</w:t>
      </w:r>
    </w:p>
    <w:p w:rsidR="0078488C" w:rsidRPr="00E662B5" w:rsidRDefault="0078488C" w:rsidP="00256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340" cy="1685925"/>
            <wp:effectExtent l="95250" t="95250" r="98310" b="104775"/>
            <wp:docPr id="4" name="Рисунок 11" descr="F:\зеркало\фото детей\20160121_112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:\зеркало\фото детей\20160121_112218.jpg"/>
                    <pic:cNvPicPr>
                      <a:picLocks noGrp="1"/>
                    </pic:cNvPicPr>
                  </pic:nvPicPr>
                  <pic:blipFill>
                    <a:blip r:embed="rId15" cstate="print"/>
                    <a:srcRect t="10619" r="4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10" cy="1685907"/>
                    </a:xfrm>
                    <a:prstGeom prst="rect">
                      <a:avLst/>
                    </a:prstGeom>
                    <a:noFill/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8488C" w:rsidRPr="00E662B5" w:rsidRDefault="0078488C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6E74" w:rsidRPr="00E662B5" w:rsidRDefault="00B24855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 xml:space="preserve">Продуктом детской деятельности </w:t>
      </w:r>
      <w:r w:rsidR="00A95595" w:rsidRPr="00E662B5">
        <w:rPr>
          <w:rFonts w:ascii="Times New Roman" w:hAnsi="Times New Roman" w:cs="Times New Roman"/>
          <w:sz w:val="28"/>
          <w:szCs w:val="28"/>
        </w:rPr>
        <w:t>явилась презентация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="00A95595" w:rsidRPr="00E662B5">
        <w:rPr>
          <w:rFonts w:ascii="Times New Roman" w:hAnsi="Times New Roman" w:cs="Times New Roman"/>
          <w:sz w:val="28"/>
          <w:szCs w:val="28"/>
        </w:rPr>
        <w:t>«Зеркальной  книги</w:t>
      </w:r>
      <w:r w:rsidR="00046E74" w:rsidRPr="00E662B5">
        <w:rPr>
          <w:rFonts w:ascii="Times New Roman" w:hAnsi="Times New Roman" w:cs="Times New Roman"/>
          <w:sz w:val="28"/>
          <w:szCs w:val="28"/>
        </w:rPr>
        <w:t>»</w:t>
      </w:r>
      <w:r w:rsidR="00A95595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="00662AF6">
        <w:rPr>
          <w:rFonts w:ascii="Times New Roman" w:hAnsi="Times New Roman" w:cs="Times New Roman"/>
          <w:sz w:val="28"/>
          <w:szCs w:val="28"/>
        </w:rPr>
        <w:t xml:space="preserve">в виде </w:t>
      </w:r>
      <w:proofErr w:type="spellStart"/>
      <w:r w:rsidR="00A95595" w:rsidRPr="00E662B5">
        <w:rPr>
          <w:rFonts w:ascii="Times New Roman" w:hAnsi="Times New Roman" w:cs="Times New Roman"/>
          <w:sz w:val="28"/>
          <w:szCs w:val="28"/>
        </w:rPr>
        <w:t>Лэпбук</w:t>
      </w:r>
      <w:proofErr w:type="gramStart"/>
      <w:r w:rsidR="00256D6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56D6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56D69">
        <w:rPr>
          <w:rFonts w:ascii="Times New Roman" w:hAnsi="Times New Roman" w:cs="Times New Roman"/>
          <w:sz w:val="28"/>
          <w:szCs w:val="28"/>
        </w:rPr>
        <w:t xml:space="preserve"> пособия</w:t>
      </w:r>
      <w:r w:rsidR="00A95595" w:rsidRPr="00E662B5">
        <w:rPr>
          <w:rFonts w:ascii="Times New Roman" w:hAnsi="Times New Roman" w:cs="Times New Roman"/>
          <w:sz w:val="28"/>
          <w:szCs w:val="28"/>
        </w:rPr>
        <w:t xml:space="preserve">, 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 в которо</w:t>
      </w:r>
      <w:r w:rsidR="00662AF6">
        <w:rPr>
          <w:rFonts w:ascii="Times New Roman" w:hAnsi="Times New Roman" w:cs="Times New Roman"/>
          <w:sz w:val="28"/>
          <w:szCs w:val="28"/>
        </w:rPr>
        <w:t>м</w:t>
      </w:r>
      <w:r w:rsidR="00C407CC">
        <w:rPr>
          <w:rFonts w:ascii="Times New Roman" w:hAnsi="Times New Roman" w:cs="Times New Roman"/>
          <w:sz w:val="28"/>
          <w:szCs w:val="28"/>
        </w:rPr>
        <w:t>,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  в сжатом виде собраны все материалы по изучаемой теме. </w:t>
      </w:r>
      <w:r w:rsidR="00662AF6">
        <w:rPr>
          <w:rFonts w:ascii="Times New Roman" w:hAnsi="Times New Roman" w:cs="Times New Roman"/>
          <w:sz w:val="28"/>
          <w:szCs w:val="28"/>
        </w:rPr>
        <w:t xml:space="preserve">В нём были 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 собра</w:t>
      </w:r>
      <w:r w:rsidR="00662AF6">
        <w:rPr>
          <w:rFonts w:ascii="Times New Roman" w:hAnsi="Times New Roman" w:cs="Times New Roman"/>
          <w:sz w:val="28"/>
          <w:szCs w:val="28"/>
        </w:rPr>
        <w:t xml:space="preserve">ны 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интересные факты про зеркала. </w:t>
      </w:r>
      <w:proofErr w:type="spellStart"/>
      <w:r w:rsidR="00A95595" w:rsidRPr="00E662B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A95595" w:rsidRPr="00E662B5">
        <w:rPr>
          <w:rFonts w:ascii="Times New Roman" w:hAnsi="Times New Roman" w:cs="Times New Roman"/>
          <w:sz w:val="28"/>
          <w:szCs w:val="28"/>
        </w:rPr>
        <w:t xml:space="preserve"> заполняли </w:t>
      </w:r>
      <w:r w:rsidR="00662AF6">
        <w:rPr>
          <w:rFonts w:ascii="Times New Roman" w:hAnsi="Times New Roman" w:cs="Times New Roman"/>
          <w:sz w:val="28"/>
          <w:szCs w:val="28"/>
        </w:rPr>
        <w:t xml:space="preserve"> в процессе практической части, поэтапно.</w:t>
      </w:r>
    </w:p>
    <w:p w:rsidR="00046E74" w:rsidRPr="00E662B5" w:rsidRDefault="00046E74" w:rsidP="00256D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180648"/>
            <wp:effectExtent l="19050" t="0" r="9525" b="0"/>
            <wp:docPr id="10" name="Рисунок 1" descr="G:\зеркало\фото детей\20160124_2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еркало\фото детей\20160124_213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8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74" w:rsidRPr="00E662B5" w:rsidRDefault="00A95595" w:rsidP="00256D6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В ходе реализации проектов</w:t>
      </w:r>
      <w:r w:rsidR="00046E74" w:rsidRPr="00E662B5">
        <w:rPr>
          <w:rFonts w:ascii="Times New Roman" w:hAnsi="Times New Roman" w:cs="Times New Roman"/>
          <w:sz w:val="28"/>
          <w:szCs w:val="28"/>
        </w:rPr>
        <w:t xml:space="preserve"> мы узнали много нового.</w:t>
      </w:r>
      <w:r w:rsidR="004A120F" w:rsidRPr="00E6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E74" w:rsidRPr="00E662B5" w:rsidRDefault="00046E74" w:rsidP="00256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lastRenderedPageBreak/>
        <w:t>Положительным моментом использования проектной деятельности стало то, что у детей появилось умение задавать вопросы, появилось умение видеть проблему, искать пути её решения.</w:t>
      </w:r>
    </w:p>
    <w:p w:rsidR="00A95595" w:rsidRPr="00E662B5" w:rsidRDefault="00BE4541" w:rsidP="00256D6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662B5">
        <w:rPr>
          <w:sz w:val="28"/>
          <w:szCs w:val="28"/>
        </w:rPr>
        <w:t xml:space="preserve">Таким образом, метод проектов в работе с дошкольниками сегодня - это оптимальный, инновационный и перспективный метод, который  занимает важное место в моей образовательной работе. Использование метода проекта, как одного из методов интегрированного обучения дошкольников, позволило мне значительно повысить самостоятельную активность детей, развить творческое мышление, развить у детей умение разными способами находить информацию об интересующем предмете или явлении. </w:t>
      </w:r>
      <w:r w:rsidR="00A95595" w:rsidRPr="00E662B5">
        <w:rPr>
          <w:sz w:val="28"/>
          <w:szCs w:val="28"/>
        </w:rPr>
        <w:t xml:space="preserve">Этот метод  способствует личностному развитию воспитанников, обеспечивает качественные результаты моей педагогической деятельности. </w:t>
      </w:r>
      <w:r w:rsidRPr="00E662B5">
        <w:rPr>
          <w:sz w:val="28"/>
          <w:szCs w:val="28"/>
        </w:rPr>
        <w:t xml:space="preserve">А так же </w:t>
      </w:r>
      <w:r w:rsidR="00A95595" w:rsidRPr="00E662B5">
        <w:rPr>
          <w:sz w:val="28"/>
          <w:szCs w:val="28"/>
        </w:rPr>
        <w:t>этот метод делает образовательное пространство ДОУ открытым</w:t>
      </w:r>
      <w:r w:rsidRPr="00E662B5">
        <w:rPr>
          <w:sz w:val="28"/>
          <w:szCs w:val="28"/>
        </w:rPr>
        <w:t xml:space="preserve"> для активного участия родителей</w:t>
      </w:r>
      <w:r w:rsidR="00A95595" w:rsidRPr="00E662B5">
        <w:rPr>
          <w:sz w:val="28"/>
          <w:szCs w:val="28"/>
        </w:rPr>
        <w:t>.</w:t>
      </w:r>
    </w:p>
    <w:p w:rsidR="004C1389" w:rsidRPr="00E662B5" w:rsidRDefault="004C1389" w:rsidP="00233B8C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E662B5">
        <w:rPr>
          <w:sz w:val="28"/>
          <w:szCs w:val="28"/>
        </w:rPr>
        <w:t>« Я знаю, для чего мне надо все,</w:t>
      </w:r>
    </w:p>
    <w:p w:rsidR="004C1389" w:rsidRPr="00E662B5" w:rsidRDefault="004C1389" w:rsidP="00233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что я познаю.</w:t>
      </w:r>
    </w:p>
    <w:p w:rsidR="004C1389" w:rsidRPr="00E662B5" w:rsidRDefault="004C1389" w:rsidP="00233B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62B5">
        <w:rPr>
          <w:rFonts w:ascii="Times New Roman" w:hAnsi="Times New Roman" w:cs="Times New Roman"/>
          <w:sz w:val="28"/>
          <w:szCs w:val="28"/>
        </w:rPr>
        <w:t>Я знаю, где и как я могу это применить»</w:t>
      </w:r>
      <w:r w:rsidR="00A95595" w:rsidRPr="00E662B5">
        <w:rPr>
          <w:rFonts w:ascii="Times New Roman" w:hAnsi="Times New Roman" w:cs="Times New Roman"/>
          <w:sz w:val="28"/>
          <w:szCs w:val="28"/>
        </w:rPr>
        <w:t xml:space="preserve"> </w:t>
      </w:r>
      <w:r w:rsidRPr="00E662B5">
        <w:rPr>
          <w:rFonts w:ascii="Times New Roman" w:hAnsi="Times New Roman" w:cs="Times New Roman"/>
          <w:sz w:val="28"/>
          <w:szCs w:val="28"/>
        </w:rPr>
        <w:t>- вот основной тезис современного понимания метода проектов.</w:t>
      </w:r>
    </w:p>
    <w:p w:rsidR="00A95595" w:rsidRPr="00E662B5" w:rsidRDefault="00A95595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5595" w:rsidRPr="00E662B5" w:rsidRDefault="00A95595" w:rsidP="00256D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1389" w:rsidRPr="00E662B5" w:rsidRDefault="004C1389" w:rsidP="00256D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62B5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016A94" w:rsidRPr="00E662B5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E662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5475" cy="1116711"/>
            <wp:effectExtent l="95250" t="76200" r="104775" b="83439"/>
            <wp:docPr id="12" name="Рисунок 12" descr="http://www.chudoland.ru/UserFiles/ProductGalery/1937/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4" descr="http://www.chudoland.ru/UserFiles/ProductGalery/1937/700.jpg"/>
                    <pic:cNvPicPr>
                      <a:picLocks/>
                    </pic:cNvPicPr>
                  </pic:nvPicPr>
                  <pic:blipFill>
                    <a:blip r:embed="rId17" cstate="print"/>
                    <a:srcRect l="17477" t="20353" b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49" cy="1116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1389" w:rsidRPr="00E662B5" w:rsidRDefault="004C1389" w:rsidP="00256D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C1389" w:rsidRPr="00E662B5" w:rsidSect="009808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dobe Gothic Std B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E362A"/>
    <w:multiLevelType w:val="multilevel"/>
    <w:tmpl w:val="5EEABB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E2FA6"/>
    <w:multiLevelType w:val="hybridMultilevel"/>
    <w:tmpl w:val="8416A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E6CE1"/>
    <w:multiLevelType w:val="hybridMultilevel"/>
    <w:tmpl w:val="C3F05BF8"/>
    <w:lvl w:ilvl="0" w:tplc="CC22D20E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BBC4CADE"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1F3D"/>
    <w:rsid w:val="00005FC5"/>
    <w:rsid w:val="00006D35"/>
    <w:rsid w:val="00016A94"/>
    <w:rsid w:val="00046E74"/>
    <w:rsid w:val="00052301"/>
    <w:rsid w:val="00073ABA"/>
    <w:rsid w:val="000A5CF8"/>
    <w:rsid w:val="00104C50"/>
    <w:rsid w:val="00187D4D"/>
    <w:rsid w:val="001B498B"/>
    <w:rsid w:val="00233B8C"/>
    <w:rsid w:val="00256D69"/>
    <w:rsid w:val="00267F3B"/>
    <w:rsid w:val="002736AE"/>
    <w:rsid w:val="00284164"/>
    <w:rsid w:val="002912DB"/>
    <w:rsid w:val="002A08F3"/>
    <w:rsid w:val="002B37D8"/>
    <w:rsid w:val="002F4B95"/>
    <w:rsid w:val="00350AED"/>
    <w:rsid w:val="003D2822"/>
    <w:rsid w:val="00412265"/>
    <w:rsid w:val="004A120F"/>
    <w:rsid w:val="004C0DD3"/>
    <w:rsid w:val="004C1389"/>
    <w:rsid w:val="004C54B4"/>
    <w:rsid w:val="004D1312"/>
    <w:rsid w:val="004D5D17"/>
    <w:rsid w:val="004F50C7"/>
    <w:rsid w:val="00575621"/>
    <w:rsid w:val="00577BED"/>
    <w:rsid w:val="00662AF6"/>
    <w:rsid w:val="00675A00"/>
    <w:rsid w:val="006800FF"/>
    <w:rsid w:val="006B4E81"/>
    <w:rsid w:val="007129F5"/>
    <w:rsid w:val="00714612"/>
    <w:rsid w:val="00757F4E"/>
    <w:rsid w:val="0078488C"/>
    <w:rsid w:val="007A2D1B"/>
    <w:rsid w:val="00827F66"/>
    <w:rsid w:val="00892064"/>
    <w:rsid w:val="008F27CA"/>
    <w:rsid w:val="009808A4"/>
    <w:rsid w:val="00A60E4B"/>
    <w:rsid w:val="00A65494"/>
    <w:rsid w:val="00A92A03"/>
    <w:rsid w:val="00A95595"/>
    <w:rsid w:val="00B24855"/>
    <w:rsid w:val="00B439D6"/>
    <w:rsid w:val="00B55A72"/>
    <w:rsid w:val="00BE4541"/>
    <w:rsid w:val="00BE57F6"/>
    <w:rsid w:val="00C31BCD"/>
    <w:rsid w:val="00C407CC"/>
    <w:rsid w:val="00C73F56"/>
    <w:rsid w:val="00C81B14"/>
    <w:rsid w:val="00DB1FAE"/>
    <w:rsid w:val="00DE5A00"/>
    <w:rsid w:val="00E009C4"/>
    <w:rsid w:val="00E43D64"/>
    <w:rsid w:val="00E662B5"/>
    <w:rsid w:val="00E85D87"/>
    <w:rsid w:val="00E9757B"/>
    <w:rsid w:val="00EB643D"/>
    <w:rsid w:val="00EC317E"/>
    <w:rsid w:val="00F81F3D"/>
    <w:rsid w:val="00FB7DB9"/>
    <w:rsid w:val="00FE7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>
      <o:colormenu v:ext="edit" strokecolor="none [3213]"/>
    </o:shapedefaults>
    <o:shapelayout v:ext="edit">
      <o:idmap v:ext="edit" data="1"/>
      <o:rules v:ext="edit">
        <o:r id="V:Rule6" type="connector" idref="#_x0000_s1036"/>
        <o:r id="V:Rule7" type="connector" idref="#_x0000_s1035"/>
        <o:r id="V:Rule8" type="connector" idref="#_x0000_s1038"/>
        <o:r id="V:Rule9" type="connector" idref="#_x0000_s1034"/>
        <o:r id="V:Rule10" type="connector" idref="#_x0000_s1037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1F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1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E4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46E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7</Pages>
  <Words>1762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41</cp:revision>
  <cp:lastPrinted>2016-02-18T15:20:00Z</cp:lastPrinted>
  <dcterms:created xsi:type="dcterms:W3CDTF">2016-02-17T12:04:00Z</dcterms:created>
  <dcterms:modified xsi:type="dcterms:W3CDTF">2017-07-17T15:14:00Z</dcterms:modified>
</cp:coreProperties>
</file>