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2F" w:rsidRDefault="0093652F" w:rsidP="0093652F">
      <w:pPr>
        <w:pStyle w:val="a3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ПЕДАГОГИЧЕСКИЕ ТЕХНОЛОГИИ ИНОЯЗЫЧНОГО ОБРАЗОВАНИЯ</w:t>
      </w:r>
    </w:p>
    <w:p w:rsidR="0093652F" w:rsidRPr="0093652F" w:rsidRDefault="0093652F" w:rsidP="0093652F">
      <w:pPr>
        <w:pStyle w:val="a4"/>
        <w:jc w:val="right"/>
        <w:rPr>
          <w:i/>
        </w:rPr>
      </w:pPr>
      <w:r w:rsidRPr="0093652F">
        <w:rPr>
          <w:i/>
        </w:rPr>
        <w:t>автор Карнаухова Ольга Юрьевна,</w:t>
      </w:r>
    </w:p>
    <w:p w:rsidR="0093652F" w:rsidRPr="0093652F" w:rsidRDefault="0093652F" w:rsidP="0093652F">
      <w:pPr>
        <w:pStyle w:val="a4"/>
        <w:jc w:val="right"/>
        <w:rPr>
          <w:i/>
        </w:rPr>
      </w:pPr>
      <w:r w:rsidRPr="0093652F">
        <w:rPr>
          <w:i/>
        </w:rPr>
        <w:t>МБОУ «Основная общеобразовательная школа 8»</w:t>
      </w:r>
    </w:p>
    <w:p w:rsidR="0093652F" w:rsidRDefault="0093652F" w:rsidP="0093652F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одна из главных целей обучению иностранным языкам  заключается в том, чтобы научить языку как способу познания мира, подготовить личность обучающегося к толерантному восприятию чужой культуры, к пониманию условности национальных стереотипов, т.е. к признанию равноправия и равноценности культур. Изучение иностранного языка органически связано не только с усвоением этнокультурного багажа народа - носителя языка, а построено на взаимодействии двух культур - культуры страны изучаемого языка и культуры родной страны обучающихся. Только осознав родную культуру в ее живой соотнесенности с культурами стран изучаемых языков, можно стать настоящим гражданином Отечества и полноправным гражданином мира. Овладение учащимися ценностями родной культуры делает их восприятие иных культур более точным, глубоким и всесторонним. Важно использовать аутентичные материалы, артефакты, фотографии, иллюстрации, карты, ауди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видеообразцы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современного языка, музыки, живописи. Удачной формой работы являются викторины, устные журналы, тематические беседы, дискуссии, дебаты.</w:t>
      </w:r>
    </w:p>
    <w:p w:rsidR="0093652F" w:rsidRDefault="0093652F" w:rsidP="0093652F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Исторически сложилось несколько моделей обучения иностранным языкам: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традиционная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, творческая, технологическая</w:t>
      </w:r>
      <w:r>
        <w:rPr>
          <w:rFonts w:ascii="Arial" w:hAnsi="Arial" w:cs="Arial"/>
          <w:color w:val="000000"/>
          <w:sz w:val="21"/>
          <w:szCs w:val="21"/>
        </w:rPr>
        <w:t xml:space="preserve">. Выбор модели зависит от предмета деятельности, от личной профессиональной ориентации преподавателя. Основная проблема традиционного обучения видится в том, что на первое место выдвигается деятельность учителя, которая тормозит самостоятельность обучаемого. Обоснованием использования </w:t>
      </w:r>
      <w:r w:rsidRPr="0093652F">
        <w:rPr>
          <w:rFonts w:ascii="Arial" w:hAnsi="Arial" w:cs="Arial"/>
          <w:i/>
          <w:color w:val="000000"/>
          <w:sz w:val="21"/>
          <w:szCs w:val="21"/>
        </w:rPr>
        <w:t>традиционной модели</w:t>
      </w:r>
      <w:r>
        <w:rPr>
          <w:rFonts w:ascii="Arial" w:hAnsi="Arial" w:cs="Arial"/>
          <w:color w:val="000000"/>
          <w:sz w:val="21"/>
          <w:szCs w:val="21"/>
        </w:rPr>
        <w:t xml:space="preserve"> обучения иностранным языкам являются широко распространенные в то время лингвистические теории. Со времен Ф. де Соссюра (вторая половина XIX века и до 70-х годов XX столетия) целью языкознания было изучение языка как системы «в самом себе и для себя», присвоение знаний, овладение языковой </w:t>
      </w:r>
      <w:r>
        <w:rPr>
          <w:rFonts w:ascii="Arial" w:hAnsi="Arial" w:cs="Arial"/>
          <w:color w:val="000000"/>
          <w:sz w:val="21"/>
          <w:szCs w:val="21"/>
        </w:rPr>
        <w:lastRenderedPageBreak/>
        <w:t>компетенцией. Общеизвестно, что данная методика регулярно давала коммуникативные сбои, когда дело доходило до реального общения с носителями языка. Для полноценной коммуникации не хватало другого рода знаний, навыков и умений, и это приводило к коммуникативным неудачам и даже провалам. Таким образом, преодоление в процессе обучения только языкового барьера является недостаточным. Следовательно, вместе с языковым барьером следует преодолевать и культурный барьер как одинаково серьезное препятствие в процессе коммуникации.</w:t>
      </w:r>
    </w:p>
    <w:p w:rsidR="0093652F" w:rsidRDefault="0093652F" w:rsidP="0093652F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 w:rsidRPr="0093652F">
        <w:rPr>
          <w:rFonts w:ascii="Arial" w:hAnsi="Arial" w:cs="Arial"/>
          <w:i/>
          <w:color w:val="000000"/>
          <w:sz w:val="21"/>
          <w:szCs w:val="21"/>
        </w:rPr>
        <w:t>Творческая модель</w:t>
      </w:r>
      <w:r>
        <w:rPr>
          <w:rFonts w:ascii="Arial" w:hAnsi="Arial" w:cs="Arial"/>
          <w:color w:val="000000"/>
          <w:sz w:val="21"/>
          <w:szCs w:val="21"/>
        </w:rPr>
        <w:t xml:space="preserve"> обучения языкам построена на методиках, дающих возможность варьировать деятельность и учителя, и его учеников, не жестко ее регламентировать. Каждый преподаватель индивидуален и в меру своего творчества пытается свою индивидуальность проявлять.</w:t>
      </w:r>
    </w:p>
    <w:p w:rsidR="0093652F" w:rsidRDefault="0093652F" w:rsidP="0093652F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 w:rsidRPr="0093652F">
        <w:rPr>
          <w:rFonts w:ascii="Arial" w:hAnsi="Arial" w:cs="Arial"/>
          <w:i/>
          <w:color w:val="000000"/>
          <w:sz w:val="21"/>
          <w:szCs w:val="21"/>
        </w:rPr>
        <w:t>Технологическая модель</w:t>
      </w:r>
      <w:r>
        <w:rPr>
          <w:rFonts w:ascii="Arial" w:hAnsi="Arial" w:cs="Arial"/>
          <w:color w:val="000000"/>
          <w:sz w:val="21"/>
          <w:szCs w:val="21"/>
        </w:rPr>
        <w:t xml:space="preserve"> обучения – регламентированная, жестко управляемая модель. Одним из важных признаков технологической модели обучения является достаточно четко определенная последовательность и логика этапов деятельности. Последовательность анализа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решения коммуникативной ситуации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лежащей в основе обучения любому виду иноязычной речевой деятельности и любому аспекту языка, должна соответствовать логике решения учебно-педагогической задачи. Этим объясняется тот подтвержденный практикой факт, что о современных технологиях иноязычного образования стали писать и говорить в период широкого применения в практике обучения коммуникативного метода. Участникам процесса необходимо знать логику и структуру речевой деятельности.</w:t>
      </w:r>
    </w:p>
    <w:p w:rsidR="0093652F" w:rsidRDefault="0093652F" w:rsidP="0093652F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современной трактовке методики иноязычного образования речь идет об инновационных технологиях, например, концепция непрерывного иноязычного образования. Под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технологиями иноязычного образования</w:t>
      </w:r>
      <w:r>
        <w:rPr>
          <w:rFonts w:ascii="Arial" w:hAnsi="Arial" w:cs="Arial"/>
          <w:color w:val="000000"/>
          <w:sz w:val="21"/>
          <w:szCs w:val="21"/>
        </w:rPr>
        <w:t xml:space="preserve"> можно понимать детально продуманный путь осуществления той или иной задачи в рамках избранного метода. Иными словами, педагогические технологии - это модель учебно-воспитательного процесса, </w:t>
      </w:r>
      <w:r>
        <w:rPr>
          <w:rFonts w:ascii="Arial" w:hAnsi="Arial" w:cs="Arial"/>
          <w:color w:val="000000"/>
          <w:sz w:val="21"/>
          <w:szCs w:val="21"/>
        </w:rPr>
        <w:lastRenderedPageBreak/>
        <w:t>при которой ставится в виде цели и достигается конкретный, потенциально воспроизводимый результат путем использования определенных методов, форм обучения, оперирования содержанием, типов коммуникативных задач. Это четко организованная продуманная во всех деталях модель совместной деятельности учителей и учеников, преподавателей и студентов, которая включает планирование, организацию, диагностику результатов, подведение итогов этой деятельности.</w:t>
      </w:r>
    </w:p>
    <w:p w:rsidR="0093652F" w:rsidRDefault="0093652F" w:rsidP="0093652F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одной из классификаций выделяют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личностно-ориентированные, социально-ориентированные и информационные технологии</w:t>
      </w:r>
      <w:r>
        <w:rPr>
          <w:rFonts w:ascii="Arial" w:hAnsi="Arial" w:cs="Arial"/>
          <w:color w:val="000000"/>
          <w:sz w:val="21"/>
          <w:szCs w:val="21"/>
        </w:rPr>
        <w:t>. К </w:t>
      </w:r>
      <w:r>
        <w:rPr>
          <w:rFonts w:ascii="Arial" w:hAnsi="Arial" w:cs="Arial"/>
          <w:color w:val="000000"/>
          <w:sz w:val="21"/>
          <w:szCs w:val="21"/>
          <w:u w:val="single"/>
        </w:rPr>
        <w:t>социальн</w:t>
      </w: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о-</w:t>
      </w:r>
      <w:proofErr w:type="gram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ориентированным</w:t>
      </w:r>
      <w:r>
        <w:rPr>
          <w:rFonts w:ascii="Arial" w:hAnsi="Arial" w:cs="Arial"/>
          <w:color w:val="000000"/>
          <w:sz w:val="21"/>
          <w:szCs w:val="21"/>
        </w:rPr>
        <w:t> относятся технология «обучение в сотрудничестве», технологии взаимного (коллективного) обучения, игровое моделирование. Сотрудничество предполагает желание и готовность поддержать, избегать конфликтов и строится на принципах кооперации и вежливости.</w:t>
      </w:r>
    </w:p>
    <w:p w:rsidR="0093652F" w:rsidRDefault="0093652F" w:rsidP="0093652F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Обучение иноязычному общению с использованием игровых технологий реализует в себе следующие основополагающие методологические принципы: принцип единства содержания и формы, принцип связи теории и практики, принцип моделирования, принцип единства деятельности и личности.</w:t>
      </w:r>
    </w:p>
    <w:p w:rsidR="0093652F" w:rsidRDefault="0093652F" w:rsidP="0093652F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Так, моделирование педагогической деятельности, которое составляет основу игровых технологий в подготовке учителей, может эффективно влиять на становление профессионально-субъектной позиции студента, сущность которой составляют отношение к педагогической деятельности, к воспитаннику, к себе и к своему саморазвитию.</w:t>
      </w:r>
    </w:p>
    <w:p w:rsidR="0093652F" w:rsidRDefault="0093652F" w:rsidP="00100CCA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 </w:t>
      </w:r>
      <w:r>
        <w:rPr>
          <w:rFonts w:ascii="Arial" w:hAnsi="Arial" w:cs="Arial"/>
          <w:color w:val="000000"/>
          <w:sz w:val="21"/>
          <w:szCs w:val="21"/>
          <w:u w:val="single"/>
        </w:rPr>
        <w:t>личностно-ориентированным технологиям</w:t>
      </w:r>
      <w:r w:rsidR="00100CCA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можно отнести автономное обучение, дистанционное обучение, проекты,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технологии и т.д.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Они предоставляют учащимся возможность учиться самостоятельно, открывать что-то для себя, выбрать для себя свой путь обучения (индуктивный или дедуктивный), темп, проблематику и т. д. В основе личностно-ориентированных технологий лежит положение о том, что автономия есть основа развития непрерывного языкового образования </w:t>
      </w:r>
      <w:r>
        <w:rPr>
          <w:rFonts w:ascii="Arial" w:hAnsi="Arial" w:cs="Arial"/>
          <w:color w:val="000000"/>
          <w:sz w:val="21"/>
          <w:szCs w:val="21"/>
        </w:rPr>
        <w:lastRenderedPageBreak/>
        <w:t>личности, влияющая на уровень мотивации и ответственности обучаемого за результаты собственного обучения.</w:t>
      </w:r>
      <w:proofErr w:type="gramEnd"/>
    </w:p>
    <w:p w:rsidR="0093652F" w:rsidRDefault="0093652F" w:rsidP="00100CCA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 главу угла такого обучения ставится личность ребенка, ее самобытность,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самоценность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где субъективный опыт каждого сначала раскрывается, а затем согласовывается с содержанием образования. Если в традиционной философии образования социально-ориентированные модели развития личности описывались в виде извне задаваемых образцов, эталонов познания (познавательной деятельности), то личностно-ориентированное обучение исходит из признания уникальности субъектного опыта самого ученика как важного источника индивидуальной жизнедеятельности, проявляемой, в частности, в познании. Таким образом, происходит обогащение индивидуального опыта, его преобразование, приращение, что и составляет основу индивидуального развития. Суть личностно-ориентированного обучения состоит в признании ученика главной действующей фигурой всего образовательного процесса.</w:t>
      </w:r>
    </w:p>
    <w:p w:rsidR="0093652F" w:rsidRDefault="0093652F" w:rsidP="00100CCA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Дистанционное обучение - это форма обучения, при которой передача информации между обучающим и обучаемым происходит на расстоянии, в том числе с использованием компьютерных телекоммуникационных сетей, радио, телевидения. Дистанционное обучение включает внедрение в учебный процесс видеозаписей и видеоаппаратуры, DVD-технологий (цифровых) и спутникового телевидения, персонального компьютера (PC) и компьютерных сетей. Дистанционное обучение – это в определенной степени альтернатива поурочной системе организации процесса иноязычного образования. Прежде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всего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трансформируется роль и содержание деятельности учителя. Он перестаёт быть главным источником информации, а ученик избирает индивидуальную стратегию получения и применения знаний, приобретает опыт общения через речевое взаимодействие с разными речевыми партнёрами. Виртуальный класс может включать представителей разных культур и учителей разных национальностей, вузов.</w:t>
      </w:r>
    </w:p>
    <w:p w:rsidR="0093652F" w:rsidRDefault="0093652F" w:rsidP="00100CCA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Использование </w:t>
      </w:r>
      <w:r w:rsidRPr="00100CCA">
        <w:rPr>
          <w:rFonts w:ascii="Arial" w:hAnsi="Arial" w:cs="Arial"/>
          <w:color w:val="000000"/>
          <w:sz w:val="21"/>
          <w:szCs w:val="21"/>
          <w:u w:val="single"/>
        </w:rPr>
        <w:t>информационных технологий</w:t>
      </w:r>
      <w:r>
        <w:rPr>
          <w:rFonts w:ascii="Arial" w:hAnsi="Arial" w:cs="Arial"/>
          <w:color w:val="000000"/>
          <w:sz w:val="21"/>
          <w:szCs w:val="21"/>
        </w:rPr>
        <w:t xml:space="preserve"> в иноязычном образовании включает:</w:t>
      </w:r>
    </w:p>
    <w:p w:rsidR="0093652F" w:rsidRDefault="0093652F" w:rsidP="00100CCA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а) внедрение обучающих программ;</w:t>
      </w:r>
    </w:p>
    <w:p w:rsidR="0093652F" w:rsidRDefault="0093652F" w:rsidP="00100CCA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использование баз данных, электронных учебников, словарей и других справочных материалов;</w:t>
      </w:r>
    </w:p>
    <w:p w:rsidR="0093652F" w:rsidRDefault="0093652F" w:rsidP="00100CCA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применение Интернет-ресурсов;</w:t>
      </w:r>
    </w:p>
    <w:p w:rsidR="0093652F" w:rsidRDefault="0093652F" w:rsidP="00100CCA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г) работа с пользователями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Итранет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своего учебного заведения;</w:t>
      </w:r>
    </w:p>
    <w:p w:rsidR="0093652F" w:rsidRDefault="0093652F" w:rsidP="00100CCA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создание собственных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мультемедийных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t>)о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бразовательных проектов.</w:t>
      </w:r>
    </w:p>
    <w:p w:rsidR="0093652F" w:rsidRDefault="0093652F" w:rsidP="00100CCA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Применение компьютерных обучающих систем призвано разрешить противоречия между возрастающим объемом учебной информации и ограниченными сроками обучения, между массовостью обучения и личностно-ориентированным подходом, а также создать условия для качественной подготовки в сочетании с одновременным освоением современных информационных технологий.</w:t>
      </w:r>
    </w:p>
    <w:p w:rsidR="0093652F" w:rsidRDefault="0093652F" w:rsidP="00100CCA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учебных программах заложена возможность организовать индивидуальный и дифференцированный контроль со стороны преподавателя (учителя). Кроме того, интерактивное видео позволяет легко получать лингвострановедческий комментарий, лексико-грамматический справочный материал. Учащимся может быть также предложен упрощенный сценарий самостоятельного написания программы, например, иной концовки фильма или фрагмента программы, не говоря уже о выборе и выполнении разных по объему и сложности заданий, в разном темпе, по целому ареалу проблем. Весьма существенным положительным фактором подобных программ является аутентичность речевого материала, современный язык, высокое качество воспроизведения, что очень стимулирует познавательный интерес учащихся.</w:t>
      </w:r>
    </w:p>
    <w:p w:rsidR="0093652F" w:rsidRDefault="0093652F" w:rsidP="00100CCA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Еще одной отличительной характеристикой интеллектуальных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мультимедийных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обучающих систем является интеллектуальный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мультимедийный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интерфейс (способ общения).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Интеллектуальные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мультимедийные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интерфейсы поддерживают усложненный естественный ввод/вывод (имеется в виду речевой ввод/вывод, ввод/вывод видеоизображения), что дает возможность </w:t>
      </w:r>
      <w:r>
        <w:rPr>
          <w:rFonts w:ascii="Arial" w:hAnsi="Arial" w:cs="Arial"/>
          <w:color w:val="000000"/>
          <w:sz w:val="21"/>
          <w:szCs w:val="21"/>
        </w:rPr>
        <w:lastRenderedPageBreak/>
        <w:t>обучаемому выполнять достаточно сложные задания быстро и точно, получая при этом максимальное удовлетворение.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Такие системы включают в себя следующие компоненты:</w:t>
      </w:r>
    </w:p>
    <w:p w:rsidR="0093652F" w:rsidRDefault="0093652F" w:rsidP="00100CCA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мультимедийный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ввод, который поддерживает смешанный ввод письменного текста, разговорной речи, жестов (пером, мышкой);</w:t>
      </w:r>
    </w:p>
    <w:p w:rsidR="0093652F" w:rsidRDefault="0093652F" w:rsidP="00100CCA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мультимедийный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вывод, который поддерживает создание презентаций, включающих текст, речь, графические эффекты, жесты;</w:t>
      </w:r>
    </w:p>
    <w:p w:rsidR="0093652F" w:rsidRDefault="0093652F" w:rsidP="00100CCA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диалоговый компонент, основывающийся на знаниях системы, который поддерживает интерактивное взаимодействие обучаемого, выполняющего задания, с системой. Заложенные в базе данных системы речевые модели усваиваются в наиболее естественном контексте и легко применяются в других ситуациях общения, которые предлагаются компьютерной программой. Например, так называемый дружественный интерфейс создается графическим изображением традиционной, легко узнаваемой панели обычного магнитофона с набором ручек и кнопок при работе с аудио программой, которая позволяет воспроизводить тексты с нужной каждому ученику скоростью без изменения качества звучания. Интерактивность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обучаемого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заключается во взаимодействии обучаемого с содержанием (объектом и предметом речевой деятельности), с другими обучаемыми, с учителем.</w:t>
      </w:r>
    </w:p>
    <w:p w:rsidR="0093652F" w:rsidRDefault="0093652F" w:rsidP="00100CCA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Источник: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Гец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, М.Г. Методическое содержание современного урока английского языка: пособие для учителей / М.Г.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Гец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, О.В. Козел, И.В.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Тарасевич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– 2-е изд. – Брест: БГИПК, 2006. – с.13 – 21.</w:t>
      </w:r>
    </w:p>
    <w:p w:rsidR="008F5BFC" w:rsidRDefault="008F5BFC"/>
    <w:sectPr w:rsidR="008F5BFC" w:rsidSect="0093652F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40C82"/>
    <w:multiLevelType w:val="multilevel"/>
    <w:tmpl w:val="2A42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52F"/>
    <w:rsid w:val="00000047"/>
    <w:rsid w:val="000007DD"/>
    <w:rsid w:val="00000FEC"/>
    <w:rsid w:val="0000135B"/>
    <w:rsid w:val="0000140B"/>
    <w:rsid w:val="000020D8"/>
    <w:rsid w:val="00002529"/>
    <w:rsid w:val="00002A9C"/>
    <w:rsid w:val="00003D94"/>
    <w:rsid w:val="00003E9B"/>
    <w:rsid w:val="0000422A"/>
    <w:rsid w:val="000044E5"/>
    <w:rsid w:val="0000601D"/>
    <w:rsid w:val="000070B3"/>
    <w:rsid w:val="0000742E"/>
    <w:rsid w:val="00007667"/>
    <w:rsid w:val="00010AE4"/>
    <w:rsid w:val="00011152"/>
    <w:rsid w:val="00012014"/>
    <w:rsid w:val="00012C91"/>
    <w:rsid w:val="00014706"/>
    <w:rsid w:val="00014815"/>
    <w:rsid w:val="00014AD9"/>
    <w:rsid w:val="000151BD"/>
    <w:rsid w:val="000155FE"/>
    <w:rsid w:val="000173BF"/>
    <w:rsid w:val="000179FD"/>
    <w:rsid w:val="00017C6B"/>
    <w:rsid w:val="00021183"/>
    <w:rsid w:val="00021B5C"/>
    <w:rsid w:val="00021CA7"/>
    <w:rsid w:val="00022202"/>
    <w:rsid w:val="000229B2"/>
    <w:rsid w:val="00022D33"/>
    <w:rsid w:val="00023A6F"/>
    <w:rsid w:val="0002484C"/>
    <w:rsid w:val="000258CE"/>
    <w:rsid w:val="00025A24"/>
    <w:rsid w:val="0002732D"/>
    <w:rsid w:val="000275B4"/>
    <w:rsid w:val="00030410"/>
    <w:rsid w:val="00030606"/>
    <w:rsid w:val="00030AA8"/>
    <w:rsid w:val="00030C96"/>
    <w:rsid w:val="00030FEC"/>
    <w:rsid w:val="00031CD7"/>
    <w:rsid w:val="0003271B"/>
    <w:rsid w:val="00033042"/>
    <w:rsid w:val="00034550"/>
    <w:rsid w:val="00034783"/>
    <w:rsid w:val="000348BC"/>
    <w:rsid w:val="00035015"/>
    <w:rsid w:val="000350A6"/>
    <w:rsid w:val="00035251"/>
    <w:rsid w:val="000357CD"/>
    <w:rsid w:val="00035B63"/>
    <w:rsid w:val="00035CA0"/>
    <w:rsid w:val="000369D1"/>
    <w:rsid w:val="00036B1B"/>
    <w:rsid w:val="00036C6F"/>
    <w:rsid w:val="00036D53"/>
    <w:rsid w:val="0003748C"/>
    <w:rsid w:val="00037D34"/>
    <w:rsid w:val="000400A9"/>
    <w:rsid w:val="00040855"/>
    <w:rsid w:val="0004111E"/>
    <w:rsid w:val="00041977"/>
    <w:rsid w:val="00041CB5"/>
    <w:rsid w:val="00042058"/>
    <w:rsid w:val="00042D13"/>
    <w:rsid w:val="00042D6D"/>
    <w:rsid w:val="00042D70"/>
    <w:rsid w:val="000434DB"/>
    <w:rsid w:val="00043823"/>
    <w:rsid w:val="0004389B"/>
    <w:rsid w:val="00043C1A"/>
    <w:rsid w:val="00045384"/>
    <w:rsid w:val="0004576C"/>
    <w:rsid w:val="00045A95"/>
    <w:rsid w:val="00046E13"/>
    <w:rsid w:val="00047282"/>
    <w:rsid w:val="000473F8"/>
    <w:rsid w:val="0005010F"/>
    <w:rsid w:val="0005083B"/>
    <w:rsid w:val="00050A00"/>
    <w:rsid w:val="00050B5F"/>
    <w:rsid w:val="00051D53"/>
    <w:rsid w:val="00051E99"/>
    <w:rsid w:val="00052144"/>
    <w:rsid w:val="00052DA5"/>
    <w:rsid w:val="000532DA"/>
    <w:rsid w:val="00053DDD"/>
    <w:rsid w:val="00053F9A"/>
    <w:rsid w:val="00054A3C"/>
    <w:rsid w:val="00054E69"/>
    <w:rsid w:val="00054FCC"/>
    <w:rsid w:val="000554AF"/>
    <w:rsid w:val="00055C63"/>
    <w:rsid w:val="00056080"/>
    <w:rsid w:val="00056131"/>
    <w:rsid w:val="000572A0"/>
    <w:rsid w:val="0006015A"/>
    <w:rsid w:val="00060AB7"/>
    <w:rsid w:val="00060B25"/>
    <w:rsid w:val="00061260"/>
    <w:rsid w:val="000613AF"/>
    <w:rsid w:val="00061670"/>
    <w:rsid w:val="00062D61"/>
    <w:rsid w:val="00062DE4"/>
    <w:rsid w:val="00063154"/>
    <w:rsid w:val="000632A5"/>
    <w:rsid w:val="00063439"/>
    <w:rsid w:val="0006345E"/>
    <w:rsid w:val="00065C0D"/>
    <w:rsid w:val="00065D93"/>
    <w:rsid w:val="00066366"/>
    <w:rsid w:val="00066A23"/>
    <w:rsid w:val="00067843"/>
    <w:rsid w:val="00070CF3"/>
    <w:rsid w:val="00071361"/>
    <w:rsid w:val="000718A3"/>
    <w:rsid w:val="00071A84"/>
    <w:rsid w:val="00071C43"/>
    <w:rsid w:val="000722EF"/>
    <w:rsid w:val="000725BB"/>
    <w:rsid w:val="000726FB"/>
    <w:rsid w:val="00072BA6"/>
    <w:rsid w:val="00073393"/>
    <w:rsid w:val="00073434"/>
    <w:rsid w:val="0007351A"/>
    <w:rsid w:val="00074A83"/>
    <w:rsid w:val="00074C4F"/>
    <w:rsid w:val="00077471"/>
    <w:rsid w:val="000777FC"/>
    <w:rsid w:val="00077C91"/>
    <w:rsid w:val="00080265"/>
    <w:rsid w:val="000806F6"/>
    <w:rsid w:val="00080B5A"/>
    <w:rsid w:val="000815CC"/>
    <w:rsid w:val="00081796"/>
    <w:rsid w:val="000817A0"/>
    <w:rsid w:val="00081868"/>
    <w:rsid w:val="00081D46"/>
    <w:rsid w:val="00082613"/>
    <w:rsid w:val="00082A4D"/>
    <w:rsid w:val="00082CEA"/>
    <w:rsid w:val="00082F12"/>
    <w:rsid w:val="00083A68"/>
    <w:rsid w:val="00083CBD"/>
    <w:rsid w:val="00085367"/>
    <w:rsid w:val="0008565C"/>
    <w:rsid w:val="00085A37"/>
    <w:rsid w:val="00085BE1"/>
    <w:rsid w:val="00087492"/>
    <w:rsid w:val="000902F4"/>
    <w:rsid w:val="000908D0"/>
    <w:rsid w:val="00091736"/>
    <w:rsid w:val="00091E76"/>
    <w:rsid w:val="00092558"/>
    <w:rsid w:val="00092AF9"/>
    <w:rsid w:val="00092B0E"/>
    <w:rsid w:val="00092FA2"/>
    <w:rsid w:val="00093B59"/>
    <w:rsid w:val="00093DFF"/>
    <w:rsid w:val="00094103"/>
    <w:rsid w:val="00094251"/>
    <w:rsid w:val="000946AA"/>
    <w:rsid w:val="0009502E"/>
    <w:rsid w:val="0009587D"/>
    <w:rsid w:val="000967E9"/>
    <w:rsid w:val="000976B2"/>
    <w:rsid w:val="000977EE"/>
    <w:rsid w:val="000A1158"/>
    <w:rsid w:val="000A1240"/>
    <w:rsid w:val="000A1A2A"/>
    <w:rsid w:val="000A1B69"/>
    <w:rsid w:val="000A29E1"/>
    <w:rsid w:val="000A2D52"/>
    <w:rsid w:val="000A3EBD"/>
    <w:rsid w:val="000A48FB"/>
    <w:rsid w:val="000A4A48"/>
    <w:rsid w:val="000A4EA1"/>
    <w:rsid w:val="000A6A14"/>
    <w:rsid w:val="000A6AA0"/>
    <w:rsid w:val="000A6EF5"/>
    <w:rsid w:val="000A7895"/>
    <w:rsid w:val="000A7CC5"/>
    <w:rsid w:val="000A7CCF"/>
    <w:rsid w:val="000A7D9F"/>
    <w:rsid w:val="000B022A"/>
    <w:rsid w:val="000B13A6"/>
    <w:rsid w:val="000B39B1"/>
    <w:rsid w:val="000B3BA3"/>
    <w:rsid w:val="000B3FAD"/>
    <w:rsid w:val="000B424A"/>
    <w:rsid w:val="000B4475"/>
    <w:rsid w:val="000B4D2B"/>
    <w:rsid w:val="000B55C3"/>
    <w:rsid w:val="000B5C7C"/>
    <w:rsid w:val="000B6094"/>
    <w:rsid w:val="000B6727"/>
    <w:rsid w:val="000B6AFB"/>
    <w:rsid w:val="000B6DB4"/>
    <w:rsid w:val="000B70CA"/>
    <w:rsid w:val="000B79F8"/>
    <w:rsid w:val="000C07B8"/>
    <w:rsid w:val="000C0F4C"/>
    <w:rsid w:val="000C0FB8"/>
    <w:rsid w:val="000C171B"/>
    <w:rsid w:val="000C25AE"/>
    <w:rsid w:val="000C2B45"/>
    <w:rsid w:val="000C3223"/>
    <w:rsid w:val="000C3A1D"/>
    <w:rsid w:val="000C41E2"/>
    <w:rsid w:val="000C59AC"/>
    <w:rsid w:val="000C5A39"/>
    <w:rsid w:val="000C5FC4"/>
    <w:rsid w:val="000C6751"/>
    <w:rsid w:val="000C6C46"/>
    <w:rsid w:val="000C727D"/>
    <w:rsid w:val="000C76DF"/>
    <w:rsid w:val="000C7939"/>
    <w:rsid w:val="000D01C2"/>
    <w:rsid w:val="000D061C"/>
    <w:rsid w:val="000D093F"/>
    <w:rsid w:val="000D0C15"/>
    <w:rsid w:val="000D16B1"/>
    <w:rsid w:val="000D1E0A"/>
    <w:rsid w:val="000D26E4"/>
    <w:rsid w:val="000D288F"/>
    <w:rsid w:val="000D2E5C"/>
    <w:rsid w:val="000D4986"/>
    <w:rsid w:val="000D4DC7"/>
    <w:rsid w:val="000D527D"/>
    <w:rsid w:val="000D52BA"/>
    <w:rsid w:val="000D5881"/>
    <w:rsid w:val="000D5902"/>
    <w:rsid w:val="000D68B2"/>
    <w:rsid w:val="000D703C"/>
    <w:rsid w:val="000D785F"/>
    <w:rsid w:val="000D7993"/>
    <w:rsid w:val="000D7C7A"/>
    <w:rsid w:val="000E1D82"/>
    <w:rsid w:val="000E21C3"/>
    <w:rsid w:val="000E251B"/>
    <w:rsid w:val="000E27D1"/>
    <w:rsid w:val="000E3818"/>
    <w:rsid w:val="000E3C9E"/>
    <w:rsid w:val="000E3FB1"/>
    <w:rsid w:val="000E447A"/>
    <w:rsid w:val="000E464B"/>
    <w:rsid w:val="000E4E33"/>
    <w:rsid w:val="000E5A1C"/>
    <w:rsid w:val="000E5BF4"/>
    <w:rsid w:val="000E6203"/>
    <w:rsid w:val="000E7F7B"/>
    <w:rsid w:val="000F062F"/>
    <w:rsid w:val="000F08D2"/>
    <w:rsid w:val="000F15FD"/>
    <w:rsid w:val="000F172A"/>
    <w:rsid w:val="000F1D8D"/>
    <w:rsid w:val="000F1EBE"/>
    <w:rsid w:val="000F210A"/>
    <w:rsid w:val="000F217A"/>
    <w:rsid w:val="000F3638"/>
    <w:rsid w:val="000F3C84"/>
    <w:rsid w:val="000F49CE"/>
    <w:rsid w:val="000F68F5"/>
    <w:rsid w:val="000F7CF1"/>
    <w:rsid w:val="000F7ED7"/>
    <w:rsid w:val="00100A72"/>
    <w:rsid w:val="00100CCA"/>
    <w:rsid w:val="00102671"/>
    <w:rsid w:val="001028F7"/>
    <w:rsid w:val="001036B0"/>
    <w:rsid w:val="00103970"/>
    <w:rsid w:val="001053F9"/>
    <w:rsid w:val="001067C2"/>
    <w:rsid w:val="001069B9"/>
    <w:rsid w:val="00106C65"/>
    <w:rsid w:val="001070DE"/>
    <w:rsid w:val="00107212"/>
    <w:rsid w:val="00107819"/>
    <w:rsid w:val="00107CEA"/>
    <w:rsid w:val="0011010D"/>
    <w:rsid w:val="00110151"/>
    <w:rsid w:val="001101E9"/>
    <w:rsid w:val="00110DE3"/>
    <w:rsid w:val="00111216"/>
    <w:rsid w:val="00111602"/>
    <w:rsid w:val="0011305A"/>
    <w:rsid w:val="00113850"/>
    <w:rsid w:val="00113CF5"/>
    <w:rsid w:val="001140EF"/>
    <w:rsid w:val="0011448B"/>
    <w:rsid w:val="001148C1"/>
    <w:rsid w:val="0011543D"/>
    <w:rsid w:val="00115A67"/>
    <w:rsid w:val="00115A80"/>
    <w:rsid w:val="00115DD3"/>
    <w:rsid w:val="00115F05"/>
    <w:rsid w:val="00115FC4"/>
    <w:rsid w:val="001162BB"/>
    <w:rsid w:val="0011664E"/>
    <w:rsid w:val="00116998"/>
    <w:rsid w:val="001176ED"/>
    <w:rsid w:val="0012022C"/>
    <w:rsid w:val="001209D9"/>
    <w:rsid w:val="0012263C"/>
    <w:rsid w:val="00122811"/>
    <w:rsid w:val="00122938"/>
    <w:rsid w:val="00122CF5"/>
    <w:rsid w:val="00122D2E"/>
    <w:rsid w:val="00122DCD"/>
    <w:rsid w:val="001234B7"/>
    <w:rsid w:val="00123B90"/>
    <w:rsid w:val="00123BC7"/>
    <w:rsid w:val="00123D73"/>
    <w:rsid w:val="00123FC6"/>
    <w:rsid w:val="001240D6"/>
    <w:rsid w:val="00124A1F"/>
    <w:rsid w:val="00125600"/>
    <w:rsid w:val="00125AE6"/>
    <w:rsid w:val="00125AFA"/>
    <w:rsid w:val="00125E8E"/>
    <w:rsid w:val="00125FAE"/>
    <w:rsid w:val="001265C0"/>
    <w:rsid w:val="0012677B"/>
    <w:rsid w:val="001272F3"/>
    <w:rsid w:val="00127FF1"/>
    <w:rsid w:val="0013037A"/>
    <w:rsid w:val="00130AFE"/>
    <w:rsid w:val="00131491"/>
    <w:rsid w:val="00131BB3"/>
    <w:rsid w:val="00132010"/>
    <w:rsid w:val="001321A1"/>
    <w:rsid w:val="00132534"/>
    <w:rsid w:val="0013256C"/>
    <w:rsid w:val="0013267A"/>
    <w:rsid w:val="00133C52"/>
    <w:rsid w:val="00134109"/>
    <w:rsid w:val="0013449D"/>
    <w:rsid w:val="00134848"/>
    <w:rsid w:val="00134C03"/>
    <w:rsid w:val="00134EE1"/>
    <w:rsid w:val="00134F70"/>
    <w:rsid w:val="00135512"/>
    <w:rsid w:val="00136133"/>
    <w:rsid w:val="001374D1"/>
    <w:rsid w:val="001375A1"/>
    <w:rsid w:val="0013768B"/>
    <w:rsid w:val="00137D17"/>
    <w:rsid w:val="0014118E"/>
    <w:rsid w:val="001417F5"/>
    <w:rsid w:val="00141854"/>
    <w:rsid w:val="00141AC8"/>
    <w:rsid w:val="00141B69"/>
    <w:rsid w:val="00142229"/>
    <w:rsid w:val="001447F5"/>
    <w:rsid w:val="00145076"/>
    <w:rsid w:val="001454A1"/>
    <w:rsid w:val="00145B18"/>
    <w:rsid w:val="00146365"/>
    <w:rsid w:val="00146485"/>
    <w:rsid w:val="00146FAA"/>
    <w:rsid w:val="00147A5A"/>
    <w:rsid w:val="00147D80"/>
    <w:rsid w:val="00147E7D"/>
    <w:rsid w:val="00150926"/>
    <w:rsid w:val="00151060"/>
    <w:rsid w:val="0015106F"/>
    <w:rsid w:val="001521BE"/>
    <w:rsid w:val="0015251D"/>
    <w:rsid w:val="0015357E"/>
    <w:rsid w:val="0015424C"/>
    <w:rsid w:val="00154738"/>
    <w:rsid w:val="0015530A"/>
    <w:rsid w:val="00155990"/>
    <w:rsid w:val="00155F06"/>
    <w:rsid w:val="00155FE5"/>
    <w:rsid w:val="0015619A"/>
    <w:rsid w:val="00157C42"/>
    <w:rsid w:val="00160133"/>
    <w:rsid w:val="0016079C"/>
    <w:rsid w:val="00160E29"/>
    <w:rsid w:val="00160E6B"/>
    <w:rsid w:val="001610FB"/>
    <w:rsid w:val="00161177"/>
    <w:rsid w:val="0016135B"/>
    <w:rsid w:val="00161952"/>
    <w:rsid w:val="00161F63"/>
    <w:rsid w:val="00162DDB"/>
    <w:rsid w:val="00163492"/>
    <w:rsid w:val="00163CB1"/>
    <w:rsid w:val="00163D6F"/>
    <w:rsid w:val="00165F10"/>
    <w:rsid w:val="00167027"/>
    <w:rsid w:val="00167561"/>
    <w:rsid w:val="00170338"/>
    <w:rsid w:val="00171350"/>
    <w:rsid w:val="00171374"/>
    <w:rsid w:val="00171D87"/>
    <w:rsid w:val="00171FD0"/>
    <w:rsid w:val="00172257"/>
    <w:rsid w:val="001729A0"/>
    <w:rsid w:val="0017345C"/>
    <w:rsid w:val="00173537"/>
    <w:rsid w:val="001737D3"/>
    <w:rsid w:val="00173BF3"/>
    <w:rsid w:val="001745C4"/>
    <w:rsid w:val="00174A0A"/>
    <w:rsid w:val="00174E36"/>
    <w:rsid w:val="00175410"/>
    <w:rsid w:val="00175A73"/>
    <w:rsid w:val="00175EC0"/>
    <w:rsid w:val="00176CAE"/>
    <w:rsid w:val="00176E24"/>
    <w:rsid w:val="001772FD"/>
    <w:rsid w:val="00177660"/>
    <w:rsid w:val="00177D37"/>
    <w:rsid w:val="00180CF5"/>
    <w:rsid w:val="00180D24"/>
    <w:rsid w:val="00181177"/>
    <w:rsid w:val="00182451"/>
    <w:rsid w:val="00182665"/>
    <w:rsid w:val="00182749"/>
    <w:rsid w:val="0018280F"/>
    <w:rsid w:val="001828B0"/>
    <w:rsid w:val="00182A71"/>
    <w:rsid w:val="00182D17"/>
    <w:rsid w:val="00183B90"/>
    <w:rsid w:val="00184F45"/>
    <w:rsid w:val="00185592"/>
    <w:rsid w:val="00185834"/>
    <w:rsid w:val="001869F2"/>
    <w:rsid w:val="00187293"/>
    <w:rsid w:val="0019066B"/>
    <w:rsid w:val="001926A0"/>
    <w:rsid w:val="00192E52"/>
    <w:rsid w:val="00192E97"/>
    <w:rsid w:val="001937BE"/>
    <w:rsid w:val="0019395F"/>
    <w:rsid w:val="00193D81"/>
    <w:rsid w:val="00193F19"/>
    <w:rsid w:val="00195397"/>
    <w:rsid w:val="00195462"/>
    <w:rsid w:val="0019554D"/>
    <w:rsid w:val="00195A84"/>
    <w:rsid w:val="00195CD8"/>
    <w:rsid w:val="0019632A"/>
    <w:rsid w:val="00197443"/>
    <w:rsid w:val="00197674"/>
    <w:rsid w:val="001A10C4"/>
    <w:rsid w:val="001A14CE"/>
    <w:rsid w:val="001A162F"/>
    <w:rsid w:val="001A16C7"/>
    <w:rsid w:val="001A19F1"/>
    <w:rsid w:val="001A1CCD"/>
    <w:rsid w:val="001A2BB4"/>
    <w:rsid w:val="001A2F67"/>
    <w:rsid w:val="001A4141"/>
    <w:rsid w:val="001A484C"/>
    <w:rsid w:val="001A4A9C"/>
    <w:rsid w:val="001A52BF"/>
    <w:rsid w:val="001A70EB"/>
    <w:rsid w:val="001A734A"/>
    <w:rsid w:val="001A7722"/>
    <w:rsid w:val="001A782F"/>
    <w:rsid w:val="001A7974"/>
    <w:rsid w:val="001A7AF4"/>
    <w:rsid w:val="001A7F4A"/>
    <w:rsid w:val="001B1220"/>
    <w:rsid w:val="001B19AB"/>
    <w:rsid w:val="001B1B81"/>
    <w:rsid w:val="001B27E4"/>
    <w:rsid w:val="001B28AE"/>
    <w:rsid w:val="001B29EC"/>
    <w:rsid w:val="001B3FDF"/>
    <w:rsid w:val="001B4365"/>
    <w:rsid w:val="001B4E03"/>
    <w:rsid w:val="001B4E4B"/>
    <w:rsid w:val="001B6858"/>
    <w:rsid w:val="001B6BCB"/>
    <w:rsid w:val="001B70EB"/>
    <w:rsid w:val="001B7435"/>
    <w:rsid w:val="001B795B"/>
    <w:rsid w:val="001C03CE"/>
    <w:rsid w:val="001C0854"/>
    <w:rsid w:val="001C0907"/>
    <w:rsid w:val="001C0AB7"/>
    <w:rsid w:val="001C0F18"/>
    <w:rsid w:val="001C106E"/>
    <w:rsid w:val="001C2318"/>
    <w:rsid w:val="001C23F0"/>
    <w:rsid w:val="001C4421"/>
    <w:rsid w:val="001C47CF"/>
    <w:rsid w:val="001C4C21"/>
    <w:rsid w:val="001C6174"/>
    <w:rsid w:val="001C6683"/>
    <w:rsid w:val="001C6E8C"/>
    <w:rsid w:val="001C7025"/>
    <w:rsid w:val="001D047D"/>
    <w:rsid w:val="001D05A2"/>
    <w:rsid w:val="001D07FE"/>
    <w:rsid w:val="001D09A2"/>
    <w:rsid w:val="001D1906"/>
    <w:rsid w:val="001D1EBF"/>
    <w:rsid w:val="001D2379"/>
    <w:rsid w:val="001D2C01"/>
    <w:rsid w:val="001D3117"/>
    <w:rsid w:val="001D471E"/>
    <w:rsid w:val="001D4914"/>
    <w:rsid w:val="001D5BE2"/>
    <w:rsid w:val="001D5EFA"/>
    <w:rsid w:val="001D7023"/>
    <w:rsid w:val="001D7694"/>
    <w:rsid w:val="001D7E88"/>
    <w:rsid w:val="001D7F5F"/>
    <w:rsid w:val="001E00A3"/>
    <w:rsid w:val="001E04FC"/>
    <w:rsid w:val="001E08EA"/>
    <w:rsid w:val="001E0949"/>
    <w:rsid w:val="001E1661"/>
    <w:rsid w:val="001E1794"/>
    <w:rsid w:val="001E188B"/>
    <w:rsid w:val="001E1FB2"/>
    <w:rsid w:val="001E2D80"/>
    <w:rsid w:val="001E2F11"/>
    <w:rsid w:val="001E325C"/>
    <w:rsid w:val="001E3416"/>
    <w:rsid w:val="001E3CF5"/>
    <w:rsid w:val="001E3D98"/>
    <w:rsid w:val="001E4066"/>
    <w:rsid w:val="001E424F"/>
    <w:rsid w:val="001E51E4"/>
    <w:rsid w:val="001E564D"/>
    <w:rsid w:val="001E614C"/>
    <w:rsid w:val="001E6408"/>
    <w:rsid w:val="001E6D1D"/>
    <w:rsid w:val="001E7642"/>
    <w:rsid w:val="001E7D50"/>
    <w:rsid w:val="001F0442"/>
    <w:rsid w:val="001F054F"/>
    <w:rsid w:val="001F0A9C"/>
    <w:rsid w:val="001F113F"/>
    <w:rsid w:val="001F134F"/>
    <w:rsid w:val="001F1E20"/>
    <w:rsid w:val="001F1F9D"/>
    <w:rsid w:val="001F2B0A"/>
    <w:rsid w:val="001F2D40"/>
    <w:rsid w:val="001F2E92"/>
    <w:rsid w:val="001F3326"/>
    <w:rsid w:val="001F33FE"/>
    <w:rsid w:val="001F4BC2"/>
    <w:rsid w:val="001F4E6D"/>
    <w:rsid w:val="001F5114"/>
    <w:rsid w:val="001F526C"/>
    <w:rsid w:val="001F54F0"/>
    <w:rsid w:val="001F570A"/>
    <w:rsid w:val="001F5EA3"/>
    <w:rsid w:val="001F72D5"/>
    <w:rsid w:val="001F7948"/>
    <w:rsid w:val="001F7991"/>
    <w:rsid w:val="001F7E42"/>
    <w:rsid w:val="001F7F97"/>
    <w:rsid w:val="00200626"/>
    <w:rsid w:val="00200F1F"/>
    <w:rsid w:val="00200F65"/>
    <w:rsid w:val="0020155B"/>
    <w:rsid w:val="00202218"/>
    <w:rsid w:val="00202D4E"/>
    <w:rsid w:val="00203108"/>
    <w:rsid w:val="00203714"/>
    <w:rsid w:val="00203A34"/>
    <w:rsid w:val="00203AC4"/>
    <w:rsid w:val="00203C15"/>
    <w:rsid w:val="00205FFE"/>
    <w:rsid w:val="002061D9"/>
    <w:rsid w:val="00206AD0"/>
    <w:rsid w:val="0020741E"/>
    <w:rsid w:val="00207961"/>
    <w:rsid w:val="00207CB3"/>
    <w:rsid w:val="00207F75"/>
    <w:rsid w:val="0021010C"/>
    <w:rsid w:val="0021011F"/>
    <w:rsid w:val="00210429"/>
    <w:rsid w:val="002105AD"/>
    <w:rsid w:val="0021132A"/>
    <w:rsid w:val="00211C35"/>
    <w:rsid w:val="002125FD"/>
    <w:rsid w:val="00213C5E"/>
    <w:rsid w:val="00215C49"/>
    <w:rsid w:val="00216CC6"/>
    <w:rsid w:val="002177E0"/>
    <w:rsid w:val="00217D0A"/>
    <w:rsid w:val="0022027F"/>
    <w:rsid w:val="002204A7"/>
    <w:rsid w:val="00220C88"/>
    <w:rsid w:val="00220CA1"/>
    <w:rsid w:val="00220E92"/>
    <w:rsid w:val="0022116A"/>
    <w:rsid w:val="00222A46"/>
    <w:rsid w:val="002230FA"/>
    <w:rsid w:val="00223C09"/>
    <w:rsid w:val="00224B15"/>
    <w:rsid w:val="00224DB5"/>
    <w:rsid w:val="00224E17"/>
    <w:rsid w:val="00225DAE"/>
    <w:rsid w:val="00225FA0"/>
    <w:rsid w:val="00226549"/>
    <w:rsid w:val="002269D1"/>
    <w:rsid w:val="00226E4B"/>
    <w:rsid w:val="00226FCA"/>
    <w:rsid w:val="00227A78"/>
    <w:rsid w:val="0023056F"/>
    <w:rsid w:val="002311A0"/>
    <w:rsid w:val="00231471"/>
    <w:rsid w:val="002318FA"/>
    <w:rsid w:val="00231CFD"/>
    <w:rsid w:val="002323AF"/>
    <w:rsid w:val="00232650"/>
    <w:rsid w:val="002330F4"/>
    <w:rsid w:val="0023319D"/>
    <w:rsid w:val="002333A4"/>
    <w:rsid w:val="00233A5F"/>
    <w:rsid w:val="002347B3"/>
    <w:rsid w:val="0023519C"/>
    <w:rsid w:val="00235BFC"/>
    <w:rsid w:val="00236AB0"/>
    <w:rsid w:val="00237A54"/>
    <w:rsid w:val="00237FA9"/>
    <w:rsid w:val="002413F0"/>
    <w:rsid w:val="00241643"/>
    <w:rsid w:val="002417E4"/>
    <w:rsid w:val="00242174"/>
    <w:rsid w:val="00242657"/>
    <w:rsid w:val="00242977"/>
    <w:rsid w:val="00243643"/>
    <w:rsid w:val="00243932"/>
    <w:rsid w:val="00243E8F"/>
    <w:rsid w:val="002442E5"/>
    <w:rsid w:val="00244512"/>
    <w:rsid w:val="00244C2D"/>
    <w:rsid w:val="00245645"/>
    <w:rsid w:val="002460A4"/>
    <w:rsid w:val="00246BD6"/>
    <w:rsid w:val="00246CE4"/>
    <w:rsid w:val="00246EC9"/>
    <w:rsid w:val="00246EE5"/>
    <w:rsid w:val="0024733F"/>
    <w:rsid w:val="002476C3"/>
    <w:rsid w:val="002503ED"/>
    <w:rsid w:val="00250950"/>
    <w:rsid w:val="0025122C"/>
    <w:rsid w:val="002512EF"/>
    <w:rsid w:val="002523DF"/>
    <w:rsid w:val="00252C32"/>
    <w:rsid w:val="00253558"/>
    <w:rsid w:val="00254414"/>
    <w:rsid w:val="00254AD9"/>
    <w:rsid w:val="002550EC"/>
    <w:rsid w:val="00255360"/>
    <w:rsid w:val="00255B65"/>
    <w:rsid w:val="00256440"/>
    <w:rsid w:val="00256630"/>
    <w:rsid w:val="00260FFA"/>
    <w:rsid w:val="002625E6"/>
    <w:rsid w:val="0026265B"/>
    <w:rsid w:val="0026289D"/>
    <w:rsid w:val="00262A7C"/>
    <w:rsid w:val="00262C9B"/>
    <w:rsid w:val="00262DD8"/>
    <w:rsid w:val="0026355B"/>
    <w:rsid w:val="00263641"/>
    <w:rsid w:val="00264338"/>
    <w:rsid w:val="00264B8E"/>
    <w:rsid w:val="00264FF4"/>
    <w:rsid w:val="0026690C"/>
    <w:rsid w:val="00266A7A"/>
    <w:rsid w:val="00270014"/>
    <w:rsid w:val="002707A1"/>
    <w:rsid w:val="002707E2"/>
    <w:rsid w:val="002709A9"/>
    <w:rsid w:val="002716BF"/>
    <w:rsid w:val="00271CC0"/>
    <w:rsid w:val="00271DD7"/>
    <w:rsid w:val="0027282F"/>
    <w:rsid w:val="00272DDC"/>
    <w:rsid w:val="002738F1"/>
    <w:rsid w:val="00273940"/>
    <w:rsid w:val="00273AA0"/>
    <w:rsid w:val="00273C27"/>
    <w:rsid w:val="00273CA6"/>
    <w:rsid w:val="00273DDB"/>
    <w:rsid w:val="00275C3A"/>
    <w:rsid w:val="00276655"/>
    <w:rsid w:val="00276867"/>
    <w:rsid w:val="00276C66"/>
    <w:rsid w:val="00276CB9"/>
    <w:rsid w:val="00280DFC"/>
    <w:rsid w:val="00281577"/>
    <w:rsid w:val="0028192C"/>
    <w:rsid w:val="00282AC5"/>
    <w:rsid w:val="002832B4"/>
    <w:rsid w:val="002832CB"/>
    <w:rsid w:val="00283915"/>
    <w:rsid w:val="00283D44"/>
    <w:rsid w:val="00284C55"/>
    <w:rsid w:val="002854AC"/>
    <w:rsid w:val="0028619C"/>
    <w:rsid w:val="002870B7"/>
    <w:rsid w:val="00287593"/>
    <w:rsid w:val="00287595"/>
    <w:rsid w:val="00287C18"/>
    <w:rsid w:val="0029057A"/>
    <w:rsid w:val="002907BF"/>
    <w:rsid w:val="002915F9"/>
    <w:rsid w:val="00291E5F"/>
    <w:rsid w:val="00292B6B"/>
    <w:rsid w:val="0029307C"/>
    <w:rsid w:val="002931EF"/>
    <w:rsid w:val="002934B4"/>
    <w:rsid w:val="002937A7"/>
    <w:rsid w:val="002938E9"/>
    <w:rsid w:val="00293EDD"/>
    <w:rsid w:val="00294097"/>
    <w:rsid w:val="002940FE"/>
    <w:rsid w:val="002942E2"/>
    <w:rsid w:val="00294452"/>
    <w:rsid w:val="002944F9"/>
    <w:rsid w:val="002956E1"/>
    <w:rsid w:val="00295700"/>
    <w:rsid w:val="00296B70"/>
    <w:rsid w:val="00297B2A"/>
    <w:rsid w:val="00297C85"/>
    <w:rsid w:val="002A01E0"/>
    <w:rsid w:val="002A08DF"/>
    <w:rsid w:val="002A094B"/>
    <w:rsid w:val="002A133B"/>
    <w:rsid w:val="002A1637"/>
    <w:rsid w:val="002A1A79"/>
    <w:rsid w:val="002A239B"/>
    <w:rsid w:val="002A2B12"/>
    <w:rsid w:val="002A2BBE"/>
    <w:rsid w:val="002A3ABF"/>
    <w:rsid w:val="002A3E1F"/>
    <w:rsid w:val="002A4A90"/>
    <w:rsid w:val="002A4B16"/>
    <w:rsid w:val="002A522A"/>
    <w:rsid w:val="002A5476"/>
    <w:rsid w:val="002A5A20"/>
    <w:rsid w:val="002A5D92"/>
    <w:rsid w:val="002A5E26"/>
    <w:rsid w:val="002A65CC"/>
    <w:rsid w:val="002A66EA"/>
    <w:rsid w:val="002A6B0A"/>
    <w:rsid w:val="002A6F65"/>
    <w:rsid w:val="002A7634"/>
    <w:rsid w:val="002A76E7"/>
    <w:rsid w:val="002B0293"/>
    <w:rsid w:val="002B0683"/>
    <w:rsid w:val="002B1B0A"/>
    <w:rsid w:val="002B23A2"/>
    <w:rsid w:val="002B2ACD"/>
    <w:rsid w:val="002B2C57"/>
    <w:rsid w:val="002B2FF5"/>
    <w:rsid w:val="002B38F4"/>
    <w:rsid w:val="002B3F94"/>
    <w:rsid w:val="002B4481"/>
    <w:rsid w:val="002B5893"/>
    <w:rsid w:val="002B59F9"/>
    <w:rsid w:val="002B5BA9"/>
    <w:rsid w:val="002B5DD9"/>
    <w:rsid w:val="002B725A"/>
    <w:rsid w:val="002B7539"/>
    <w:rsid w:val="002B78C8"/>
    <w:rsid w:val="002B7A2B"/>
    <w:rsid w:val="002C1525"/>
    <w:rsid w:val="002C2574"/>
    <w:rsid w:val="002C2A45"/>
    <w:rsid w:val="002C2BAA"/>
    <w:rsid w:val="002C3E94"/>
    <w:rsid w:val="002C5458"/>
    <w:rsid w:val="002C6F37"/>
    <w:rsid w:val="002C7154"/>
    <w:rsid w:val="002C71CE"/>
    <w:rsid w:val="002C7E13"/>
    <w:rsid w:val="002D1B45"/>
    <w:rsid w:val="002D1D1D"/>
    <w:rsid w:val="002D1D5E"/>
    <w:rsid w:val="002D2073"/>
    <w:rsid w:val="002D215B"/>
    <w:rsid w:val="002D22B6"/>
    <w:rsid w:val="002D25BD"/>
    <w:rsid w:val="002D2621"/>
    <w:rsid w:val="002D31A8"/>
    <w:rsid w:val="002D322A"/>
    <w:rsid w:val="002D379F"/>
    <w:rsid w:val="002D37CA"/>
    <w:rsid w:val="002D4130"/>
    <w:rsid w:val="002D4699"/>
    <w:rsid w:val="002D4852"/>
    <w:rsid w:val="002D4BC7"/>
    <w:rsid w:val="002D5669"/>
    <w:rsid w:val="002D595B"/>
    <w:rsid w:val="002D5C9F"/>
    <w:rsid w:val="002D652C"/>
    <w:rsid w:val="002D6FAB"/>
    <w:rsid w:val="002D7E8E"/>
    <w:rsid w:val="002E0038"/>
    <w:rsid w:val="002E191D"/>
    <w:rsid w:val="002E2BC5"/>
    <w:rsid w:val="002E2D42"/>
    <w:rsid w:val="002E3DE0"/>
    <w:rsid w:val="002E4171"/>
    <w:rsid w:val="002E448E"/>
    <w:rsid w:val="002E5532"/>
    <w:rsid w:val="002E6453"/>
    <w:rsid w:val="002E6CBB"/>
    <w:rsid w:val="002E6D8F"/>
    <w:rsid w:val="002E7201"/>
    <w:rsid w:val="002E750A"/>
    <w:rsid w:val="002E7962"/>
    <w:rsid w:val="002E7A11"/>
    <w:rsid w:val="002E7C23"/>
    <w:rsid w:val="002F1A76"/>
    <w:rsid w:val="002F241D"/>
    <w:rsid w:val="002F246A"/>
    <w:rsid w:val="002F26F9"/>
    <w:rsid w:val="002F3A66"/>
    <w:rsid w:val="002F4C76"/>
    <w:rsid w:val="002F59B3"/>
    <w:rsid w:val="002F5ED3"/>
    <w:rsid w:val="002F663C"/>
    <w:rsid w:val="002F7252"/>
    <w:rsid w:val="002F7742"/>
    <w:rsid w:val="002F7D57"/>
    <w:rsid w:val="002F7DC0"/>
    <w:rsid w:val="003004E1"/>
    <w:rsid w:val="00300D59"/>
    <w:rsid w:val="0030155B"/>
    <w:rsid w:val="00301B38"/>
    <w:rsid w:val="00302199"/>
    <w:rsid w:val="00303227"/>
    <w:rsid w:val="00303E59"/>
    <w:rsid w:val="00304D18"/>
    <w:rsid w:val="00304EDA"/>
    <w:rsid w:val="0030567C"/>
    <w:rsid w:val="00305FAA"/>
    <w:rsid w:val="003066AB"/>
    <w:rsid w:val="0030675B"/>
    <w:rsid w:val="00306BEF"/>
    <w:rsid w:val="00306C74"/>
    <w:rsid w:val="003073A9"/>
    <w:rsid w:val="00307E22"/>
    <w:rsid w:val="00307F4C"/>
    <w:rsid w:val="003108AD"/>
    <w:rsid w:val="003108D1"/>
    <w:rsid w:val="00310F30"/>
    <w:rsid w:val="003117DD"/>
    <w:rsid w:val="003119A3"/>
    <w:rsid w:val="00311EB7"/>
    <w:rsid w:val="00313317"/>
    <w:rsid w:val="003134D1"/>
    <w:rsid w:val="00313B60"/>
    <w:rsid w:val="00315276"/>
    <w:rsid w:val="00315302"/>
    <w:rsid w:val="00315E22"/>
    <w:rsid w:val="00315F89"/>
    <w:rsid w:val="00316183"/>
    <w:rsid w:val="00316486"/>
    <w:rsid w:val="00316556"/>
    <w:rsid w:val="00316AD2"/>
    <w:rsid w:val="00316C08"/>
    <w:rsid w:val="003172B7"/>
    <w:rsid w:val="0031740E"/>
    <w:rsid w:val="00317D10"/>
    <w:rsid w:val="00320343"/>
    <w:rsid w:val="00321A00"/>
    <w:rsid w:val="00321D31"/>
    <w:rsid w:val="00323059"/>
    <w:rsid w:val="003242D0"/>
    <w:rsid w:val="00324875"/>
    <w:rsid w:val="00324BA3"/>
    <w:rsid w:val="00325657"/>
    <w:rsid w:val="00325855"/>
    <w:rsid w:val="00325DF7"/>
    <w:rsid w:val="003260DB"/>
    <w:rsid w:val="00326B98"/>
    <w:rsid w:val="003279AA"/>
    <w:rsid w:val="003316FA"/>
    <w:rsid w:val="00331A10"/>
    <w:rsid w:val="00331A51"/>
    <w:rsid w:val="00331C95"/>
    <w:rsid w:val="00332579"/>
    <w:rsid w:val="00333654"/>
    <w:rsid w:val="00333E85"/>
    <w:rsid w:val="00334B75"/>
    <w:rsid w:val="00334DA9"/>
    <w:rsid w:val="00334E8D"/>
    <w:rsid w:val="00334F32"/>
    <w:rsid w:val="003351BB"/>
    <w:rsid w:val="00335971"/>
    <w:rsid w:val="00335B00"/>
    <w:rsid w:val="00336287"/>
    <w:rsid w:val="003367B6"/>
    <w:rsid w:val="00337088"/>
    <w:rsid w:val="0034093C"/>
    <w:rsid w:val="0034154D"/>
    <w:rsid w:val="00341D24"/>
    <w:rsid w:val="00343306"/>
    <w:rsid w:val="003439F5"/>
    <w:rsid w:val="003442A5"/>
    <w:rsid w:val="00344481"/>
    <w:rsid w:val="00345798"/>
    <w:rsid w:val="00345811"/>
    <w:rsid w:val="00345AA3"/>
    <w:rsid w:val="0034632D"/>
    <w:rsid w:val="00346CAF"/>
    <w:rsid w:val="00347AC5"/>
    <w:rsid w:val="00350BB6"/>
    <w:rsid w:val="00350FDB"/>
    <w:rsid w:val="003514BD"/>
    <w:rsid w:val="003514E5"/>
    <w:rsid w:val="00351D08"/>
    <w:rsid w:val="00351EF7"/>
    <w:rsid w:val="00352702"/>
    <w:rsid w:val="0035289E"/>
    <w:rsid w:val="003532C8"/>
    <w:rsid w:val="00353319"/>
    <w:rsid w:val="00353D8A"/>
    <w:rsid w:val="00354D92"/>
    <w:rsid w:val="00354F6C"/>
    <w:rsid w:val="003550B3"/>
    <w:rsid w:val="0035548A"/>
    <w:rsid w:val="00355AA5"/>
    <w:rsid w:val="0035668F"/>
    <w:rsid w:val="003604CF"/>
    <w:rsid w:val="00360C55"/>
    <w:rsid w:val="003611B0"/>
    <w:rsid w:val="00362542"/>
    <w:rsid w:val="00362886"/>
    <w:rsid w:val="00362B14"/>
    <w:rsid w:val="00362D5F"/>
    <w:rsid w:val="00362E8E"/>
    <w:rsid w:val="00363757"/>
    <w:rsid w:val="003642D2"/>
    <w:rsid w:val="003645A9"/>
    <w:rsid w:val="00364B65"/>
    <w:rsid w:val="0036530E"/>
    <w:rsid w:val="003659E1"/>
    <w:rsid w:val="00366544"/>
    <w:rsid w:val="003670DF"/>
    <w:rsid w:val="0036740B"/>
    <w:rsid w:val="0036768D"/>
    <w:rsid w:val="00367DA6"/>
    <w:rsid w:val="00370006"/>
    <w:rsid w:val="003706BF"/>
    <w:rsid w:val="00370DBC"/>
    <w:rsid w:val="00371C59"/>
    <w:rsid w:val="00371EA5"/>
    <w:rsid w:val="0037226F"/>
    <w:rsid w:val="00372F47"/>
    <w:rsid w:val="00372FC1"/>
    <w:rsid w:val="00373A43"/>
    <w:rsid w:val="003740D7"/>
    <w:rsid w:val="0037412E"/>
    <w:rsid w:val="00375C9F"/>
    <w:rsid w:val="00375EF7"/>
    <w:rsid w:val="00376307"/>
    <w:rsid w:val="00376498"/>
    <w:rsid w:val="00376585"/>
    <w:rsid w:val="003767A8"/>
    <w:rsid w:val="003776F9"/>
    <w:rsid w:val="00377C2F"/>
    <w:rsid w:val="00377F6F"/>
    <w:rsid w:val="00382373"/>
    <w:rsid w:val="003823F5"/>
    <w:rsid w:val="0038258A"/>
    <w:rsid w:val="0038280D"/>
    <w:rsid w:val="00382DE1"/>
    <w:rsid w:val="003835FE"/>
    <w:rsid w:val="00383D97"/>
    <w:rsid w:val="00384052"/>
    <w:rsid w:val="003843E7"/>
    <w:rsid w:val="003845F5"/>
    <w:rsid w:val="003849D5"/>
    <w:rsid w:val="00386518"/>
    <w:rsid w:val="003877A1"/>
    <w:rsid w:val="0038799E"/>
    <w:rsid w:val="00387DBB"/>
    <w:rsid w:val="00387F24"/>
    <w:rsid w:val="00390308"/>
    <w:rsid w:val="00390357"/>
    <w:rsid w:val="0039085A"/>
    <w:rsid w:val="00390E9C"/>
    <w:rsid w:val="00391120"/>
    <w:rsid w:val="00391B9B"/>
    <w:rsid w:val="00392804"/>
    <w:rsid w:val="0039357C"/>
    <w:rsid w:val="00393CAC"/>
    <w:rsid w:val="003942FE"/>
    <w:rsid w:val="00394EF8"/>
    <w:rsid w:val="003955D4"/>
    <w:rsid w:val="00395CD3"/>
    <w:rsid w:val="003960AF"/>
    <w:rsid w:val="00396375"/>
    <w:rsid w:val="0039637E"/>
    <w:rsid w:val="00396C3C"/>
    <w:rsid w:val="00396D9E"/>
    <w:rsid w:val="00397050"/>
    <w:rsid w:val="00397248"/>
    <w:rsid w:val="003976BB"/>
    <w:rsid w:val="003977A8"/>
    <w:rsid w:val="00397AE7"/>
    <w:rsid w:val="00397B95"/>
    <w:rsid w:val="00397FAF"/>
    <w:rsid w:val="003A0261"/>
    <w:rsid w:val="003A0846"/>
    <w:rsid w:val="003A085A"/>
    <w:rsid w:val="003A1577"/>
    <w:rsid w:val="003A22E4"/>
    <w:rsid w:val="003A27E6"/>
    <w:rsid w:val="003A2D61"/>
    <w:rsid w:val="003A3BBE"/>
    <w:rsid w:val="003A443E"/>
    <w:rsid w:val="003A45CC"/>
    <w:rsid w:val="003A58F7"/>
    <w:rsid w:val="003A5FC5"/>
    <w:rsid w:val="003A6F42"/>
    <w:rsid w:val="003A6FD9"/>
    <w:rsid w:val="003A7266"/>
    <w:rsid w:val="003A7B47"/>
    <w:rsid w:val="003B00F7"/>
    <w:rsid w:val="003B0968"/>
    <w:rsid w:val="003B0C77"/>
    <w:rsid w:val="003B0EE5"/>
    <w:rsid w:val="003B13F6"/>
    <w:rsid w:val="003B175B"/>
    <w:rsid w:val="003B27CE"/>
    <w:rsid w:val="003B2AE8"/>
    <w:rsid w:val="003B2B30"/>
    <w:rsid w:val="003B2E1A"/>
    <w:rsid w:val="003B4278"/>
    <w:rsid w:val="003B565F"/>
    <w:rsid w:val="003B56B5"/>
    <w:rsid w:val="003B590D"/>
    <w:rsid w:val="003B63FB"/>
    <w:rsid w:val="003B6E5B"/>
    <w:rsid w:val="003B705E"/>
    <w:rsid w:val="003B75D3"/>
    <w:rsid w:val="003C0F1B"/>
    <w:rsid w:val="003C1629"/>
    <w:rsid w:val="003C1BEE"/>
    <w:rsid w:val="003C20DC"/>
    <w:rsid w:val="003C264A"/>
    <w:rsid w:val="003C2821"/>
    <w:rsid w:val="003C3058"/>
    <w:rsid w:val="003C34EA"/>
    <w:rsid w:val="003C575F"/>
    <w:rsid w:val="003C5AD9"/>
    <w:rsid w:val="003C5C6C"/>
    <w:rsid w:val="003C77C8"/>
    <w:rsid w:val="003C7BCA"/>
    <w:rsid w:val="003D03AA"/>
    <w:rsid w:val="003D09F6"/>
    <w:rsid w:val="003D15C9"/>
    <w:rsid w:val="003D1D87"/>
    <w:rsid w:val="003D1D93"/>
    <w:rsid w:val="003D2C3E"/>
    <w:rsid w:val="003D3B79"/>
    <w:rsid w:val="003D3E79"/>
    <w:rsid w:val="003D4668"/>
    <w:rsid w:val="003D51E1"/>
    <w:rsid w:val="003D560B"/>
    <w:rsid w:val="003D56A3"/>
    <w:rsid w:val="003D6143"/>
    <w:rsid w:val="003D648A"/>
    <w:rsid w:val="003D6570"/>
    <w:rsid w:val="003D6798"/>
    <w:rsid w:val="003D6A2E"/>
    <w:rsid w:val="003D6B41"/>
    <w:rsid w:val="003D6C73"/>
    <w:rsid w:val="003D6F6E"/>
    <w:rsid w:val="003D7292"/>
    <w:rsid w:val="003D7B88"/>
    <w:rsid w:val="003E03BC"/>
    <w:rsid w:val="003E07AC"/>
    <w:rsid w:val="003E0BF8"/>
    <w:rsid w:val="003E0E34"/>
    <w:rsid w:val="003E138E"/>
    <w:rsid w:val="003E176E"/>
    <w:rsid w:val="003E206E"/>
    <w:rsid w:val="003E2A08"/>
    <w:rsid w:val="003E2EC0"/>
    <w:rsid w:val="003E40EF"/>
    <w:rsid w:val="003E4778"/>
    <w:rsid w:val="003E50B4"/>
    <w:rsid w:val="003E52AA"/>
    <w:rsid w:val="003E5378"/>
    <w:rsid w:val="003E6758"/>
    <w:rsid w:val="003E6A4A"/>
    <w:rsid w:val="003F086E"/>
    <w:rsid w:val="003F180E"/>
    <w:rsid w:val="003F1A71"/>
    <w:rsid w:val="003F258C"/>
    <w:rsid w:val="003F2916"/>
    <w:rsid w:val="003F35A6"/>
    <w:rsid w:val="003F3AF3"/>
    <w:rsid w:val="003F3B11"/>
    <w:rsid w:val="003F40BC"/>
    <w:rsid w:val="003F426E"/>
    <w:rsid w:val="003F440C"/>
    <w:rsid w:val="003F57C9"/>
    <w:rsid w:val="003F5F6E"/>
    <w:rsid w:val="004000B0"/>
    <w:rsid w:val="0040072C"/>
    <w:rsid w:val="0040088E"/>
    <w:rsid w:val="004008EB"/>
    <w:rsid w:val="004009CA"/>
    <w:rsid w:val="00400DC5"/>
    <w:rsid w:val="00401139"/>
    <w:rsid w:val="00401185"/>
    <w:rsid w:val="00401206"/>
    <w:rsid w:val="00401377"/>
    <w:rsid w:val="00401671"/>
    <w:rsid w:val="00401D79"/>
    <w:rsid w:val="004020BF"/>
    <w:rsid w:val="00402601"/>
    <w:rsid w:val="00402CED"/>
    <w:rsid w:val="00402EE9"/>
    <w:rsid w:val="00402F1F"/>
    <w:rsid w:val="004032F0"/>
    <w:rsid w:val="00403B01"/>
    <w:rsid w:val="004042F6"/>
    <w:rsid w:val="00404EB6"/>
    <w:rsid w:val="00406208"/>
    <w:rsid w:val="00406D76"/>
    <w:rsid w:val="00407897"/>
    <w:rsid w:val="004104BF"/>
    <w:rsid w:val="0041097B"/>
    <w:rsid w:val="00410B28"/>
    <w:rsid w:val="00410B36"/>
    <w:rsid w:val="00411424"/>
    <w:rsid w:val="00411490"/>
    <w:rsid w:val="00411AA2"/>
    <w:rsid w:val="00411BBA"/>
    <w:rsid w:val="00412010"/>
    <w:rsid w:val="0041248E"/>
    <w:rsid w:val="00413872"/>
    <w:rsid w:val="0041491E"/>
    <w:rsid w:val="00414AAC"/>
    <w:rsid w:val="004150AF"/>
    <w:rsid w:val="00416178"/>
    <w:rsid w:val="00416C54"/>
    <w:rsid w:val="00416FC2"/>
    <w:rsid w:val="004176DC"/>
    <w:rsid w:val="0042069D"/>
    <w:rsid w:val="004209E8"/>
    <w:rsid w:val="00420C94"/>
    <w:rsid w:val="00420DC7"/>
    <w:rsid w:val="00420EBB"/>
    <w:rsid w:val="004213BE"/>
    <w:rsid w:val="004224F6"/>
    <w:rsid w:val="0042277F"/>
    <w:rsid w:val="00423575"/>
    <w:rsid w:val="004244E7"/>
    <w:rsid w:val="00425AAD"/>
    <w:rsid w:val="004267E1"/>
    <w:rsid w:val="00426E80"/>
    <w:rsid w:val="004271FD"/>
    <w:rsid w:val="0043034A"/>
    <w:rsid w:val="00430A8C"/>
    <w:rsid w:val="0043136F"/>
    <w:rsid w:val="00431798"/>
    <w:rsid w:val="00431924"/>
    <w:rsid w:val="00431B4A"/>
    <w:rsid w:val="00431BA8"/>
    <w:rsid w:val="00431D57"/>
    <w:rsid w:val="00431E9B"/>
    <w:rsid w:val="00433244"/>
    <w:rsid w:val="00433959"/>
    <w:rsid w:val="00434500"/>
    <w:rsid w:val="00435A21"/>
    <w:rsid w:val="004362A4"/>
    <w:rsid w:val="004362DE"/>
    <w:rsid w:val="004363CA"/>
    <w:rsid w:val="004366D9"/>
    <w:rsid w:val="00440484"/>
    <w:rsid w:val="00440916"/>
    <w:rsid w:val="004410B1"/>
    <w:rsid w:val="00441D33"/>
    <w:rsid w:val="00441E6E"/>
    <w:rsid w:val="004426EC"/>
    <w:rsid w:val="004436B9"/>
    <w:rsid w:val="00444013"/>
    <w:rsid w:val="00444A9E"/>
    <w:rsid w:val="00446729"/>
    <w:rsid w:val="0044755D"/>
    <w:rsid w:val="004475E7"/>
    <w:rsid w:val="00451981"/>
    <w:rsid w:val="00451EA8"/>
    <w:rsid w:val="00451F2F"/>
    <w:rsid w:val="004522EF"/>
    <w:rsid w:val="00452E3F"/>
    <w:rsid w:val="0045406E"/>
    <w:rsid w:val="004543CC"/>
    <w:rsid w:val="0045484C"/>
    <w:rsid w:val="00454E49"/>
    <w:rsid w:val="00455092"/>
    <w:rsid w:val="0045511C"/>
    <w:rsid w:val="00455CAF"/>
    <w:rsid w:val="00455F43"/>
    <w:rsid w:val="0045629C"/>
    <w:rsid w:val="00456339"/>
    <w:rsid w:val="004563DB"/>
    <w:rsid w:val="0045663D"/>
    <w:rsid w:val="004569E3"/>
    <w:rsid w:val="00456B11"/>
    <w:rsid w:val="004600AF"/>
    <w:rsid w:val="0046039D"/>
    <w:rsid w:val="0046062B"/>
    <w:rsid w:val="004606FF"/>
    <w:rsid w:val="00460A09"/>
    <w:rsid w:val="00461928"/>
    <w:rsid w:val="00461948"/>
    <w:rsid w:val="00462472"/>
    <w:rsid w:val="00462DB5"/>
    <w:rsid w:val="00462EC4"/>
    <w:rsid w:val="00463428"/>
    <w:rsid w:val="004636DB"/>
    <w:rsid w:val="00464A35"/>
    <w:rsid w:val="00465997"/>
    <w:rsid w:val="00465B86"/>
    <w:rsid w:val="00465E31"/>
    <w:rsid w:val="0046660D"/>
    <w:rsid w:val="0046668A"/>
    <w:rsid w:val="00466DE7"/>
    <w:rsid w:val="00467B81"/>
    <w:rsid w:val="00470777"/>
    <w:rsid w:val="00471D77"/>
    <w:rsid w:val="00472026"/>
    <w:rsid w:val="004724B2"/>
    <w:rsid w:val="00472631"/>
    <w:rsid w:val="00472973"/>
    <w:rsid w:val="00472B33"/>
    <w:rsid w:val="00472DC7"/>
    <w:rsid w:val="0047319D"/>
    <w:rsid w:val="0047372E"/>
    <w:rsid w:val="004740A6"/>
    <w:rsid w:val="00474988"/>
    <w:rsid w:val="00474ADB"/>
    <w:rsid w:val="00474EC4"/>
    <w:rsid w:val="004750CC"/>
    <w:rsid w:val="00475C15"/>
    <w:rsid w:val="004762B1"/>
    <w:rsid w:val="00476998"/>
    <w:rsid w:val="00476B17"/>
    <w:rsid w:val="00476DF8"/>
    <w:rsid w:val="00477D7D"/>
    <w:rsid w:val="00477DEF"/>
    <w:rsid w:val="004801E7"/>
    <w:rsid w:val="00480879"/>
    <w:rsid w:val="00481DE4"/>
    <w:rsid w:val="00483173"/>
    <w:rsid w:val="0048418A"/>
    <w:rsid w:val="004855BF"/>
    <w:rsid w:val="00485A8D"/>
    <w:rsid w:val="00486CF7"/>
    <w:rsid w:val="0048776B"/>
    <w:rsid w:val="00487897"/>
    <w:rsid w:val="00490D5D"/>
    <w:rsid w:val="0049107F"/>
    <w:rsid w:val="00491274"/>
    <w:rsid w:val="004914C6"/>
    <w:rsid w:val="00491AEB"/>
    <w:rsid w:val="00492793"/>
    <w:rsid w:val="004929CA"/>
    <w:rsid w:val="004930FC"/>
    <w:rsid w:val="004935B7"/>
    <w:rsid w:val="004937B5"/>
    <w:rsid w:val="004937B9"/>
    <w:rsid w:val="004937D3"/>
    <w:rsid w:val="00494440"/>
    <w:rsid w:val="004944A3"/>
    <w:rsid w:val="00494A02"/>
    <w:rsid w:val="00495456"/>
    <w:rsid w:val="0049551F"/>
    <w:rsid w:val="00495689"/>
    <w:rsid w:val="004959CC"/>
    <w:rsid w:val="00496E3C"/>
    <w:rsid w:val="004972C4"/>
    <w:rsid w:val="00497549"/>
    <w:rsid w:val="004975B8"/>
    <w:rsid w:val="00497A2F"/>
    <w:rsid w:val="004A034D"/>
    <w:rsid w:val="004A0E3F"/>
    <w:rsid w:val="004A1650"/>
    <w:rsid w:val="004A22E7"/>
    <w:rsid w:val="004A2B1E"/>
    <w:rsid w:val="004A3AAA"/>
    <w:rsid w:val="004A435F"/>
    <w:rsid w:val="004A4A19"/>
    <w:rsid w:val="004A57CB"/>
    <w:rsid w:val="004A5D3C"/>
    <w:rsid w:val="004A675F"/>
    <w:rsid w:val="004A6D6E"/>
    <w:rsid w:val="004A7542"/>
    <w:rsid w:val="004B0409"/>
    <w:rsid w:val="004B0FF4"/>
    <w:rsid w:val="004B2FAD"/>
    <w:rsid w:val="004B32ED"/>
    <w:rsid w:val="004B3768"/>
    <w:rsid w:val="004B3F5D"/>
    <w:rsid w:val="004B4578"/>
    <w:rsid w:val="004B4A81"/>
    <w:rsid w:val="004B5EEF"/>
    <w:rsid w:val="004B6429"/>
    <w:rsid w:val="004B7770"/>
    <w:rsid w:val="004B79E0"/>
    <w:rsid w:val="004B7BC4"/>
    <w:rsid w:val="004C1335"/>
    <w:rsid w:val="004C1DF9"/>
    <w:rsid w:val="004C1E09"/>
    <w:rsid w:val="004C22C6"/>
    <w:rsid w:val="004C2634"/>
    <w:rsid w:val="004C27F1"/>
    <w:rsid w:val="004C283F"/>
    <w:rsid w:val="004C2F38"/>
    <w:rsid w:val="004C3652"/>
    <w:rsid w:val="004C3BC4"/>
    <w:rsid w:val="004C4C6C"/>
    <w:rsid w:val="004C50AA"/>
    <w:rsid w:val="004C52A7"/>
    <w:rsid w:val="004C5BF5"/>
    <w:rsid w:val="004C6739"/>
    <w:rsid w:val="004C6DE4"/>
    <w:rsid w:val="004C741D"/>
    <w:rsid w:val="004C7582"/>
    <w:rsid w:val="004D06B1"/>
    <w:rsid w:val="004D0C13"/>
    <w:rsid w:val="004D16D8"/>
    <w:rsid w:val="004D16E3"/>
    <w:rsid w:val="004D193F"/>
    <w:rsid w:val="004D1DC6"/>
    <w:rsid w:val="004D24E1"/>
    <w:rsid w:val="004D2AA0"/>
    <w:rsid w:val="004D30BE"/>
    <w:rsid w:val="004D32C4"/>
    <w:rsid w:val="004D3581"/>
    <w:rsid w:val="004D4222"/>
    <w:rsid w:val="004D42D5"/>
    <w:rsid w:val="004D4580"/>
    <w:rsid w:val="004D48BB"/>
    <w:rsid w:val="004D49ED"/>
    <w:rsid w:val="004D4E32"/>
    <w:rsid w:val="004D4FB4"/>
    <w:rsid w:val="004D5BC4"/>
    <w:rsid w:val="004D5C6B"/>
    <w:rsid w:val="004D63C2"/>
    <w:rsid w:val="004D7327"/>
    <w:rsid w:val="004D7F32"/>
    <w:rsid w:val="004E0320"/>
    <w:rsid w:val="004E0C19"/>
    <w:rsid w:val="004E13F3"/>
    <w:rsid w:val="004E15BE"/>
    <w:rsid w:val="004E1CBB"/>
    <w:rsid w:val="004E230E"/>
    <w:rsid w:val="004E40C4"/>
    <w:rsid w:val="004E4190"/>
    <w:rsid w:val="004E43E6"/>
    <w:rsid w:val="004E45D8"/>
    <w:rsid w:val="004E47F9"/>
    <w:rsid w:val="004E4804"/>
    <w:rsid w:val="004E4B96"/>
    <w:rsid w:val="004E5D9B"/>
    <w:rsid w:val="004E6334"/>
    <w:rsid w:val="004E7F6A"/>
    <w:rsid w:val="004F00ED"/>
    <w:rsid w:val="004F0464"/>
    <w:rsid w:val="004F0AB3"/>
    <w:rsid w:val="004F0E8C"/>
    <w:rsid w:val="004F0F12"/>
    <w:rsid w:val="004F1165"/>
    <w:rsid w:val="004F210B"/>
    <w:rsid w:val="004F2D3D"/>
    <w:rsid w:val="004F3263"/>
    <w:rsid w:val="004F3495"/>
    <w:rsid w:val="004F3687"/>
    <w:rsid w:val="004F3881"/>
    <w:rsid w:val="004F50FE"/>
    <w:rsid w:val="004F53B1"/>
    <w:rsid w:val="004F5517"/>
    <w:rsid w:val="004F5580"/>
    <w:rsid w:val="004F6A8C"/>
    <w:rsid w:val="004F7997"/>
    <w:rsid w:val="00501684"/>
    <w:rsid w:val="00501708"/>
    <w:rsid w:val="005017BB"/>
    <w:rsid w:val="00501E42"/>
    <w:rsid w:val="00502358"/>
    <w:rsid w:val="00503669"/>
    <w:rsid w:val="00503FBA"/>
    <w:rsid w:val="0050425F"/>
    <w:rsid w:val="005044C3"/>
    <w:rsid w:val="005045F3"/>
    <w:rsid w:val="005049E8"/>
    <w:rsid w:val="005052D5"/>
    <w:rsid w:val="005058A8"/>
    <w:rsid w:val="0050592A"/>
    <w:rsid w:val="00505AC8"/>
    <w:rsid w:val="0050621A"/>
    <w:rsid w:val="00506D6E"/>
    <w:rsid w:val="00507905"/>
    <w:rsid w:val="00507A45"/>
    <w:rsid w:val="00510487"/>
    <w:rsid w:val="00510B57"/>
    <w:rsid w:val="00511C17"/>
    <w:rsid w:val="0051249F"/>
    <w:rsid w:val="00513073"/>
    <w:rsid w:val="005133FB"/>
    <w:rsid w:val="005148C0"/>
    <w:rsid w:val="00514DB6"/>
    <w:rsid w:val="00515949"/>
    <w:rsid w:val="00515C57"/>
    <w:rsid w:val="00515F47"/>
    <w:rsid w:val="00516217"/>
    <w:rsid w:val="005165B1"/>
    <w:rsid w:val="00516C52"/>
    <w:rsid w:val="0051716A"/>
    <w:rsid w:val="00517225"/>
    <w:rsid w:val="00517C57"/>
    <w:rsid w:val="00517FE5"/>
    <w:rsid w:val="00520A82"/>
    <w:rsid w:val="005218CA"/>
    <w:rsid w:val="00521983"/>
    <w:rsid w:val="00521985"/>
    <w:rsid w:val="00521DA5"/>
    <w:rsid w:val="005238D0"/>
    <w:rsid w:val="005239FF"/>
    <w:rsid w:val="00523ABD"/>
    <w:rsid w:val="00523E9F"/>
    <w:rsid w:val="00524C98"/>
    <w:rsid w:val="0052505F"/>
    <w:rsid w:val="00525D9D"/>
    <w:rsid w:val="005271BC"/>
    <w:rsid w:val="00527B1B"/>
    <w:rsid w:val="00530840"/>
    <w:rsid w:val="00530D91"/>
    <w:rsid w:val="005310EC"/>
    <w:rsid w:val="00531FA6"/>
    <w:rsid w:val="00532261"/>
    <w:rsid w:val="00532339"/>
    <w:rsid w:val="00532A16"/>
    <w:rsid w:val="00532C96"/>
    <w:rsid w:val="00533CF6"/>
    <w:rsid w:val="005346F8"/>
    <w:rsid w:val="00534BA5"/>
    <w:rsid w:val="00535251"/>
    <w:rsid w:val="00535CA8"/>
    <w:rsid w:val="005361D4"/>
    <w:rsid w:val="005369E5"/>
    <w:rsid w:val="00536BCF"/>
    <w:rsid w:val="00537A98"/>
    <w:rsid w:val="005400FB"/>
    <w:rsid w:val="005405C2"/>
    <w:rsid w:val="00540E05"/>
    <w:rsid w:val="00540EE1"/>
    <w:rsid w:val="005410AA"/>
    <w:rsid w:val="00541182"/>
    <w:rsid w:val="005412FB"/>
    <w:rsid w:val="00541727"/>
    <w:rsid w:val="005419BF"/>
    <w:rsid w:val="00541F03"/>
    <w:rsid w:val="00542771"/>
    <w:rsid w:val="00542D59"/>
    <w:rsid w:val="005456AF"/>
    <w:rsid w:val="00545989"/>
    <w:rsid w:val="0054757A"/>
    <w:rsid w:val="005509F2"/>
    <w:rsid w:val="005511BC"/>
    <w:rsid w:val="00551469"/>
    <w:rsid w:val="00551593"/>
    <w:rsid w:val="005518A4"/>
    <w:rsid w:val="00552274"/>
    <w:rsid w:val="0055267C"/>
    <w:rsid w:val="00553943"/>
    <w:rsid w:val="00554364"/>
    <w:rsid w:val="00554393"/>
    <w:rsid w:val="00554BAE"/>
    <w:rsid w:val="00554F48"/>
    <w:rsid w:val="00555840"/>
    <w:rsid w:val="00555ABB"/>
    <w:rsid w:val="00555F65"/>
    <w:rsid w:val="00557292"/>
    <w:rsid w:val="00557330"/>
    <w:rsid w:val="00557B66"/>
    <w:rsid w:val="00557F52"/>
    <w:rsid w:val="0056041E"/>
    <w:rsid w:val="00561727"/>
    <w:rsid w:val="00561C53"/>
    <w:rsid w:val="005623B0"/>
    <w:rsid w:val="00563C44"/>
    <w:rsid w:val="005640DE"/>
    <w:rsid w:val="00564A5E"/>
    <w:rsid w:val="00564C68"/>
    <w:rsid w:val="00564E46"/>
    <w:rsid w:val="005650A7"/>
    <w:rsid w:val="0056536E"/>
    <w:rsid w:val="00565385"/>
    <w:rsid w:val="005657FB"/>
    <w:rsid w:val="0056641B"/>
    <w:rsid w:val="00567B8F"/>
    <w:rsid w:val="00567CB2"/>
    <w:rsid w:val="0057005D"/>
    <w:rsid w:val="00570255"/>
    <w:rsid w:val="00570AE8"/>
    <w:rsid w:val="00570B13"/>
    <w:rsid w:val="00570C23"/>
    <w:rsid w:val="005716C8"/>
    <w:rsid w:val="005718A7"/>
    <w:rsid w:val="00571989"/>
    <w:rsid w:val="00572747"/>
    <w:rsid w:val="00573177"/>
    <w:rsid w:val="005738E1"/>
    <w:rsid w:val="00573A53"/>
    <w:rsid w:val="00574ACF"/>
    <w:rsid w:val="005756A6"/>
    <w:rsid w:val="005759D5"/>
    <w:rsid w:val="005769B2"/>
    <w:rsid w:val="00576DAE"/>
    <w:rsid w:val="00576ECF"/>
    <w:rsid w:val="0057706C"/>
    <w:rsid w:val="00577123"/>
    <w:rsid w:val="00580371"/>
    <w:rsid w:val="0058062D"/>
    <w:rsid w:val="00580C9B"/>
    <w:rsid w:val="00580F9C"/>
    <w:rsid w:val="0058210D"/>
    <w:rsid w:val="005825ED"/>
    <w:rsid w:val="005834E3"/>
    <w:rsid w:val="005836B9"/>
    <w:rsid w:val="0058372C"/>
    <w:rsid w:val="005837E6"/>
    <w:rsid w:val="00583967"/>
    <w:rsid w:val="00585542"/>
    <w:rsid w:val="005863AD"/>
    <w:rsid w:val="005864B0"/>
    <w:rsid w:val="005865D5"/>
    <w:rsid w:val="00586773"/>
    <w:rsid w:val="00587646"/>
    <w:rsid w:val="00590176"/>
    <w:rsid w:val="00591588"/>
    <w:rsid w:val="00592032"/>
    <w:rsid w:val="005921B3"/>
    <w:rsid w:val="005926B2"/>
    <w:rsid w:val="00593836"/>
    <w:rsid w:val="00594AEF"/>
    <w:rsid w:val="00595217"/>
    <w:rsid w:val="00595EAD"/>
    <w:rsid w:val="00596340"/>
    <w:rsid w:val="00596DCD"/>
    <w:rsid w:val="00597656"/>
    <w:rsid w:val="00597F07"/>
    <w:rsid w:val="005A06F7"/>
    <w:rsid w:val="005A13F0"/>
    <w:rsid w:val="005A18DD"/>
    <w:rsid w:val="005A25BE"/>
    <w:rsid w:val="005A3102"/>
    <w:rsid w:val="005A31F1"/>
    <w:rsid w:val="005A3368"/>
    <w:rsid w:val="005A3751"/>
    <w:rsid w:val="005A3D3F"/>
    <w:rsid w:val="005A42C4"/>
    <w:rsid w:val="005A4449"/>
    <w:rsid w:val="005A4A7C"/>
    <w:rsid w:val="005A4E64"/>
    <w:rsid w:val="005A4E73"/>
    <w:rsid w:val="005A545F"/>
    <w:rsid w:val="005A5682"/>
    <w:rsid w:val="005A6470"/>
    <w:rsid w:val="005A6987"/>
    <w:rsid w:val="005A6C3A"/>
    <w:rsid w:val="005A722B"/>
    <w:rsid w:val="005A7CAF"/>
    <w:rsid w:val="005B060E"/>
    <w:rsid w:val="005B127F"/>
    <w:rsid w:val="005B1765"/>
    <w:rsid w:val="005B19B2"/>
    <w:rsid w:val="005B19CE"/>
    <w:rsid w:val="005B202C"/>
    <w:rsid w:val="005B2378"/>
    <w:rsid w:val="005B2632"/>
    <w:rsid w:val="005B3A2F"/>
    <w:rsid w:val="005B3FF4"/>
    <w:rsid w:val="005B425D"/>
    <w:rsid w:val="005B42A2"/>
    <w:rsid w:val="005B46F4"/>
    <w:rsid w:val="005B4B64"/>
    <w:rsid w:val="005B5184"/>
    <w:rsid w:val="005B58A2"/>
    <w:rsid w:val="005B5E97"/>
    <w:rsid w:val="005B62E8"/>
    <w:rsid w:val="005B7078"/>
    <w:rsid w:val="005B70DB"/>
    <w:rsid w:val="005B728A"/>
    <w:rsid w:val="005B764C"/>
    <w:rsid w:val="005B7AD5"/>
    <w:rsid w:val="005B7D25"/>
    <w:rsid w:val="005C01AB"/>
    <w:rsid w:val="005C06AD"/>
    <w:rsid w:val="005C1258"/>
    <w:rsid w:val="005C191D"/>
    <w:rsid w:val="005C26DB"/>
    <w:rsid w:val="005C361B"/>
    <w:rsid w:val="005C3662"/>
    <w:rsid w:val="005C3939"/>
    <w:rsid w:val="005C3BBB"/>
    <w:rsid w:val="005C4414"/>
    <w:rsid w:val="005C45E4"/>
    <w:rsid w:val="005C5112"/>
    <w:rsid w:val="005C5422"/>
    <w:rsid w:val="005C58C1"/>
    <w:rsid w:val="005C5C06"/>
    <w:rsid w:val="005C5F30"/>
    <w:rsid w:val="005C5F31"/>
    <w:rsid w:val="005C613E"/>
    <w:rsid w:val="005C633F"/>
    <w:rsid w:val="005C67FD"/>
    <w:rsid w:val="005C6B95"/>
    <w:rsid w:val="005C7E6F"/>
    <w:rsid w:val="005D0090"/>
    <w:rsid w:val="005D00B1"/>
    <w:rsid w:val="005D036B"/>
    <w:rsid w:val="005D0E2F"/>
    <w:rsid w:val="005D0E83"/>
    <w:rsid w:val="005D105D"/>
    <w:rsid w:val="005D10FE"/>
    <w:rsid w:val="005D2027"/>
    <w:rsid w:val="005D202B"/>
    <w:rsid w:val="005D2517"/>
    <w:rsid w:val="005D28BA"/>
    <w:rsid w:val="005D294B"/>
    <w:rsid w:val="005D2EFD"/>
    <w:rsid w:val="005D2F0B"/>
    <w:rsid w:val="005D38CA"/>
    <w:rsid w:val="005D423E"/>
    <w:rsid w:val="005D4762"/>
    <w:rsid w:val="005D573C"/>
    <w:rsid w:val="005D627D"/>
    <w:rsid w:val="005D65AC"/>
    <w:rsid w:val="005D6DC3"/>
    <w:rsid w:val="005D6EC8"/>
    <w:rsid w:val="005D7330"/>
    <w:rsid w:val="005D7924"/>
    <w:rsid w:val="005E13F7"/>
    <w:rsid w:val="005E2950"/>
    <w:rsid w:val="005E3120"/>
    <w:rsid w:val="005E3415"/>
    <w:rsid w:val="005E3C12"/>
    <w:rsid w:val="005E4437"/>
    <w:rsid w:val="005E4759"/>
    <w:rsid w:val="005E5A87"/>
    <w:rsid w:val="005E5C22"/>
    <w:rsid w:val="005E62C0"/>
    <w:rsid w:val="005E6CFC"/>
    <w:rsid w:val="005E7116"/>
    <w:rsid w:val="005E7B6B"/>
    <w:rsid w:val="005F1851"/>
    <w:rsid w:val="005F1E2C"/>
    <w:rsid w:val="005F2196"/>
    <w:rsid w:val="005F22E7"/>
    <w:rsid w:val="005F26E4"/>
    <w:rsid w:val="005F2E1F"/>
    <w:rsid w:val="005F31A1"/>
    <w:rsid w:val="005F3432"/>
    <w:rsid w:val="005F3547"/>
    <w:rsid w:val="005F3755"/>
    <w:rsid w:val="005F39B2"/>
    <w:rsid w:val="005F42B0"/>
    <w:rsid w:val="005F59E5"/>
    <w:rsid w:val="005F63A7"/>
    <w:rsid w:val="005F6C32"/>
    <w:rsid w:val="005F6C8B"/>
    <w:rsid w:val="005F7E65"/>
    <w:rsid w:val="00600B17"/>
    <w:rsid w:val="00600D29"/>
    <w:rsid w:val="00600EB1"/>
    <w:rsid w:val="00600F97"/>
    <w:rsid w:val="00601744"/>
    <w:rsid w:val="006018A0"/>
    <w:rsid w:val="00601EDC"/>
    <w:rsid w:val="0060236A"/>
    <w:rsid w:val="0060251A"/>
    <w:rsid w:val="00602543"/>
    <w:rsid w:val="00602E25"/>
    <w:rsid w:val="00602EEF"/>
    <w:rsid w:val="00603841"/>
    <w:rsid w:val="00603DA8"/>
    <w:rsid w:val="0060445B"/>
    <w:rsid w:val="00604940"/>
    <w:rsid w:val="00605113"/>
    <w:rsid w:val="006051E9"/>
    <w:rsid w:val="006053CD"/>
    <w:rsid w:val="006057A2"/>
    <w:rsid w:val="00606F8E"/>
    <w:rsid w:val="0060753D"/>
    <w:rsid w:val="0060778F"/>
    <w:rsid w:val="00607F34"/>
    <w:rsid w:val="00607F97"/>
    <w:rsid w:val="006101B9"/>
    <w:rsid w:val="00610A6A"/>
    <w:rsid w:val="0061118F"/>
    <w:rsid w:val="0061127E"/>
    <w:rsid w:val="00613383"/>
    <w:rsid w:val="006138DA"/>
    <w:rsid w:val="00613D5B"/>
    <w:rsid w:val="00614113"/>
    <w:rsid w:val="00614394"/>
    <w:rsid w:val="0061491A"/>
    <w:rsid w:val="00614C4C"/>
    <w:rsid w:val="0061562F"/>
    <w:rsid w:val="00615C20"/>
    <w:rsid w:val="00616490"/>
    <w:rsid w:val="0061651E"/>
    <w:rsid w:val="0061744B"/>
    <w:rsid w:val="0061782D"/>
    <w:rsid w:val="0062100A"/>
    <w:rsid w:val="00621045"/>
    <w:rsid w:val="00623362"/>
    <w:rsid w:val="00623725"/>
    <w:rsid w:val="0062445D"/>
    <w:rsid w:val="00624516"/>
    <w:rsid w:val="00624F42"/>
    <w:rsid w:val="006258C7"/>
    <w:rsid w:val="006270F8"/>
    <w:rsid w:val="00627164"/>
    <w:rsid w:val="006273BF"/>
    <w:rsid w:val="0062746E"/>
    <w:rsid w:val="006274FA"/>
    <w:rsid w:val="0062756C"/>
    <w:rsid w:val="0062773A"/>
    <w:rsid w:val="0062789A"/>
    <w:rsid w:val="00630392"/>
    <w:rsid w:val="006305CB"/>
    <w:rsid w:val="00630673"/>
    <w:rsid w:val="00630F2F"/>
    <w:rsid w:val="006327AA"/>
    <w:rsid w:val="00633606"/>
    <w:rsid w:val="00633816"/>
    <w:rsid w:val="006339F7"/>
    <w:rsid w:val="00633DBE"/>
    <w:rsid w:val="00634172"/>
    <w:rsid w:val="006359DC"/>
    <w:rsid w:val="00635B4E"/>
    <w:rsid w:val="00635D1E"/>
    <w:rsid w:val="00635F73"/>
    <w:rsid w:val="00636119"/>
    <w:rsid w:val="006361FF"/>
    <w:rsid w:val="006362DB"/>
    <w:rsid w:val="006367C7"/>
    <w:rsid w:val="00636923"/>
    <w:rsid w:val="00636B39"/>
    <w:rsid w:val="0063738D"/>
    <w:rsid w:val="006374D2"/>
    <w:rsid w:val="00637913"/>
    <w:rsid w:val="00640A26"/>
    <w:rsid w:val="00640EE6"/>
    <w:rsid w:val="006411C9"/>
    <w:rsid w:val="00641380"/>
    <w:rsid w:val="00641CDF"/>
    <w:rsid w:val="00642627"/>
    <w:rsid w:val="00642BBF"/>
    <w:rsid w:val="00642C72"/>
    <w:rsid w:val="00642FF3"/>
    <w:rsid w:val="0064429E"/>
    <w:rsid w:val="00645001"/>
    <w:rsid w:val="006456DD"/>
    <w:rsid w:val="0064698D"/>
    <w:rsid w:val="00647476"/>
    <w:rsid w:val="00647484"/>
    <w:rsid w:val="00650425"/>
    <w:rsid w:val="00650FF2"/>
    <w:rsid w:val="006510BB"/>
    <w:rsid w:val="00653AFC"/>
    <w:rsid w:val="00653ED1"/>
    <w:rsid w:val="00654120"/>
    <w:rsid w:val="0065504F"/>
    <w:rsid w:val="00655C4A"/>
    <w:rsid w:val="006563B8"/>
    <w:rsid w:val="00656892"/>
    <w:rsid w:val="00657E7B"/>
    <w:rsid w:val="00657FD5"/>
    <w:rsid w:val="006604E9"/>
    <w:rsid w:val="00660A21"/>
    <w:rsid w:val="0066182C"/>
    <w:rsid w:val="00662444"/>
    <w:rsid w:val="006624CC"/>
    <w:rsid w:val="00662B6F"/>
    <w:rsid w:val="00662C70"/>
    <w:rsid w:val="006632E6"/>
    <w:rsid w:val="0066387E"/>
    <w:rsid w:val="006654FF"/>
    <w:rsid w:val="00665A97"/>
    <w:rsid w:val="006665BC"/>
    <w:rsid w:val="0066722B"/>
    <w:rsid w:val="00667305"/>
    <w:rsid w:val="006679CD"/>
    <w:rsid w:val="00667CAA"/>
    <w:rsid w:val="00667D36"/>
    <w:rsid w:val="0067042B"/>
    <w:rsid w:val="00670A72"/>
    <w:rsid w:val="00670B4F"/>
    <w:rsid w:val="00670C5D"/>
    <w:rsid w:val="00670DC0"/>
    <w:rsid w:val="00670FBE"/>
    <w:rsid w:val="006711F2"/>
    <w:rsid w:val="00672D8B"/>
    <w:rsid w:val="00672F37"/>
    <w:rsid w:val="00673497"/>
    <w:rsid w:val="00673C7F"/>
    <w:rsid w:val="00674630"/>
    <w:rsid w:val="006747C5"/>
    <w:rsid w:val="0067562E"/>
    <w:rsid w:val="00676FC8"/>
    <w:rsid w:val="00677DBF"/>
    <w:rsid w:val="00680033"/>
    <w:rsid w:val="00681207"/>
    <w:rsid w:val="00681487"/>
    <w:rsid w:val="0068172B"/>
    <w:rsid w:val="00681DEF"/>
    <w:rsid w:val="00681FCD"/>
    <w:rsid w:val="00682455"/>
    <w:rsid w:val="00682540"/>
    <w:rsid w:val="00682612"/>
    <w:rsid w:val="0068281D"/>
    <w:rsid w:val="00682865"/>
    <w:rsid w:val="00683619"/>
    <w:rsid w:val="00683711"/>
    <w:rsid w:val="00683764"/>
    <w:rsid w:val="00683F2A"/>
    <w:rsid w:val="00685B24"/>
    <w:rsid w:val="00686F04"/>
    <w:rsid w:val="00687F14"/>
    <w:rsid w:val="006901C8"/>
    <w:rsid w:val="00690882"/>
    <w:rsid w:val="00690CB9"/>
    <w:rsid w:val="0069178E"/>
    <w:rsid w:val="00691D7F"/>
    <w:rsid w:val="00691DBD"/>
    <w:rsid w:val="006932B7"/>
    <w:rsid w:val="00693B2C"/>
    <w:rsid w:val="0069741A"/>
    <w:rsid w:val="00697B27"/>
    <w:rsid w:val="00697B94"/>
    <w:rsid w:val="00697EC7"/>
    <w:rsid w:val="006A0135"/>
    <w:rsid w:val="006A013D"/>
    <w:rsid w:val="006A0A14"/>
    <w:rsid w:val="006A0CCA"/>
    <w:rsid w:val="006A0E0B"/>
    <w:rsid w:val="006A1320"/>
    <w:rsid w:val="006A14F0"/>
    <w:rsid w:val="006A3278"/>
    <w:rsid w:val="006A3429"/>
    <w:rsid w:val="006A4864"/>
    <w:rsid w:val="006A5C71"/>
    <w:rsid w:val="006A6548"/>
    <w:rsid w:val="006A74E1"/>
    <w:rsid w:val="006B02C4"/>
    <w:rsid w:val="006B15BA"/>
    <w:rsid w:val="006B21B1"/>
    <w:rsid w:val="006B2256"/>
    <w:rsid w:val="006B230B"/>
    <w:rsid w:val="006B23B7"/>
    <w:rsid w:val="006B2D01"/>
    <w:rsid w:val="006B2F42"/>
    <w:rsid w:val="006B30DD"/>
    <w:rsid w:val="006B377C"/>
    <w:rsid w:val="006B416E"/>
    <w:rsid w:val="006B449A"/>
    <w:rsid w:val="006B498C"/>
    <w:rsid w:val="006B521E"/>
    <w:rsid w:val="006B6180"/>
    <w:rsid w:val="006B65A0"/>
    <w:rsid w:val="006C0840"/>
    <w:rsid w:val="006C0C49"/>
    <w:rsid w:val="006C0C4F"/>
    <w:rsid w:val="006C0DB8"/>
    <w:rsid w:val="006C0DEE"/>
    <w:rsid w:val="006C17C9"/>
    <w:rsid w:val="006C18FF"/>
    <w:rsid w:val="006C1E18"/>
    <w:rsid w:val="006C256C"/>
    <w:rsid w:val="006C273B"/>
    <w:rsid w:val="006C32AD"/>
    <w:rsid w:val="006C3DF6"/>
    <w:rsid w:val="006C471A"/>
    <w:rsid w:val="006C485B"/>
    <w:rsid w:val="006C49A3"/>
    <w:rsid w:val="006C4ABB"/>
    <w:rsid w:val="006C5064"/>
    <w:rsid w:val="006C63B3"/>
    <w:rsid w:val="006C6616"/>
    <w:rsid w:val="006C6DE1"/>
    <w:rsid w:val="006C7167"/>
    <w:rsid w:val="006C7DA7"/>
    <w:rsid w:val="006C7E84"/>
    <w:rsid w:val="006D01D0"/>
    <w:rsid w:val="006D0349"/>
    <w:rsid w:val="006D034E"/>
    <w:rsid w:val="006D0806"/>
    <w:rsid w:val="006D0F5B"/>
    <w:rsid w:val="006D179F"/>
    <w:rsid w:val="006D1897"/>
    <w:rsid w:val="006D1B48"/>
    <w:rsid w:val="006D223A"/>
    <w:rsid w:val="006D2699"/>
    <w:rsid w:val="006D2870"/>
    <w:rsid w:val="006D2ABD"/>
    <w:rsid w:val="006D2CFB"/>
    <w:rsid w:val="006D2F08"/>
    <w:rsid w:val="006D32A3"/>
    <w:rsid w:val="006D34DA"/>
    <w:rsid w:val="006D6663"/>
    <w:rsid w:val="006D6BD0"/>
    <w:rsid w:val="006D7265"/>
    <w:rsid w:val="006D7C1F"/>
    <w:rsid w:val="006D7DB2"/>
    <w:rsid w:val="006D7DDE"/>
    <w:rsid w:val="006E0567"/>
    <w:rsid w:val="006E0FE0"/>
    <w:rsid w:val="006E1CBB"/>
    <w:rsid w:val="006E2147"/>
    <w:rsid w:val="006E3FB5"/>
    <w:rsid w:val="006E408D"/>
    <w:rsid w:val="006E55C9"/>
    <w:rsid w:val="006E5E49"/>
    <w:rsid w:val="006E608C"/>
    <w:rsid w:val="006E63F6"/>
    <w:rsid w:val="006E6458"/>
    <w:rsid w:val="006E70DF"/>
    <w:rsid w:val="006E74F4"/>
    <w:rsid w:val="006F0BF4"/>
    <w:rsid w:val="006F130B"/>
    <w:rsid w:val="006F13EB"/>
    <w:rsid w:val="006F2511"/>
    <w:rsid w:val="006F334A"/>
    <w:rsid w:val="006F3EB2"/>
    <w:rsid w:val="006F424E"/>
    <w:rsid w:val="006F45F3"/>
    <w:rsid w:val="006F48DC"/>
    <w:rsid w:val="006F499D"/>
    <w:rsid w:val="006F49CD"/>
    <w:rsid w:val="006F5814"/>
    <w:rsid w:val="006F5F6C"/>
    <w:rsid w:val="006F61D7"/>
    <w:rsid w:val="006F6291"/>
    <w:rsid w:val="006F6AB4"/>
    <w:rsid w:val="006F6FA8"/>
    <w:rsid w:val="006F7159"/>
    <w:rsid w:val="006F780E"/>
    <w:rsid w:val="006F7A51"/>
    <w:rsid w:val="00700230"/>
    <w:rsid w:val="00701169"/>
    <w:rsid w:val="00701DD9"/>
    <w:rsid w:val="00701EF5"/>
    <w:rsid w:val="00702D8C"/>
    <w:rsid w:val="00703641"/>
    <w:rsid w:val="0070374F"/>
    <w:rsid w:val="00703F58"/>
    <w:rsid w:val="00706DC0"/>
    <w:rsid w:val="007079BC"/>
    <w:rsid w:val="00707C60"/>
    <w:rsid w:val="0071028F"/>
    <w:rsid w:val="00710746"/>
    <w:rsid w:val="00710E7C"/>
    <w:rsid w:val="00711070"/>
    <w:rsid w:val="00711506"/>
    <w:rsid w:val="007120F6"/>
    <w:rsid w:val="0071238A"/>
    <w:rsid w:val="007131D7"/>
    <w:rsid w:val="007132C2"/>
    <w:rsid w:val="00713E4B"/>
    <w:rsid w:val="00714C2D"/>
    <w:rsid w:val="00714C46"/>
    <w:rsid w:val="00714D2E"/>
    <w:rsid w:val="00714E2D"/>
    <w:rsid w:val="00715DCD"/>
    <w:rsid w:val="00716317"/>
    <w:rsid w:val="007171E8"/>
    <w:rsid w:val="00717682"/>
    <w:rsid w:val="00717EDB"/>
    <w:rsid w:val="00720D43"/>
    <w:rsid w:val="00720F6A"/>
    <w:rsid w:val="007214C6"/>
    <w:rsid w:val="00721E70"/>
    <w:rsid w:val="007221B0"/>
    <w:rsid w:val="00722235"/>
    <w:rsid w:val="00722A22"/>
    <w:rsid w:val="00722A89"/>
    <w:rsid w:val="00725361"/>
    <w:rsid w:val="00725832"/>
    <w:rsid w:val="00725AF7"/>
    <w:rsid w:val="00726092"/>
    <w:rsid w:val="00727440"/>
    <w:rsid w:val="00727524"/>
    <w:rsid w:val="007278B7"/>
    <w:rsid w:val="00727B2A"/>
    <w:rsid w:val="00730880"/>
    <w:rsid w:val="007309B1"/>
    <w:rsid w:val="00730A25"/>
    <w:rsid w:val="00730B4E"/>
    <w:rsid w:val="007314E8"/>
    <w:rsid w:val="007319A4"/>
    <w:rsid w:val="00731F56"/>
    <w:rsid w:val="00732452"/>
    <w:rsid w:val="007326EE"/>
    <w:rsid w:val="00732799"/>
    <w:rsid w:val="00733C0D"/>
    <w:rsid w:val="00733C8B"/>
    <w:rsid w:val="00735289"/>
    <w:rsid w:val="007357BB"/>
    <w:rsid w:val="007364D8"/>
    <w:rsid w:val="00736D70"/>
    <w:rsid w:val="00737216"/>
    <w:rsid w:val="00737502"/>
    <w:rsid w:val="00737A3F"/>
    <w:rsid w:val="00740BE0"/>
    <w:rsid w:val="00741371"/>
    <w:rsid w:val="007417A3"/>
    <w:rsid w:val="00742F05"/>
    <w:rsid w:val="00742F3C"/>
    <w:rsid w:val="007434C0"/>
    <w:rsid w:val="00743B32"/>
    <w:rsid w:val="00743BE9"/>
    <w:rsid w:val="007440D2"/>
    <w:rsid w:val="00744258"/>
    <w:rsid w:val="007459CE"/>
    <w:rsid w:val="007463A8"/>
    <w:rsid w:val="0074687A"/>
    <w:rsid w:val="00746BE3"/>
    <w:rsid w:val="007478DB"/>
    <w:rsid w:val="00747E3F"/>
    <w:rsid w:val="00750C06"/>
    <w:rsid w:val="00750E3D"/>
    <w:rsid w:val="00750FA9"/>
    <w:rsid w:val="007516E5"/>
    <w:rsid w:val="00751AAE"/>
    <w:rsid w:val="00751BDB"/>
    <w:rsid w:val="00752312"/>
    <w:rsid w:val="0075255A"/>
    <w:rsid w:val="007526FE"/>
    <w:rsid w:val="007540C7"/>
    <w:rsid w:val="007542E2"/>
    <w:rsid w:val="0075469B"/>
    <w:rsid w:val="007555E8"/>
    <w:rsid w:val="00755F1C"/>
    <w:rsid w:val="00756317"/>
    <w:rsid w:val="00756D35"/>
    <w:rsid w:val="00756E07"/>
    <w:rsid w:val="007574C6"/>
    <w:rsid w:val="007609FA"/>
    <w:rsid w:val="00760DF0"/>
    <w:rsid w:val="00761084"/>
    <w:rsid w:val="0076130D"/>
    <w:rsid w:val="007628D7"/>
    <w:rsid w:val="00762BC2"/>
    <w:rsid w:val="00762C0D"/>
    <w:rsid w:val="00763323"/>
    <w:rsid w:val="00763532"/>
    <w:rsid w:val="0076567D"/>
    <w:rsid w:val="007658B1"/>
    <w:rsid w:val="00765DAD"/>
    <w:rsid w:val="0076646F"/>
    <w:rsid w:val="00766AFE"/>
    <w:rsid w:val="00766CEC"/>
    <w:rsid w:val="007670F5"/>
    <w:rsid w:val="007671E3"/>
    <w:rsid w:val="00767486"/>
    <w:rsid w:val="00767981"/>
    <w:rsid w:val="00767BA6"/>
    <w:rsid w:val="007700FC"/>
    <w:rsid w:val="007705A1"/>
    <w:rsid w:val="00770BC2"/>
    <w:rsid w:val="00772D0C"/>
    <w:rsid w:val="00772E3F"/>
    <w:rsid w:val="007732E1"/>
    <w:rsid w:val="00773FF8"/>
    <w:rsid w:val="007748BF"/>
    <w:rsid w:val="00774C73"/>
    <w:rsid w:val="00776200"/>
    <w:rsid w:val="00776CFB"/>
    <w:rsid w:val="00776D9E"/>
    <w:rsid w:val="00776E87"/>
    <w:rsid w:val="007770AE"/>
    <w:rsid w:val="00777D4B"/>
    <w:rsid w:val="00777E86"/>
    <w:rsid w:val="00777EAB"/>
    <w:rsid w:val="0078035C"/>
    <w:rsid w:val="00780B0F"/>
    <w:rsid w:val="00781F33"/>
    <w:rsid w:val="007821A4"/>
    <w:rsid w:val="007828B6"/>
    <w:rsid w:val="00782DFA"/>
    <w:rsid w:val="00783730"/>
    <w:rsid w:val="00783830"/>
    <w:rsid w:val="00783D84"/>
    <w:rsid w:val="00783E54"/>
    <w:rsid w:val="00785173"/>
    <w:rsid w:val="00785598"/>
    <w:rsid w:val="00785631"/>
    <w:rsid w:val="00785BD5"/>
    <w:rsid w:val="00786787"/>
    <w:rsid w:val="007873DE"/>
    <w:rsid w:val="007900CA"/>
    <w:rsid w:val="007906DF"/>
    <w:rsid w:val="00791E39"/>
    <w:rsid w:val="007921F3"/>
    <w:rsid w:val="00792384"/>
    <w:rsid w:val="007923D6"/>
    <w:rsid w:val="00792AFC"/>
    <w:rsid w:val="007933E2"/>
    <w:rsid w:val="00793913"/>
    <w:rsid w:val="0079496B"/>
    <w:rsid w:val="00794BF0"/>
    <w:rsid w:val="0079561F"/>
    <w:rsid w:val="00795640"/>
    <w:rsid w:val="00795710"/>
    <w:rsid w:val="00795711"/>
    <w:rsid w:val="00795D1A"/>
    <w:rsid w:val="00796C9A"/>
    <w:rsid w:val="007971C1"/>
    <w:rsid w:val="007971DD"/>
    <w:rsid w:val="007A078E"/>
    <w:rsid w:val="007A085C"/>
    <w:rsid w:val="007A14C5"/>
    <w:rsid w:val="007A2324"/>
    <w:rsid w:val="007A2B59"/>
    <w:rsid w:val="007A2BA3"/>
    <w:rsid w:val="007A3327"/>
    <w:rsid w:val="007A33D0"/>
    <w:rsid w:val="007A38AF"/>
    <w:rsid w:val="007A3938"/>
    <w:rsid w:val="007A3A9D"/>
    <w:rsid w:val="007A4483"/>
    <w:rsid w:val="007A47CB"/>
    <w:rsid w:val="007A5075"/>
    <w:rsid w:val="007A5501"/>
    <w:rsid w:val="007A5E32"/>
    <w:rsid w:val="007A5E9E"/>
    <w:rsid w:val="007A61B1"/>
    <w:rsid w:val="007A7703"/>
    <w:rsid w:val="007B23F5"/>
    <w:rsid w:val="007B266A"/>
    <w:rsid w:val="007B27AA"/>
    <w:rsid w:val="007B2F78"/>
    <w:rsid w:val="007B38CD"/>
    <w:rsid w:val="007B44F6"/>
    <w:rsid w:val="007B53EF"/>
    <w:rsid w:val="007B5AAA"/>
    <w:rsid w:val="007B622A"/>
    <w:rsid w:val="007B7322"/>
    <w:rsid w:val="007B7D43"/>
    <w:rsid w:val="007B7F6A"/>
    <w:rsid w:val="007C0007"/>
    <w:rsid w:val="007C0597"/>
    <w:rsid w:val="007C0E41"/>
    <w:rsid w:val="007C0FAB"/>
    <w:rsid w:val="007C14D1"/>
    <w:rsid w:val="007C1D37"/>
    <w:rsid w:val="007C1E76"/>
    <w:rsid w:val="007C26EA"/>
    <w:rsid w:val="007C2829"/>
    <w:rsid w:val="007C2DF2"/>
    <w:rsid w:val="007C3F5B"/>
    <w:rsid w:val="007C437C"/>
    <w:rsid w:val="007C4859"/>
    <w:rsid w:val="007C578C"/>
    <w:rsid w:val="007C5C19"/>
    <w:rsid w:val="007C5C6D"/>
    <w:rsid w:val="007C5D0F"/>
    <w:rsid w:val="007C612E"/>
    <w:rsid w:val="007C6F43"/>
    <w:rsid w:val="007C741A"/>
    <w:rsid w:val="007D0213"/>
    <w:rsid w:val="007D0301"/>
    <w:rsid w:val="007D0432"/>
    <w:rsid w:val="007D0DDD"/>
    <w:rsid w:val="007D0ECC"/>
    <w:rsid w:val="007D1968"/>
    <w:rsid w:val="007D20A1"/>
    <w:rsid w:val="007D33BA"/>
    <w:rsid w:val="007D34C8"/>
    <w:rsid w:val="007D350B"/>
    <w:rsid w:val="007D38EB"/>
    <w:rsid w:val="007D41B2"/>
    <w:rsid w:val="007D44EA"/>
    <w:rsid w:val="007D534F"/>
    <w:rsid w:val="007D6350"/>
    <w:rsid w:val="007D7679"/>
    <w:rsid w:val="007D7A40"/>
    <w:rsid w:val="007D7DA0"/>
    <w:rsid w:val="007E01F1"/>
    <w:rsid w:val="007E0D06"/>
    <w:rsid w:val="007E10DC"/>
    <w:rsid w:val="007E1214"/>
    <w:rsid w:val="007E144E"/>
    <w:rsid w:val="007E2388"/>
    <w:rsid w:val="007E4396"/>
    <w:rsid w:val="007E4560"/>
    <w:rsid w:val="007E4600"/>
    <w:rsid w:val="007E4709"/>
    <w:rsid w:val="007E470E"/>
    <w:rsid w:val="007E4802"/>
    <w:rsid w:val="007E4893"/>
    <w:rsid w:val="007E4E48"/>
    <w:rsid w:val="007E53CA"/>
    <w:rsid w:val="007E5586"/>
    <w:rsid w:val="007E6AB1"/>
    <w:rsid w:val="007E6D28"/>
    <w:rsid w:val="007E71BB"/>
    <w:rsid w:val="007E72DD"/>
    <w:rsid w:val="007F1655"/>
    <w:rsid w:val="007F24B2"/>
    <w:rsid w:val="007F2F55"/>
    <w:rsid w:val="007F32A9"/>
    <w:rsid w:val="007F3D12"/>
    <w:rsid w:val="007F4F22"/>
    <w:rsid w:val="007F4F42"/>
    <w:rsid w:val="007F51CA"/>
    <w:rsid w:val="007F560B"/>
    <w:rsid w:val="007F5627"/>
    <w:rsid w:val="007F6146"/>
    <w:rsid w:val="007F678B"/>
    <w:rsid w:val="007F70CB"/>
    <w:rsid w:val="007F7CFC"/>
    <w:rsid w:val="007F7E19"/>
    <w:rsid w:val="008009E5"/>
    <w:rsid w:val="00800AA6"/>
    <w:rsid w:val="00800FE1"/>
    <w:rsid w:val="008014E3"/>
    <w:rsid w:val="00801901"/>
    <w:rsid w:val="0080267E"/>
    <w:rsid w:val="008027C7"/>
    <w:rsid w:val="00802AEC"/>
    <w:rsid w:val="00803BBC"/>
    <w:rsid w:val="0080401D"/>
    <w:rsid w:val="008055F3"/>
    <w:rsid w:val="008058EE"/>
    <w:rsid w:val="00805CBE"/>
    <w:rsid w:val="00806247"/>
    <w:rsid w:val="00806CCF"/>
    <w:rsid w:val="00806F44"/>
    <w:rsid w:val="008072CA"/>
    <w:rsid w:val="00810A3E"/>
    <w:rsid w:val="00810C2E"/>
    <w:rsid w:val="00811538"/>
    <w:rsid w:val="0081209F"/>
    <w:rsid w:val="00812131"/>
    <w:rsid w:val="008125EC"/>
    <w:rsid w:val="00812ECA"/>
    <w:rsid w:val="00812FD2"/>
    <w:rsid w:val="0081319A"/>
    <w:rsid w:val="008136AC"/>
    <w:rsid w:val="008142B9"/>
    <w:rsid w:val="008142E0"/>
    <w:rsid w:val="00814310"/>
    <w:rsid w:val="00814F2F"/>
    <w:rsid w:val="0081516A"/>
    <w:rsid w:val="00815320"/>
    <w:rsid w:val="00815AA6"/>
    <w:rsid w:val="00815AD6"/>
    <w:rsid w:val="00815FFB"/>
    <w:rsid w:val="00816B7B"/>
    <w:rsid w:val="00816C38"/>
    <w:rsid w:val="0081715C"/>
    <w:rsid w:val="008172CA"/>
    <w:rsid w:val="008173A0"/>
    <w:rsid w:val="0081786C"/>
    <w:rsid w:val="00817B4F"/>
    <w:rsid w:val="00821D2D"/>
    <w:rsid w:val="00821E2E"/>
    <w:rsid w:val="00822BA3"/>
    <w:rsid w:val="00823083"/>
    <w:rsid w:val="008234AC"/>
    <w:rsid w:val="00823C94"/>
    <w:rsid w:val="0082473F"/>
    <w:rsid w:val="00824832"/>
    <w:rsid w:val="00824841"/>
    <w:rsid w:val="00824F95"/>
    <w:rsid w:val="008255D5"/>
    <w:rsid w:val="00825E54"/>
    <w:rsid w:val="008268C4"/>
    <w:rsid w:val="00826AB6"/>
    <w:rsid w:val="008274FF"/>
    <w:rsid w:val="00827911"/>
    <w:rsid w:val="00827A8B"/>
    <w:rsid w:val="008303A5"/>
    <w:rsid w:val="00830E6E"/>
    <w:rsid w:val="00831B7F"/>
    <w:rsid w:val="0083212F"/>
    <w:rsid w:val="00832BBF"/>
    <w:rsid w:val="00832BDE"/>
    <w:rsid w:val="00832D4F"/>
    <w:rsid w:val="008330A9"/>
    <w:rsid w:val="008330AF"/>
    <w:rsid w:val="008346EE"/>
    <w:rsid w:val="00834A79"/>
    <w:rsid w:val="00834B1C"/>
    <w:rsid w:val="00834B42"/>
    <w:rsid w:val="00834BA7"/>
    <w:rsid w:val="00834F71"/>
    <w:rsid w:val="008358D9"/>
    <w:rsid w:val="00835CBC"/>
    <w:rsid w:val="008364C5"/>
    <w:rsid w:val="00837435"/>
    <w:rsid w:val="008375D3"/>
    <w:rsid w:val="008377FE"/>
    <w:rsid w:val="00840A42"/>
    <w:rsid w:val="00840E37"/>
    <w:rsid w:val="00841082"/>
    <w:rsid w:val="00841342"/>
    <w:rsid w:val="00842795"/>
    <w:rsid w:val="008435BC"/>
    <w:rsid w:val="00843651"/>
    <w:rsid w:val="00843BB4"/>
    <w:rsid w:val="008451A0"/>
    <w:rsid w:val="00845D55"/>
    <w:rsid w:val="00847678"/>
    <w:rsid w:val="008502BA"/>
    <w:rsid w:val="008504B1"/>
    <w:rsid w:val="008504B8"/>
    <w:rsid w:val="008505F4"/>
    <w:rsid w:val="00850E81"/>
    <w:rsid w:val="00851199"/>
    <w:rsid w:val="008511E4"/>
    <w:rsid w:val="0085121A"/>
    <w:rsid w:val="008514A6"/>
    <w:rsid w:val="00851CBC"/>
    <w:rsid w:val="0085209F"/>
    <w:rsid w:val="00852DF5"/>
    <w:rsid w:val="00854250"/>
    <w:rsid w:val="00855393"/>
    <w:rsid w:val="00856B59"/>
    <w:rsid w:val="00857241"/>
    <w:rsid w:val="00857402"/>
    <w:rsid w:val="008620E3"/>
    <w:rsid w:val="00862A05"/>
    <w:rsid w:val="0086312D"/>
    <w:rsid w:val="00863559"/>
    <w:rsid w:val="008635E5"/>
    <w:rsid w:val="008641B8"/>
    <w:rsid w:val="008642DD"/>
    <w:rsid w:val="00864B42"/>
    <w:rsid w:val="00865701"/>
    <w:rsid w:val="0086593A"/>
    <w:rsid w:val="00865FCB"/>
    <w:rsid w:val="00867E34"/>
    <w:rsid w:val="00870B7A"/>
    <w:rsid w:val="008714B4"/>
    <w:rsid w:val="00872C81"/>
    <w:rsid w:val="00872D0F"/>
    <w:rsid w:val="00872DF5"/>
    <w:rsid w:val="0087395E"/>
    <w:rsid w:val="00875B0D"/>
    <w:rsid w:val="00875D52"/>
    <w:rsid w:val="00876586"/>
    <w:rsid w:val="00876B1F"/>
    <w:rsid w:val="00877815"/>
    <w:rsid w:val="00877DCE"/>
    <w:rsid w:val="0088003E"/>
    <w:rsid w:val="0088013F"/>
    <w:rsid w:val="008802B6"/>
    <w:rsid w:val="008807F6"/>
    <w:rsid w:val="00880D51"/>
    <w:rsid w:val="0088117C"/>
    <w:rsid w:val="00881766"/>
    <w:rsid w:val="00881BB3"/>
    <w:rsid w:val="008821BB"/>
    <w:rsid w:val="008830F8"/>
    <w:rsid w:val="008831CF"/>
    <w:rsid w:val="00883603"/>
    <w:rsid w:val="00883C5E"/>
    <w:rsid w:val="00883F4D"/>
    <w:rsid w:val="00884A20"/>
    <w:rsid w:val="00884CCA"/>
    <w:rsid w:val="0088530C"/>
    <w:rsid w:val="008854EC"/>
    <w:rsid w:val="00885DD3"/>
    <w:rsid w:val="00886C01"/>
    <w:rsid w:val="00886E79"/>
    <w:rsid w:val="00887022"/>
    <w:rsid w:val="008873E4"/>
    <w:rsid w:val="00887A67"/>
    <w:rsid w:val="00887DC2"/>
    <w:rsid w:val="00887E78"/>
    <w:rsid w:val="00887F96"/>
    <w:rsid w:val="008908E9"/>
    <w:rsid w:val="008923B1"/>
    <w:rsid w:val="00892ADA"/>
    <w:rsid w:val="00892CF7"/>
    <w:rsid w:val="00892ED2"/>
    <w:rsid w:val="00893D25"/>
    <w:rsid w:val="0089414F"/>
    <w:rsid w:val="00894E57"/>
    <w:rsid w:val="0089570D"/>
    <w:rsid w:val="00895AF5"/>
    <w:rsid w:val="00895FAD"/>
    <w:rsid w:val="0089604B"/>
    <w:rsid w:val="008969F8"/>
    <w:rsid w:val="00897118"/>
    <w:rsid w:val="0089772A"/>
    <w:rsid w:val="008A07B4"/>
    <w:rsid w:val="008A1460"/>
    <w:rsid w:val="008A1502"/>
    <w:rsid w:val="008A1C5B"/>
    <w:rsid w:val="008A1DE5"/>
    <w:rsid w:val="008A1F5F"/>
    <w:rsid w:val="008A244E"/>
    <w:rsid w:val="008A280C"/>
    <w:rsid w:val="008A37B6"/>
    <w:rsid w:val="008A50BE"/>
    <w:rsid w:val="008A5737"/>
    <w:rsid w:val="008A5A1B"/>
    <w:rsid w:val="008A654B"/>
    <w:rsid w:val="008A7B98"/>
    <w:rsid w:val="008A7ED0"/>
    <w:rsid w:val="008B0432"/>
    <w:rsid w:val="008B089C"/>
    <w:rsid w:val="008B0914"/>
    <w:rsid w:val="008B0975"/>
    <w:rsid w:val="008B0D65"/>
    <w:rsid w:val="008B11A0"/>
    <w:rsid w:val="008B1EC3"/>
    <w:rsid w:val="008B2909"/>
    <w:rsid w:val="008B3D43"/>
    <w:rsid w:val="008B46F9"/>
    <w:rsid w:val="008B4A96"/>
    <w:rsid w:val="008B4C5F"/>
    <w:rsid w:val="008B525C"/>
    <w:rsid w:val="008B563A"/>
    <w:rsid w:val="008B5A65"/>
    <w:rsid w:val="008B6B46"/>
    <w:rsid w:val="008B7020"/>
    <w:rsid w:val="008B7C39"/>
    <w:rsid w:val="008C0838"/>
    <w:rsid w:val="008C215A"/>
    <w:rsid w:val="008C3992"/>
    <w:rsid w:val="008C3CBE"/>
    <w:rsid w:val="008C3DCD"/>
    <w:rsid w:val="008C49C5"/>
    <w:rsid w:val="008C4E7D"/>
    <w:rsid w:val="008C50F9"/>
    <w:rsid w:val="008C5DD4"/>
    <w:rsid w:val="008C63FE"/>
    <w:rsid w:val="008C6628"/>
    <w:rsid w:val="008C73E8"/>
    <w:rsid w:val="008C75F6"/>
    <w:rsid w:val="008D123E"/>
    <w:rsid w:val="008D12E4"/>
    <w:rsid w:val="008D1F8C"/>
    <w:rsid w:val="008D1F8F"/>
    <w:rsid w:val="008D29DD"/>
    <w:rsid w:val="008D35DE"/>
    <w:rsid w:val="008D39E1"/>
    <w:rsid w:val="008D3E2B"/>
    <w:rsid w:val="008D4A9E"/>
    <w:rsid w:val="008D4F7D"/>
    <w:rsid w:val="008D587A"/>
    <w:rsid w:val="008D5FF0"/>
    <w:rsid w:val="008D6AC4"/>
    <w:rsid w:val="008D6E5D"/>
    <w:rsid w:val="008D7D13"/>
    <w:rsid w:val="008E0402"/>
    <w:rsid w:val="008E0C07"/>
    <w:rsid w:val="008E0C6B"/>
    <w:rsid w:val="008E0C85"/>
    <w:rsid w:val="008E0E64"/>
    <w:rsid w:val="008E1415"/>
    <w:rsid w:val="008E21AA"/>
    <w:rsid w:val="008E2E74"/>
    <w:rsid w:val="008E31EC"/>
    <w:rsid w:val="008E3521"/>
    <w:rsid w:val="008E3E96"/>
    <w:rsid w:val="008E538E"/>
    <w:rsid w:val="008E5538"/>
    <w:rsid w:val="008E5BBD"/>
    <w:rsid w:val="008E6D70"/>
    <w:rsid w:val="008E6E9C"/>
    <w:rsid w:val="008E781C"/>
    <w:rsid w:val="008F01A1"/>
    <w:rsid w:val="008F0608"/>
    <w:rsid w:val="008F08FB"/>
    <w:rsid w:val="008F152B"/>
    <w:rsid w:val="008F1998"/>
    <w:rsid w:val="008F1ACF"/>
    <w:rsid w:val="008F1B1D"/>
    <w:rsid w:val="008F20AC"/>
    <w:rsid w:val="008F221E"/>
    <w:rsid w:val="008F2763"/>
    <w:rsid w:val="008F2CC1"/>
    <w:rsid w:val="008F3160"/>
    <w:rsid w:val="008F387B"/>
    <w:rsid w:val="008F3927"/>
    <w:rsid w:val="008F449D"/>
    <w:rsid w:val="008F44C5"/>
    <w:rsid w:val="008F4E77"/>
    <w:rsid w:val="008F4F8B"/>
    <w:rsid w:val="008F50B0"/>
    <w:rsid w:val="008F51F2"/>
    <w:rsid w:val="008F5B55"/>
    <w:rsid w:val="008F5BAD"/>
    <w:rsid w:val="008F5BFC"/>
    <w:rsid w:val="008F609D"/>
    <w:rsid w:val="008F6199"/>
    <w:rsid w:val="008F6775"/>
    <w:rsid w:val="008F7409"/>
    <w:rsid w:val="008F779C"/>
    <w:rsid w:val="008F7FDF"/>
    <w:rsid w:val="0090009E"/>
    <w:rsid w:val="00900803"/>
    <w:rsid w:val="009014AA"/>
    <w:rsid w:val="00901725"/>
    <w:rsid w:val="009018F7"/>
    <w:rsid w:val="00901CBF"/>
    <w:rsid w:val="0090270B"/>
    <w:rsid w:val="00903112"/>
    <w:rsid w:val="00903B05"/>
    <w:rsid w:val="00904048"/>
    <w:rsid w:val="0090407F"/>
    <w:rsid w:val="0090441A"/>
    <w:rsid w:val="00904C5C"/>
    <w:rsid w:val="009056D4"/>
    <w:rsid w:val="009057D7"/>
    <w:rsid w:val="0090705F"/>
    <w:rsid w:val="0090737E"/>
    <w:rsid w:val="009077D1"/>
    <w:rsid w:val="00907EBC"/>
    <w:rsid w:val="0091096B"/>
    <w:rsid w:val="00910B24"/>
    <w:rsid w:val="00910E59"/>
    <w:rsid w:val="00911EED"/>
    <w:rsid w:val="00912DDA"/>
    <w:rsid w:val="009132F7"/>
    <w:rsid w:val="0091455B"/>
    <w:rsid w:val="00914FE8"/>
    <w:rsid w:val="009154FD"/>
    <w:rsid w:val="0091565F"/>
    <w:rsid w:val="00915A38"/>
    <w:rsid w:val="00915B4B"/>
    <w:rsid w:val="0091633E"/>
    <w:rsid w:val="00916430"/>
    <w:rsid w:val="00916C14"/>
    <w:rsid w:val="00916E3D"/>
    <w:rsid w:val="00916F0E"/>
    <w:rsid w:val="00917A72"/>
    <w:rsid w:val="00917DD8"/>
    <w:rsid w:val="00917F12"/>
    <w:rsid w:val="00917F31"/>
    <w:rsid w:val="00921183"/>
    <w:rsid w:val="009217D7"/>
    <w:rsid w:val="0092336C"/>
    <w:rsid w:val="009233D9"/>
    <w:rsid w:val="00923FF7"/>
    <w:rsid w:val="00924BF4"/>
    <w:rsid w:val="009251AD"/>
    <w:rsid w:val="00925E8F"/>
    <w:rsid w:val="00925FCA"/>
    <w:rsid w:val="00926A91"/>
    <w:rsid w:val="0092777E"/>
    <w:rsid w:val="00930175"/>
    <w:rsid w:val="00930D49"/>
    <w:rsid w:val="00930D79"/>
    <w:rsid w:val="00930FF7"/>
    <w:rsid w:val="009323AE"/>
    <w:rsid w:val="00932755"/>
    <w:rsid w:val="00932A79"/>
    <w:rsid w:val="00932FEB"/>
    <w:rsid w:val="00933070"/>
    <w:rsid w:val="00933500"/>
    <w:rsid w:val="00933F13"/>
    <w:rsid w:val="00934B30"/>
    <w:rsid w:val="00935F16"/>
    <w:rsid w:val="0093652F"/>
    <w:rsid w:val="00936A27"/>
    <w:rsid w:val="009375A0"/>
    <w:rsid w:val="00937CA0"/>
    <w:rsid w:val="0094045C"/>
    <w:rsid w:val="009409F6"/>
    <w:rsid w:val="00941802"/>
    <w:rsid w:val="00942035"/>
    <w:rsid w:val="0094367E"/>
    <w:rsid w:val="00943CBB"/>
    <w:rsid w:val="00944053"/>
    <w:rsid w:val="00944F5F"/>
    <w:rsid w:val="00945D67"/>
    <w:rsid w:val="00945E3F"/>
    <w:rsid w:val="00945F5C"/>
    <w:rsid w:val="0094741B"/>
    <w:rsid w:val="00947A0F"/>
    <w:rsid w:val="00947C63"/>
    <w:rsid w:val="009512BA"/>
    <w:rsid w:val="0095227F"/>
    <w:rsid w:val="00952A77"/>
    <w:rsid w:val="0095335D"/>
    <w:rsid w:val="00954059"/>
    <w:rsid w:val="00954404"/>
    <w:rsid w:val="00954803"/>
    <w:rsid w:val="009548DD"/>
    <w:rsid w:val="00954E6F"/>
    <w:rsid w:val="00955501"/>
    <w:rsid w:val="009555A6"/>
    <w:rsid w:val="00955CC0"/>
    <w:rsid w:val="0095635A"/>
    <w:rsid w:val="0095649F"/>
    <w:rsid w:val="00956AC6"/>
    <w:rsid w:val="009575B6"/>
    <w:rsid w:val="00957A4E"/>
    <w:rsid w:val="009601A9"/>
    <w:rsid w:val="009602EA"/>
    <w:rsid w:val="009602FE"/>
    <w:rsid w:val="00960767"/>
    <w:rsid w:val="00960A1F"/>
    <w:rsid w:val="00961268"/>
    <w:rsid w:val="0096145D"/>
    <w:rsid w:val="009615D5"/>
    <w:rsid w:val="00961688"/>
    <w:rsid w:val="00961789"/>
    <w:rsid w:val="00962F41"/>
    <w:rsid w:val="00962FC1"/>
    <w:rsid w:val="00963F32"/>
    <w:rsid w:val="009643C0"/>
    <w:rsid w:val="0096501F"/>
    <w:rsid w:val="00965714"/>
    <w:rsid w:val="00966BD8"/>
    <w:rsid w:val="00966C3E"/>
    <w:rsid w:val="009679C1"/>
    <w:rsid w:val="00967F7F"/>
    <w:rsid w:val="00970987"/>
    <w:rsid w:val="00971441"/>
    <w:rsid w:val="00971EAE"/>
    <w:rsid w:val="0097224A"/>
    <w:rsid w:val="0097301E"/>
    <w:rsid w:val="009733EC"/>
    <w:rsid w:val="00973586"/>
    <w:rsid w:val="00973940"/>
    <w:rsid w:val="00973D07"/>
    <w:rsid w:val="00974377"/>
    <w:rsid w:val="0097487B"/>
    <w:rsid w:val="00974E0E"/>
    <w:rsid w:val="009754F5"/>
    <w:rsid w:val="009758A0"/>
    <w:rsid w:val="00975FDF"/>
    <w:rsid w:val="00976B19"/>
    <w:rsid w:val="00976B51"/>
    <w:rsid w:val="00977728"/>
    <w:rsid w:val="00977A94"/>
    <w:rsid w:val="0098054C"/>
    <w:rsid w:val="0098057C"/>
    <w:rsid w:val="009805F0"/>
    <w:rsid w:val="00980B3C"/>
    <w:rsid w:val="00980F77"/>
    <w:rsid w:val="00980FD0"/>
    <w:rsid w:val="009821DF"/>
    <w:rsid w:val="0098242F"/>
    <w:rsid w:val="00982A6E"/>
    <w:rsid w:val="009836DA"/>
    <w:rsid w:val="00983ABA"/>
    <w:rsid w:val="0098470D"/>
    <w:rsid w:val="0098524D"/>
    <w:rsid w:val="00986232"/>
    <w:rsid w:val="009864A5"/>
    <w:rsid w:val="0098699E"/>
    <w:rsid w:val="00986B4A"/>
    <w:rsid w:val="00987DCC"/>
    <w:rsid w:val="00990563"/>
    <w:rsid w:val="00990D13"/>
    <w:rsid w:val="009916AC"/>
    <w:rsid w:val="009917C2"/>
    <w:rsid w:val="009920AC"/>
    <w:rsid w:val="009924E3"/>
    <w:rsid w:val="009933BA"/>
    <w:rsid w:val="00993AD8"/>
    <w:rsid w:val="00993EFA"/>
    <w:rsid w:val="00993FDD"/>
    <w:rsid w:val="00994522"/>
    <w:rsid w:val="00994535"/>
    <w:rsid w:val="0099483A"/>
    <w:rsid w:val="00994A36"/>
    <w:rsid w:val="00994B4C"/>
    <w:rsid w:val="0099540C"/>
    <w:rsid w:val="00995BE3"/>
    <w:rsid w:val="00995C37"/>
    <w:rsid w:val="00995C9E"/>
    <w:rsid w:val="00995F98"/>
    <w:rsid w:val="009962FF"/>
    <w:rsid w:val="009966C3"/>
    <w:rsid w:val="00996977"/>
    <w:rsid w:val="0099701D"/>
    <w:rsid w:val="00997835"/>
    <w:rsid w:val="0099789E"/>
    <w:rsid w:val="009A0FA7"/>
    <w:rsid w:val="009A101A"/>
    <w:rsid w:val="009A1D3C"/>
    <w:rsid w:val="009A1D61"/>
    <w:rsid w:val="009A2B45"/>
    <w:rsid w:val="009A2F0B"/>
    <w:rsid w:val="009A41A7"/>
    <w:rsid w:val="009A4746"/>
    <w:rsid w:val="009A474D"/>
    <w:rsid w:val="009A48DC"/>
    <w:rsid w:val="009A4951"/>
    <w:rsid w:val="009A7B2C"/>
    <w:rsid w:val="009A7D51"/>
    <w:rsid w:val="009A7EF5"/>
    <w:rsid w:val="009A7F56"/>
    <w:rsid w:val="009A7FF3"/>
    <w:rsid w:val="009B0179"/>
    <w:rsid w:val="009B0639"/>
    <w:rsid w:val="009B12A1"/>
    <w:rsid w:val="009B1326"/>
    <w:rsid w:val="009B14F0"/>
    <w:rsid w:val="009B1637"/>
    <w:rsid w:val="009B1B3E"/>
    <w:rsid w:val="009B2B3F"/>
    <w:rsid w:val="009B3735"/>
    <w:rsid w:val="009B3917"/>
    <w:rsid w:val="009B42D9"/>
    <w:rsid w:val="009B4512"/>
    <w:rsid w:val="009B5536"/>
    <w:rsid w:val="009B579A"/>
    <w:rsid w:val="009B5B2A"/>
    <w:rsid w:val="009B5BC9"/>
    <w:rsid w:val="009B64FC"/>
    <w:rsid w:val="009B6736"/>
    <w:rsid w:val="009B6A21"/>
    <w:rsid w:val="009B6B06"/>
    <w:rsid w:val="009B7101"/>
    <w:rsid w:val="009B75E5"/>
    <w:rsid w:val="009C03D0"/>
    <w:rsid w:val="009C0B3A"/>
    <w:rsid w:val="009C0E6E"/>
    <w:rsid w:val="009C17D9"/>
    <w:rsid w:val="009C183D"/>
    <w:rsid w:val="009C1DAC"/>
    <w:rsid w:val="009C247E"/>
    <w:rsid w:val="009C280A"/>
    <w:rsid w:val="009C2B84"/>
    <w:rsid w:val="009C2BD7"/>
    <w:rsid w:val="009C33BD"/>
    <w:rsid w:val="009C4B76"/>
    <w:rsid w:val="009C4C52"/>
    <w:rsid w:val="009C4EB9"/>
    <w:rsid w:val="009C53DC"/>
    <w:rsid w:val="009C5F0A"/>
    <w:rsid w:val="009C69F7"/>
    <w:rsid w:val="009C6B73"/>
    <w:rsid w:val="009C753A"/>
    <w:rsid w:val="009C7C2A"/>
    <w:rsid w:val="009C7F84"/>
    <w:rsid w:val="009C7FF7"/>
    <w:rsid w:val="009D07EE"/>
    <w:rsid w:val="009D0BBF"/>
    <w:rsid w:val="009D1130"/>
    <w:rsid w:val="009D17CD"/>
    <w:rsid w:val="009D2447"/>
    <w:rsid w:val="009D2D79"/>
    <w:rsid w:val="009D3045"/>
    <w:rsid w:val="009D322D"/>
    <w:rsid w:val="009D32C8"/>
    <w:rsid w:val="009D39C8"/>
    <w:rsid w:val="009D455B"/>
    <w:rsid w:val="009D4967"/>
    <w:rsid w:val="009D4BB0"/>
    <w:rsid w:val="009D5174"/>
    <w:rsid w:val="009D67D4"/>
    <w:rsid w:val="009D6F93"/>
    <w:rsid w:val="009D6FCE"/>
    <w:rsid w:val="009D71BE"/>
    <w:rsid w:val="009D7A6C"/>
    <w:rsid w:val="009D7F0B"/>
    <w:rsid w:val="009E0369"/>
    <w:rsid w:val="009E0F7A"/>
    <w:rsid w:val="009E0FED"/>
    <w:rsid w:val="009E1093"/>
    <w:rsid w:val="009E12A5"/>
    <w:rsid w:val="009E17F2"/>
    <w:rsid w:val="009E200A"/>
    <w:rsid w:val="009E22CD"/>
    <w:rsid w:val="009E23CD"/>
    <w:rsid w:val="009E2E4D"/>
    <w:rsid w:val="009E3320"/>
    <w:rsid w:val="009E37A3"/>
    <w:rsid w:val="009E39BB"/>
    <w:rsid w:val="009E4279"/>
    <w:rsid w:val="009E5455"/>
    <w:rsid w:val="009E5FE0"/>
    <w:rsid w:val="009E6FD3"/>
    <w:rsid w:val="009E74AA"/>
    <w:rsid w:val="009E7912"/>
    <w:rsid w:val="009F12F7"/>
    <w:rsid w:val="009F13C6"/>
    <w:rsid w:val="009F17D2"/>
    <w:rsid w:val="009F20D7"/>
    <w:rsid w:val="009F2863"/>
    <w:rsid w:val="009F3643"/>
    <w:rsid w:val="009F3AEA"/>
    <w:rsid w:val="009F55D0"/>
    <w:rsid w:val="009F62D0"/>
    <w:rsid w:val="009F6BC0"/>
    <w:rsid w:val="009F6C5B"/>
    <w:rsid w:val="009F6F36"/>
    <w:rsid w:val="009F73EC"/>
    <w:rsid w:val="00A00450"/>
    <w:rsid w:val="00A00593"/>
    <w:rsid w:val="00A00BBE"/>
    <w:rsid w:val="00A01474"/>
    <w:rsid w:val="00A0155B"/>
    <w:rsid w:val="00A01B1D"/>
    <w:rsid w:val="00A01C32"/>
    <w:rsid w:val="00A01EE9"/>
    <w:rsid w:val="00A020AC"/>
    <w:rsid w:val="00A02E45"/>
    <w:rsid w:val="00A04A97"/>
    <w:rsid w:val="00A05058"/>
    <w:rsid w:val="00A05C61"/>
    <w:rsid w:val="00A061D0"/>
    <w:rsid w:val="00A0628E"/>
    <w:rsid w:val="00A06777"/>
    <w:rsid w:val="00A0698B"/>
    <w:rsid w:val="00A0712B"/>
    <w:rsid w:val="00A077F3"/>
    <w:rsid w:val="00A1029F"/>
    <w:rsid w:val="00A10316"/>
    <w:rsid w:val="00A104F9"/>
    <w:rsid w:val="00A10F94"/>
    <w:rsid w:val="00A1142E"/>
    <w:rsid w:val="00A11585"/>
    <w:rsid w:val="00A1176E"/>
    <w:rsid w:val="00A11FFF"/>
    <w:rsid w:val="00A1211D"/>
    <w:rsid w:val="00A12DBB"/>
    <w:rsid w:val="00A1310F"/>
    <w:rsid w:val="00A13330"/>
    <w:rsid w:val="00A13366"/>
    <w:rsid w:val="00A134F2"/>
    <w:rsid w:val="00A13D9F"/>
    <w:rsid w:val="00A143B1"/>
    <w:rsid w:val="00A149B8"/>
    <w:rsid w:val="00A153F8"/>
    <w:rsid w:val="00A15727"/>
    <w:rsid w:val="00A15D86"/>
    <w:rsid w:val="00A164AD"/>
    <w:rsid w:val="00A16A5C"/>
    <w:rsid w:val="00A16FE8"/>
    <w:rsid w:val="00A17100"/>
    <w:rsid w:val="00A174F6"/>
    <w:rsid w:val="00A17A83"/>
    <w:rsid w:val="00A200FF"/>
    <w:rsid w:val="00A20A17"/>
    <w:rsid w:val="00A20FA8"/>
    <w:rsid w:val="00A22087"/>
    <w:rsid w:val="00A22144"/>
    <w:rsid w:val="00A226EA"/>
    <w:rsid w:val="00A23313"/>
    <w:rsid w:val="00A245C2"/>
    <w:rsid w:val="00A24834"/>
    <w:rsid w:val="00A24EF9"/>
    <w:rsid w:val="00A25132"/>
    <w:rsid w:val="00A2666A"/>
    <w:rsid w:val="00A27C1E"/>
    <w:rsid w:val="00A30820"/>
    <w:rsid w:val="00A314A7"/>
    <w:rsid w:val="00A31B20"/>
    <w:rsid w:val="00A32C8D"/>
    <w:rsid w:val="00A3342A"/>
    <w:rsid w:val="00A3360C"/>
    <w:rsid w:val="00A340EB"/>
    <w:rsid w:val="00A343CE"/>
    <w:rsid w:val="00A3505D"/>
    <w:rsid w:val="00A36413"/>
    <w:rsid w:val="00A36E14"/>
    <w:rsid w:val="00A372A3"/>
    <w:rsid w:val="00A377B2"/>
    <w:rsid w:val="00A37DF3"/>
    <w:rsid w:val="00A4088E"/>
    <w:rsid w:val="00A40FF1"/>
    <w:rsid w:val="00A424A5"/>
    <w:rsid w:val="00A4252E"/>
    <w:rsid w:val="00A43DC0"/>
    <w:rsid w:val="00A43F70"/>
    <w:rsid w:val="00A44858"/>
    <w:rsid w:val="00A44885"/>
    <w:rsid w:val="00A44911"/>
    <w:rsid w:val="00A44A78"/>
    <w:rsid w:val="00A44C54"/>
    <w:rsid w:val="00A44E16"/>
    <w:rsid w:val="00A457D9"/>
    <w:rsid w:val="00A45E9C"/>
    <w:rsid w:val="00A4614C"/>
    <w:rsid w:val="00A46E79"/>
    <w:rsid w:val="00A47C39"/>
    <w:rsid w:val="00A501F5"/>
    <w:rsid w:val="00A50C2F"/>
    <w:rsid w:val="00A5130C"/>
    <w:rsid w:val="00A520DC"/>
    <w:rsid w:val="00A528CA"/>
    <w:rsid w:val="00A52EF6"/>
    <w:rsid w:val="00A53D62"/>
    <w:rsid w:val="00A54163"/>
    <w:rsid w:val="00A544BA"/>
    <w:rsid w:val="00A544CE"/>
    <w:rsid w:val="00A55811"/>
    <w:rsid w:val="00A56863"/>
    <w:rsid w:val="00A56B5C"/>
    <w:rsid w:val="00A57391"/>
    <w:rsid w:val="00A62178"/>
    <w:rsid w:val="00A621FC"/>
    <w:rsid w:val="00A6279D"/>
    <w:rsid w:val="00A62D50"/>
    <w:rsid w:val="00A6342D"/>
    <w:rsid w:val="00A63508"/>
    <w:rsid w:val="00A63565"/>
    <w:rsid w:val="00A638D7"/>
    <w:rsid w:val="00A6479B"/>
    <w:rsid w:val="00A663FB"/>
    <w:rsid w:val="00A66A34"/>
    <w:rsid w:val="00A66FD5"/>
    <w:rsid w:val="00A67F18"/>
    <w:rsid w:val="00A70A84"/>
    <w:rsid w:val="00A70BAD"/>
    <w:rsid w:val="00A70ED5"/>
    <w:rsid w:val="00A71135"/>
    <w:rsid w:val="00A7232B"/>
    <w:rsid w:val="00A7497E"/>
    <w:rsid w:val="00A74E4D"/>
    <w:rsid w:val="00A75AB8"/>
    <w:rsid w:val="00A75CC8"/>
    <w:rsid w:val="00A75F60"/>
    <w:rsid w:val="00A77238"/>
    <w:rsid w:val="00A772EB"/>
    <w:rsid w:val="00A776DB"/>
    <w:rsid w:val="00A77EB2"/>
    <w:rsid w:val="00A812AD"/>
    <w:rsid w:val="00A812D2"/>
    <w:rsid w:val="00A816FE"/>
    <w:rsid w:val="00A817D2"/>
    <w:rsid w:val="00A81C18"/>
    <w:rsid w:val="00A81D7F"/>
    <w:rsid w:val="00A81DE5"/>
    <w:rsid w:val="00A82789"/>
    <w:rsid w:val="00A82BCC"/>
    <w:rsid w:val="00A8331C"/>
    <w:rsid w:val="00A83634"/>
    <w:rsid w:val="00A842D5"/>
    <w:rsid w:val="00A842DF"/>
    <w:rsid w:val="00A854B6"/>
    <w:rsid w:val="00A8576A"/>
    <w:rsid w:val="00A86140"/>
    <w:rsid w:val="00A866D2"/>
    <w:rsid w:val="00A86787"/>
    <w:rsid w:val="00A873D2"/>
    <w:rsid w:val="00A87E73"/>
    <w:rsid w:val="00A90E8B"/>
    <w:rsid w:val="00A91543"/>
    <w:rsid w:val="00A91F88"/>
    <w:rsid w:val="00A92EB7"/>
    <w:rsid w:val="00A933C2"/>
    <w:rsid w:val="00A93C83"/>
    <w:rsid w:val="00A954DF"/>
    <w:rsid w:val="00A959D9"/>
    <w:rsid w:val="00A96AFC"/>
    <w:rsid w:val="00A977A8"/>
    <w:rsid w:val="00A97E46"/>
    <w:rsid w:val="00AA0924"/>
    <w:rsid w:val="00AA0C87"/>
    <w:rsid w:val="00AA1B12"/>
    <w:rsid w:val="00AA278C"/>
    <w:rsid w:val="00AA2866"/>
    <w:rsid w:val="00AA2DA7"/>
    <w:rsid w:val="00AA39B2"/>
    <w:rsid w:val="00AA40EE"/>
    <w:rsid w:val="00AA4664"/>
    <w:rsid w:val="00AA4A91"/>
    <w:rsid w:val="00AA4F9D"/>
    <w:rsid w:val="00AA50A2"/>
    <w:rsid w:val="00AA61F3"/>
    <w:rsid w:val="00AA716F"/>
    <w:rsid w:val="00AA76E1"/>
    <w:rsid w:val="00AA78FF"/>
    <w:rsid w:val="00AA7F50"/>
    <w:rsid w:val="00AB00AC"/>
    <w:rsid w:val="00AB1048"/>
    <w:rsid w:val="00AB110D"/>
    <w:rsid w:val="00AB113D"/>
    <w:rsid w:val="00AB1CFC"/>
    <w:rsid w:val="00AB1E11"/>
    <w:rsid w:val="00AB2693"/>
    <w:rsid w:val="00AB2802"/>
    <w:rsid w:val="00AB33D9"/>
    <w:rsid w:val="00AB3DF2"/>
    <w:rsid w:val="00AB3E5C"/>
    <w:rsid w:val="00AB4173"/>
    <w:rsid w:val="00AB46BB"/>
    <w:rsid w:val="00AB5819"/>
    <w:rsid w:val="00AB63DA"/>
    <w:rsid w:val="00AB7044"/>
    <w:rsid w:val="00AB705C"/>
    <w:rsid w:val="00AC003B"/>
    <w:rsid w:val="00AC0C5A"/>
    <w:rsid w:val="00AC189E"/>
    <w:rsid w:val="00AC18D3"/>
    <w:rsid w:val="00AC1CC7"/>
    <w:rsid w:val="00AC1F5D"/>
    <w:rsid w:val="00AC2151"/>
    <w:rsid w:val="00AC2486"/>
    <w:rsid w:val="00AC25A4"/>
    <w:rsid w:val="00AC29C9"/>
    <w:rsid w:val="00AC38C7"/>
    <w:rsid w:val="00AC466A"/>
    <w:rsid w:val="00AC489E"/>
    <w:rsid w:val="00AC4983"/>
    <w:rsid w:val="00AC4B68"/>
    <w:rsid w:val="00AC4DFD"/>
    <w:rsid w:val="00AC4FE5"/>
    <w:rsid w:val="00AC60BC"/>
    <w:rsid w:val="00AC648B"/>
    <w:rsid w:val="00AC64F4"/>
    <w:rsid w:val="00AC6D8B"/>
    <w:rsid w:val="00AC73DE"/>
    <w:rsid w:val="00AC754F"/>
    <w:rsid w:val="00AD1C7F"/>
    <w:rsid w:val="00AD20B9"/>
    <w:rsid w:val="00AD2ACF"/>
    <w:rsid w:val="00AD35AF"/>
    <w:rsid w:val="00AD42D4"/>
    <w:rsid w:val="00AD49A9"/>
    <w:rsid w:val="00AD4DB8"/>
    <w:rsid w:val="00AD556C"/>
    <w:rsid w:val="00AD6F38"/>
    <w:rsid w:val="00AD7C2D"/>
    <w:rsid w:val="00AD7CB5"/>
    <w:rsid w:val="00AD7E68"/>
    <w:rsid w:val="00AD7F4B"/>
    <w:rsid w:val="00AE0C82"/>
    <w:rsid w:val="00AE1079"/>
    <w:rsid w:val="00AE15A6"/>
    <w:rsid w:val="00AE1F1E"/>
    <w:rsid w:val="00AE27D0"/>
    <w:rsid w:val="00AE3487"/>
    <w:rsid w:val="00AE3EDF"/>
    <w:rsid w:val="00AE49AA"/>
    <w:rsid w:val="00AE4AF7"/>
    <w:rsid w:val="00AE52DD"/>
    <w:rsid w:val="00AE53F2"/>
    <w:rsid w:val="00AE6006"/>
    <w:rsid w:val="00AE66DF"/>
    <w:rsid w:val="00AE74FD"/>
    <w:rsid w:val="00AF01A7"/>
    <w:rsid w:val="00AF101D"/>
    <w:rsid w:val="00AF1743"/>
    <w:rsid w:val="00AF21B4"/>
    <w:rsid w:val="00AF2BE6"/>
    <w:rsid w:val="00AF3158"/>
    <w:rsid w:val="00AF31EC"/>
    <w:rsid w:val="00AF3378"/>
    <w:rsid w:val="00AF4A08"/>
    <w:rsid w:val="00AF4B18"/>
    <w:rsid w:val="00AF4C99"/>
    <w:rsid w:val="00AF526B"/>
    <w:rsid w:val="00AF532D"/>
    <w:rsid w:val="00AF5858"/>
    <w:rsid w:val="00AF5F9B"/>
    <w:rsid w:val="00AF61C3"/>
    <w:rsid w:val="00AF6401"/>
    <w:rsid w:val="00AF6C79"/>
    <w:rsid w:val="00AF6CE4"/>
    <w:rsid w:val="00AF6ECC"/>
    <w:rsid w:val="00AF75C1"/>
    <w:rsid w:val="00AF7A18"/>
    <w:rsid w:val="00B00BB3"/>
    <w:rsid w:val="00B00C97"/>
    <w:rsid w:val="00B00D4F"/>
    <w:rsid w:val="00B01242"/>
    <w:rsid w:val="00B01467"/>
    <w:rsid w:val="00B0198C"/>
    <w:rsid w:val="00B01B70"/>
    <w:rsid w:val="00B0204B"/>
    <w:rsid w:val="00B023C4"/>
    <w:rsid w:val="00B02489"/>
    <w:rsid w:val="00B03163"/>
    <w:rsid w:val="00B03620"/>
    <w:rsid w:val="00B04746"/>
    <w:rsid w:val="00B04ABB"/>
    <w:rsid w:val="00B04CEA"/>
    <w:rsid w:val="00B05208"/>
    <w:rsid w:val="00B057DC"/>
    <w:rsid w:val="00B05B11"/>
    <w:rsid w:val="00B0748C"/>
    <w:rsid w:val="00B075F1"/>
    <w:rsid w:val="00B10B21"/>
    <w:rsid w:val="00B10D60"/>
    <w:rsid w:val="00B11317"/>
    <w:rsid w:val="00B11B68"/>
    <w:rsid w:val="00B11D6B"/>
    <w:rsid w:val="00B12FEF"/>
    <w:rsid w:val="00B13CFF"/>
    <w:rsid w:val="00B14BD3"/>
    <w:rsid w:val="00B151B0"/>
    <w:rsid w:val="00B15E09"/>
    <w:rsid w:val="00B15F31"/>
    <w:rsid w:val="00B15F5A"/>
    <w:rsid w:val="00B15FC3"/>
    <w:rsid w:val="00B16429"/>
    <w:rsid w:val="00B17FB8"/>
    <w:rsid w:val="00B208B5"/>
    <w:rsid w:val="00B211C7"/>
    <w:rsid w:val="00B21724"/>
    <w:rsid w:val="00B21856"/>
    <w:rsid w:val="00B22014"/>
    <w:rsid w:val="00B23108"/>
    <w:rsid w:val="00B238D0"/>
    <w:rsid w:val="00B23AA8"/>
    <w:rsid w:val="00B24104"/>
    <w:rsid w:val="00B2429D"/>
    <w:rsid w:val="00B254C3"/>
    <w:rsid w:val="00B256AE"/>
    <w:rsid w:val="00B26767"/>
    <w:rsid w:val="00B26A7F"/>
    <w:rsid w:val="00B271CB"/>
    <w:rsid w:val="00B27347"/>
    <w:rsid w:val="00B27430"/>
    <w:rsid w:val="00B30805"/>
    <w:rsid w:val="00B31CEE"/>
    <w:rsid w:val="00B3284E"/>
    <w:rsid w:val="00B34042"/>
    <w:rsid w:val="00B34755"/>
    <w:rsid w:val="00B3494E"/>
    <w:rsid w:val="00B35454"/>
    <w:rsid w:val="00B35771"/>
    <w:rsid w:val="00B37F25"/>
    <w:rsid w:val="00B41361"/>
    <w:rsid w:val="00B4140C"/>
    <w:rsid w:val="00B416C9"/>
    <w:rsid w:val="00B43320"/>
    <w:rsid w:val="00B43A8D"/>
    <w:rsid w:val="00B43E67"/>
    <w:rsid w:val="00B44845"/>
    <w:rsid w:val="00B449B4"/>
    <w:rsid w:val="00B44F34"/>
    <w:rsid w:val="00B47B7E"/>
    <w:rsid w:val="00B47CF1"/>
    <w:rsid w:val="00B50409"/>
    <w:rsid w:val="00B50BA7"/>
    <w:rsid w:val="00B510B5"/>
    <w:rsid w:val="00B51156"/>
    <w:rsid w:val="00B5154B"/>
    <w:rsid w:val="00B52352"/>
    <w:rsid w:val="00B524DB"/>
    <w:rsid w:val="00B52B35"/>
    <w:rsid w:val="00B52DD0"/>
    <w:rsid w:val="00B531E6"/>
    <w:rsid w:val="00B533F3"/>
    <w:rsid w:val="00B53FB1"/>
    <w:rsid w:val="00B5451C"/>
    <w:rsid w:val="00B547AF"/>
    <w:rsid w:val="00B55538"/>
    <w:rsid w:val="00B55672"/>
    <w:rsid w:val="00B557C4"/>
    <w:rsid w:val="00B55B9E"/>
    <w:rsid w:val="00B55C77"/>
    <w:rsid w:val="00B55CD6"/>
    <w:rsid w:val="00B56366"/>
    <w:rsid w:val="00B5653D"/>
    <w:rsid w:val="00B57153"/>
    <w:rsid w:val="00B5765C"/>
    <w:rsid w:val="00B57DAB"/>
    <w:rsid w:val="00B605C0"/>
    <w:rsid w:val="00B612D3"/>
    <w:rsid w:val="00B61590"/>
    <w:rsid w:val="00B61AAF"/>
    <w:rsid w:val="00B61B44"/>
    <w:rsid w:val="00B61DFC"/>
    <w:rsid w:val="00B61F3B"/>
    <w:rsid w:val="00B61F68"/>
    <w:rsid w:val="00B6296B"/>
    <w:rsid w:val="00B62FD2"/>
    <w:rsid w:val="00B63E9D"/>
    <w:rsid w:val="00B66163"/>
    <w:rsid w:val="00B66C73"/>
    <w:rsid w:val="00B7007A"/>
    <w:rsid w:val="00B7094D"/>
    <w:rsid w:val="00B71B7A"/>
    <w:rsid w:val="00B72481"/>
    <w:rsid w:val="00B72995"/>
    <w:rsid w:val="00B729DB"/>
    <w:rsid w:val="00B72ADB"/>
    <w:rsid w:val="00B732ED"/>
    <w:rsid w:val="00B73D38"/>
    <w:rsid w:val="00B73E02"/>
    <w:rsid w:val="00B74DD5"/>
    <w:rsid w:val="00B756B3"/>
    <w:rsid w:val="00B76537"/>
    <w:rsid w:val="00B76716"/>
    <w:rsid w:val="00B76D76"/>
    <w:rsid w:val="00B77278"/>
    <w:rsid w:val="00B77540"/>
    <w:rsid w:val="00B809AB"/>
    <w:rsid w:val="00B80BCA"/>
    <w:rsid w:val="00B81650"/>
    <w:rsid w:val="00B82203"/>
    <w:rsid w:val="00B82444"/>
    <w:rsid w:val="00B8273C"/>
    <w:rsid w:val="00B83576"/>
    <w:rsid w:val="00B83C55"/>
    <w:rsid w:val="00B83CAB"/>
    <w:rsid w:val="00B83D6A"/>
    <w:rsid w:val="00B8437C"/>
    <w:rsid w:val="00B843B0"/>
    <w:rsid w:val="00B84CAA"/>
    <w:rsid w:val="00B84EB6"/>
    <w:rsid w:val="00B855BE"/>
    <w:rsid w:val="00B85CAB"/>
    <w:rsid w:val="00B85D87"/>
    <w:rsid w:val="00B87119"/>
    <w:rsid w:val="00B8740B"/>
    <w:rsid w:val="00B8787B"/>
    <w:rsid w:val="00B87883"/>
    <w:rsid w:val="00B87B7B"/>
    <w:rsid w:val="00B905FE"/>
    <w:rsid w:val="00B90688"/>
    <w:rsid w:val="00B91683"/>
    <w:rsid w:val="00B916E0"/>
    <w:rsid w:val="00B917DE"/>
    <w:rsid w:val="00B91BE8"/>
    <w:rsid w:val="00B925CC"/>
    <w:rsid w:val="00B927B8"/>
    <w:rsid w:val="00B93E74"/>
    <w:rsid w:val="00B93F34"/>
    <w:rsid w:val="00B94335"/>
    <w:rsid w:val="00B9434C"/>
    <w:rsid w:val="00B94357"/>
    <w:rsid w:val="00B94945"/>
    <w:rsid w:val="00B9556A"/>
    <w:rsid w:val="00B95CC1"/>
    <w:rsid w:val="00B96838"/>
    <w:rsid w:val="00B9755B"/>
    <w:rsid w:val="00BA013C"/>
    <w:rsid w:val="00BA033D"/>
    <w:rsid w:val="00BA0906"/>
    <w:rsid w:val="00BA0CD7"/>
    <w:rsid w:val="00BA165B"/>
    <w:rsid w:val="00BA1C41"/>
    <w:rsid w:val="00BA1E5C"/>
    <w:rsid w:val="00BA2AA6"/>
    <w:rsid w:val="00BA2B2F"/>
    <w:rsid w:val="00BA31D5"/>
    <w:rsid w:val="00BA3271"/>
    <w:rsid w:val="00BA32E4"/>
    <w:rsid w:val="00BA34C3"/>
    <w:rsid w:val="00BA3E21"/>
    <w:rsid w:val="00BA4700"/>
    <w:rsid w:val="00BA48D7"/>
    <w:rsid w:val="00BA521D"/>
    <w:rsid w:val="00BA590A"/>
    <w:rsid w:val="00BA6101"/>
    <w:rsid w:val="00BA6B84"/>
    <w:rsid w:val="00BA70E5"/>
    <w:rsid w:val="00BA7CB7"/>
    <w:rsid w:val="00BB00EC"/>
    <w:rsid w:val="00BB0351"/>
    <w:rsid w:val="00BB0D0B"/>
    <w:rsid w:val="00BB0DE2"/>
    <w:rsid w:val="00BB28AE"/>
    <w:rsid w:val="00BB3169"/>
    <w:rsid w:val="00BB380D"/>
    <w:rsid w:val="00BB3D5F"/>
    <w:rsid w:val="00BB4AF0"/>
    <w:rsid w:val="00BB50F0"/>
    <w:rsid w:val="00BB5B2C"/>
    <w:rsid w:val="00BB619C"/>
    <w:rsid w:val="00BB65A3"/>
    <w:rsid w:val="00BB6D73"/>
    <w:rsid w:val="00BB76D3"/>
    <w:rsid w:val="00BC0C5C"/>
    <w:rsid w:val="00BC0F8E"/>
    <w:rsid w:val="00BC1577"/>
    <w:rsid w:val="00BC19C3"/>
    <w:rsid w:val="00BC2676"/>
    <w:rsid w:val="00BC29FC"/>
    <w:rsid w:val="00BC2F6B"/>
    <w:rsid w:val="00BC39AF"/>
    <w:rsid w:val="00BC4246"/>
    <w:rsid w:val="00BC4340"/>
    <w:rsid w:val="00BC4376"/>
    <w:rsid w:val="00BC4466"/>
    <w:rsid w:val="00BC4842"/>
    <w:rsid w:val="00BC494D"/>
    <w:rsid w:val="00BC5210"/>
    <w:rsid w:val="00BC5248"/>
    <w:rsid w:val="00BC5AF0"/>
    <w:rsid w:val="00BC5B97"/>
    <w:rsid w:val="00BC690D"/>
    <w:rsid w:val="00BC6D77"/>
    <w:rsid w:val="00BC7352"/>
    <w:rsid w:val="00BC7ADE"/>
    <w:rsid w:val="00BD007C"/>
    <w:rsid w:val="00BD00FE"/>
    <w:rsid w:val="00BD04FC"/>
    <w:rsid w:val="00BD0837"/>
    <w:rsid w:val="00BD0DD5"/>
    <w:rsid w:val="00BD1145"/>
    <w:rsid w:val="00BD1779"/>
    <w:rsid w:val="00BD1E13"/>
    <w:rsid w:val="00BD2732"/>
    <w:rsid w:val="00BD2B3F"/>
    <w:rsid w:val="00BD35F5"/>
    <w:rsid w:val="00BD3D80"/>
    <w:rsid w:val="00BD77D3"/>
    <w:rsid w:val="00BE0147"/>
    <w:rsid w:val="00BE0781"/>
    <w:rsid w:val="00BE0CAF"/>
    <w:rsid w:val="00BE0D0A"/>
    <w:rsid w:val="00BE10F4"/>
    <w:rsid w:val="00BE24F8"/>
    <w:rsid w:val="00BE2608"/>
    <w:rsid w:val="00BE38DA"/>
    <w:rsid w:val="00BE3D81"/>
    <w:rsid w:val="00BE4A54"/>
    <w:rsid w:val="00BE554B"/>
    <w:rsid w:val="00BE5A02"/>
    <w:rsid w:val="00BE5C97"/>
    <w:rsid w:val="00BE5D79"/>
    <w:rsid w:val="00BE5F0F"/>
    <w:rsid w:val="00BE60F1"/>
    <w:rsid w:val="00BE7981"/>
    <w:rsid w:val="00BF0CEE"/>
    <w:rsid w:val="00BF103E"/>
    <w:rsid w:val="00BF1E9D"/>
    <w:rsid w:val="00BF1F42"/>
    <w:rsid w:val="00BF2B24"/>
    <w:rsid w:val="00BF2CF5"/>
    <w:rsid w:val="00BF32CD"/>
    <w:rsid w:val="00BF3736"/>
    <w:rsid w:val="00BF3821"/>
    <w:rsid w:val="00BF3A17"/>
    <w:rsid w:val="00BF409C"/>
    <w:rsid w:val="00BF444F"/>
    <w:rsid w:val="00BF48AB"/>
    <w:rsid w:val="00BF494F"/>
    <w:rsid w:val="00BF5057"/>
    <w:rsid w:val="00BF51E4"/>
    <w:rsid w:val="00BF563B"/>
    <w:rsid w:val="00BF5F7C"/>
    <w:rsid w:val="00BF61F5"/>
    <w:rsid w:val="00BF6254"/>
    <w:rsid w:val="00BF6563"/>
    <w:rsid w:val="00BF68CE"/>
    <w:rsid w:val="00C000F0"/>
    <w:rsid w:val="00C02F06"/>
    <w:rsid w:val="00C030F4"/>
    <w:rsid w:val="00C031FA"/>
    <w:rsid w:val="00C03DA0"/>
    <w:rsid w:val="00C04E76"/>
    <w:rsid w:val="00C04F19"/>
    <w:rsid w:val="00C04FD6"/>
    <w:rsid w:val="00C05394"/>
    <w:rsid w:val="00C0553A"/>
    <w:rsid w:val="00C055F6"/>
    <w:rsid w:val="00C0584C"/>
    <w:rsid w:val="00C06747"/>
    <w:rsid w:val="00C06768"/>
    <w:rsid w:val="00C06CCD"/>
    <w:rsid w:val="00C108EB"/>
    <w:rsid w:val="00C1159C"/>
    <w:rsid w:val="00C11ED4"/>
    <w:rsid w:val="00C11FAF"/>
    <w:rsid w:val="00C12BD7"/>
    <w:rsid w:val="00C131FC"/>
    <w:rsid w:val="00C133C3"/>
    <w:rsid w:val="00C1372C"/>
    <w:rsid w:val="00C14C30"/>
    <w:rsid w:val="00C14C4D"/>
    <w:rsid w:val="00C15964"/>
    <w:rsid w:val="00C15F47"/>
    <w:rsid w:val="00C16915"/>
    <w:rsid w:val="00C20347"/>
    <w:rsid w:val="00C2090D"/>
    <w:rsid w:val="00C20B55"/>
    <w:rsid w:val="00C20B7F"/>
    <w:rsid w:val="00C218EA"/>
    <w:rsid w:val="00C21E94"/>
    <w:rsid w:val="00C21EB0"/>
    <w:rsid w:val="00C2211B"/>
    <w:rsid w:val="00C22448"/>
    <w:rsid w:val="00C224E7"/>
    <w:rsid w:val="00C22B23"/>
    <w:rsid w:val="00C234A2"/>
    <w:rsid w:val="00C2388B"/>
    <w:rsid w:val="00C245B7"/>
    <w:rsid w:val="00C24AFC"/>
    <w:rsid w:val="00C24C92"/>
    <w:rsid w:val="00C2504A"/>
    <w:rsid w:val="00C261A5"/>
    <w:rsid w:val="00C26687"/>
    <w:rsid w:val="00C26864"/>
    <w:rsid w:val="00C269B7"/>
    <w:rsid w:val="00C26A08"/>
    <w:rsid w:val="00C26A59"/>
    <w:rsid w:val="00C274B9"/>
    <w:rsid w:val="00C27748"/>
    <w:rsid w:val="00C30FEC"/>
    <w:rsid w:val="00C315E0"/>
    <w:rsid w:val="00C31BE3"/>
    <w:rsid w:val="00C31C8B"/>
    <w:rsid w:val="00C31F82"/>
    <w:rsid w:val="00C32F4F"/>
    <w:rsid w:val="00C33061"/>
    <w:rsid w:val="00C33088"/>
    <w:rsid w:val="00C3348B"/>
    <w:rsid w:val="00C33F34"/>
    <w:rsid w:val="00C34B59"/>
    <w:rsid w:val="00C35453"/>
    <w:rsid w:val="00C357FA"/>
    <w:rsid w:val="00C35828"/>
    <w:rsid w:val="00C35C6B"/>
    <w:rsid w:val="00C36047"/>
    <w:rsid w:val="00C36558"/>
    <w:rsid w:val="00C366EB"/>
    <w:rsid w:val="00C36B03"/>
    <w:rsid w:val="00C373F0"/>
    <w:rsid w:val="00C3759A"/>
    <w:rsid w:val="00C376CD"/>
    <w:rsid w:val="00C400FB"/>
    <w:rsid w:val="00C4051C"/>
    <w:rsid w:val="00C41473"/>
    <w:rsid w:val="00C42138"/>
    <w:rsid w:val="00C42935"/>
    <w:rsid w:val="00C42B9D"/>
    <w:rsid w:val="00C43FDB"/>
    <w:rsid w:val="00C440F5"/>
    <w:rsid w:val="00C443D6"/>
    <w:rsid w:val="00C4589F"/>
    <w:rsid w:val="00C46A34"/>
    <w:rsid w:val="00C51889"/>
    <w:rsid w:val="00C5318B"/>
    <w:rsid w:val="00C53818"/>
    <w:rsid w:val="00C5439C"/>
    <w:rsid w:val="00C54458"/>
    <w:rsid w:val="00C561B1"/>
    <w:rsid w:val="00C56D7B"/>
    <w:rsid w:val="00C56FF5"/>
    <w:rsid w:val="00C5788B"/>
    <w:rsid w:val="00C60338"/>
    <w:rsid w:val="00C60A98"/>
    <w:rsid w:val="00C62EC9"/>
    <w:rsid w:val="00C62EEA"/>
    <w:rsid w:val="00C64BF8"/>
    <w:rsid w:val="00C65C83"/>
    <w:rsid w:val="00C65EA7"/>
    <w:rsid w:val="00C66343"/>
    <w:rsid w:val="00C66767"/>
    <w:rsid w:val="00C66EA5"/>
    <w:rsid w:val="00C675CE"/>
    <w:rsid w:val="00C67A6E"/>
    <w:rsid w:val="00C67E76"/>
    <w:rsid w:val="00C67F3D"/>
    <w:rsid w:val="00C70D5E"/>
    <w:rsid w:val="00C71B4F"/>
    <w:rsid w:val="00C73825"/>
    <w:rsid w:val="00C73B5E"/>
    <w:rsid w:val="00C74387"/>
    <w:rsid w:val="00C746DD"/>
    <w:rsid w:val="00C74DA4"/>
    <w:rsid w:val="00C75862"/>
    <w:rsid w:val="00C75DE1"/>
    <w:rsid w:val="00C75E7B"/>
    <w:rsid w:val="00C760F1"/>
    <w:rsid w:val="00C76C2E"/>
    <w:rsid w:val="00C77518"/>
    <w:rsid w:val="00C77C8F"/>
    <w:rsid w:val="00C77D7B"/>
    <w:rsid w:val="00C77DA1"/>
    <w:rsid w:val="00C77E89"/>
    <w:rsid w:val="00C77EDB"/>
    <w:rsid w:val="00C808E8"/>
    <w:rsid w:val="00C80BD6"/>
    <w:rsid w:val="00C81C60"/>
    <w:rsid w:val="00C81D5B"/>
    <w:rsid w:val="00C821C8"/>
    <w:rsid w:val="00C8269D"/>
    <w:rsid w:val="00C832D9"/>
    <w:rsid w:val="00C844A4"/>
    <w:rsid w:val="00C845EF"/>
    <w:rsid w:val="00C84643"/>
    <w:rsid w:val="00C849EC"/>
    <w:rsid w:val="00C8538F"/>
    <w:rsid w:val="00C86170"/>
    <w:rsid w:val="00C86884"/>
    <w:rsid w:val="00C9057E"/>
    <w:rsid w:val="00C906C0"/>
    <w:rsid w:val="00C914FC"/>
    <w:rsid w:val="00C922F0"/>
    <w:rsid w:val="00C93351"/>
    <w:rsid w:val="00C93A4F"/>
    <w:rsid w:val="00C93FEC"/>
    <w:rsid w:val="00C94B12"/>
    <w:rsid w:val="00C9522E"/>
    <w:rsid w:val="00C9627B"/>
    <w:rsid w:val="00C96F8E"/>
    <w:rsid w:val="00C97E7A"/>
    <w:rsid w:val="00CA03C0"/>
    <w:rsid w:val="00CA0E61"/>
    <w:rsid w:val="00CA1653"/>
    <w:rsid w:val="00CA25D9"/>
    <w:rsid w:val="00CA28DF"/>
    <w:rsid w:val="00CA2C21"/>
    <w:rsid w:val="00CA3316"/>
    <w:rsid w:val="00CA3538"/>
    <w:rsid w:val="00CA3DEC"/>
    <w:rsid w:val="00CA41F9"/>
    <w:rsid w:val="00CA4653"/>
    <w:rsid w:val="00CA4A6E"/>
    <w:rsid w:val="00CA52C1"/>
    <w:rsid w:val="00CA56BB"/>
    <w:rsid w:val="00CA56F1"/>
    <w:rsid w:val="00CA5AC7"/>
    <w:rsid w:val="00CA64AB"/>
    <w:rsid w:val="00CA7355"/>
    <w:rsid w:val="00CA746F"/>
    <w:rsid w:val="00CB144B"/>
    <w:rsid w:val="00CB2ABF"/>
    <w:rsid w:val="00CB2CC1"/>
    <w:rsid w:val="00CB2E09"/>
    <w:rsid w:val="00CB356C"/>
    <w:rsid w:val="00CB3FC1"/>
    <w:rsid w:val="00CB4360"/>
    <w:rsid w:val="00CB438E"/>
    <w:rsid w:val="00CB5730"/>
    <w:rsid w:val="00CB5F2C"/>
    <w:rsid w:val="00CB6519"/>
    <w:rsid w:val="00CB6587"/>
    <w:rsid w:val="00CB7B5F"/>
    <w:rsid w:val="00CB7D70"/>
    <w:rsid w:val="00CB7E8F"/>
    <w:rsid w:val="00CB7FB3"/>
    <w:rsid w:val="00CC157B"/>
    <w:rsid w:val="00CC19BB"/>
    <w:rsid w:val="00CC21CC"/>
    <w:rsid w:val="00CC25FA"/>
    <w:rsid w:val="00CC2689"/>
    <w:rsid w:val="00CC2B78"/>
    <w:rsid w:val="00CC3287"/>
    <w:rsid w:val="00CC34A9"/>
    <w:rsid w:val="00CC4065"/>
    <w:rsid w:val="00CC454D"/>
    <w:rsid w:val="00CC4DAC"/>
    <w:rsid w:val="00CC62E0"/>
    <w:rsid w:val="00CC6611"/>
    <w:rsid w:val="00CC6CFB"/>
    <w:rsid w:val="00CC7548"/>
    <w:rsid w:val="00CC7596"/>
    <w:rsid w:val="00CC7F45"/>
    <w:rsid w:val="00CD0D7E"/>
    <w:rsid w:val="00CD241F"/>
    <w:rsid w:val="00CD2C79"/>
    <w:rsid w:val="00CD2FB6"/>
    <w:rsid w:val="00CD32EE"/>
    <w:rsid w:val="00CD3757"/>
    <w:rsid w:val="00CD3DFD"/>
    <w:rsid w:val="00CD5818"/>
    <w:rsid w:val="00CD59D6"/>
    <w:rsid w:val="00CD5C2E"/>
    <w:rsid w:val="00CD6088"/>
    <w:rsid w:val="00CD615C"/>
    <w:rsid w:val="00CD6530"/>
    <w:rsid w:val="00CD65E9"/>
    <w:rsid w:val="00CD6775"/>
    <w:rsid w:val="00CD6A3E"/>
    <w:rsid w:val="00CD6FC9"/>
    <w:rsid w:val="00CD712E"/>
    <w:rsid w:val="00CD7304"/>
    <w:rsid w:val="00CD760A"/>
    <w:rsid w:val="00CE0EF2"/>
    <w:rsid w:val="00CE16F6"/>
    <w:rsid w:val="00CE1B24"/>
    <w:rsid w:val="00CE1F52"/>
    <w:rsid w:val="00CE3086"/>
    <w:rsid w:val="00CE4DB1"/>
    <w:rsid w:val="00CE4F3D"/>
    <w:rsid w:val="00CE535D"/>
    <w:rsid w:val="00CE53B8"/>
    <w:rsid w:val="00CE67A4"/>
    <w:rsid w:val="00CE77E0"/>
    <w:rsid w:val="00CE7987"/>
    <w:rsid w:val="00CE79A7"/>
    <w:rsid w:val="00CE7C21"/>
    <w:rsid w:val="00CE7DCC"/>
    <w:rsid w:val="00CF0574"/>
    <w:rsid w:val="00CF10A4"/>
    <w:rsid w:val="00CF1753"/>
    <w:rsid w:val="00CF1BF1"/>
    <w:rsid w:val="00CF206A"/>
    <w:rsid w:val="00CF2568"/>
    <w:rsid w:val="00CF2BA6"/>
    <w:rsid w:val="00CF30FB"/>
    <w:rsid w:val="00CF3376"/>
    <w:rsid w:val="00CF37C1"/>
    <w:rsid w:val="00CF3A31"/>
    <w:rsid w:val="00CF3C54"/>
    <w:rsid w:val="00CF3FD9"/>
    <w:rsid w:val="00CF4189"/>
    <w:rsid w:val="00CF4480"/>
    <w:rsid w:val="00CF467F"/>
    <w:rsid w:val="00CF5C6E"/>
    <w:rsid w:val="00CF5F6D"/>
    <w:rsid w:val="00CF6428"/>
    <w:rsid w:val="00CF68F8"/>
    <w:rsid w:val="00CF7039"/>
    <w:rsid w:val="00CF70AB"/>
    <w:rsid w:val="00CF7D12"/>
    <w:rsid w:val="00D007F2"/>
    <w:rsid w:val="00D013B2"/>
    <w:rsid w:val="00D0148F"/>
    <w:rsid w:val="00D0276C"/>
    <w:rsid w:val="00D02AA6"/>
    <w:rsid w:val="00D02BB0"/>
    <w:rsid w:val="00D03575"/>
    <w:rsid w:val="00D0395A"/>
    <w:rsid w:val="00D05FA4"/>
    <w:rsid w:val="00D0642B"/>
    <w:rsid w:val="00D101C4"/>
    <w:rsid w:val="00D10361"/>
    <w:rsid w:val="00D111EF"/>
    <w:rsid w:val="00D11B87"/>
    <w:rsid w:val="00D13055"/>
    <w:rsid w:val="00D137BA"/>
    <w:rsid w:val="00D14D48"/>
    <w:rsid w:val="00D15B43"/>
    <w:rsid w:val="00D16351"/>
    <w:rsid w:val="00D16EA6"/>
    <w:rsid w:val="00D16FD4"/>
    <w:rsid w:val="00D17155"/>
    <w:rsid w:val="00D1795B"/>
    <w:rsid w:val="00D17FFA"/>
    <w:rsid w:val="00D203DC"/>
    <w:rsid w:val="00D205EB"/>
    <w:rsid w:val="00D20A99"/>
    <w:rsid w:val="00D20E50"/>
    <w:rsid w:val="00D210A0"/>
    <w:rsid w:val="00D21A2A"/>
    <w:rsid w:val="00D21CC5"/>
    <w:rsid w:val="00D21FCE"/>
    <w:rsid w:val="00D22514"/>
    <w:rsid w:val="00D2294B"/>
    <w:rsid w:val="00D22CBF"/>
    <w:rsid w:val="00D22F8D"/>
    <w:rsid w:val="00D2384F"/>
    <w:rsid w:val="00D23A7F"/>
    <w:rsid w:val="00D23B53"/>
    <w:rsid w:val="00D2492D"/>
    <w:rsid w:val="00D2536C"/>
    <w:rsid w:val="00D25A5D"/>
    <w:rsid w:val="00D25AD6"/>
    <w:rsid w:val="00D2677D"/>
    <w:rsid w:val="00D271DD"/>
    <w:rsid w:val="00D2792E"/>
    <w:rsid w:val="00D3109F"/>
    <w:rsid w:val="00D314FF"/>
    <w:rsid w:val="00D319F8"/>
    <w:rsid w:val="00D3206C"/>
    <w:rsid w:val="00D32F63"/>
    <w:rsid w:val="00D3320F"/>
    <w:rsid w:val="00D3341C"/>
    <w:rsid w:val="00D33906"/>
    <w:rsid w:val="00D33CA3"/>
    <w:rsid w:val="00D35932"/>
    <w:rsid w:val="00D35B41"/>
    <w:rsid w:val="00D3637C"/>
    <w:rsid w:val="00D3669F"/>
    <w:rsid w:val="00D36755"/>
    <w:rsid w:val="00D375A9"/>
    <w:rsid w:val="00D37807"/>
    <w:rsid w:val="00D37CD7"/>
    <w:rsid w:val="00D4020C"/>
    <w:rsid w:val="00D40394"/>
    <w:rsid w:val="00D403F5"/>
    <w:rsid w:val="00D40DCD"/>
    <w:rsid w:val="00D4105A"/>
    <w:rsid w:val="00D411AC"/>
    <w:rsid w:val="00D4181E"/>
    <w:rsid w:val="00D41B18"/>
    <w:rsid w:val="00D42659"/>
    <w:rsid w:val="00D42B31"/>
    <w:rsid w:val="00D433C4"/>
    <w:rsid w:val="00D444BE"/>
    <w:rsid w:val="00D449A8"/>
    <w:rsid w:val="00D45143"/>
    <w:rsid w:val="00D4528B"/>
    <w:rsid w:val="00D45F83"/>
    <w:rsid w:val="00D467B9"/>
    <w:rsid w:val="00D46DAC"/>
    <w:rsid w:val="00D471CB"/>
    <w:rsid w:val="00D501CA"/>
    <w:rsid w:val="00D50568"/>
    <w:rsid w:val="00D5065D"/>
    <w:rsid w:val="00D508A0"/>
    <w:rsid w:val="00D51D78"/>
    <w:rsid w:val="00D529F1"/>
    <w:rsid w:val="00D52B61"/>
    <w:rsid w:val="00D532A8"/>
    <w:rsid w:val="00D532C5"/>
    <w:rsid w:val="00D535B3"/>
    <w:rsid w:val="00D53E90"/>
    <w:rsid w:val="00D54101"/>
    <w:rsid w:val="00D546C4"/>
    <w:rsid w:val="00D5500B"/>
    <w:rsid w:val="00D553AB"/>
    <w:rsid w:val="00D55D7B"/>
    <w:rsid w:val="00D560BB"/>
    <w:rsid w:val="00D56113"/>
    <w:rsid w:val="00D56A0C"/>
    <w:rsid w:val="00D57002"/>
    <w:rsid w:val="00D57176"/>
    <w:rsid w:val="00D57660"/>
    <w:rsid w:val="00D577DE"/>
    <w:rsid w:val="00D60149"/>
    <w:rsid w:val="00D601B2"/>
    <w:rsid w:val="00D6050D"/>
    <w:rsid w:val="00D605AA"/>
    <w:rsid w:val="00D6121B"/>
    <w:rsid w:val="00D6144E"/>
    <w:rsid w:val="00D61867"/>
    <w:rsid w:val="00D6334A"/>
    <w:rsid w:val="00D63579"/>
    <w:rsid w:val="00D63748"/>
    <w:rsid w:val="00D646EB"/>
    <w:rsid w:val="00D64705"/>
    <w:rsid w:val="00D64DDD"/>
    <w:rsid w:val="00D64FC2"/>
    <w:rsid w:val="00D6513C"/>
    <w:rsid w:val="00D653A8"/>
    <w:rsid w:val="00D653C2"/>
    <w:rsid w:val="00D662B2"/>
    <w:rsid w:val="00D67297"/>
    <w:rsid w:val="00D67805"/>
    <w:rsid w:val="00D678B6"/>
    <w:rsid w:val="00D67AFE"/>
    <w:rsid w:val="00D70B05"/>
    <w:rsid w:val="00D71147"/>
    <w:rsid w:val="00D717AF"/>
    <w:rsid w:val="00D71872"/>
    <w:rsid w:val="00D723D3"/>
    <w:rsid w:val="00D73224"/>
    <w:rsid w:val="00D7329F"/>
    <w:rsid w:val="00D7455F"/>
    <w:rsid w:val="00D748D1"/>
    <w:rsid w:val="00D74C9E"/>
    <w:rsid w:val="00D74DCF"/>
    <w:rsid w:val="00D74FCA"/>
    <w:rsid w:val="00D7526E"/>
    <w:rsid w:val="00D7534E"/>
    <w:rsid w:val="00D76551"/>
    <w:rsid w:val="00D76886"/>
    <w:rsid w:val="00D779AC"/>
    <w:rsid w:val="00D77D2D"/>
    <w:rsid w:val="00D8043A"/>
    <w:rsid w:val="00D8173D"/>
    <w:rsid w:val="00D840F2"/>
    <w:rsid w:val="00D8489C"/>
    <w:rsid w:val="00D8503D"/>
    <w:rsid w:val="00D85D72"/>
    <w:rsid w:val="00D870EE"/>
    <w:rsid w:val="00D87F7D"/>
    <w:rsid w:val="00D90465"/>
    <w:rsid w:val="00D90E9C"/>
    <w:rsid w:val="00D91546"/>
    <w:rsid w:val="00D91782"/>
    <w:rsid w:val="00D91832"/>
    <w:rsid w:val="00D91835"/>
    <w:rsid w:val="00D91E30"/>
    <w:rsid w:val="00D92460"/>
    <w:rsid w:val="00D925DC"/>
    <w:rsid w:val="00D93341"/>
    <w:rsid w:val="00D934E8"/>
    <w:rsid w:val="00D93516"/>
    <w:rsid w:val="00D935BC"/>
    <w:rsid w:val="00D9408F"/>
    <w:rsid w:val="00D94454"/>
    <w:rsid w:val="00D957DD"/>
    <w:rsid w:val="00D972F8"/>
    <w:rsid w:val="00DA0678"/>
    <w:rsid w:val="00DA0DF6"/>
    <w:rsid w:val="00DA0F98"/>
    <w:rsid w:val="00DA1D8F"/>
    <w:rsid w:val="00DA1F10"/>
    <w:rsid w:val="00DA2DC2"/>
    <w:rsid w:val="00DA3BBA"/>
    <w:rsid w:val="00DA3FFC"/>
    <w:rsid w:val="00DA454E"/>
    <w:rsid w:val="00DA4A1D"/>
    <w:rsid w:val="00DA564B"/>
    <w:rsid w:val="00DA580C"/>
    <w:rsid w:val="00DA5991"/>
    <w:rsid w:val="00DA5D41"/>
    <w:rsid w:val="00DA738A"/>
    <w:rsid w:val="00DA7D6C"/>
    <w:rsid w:val="00DA7E3F"/>
    <w:rsid w:val="00DB010C"/>
    <w:rsid w:val="00DB075E"/>
    <w:rsid w:val="00DB12BC"/>
    <w:rsid w:val="00DB1513"/>
    <w:rsid w:val="00DB15EC"/>
    <w:rsid w:val="00DB3E73"/>
    <w:rsid w:val="00DB410C"/>
    <w:rsid w:val="00DB421B"/>
    <w:rsid w:val="00DB5904"/>
    <w:rsid w:val="00DB6233"/>
    <w:rsid w:val="00DB695D"/>
    <w:rsid w:val="00DB7501"/>
    <w:rsid w:val="00DB7D61"/>
    <w:rsid w:val="00DB7D65"/>
    <w:rsid w:val="00DC0B60"/>
    <w:rsid w:val="00DC20A3"/>
    <w:rsid w:val="00DC271F"/>
    <w:rsid w:val="00DC3D03"/>
    <w:rsid w:val="00DC3F03"/>
    <w:rsid w:val="00DC4887"/>
    <w:rsid w:val="00DC51C2"/>
    <w:rsid w:val="00DC608A"/>
    <w:rsid w:val="00DC6488"/>
    <w:rsid w:val="00DC6A7E"/>
    <w:rsid w:val="00DC6B68"/>
    <w:rsid w:val="00DC6CB8"/>
    <w:rsid w:val="00DC6CDF"/>
    <w:rsid w:val="00DC77CF"/>
    <w:rsid w:val="00DC7A82"/>
    <w:rsid w:val="00DD0420"/>
    <w:rsid w:val="00DD1844"/>
    <w:rsid w:val="00DD238A"/>
    <w:rsid w:val="00DD2A2A"/>
    <w:rsid w:val="00DD2B70"/>
    <w:rsid w:val="00DD2BA8"/>
    <w:rsid w:val="00DD2D65"/>
    <w:rsid w:val="00DD317A"/>
    <w:rsid w:val="00DD338F"/>
    <w:rsid w:val="00DD360D"/>
    <w:rsid w:val="00DD3FBA"/>
    <w:rsid w:val="00DD5A47"/>
    <w:rsid w:val="00DD6BD4"/>
    <w:rsid w:val="00DD72E0"/>
    <w:rsid w:val="00DE06E7"/>
    <w:rsid w:val="00DE0A54"/>
    <w:rsid w:val="00DE0ACA"/>
    <w:rsid w:val="00DE19B4"/>
    <w:rsid w:val="00DE1A06"/>
    <w:rsid w:val="00DE3146"/>
    <w:rsid w:val="00DE451F"/>
    <w:rsid w:val="00DE4A73"/>
    <w:rsid w:val="00DE4D13"/>
    <w:rsid w:val="00DE56D4"/>
    <w:rsid w:val="00DE5F90"/>
    <w:rsid w:val="00DE62C3"/>
    <w:rsid w:val="00DE73D0"/>
    <w:rsid w:val="00DE747C"/>
    <w:rsid w:val="00DE74CB"/>
    <w:rsid w:val="00DF00BE"/>
    <w:rsid w:val="00DF1244"/>
    <w:rsid w:val="00DF170B"/>
    <w:rsid w:val="00DF19DB"/>
    <w:rsid w:val="00DF27EC"/>
    <w:rsid w:val="00DF2871"/>
    <w:rsid w:val="00DF3565"/>
    <w:rsid w:val="00DF3B3D"/>
    <w:rsid w:val="00DF3BF8"/>
    <w:rsid w:val="00DF3C48"/>
    <w:rsid w:val="00DF43C5"/>
    <w:rsid w:val="00DF5CE6"/>
    <w:rsid w:val="00DF632B"/>
    <w:rsid w:val="00DF67DA"/>
    <w:rsid w:val="00DF6FD9"/>
    <w:rsid w:val="00DF781B"/>
    <w:rsid w:val="00E0019A"/>
    <w:rsid w:val="00E01AE7"/>
    <w:rsid w:val="00E02165"/>
    <w:rsid w:val="00E0231B"/>
    <w:rsid w:val="00E048AC"/>
    <w:rsid w:val="00E0494A"/>
    <w:rsid w:val="00E04ADF"/>
    <w:rsid w:val="00E04B55"/>
    <w:rsid w:val="00E05436"/>
    <w:rsid w:val="00E05955"/>
    <w:rsid w:val="00E06309"/>
    <w:rsid w:val="00E074FF"/>
    <w:rsid w:val="00E07DA3"/>
    <w:rsid w:val="00E101AC"/>
    <w:rsid w:val="00E1041C"/>
    <w:rsid w:val="00E10677"/>
    <w:rsid w:val="00E10D82"/>
    <w:rsid w:val="00E112AC"/>
    <w:rsid w:val="00E112CB"/>
    <w:rsid w:val="00E11917"/>
    <w:rsid w:val="00E11E40"/>
    <w:rsid w:val="00E1218B"/>
    <w:rsid w:val="00E124DF"/>
    <w:rsid w:val="00E12839"/>
    <w:rsid w:val="00E12BE8"/>
    <w:rsid w:val="00E13701"/>
    <w:rsid w:val="00E137FC"/>
    <w:rsid w:val="00E13D1E"/>
    <w:rsid w:val="00E13F8A"/>
    <w:rsid w:val="00E14696"/>
    <w:rsid w:val="00E15251"/>
    <w:rsid w:val="00E1686B"/>
    <w:rsid w:val="00E16872"/>
    <w:rsid w:val="00E16A19"/>
    <w:rsid w:val="00E17180"/>
    <w:rsid w:val="00E212A5"/>
    <w:rsid w:val="00E21788"/>
    <w:rsid w:val="00E221FC"/>
    <w:rsid w:val="00E22480"/>
    <w:rsid w:val="00E227AA"/>
    <w:rsid w:val="00E22AAF"/>
    <w:rsid w:val="00E22F2C"/>
    <w:rsid w:val="00E22F58"/>
    <w:rsid w:val="00E23438"/>
    <w:rsid w:val="00E24133"/>
    <w:rsid w:val="00E24488"/>
    <w:rsid w:val="00E25812"/>
    <w:rsid w:val="00E25CD3"/>
    <w:rsid w:val="00E26137"/>
    <w:rsid w:val="00E27CAB"/>
    <w:rsid w:val="00E300B4"/>
    <w:rsid w:val="00E30444"/>
    <w:rsid w:val="00E308AC"/>
    <w:rsid w:val="00E30972"/>
    <w:rsid w:val="00E310CD"/>
    <w:rsid w:val="00E317C0"/>
    <w:rsid w:val="00E31A28"/>
    <w:rsid w:val="00E324EA"/>
    <w:rsid w:val="00E33868"/>
    <w:rsid w:val="00E349FC"/>
    <w:rsid w:val="00E359A3"/>
    <w:rsid w:val="00E361E5"/>
    <w:rsid w:val="00E36371"/>
    <w:rsid w:val="00E368DE"/>
    <w:rsid w:val="00E36E43"/>
    <w:rsid w:val="00E372A2"/>
    <w:rsid w:val="00E40892"/>
    <w:rsid w:val="00E40F1F"/>
    <w:rsid w:val="00E41127"/>
    <w:rsid w:val="00E413DD"/>
    <w:rsid w:val="00E41581"/>
    <w:rsid w:val="00E41E25"/>
    <w:rsid w:val="00E429E3"/>
    <w:rsid w:val="00E448B8"/>
    <w:rsid w:val="00E44E7F"/>
    <w:rsid w:val="00E451BA"/>
    <w:rsid w:val="00E45256"/>
    <w:rsid w:val="00E458E5"/>
    <w:rsid w:val="00E45949"/>
    <w:rsid w:val="00E45AF1"/>
    <w:rsid w:val="00E46528"/>
    <w:rsid w:val="00E47AC1"/>
    <w:rsid w:val="00E47C67"/>
    <w:rsid w:val="00E51070"/>
    <w:rsid w:val="00E514B4"/>
    <w:rsid w:val="00E526D2"/>
    <w:rsid w:val="00E526E4"/>
    <w:rsid w:val="00E52CFD"/>
    <w:rsid w:val="00E5338B"/>
    <w:rsid w:val="00E53E2D"/>
    <w:rsid w:val="00E56223"/>
    <w:rsid w:val="00E56554"/>
    <w:rsid w:val="00E568B3"/>
    <w:rsid w:val="00E56AA7"/>
    <w:rsid w:val="00E57A94"/>
    <w:rsid w:val="00E57C6E"/>
    <w:rsid w:val="00E57DA5"/>
    <w:rsid w:val="00E60112"/>
    <w:rsid w:val="00E60356"/>
    <w:rsid w:val="00E605D5"/>
    <w:rsid w:val="00E60682"/>
    <w:rsid w:val="00E61D8C"/>
    <w:rsid w:val="00E62B24"/>
    <w:rsid w:val="00E62FF7"/>
    <w:rsid w:val="00E63A60"/>
    <w:rsid w:val="00E6454F"/>
    <w:rsid w:val="00E645D2"/>
    <w:rsid w:val="00E64748"/>
    <w:rsid w:val="00E6477B"/>
    <w:rsid w:val="00E648C0"/>
    <w:rsid w:val="00E64BD9"/>
    <w:rsid w:val="00E64D41"/>
    <w:rsid w:val="00E6534B"/>
    <w:rsid w:val="00E66968"/>
    <w:rsid w:val="00E67092"/>
    <w:rsid w:val="00E670E0"/>
    <w:rsid w:val="00E67430"/>
    <w:rsid w:val="00E67684"/>
    <w:rsid w:val="00E70DC1"/>
    <w:rsid w:val="00E71029"/>
    <w:rsid w:val="00E724A3"/>
    <w:rsid w:val="00E738D4"/>
    <w:rsid w:val="00E738DF"/>
    <w:rsid w:val="00E73B96"/>
    <w:rsid w:val="00E73D8A"/>
    <w:rsid w:val="00E750C3"/>
    <w:rsid w:val="00E756F2"/>
    <w:rsid w:val="00E75934"/>
    <w:rsid w:val="00E75D16"/>
    <w:rsid w:val="00E7641B"/>
    <w:rsid w:val="00E7675D"/>
    <w:rsid w:val="00E76E90"/>
    <w:rsid w:val="00E770AC"/>
    <w:rsid w:val="00E803FD"/>
    <w:rsid w:val="00E809DA"/>
    <w:rsid w:val="00E82164"/>
    <w:rsid w:val="00E83467"/>
    <w:rsid w:val="00E83D5E"/>
    <w:rsid w:val="00E83EE6"/>
    <w:rsid w:val="00E84898"/>
    <w:rsid w:val="00E8620A"/>
    <w:rsid w:val="00E86507"/>
    <w:rsid w:val="00E86721"/>
    <w:rsid w:val="00E86DD1"/>
    <w:rsid w:val="00E870E3"/>
    <w:rsid w:val="00E877C7"/>
    <w:rsid w:val="00E9081D"/>
    <w:rsid w:val="00E9097B"/>
    <w:rsid w:val="00E90CC6"/>
    <w:rsid w:val="00E9152E"/>
    <w:rsid w:val="00E91751"/>
    <w:rsid w:val="00E9198F"/>
    <w:rsid w:val="00E92704"/>
    <w:rsid w:val="00E93006"/>
    <w:rsid w:val="00E94347"/>
    <w:rsid w:val="00E948C8"/>
    <w:rsid w:val="00E94CF5"/>
    <w:rsid w:val="00E94FFA"/>
    <w:rsid w:val="00E9510F"/>
    <w:rsid w:val="00E95828"/>
    <w:rsid w:val="00E97F71"/>
    <w:rsid w:val="00EA07EA"/>
    <w:rsid w:val="00EA0D09"/>
    <w:rsid w:val="00EA383F"/>
    <w:rsid w:val="00EA3A28"/>
    <w:rsid w:val="00EA450E"/>
    <w:rsid w:val="00EA457E"/>
    <w:rsid w:val="00EA4968"/>
    <w:rsid w:val="00EA5A4A"/>
    <w:rsid w:val="00EA5C93"/>
    <w:rsid w:val="00EA5D04"/>
    <w:rsid w:val="00EA63AD"/>
    <w:rsid w:val="00EA702A"/>
    <w:rsid w:val="00EA7BDE"/>
    <w:rsid w:val="00EB0173"/>
    <w:rsid w:val="00EB021D"/>
    <w:rsid w:val="00EB100B"/>
    <w:rsid w:val="00EB1E56"/>
    <w:rsid w:val="00EB1F9A"/>
    <w:rsid w:val="00EB2175"/>
    <w:rsid w:val="00EB2F70"/>
    <w:rsid w:val="00EB2FD7"/>
    <w:rsid w:val="00EB3037"/>
    <w:rsid w:val="00EB31C7"/>
    <w:rsid w:val="00EB4CF7"/>
    <w:rsid w:val="00EB4D07"/>
    <w:rsid w:val="00EB5CB5"/>
    <w:rsid w:val="00EB5D4D"/>
    <w:rsid w:val="00EB604D"/>
    <w:rsid w:val="00EB6B54"/>
    <w:rsid w:val="00EC0076"/>
    <w:rsid w:val="00EC04CD"/>
    <w:rsid w:val="00EC0637"/>
    <w:rsid w:val="00EC0993"/>
    <w:rsid w:val="00EC1B19"/>
    <w:rsid w:val="00EC1BF8"/>
    <w:rsid w:val="00EC1ED8"/>
    <w:rsid w:val="00EC2227"/>
    <w:rsid w:val="00EC3126"/>
    <w:rsid w:val="00EC416E"/>
    <w:rsid w:val="00EC4734"/>
    <w:rsid w:val="00EC4AE3"/>
    <w:rsid w:val="00EC515D"/>
    <w:rsid w:val="00EC5C9D"/>
    <w:rsid w:val="00EC7156"/>
    <w:rsid w:val="00ED1081"/>
    <w:rsid w:val="00ED15DF"/>
    <w:rsid w:val="00ED230A"/>
    <w:rsid w:val="00ED2F3E"/>
    <w:rsid w:val="00ED3371"/>
    <w:rsid w:val="00ED46E2"/>
    <w:rsid w:val="00ED630A"/>
    <w:rsid w:val="00ED65B2"/>
    <w:rsid w:val="00ED66FB"/>
    <w:rsid w:val="00ED676C"/>
    <w:rsid w:val="00ED67F2"/>
    <w:rsid w:val="00ED6BA2"/>
    <w:rsid w:val="00ED6FB5"/>
    <w:rsid w:val="00EE0195"/>
    <w:rsid w:val="00EE05F2"/>
    <w:rsid w:val="00EE0FD9"/>
    <w:rsid w:val="00EE1E42"/>
    <w:rsid w:val="00EE2776"/>
    <w:rsid w:val="00EE2790"/>
    <w:rsid w:val="00EE308F"/>
    <w:rsid w:val="00EE39D2"/>
    <w:rsid w:val="00EE47FC"/>
    <w:rsid w:val="00EE4920"/>
    <w:rsid w:val="00EE4DF2"/>
    <w:rsid w:val="00EE5412"/>
    <w:rsid w:val="00EE54EA"/>
    <w:rsid w:val="00EE560D"/>
    <w:rsid w:val="00EE7427"/>
    <w:rsid w:val="00EE7437"/>
    <w:rsid w:val="00EE79BF"/>
    <w:rsid w:val="00EF009B"/>
    <w:rsid w:val="00EF0C50"/>
    <w:rsid w:val="00EF120D"/>
    <w:rsid w:val="00EF13DF"/>
    <w:rsid w:val="00EF1A47"/>
    <w:rsid w:val="00EF1CEE"/>
    <w:rsid w:val="00EF1E91"/>
    <w:rsid w:val="00EF204F"/>
    <w:rsid w:val="00EF2911"/>
    <w:rsid w:val="00EF3524"/>
    <w:rsid w:val="00EF36C7"/>
    <w:rsid w:val="00EF39E3"/>
    <w:rsid w:val="00EF4F0A"/>
    <w:rsid w:val="00EF53D3"/>
    <w:rsid w:val="00EF53E4"/>
    <w:rsid w:val="00EF5D6A"/>
    <w:rsid w:val="00EF6115"/>
    <w:rsid w:val="00EF62AF"/>
    <w:rsid w:val="00EF6330"/>
    <w:rsid w:val="00EF6764"/>
    <w:rsid w:val="00F00B2B"/>
    <w:rsid w:val="00F01107"/>
    <w:rsid w:val="00F01565"/>
    <w:rsid w:val="00F01821"/>
    <w:rsid w:val="00F01B54"/>
    <w:rsid w:val="00F01B88"/>
    <w:rsid w:val="00F01BB0"/>
    <w:rsid w:val="00F01E7F"/>
    <w:rsid w:val="00F02388"/>
    <w:rsid w:val="00F031E2"/>
    <w:rsid w:val="00F04C6D"/>
    <w:rsid w:val="00F057F3"/>
    <w:rsid w:val="00F05EF1"/>
    <w:rsid w:val="00F06150"/>
    <w:rsid w:val="00F06667"/>
    <w:rsid w:val="00F06A92"/>
    <w:rsid w:val="00F07359"/>
    <w:rsid w:val="00F078C5"/>
    <w:rsid w:val="00F1053D"/>
    <w:rsid w:val="00F10F2F"/>
    <w:rsid w:val="00F11B46"/>
    <w:rsid w:val="00F11ED4"/>
    <w:rsid w:val="00F12549"/>
    <w:rsid w:val="00F125AD"/>
    <w:rsid w:val="00F12A2D"/>
    <w:rsid w:val="00F1313F"/>
    <w:rsid w:val="00F13913"/>
    <w:rsid w:val="00F13C70"/>
    <w:rsid w:val="00F1443F"/>
    <w:rsid w:val="00F145BC"/>
    <w:rsid w:val="00F14AC2"/>
    <w:rsid w:val="00F14F5D"/>
    <w:rsid w:val="00F16E96"/>
    <w:rsid w:val="00F17CE0"/>
    <w:rsid w:val="00F17F69"/>
    <w:rsid w:val="00F20A4A"/>
    <w:rsid w:val="00F20CB2"/>
    <w:rsid w:val="00F20F2C"/>
    <w:rsid w:val="00F21C84"/>
    <w:rsid w:val="00F2254B"/>
    <w:rsid w:val="00F2261D"/>
    <w:rsid w:val="00F22634"/>
    <w:rsid w:val="00F22A7D"/>
    <w:rsid w:val="00F22B0F"/>
    <w:rsid w:val="00F22EAD"/>
    <w:rsid w:val="00F241CD"/>
    <w:rsid w:val="00F248B7"/>
    <w:rsid w:val="00F248E1"/>
    <w:rsid w:val="00F248FC"/>
    <w:rsid w:val="00F250A9"/>
    <w:rsid w:val="00F25A13"/>
    <w:rsid w:val="00F25F76"/>
    <w:rsid w:val="00F26640"/>
    <w:rsid w:val="00F266B3"/>
    <w:rsid w:val="00F26BC3"/>
    <w:rsid w:val="00F27518"/>
    <w:rsid w:val="00F27839"/>
    <w:rsid w:val="00F27F70"/>
    <w:rsid w:val="00F304F1"/>
    <w:rsid w:val="00F30534"/>
    <w:rsid w:val="00F3072B"/>
    <w:rsid w:val="00F308E9"/>
    <w:rsid w:val="00F30EB6"/>
    <w:rsid w:val="00F3111A"/>
    <w:rsid w:val="00F315FD"/>
    <w:rsid w:val="00F319DE"/>
    <w:rsid w:val="00F31FCD"/>
    <w:rsid w:val="00F32657"/>
    <w:rsid w:val="00F32683"/>
    <w:rsid w:val="00F32F46"/>
    <w:rsid w:val="00F33681"/>
    <w:rsid w:val="00F3378F"/>
    <w:rsid w:val="00F337F3"/>
    <w:rsid w:val="00F34AE0"/>
    <w:rsid w:val="00F34FE5"/>
    <w:rsid w:val="00F3511D"/>
    <w:rsid w:val="00F35360"/>
    <w:rsid w:val="00F354C1"/>
    <w:rsid w:val="00F367AE"/>
    <w:rsid w:val="00F367CE"/>
    <w:rsid w:val="00F369F8"/>
    <w:rsid w:val="00F36F8A"/>
    <w:rsid w:val="00F37560"/>
    <w:rsid w:val="00F37687"/>
    <w:rsid w:val="00F37846"/>
    <w:rsid w:val="00F37A7D"/>
    <w:rsid w:val="00F37F10"/>
    <w:rsid w:val="00F40560"/>
    <w:rsid w:val="00F4068E"/>
    <w:rsid w:val="00F4076C"/>
    <w:rsid w:val="00F40776"/>
    <w:rsid w:val="00F409D2"/>
    <w:rsid w:val="00F40F33"/>
    <w:rsid w:val="00F41A9F"/>
    <w:rsid w:val="00F424FF"/>
    <w:rsid w:val="00F42758"/>
    <w:rsid w:val="00F42965"/>
    <w:rsid w:val="00F42A01"/>
    <w:rsid w:val="00F42C2E"/>
    <w:rsid w:val="00F42C69"/>
    <w:rsid w:val="00F430A4"/>
    <w:rsid w:val="00F430DE"/>
    <w:rsid w:val="00F43475"/>
    <w:rsid w:val="00F43BFA"/>
    <w:rsid w:val="00F4418A"/>
    <w:rsid w:val="00F462A0"/>
    <w:rsid w:val="00F46439"/>
    <w:rsid w:val="00F478FA"/>
    <w:rsid w:val="00F50388"/>
    <w:rsid w:val="00F5040C"/>
    <w:rsid w:val="00F50AF1"/>
    <w:rsid w:val="00F50C8B"/>
    <w:rsid w:val="00F5153C"/>
    <w:rsid w:val="00F5223D"/>
    <w:rsid w:val="00F52780"/>
    <w:rsid w:val="00F53891"/>
    <w:rsid w:val="00F538B0"/>
    <w:rsid w:val="00F53934"/>
    <w:rsid w:val="00F539F7"/>
    <w:rsid w:val="00F54151"/>
    <w:rsid w:val="00F54FD7"/>
    <w:rsid w:val="00F55664"/>
    <w:rsid w:val="00F55CC0"/>
    <w:rsid w:val="00F55DA7"/>
    <w:rsid w:val="00F5689D"/>
    <w:rsid w:val="00F57436"/>
    <w:rsid w:val="00F57924"/>
    <w:rsid w:val="00F57AA5"/>
    <w:rsid w:val="00F57F78"/>
    <w:rsid w:val="00F60764"/>
    <w:rsid w:val="00F60C33"/>
    <w:rsid w:val="00F6156F"/>
    <w:rsid w:val="00F61597"/>
    <w:rsid w:val="00F625F1"/>
    <w:rsid w:val="00F627D9"/>
    <w:rsid w:val="00F627F3"/>
    <w:rsid w:val="00F62D37"/>
    <w:rsid w:val="00F633C6"/>
    <w:rsid w:val="00F633CB"/>
    <w:rsid w:val="00F63FA8"/>
    <w:rsid w:val="00F6460A"/>
    <w:rsid w:val="00F64B65"/>
    <w:rsid w:val="00F64E0B"/>
    <w:rsid w:val="00F65076"/>
    <w:rsid w:val="00F65445"/>
    <w:rsid w:val="00F65721"/>
    <w:rsid w:val="00F65F4B"/>
    <w:rsid w:val="00F65FFB"/>
    <w:rsid w:val="00F667EA"/>
    <w:rsid w:val="00F66A10"/>
    <w:rsid w:val="00F66BED"/>
    <w:rsid w:val="00F7024A"/>
    <w:rsid w:val="00F70280"/>
    <w:rsid w:val="00F70AA3"/>
    <w:rsid w:val="00F7120D"/>
    <w:rsid w:val="00F71AB9"/>
    <w:rsid w:val="00F7389D"/>
    <w:rsid w:val="00F73BBC"/>
    <w:rsid w:val="00F7490D"/>
    <w:rsid w:val="00F7490E"/>
    <w:rsid w:val="00F752D7"/>
    <w:rsid w:val="00F75C28"/>
    <w:rsid w:val="00F76791"/>
    <w:rsid w:val="00F77032"/>
    <w:rsid w:val="00F774C7"/>
    <w:rsid w:val="00F7754A"/>
    <w:rsid w:val="00F80DC9"/>
    <w:rsid w:val="00F81035"/>
    <w:rsid w:val="00F81204"/>
    <w:rsid w:val="00F812C7"/>
    <w:rsid w:val="00F81AD0"/>
    <w:rsid w:val="00F81FFE"/>
    <w:rsid w:val="00F82881"/>
    <w:rsid w:val="00F82956"/>
    <w:rsid w:val="00F82D73"/>
    <w:rsid w:val="00F8331F"/>
    <w:rsid w:val="00F83611"/>
    <w:rsid w:val="00F84107"/>
    <w:rsid w:val="00F8455A"/>
    <w:rsid w:val="00F84D28"/>
    <w:rsid w:val="00F859CD"/>
    <w:rsid w:val="00F85E11"/>
    <w:rsid w:val="00F86088"/>
    <w:rsid w:val="00F87203"/>
    <w:rsid w:val="00F87305"/>
    <w:rsid w:val="00F87753"/>
    <w:rsid w:val="00F8786E"/>
    <w:rsid w:val="00F919B1"/>
    <w:rsid w:val="00F91A47"/>
    <w:rsid w:val="00F91C60"/>
    <w:rsid w:val="00F92DA9"/>
    <w:rsid w:val="00F93231"/>
    <w:rsid w:val="00F936E7"/>
    <w:rsid w:val="00F9412E"/>
    <w:rsid w:val="00F94229"/>
    <w:rsid w:val="00F943DD"/>
    <w:rsid w:val="00F94666"/>
    <w:rsid w:val="00F9475B"/>
    <w:rsid w:val="00F94F2E"/>
    <w:rsid w:val="00F95004"/>
    <w:rsid w:val="00F95C25"/>
    <w:rsid w:val="00F96F11"/>
    <w:rsid w:val="00F96F7F"/>
    <w:rsid w:val="00F96F88"/>
    <w:rsid w:val="00F9741A"/>
    <w:rsid w:val="00F97640"/>
    <w:rsid w:val="00F97D7F"/>
    <w:rsid w:val="00FA060B"/>
    <w:rsid w:val="00FA0665"/>
    <w:rsid w:val="00FA06F4"/>
    <w:rsid w:val="00FA0737"/>
    <w:rsid w:val="00FA09A9"/>
    <w:rsid w:val="00FA0D93"/>
    <w:rsid w:val="00FA1DD1"/>
    <w:rsid w:val="00FA1E2C"/>
    <w:rsid w:val="00FA1FC2"/>
    <w:rsid w:val="00FA210D"/>
    <w:rsid w:val="00FA2789"/>
    <w:rsid w:val="00FA336A"/>
    <w:rsid w:val="00FA4D30"/>
    <w:rsid w:val="00FA4EF1"/>
    <w:rsid w:val="00FA4F01"/>
    <w:rsid w:val="00FA5397"/>
    <w:rsid w:val="00FA63B8"/>
    <w:rsid w:val="00FA6587"/>
    <w:rsid w:val="00FA658C"/>
    <w:rsid w:val="00FA6863"/>
    <w:rsid w:val="00FA6AB1"/>
    <w:rsid w:val="00FA6F83"/>
    <w:rsid w:val="00FA72AF"/>
    <w:rsid w:val="00FA7A22"/>
    <w:rsid w:val="00FA7D4F"/>
    <w:rsid w:val="00FA7D8B"/>
    <w:rsid w:val="00FB0AA3"/>
    <w:rsid w:val="00FB0F05"/>
    <w:rsid w:val="00FB0F3B"/>
    <w:rsid w:val="00FB1204"/>
    <w:rsid w:val="00FB1481"/>
    <w:rsid w:val="00FB1A6F"/>
    <w:rsid w:val="00FB1BE5"/>
    <w:rsid w:val="00FB1DCD"/>
    <w:rsid w:val="00FB2592"/>
    <w:rsid w:val="00FB2DA6"/>
    <w:rsid w:val="00FB2F1C"/>
    <w:rsid w:val="00FB3066"/>
    <w:rsid w:val="00FB3971"/>
    <w:rsid w:val="00FB3972"/>
    <w:rsid w:val="00FB3DC6"/>
    <w:rsid w:val="00FB4ED3"/>
    <w:rsid w:val="00FB588E"/>
    <w:rsid w:val="00FB6402"/>
    <w:rsid w:val="00FB69F7"/>
    <w:rsid w:val="00FB70E1"/>
    <w:rsid w:val="00FB7D32"/>
    <w:rsid w:val="00FB7ED1"/>
    <w:rsid w:val="00FC0D53"/>
    <w:rsid w:val="00FC11CB"/>
    <w:rsid w:val="00FC1318"/>
    <w:rsid w:val="00FC1FB4"/>
    <w:rsid w:val="00FC2533"/>
    <w:rsid w:val="00FC2741"/>
    <w:rsid w:val="00FC2A3A"/>
    <w:rsid w:val="00FC3E3A"/>
    <w:rsid w:val="00FC3FCF"/>
    <w:rsid w:val="00FC46C2"/>
    <w:rsid w:val="00FC59F8"/>
    <w:rsid w:val="00FC6A73"/>
    <w:rsid w:val="00FC6D0D"/>
    <w:rsid w:val="00FC6FFC"/>
    <w:rsid w:val="00FC7FE8"/>
    <w:rsid w:val="00FC7FE9"/>
    <w:rsid w:val="00FD0263"/>
    <w:rsid w:val="00FD0CD2"/>
    <w:rsid w:val="00FD12A9"/>
    <w:rsid w:val="00FD2206"/>
    <w:rsid w:val="00FD28B9"/>
    <w:rsid w:val="00FD2917"/>
    <w:rsid w:val="00FD293D"/>
    <w:rsid w:val="00FD2A30"/>
    <w:rsid w:val="00FD2D96"/>
    <w:rsid w:val="00FD3120"/>
    <w:rsid w:val="00FD3C34"/>
    <w:rsid w:val="00FD4D78"/>
    <w:rsid w:val="00FD572C"/>
    <w:rsid w:val="00FD5840"/>
    <w:rsid w:val="00FD594B"/>
    <w:rsid w:val="00FD7250"/>
    <w:rsid w:val="00FD7A30"/>
    <w:rsid w:val="00FD7C2E"/>
    <w:rsid w:val="00FE1518"/>
    <w:rsid w:val="00FE1A05"/>
    <w:rsid w:val="00FE2676"/>
    <w:rsid w:val="00FE2832"/>
    <w:rsid w:val="00FE326D"/>
    <w:rsid w:val="00FE3362"/>
    <w:rsid w:val="00FE4254"/>
    <w:rsid w:val="00FE4C42"/>
    <w:rsid w:val="00FE4D72"/>
    <w:rsid w:val="00FE5299"/>
    <w:rsid w:val="00FE6BC5"/>
    <w:rsid w:val="00FE6CA2"/>
    <w:rsid w:val="00FE757E"/>
    <w:rsid w:val="00FE7625"/>
    <w:rsid w:val="00FE7C7D"/>
    <w:rsid w:val="00FF060D"/>
    <w:rsid w:val="00FF093A"/>
    <w:rsid w:val="00FF0A17"/>
    <w:rsid w:val="00FF0D95"/>
    <w:rsid w:val="00FF172B"/>
    <w:rsid w:val="00FF1C8F"/>
    <w:rsid w:val="00FF2165"/>
    <w:rsid w:val="00FF22E5"/>
    <w:rsid w:val="00FF2452"/>
    <w:rsid w:val="00FF2A5B"/>
    <w:rsid w:val="00FF3310"/>
    <w:rsid w:val="00FF3A32"/>
    <w:rsid w:val="00FF3A87"/>
    <w:rsid w:val="00FF3DC5"/>
    <w:rsid w:val="00FF3DED"/>
    <w:rsid w:val="00FF4378"/>
    <w:rsid w:val="00FF533A"/>
    <w:rsid w:val="00FF5D3A"/>
    <w:rsid w:val="00FF648B"/>
    <w:rsid w:val="00FF64AC"/>
    <w:rsid w:val="00FF67B6"/>
    <w:rsid w:val="00FF728E"/>
    <w:rsid w:val="00FF78E1"/>
    <w:rsid w:val="00FF79EB"/>
    <w:rsid w:val="00FF7B2D"/>
    <w:rsid w:val="00FF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365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2017-07-10T17:10:00Z</dcterms:created>
  <dcterms:modified xsi:type="dcterms:W3CDTF">2017-07-10T17:25:00Z</dcterms:modified>
</cp:coreProperties>
</file>