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7B9" w:rsidRPr="00FB1C9D" w:rsidRDefault="00CB67B9" w:rsidP="00CB67B9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</w:rPr>
      </w:pPr>
      <w:r w:rsidRPr="00FB1C9D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</w:rPr>
        <w:t>Муниципальное бюджетное дошкольное образовательное учреждение –</w:t>
      </w:r>
    </w:p>
    <w:p w:rsidR="00CB67B9" w:rsidRPr="00FB1C9D" w:rsidRDefault="00CB67B9" w:rsidP="00CB67B9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</w:rPr>
      </w:pPr>
      <w:r w:rsidRPr="00FB1C9D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</w:rPr>
        <w:t xml:space="preserve">Джалильский детский сад №6 «Теремок» общеразвивающего вида </w:t>
      </w:r>
    </w:p>
    <w:p w:rsidR="00CB67B9" w:rsidRPr="00FB1C9D" w:rsidRDefault="00CB67B9" w:rsidP="00CB67B9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</w:rPr>
      </w:pPr>
      <w:r w:rsidRPr="00FB1C9D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</w:rPr>
        <w:t>Сармановского муниципального района Республики Татарстан</w:t>
      </w:r>
    </w:p>
    <w:p w:rsidR="00CB67B9" w:rsidRPr="00CB67B9" w:rsidRDefault="00CB67B9" w:rsidP="00CB67B9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</w:pPr>
    </w:p>
    <w:p w:rsidR="00CB67B9" w:rsidRDefault="00CB67B9" w:rsidP="00CB67B9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</w:pPr>
    </w:p>
    <w:p w:rsidR="00CB67B9" w:rsidRDefault="00CB67B9" w:rsidP="00CB67B9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</w:pPr>
    </w:p>
    <w:p w:rsidR="00CB67B9" w:rsidRDefault="00CB67B9" w:rsidP="00CB67B9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</w:pPr>
    </w:p>
    <w:p w:rsidR="00CB67B9" w:rsidRDefault="00CB67B9" w:rsidP="00DE57C4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</w:pPr>
    </w:p>
    <w:p w:rsidR="007E4602" w:rsidRPr="007E4602" w:rsidRDefault="007E4602" w:rsidP="007E4602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44"/>
          <w:szCs w:val="44"/>
          <w:bdr w:val="none" w:sz="0" w:space="0" w:color="auto" w:frame="1"/>
        </w:rPr>
      </w:pPr>
      <w:r w:rsidRPr="007E4602">
        <w:rPr>
          <w:rFonts w:ascii="Times New Roman" w:hAnsi="Times New Roman" w:cs="Times New Roman"/>
          <w:color w:val="444444"/>
          <w:sz w:val="44"/>
          <w:szCs w:val="44"/>
          <w:shd w:val="clear" w:color="auto" w:fill="FFFFFF"/>
        </w:rPr>
        <w:t>Дидактические игры как средство всестороннего воспитания детей дошкольного возраста</w:t>
      </w:r>
    </w:p>
    <w:p w:rsidR="00CB67B9" w:rsidRDefault="00CB67B9" w:rsidP="00CB67B9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</w:pPr>
    </w:p>
    <w:p w:rsidR="00CB67B9" w:rsidRPr="00CB67B9" w:rsidRDefault="00CB67B9" w:rsidP="00CB67B9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6"/>
          <w:szCs w:val="36"/>
          <w:bdr w:val="none" w:sz="0" w:space="0" w:color="auto" w:frame="1"/>
        </w:rPr>
      </w:pPr>
      <w:r w:rsidRPr="00CB67B9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bdr w:val="none" w:sz="0" w:space="0" w:color="auto" w:frame="1"/>
        </w:rPr>
        <w:t>Многофункциональн</w:t>
      </w:r>
      <w:r w:rsidR="00AD315F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bdr w:val="none" w:sz="0" w:space="0" w:color="auto" w:frame="1"/>
        </w:rPr>
        <w:t>ые</w:t>
      </w:r>
      <w:r w:rsidRPr="00CB67B9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bdr w:val="none" w:sz="0" w:space="0" w:color="auto" w:frame="1"/>
        </w:rPr>
        <w:t xml:space="preserve"> пособи</w:t>
      </w:r>
      <w:r w:rsidR="00AD315F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bdr w:val="none" w:sz="0" w:space="0" w:color="auto" w:frame="1"/>
        </w:rPr>
        <w:t>я</w:t>
      </w:r>
      <w:r w:rsidRPr="00CB67B9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bdr w:val="none" w:sz="0" w:space="0" w:color="auto" w:frame="1"/>
        </w:rPr>
        <w:t xml:space="preserve"> как средство развития</w:t>
      </w:r>
    </w:p>
    <w:p w:rsidR="00CB67B9" w:rsidRPr="00CB67B9" w:rsidRDefault="00CB67B9" w:rsidP="00CB67B9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36"/>
          <w:szCs w:val="36"/>
          <w:bdr w:val="none" w:sz="0" w:space="0" w:color="auto" w:frame="1"/>
        </w:rPr>
      </w:pPr>
      <w:r w:rsidRPr="00CB67B9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bdr w:val="none" w:sz="0" w:space="0" w:color="auto" w:frame="1"/>
        </w:rPr>
        <w:t xml:space="preserve"> творческого воображения, связной речи и </w:t>
      </w:r>
    </w:p>
    <w:p w:rsidR="00CB67B9" w:rsidRPr="00CB67B9" w:rsidRDefault="00CB67B9" w:rsidP="00CB67B9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bdr w:val="none" w:sz="0" w:space="0" w:color="auto" w:frame="1"/>
        </w:rPr>
      </w:pPr>
      <w:r w:rsidRPr="00CB67B9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bdr w:val="none" w:sz="0" w:space="0" w:color="auto" w:frame="1"/>
        </w:rPr>
        <w:t>логического мышления</w:t>
      </w:r>
    </w:p>
    <w:p w:rsidR="00CB67B9" w:rsidRDefault="007E4602" w:rsidP="00CB67B9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2375251" wp14:editId="4F5DEF6D">
            <wp:simplePos x="0" y="0"/>
            <wp:positionH relativeFrom="column">
              <wp:posOffset>4016375</wp:posOffset>
            </wp:positionH>
            <wp:positionV relativeFrom="paragraph">
              <wp:posOffset>27940</wp:posOffset>
            </wp:positionV>
            <wp:extent cx="1945640" cy="2346960"/>
            <wp:effectExtent l="0" t="0" r="0" b="0"/>
            <wp:wrapSquare wrapText="bothSides"/>
            <wp:docPr id="11" name="Рисунок 23" descr="https://im0-tub-ru.yandex.net/i?id=011200f1cb2f684d4de02ad46f757ac2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0-tub-ru.yandex.net/i?id=011200f1cb2f684d4de02ad46f757ac2&amp;n=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656D628" wp14:editId="7C62B7EF">
            <wp:simplePos x="0" y="0"/>
            <wp:positionH relativeFrom="column">
              <wp:posOffset>-274320</wp:posOffset>
            </wp:positionH>
            <wp:positionV relativeFrom="paragraph">
              <wp:posOffset>27940</wp:posOffset>
            </wp:positionV>
            <wp:extent cx="3289935" cy="2442845"/>
            <wp:effectExtent l="0" t="0" r="0" b="0"/>
            <wp:wrapSquare wrapText="bothSides"/>
            <wp:docPr id="4" name="Рисунок 1" descr="C:\Users\User\AppData\Local\Microsoft\Windows\Temporary Internet Files\Content.Word\IMG_20210127_09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210127_0959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244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67B9" w:rsidRPr="007E4602" w:rsidRDefault="00CB67B9" w:rsidP="00CB67B9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</w:pPr>
    </w:p>
    <w:p w:rsidR="007B234E" w:rsidRDefault="007B234E" w:rsidP="006D4E9F">
      <w:pPr>
        <w:shd w:val="clear" w:color="auto" w:fill="FFFFFF"/>
        <w:spacing w:after="0"/>
        <w:ind w:firstLine="360"/>
        <w:jc w:val="center"/>
      </w:pPr>
    </w:p>
    <w:p w:rsidR="00FB1C9D" w:rsidRDefault="00FB1C9D"/>
    <w:p w:rsidR="00FB1C9D" w:rsidRDefault="00FB1C9D"/>
    <w:p w:rsidR="00FB1C9D" w:rsidRDefault="00FB1C9D"/>
    <w:p w:rsidR="00FB1C9D" w:rsidRDefault="00FB1C9D" w:rsidP="000B68AF">
      <w:pPr>
        <w:pStyle w:val="a6"/>
      </w:pPr>
    </w:p>
    <w:p w:rsidR="00FB1C9D" w:rsidRDefault="00FB1C9D"/>
    <w:p w:rsidR="00FB1C9D" w:rsidRDefault="00FB1C9D"/>
    <w:p w:rsidR="00FB1C9D" w:rsidRDefault="007E4602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001BA42" wp14:editId="1D5347BA">
            <wp:simplePos x="0" y="0"/>
            <wp:positionH relativeFrom="column">
              <wp:posOffset>-802005</wp:posOffset>
            </wp:positionH>
            <wp:positionV relativeFrom="paragraph">
              <wp:posOffset>162560</wp:posOffset>
            </wp:positionV>
            <wp:extent cx="3529330" cy="2442845"/>
            <wp:effectExtent l="0" t="0" r="0" b="0"/>
            <wp:wrapSquare wrapText="bothSides"/>
            <wp:docPr id="6" name="Рисунок 4" descr="C:\Users\User\AppData\Local\Microsoft\Windows\Temporary Internet Files\Content.Word\IMG_20210127_10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20210127_1009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244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C9D" w:rsidRDefault="00FB1C9D"/>
    <w:p w:rsidR="00FB1C9D" w:rsidRDefault="00FB1C9D"/>
    <w:p w:rsidR="00FB1C9D" w:rsidRDefault="006D4E9F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135255</wp:posOffset>
            </wp:positionV>
            <wp:extent cx="1823085" cy="2046605"/>
            <wp:effectExtent l="19050" t="0" r="5715" b="0"/>
            <wp:wrapSquare wrapText="bothSides"/>
            <wp:docPr id="16" name="Рисунок 20" descr="https://steshka.ru/wp-content/uploads/2013/02/73-768x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teshka.ru/wp-content/uploads/2013/02/73-768x10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099" t="17333" r="12310" b="1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C9D" w:rsidRDefault="00FB1C9D"/>
    <w:p w:rsidR="00FB1C9D" w:rsidRDefault="00FB1C9D"/>
    <w:p w:rsidR="00FB736E" w:rsidRDefault="00FB736E" w:rsidP="00FB736E">
      <w:pPr>
        <w:tabs>
          <w:tab w:val="left" w:pos="6276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15BD3" w:rsidRDefault="00F15BD3" w:rsidP="007754F6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E4602" w:rsidRDefault="007E4602" w:rsidP="007754F6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E4602" w:rsidRDefault="007E4602" w:rsidP="007754F6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7754F6" w:rsidRDefault="007754F6" w:rsidP="007754F6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«</w:t>
      </w:r>
      <w:r w:rsidRPr="007754F6">
        <w:rPr>
          <w:rFonts w:ascii="Times New Roman" w:hAnsi="Times New Roman" w:cs="Times New Roman"/>
          <w:b/>
          <w:bCs/>
          <w:sz w:val="24"/>
          <w:szCs w:val="24"/>
        </w:rPr>
        <w:t xml:space="preserve">Дети должны жить в мире </w:t>
      </w:r>
    </w:p>
    <w:p w:rsidR="007754F6" w:rsidRDefault="007754F6" w:rsidP="007754F6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754F6">
        <w:rPr>
          <w:rFonts w:ascii="Times New Roman" w:hAnsi="Times New Roman" w:cs="Times New Roman"/>
          <w:b/>
          <w:bCs/>
          <w:sz w:val="24"/>
          <w:szCs w:val="24"/>
        </w:rPr>
        <w:t>красоты, игры, сказки, музык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и, </w:t>
      </w:r>
    </w:p>
    <w:p w:rsidR="007754F6" w:rsidRPr="007754F6" w:rsidRDefault="007754F6" w:rsidP="007754F6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рисунка, фантазии,</w:t>
      </w:r>
      <w:r w:rsidR="00AD315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творчества»</w:t>
      </w:r>
    </w:p>
    <w:p w:rsidR="007754F6" w:rsidRDefault="007754F6" w:rsidP="007754F6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754F6">
        <w:rPr>
          <w:rFonts w:ascii="Times New Roman" w:hAnsi="Times New Roman" w:cs="Times New Roman"/>
          <w:b/>
          <w:bCs/>
          <w:sz w:val="24"/>
          <w:szCs w:val="24"/>
        </w:rPr>
        <w:t>В.А.Сухомлинский</w:t>
      </w:r>
    </w:p>
    <w:p w:rsidR="007754F6" w:rsidRPr="00BC4292" w:rsidRDefault="007754F6" w:rsidP="007754F6">
      <w:pPr>
        <w:rPr>
          <w:rFonts w:ascii="Times New Roman" w:hAnsi="Times New Roman" w:cs="Times New Roman"/>
          <w:sz w:val="28"/>
          <w:szCs w:val="28"/>
          <w:u w:val="single"/>
        </w:rPr>
      </w:pPr>
      <w:r w:rsidRPr="00BC4292">
        <w:rPr>
          <w:rFonts w:ascii="Times New Roman" w:hAnsi="Times New Roman" w:cs="Times New Roman"/>
          <w:b/>
          <w:bCs/>
          <w:sz w:val="28"/>
          <w:szCs w:val="28"/>
          <w:u w:val="single"/>
        </w:rPr>
        <w:t>Актуальность проекта</w:t>
      </w:r>
      <w:r w:rsidRPr="00BC429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7754F6" w:rsidRPr="007754F6" w:rsidRDefault="007754F6" w:rsidP="007754F6">
      <w:pPr>
        <w:rPr>
          <w:rFonts w:ascii="Times New Roman" w:hAnsi="Times New Roman" w:cs="Times New Roman"/>
          <w:sz w:val="28"/>
          <w:szCs w:val="28"/>
        </w:rPr>
      </w:pPr>
      <w:r w:rsidRPr="007754F6">
        <w:rPr>
          <w:rFonts w:ascii="Times New Roman" w:hAnsi="Times New Roman" w:cs="Times New Roman"/>
          <w:sz w:val="28"/>
          <w:szCs w:val="28"/>
        </w:rPr>
        <w:t>Данн</w:t>
      </w:r>
      <w:r w:rsidR="00AC2EC6">
        <w:rPr>
          <w:rFonts w:ascii="Times New Roman" w:hAnsi="Times New Roman" w:cs="Times New Roman"/>
          <w:sz w:val="28"/>
          <w:szCs w:val="28"/>
        </w:rPr>
        <w:t>ы</w:t>
      </w:r>
      <w:r w:rsidRPr="007754F6">
        <w:rPr>
          <w:rFonts w:ascii="Times New Roman" w:hAnsi="Times New Roman" w:cs="Times New Roman"/>
          <w:sz w:val="28"/>
          <w:szCs w:val="28"/>
        </w:rPr>
        <w:t>е дидактическ</w:t>
      </w:r>
      <w:r w:rsidR="00AC2EC6">
        <w:rPr>
          <w:rFonts w:ascii="Times New Roman" w:hAnsi="Times New Roman" w:cs="Times New Roman"/>
          <w:sz w:val="28"/>
          <w:szCs w:val="28"/>
        </w:rPr>
        <w:t>и</w:t>
      </w:r>
      <w:r w:rsidRPr="007754F6">
        <w:rPr>
          <w:rFonts w:ascii="Times New Roman" w:hAnsi="Times New Roman" w:cs="Times New Roman"/>
          <w:sz w:val="28"/>
          <w:szCs w:val="28"/>
        </w:rPr>
        <w:t>е пособи</w:t>
      </w:r>
      <w:r w:rsidR="00AC2EC6">
        <w:rPr>
          <w:rFonts w:ascii="Times New Roman" w:hAnsi="Times New Roman" w:cs="Times New Roman"/>
          <w:sz w:val="28"/>
          <w:szCs w:val="28"/>
        </w:rPr>
        <w:t>я</w:t>
      </w:r>
      <w:r w:rsidR="00AD315F">
        <w:rPr>
          <w:rFonts w:ascii="Times New Roman" w:hAnsi="Times New Roman" w:cs="Times New Roman"/>
          <w:sz w:val="28"/>
          <w:szCs w:val="28"/>
        </w:rPr>
        <w:t xml:space="preserve"> </w:t>
      </w:r>
      <w:r w:rsidRPr="007754F6">
        <w:rPr>
          <w:rFonts w:ascii="Times New Roman" w:hAnsi="Times New Roman" w:cs="Times New Roman"/>
          <w:sz w:val="28"/>
          <w:szCs w:val="28"/>
        </w:rPr>
        <w:t>способн</w:t>
      </w:r>
      <w:r w:rsidR="00AC2EC6">
        <w:rPr>
          <w:rFonts w:ascii="Times New Roman" w:hAnsi="Times New Roman" w:cs="Times New Roman"/>
          <w:sz w:val="28"/>
          <w:szCs w:val="28"/>
        </w:rPr>
        <w:t>ы</w:t>
      </w:r>
      <w:r w:rsidRPr="007754F6">
        <w:rPr>
          <w:rFonts w:ascii="Times New Roman" w:hAnsi="Times New Roman" w:cs="Times New Roman"/>
          <w:sz w:val="28"/>
          <w:szCs w:val="28"/>
        </w:rPr>
        <w:t xml:space="preserve"> в игровой форме развивать у детей речь, мелкую моторику рук, внимательность, пространственное воображение, логику, мышление, самостоятельность, инициативность и восприятие (тактильное, зрительное, пространственное), а так же  формировать навыки сотрудничества со сверстниками  и взрослыми. </w:t>
      </w:r>
      <w:r w:rsidR="00AC2EC6">
        <w:rPr>
          <w:rFonts w:ascii="Times New Roman" w:hAnsi="Times New Roman" w:cs="Times New Roman"/>
          <w:sz w:val="28"/>
          <w:szCs w:val="28"/>
        </w:rPr>
        <w:t>Дидактические пособия</w:t>
      </w:r>
      <w:r w:rsidRPr="007754F6">
        <w:rPr>
          <w:rFonts w:ascii="Times New Roman" w:hAnsi="Times New Roman" w:cs="Times New Roman"/>
          <w:sz w:val="28"/>
          <w:szCs w:val="28"/>
        </w:rPr>
        <w:t xml:space="preserve"> </w:t>
      </w:r>
      <w:r w:rsidR="00AC2EC6">
        <w:rPr>
          <w:rFonts w:ascii="Times New Roman" w:hAnsi="Times New Roman" w:cs="Times New Roman"/>
          <w:sz w:val="28"/>
          <w:szCs w:val="28"/>
        </w:rPr>
        <w:t>предназначены</w:t>
      </w:r>
      <w:r w:rsidRPr="007754F6">
        <w:rPr>
          <w:rFonts w:ascii="Times New Roman" w:hAnsi="Times New Roman" w:cs="Times New Roman"/>
          <w:sz w:val="28"/>
          <w:szCs w:val="28"/>
        </w:rPr>
        <w:t xml:space="preserve"> для воспитателей </w:t>
      </w:r>
      <w:r w:rsidR="00AC2EC6">
        <w:rPr>
          <w:rFonts w:ascii="Times New Roman" w:hAnsi="Times New Roman" w:cs="Times New Roman"/>
          <w:sz w:val="28"/>
          <w:szCs w:val="28"/>
        </w:rPr>
        <w:t>всех возрастных</w:t>
      </w:r>
      <w:r w:rsidRPr="007754F6">
        <w:rPr>
          <w:rFonts w:ascii="Times New Roman" w:hAnsi="Times New Roman" w:cs="Times New Roman"/>
          <w:sz w:val="28"/>
          <w:szCs w:val="28"/>
        </w:rPr>
        <w:t xml:space="preserve"> групп дошкольных образовательных учреждений. Можно использовать в образовательной деятельности для закрепления и расширения знаний, а также</w:t>
      </w:r>
      <w:r>
        <w:rPr>
          <w:rFonts w:ascii="Times New Roman" w:hAnsi="Times New Roman" w:cs="Times New Roman"/>
          <w:sz w:val="28"/>
          <w:szCs w:val="28"/>
        </w:rPr>
        <w:t xml:space="preserve"> в свободной деятельности. </w:t>
      </w:r>
      <w:r w:rsidRPr="007754F6">
        <w:rPr>
          <w:rFonts w:ascii="Times New Roman" w:hAnsi="Times New Roman" w:cs="Times New Roman"/>
          <w:sz w:val="28"/>
          <w:szCs w:val="28"/>
        </w:rPr>
        <w:t>Организовать её можно как индивидуальную игру, и игру для работы с подгруппой детей (от 2 до 4 ребят). Можно использовать как игру для самостоятельной детско</w:t>
      </w:r>
      <w:r w:rsidR="00AC2EC6">
        <w:rPr>
          <w:rFonts w:ascii="Times New Roman" w:hAnsi="Times New Roman" w:cs="Times New Roman"/>
          <w:sz w:val="28"/>
          <w:szCs w:val="28"/>
        </w:rPr>
        <w:t>й деятельности. Работа с пособия</w:t>
      </w:r>
      <w:r w:rsidRPr="007754F6">
        <w:rPr>
          <w:rFonts w:ascii="Times New Roman" w:hAnsi="Times New Roman" w:cs="Times New Roman"/>
          <w:sz w:val="28"/>
          <w:szCs w:val="28"/>
        </w:rPr>
        <w:t>м</w:t>
      </w:r>
      <w:r w:rsidR="00AC2EC6">
        <w:rPr>
          <w:rFonts w:ascii="Times New Roman" w:hAnsi="Times New Roman" w:cs="Times New Roman"/>
          <w:sz w:val="28"/>
          <w:szCs w:val="28"/>
        </w:rPr>
        <w:t>и</w:t>
      </w:r>
      <w:r w:rsidRPr="007754F6">
        <w:rPr>
          <w:rFonts w:ascii="Times New Roman" w:hAnsi="Times New Roman" w:cs="Times New Roman"/>
          <w:sz w:val="28"/>
          <w:szCs w:val="28"/>
        </w:rPr>
        <w:t> предполагает рассматривание, беседу, ответы на вопросы по картинкам, установление логической последовательности событий, составление предложений, составление рассказа, развитие мелкой моторики.</w:t>
      </w:r>
    </w:p>
    <w:p w:rsidR="00154720" w:rsidRPr="00BC4292" w:rsidRDefault="007D1D06" w:rsidP="00BC4292">
      <w:pPr>
        <w:rPr>
          <w:rFonts w:ascii="Times New Roman" w:hAnsi="Times New Roman" w:cs="Times New Roman"/>
          <w:sz w:val="28"/>
          <w:szCs w:val="28"/>
        </w:rPr>
      </w:pPr>
      <w:r w:rsidRPr="00BC4292">
        <w:rPr>
          <w:rFonts w:ascii="Times New Roman" w:hAnsi="Times New Roman" w:cs="Times New Roman"/>
          <w:b/>
          <w:bCs/>
          <w:sz w:val="28"/>
          <w:szCs w:val="28"/>
          <w:u w:val="single"/>
        </w:rPr>
        <w:t>Тип проекта</w:t>
      </w:r>
      <w:r w:rsidRPr="00BC4292">
        <w:rPr>
          <w:rFonts w:ascii="Times New Roman" w:hAnsi="Times New Roman" w:cs="Times New Roman"/>
          <w:sz w:val="28"/>
          <w:szCs w:val="28"/>
        </w:rPr>
        <w:t xml:space="preserve">: </w:t>
      </w:r>
      <w:r w:rsidR="00BC4292">
        <w:rPr>
          <w:rFonts w:ascii="Times New Roman" w:hAnsi="Times New Roman" w:cs="Times New Roman"/>
          <w:sz w:val="28"/>
          <w:szCs w:val="28"/>
        </w:rPr>
        <w:t>игровой, групповой, долгосрочный</w:t>
      </w:r>
    </w:p>
    <w:p w:rsidR="00BC4292" w:rsidRPr="00BC4292" w:rsidRDefault="00BC4292" w:rsidP="00BC4292">
      <w:pPr>
        <w:rPr>
          <w:rFonts w:ascii="Times New Roman" w:hAnsi="Times New Roman" w:cs="Times New Roman"/>
          <w:sz w:val="28"/>
          <w:szCs w:val="28"/>
        </w:rPr>
      </w:pPr>
      <w:r w:rsidRPr="00BC4292">
        <w:rPr>
          <w:rFonts w:ascii="Times New Roman" w:hAnsi="Times New Roman" w:cs="Times New Roman"/>
          <w:b/>
          <w:bCs/>
          <w:sz w:val="28"/>
          <w:szCs w:val="28"/>
          <w:u w:val="single"/>
        </w:rPr>
        <w:t>Участники проекта</w:t>
      </w:r>
      <w:r w:rsidRPr="00BC4292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:rsidR="00154720" w:rsidRPr="00BC4292" w:rsidRDefault="007D1D06" w:rsidP="00BC4292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C4292">
        <w:rPr>
          <w:rFonts w:ascii="Times New Roman" w:hAnsi="Times New Roman" w:cs="Times New Roman"/>
          <w:sz w:val="28"/>
          <w:szCs w:val="28"/>
        </w:rPr>
        <w:t xml:space="preserve">  дети всех возрастных групп</w:t>
      </w:r>
    </w:p>
    <w:p w:rsidR="00154720" w:rsidRPr="00BC4292" w:rsidRDefault="007D1D06" w:rsidP="00BC4292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C4292">
        <w:rPr>
          <w:rFonts w:ascii="Times New Roman" w:hAnsi="Times New Roman" w:cs="Times New Roman"/>
          <w:sz w:val="28"/>
          <w:szCs w:val="28"/>
        </w:rPr>
        <w:t xml:space="preserve">  родители</w:t>
      </w:r>
    </w:p>
    <w:p w:rsidR="00154720" w:rsidRDefault="007D1D06" w:rsidP="00BC4292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C4292">
        <w:rPr>
          <w:rFonts w:ascii="Times New Roman" w:hAnsi="Times New Roman" w:cs="Times New Roman"/>
          <w:sz w:val="28"/>
          <w:szCs w:val="28"/>
        </w:rPr>
        <w:t xml:space="preserve"> </w:t>
      </w:r>
      <w:r w:rsidR="00DE57C4">
        <w:rPr>
          <w:rFonts w:ascii="Times New Roman" w:hAnsi="Times New Roman" w:cs="Times New Roman"/>
          <w:sz w:val="28"/>
          <w:szCs w:val="28"/>
        </w:rPr>
        <w:t xml:space="preserve"> </w:t>
      </w:r>
      <w:r w:rsidRPr="00BC4292">
        <w:rPr>
          <w:rFonts w:ascii="Times New Roman" w:hAnsi="Times New Roman" w:cs="Times New Roman"/>
          <w:sz w:val="28"/>
          <w:szCs w:val="28"/>
        </w:rPr>
        <w:t xml:space="preserve">педагоги </w:t>
      </w:r>
    </w:p>
    <w:p w:rsidR="00BC4292" w:rsidRDefault="00BC4292" w:rsidP="00BC42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4292">
        <w:rPr>
          <w:rFonts w:ascii="Times New Roman" w:hAnsi="Times New Roman" w:cs="Times New Roman"/>
          <w:b/>
          <w:sz w:val="28"/>
          <w:szCs w:val="28"/>
          <w:u w:val="single"/>
        </w:rPr>
        <w:t>Цель проекта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C4292" w:rsidRDefault="00BC4292" w:rsidP="00BC42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4292" w:rsidRPr="00BC4292" w:rsidRDefault="00BC4292" w:rsidP="00BC429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</w:pPr>
      <w:r w:rsidRPr="00BC4292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  <w:t>развитие связной речи</w:t>
      </w:r>
    </w:p>
    <w:p w:rsidR="00BC4292" w:rsidRPr="00BC4292" w:rsidRDefault="00BC4292" w:rsidP="00BC429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</w:pPr>
      <w:r w:rsidRPr="00BC4292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  <w:t>развитие элементарных математических представлений</w:t>
      </w:r>
    </w:p>
    <w:p w:rsidR="00BC4292" w:rsidRPr="00BC4292" w:rsidRDefault="00BC4292" w:rsidP="00BC429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</w:pPr>
      <w:r w:rsidRPr="00BC4292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  <w:t>развитие внимания</w:t>
      </w:r>
    </w:p>
    <w:p w:rsidR="00BC4292" w:rsidRPr="00BC4292" w:rsidRDefault="00BC4292" w:rsidP="00BC429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</w:pPr>
      <w:r w:rsidRPr="00BC4292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  <w:t>развитие наглядного мышления</w:t>
      </w:r>
    </w:p>
    <w:p w:rsidR="00BC4292" w:rsidRPr="00BC4292" w:rsidRDefault="00BC4292" w:rsidP="00BC429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</w:pPr>
      <w:r w:rsidRPr="00BC4292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  <w:t>развитие мелкой моторики рук</w:t>
      </w:r>
    </w:p>
    <w:p w:rsidR="00BC4292" w:rsidRPr="00BC4292" w:rsidRDefault="00BC4292" w:rsidP="00BC429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C4292" w:rsidRPr="00BC4292" w:rsidRDefault="00BC4292" w:rsidP="00BC4292">
      <w:pPr>
        <w:rPr>
          <w:rFonts w:ascii="Times New Roman" w:hAnsi="Times New Roman" w:cs="Times New Roman"/>
          <w:sz w:val="28"/>
          <w:szCs w:val="28"/>
        </w:rPr>
      </w:pPr>
      <w:r w:rsidRPr="00BC4292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Задачи проекта</w:t>
      </w:r>
      <w:r w:rsidRPr="00BC4292">
        <w:rPr>
          <w:rFonts w:ascii="Times New Roman" w:hAnsi="Times New Roman" w:cs="Times New Roman"/>
          <w:sz w:val="28"/>
          <w:szCs w:val="28"/>
        </w:rPr>
        <w:t>:</w:t>
      </w:r>
    </w:p>
    <w:p w:rsidR="00BC4292" w:rsidRPr="00BC4292" w:rsidRDefault="00BC4292" w:rsidP="00BC4292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C4292">
        <w:rPr>
          <w:rFonts w:ascii="Times New Roman" w:hAnsi="Times New Roman" w:cs="Times New Roman"/>
          <w:sz w:val="28"/>
          <w:szCs w:val="28"/>
        </w:rPr>
        <w:t>Научить отражать содержание сказок в играх, драматизациях, театрализованной деятельности. Учить различать и передавать интонации, характеры сказочных персонажей</w:t>
      </w:r>
      <w:r w:rsidRPr="00BC4292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BC4292">
        <w:rPr>
          <w:rFonts w:ascii="Times New Roman" w:hAnsi="Times New Roman" w:cs="Times New Roman"/>
          <w:sz w:val="28"/>
          <w:szCs w:val="28"/>
        </w:rPr>
        <w:t>Развивать связную речь детей</w:t>
      </w:r>
    </w:p>
    <w:p w:rsidR="00BC4292" w:rsidRPr="00BC4292" w:rsidRDefault="00BC4292" w:rsidP="00BC4292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C4292">
        <w:rPr>
          <w:rFonts w:ascii="Times New Roman" w:hAnsi="Times New Roman" w:cs="Times New Roman"/>
          <w:sz w:val="28"/>
          <w:szCs w:val="28"/>
        </w:rPr>
        <w:lastRenderedPageBreak/>
        <w:t>Развивать у детей эмоциональную отзывчивость, внимание, любознательность. Учить детей активно участвовать в совместных играх;</w:t>
      </w:r>
    </w:p>
    <w:p w:rsidR="00BC4292" w:rsidRPr="00BC4292" w:rsidRDefault="00BC4292" w:rsidP="00BC4292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C4292">
        <w:rPr>
          <w:rFonts w:ascii="Times New Roman" w:hAnsi="Times New Roman" w:cs="Times New Roman"/>
          <w:sz w:val="28"/>
          <w:szCs w:val="28"/>
        </w:rPr>
        <w:t xml:space="preserve">Воспитывать у детей интерес к </w:t>
      </w:r>
      <w:r w:rsidR="00991FA3">
        <w:rPr>
          <w:rFonts w:ascii="Times New Roman" w:hAnsi="Times New Roman" w:cs="Times New Roman"/>
          <w:sz w:val="28"/>
          <w:szCs w:val="28"/>
        </w:rPr>
        <w:t>сказкам народов Поволжья</w:t>
      </w:r>
      <w:r w:rsidRPr="00BC4292">
        <w:rPr>
          <w:rFonts w:ascii="Times New Roman" w:hAnsi="Times New Roman" w:cs="Times New Roman"/>
          <w:sz w:val="28"/>
          <w:szCs w:val="28"/>
        </w:rPr>
        <w:t>, учить играть дружно, вместе, не ссориться.</w:t>
      </w:r>
    </w:p>
    <w:p w:rsidR="00BC4292" w:rsidRDefault="00BC4292" w:rsidP="00BC429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89592B" w:rsidRPr="00BC4292" w:rsidRDefault="0089592B" w:rsidP="0089592B">
      <w:pPr>
        <w:rPr>
          <w:rFonts w:ascii="Times New Roman" w:hAnsi="Times New Roman" w:cs="Times New Roman"/>
          <w:sz w:val="28"/>
          <w:szCs w:val="28"/>
        </w:rPr>
      </w:pPr>
      <w:r w:rsidRPr="0089592B">
        <w:rPr>
          <w:rFonts w:ascii="Times New Roman" w:hAnsi="Times New Roman" w:cs="Times New Roman"/>
          <w:b/>
          <w:bCs/>
          <w:sz w:val="28"/>
          <w:szCs w:val="28"/>
          <w:u w:val="single"/>
        </w:rPr>
        <w:t>Планируемые результаты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89592B" w:rsidRPr="00BC4292" w:rsidRDefault="0089592B" w:rsidP="0089592B">
      <w:pPr>
        <w:ind w:left="360"/>
        <w:rPr>
          <w:rFonts w:ascii="Times New Roman" w:hAnsi="Times New Roman" w:cs="Times New Roman"/>
          <w:sz w:val="28"/>
          <w:szCs w:val="28"/>
        </w:rPr>
      </w:pPr>
      <w:r w:rsidRPr="0089592B">
        <w:rPr>
          <w:rFonts w:ascii="Times New Roman" w:hAnsi="Times New Roman" w:cs="Times New Roman"/>
          <w:bCs/>
          <w:i/>
          <w:sz w:val="28"/>
          <w:szCs w:val="28"/>
        </w:rPr>
        <w:t>Для педагогов</w:t>
      </w:r>
      <w:r w:rsidRPr="00BC4292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BC42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4292">
        <w:rPr>
          <w:rFonts w:ascii="Times New Roman" w:hAnsi="Times New Roman" w:cs="Times New Roman"/>
          <w:sz w:val="28"/>
          <w:szCs w:val="28"/>
        </w:rPr>
        <w:t>овладение опытом организации образовательной деятельности по развитию речи с детьми младшего дошкольного возраста посредством предлагаемого пособия;</w:t>
      </w:r>
    </w:p>
    <w:p w:rsidR="0089592B" w:rsidRPr="00BC4292" w:rsidRDefault="0089592B" w:rsidP="0089592B">
      <w:pPr>
        <w:ind w:left="426"/>
        <w:rPr>
          <w:rFonts w:ascii="Times New Roman" w:hAnsi="Times New Roman" w:cs="Times New Roman"/>
          <w:sz w:val="28"/>
          <w:szCs w:val="28"/>
        </w:rPr>
      </w:pPr>
      <w:r w:rsidRPr="0089592B">
        <w:rPr>
          <w:rFonts w:ascii="Times New Roman" w:hAnsi="Times New Roman" w:cs="Times New Roman"/>
          <w:bCs/>
          <w:i/>
          <w:sz w:val="28"/>
          <w:szCs w:val="28"/>
        </w:rPr>
        <w:t>Для детей</w:t>
      </w:r>
      <w:r w:rsidRPr="00BC4292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BC42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592B" w:rsidRPr="0089592B" w:rsidRDefault="0089592B" w:rsidP="0089592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9592B">
        <w:rPr>
          <w:rFonts w:ascii="Times New Roman" w:hAnsi="Times New Roman" w:cs="Times New Roman"/>
          <w:sz w:val="28"/>
          <w:szCs w:val="28"/>
        </w:rPr>
        <w:t>развитие в игровой форме  речи, мелкой моторики рук, внимательности, пространственного воображения, логики, мышления, самостоятельности.</w:t>
      </w:r>
    </w:p>
    <w:p w:rsidR="0089592B" w:rsidRPr="0089592B" w:rsidRDefault="0089592B" w:rsidP="0089592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9592B">
        <w:rPr>
          <w:rFonts w:ascii="Times New Roman" w:hAnsi="Times New Roman" w:cs="Times New Roman"/>
          <w:sz w:val="28"/>
          <w:szCs w:val="28"/>
        </w:rPr>
        <w:t>инициативности и восприятия (тактильного, зрительного, пространственного);</w:t>
      </w:r>
    </w:p>
    <w:p w:rsidR="0089592B" w:rsidRPr="0089592B" w:rsidRDefault="0089592B" w:rsidP="0089592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9592B">
        <w:rPr>
          <w:rFonts w:ascii="Times New Roman" w:hAnsi="Times New Roman" w:cs="Times New Roman"/>
          <w:sz w:val="28"/>
          <w:szCs w:val="28"/>
        </w:rPr>
        <w:t>развитие мимики, жестов, движения.</w:t>
      </w:r>
    </w:p>
    <w:p w:rsidR="0089592B" w:rsidRPr="0089592B" w:rsidRDefault="0089592B" w:rsidP="0089592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9592B">
        <w:rPr>
          <w:rFonts w:ascii="Times New Roman" w:hAnsi="Times New Roman" w:cs="Times New Roman"/>
          <w:sz w:val="28"/>
          <w:szCs w:val="28"/>
        </w:rPr>
        <w:t>формирование навыков сотрудничества со сверстниками  и взрослыми.</w:t>
      </w:r>
    </w:p>
    <w:p w:rsidR="00BC4292" w:rsidRPr="00BC4292" w:rsidRDefault="00BC4292" w:rsidP="008959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4292">
        <w:rPr>
          <w:rFonts w:ascii="Times New Roman" w:hAnsi="Times New Roman" w:cs="Times New Roman"/>
          <w:b/>
          <w:bCs/>
          <w:sz w:val="28"/>
          <w:szCs w:val="28"/>
          <w:u w:val="single"/>
        </w:rPr>
        <w:t>Этапы реализации проекта</w:t>
      </w:r>
      <w:r w:rsidRPr="00BC4292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BC42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4292" w:rsidRPr="0089592B" w:rsidRDefault="00BC4292" w:rsidP="0089592B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C4292">
        <w:rPr>
          <w:rFonts w:ascii="Times New Roman" w:hAnsi="Times New Roman" w:cs="Times New Roman"/>
          <w:sz w:val="28"/>
          <w:szCs w:val="28"/>
        </w:rPr>
        <w:t xml:space="preserve">  1</w:t>
      </w:r>
      <w:r w:rsidRPr="0089592B">
        <w:rPr>
          <w:rFonts w:ascii="Times New Roman" w:hAnsi="Times New Roman" w:cs="Times New Roman"/>
          <w:i/>
          <w:sz w:val="28"/>
          <w:szCs w:val="28"/>
        </w:rPr>
        <w:t>. Подготовительный</w:t>
      </w:r>
      <w:r w:rsidR="0089592B">
        <w:rPr>
          <w:rFonts w:ascii="Times New Roman" w:hAnsi="Times New Roman" w:cs="Times New Roman"/>
          <w:i/>
          <w:sz w:val="28"/>
          <w:szCs w:val="28"/>
        </w:rPr>
        <w:t xml:space="preserve"> этап</w:t>
      </w:r>
      <w:r w:rsidRPr="0089592B">
        <w:rPr>
          <w:rFonts w:ascii="Times New Roman" w:hAnsi="Times New Roman" w:cs="Times New Roman"/>
          <w:i/>
          <w:sz w:val="28"/>
          <w:szCs w:val="28"/>
        </w:rPr>
        <w:t>:</w:t>
      </w:r>
    </w:p>
    <w:p w:rsidR="00154720" w:rsidRPr="00BC4292" w:rsidRDefault="00AC2EC6" w:rsidP="0089592B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Постановка цели и задач</w:t>
      </w:r>
      <w:r w:rsidR="007D1D06" w:rsidRPr="00BC4292">
        <w:rPr>
          <w:rFonts w:ascii="Times New Roman" w:hAnsi="Times New Roman" w:cs="Times New Roman"/>
          <w:sz w:val="28"/>
          <w:szCs w:val="28"/>
        </w:rPr>
        <w:t>;</w:t>
      </w:r>
    </w:p>
    <w:p w:rsidR="00154720" w:rsidRPr="00BC4292" w:rsidRDefault="007D1D06" w:rsidP="0089592B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C4292">
        <w:rPr>
          <w:rFonts w:ascii="Times New Roman" w:hAnsi="Times New Roman" w:cs="Times New Roman"/>
          <w:sz w:val="28"/>
          <w:szCs w:val="28"/>
        </w:rPr>
        <w:t>Изучение методической литературы;</w:t>
      </w:r>
    </w:p>
    <w:p w:rsidR="00154720" w:rsidRPr="00BC4292" w:rsidRDefault="007D1D06" w:rsidP="0089592B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C4292">
        <w:rPr>
          <w:rFonts w:ascii="Times New Roman" w:hAnsi="Times New Roman" w:cs="Times New Roman"/>
          <w:sz w:val="28"/>
          <w:szCs w:val="28"/>
        </w:rPr>
        <w:t>Разработка проекта;</w:t>
      </w:r>
    </w:p>
    <w:p w:rsidR="00154720" w:rsidRPr="00BC4292" w:rsidRDefault="007D1D06" w:rsidP="0089592B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C4292">
        <w:rPr>
          <w:rFonts w:ascii="Times New Roman" w:hAnsi="Times New Roman" w:cs="Times New Roman"/>
          <w:sz w:val="28"/>
          <w:szCs w:val="28"/>
        </w:rPr>
        <w:t>Пошив дидактического пособия</w:t>
      </w:r>
      <w:r w:rsidR="0089592B">
        <w:rPr>
          <w:rFonts w:ascii="Times New Roman" w:hAnsi="Times New Roman" w:cs="Times New Roman"/>
          <w:sz w:val="28"/>
          <w:szCs w:val="28"/>
        </w:rPr>
        <w:t>;</w:t>
      </w:r>
    </w:p>
    <w:p w:rsidR="00154720" w:rsidRPr="00BC4292" w:rsidRDefault="007D1D06" w:rsidP="0089592B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C4292">
        <w:rPr>
          <w:rFonts w:ascii="Times New Roman" w:hAnsi="Times New Roman" w:cs="Times New Roman"/>
          <w:sz w:val="28"/>
          <w:szCs w:val="28"/>
        </w:rPr>
        <w:t>Семинар- практикум по изготовлению фартука  для педагогов</w:t>
      </w:r>
      <w:r w:rsidR="0089592B">
        <w:rPr>
          <w:rFonts w:ascii="Times New Roman" w:hAnsi="Times New Roman" w:cs="Times New Roman"/>
          <w:sz w:val="28"/>
          <w:szCs w:val="28"/>
        </w:rPr>
        <w:t>;</w:t>
      </w:r>
    </w:p>
    <w:p w:rsidR="00154720" w:rsidRPr="00BC4292" w:rsidRDefault="007D1D06" w:rsidP="0089592B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C4292">
        <w:rPr>
          <w:rFonts w:ascii="Times New Roman" w:hAnsi="Times New Roman" w:cs="Times New Roman"/>
          <w:sz w:val="28"/>
          <w:szCs w:val="28"/>
        </w:rPr>
        <w:t>Выбор основных мероприятий</w:t>
      </w:r>
      <w:r w:rsidR="0089592B">
        <w:rPr>
          <w:rFonts w:ascii="Times New Roman" w:hAnsi="Times New Roman" w:cs="Times New Roman"/>
          <w:sz w:val="28"/>
          <w:szCs w:val="28"/>
        </w:rPr>
        <w:t>;</w:t>
      </w:r>
    </w:p>
    <w:p w:rsidR="00154720" w:rsidRPr="00BC4292" w:rsidRDefault="007D1D06" w:rsidP="0089592B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C4292">
        <w:rPr>
          <w:rFonts w:ascii="Times New Roman" w:hAnsi="Times New Roman" w:cs="Times New Roman"/>
          <w:sz w:val="28"/>
          <w:szCs w:val="28"/>
        </w:rPr>
        <w:t>Определение объема и содержание работы для внедрения проекта;</w:t>
      </w:r>
    </w:p>
    <w:p w:rsidR="00154720" w:rsidRDefault="007D1D06" w:rsidP="0089592B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C4292">
        <w:rPr>
          <w:rFonts w:ascii="Times New Roman" w:hAnsi="Times New Roman" w:cs="Times New Roman"/>
          <w:sz w:val="28"/>
          <w:szCs w:val="28"/>
        </w:rPr>
        <w:t>Определение и фор</w:t>
      </w:r>
      <w:r w:rsidR="0089592B">
        <w:rPr>
          <w:rFonts w:ascii="Times New Roman" w:hAnsi="Times New Roman" w:cs="Times New Roman"/>
          <w:sz w:val="28"/>
          <w:szCs w:val="28"/>
        </w:rPr>
        <w:t>мулировка ожидаемых результатов</w:t>
      </w:r>
    </w:p>
    <w:p w:rsidR="0089592B" w:rsidRDefault="00973C6A" w:rsidP="0089592B">
      <w:pPr>
        <w:spacing w:after="0"/>
        <w:ind w:left="7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-129540</wp:posOffset>
            </wp:positionV>
            <wp:extent cx="2409825" cy="2181225"/>
            <wp:effectExtent l="19050" t="0" r="9525" b="0"/>
            <wp:wrapSquare wrapText="bothSides"/>
            <wp:docPr id="18" name="Рисунок 3" descr="C:\Users\User\Desktop\IMG-20210112-WA0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7" descr="C:\Users\User\Desktop\IMG-20210112-WA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-129540</wp:posOffset>
            </wp:positionV>
            <wp:extent cx="2781300" cy="2181225"/>
            <wp:effectExtent l="19050" t="0" r="0" b="0"/>
            <wp:wrapSquare wrapText="bothSides"/>
            <wp:docPr id="17" name="Рисунок 2" descr="C:\Users\User\Desktop\IMG-20210112-WA0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Picture 6" descr="C:\Users\User\Desktop\IMG-20210112-WA001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73C6A">
        <w:rPr>
          <w:noProof/>
          <w:lang w:eastAsia="ru-RU"/>
        </w:rPr>
        <w:t xml:space="preserve"> </w:t>
      </w:r>
    </w:p>
    <w:p w:rsidR="00973C6A" w:rsidRDefault="00973C6A" w:rsidP="008959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3C6A" w:rsidRDefault="00973C6A" w:rsidP="008959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3C6A" w:rsidRDefault="00973C6A" w:rsidP="008959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3C6A" w:rsidRDefault="00973C6A" w:rsidP="008959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3C6A" w:rsidRDefault="00973C6A" w:rsidP="008959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3C6A" w:rsidRDefault="00973C6A" w:rsidP="008959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3C6A" w:rsidRDefault="00973C6A" w:rsidP="008959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3C6A" w:rsidRDefault="00973C6A" w:rsidP="008959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3DA7" w:rsidRDefault="00B63DA7" w:rsidP="008959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3D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2657475"/>
            <wp:effectExtent l="19050" t="0" r="9525" b="0"/>
            <wp:docPr id="2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416" cy="2659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63DA7">
        <w:rPr>
          <w:noProof/>
          <w:lang w:eastAsia="ru-RU"/>
        </w:rPr>
        <w:t xml:space="preserve"> </w:t>
      </w:r>
      <w:r w:rsidRPr="00B63D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2752725"/>
            <wp:effectExtent l="19050" t="0" r="9525" b="0"/>
            <wp:docPr id="24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9592B" w:rsidRDefault="0089592B" w:rsidP="0089592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9592B">
        <w:rPr>
          <w:rFonts w:ascii="Times New Roman" w:hAnsi="Times New Roman" w:cs="Times New Roman"/>
          <w:i/>
          <w:sz w:val="28"/>
          <w:szCs w:val="28"/>
        </w:rPr>
        <w:t>2.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9592B">
        <w:rPr>
          <w:rFonts w:ascii="Times New Roman" w:hAnsi="Times New Roman" w:cs="Times New Roman"/>
          <w:i/>
          <w:sz w:val="28"/>
          <w:szCs w:val="28"/>
        </w:rPr>
        <w:t>Практический этап</w:t>
      </w:r>
    </w:p>
    <w:p w:rsidR="0089592B" w:rsidRPr="0089592B" w:rsidRDefault="0089592B" w:rsidP="0089592B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4720" w:rsidRPr="00BC4292" w:rsidRDefault="007D1D06" w:rsidP="0089592B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4292">
        <w:rPr>
          <w:rFonts w:ascii="Times New Roman" w:hAnsi="Times New Roman" w:cs="Times New Roman"/>
          <w:sz w:val="28"/>
          <w:szCs w:val="28"/>
        </w:rPr>
        <w:t>совместная  работа с родителями по подбору материала для пособия;</w:t>
      </w:r>
    </w:p>
    <w:p w:rsidR="00154720" w:rsidRPr="00BC4292" w:rsidRDefault="007D1D06" w:rsidP="0089592B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4292">
        <w:rPr>
          <w:rFonts w:ascii="Times New Roman" w:hAnsi="Times New Roman" w:cs="Times New Roman"/>
          <w:sz w:val="28"/>
          <w:szCs w:val="28"/>
        </w:rPr>
        <w:t>выполнение плана работы по всем пят</w:t>
      </w:r>
      <w:r w:rsidR="00AD315F">
        <w:rPr>
          <w:rFonts w:ascii="Times New Roman" w:hAnsi="Times New Roman" w:cs="Times New Roman"/>
          <w:sz w:val="28"/>
          <w:szCs w:val="28"/>
        </w:rPr>
        <w:t>и образовательным областям ФГОС</w:t>
      </w:r>
      <w:r w:rsidR="004B54DC">
        <w:rPr>
          <w:rFonts w:ascii="Times New Roman" w:hAnsi="Times New Roman" w:cs="Times New Roman"/>
          <w:sz w:val="28"/>
          <w:szCs w:val="28"/>
        </w:rPr>
        <w:t xml:space="preserve"> ДОО</w:t>
      </w:r>
      <w:r w:rsidR="00AD315F">
        <w:rPr>
          <w:rFonts w:ascii="Times New Roman" w:hAnsi="Times New Roman" w:cs="Times New Roman"/>
          <w:sz w:val="28"/>
          <w:szCs w:val="28"/>
        </w:rPr>
        <w:t>;</w:t>
      </w:r>
    </w:p>
    <w:p w:rsidR="00154720" w:rsidRPr="00BC4292" w:rsidRDefault="007D1D06" w:rsidP="0089592B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4292">
        <w:rPr>
          <w:rFonts w:ascii="Times New Roman" w:hAnsi="Times New Roman" w:cs="Times New Roman"/>
          <w:sz w:val="28"/>
          <w:szCs w:val="28"/>
        </w:rPr>
        <w:t>совместная образовательная работа с детьми;</w:t>
      </w:r>
    </w:p>
    <w:p w:rsidR="00154720" w:rsidRPr="00BC4292" w:rsidRDefault="00B63DA7" w:rsidP="0089592B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269875</wp:posOffset>
            </wp:positionV>
            <wp:extent cx="2571750" cy="2695575"/>
            <wp:effectExtent l="19050" t="0" r="0" b="0"/>
            <wp:wrapSquare wrapText="bothSides"/>
            <wp:docPr id="26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1D06" w:rsidRPr="00BC4292">
        <w:rPr>
          <w:rFonts w:ascii="Times New Roman" w:hAnsi="Times New Roman" w:cs="Times New Roman"/>
          <w:sz w:val="28"/>
          <w:szCs w:val="28"/>
        </w:rPr>
        <w:t xml:space="preserve"> подборка разнообразных игр по данной теме, логических задач, упражнений.</w:t>
      </w:r>
    </w:p>
    <w:p w:rsidR="00B63DA7" w:rsidRDefault="00B63DA7" w:rsidP="00AC2EC6">
      <w:pPr>
        <w:spacing w:after="0"/>
        <w:ind w:left="426"/>
        <w:rPr>
          <w:rFonts w:ascii="Times New Roman" w:hAnsi="Times New Roman" w:cs="Times New Roman"/>
          <w:bCs/>
          <w:i/>
          <w:sz w:val="28"/>
          <w:szCs w:val="28"/>
        </w:rPr>
      </w:pPr>
      <w:r w:rsidRPr="00B63DA7"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189865</wp:posOffset>
            </wp:positionV>
            <wp:extent cx="2800350" cy="2047875"/>
            <wp:effectExtent l="19050" t="0" r="0" b="0"/>
            <wp:wrapSquare wrapText="bothSides"/>
            <wp:docPr id="25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3DA7">
        <w:rPr>
          <w:noProof/>
          <w:lang w:eastAsia="ru-RU"/>
        </w:rPr>
        <w:t xml:space="preserve"> </w:t>
      </w:r>
    </w:p>
    <w:p w:rsidR="00B63DA7" w:rsidRDefault="00B63DA7" w:rsidP="00AC2EC6">
      <w:pPr>
        <w:spacing w:after="0"/>
        <w:ind w:left="426"/>
        <w:rPr>
          <w:rFonts w:ascii="Times New Roman" w:hAnsi="Times New Roman" w:cs="Times New Roman"/>
          <w:bCs/>
          <w:i/>
          <w:sz w:val="28"/>
          <w:szCs w:val="28"/>
        </w:rPr>
      </w:pPr>
    </w:p>
    <w:p w:rsidR="00B63DA7" w:rsidRDefault="00B63DA7" w:rsidP="00AC2EC6">
      <w:pPr>
        <w:spacing w:after="0"/>
        <w:ind w:left="426"/>
        <w:rPr>
          <w:rFonts w:ascii="Times New Roman" w:hAnsi="Times New Roman" w:cs="Times New Roman"/>
          <w:bCs/>
          <w:i/>
          <w:sz w:val="28"/>
          <w:szCs w:val="28"/>
        </w:rPr>
      </w:pPr>
    </w:p>
    <w:p w:rsidR="00B63DA7" w:rsidRDefault="00B63DA7" w:rsidP="00AC2EC6">
      <w:pPr>
        <w:spacing w:after="0"/>
        <w:ind w:left="426"/>
        <w:rPr>
          <w:rFonts w:ascii="Times New Roman" w:hAnsi="Times New Roman" w:cs="Times New Roman"/>
          <w:bCs/>
          <w:i/>
          <w:sz w:val="28"/>
          <w:szCs w:val="28"/>
        </w:rPr>
      </w:pPr>
    </w:p>
    <w:p w:rsidR="00B63DA7" w:rsidRDefault="00B63DA7" w:rsidP="00AC2EC6">
      <w:pPr>
        <w:spacing w:after="0"/>
        <w:ind w:left="426"/>
        <w:rPr>
          <w:rFonts w:ascii="Times New Roman" w:hAnsi="Times New Roman" w:cs="Times New Roman"/>
          <w:bCs/>
          <w:i/>
          <w:sz w:val="28"/>
          <w:szCs w:val="28"/>
        </w:rPr>
      </w:pPr>
    </w:p>
    <w:p w:rsidR="00B63DA7" w:rsidRDefault="00B63DA7" w:rsidP="00AC2EC6">
      <w:pPr>
        <w:spacing w:after="0"/>
        <w:ind w:left="426"/>
        <w:rPr>
          <w:rFonts w:ascii="Times New Roman" w:hAnsi="Times New Roman" w:cs="Times New Roman"/>
          <w:bCs/>
          <w:i/>
          <w:sz w:val="28"/>
          <w:szCs w:val="28"/>
        </w:rPr>
      </w:pPr>
    </w:p>
    <w:p w:rsidR="00B63DA7" w:rsidRDefault="00B63DA7" w:rsidP="00AC2EC6">
      <w:pPr>
        <w:spacing w:after="0"/>
        <w:ind w:left="426"/>
        <w:rPr>
          <w:rFonts w:ascii="Times New Roman" w:hAnsi="Times New Roman" w:cs="Times New Roman"/>
          <w:bCs/>
          <w:i/>
          <w:sz w:val="28"/>
          <w:szCs w:val="28"/>
        </w:rPr>
      </w:pPr>
    </w:p>
    <w:p w:rsidR="00B63DA7" w:rsidRDefault="00B63DA7" w:rsidP="00AC2EC6">
      <w:pPr>
        <w:spacing w:after="0"/>
        <w:ind w:left="426"/>
        <w:rPr>
          <w:rFonts w:ascii="Times New Roman" w:hAnsi="Times New Roman" w:cs="Times New Roman"/>
          <w:bCs/>
          <w:i/>
          <w:sz w:val="28"/>
          <w:szCs w:val="28"/>
        </w:rPr>
      </w:pPr>
    </w:p>
    <w:p w:rsidR="00B63DA7" w:rsidRDefault="00B63DA7" w:rsidP="00AC2EC6">
      <w:pPr>
        <w:spacing w:after="0"/>
        <w:ind w:left="426"/>
        <w:rPr>
          <w:rFonts w:ascii="Times New Roman" w:hAnsi="Times New Roman" w:cs="Times New Roman"/>
          <w:bCs/>
          <w:i/>
          <w:sz w:val="28"/>
          <w:szCs w:val="28"/>
        </w:rPr>
      </w:pPr>
    </w:p>
    <w:p w:rsidR="00BC4292" w:rsidRDefault="00AC2EC6" w:rsidP="00AC2EC6">
      <w:pPr>
        <w:spacing w:after="0"/>
        <w:ind w:left="426"/>
        <w:rPr>
          <w:rFonts w:ascii="Times New Roman" w:hAnsi="Times New Roman" w:cs="Times New Roman"/>
          <w:bCs/>
          <w:i/>
          <w:sz w:val="28"/>
          <w:szCs w:val="28"/>
        </w:rPr>
      </w:pPr>
      <w:r w:rsidRPr="00AC2EC6">
        <w:rPr>
          <w:rFonts w:ascii="Times New Roman" w:hAnsi="Times New Roman" w:cs="Times New Roman"/>
          <w:bCs/>
          <w:i/>
          <w:sz w:val="28"/>
          <w:szCs w:val="28"/>
        </w:rPr>
        <w:lastRenderedPageBreak/>
        <w:t xml:space="preserve">3. </w:t>
      </w:r>
      <w:r w:rsidR="00BC4292" w:rsidRPr="00AC2EC6">
        <w:rPr>
          <w:rFonts w:ascii="Times New Roman" w:hAnsi="Times New Roman" w:cs="Times New Roman"/>
          <w:bCs/>
          <w:i/>
          <w:sz w:val="28"/>
          <w:szCs w:val="28"/>
        </w:rPr>
        <w:t xml:space="preserve">Заключительный </w:t>
      </w:r>
      <w:r w:rsidRPr="00AC2EC6">
        <w:rPr>
          <w:rFonts w:ascii="Times New Roman" w:hAnsi="Times New Roman" w:cs="Times New Roman"/>
          <w:bCs/>
          <w:i/>
          <w:sz w:val="28"/>
          <w:szCs w:val="28"/>
        </w:rPr>
        <w:t>э</w:t>
      </w:r>
      <w:r w:rsidR="00BC4292" w:rsidRPr="00AC2EC6">
        <w:rPr>
          <w:rFonts w:ascii="Times New Roman" w:hAnsi="Times New Roman" w:cs="Times New Roman"/>
          <w:bCs/>
          <w:i/>
          <w:sz w:val="28"/>
          <w:szCs w:val="28"/>
        </w:rPr>
        <w:t>тап</w:t>
      </w:r>
    </w:p>
    <w:p w:rsidR="00D16F5F" w:rsidRDefault="00D16F5F" w:rsidP="00AC2EC6">
      <w:pPr>
        <w:spacing w:after="0"/>
        <w:ind w:left="426"/>
        <w:rPr>
          <w:rFonts w:ascii="Times New Roman" w:hAnsi="Times New Roman" w:cs="Times New Roman"/>
          <w:bCs/>
          <w:i/>
          <w:sz w:val="28"/>
          <w:szCs w:val="28"/>
        </w:rPr>
      </w:pPr>
    </w:p>
    <w:p w:rsidR="00D16F5F" w:rsidRPr="00333B11" w:rsidRDefault="00D16F5F" w:rsidP="00333B11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33B11">
        <w:rPr>
          <w:rFonts w:ascii="Times New Roman" w:hAnsi="Times New Roman" w:cs="Times New Roman"/>
          <w:bCs/>
          <w:sz w:val="28"/>
          <w:szCs w:val="28"/>
        </w:rPr>
        <w:t>Оценка качества реализации проекта</w:t>
      </w:r>
      <w:r w:rsidR="00333B11">
        <w:rPr>
          <w:rFonts w:ascii="Times New Roman" w:hAnsi="Times New Roman" w:cs="Times New Roman"/>
          <w:bCs/>
          <w:sz w:val="28"/>
          <w:szCs w:val="28"/>
        </w:rPr>
        <w:t>;</w:t>
      </w:r>
    </w:p>
    <w:p w:rsidR="00333B11" w:rsidRPr="00333B11" w:rsidRDefault="00333B11" w:rsidP="00333B11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33B11">
        <w:rPr>
          <w:rFonts w:ascii="Times New Roman" w:hAnsi="Times New Roman" w:cs="Times New Roman"/>
          <w:bCs/>
          <w:sz w:val="28"/>
          <w:szCs w:val="28"/>
        </w:rPr>
        <w:t>Анализ результатов выполнения проекта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333B11" w:rsidRPr="00333B11" w:rsidRDefault="00333B11" w:rsidP="00333B11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333B11">
        <w:rPr>
          <w:rFonts w:ascii="Times New Roman" w:hAnsi="Times New Roman" w:cs="Times New Roman"/>
          <w:bCs/>
          <w:sz w:val="28"/>
          <w:szCs w:val="28"/>
        </w:rPr>
        <w:t>Дать самооценку своей работе и полученному результату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333B11" w:rsidRPr="00DE57C4" w:rsidRDefault="00333B11" w:rsidP="00333B11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33B11">
        <w:rPr>
          <w:rFonts w:ascii="Times New Roman" w:hAnsi="Times New Roman" w:cs="Times New Roman"/>
          <w:bCs/>
          <w:sz w:val="28"/>
          <w:szCs w:val="28"/>
        </w:rPr>
        <w:t>Поучаствовать  в оценке проекта путем коллективного обсуждения</w:t>
      </w:r>
    </w:p>
    <w:p w:rsidR="00DE57C4" w:rsidRDefault="00DE57C4" w:rsidP="00DE57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4257" w:rsidRDefault="008F4257" w:rsidP="008F4257">
      <w:pPr>
        <w:pStyle w:val="c40"/>
        <w:shd w:val="clear" w:color="auto" w:fill="FFFFFF"/>
        <w:tabs>
          <w:tab w:val="left" w:pos="3195"/>
        </w:tabs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28"/>
          <w:szCs w:val="28"/>
          <w:u w:val="single"/>
        </w:rPr>
        <w:t>Список литературы</w:t>
      </w:r>
    </w:p>
    <w:p w:rsidR="008F4257" w:rsidRDefault="008F4257" w:rsidP="008F4257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1.Книга для воспитателя детского сада. «Развивающие игры для детей младшего дошкольного возраста» /М.: Просвещение , 1991 —207 с.;</w:t>
      </w:r>
    </w:p>
    <w:p w:rsidR="008F4257" w:rsidRDefault="008F4257" w:rsidP="008F4257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2.Сайт «MAMA.RU» http://www.u-mama.ru/read/article.php?id=4890</w:t>
      </w:r>
    </w:p>
    <w:p w:rsidR="008F4257" w:rsidRDefault="008F4257" w:rsidP="008F4257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3.Смирнова Е.О., Мещерякова С.Ю., Ермолова Т.В. «Игры и игрушки для детей раннего возраста»/методическое пособие/М.:МГППУМ.: МГППУ, 2004. - 72 с.;</w:t>
      </w:r>
    </w:p>
    <w:p w:rsidR="008F4257" w:rsidRDefault="008F4257" w:rsidP="008F4257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4.Фопель К. «Привет, ручки! Привет глазки!» / М., 2005.</w:t>
      </w:r>
    </w:p>
    <w:p w:rsidR="008F4257" w:rsidRDefault="008F4257" w:rsidP="008F4257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   5. Логопедический сайт «Болтунишка». // http://www.boltun-spb.ru/mini.html.</w:t>
      </w:r>
    </w:p>
    <w:p w:rsidR="008F4257" w:rsidRDefault="008F4257" w:rsidP="008F4257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    6.Марченко А. И., Л. О. Соколовская. Речь детей раннего возраста. Коллектив развивающих занятий «Долоньки»– Киев, 2009. – 12с.</w:t>
      </w:r>
    </w:p>
    <w:p w:rsidR="008F4257" w:rsidRDefault="008F4257" w:rsidP="008F4257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    7.Мелкая моторика или влияние действий рук на развитие головного мозга. http://eraland.ru/progress/</w:t>
      </w:r>
    </w:p>
    <w:p w:rsidR="00DE57C4" w:rsidRDefault="00DE57C4" w:rsidP="00DE57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57C4" w:rsidRDefault="00DE57C4" w:rsidP="00DE57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57C4" w:rsidRDefault="00DE57C4" w:rsidP="00DE57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57C4" w:rsidRDefault="00DE57C4" w:rsidP="00DE57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57C4" w:rsidRDefault="00DE57C4" w:rsidP="00DE57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57C4" w:rsidRDefault="00DE57C4" w:rsidP="00DE57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57C4" w:rsidRDefault="00DE57C4" w:rsidP="00DE57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57C4" w:rsidRDefault="00DE57C4" w:rsidP="00DE57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57C4" w:rsidRDefault="00DE57C4" w:rsidP="00DE57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57C4" w:rsidRDefault="00DE57C4" w:rsidP="00DE57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57C4" w:rsidRDefault="00DE57C4" w:rsidP="00DE57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57C4" w:rsidRDefault="00DE57C4" w:rsidP="00DE57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57C4" w:rsidRDefault="00DE57C4" w:rsidP="00DE57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57C4" w:rsidRDefault="00DE57C4" w:rsidP="00DE57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57C4" w:rsidRDefault="00DE57C4" w:rsidP="00DE57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57C4" w:rsidRDefault="00DE57C4" w:rsidP="00DE57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57C4" w:rsidRDefault="00DE57C4" w:rsidP="00DE57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3DA7" w:rsidRDefault="00B63DA7" w:rsidP="00DE57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3DA7" w:rsidRDefault="00B63DA7" w:rsidP="00DE57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3DA7" w:rsidRDefault="00B63DA7" w:rsidP="00DE57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57C4" w:rsidRPr="00FB736E" w:rsidRDefault="00CE7281" w:rsidP="00DE57C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B736E">
        <w:rPr>
          <w:rFonts w:ascii="Times New Roman" w:hAnsi="Times New Roman" w:cs="Times New Roman"/>
          <w:b/>
          <w:sz w:val="28"/>
          <w:szCs w:val="28"/>
        </w:rPr>
        <w:lastRenderedPageBreak/>
        <w:t>Варианты игр</w:t>
      </w:r>
    </w:p>
    <w:p w:rsidR="00FB736E" w:rsidRDefault="00FB736E" w:rsidP="00FB73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FB736E" w:rsidRPr="00FB736E" w:rsidRDefault="00FB736E" w:rsidP="00FB73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 xml:space="preserve">Дидактическое упражнение </w:t>
      </w:r>
      <w:r w:rsidRPr="00FB736E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Расскажи </w:t>
      </w:r>
      <w:r w:rsidRPr="00FB736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сказку «Репка</w:t>
      </w:r>
      <w:r w:rsidRPr="00FB736E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FB736E" w:rsidRPr="00FB736E" w:rsidRDefault="00FB736E" w:rsidP="00FB736E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736E" w:rsidRPr="0095121C" w:rsidRDefault="00FB736E" w:rsidP="00FB73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21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95121C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развитие связной речи.</w:t>
      </w:r>
    </w:p>
    <w:p w:rsidR="00FB736E" w:rsidRPr="0095121C" w:rsidRDefault="00FB736E" w:rsidP="00FB73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21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95121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B736E" w:rsidRPr="00FB736E" w:rsidRDefault="00FB736E" w:rsidP="00FB736E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36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формированию интереса к книгам, произведениям устного народного творчества – </w:t>
      </w:r>
      <w:r w:rsidRPr="00FB73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B736E" w:rsidRPr="00FB736E" w:rsidRDefault="00FB736E" w:rsidP="00FB736E">
      <w:pPr>
        <w:pStyle w:val="a3"/>
        <w:numPr>
          <w:ilvl w:val="0"/>
          <w:numId w:val="13"/>
        </w:num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36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речевую активность детей, обогащать словарный запас.</w:t>
      </w:r>
    </w:p>
    <w:p w:rsidR="00FB736E" w:rsidRPr="0095121C" w:rsidRDefault="00FB736E" w:rsidP="00FB736E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</w:t>
      </w:r>
    </w:p>
    <w:p w:rsidR="00FB736E" w:rsidRPr="0095121C" w:rsidRDefault="00FB736E" w:rsidP="00FB73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21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вместе с воспитателем </w:t>
      </w:r>
      <w:r w:rsidRPr="009512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рассказывают</w:t>
      </w:r>
      <w:r w:rsidRPr="0095121C">
        <w:rPr>
          <w:rFonts w:ascii="Times New Roman" w:eastAsia="Times New Roman" w:hAnsi="Times New Roman" w:cs="Times New Roman"/>
          <w:sz w:val="28"/>
          <w:szCs w:val="28"/>
          <w:lang w:eastAsia="ru-RU"/>
        </w:rPr>
        <w:t>  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сказку</w:t>
      </w:r>
      <w:r w:rsidRPr="009512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736E" w:rsidRPr="0095121C" w:rsidRDefault="00FB736E" w:rsidP="00FB73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21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усложнение </w:t>
      </w:r>
      <w:r w:rsidRPr="0095121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«Назови ласково героев </w:t>
      </w:r>
      <w:r w:rsidRPr="0095121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сказки</w:t>
      </w:r>
      <w:r w:rsidRPr="0095121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FB736E" w:rsidRPr="0095121C" w:rsidRDefault="00FB736E" w:rsidP="00FB73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2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Репка — репонька</w:t>
      </w:r>
      <w:r w:rsidRPr="009512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736E" w:rsidRPr="0095121C" w:rsidRDefault="00FB736E" w:rsidP="00FB73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21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 — дедушка.</w:t>
      </w:r>
    </w:p>
    <w:p w:rsidR="00FB736E" w:rsidRPr="0095121C" w:rsidRDefault="00FB736E" w:rsidP="00FB73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21C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Бабка — бабушка.</w:t>
      </w:r>
    </w:p>
    <w:p w:rsidR="00FB736E" w:rsidRPr="0095121C" w:rsidRDefault="00FB736E" w:rsidP="00FB73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21C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Внучка — внученька.</w:t>
      </w:r>
    </w:p>
    <w:p w:rsidR="00FB736E" w:rsidRPr="0095121C" w:rsidRDefault="00FB736E" w:rsidP="00FB73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21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Собака — собачка.</w:t>
      </w:r>
    </w:p>
    <w:p w:rsidR="00FB736E" w:rsidRPr="0095121C" w:rsidRDefault="00FB736E" w:rsidP="00FB73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21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Кошка — кошечка.</w:t>
      </w:r>
    </w:p>
    <w:p w:rsidR="00FB736E" w:rsidRPr="0095121C" w:rsidRDefault="00FB736E" w:rsidP="00FB73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21C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Мышь — мышка.</w:t>
      </w:r>
    </w:p>
    <w:p w:rsidR="00FB736E" w:rsidRPr="0095121C" w:rsidRDefault="00FB736E" w:rsidP="00FB73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36E" w:rsidRPr="0095121C" w:rsidRDefault="00FB736E" w:rsidP="00FB73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121C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 xml:space="preserve">Дидактическое упражнение </w:t>
      </w:r>
      <w:r w:rsidRPr="0095121C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«Кто за кем»</w:t>
      </w:r>
    </w:p>
    <w:p w:rsidR="00FB736E" w:rsidRDefault="00FB736E" w:rsidP="00FB73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FB736E" w:rsidRPr="0095121C" w:rsidRDefault="00FB736E" w:rsidP="00FB73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21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95121C">
        <w:rPr>
          <w:rFonts w:ascii="Times New Roman" w:eastAsia="Times New Roman" w:hAnsi="Times New Roman" w:cs="Times New Roman"/>
          <w:sz w:val="28"/>
          <w:szCs w:val="28"/>
          <w:lang w:eastAsia="ru-RU"/>
        </w:rPr>
        <w:t>:. развитие элементарных математических </w:t>
      </w:r>
      <w:r w:rsidRPr="0095121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представлений</w:t>
      </w:r>
      <w:r w:rsidRPr="0095121C">
        <w:rPr>
          <w:rFonts w:ascii="Times New Roman" w:eastAsia="Times New Roman" w:hAnsi="Times New Roman" w:cs="Times New Roman"/>
          <w:sz w:val="28"/>
          <w:szCs w:val="28"/>
          <w:lang w:eastAsia="ru-RU"/>
        </w:rPr>
        <w:t>: сначала, потом, первый, второй, последний.</w:t>
      </w:r>
    </w:p>
    <w:p w:rsidR="00FB736E" w:rsidRPr="0095121C" w:rsidRDefault="00FB736E" w:rsidP="00FB73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21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95121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B736E" w:rsidRPr="00FB736E" w:rsidRDefault="00FB736E" w:rsidP="00FB736E">
      <w:pPr>
        <w:pStyle w:val="a3"/>
        <w:numPr>
          <w:ilvl w:val="0"/>
          <w:numId w:val="17"/>
        </w:num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36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ориентироваться в пространстве;</w:t>
      </w:r>
    </w:p>
    <w:p w:rsidR="00FB736E" w:rsidRPr="00FB736E" w:rsidRDefault="00FB736E" w:rsidP="00FB736E">
      <w:pPr>
        <w:pStyle w:val="a3"/>
        <w:numPr>
          <w:ilvl w:val="0"/>
          <w:numId w:val="17"/>
        </w:num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наглядное мышление;</w:t>
      </w:r>
    </w:p>
    <w:p w:rsidR="00FB736E" w:rsidRPr="00FB736E" w:rsidRDefault="00FB736E" w:rsidP="00FB736E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36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 ребенка с </w:t>
      </w:r>
      <w:r w:rsidRPr="00FB736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предлогами</w:t>
      </w:r>
      <w:r w:rsidRPr="00FB736E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за, перед, до, после, между.</w:t>
      </w:r>
    </w:p>
    <w:p w:rsidR="00FB736E" w:rsidRDefault="00FB736E" w:rsidP="00FB736E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36E" w:rsidRPr="0095121C" w:rsidRDefault="00FB736E" w:rsidP="00FB736E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</w:t>
      </w:r>
    </w:p>
    <w:p w:rsidR="00FB736E" w:rsidRPr="0095121C" w:rsidRDefault="00FB736E" w:rsidP="00FB73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21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просит разместить героев в определенной последовательности. </w:t>
      </w:r>
      <w:r w:rsidRPr="0095121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Например</w:t>
      </w:r>
      <w:r w:rsidRPr="0095121C">
        <w:rPr>
          <w:rFonts w:ascii="Times New Roman" w:eastAsia="Times New Roman" w:hAnsi="Times New Roman" w:cs="Times New Roman"/>
          <w:sz w:val="28"/>
          <w:szCs w:val="28"/>
          <w:lang w:eastAsia="ru-RU"/>
        </w:rPr>
        <w:t>: внучку между бабкой и Жучкой; сначала мышку, а затем кошку. Далее показывает и объясняет ребенку, что означает каждое понятие, и просит его повторить это. После того как дети усвоят все понятия, начинается </w:t>
      </w:r>
      <w:r w:rsidRPr="009512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</w:t>
      </w:r>
      <w:r w:rsidRPr="0095121C">
        <w:rPr>
          <w:rFonts w:ascii="Times New Roman" w:eastAsia="Times New Roman" w:hAnsi="Times New Roman" w:cs="Times New Roman"/>
          <w:sz w:val="28"/>
          <w:szCs w:val="28"/>
          <w:lang w:eastAsia="ru-RU"/>
        </w:rPr>
        <w:t>. Ведущий просит разместить внучку за бабкой, мышку — последней, кошку — между Жучкой и мышкой и т. д.</w:t>
      </w:r>
    </w:p>
    <w:p w:rsidR="00FB736E" w:rsidRPr="0095121C" w:rsidRDefault="00FB736E" w:rsidP="00FB73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B736E" w:rsidRPr="00FB736E" w:rsidRDefault="00FB736E" w:rsidP="00FB73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Дидактическое упражнение</w:t>
      </w:r>
      <w:r w:rsidRPr="00FB736E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9512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FB736E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«Расскажи </w:t>
      </w:r>
      <w:r w:rsidRPr="00FB736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сказку «Теремок</w:t>
      </w:r>
      <w:r w:rsidRPr="00FB736E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FB736E" w:rsidRDefault="00FB736E" w:rsidP="00FB73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FB736E" w:rsidRPr="0095121C" w:rsidRDefault="00FB736E" w:rsidP="00FB73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21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95121C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развитие связной речи.</w:t>
      </w:r>
    </w:p>
    <w:p w:rsidR="00FB736E" w:rsidRPr="0095121C" w:rsidRDefault="00FB736E" w:rsidP="00FB73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21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95121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B736E" w:rsidRPr="00FB736E" w:rsidRDefault="00FB736E" w:rsidP="00FB736E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36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формированию интереса к книгам, произведениям устного народного творчества – </w:t>
      </w:r>
      <w:r w:rsidRPr="00FB73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B736E" w:rsidRPr="00FB736E" w:rsidRDefault="00FB736E" w:rsidP="00FB736E">
      <w:pPr>
        <w:pStyle w:val="a3"/>
        <w:numPr>
          <w:ilvl w:val="0"/>
          <w:numId w:val="20"/>
        </w:num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3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Развивать речевую активность детей, обогащать словарный запас.</w:t>
      </w:r>
    </w:p>
    <w:p w:rsidR="00FB736E" w:rsidRPr="0095121C" w:rsidRDefault="00FB736E" w:rsidP="00FB736E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</w:t>
      </w:r>
    </w:p>
    <w:p w:rsidR="00FB736E" w:rsidRPr="0095121C" w:rsidRDefault="00FB736E" w:rsidP="00FB73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21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вместе с воспитателем </w:t>
      </w:r>
      <w:r w:rsidRPr="009512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рассказывают</w:t>
      </w:r>
      <w:r w:rsidRPr="0095121C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сказку</w:t>
      </w:r>
      <w:r w:rsidRPr="009512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736E" w:rsidRPr="0095121C" w:rsidRDefault="00FB736E" w:rsidP="00FB73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21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усложнение </w:t>
      </w:r>
      <w:r w:rsidRPr="0095121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«Назови имена героев </w:t>
      </w:r>
      <w:r w:rsidRPr="0095121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сказки «Теремок</w:t>
      </w:r>
      <w:r w:rsidRPr="0095121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FB736E" w:rsidRPr="0095121C" w:rsidRDefault="00FB736E" w:rsidP="00FB73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Мышка – норушка </w:t>
      </w:r>
    </w:p>
    <w:p w:rsidR="00FB736E" w:rsidRPr="0095121C" w:rsidRDefault="00FB736E" w:rsidP="00FB73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21C">
        <w:rPr>
          <w:rFonts w:ascii="Times New Roman" w:eastAsia="Times New Roman" w:hAnsi="Times New Roman" w:cs="Times New Roman"/>
          <w:sz w:val="28"/>
          <w:szCs w:val="28"/>
          <w:lang w:eastAsia="ru-RU"/>
        </w:rPr>
        <w:t>Лягушка – квакушка</w:t>
      </w:r>
    </w:p>
    <w:p w:rsidR="00FB736E" w:rsidRPr="0095121C" w:rsidRDefault="00FB736E" w:rsidP="00FB73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21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Зайчик-попрыгайчик</w:t>
      </w:r>
    </w:p>
    <w:p w:rsidR="00FB736E" w:rsidRDefault="00FB736E" w:rsidP="00FB73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21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 – зубами щелк</w:t>
      </w:r>
    </w:p>
    <w:p w:rsidR="00FB736E" w:rsidRPr="0095121C" w:rsidRDefault="00FB736E" w:rsidP="00FB73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21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Лисичка-сестричка…</w:t>
      </w:r>
    </w:p>
    <w:p w:rsidR="008F4257" w:rsidRDefault="008F4257" w:rsidP="008F42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FB736E" w:rsidRPr="008F4257" w:rsidRDefault="008F4257" w:rsidP="008F42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Дидактическое упражнение</w:t>
      </w:r>
      <w:r w:rsidRPr="008F4257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FB736E" w:rsidRPr="009512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FB736E" w:rsidRPr="008F4257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«Расскажи </w:t>
      </w:r>
      <w:r w:rsidR="00FB736E" w:rsidRPr="008F425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сказку «Колобок</w:t>
      </w:r>
      <w:r w:rsidR="00FB736E" w:rsidRPr="008F4257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8F4257" w:rsidRDefault="008F4257" w:rsidP="00FB73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FB736E" w:rsidRPr="0095121C" w:rsidRDefault="00FB736E" w:rsidP="00FB73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21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95121C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развитие связной речи.</w:t>
      </w:r>
    </w:p>
    <w:p w:rsidR="00FB736E" w:rsidRPr="0095121C" w:rsidRDefault="00FB736E" w:rsidP="00FB73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21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95121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B736E" w:rsidRPr="008F4257" w:rsidRDefault="00FB736E" w:rsidP="008F4257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425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формированию интереса к книгам, произведениям устного народного творчества – </w:t>
      </w:r>
      <w:r w:rsidRPr="008F42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сказкам</w:t>
      </w:r>
      <w:r w:rsidR="008F425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B736E" w:rsidRPr="008F4257" w:rsidRDefault="00FB736E" w:rsidP="008F4257">
      <w:pPr>
        <w:pStyle w:val="a3"/>
        <w:numPr>
          <w:ilvl w:val="0"/>
          <w:numId w:val="21"/>
        </w:num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425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речевую активность детей, обогащать словарный запас.</w:t>
      </w:r>
    </w:p>
    <w:p w:rsidR="00FB736E" w:rsidRPr="0095121C" w:rsidRDefault="00FB736E" w:rsidP="00FB736E">
      <w:pPr>
        <w:shd w:val="clear" w:color="auto" w:fill="FFFFFF"/>
        <w:spacing w:before="180" w:after="18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121C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игры.</w:t>
      </w:r>
    </w:p>
    <w:p w:rsidR="00FB736E" w:rsidRPr="0095121C" w:rsidRDefault="00FB736E" w:rsidP="00FB736E">
      <w:pPr>
        <w:shd w:val="clear" w:color="auto" w:fill="FFFFFF"/>
        <w:spacing w:before="180" w:after="18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21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- Послушайте загадку.</w:t>
      </w:r>
    </w:p>
    <w:p w:rsidR="00FB736E" w:rsidRPr="0095121C" w:rsidRDefault="00FB736E" w:rsidP="00FB736E">
      <w:pPr>
        <w:shd w:val="clear" w:color="auto" w:fill="FFFFFF"/>
        <w:spacing w:before="180" w:after="18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2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 с полки, за порог</w:t>
      </w:r>
    </w:p>
    <w:p w:rsidR="00FB736E" w:rsidRPr="0095121C" w:rsidRDefault="00FB736E" w:rsidP="00FB736E">
      <w:pPr>
        <w:shd w:val="clear" w:color="auto" w:fill="FFFFFF"/>
        <w:spacing w:before="180" w:after="18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21C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Убежал румяный бок.</w:t>
      </w:r>
    </w:p>
    <w:p w:rsidR="00FB736E" w:rsidRPr="0095121C" w:rsidRDefault="00FB736E" w:rsidP="00FB736E">
      <w:pPr>
        <w:shd w:val="clear" w:color="auto" w:fill="FFFFFF"/>
        <w:spacing w:before="180" w:after="18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21C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Укатился наш дружок</w:t>
      </w:r>
    </w:p>
    <w:p w:rsidR="00FB736E" w:rsidRPr="0095121C" w:rsidRDefault="00FB736E" w:rsidP="00FB73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21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усложнение </w:t>
      </w:r>
      <w:r w:rsidRPr="0095121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«Спеть песенку Колобка»</w:t>
      </w:r>
    </w:p>
    <w:p w:rsidR="008F4257" w:rsidRDefault="008F4257" w:rsidP="00FB736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B736E" w:rsidRPr="008F4257" w:rsidRDefault="008F4257" w:rsidP="00FB736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Дидактическое упражнение</w:t>
      </w:r>
      <w:r w:rsidRPr="008F4257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FB736E" w:rsidRPr="009512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B736E" w:rsidRPr="008F425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«Найди лишнее»</w:t>
      </w:r>
    </w:p>
    <w:p w:rsidR="008F4257" w:rsidRDefault="008F4257" w:rsidP="00FB73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FB736E" w:rsidRPr="0095121C" w:rsidRDefault="00FB736E" w:rsidP="00FB73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21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95121C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развитие внимания и развитие связной речи.</w:t>
      </w:r>
    </w:p>
    <w:p w:rsidR="00FB736E" w:rsidRPr="0095121C" w:rsidRDefault="00FB736E" w:rsidP="00FB73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21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95121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B736E" w:rsidRPr="008F4257" w:rsidRDefault="00FB736E" w:rsidP="008F4257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4257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Развивают мелкую моторику пальцев</w:t>
      </w:r>
      <w:r w:rsidR="008F4257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;</w:t>
      </w:r>
    </w:p>
    <w:p w:rsidR="008F4257" w:rsidRDefault="00FB736E" w:rsidP="008F4257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425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</w:t>
      </w:r>
      <w:r w:rsidR="008F4257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ивать речевую активность детей;</w:t>
      </w:r>
    </w:p>
    <w:p w:rsidR="00FB736E" w:rsidRPr="008F4257" w:rsidRDefault="008F4257" w:rsidP="008F4257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B736E" w:rsidRPr="008F425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богащать словарный запас</w:t>
      </w:r>
    </w:p>
    <w:p w:rsidR="00FB736E" w:rsidRPr="00DB232D" w:rsidRDefault="00FB736E" w:rsidP="00FB736E">
      <w:pPr>
        <w:shd w:val="clear" w:color="auto" w:fill="FFFFFF"/>
        <w:spacing w:before="180" w:after="18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121C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5121C">
        <w:rPr>
          <w:rFonts w:ascii="Times New Roman" w:eastAsia="Calibri" w:hAnsi="Times New Roman" w:cs="Times New Roman"/>
          <w:sz w:val="28"/>
          <w:szCs w:val="28"/>
        </w:rPr>
        <w:t xml:space="preserve">Воспитатель </w:t>
      </w:r>
      <w:r w:rsidRPr="009512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прикрепляет на лесной полянке сказочных героев из различных сказок, и предлагает детям  найти лишних персонажей к той или иной сказке.</w:t>
      </w:r>
    </w:p>
    <w:p w:rsidR="00FB736E" w:rsidRPr="008F4257" w:rsidRDefault="008F4257" w:rsidP="00FB736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Дидактическое упражнение</w:t>
      </w:r>
      <w:r w:rsidRPr="008F4257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FB736E" w:rsidRPr="009512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B736E" w:rsidRPr="008F425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«Помоги показать сказку»</w:t>
      </w:r>
    </w:p>
    <w:p w:rsidR="008F4257" w:rsidRDefault="008F4257" w:rsidP="00FB73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FB736E" w:rsidRPr="0095121C" w:rsidRDefault="00FB736E" w:rsidP="00FB73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21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95121C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развитие мимики и жестов, звукоподражания, внимания и развитие связной речи.</w:t>
      </w:r>
    </w:p>
    <w:p w:rsidR="00FB736E" w:rsidRPr="0095121C" w:rsidRDefault="00FB736E" w:rsidP="00FB736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21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95121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B736E" w:rsidRPr="008F4257" w:rsidRDefault="00FB736E" w:rsidP="008F425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4257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lastRenderedPageBreak/>
        <w:t xml:space="preserve">Развивают </w:t>
      </w:r>
      <w:r w:rsidRPr="008F4257">
        <w:rPr>
          <w:rFonts w:ascii="Times New Roman" w:eastAsia="Times New Roman" w:hAnsi="Times New Roman" w:cs="Times New Roman"/>
          <w:sz w:val="28"/>
          <w:szCs w:val="28"/>
          <w:lang w:eastAsia="ru-RU"/>
        </w:rPr>
        <w:t>мимику и жесты, звукоподражание сказочным персонажам,</w:t>
      </w:r>
      <w:r w:rsidRPr="008F4257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  мелкую моторику пальцев</w:t>
      </w:r>
      <w:r w:rsidR="008F4257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;</w:t>
      </w:r>
    </w:p>
    <w:p w:rsidR="008F4257" w:rsidRDefault="00FB736E" w:rsidP="008F425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425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речевую активность детей</w:t>
      </w:r>
      <w:r w:rsidR="008F425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8F42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B736E" w:rsidRPr="008F4257" w:rsidRDefault="008F4257" w:rsidP="008F425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B736E" w:rsidRPr="008F425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богащать словарный запас</w:t>
      </w:r>
    </w:p>
    <w:p w:rsidR="008F4257" w:rsidRDefault="008F4257" w:rsidP="008F4257">
      <w:pPr>
        <w:shd w:val="clear" w:color="auto" w:fill="FFFFFF"/>
        <w:spacing w:before="180" w:after="18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</w:t>
      </w:r>
      <w:r w:rsidRPr="0095121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B736E" w:rsidRPr="0095121C" w:rsidRDefault="00FB736E" w:rsidP="008F4257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21C">
        <w:rPr>
          <w:rFonts w:ascii="Times New Roman" w:eastAsia="Calibri" w:hAnsi="Times New Roman" w:cs="Times New Roman"/>
          <w:sz w:val="28"/>
          <w:szCs w:val="28"/>
        </w:rPr>
        <w:t xml:space="preserve">Воспитатель  с детьми </w:t>
      </w:r>
      <w:r w:rsidRPr="009512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прикрепляет на лесной полянке сказочных героев и предлагает детям  показать  и рассказать о них  при помощи мимики и жестов или звукоподражания.</w:t>
      </w:r>
    </w:p>
    <w:p w:rsidR="00FB736E" w:rsidRPr="0095121C" w:rsidRDefault="00FB736E" w:rsidP="00FB73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21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ходит медведь?</w:t>
      </w:r>
    </w:p>
    <w:p w:rsidR="00FB736E" w:rsidRPr="0095121C" w:rsidRDefault="00FB736E" w:rsidP="00FB73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21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мышка пищит?</w:t>
      </w:r>
    </w:p>
    <w:p w:rsidR="00FB736E" w:rsidRDefault="00FB736E" w:rsidP="00FB73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2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Покажите как прыгает зайчик? И.д…</w:t>
      </w:r>
    </w:p>
    <w:p w:rsidR="008F4257" w:rsidRDefault="008F4257" w:rsidP="00FB73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257" w:rsidRDefault="008F4257" w:rsidP="00FB73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257" w:rsidRDefault="008F4257" w:rsidP="00FB73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257" w:rsidRDefault="008F4257" w:rsidP="00FB73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257" w:rsidRDefault="008F4257" w:rsidP="00FB73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257" w:rsidRDefault="008F4257" w:rsidP="00FB73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257" w:rsidRDefault="008F4257" w:rsidP="00FB73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257" w:rsidRDefault="008F4257" w:rsidP="00FB73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257" w:rsidRDefault="008F4257" w:rsidP="00FB73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257" w:rsidRDefault="008F4257" w:rsidP="00FB73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257" w:rsidRDefault="008F4257" w:rsidP="00FB73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257" w:rsidRDefault="008F4257" w:rsidP="00FB73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257" w:rsidRDefault="008F4257" w:rsidP="00FB73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257" w:rsidRDefault="008F4257" w:rsidP="00FB73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257" w:rsidRDefault="008F4257" w:rsidP="00FB73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257" w:rsidRDefault="008F4257" w:rsidP="00FB73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257" w:rsidRDefault="008F4257" w:rsidP="00FB73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257" w:rsidRDefault="008F4257" w:rsidP="00FB73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257" w:rsidRDefault="008F4257" w:rsidP="00FB73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257" w:rsidRDefault="008F4257" w:rsidP="00FB73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257" w:rsidRDefault="008F4257" w:rsidP="00FB73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257" w:rsidRDefault="008F4257" w:rsidP="00FB73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257" w:rsidRDefault="008F4257" w:rsidP="00FB73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257" w:rsidRDefault="008F4257" w:rsidP="00FB73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257" w:rsidRDefault="008F4257" w:rsidP="00FB73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257" w:rsidRDefault="008F4257" w:rsidP="00FB73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257" w:rsidRDefault="008F4257" w:rsidP="00FB73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257" w:rsidRDefault="008F4257" w:rsidP="00FB73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257" w:rsidRDefault="008F4257" w:rsidP="00FB73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257" w:rsidRDefault="008F4257" w:rsidP="00FB73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257" w:rsidRDefault="008F4257" w:rsidP="00FB73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257" w:rsidRDefault="008F4257" w:rsidP="00FB73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68EC" w:rsidRDefault="007368EC" w:rsidP="00B63DA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941C5" w:rsidRDefault="008941C5" w:rsidP="008941C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Конспект образовательной деятельности</w:t>
      </w:r>
    </w:p>
    <w:p w:rsidR="008941C5" w:rsidRPr="00350F85" w:rsidRDefault="008941C5" w:rsidP="008941C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501821">
        <w:rPr>
          <w:rFonts w:ascii="Times New Roman" w:hAnsi="Times New Roman" w:cs="Times New Roman"/>
          <w:sz w:val="36"/>
          <w:szCs w:val="36"/>
        </w:rPr>
        <w:t xml:space="preserve"> «Удивительное путешествие»</w:t>
      </w:r>
    </w:p>
    <w:p w:rsidR="008941C5" w:rsidRDefault="008941C5" w:rsidP="008941C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Интеграция о</w:t>
      </w:r>
      <w:r w:rsidRPr="00421A32">
        <w:rPr>
          <w:rFonts w:ascii="Times New Roman" w:hAnsi="Times New Roman" w:cs="Times New Roman"/>
          <w:sz w:val="28"/>
          <w:szCs w:val="28"/>
          <w:u w:val="single"/>
        </w:rPr>
        <w:t>бразовательны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х </w:t>
      </w:r>
      <w:r w:rsidRPr="00421A32">
        <w:rPr>
          <w:rFonts w:ascii="Times New Roman" w:hAnsi="Times New Roman" w:cs="Times New Roman"/>
          <w:sz w:val="28"/>
          <w:szCs w:val="28"/>
          <w:u w:val="single"/>
        </w:rPr>
        <w:t>област</w:t>
      </w:r>
      <w:r>
        <w:rPr>
          <w:rFonts w:ascii="Times New Roman" w:hAnsi="Times New Roman" w:cs="Times New Roman"/>
          <w:sz w:val="28"/>
          <w:szCs w:val="28"/>
          <w:u w:val="single"/>
        </w:rPr>
        <w:t>ей</w:t>
      </w:r>
      <w:r>
        <w:rPr>
          <w:rFonts w:ascii="Times New Roman" w:hAnsi="Times New Roman" w:cs="Times New Roman"/>
          <w:sz w:val="28"/>
          <w:szCs w:val="28"/>
        </w:rPr>
        <w:t>: познавательное развитие, художественно-эстетическое развитие, социально-коммуникативное развитие, физическое развитие, речевое развитие</w:t>
      </w:r>
    </w:p>
    <w:p w:rsidR="008941C5" w:rsidRDefault="008941C5" w:rsidP="008941C5">
      <w:pPr>
        <w:rPr>
          <w:rFonts w:ascii="Times New Roman" w:hAnsi="Times New Roman" w:cs="Times New Roman"/>
          <w:sz w:val="28"/>
          <w:szCs w:val="28"/>
        </w:rPr>
      </w:pPr>
      <w:r w:rsidRPr="00421A32">
        <w:rPr>
          <w:rFonts w:ascii="Times New Roman" w:hAnsi="Times New Roman" w:cs="Times New Roman"/>
          <w:sz w:val="28"/>
          <w:szCs w:val="28"/>
          <w:u w:val="single"/>
        </w:rPr>
        <w:t>Вид занятия</w:t>
      </w:r>
      <w:r>
        <w:rPr>
          <w:rFonts w:ascii="Times New Roman" w:hAnsi="Times New Roman" w:cs="Times New Roman"/>
          <w:sz w:val="28"/>
          <w:szCs w:val="28"/>
        </w:rPr>
        <w:t>: интегрированное</w:t>
      </w:r>
    </w:p>
    <w:p w:rsidR="008941C5" w:rsidRDefault="008941C5" w:rsidP="008941C5">
      <w:pPr>
        <w:rPr>
          <w:rFonts w:ascii="Times New Roman" w:hAnsi="Times New Roman" w:cs="Times New Roman"/>
          <w:sz w:val="28"/>
          <w:szCs w:val="28"/>
        </w:rPr>
      </w:pPr>
      <w:r w:rsidRPr="00421A32">
        <w:rPr>
          <w:rFonts w:ascii="Times New Roman" w:hAnsi="Times New Roman" w:cs="Times New Roman"/>
          <w:sz w:val="28"/>
          <w:szCs w:val="28"/>
          <w:u w:val="single"/>
        </w:rPr>
        <w:t>Цель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Вызвать у детей интерес к выполнению дидактических заданий на сенсорной юбке; учить детей создавать снежинку с помощью нетрадиционной техники.</w:t>
      </w:r>
    </w:p>
    <w:p w:rsidR="008941C5" w:rsidRDefault="008941C5" w:rsidP="008941C5">
      <w:pPr>
        <w:rPr>
          <w:rFonts w:ascii="Times New Roman" w:hAnsi="Times New Roman" w:cs="Times New Roman"/>
          <w:sz w:val="28"/>
          <w:szCs w:val="28"/>
        </w:rPr>
      </w:pPr>
      <w:r w:rsidRPr="00421A32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941C5" w:rsidRDefault="008941C5" w:rsidP="008941C5">
      <w:pPr>
        <w:rPr>
          <w:rFonts w:ascii="Times New Roman" w:hAnsi="Times New Roman" w:cs="Times New Roman"/>
          <w:i/>
          <w:sz w:val="28"/>
          <w:szCs w:val="28"/>
        </w:rPr>
      </w:pPr>
      <w:r w:rsidRPr="00421A32">
        <w:rPr>
          <w:rFonts w:ascii="Times New Roman" w:hAnsi="Times New Roman" w:cs="Times New Roman"/>
          <w:i/>
          <w:sz w:val="28"/>
          <w:szCs w:val="28"/>
        </w:rPr>
        <w:t>Образовательные</w:t>
      </w:r>
    </w:p>
    <w:p w:rsidR="008941C5" w:rsidRDefault="008941C5" w:rsidP="008941C5">
      <w:pPr>
        <w:pStyle w:val="a7"/>
        <w:numPr>
          <w:ilvl w:val="0"/>
          <w:numId w:val="26"/>
        </w:numPr>
        <w:spacing w:before="0" w:beforeAutospacing="0" w:after="0" w:afterAutospacing="0"/>
        <w:ind w:right="-284"/>
        <w:rPr>
          <w:sz w:val="28"/>
          <w:szCs w:val="28"/>
        </w:rPr>
      </w:pPr>
      <w:r>
        <w:rPr>
          <w:sz w:val="28"/>
          <w:szCs w:val="28"/>
        </w:rPr>
        <w:t>н</w:t>
      </w:r>
      <w:r w:rsidRPr="0056415D">
        <w:rPr>
          <w:sz w:val="28"/>
          <w:szCs w:val="28"/>
        </w:rPr>
        <w:t>аучить детей з</w:t>
      </w:r>
      <w:r>
        <w:rPr>
          <w:sz w:val="28"/>
          <w:szCs w:val="28"/>
        </w:rPr>
        <w:t>амечать красоту снежинки;</w:t>
      </w:r>
    </w:p>
    <w:p w:rsidR="008941C5" w:rsidRPr="0056415D" w:rsidRDefault="008941C5" w:rsidP="008941C5">
      <w:pPr>
        <w:pStyle w:val="a7"/>
        <w:numPr>
          <w:ilvl w:val="0"/>
          <w:numId w:val="26"/>
        </w:numPr>
        <w:spacing w:before="0" w:beforeAutospacing="0" w:after="0" w:afterAutospacing="0"/>
        <w:ind w:right="-284"/>
        <w:rPr>
          <w:sz w:val="28"/>
          <w:szCs w:val="28"/>
        </w:rPr>
      </w:pPr>
      <w:r>
        <w:rPr>
          <w:sz w:val="28"/>
          <w:szCs w:val="28"/>
        </w:rPr>
        <w:t>обогащать словарный запас;</w:t>
      </w:r>
    </w:p>
    <w:p w:rsidR="008941C5" w:rsidRPr="00516C07" w:rsidRDefault="008941C5" w:rsidP="008941C5">
      <w:pPr>
        <w:pStyle w:val="a3"/>
        <w:numPr>
          <w:ilvl w:val="0"/>
          <w:numId w:val="26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16C07">
        <w:rPr>
          <w:rFonts w:ascii="Times New Roman" w:hAnsi="Times New Roman" w:cs="Times New Roman"/>
          <w:sz w:val="28"/>
          <w:szCs w:val="28"/>
        </w:rPr>
        <w:t>закрепить знания детей о сезонных изменениях в природе</w:t>
      </w:r>
      <w:r>
        <w:rPr>
          <w:rFonts w:ascii="Times New Roman" w:hAnsi="Times New Roman" w:cs="Times New Roman"/>
          <w:sz w:val="28"/>
          <w:szCs w:val="28"/>
        </w:rPr>
        <w:t>, о перелетных и зимующих птиц</w:t>
      </w:r>
    </w:p>
    <w:p w:rsidR="008941C5" w:rsidRDefault="008941C5" w:rsidP="008941C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16C07">
        <w:rPr>
          <w:rFonts w:ascii="Times New Roman" w:hAnsi="Times New Roman" w:cs="Times New Roman"/>
          <w:i/>
          <w:sz w:val="28"/>
          <w:szCs w:val="28"/>
        </w:rPr>
        <w:t>Развивающие</w:t>
      </w:r>
    </w:p>
    <w:p w:rsidR="008941C5" w:rsidRDefault="008941C5" w:rsidP="008941C5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516C07">
        <w:rPr>
          <w:rFonts w:ascii="Times New Roman" w:hAnsi="Times New Roman" w:cs="Times New Roman"/>
          <w:sz w:val="28"/>
          <w:szCs w:val="28"/>
        </w:rPr>
        <w:t>азвивать восприятие окружающего мира, познавательные и творческие способности детей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941C5" w:rsidRPr="00516C07" w:rsidRDefault="008941C5" w:rsidP="008941C5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144F7F">
        <w:rPr>
          <w:rFonts w:ascii="Times New Roman" w:hAnsi="Times New Roman" w:cs="Times New Roman"/>
          <w:sz w:val="28"/>
          <w:szCs w:val="28"/>
        </w:rPr>
        <w:t>азвивать воображение, творческое мышление, речевое дыхание</w:t>
      </w:r>
      <w:r>
        <w:rPr>
          <w:rFonts w:ascii="Times New Roman" w:hAnsi="Times New Roman" w:cs="Times New Roman"/>
          <w:sz w:val="28"/>
          <w:szCs w:val="28"/>
        </w:rPr>
        <w:t>, логическое мышление</w:t>
      </w:r>
    </w:p>
    <w:p w:rsidR="008941C5" w:rsidRPr="00516C07" w:rsidRDefault="008941C5" w:rsidP="008941C5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8941C5" w:rsidRDefault="008941C5" w:rsidP="008941C5">
      <w:pPr>
        <w:rPr>
          <w:rFonts w:ascii="Times New Roman" w:hAnsi="Times New Roman" w:cs="Times New Roman"/>
          <w:i/>
          <w:sz w:val="28"/>
          <w:szCs w:val="28"/>
        </w:rPr>
      </w:pPr>
      <w:r w:rsidRPr="00421A32">
        <w:rPr>
          <w:rFonts w:ascii="Times New Roman" w:hAnsi="Times New Roman" w:cs="Times New Roman"/>
          <w:i/>
          <w:sz w:val="28"/>
          <w:szCs w:val="28"/>
        </w:rPr>
        <w:t>Воспитательные</w:t>
      </w:r>
    </w:p>
    <w:p w:rsidR="008941C5" w:rsidRPr="00236883" w:rsidRDefault="008941C5" w:rsidP="008941C5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236883">
        <w:rPr>
          <w:rFonts w:ascii="Times New Roman" w:hAnsi="Times New Roman" w:cs="Times New Roman"/>
          <w:sz w:val="28"/>
          <w:szCs w:val="28"/>
        </w:rPr>
        <w:t xml:space="preserve">воспитывать отзывчивость, доброжелательность, аккуратность, самостоятельность, индивидуальность; </w:t>
      </w:r>
    </w:p>
    <w:p w:rsidR="008941C5" w:rsidRPr="00516C07" w:rsidRDefault="008941C5" w:rsidP="008941C5">
      <w:pPr>
        <w:pStyle w:val="a3"/>
        <w:numPr>
          <w:ilvl w:val="0"/>
          <w:numId w:val="25"/>
        </w:numPr>
        <w:rPr>
          <w:rFonts w:ascii="Times New Roman" w:hAnsi="Times New Roman" w:cs="Times New Roman"/>
          <w:i/>
          <w:sz w:val="28"/>
          <w:szCs w:val="28"/>
        </w:rPr>
      </w:pPr>
      <w:r w:rsidRPr="00236883">
        <w:rPr>
          <w:rFonts w:ascii="Times New Roman" w:hAnsi="Times New Roman" w:cs="Times New Roman"/>
          <w:sz w:val="28"/>
          <w:szCs w:val="28"/>
        </w:rPr>
        <w:t>воспитывать</w:t>
      </w:r>
      <w:r w:rsidRPr="00516C07">
        <w:rPr>
          <w:rFonts w:ascii="Times New Roman" w:hAnsi="Times New Roman" w:cs="Times New Roman"/>
          <w:sz w:val="28"/>
          <w:szCs w:val="28"/>
        </w:rPr>
        <w:t xml:space="preserve"> интерес к освоению </w:t>
      </w:r>
      <w:r>
        <w:rPr>
          <w:rFonts w:ascii="Times New Roman" w:hAnsi="Times New Roman" w:cs="Times New Roman"/>
          <w:sz w:val="28"/>
          <w:szCs w:val="28"/>
        </w:rPr>
        <w:t xml:space="preserve">новой нетрадиционной </w:t>
      </w:r>
      <w:r w:rsidRPr="00516C07">
        <w:rPr>
          <w:rFonts w:ascii="Times New Roman" w:hAnsi="Times New Roman" w:cs="Times New Roman"/>
          <w:sz w:val="28"/>
          <w:szCs w:val="28"/>
        </w:rPr>
        <w:t>техник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3688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941C5" w:rsidRDefault="008941C5" w:rsidP="008941C5">
      <w:pPr>
        <w:rPr>
          <w:rFonts w:ascii="Times New Roman" w:hAnsi="Times New Roman" w:cs="Times New Roman"/>
          <w:sz w:val="28"/>
          <w:szCs w:val="28"/>
        </w:rPr>
      </w:pPr>
      <w:r w:rsidRPr="00421A32">
        <w:rPr>
          <w:rFonts w:ascii="Times New Roman" w:hAnsi="Times New Roman" w:cs="Times New Roman"/>
          <w:sz w:val="28"/>
          <w:szCs w:val="28"/>
          <w:u w:val="single"/>
        </w:rPr>
        <w:t>Планируемый результат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941C5" w:rsidRDefault="008941C5" w:rsidP="008941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проявление и установление партнерских взаимоотношений между детьми и воспитателем;</w:t>
      </w:r>
    </w:p>
    <w:p w:rsidR="008941C5" w:rsidRDefault="008941C5" w:rsidP="008941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проявление интереса к совместной деятельности со сверстниками и работе парами;</w:t>
      </w:r>
    </w:p>
    <w:p w:rsidR="008941C5" w:rsidRDefault="008941C5" w:rsidP="008941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проявление самостоятельности, аккуратности;</w:t>
      </w:r>
    </w:p>
    <w:p w:rsidR="008941C5" w:rsidRDefault="008941C5" w:rsidP="008941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расширение и обогащение художественного опыта детей</w:t>
      </w:r>
    </w:p>
    <w:p w:rsidR="008941C5" w:rsidRDefault="008941C5" w:rsidP="008941C5">
      <w:pPr>
        <w:rPr>
          <w:rFonts w:ascii="Times New Roman" w:hAnsi="Times New Roman" w:cs="Times New Roman"/>
          <w:sz w:val="28"/>
          <w:szCs w:val="28"/>
          <w:u w:val="single"/>
        </w:rPr>
      </w:pPr>
      <w:r w:rsidRPr="00050399">
        <w:rPr>
          <w:rFonts w:ascii="Times New Roman" w:hAnsi="Times New Roman" w:cs="Times New Roman"/>
          <w:sz w:val="28"/>
          <w:szCs w:val="28"/>
          <w:u w:val="single"/>
        </w:rPr>
        <w:lastRenderedPageBreak/>
        <w:t>Методы и приемы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</w:p>
    <w:p w:rsidR="008941C5" w:rsidRDefault="008941C5" w:rsidP="008941C5">
      <w:pPr>
        <w:rPr>
          <w:rFonts w:ascii="Times New Roman" w:hAnsi="Times New Roman" w:cs="Times New Roman"/>
          <w:sz w:val="28"/>
          <w:szCs w:val="28"/>
        </w:rPr>
      </w:pPr>
      <w:r w:rsidRPr="00050399">
        <w:rPr>
          <w:rFonts w:ascii="Times New Roman" w:hAnsi="Times New Roman" w:cs="Times New Roman"/>
          <w:i/>
          <w:sz w:val="28"/>
          <w:szCs w:val="28"/>
        </w:rPr>
        <w:t>Словесные</w:t>
      </w:r>
      <w:r w:rsidRPr="00050399">
        <w:rPr>
          <w:rFonts w:ascii="Times New Roman" w:hAnsi="Times New Roman" w:cs="Times New Roman"/>
          <w:sz w:val="28"/>
          <w:szCs w:val="28"/>
        </w:rPr>
        <w:t>- художественное слово</w:t>
      </w:r>
      <w:r>
        <w:rPr>
          <w:rFonts w:ascii="Times New Roman" w:hAnsi="Times New Roman" w:cs="Times New Roman"/>
          <w:sz w:val="28"/>
          <w:szCs w:val="28"/>
        </w:rPr>
        <w:t>, вопрос-ответ, объяснение, пояснение</w:t>
      </w:r>
    </w:p>
    <w:p w:rsidR="008941C5" w:rsidRDefault="008941C5" w:rsidP="008941C5">
      <w:pPr>
        <w:rPr>
          <w:rFonts w:ascii="Times New Roman" w:hAnsi="Times New Roman" w:cs="Times New Roman"/>
          <w:sz w:val="28"/>
          <w:szCs w:val="28"/>
        </w:rPr>
      </w:pPr>
      <w:r w:rsidRPr="00050399">
        <w:rPr>
          <w:rFonts w:ascii="Times New Roman" w:hAnsi="Times New Roman" w:cs="Times New Roman"/>
          <w:i/>
          <w:sz w:val="28"/>
          <w:szCs w:val="28"/>
        </w:rPr>
        <w:t>Наглядные</w:t>
      </w:r>
      <w:r>
        <w:rPr>
          <w:rFonts w:ascii="Times New Roman" w:hAnsi="Times New Roman" w:cs="Times New Roman"/>
          <w:sz w:val="28"/>
          <w:szCs w:val="28"/>
        </w:rPr>
        <w:t>- слайды</w:t>
      </w:r>
    </w:p>
    <w:p w:rsidR="008941C5" w:rsidRDefault="008941C5" w:rsidP="008941C5">
      <w:pPr>
        <w:rPr>
          <w:rFonts w:ascii="Times New Roman" w:hAnsi="Times New Roman" w:cs="Times New Roman"/>
          <w:sz w:val="28"/>
          <w:szCs w:val="28"/>
        </w:rPr>
      </w:pPr>
      <w:r w:rsidRPr="00050399">
        <w:rPr>
          <w:rFonts w:ascii="Times New Roman" w:hAnsi="Times New Roman" w:cs="Times New Roman"/>
          <w:i/>
          <w:sz w:val="28"/>
          <w:szCs w:val="28"/>
        </w:rPr>
        <w:t>Практические</w:t>
      </w:r>
      <w:r>
        <w:rPr>
          <w:rFonts w:ascii="Times New Roman" w:hAnsi="Times New Roman" w:cs="Times New Roman"/>
          <w:sz w:val="28"/>
          <w:szCs w:val="28"/>
        </w:rPr>
        <w:t>- художественная деятельность, дидактические упражнения</w:t>
      </w:r>
    </w:p>
    <w:p w:rsidR="008941C5" w:rsidRDefault="008941C5" w:rsidP="008941C5">
      <w:pPr>
        <w:rPr>
          <w:rFonts w:ascii="Times New Roman" w:hAnsi="Times New Roman" w:cs="Times New Roman"/>
          <w:sz w:val="28"/>
          <w:szCs w:val="28"/>
        </w:rPr>
      </w:pPr>
      <w:r w:rsidRPr="00050399">
        <w:rPr>
          <w:rFonts w:ascii="Times New Roman" w:hAnsi="Times New Roman" w:cs="Times New Roman"/>
          <w:i/>
          <w:sz w:val="28"/>
          <w:szCs w:val="28"/>
        </w:rPr>
        <w:t xml:space="preserve">Игровые </w:t>
      </w:r>
      <w:r>
        <w:rPr>
          <w:rFonts w:ascii="Times New Roman" w:hAnsi="Times New Roman" w:cs="Times New Roman"/>
          <w:sz w:val="28"/>
          <w:szCs w:val="28"/>
        </w:rPr>
        <w:t>- физминутка, пальчиковая гимнастика.</w:t>
      </w:r>
    </w:p>
    <w:p w:rsidR="008941C5" w:rsidRDefault="008941C5" w:rsidP="008941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36883">
        <w:rPr>
          <w:rFonts w:ascii="Times New Roman" w:hAnsi="Times New Roman" w:cs="Times New Roman"/>
          <w:sz w:val="28"/>
          <w:szCs w:val="28"/>
          <w:u w:val="single"/>
        </w:rPr>
        <w:t>Материалы и оборудование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Pr="00236883">
        <w:rPr>
          <w:rFonts w:ascii="Times New Roman" w:hAnsi="Times New Roman" w:cs="Times New Roman"/>
          <w:sz w:val="28"/>
          <w:szCs w:val="28"/>
        </w:rPr>
        <w:t>проектор, экран, ноутбук, сенсорная юбка</w:t>
      </w:r>
      <w:r>
        <w:rPr>
          <w:rFonts w:ascii="Times New Roman" w:hAnsi="Times New Roman" w:cs="Times New Roman"/>
          <w:sz w:val="28"/>
          <w:szCs w:val="28"/>
        </w:rPr>
        <w:t xml:space="preserve"> с дидактическими заданиями, фартук- сказка, клей, клеенка, кисточки, заготовка снежинки, салфетки.</w:t>
      </w:r>
    </w:p>
    <w:p w:rsidR="008941C5" w:rsidRDefault="008941C5" w:rsidP="008941C5">
      <w:pPr>
        <w:rPr>
          <w:rFonts w:ascii="Times New Roman" w:hAnsi="Times New Roman" w:cs="Times New Roman"/>
          <w:sz w:val="28"/>
          <w:szCs w:val="28"/>
        </w:rPr>
      </w:pPr>
    </w:p>
    <w:p w:rsidR="008941C5" w:rsidRDefault="008941C5" w:rsidP="008941C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8941C5" w:rsidRDefault="008941C5" w:rsidP="008941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Улыбнитесь всем вокруг</w:t>
      </w:r>
    </w:p>
    <w:p w:rsidR="008941C5" w:rsidRDefault="008941C5" w:rsidP="008941C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ставайте в полукруг.</w:t>
      </w:r>
    </w:p>
    <w:p w:rsidR="008941C5" w:rsidRDefault="008941C5" w:rsidP="008941C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В: </w:t>
      </w:r>
      <w:r>
        <w:rPr>
          <w:rFonts w:ascii="Times New Roman" w:hAnsi="Times New Roman" w:cs="Times New Roman"/>
          <w:sz w:val="28"/>
          <w:szCs w:val="28"/>
        </w:rPr>
        <w:t>Доброе утро. Давайте познакомимся и поприветствуем друг друга.</w:t>
      </w:r>
    </w:p>
    <w:p w:rsidR="008941C5" w:rsidRDefault="008941C5" w:rsidP="008941C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Снежинки ты возьми</w:t>
      </w:r>
    </w:p>
    <w:p w:rsidR="008941C5" w:rsidRDefault="008941C5" w:rsidP="008941C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Свое имя ты скажи</w:t>
      </w:r>
    </w:p>
    <w:p w:rsidR="008941C5" w:rsidRDefault="008941C5" w:rsidP="008941C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В:</w:t>
      </w:r>
      <w:r>
        <w:rPr>
          <w:rFonts w:ascii="Times New Roman" w:hAnsi="Times New Roman" w:cs="Times New Roman"/>
          <w:sz w:val="28"/>
          <w:szCs w:val="28"/>
        </w:rPr>
        <w:t xml:space="preserve"> Вот и познакомились. А вы догадались, кто я? А как вы догадались? Да я волшебница.   Я путешествовала по нашей земле и увидела, что в жарких странах дети никогда не видели зимы, никогда не играли в снежки, не чувствовали мороза. А хотя я припоминаю, что в апреле 2020 года в Африке выпал снег. А вы не слышали?  Да, там пошел снег, дети выбежали на улицу, хотели поймать воздушные легкие снежинки, но им не удалось</w:t>
      </w:r>
    </w:p>
    <w:p w:rsidR="008941C5" w:rsidRDefault="008941C5" w:rsidP="008941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рассмотреть их. Как вы думаете, почему? Ребята, а зима какая? Погода зимой, какая? Снег, какой? А снежинки, какие? (ответы детей). Ребята, а что сделать, чтобы дети из жарких стран увидели и рассмотрели снежинки? (ответы детей). А я предлагаю вам сделать снежинку своими руками. Но меня заколдовала снежная королева и унесла мои инструменты для наше</w:t>
      </w:r>
      <w:r w:rsidR="004B54DC">
        <w:rPr>
          <w:rFonts w:ascii="Times New Roman" w:hAnsi="Times New Roman" w:cs="Times New Roman"/>
          <w:sz w:val="28"/>
          <w:szCs w:val="28"/>
        </w:rPr>
        <w:t>й работы. Чтобы расколдовать меня</w:t>
      </w:r>
      <w:r>
        <w:rPr>
          <w:rFonts w:ascii="Times New Roman" w:hAnsi="Times New Roman" w:cs="Times New Roman"/>
          <w:sz w:val="28"/>
          <w:szCs w:val="28"/>
        </w:rPr>
        <w:t xml:space="preserve"> и вернуть все это, нужно выполнить несколько заданий на волшебной юбке.</w:t>
      </w:r>
    </w:p>
    <w:p w:rsidR="008941C5" w:rsidRDefault="008941C5" w:rsidP="008941C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Бергэлэшеп без басыйк</w:t>
      </w:r>
    </w:p>
    <w:p w:rsidR="008941C5" w:rsidRDefault="008941C5" w:rsidP="008941C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Бик зур тугэрэк ясыйк</w:t>
      </w:r>
    </w:p>
    <w:p w:rsidR="008941C5" w:rsidRDefault="008941C5" w:rsidP="008941C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Кояшнын жылы нурыннан</w:t>
      </w:r>
    </w:p>
    <w:p w:rsidR="008941C5" w:rsidRDefault="008941C5" w:rsidP="008941C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Йорэклэргэ коч алыйк</w:t>
      </w:r>
    </w:p>
    <w:p w:rsidR="008941C5" w:rsidRDefault="008941C5" w:rsidP="008941C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Татулашык, дуслашык</w:t>
      </w:r>
    </w:p>
    <w:p w:rsidR="008941C5" w:rsidRDefault="008941C5" w:rsidP="008941C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Сэяхэтне башлыйк</w:t>
      </w:r>
    </w:p>
    <w:p w:rsidR="008941C5" w:rsidRDefault="008941C5" w:rsidP="008941C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В:</w:t>
      </w:r>
      <w:r>
        <w:rPr>
          <w:rFonts w:ascii="Times New Roman" w:hAnsi="Times New Roman" w:cs="Times New Roman"/>
          <w:sz w:val="28"/>
          <w:szCs w:val="28"/>
        </w:rPr>
        <w:t xml:space="preserve"> Ребята, посмотрите на снежинку на своей ладошке, найдите по цвету пару среди своих друзей. Нашли? Отлично! Присаживайтесь по парам возле моей чудо - юбки. Будет интересно. Снежинки на сугробах у нас не простые, а с заданиями.  Возьмите их. </w:t>
      </w:r>
    </w:p>
    <w:p w:rsidR="008941C5" w:rsidRPr="00D31908" w:rsidRDefault="008941C5" w:rsidP="008941C5">
      <w:pPr>
        <w:pStyle w:val="a3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31908">
        <w:rPr>
          <w:rFonts w:ascii="Times New Roman" w:hAnsi="Times New Roman" w:cs="Times New Roman"/>
          <w:sz w:val="28"/>
          <w:szCs w:val="28"/>
        </w:rPr>
        <w:t xml:space="preserve">Вы собираете из геометрических фигур лисицу и медведь как на образце. </w:t>
      </w:r>
    </w:p>
    <w:p w:rsidR="008941C5" w:rsidRPr="00D31908" w:rsidRDefault="008941C5" w:rsidP="008941C5">
      <w:pPr>
        <w:pStyle w:val="a3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31908">
        <w:rPr>
          <w:rFonts w:ascii="Times New Roman" w:hAnsi="Times New Roman" w:cs="Times New Roman"/>
          <w:sz w:val="28"/>
          <w:szCs w:val="28"/>
        </w:rPr>
        <w:t>Вы рассаживаете перелетных и зимующих птиц на дереве.</w:t>
      </w:r>
    </w:p>
    <w:p w:rsidR="008941C5" w:rsidRPr="00D31908" w:rsidRDefault="008941C5" w:rsidP="008941C5">
      <w:pPr>
        <w:pStyle w:val="a3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31908">
        <w:rPr>
          <w:rFonts w:ascii="Times New Roman" w:hAnsi="Times New Roman" w:cs="Times New Roman"/>
          <w:sz w:val="28"/>
          <w:szCs w:val="28"/>
        </w:rPr>
        <w:t>Вы располагаете приметы зимы.</w:t>
      </w:r>
    </w:p>
    <w:p w:rsidR="008941C5" w:rsidRPr="00D31908" w:rsidRDefault="008941C5" w:rsidP="008941C5">
      <w:pPr>
        <w:pStyle w:val="a3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31908">
        <w:rPr>
          <w:rFonts w:ascii="Times New Roman" w:hAnsi="Times New Roman" w:cs="Times New Roman"/>
          <w:sz w:val="28"/>
          <w:szCs w:val="28"/>
        </w:rPr>
        <w:t>Вы выполняете задания на фартуке сказок.</w:t>
      </w:r>
    </w:p>
    <w:p w:rsidR="008941C5" w:rsidRDefault="008941C5" w:rsidP="008941C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 что, ребята готовы? Кто начнет? </w:t>
      </w:r>
    </w:p>
    <w:p w:rsidR="008941C5" w:rsidRDefault="008941C5" w:rsidP="008941C5">
      <w:pPr>
        <w:pStyle w:val="a3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из каких фигур вы собрали лисицу, а медведь? А что делает зимой</w:t>
      </w:r>
    </w:p>
    <w:p w:rsidR="008941C5" w:rsidRPr="006018EC" w:rsidRDefault="008941C5" w:rsidP="008941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18EC">
        <w:rPr>
          <w:rFonts w:ascii="Times New Roman" w:hAnsi="Times New Roman" w:cs="Times New Roman"/>
          <w:sz w:val="28"/>
          <w:szCs w:val="28"/>
        </w:rPr>
        <w:t>медведь? А где живет лиса?</w:t>
      </w:r>
    </w:p>
    <w:p w:rsidR="008941C5" w:rsidRDefault="008941C5" w:rsidP="008941C5">
      <w:pPr>
        <w:pStyle w:val="a3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чем питаются птицы зимой? Чем можем помочь птицам зимой? А </w:t>
      </w:r>
    </w:p>
    <w:p w:rsidR="008941C5" w:rsidRPr="006018EC" w:rsidRDefault="008941C5" w:rsidP="008941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18EC">
        <w:rPr>
          <w:rFonts w:ascii="Times New Roman" w:hAnsi="Times New Roman" w:cs="Times New Roman"/>
          <w:sz w:val="28"/>
          <w:szCs w:val="28"/>
        </w:rPr>
        <w:t xml:space="preserve">кто может рассказать стихотворение про снегиря? Или по синичку? </w:t>
      </w:r>
    </w:p>
    <w:p w:rsidR="008941C5" w:rsidRPr="006018EC" w:rsidRDefault="008941C5" w:rsidP="008941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</w:t>
      </w:r>
      <w:r w:rsidRPr="006018EC">
        <w:rPr>
          <w:rFonts w:ascii="Times New Roman" w:hAnsi="Times New Roman" w:cs="Times New Roman"/>
          <w:sz w:val="28"/>
          <w:szCs w:val="28"/>
        </w:rPr>
        <w:t>Ребенок рассказывает стихотворение). Молодцы! Здорово!</w:t>
      </w:r>
    </w:p>
    <w:p w:rsidR="008941C5" w:rsidRPr="00195F8F" w:rsidRDefault="008941C5" w:rsidP="008941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3)</w:t>
      </w:r>
      <w:r w:rsidRPr="00195F8F">
        <w:rPr>
          <w:rFonts w:ascii="Times New Roman" w:hAnsi="Times New Roman" w:cs="Times New Roman"/>
          <w:sz w:val="28"/>
          <w:szCs w:val="28"/>
        </w:rPr>
        <w:t xml:space="preserve"> Какие приметы зимы вы выбрали из этих картинок? Вы согласны? Молодцы! Вы тоже справились с заданием.</w:t>
      </w:r>
    </w:p>
    <w:p w:rsidR="008941C5" w:rsidRPr="00195F8F" w:rsidRDefault="008941C5" w:rsidP="008941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4) </w:t>
      </w:r>
      <w:r w:rsidRPr="00195F8F">
        <w:rPr>
          <w:rFonts w:ascii="Times New Roman" w:hAnsi="Times New Roman" w:cs="Times New Roman"/>
          <w:sz w:val="28"/>
          <w:szCs w:val="28"/>
        </w:rPr>
        <w:t>Вы угадали, о какой сказке мы будем говорить? Правильно Рукавичка. Я предлагаю выполнить задания. Расположите героев сказки в правильной последовательности. А ты можешь показать, как ходит лисица, а как рычит волк? Молодцы справились с заданием.</w:t>
      </w:r>
    </w:p>
    <w:p w:rsidR="008941C5" w:rsidRPr="006B5461" w:rsidRDefault="008941C5" w:rsidP="008941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B5461">
        <w:rPr>
          <w:rFonts w:ascii="Times New Roman" w:hAnsi="Times New Roman" w:cs="Times New Roman"/>
          <w:b/>
          <w:sz w:val="28"/>
          <w:szCs w:val="28"/>
        </w:rPr>
        <w:t xml:space="preserve">В: </w:t>
      </w:r>
      <w:r w:rsidRPr="006B5461">
        <w:rPr>
          <w:rFonts w:ascii="Times New Roman" w:hAnsi="Times New Roman" w:cs="Times New Roman"/>
          <w:sz w:val="28"/>
          <w:szCs w:val="28"/>
        </w:rPr>
        <w:t>Я так рада, что вы задание выполнили и меня расколдовали.  «Пар бертеклэре» (Физминутка)</w:t>
      </w:r>
    </w:p>
    <w:p w:rsidR="008941C5" w:rsidRDefault="008941C5" w:rsidP="008941C5">
      <w:pPr>
        <w:pStyle w:val="a7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>
        <w:rPr>
          <w:b/>
          <w:sz w:val="28"/>
          <w:szCs w:val="28"/>
        </w:rPr>
        <w:t xml:space="preserve">В: </w:t>
      </w:r>
      <w:r>
        <w:rPr>
          <w:sz w:val="28"/>
          <w:szCs w:val="28"/>
        </w:rPr>
        <w:t xml:space="preserve">Ребята, меня вы расколдовали, но инструментов для изготовления снежинок мы так и не нашли. Где же они? Без этих инструментов мы не </w:t>
      </w:r>
      <w:r>
        <w:rPr>
          <w:sz w:val="28"/>
          <w:szCs w:val="28"/>
        </w:rPr>
        <w:lastRenderedPageBreak/>
        <w:t>сможем помочь детям (предложения детей). Ой, что это? (ответы детей) Это же трон Снежной Королевы. Я предлагаю Рамазану осторожно пройти по ледяной дорожке к трону. Рамазан,</w:t>
      </w:r>
      <w:r>
        <w:rPr>
          <w:sz w:val="28"/>
          <w:szCs w:val="28"/>
          <w:lang w:val="tt-RU"/>
        </w:rPr>
        <w:t xml:space="preserve"> </w:t>
      </w:r>
      <w:r>
        <w:rPr>
          <w:sz w:val="28"/>
          <w:szCs w:val="28"/>
        </w:rPr>
        <w:t xml:space="preserve">поищи там мои инструменты. А теперь возвращайся к нам с этой коробкой. Давайте откроем. Да, это мои инструменты. Теперь мы можем приступить к работе. А вы помните, что мы будем делать? Кому мы помогаем? </w:t>
      </w:r>
    </w:p>
    <w:p w:rsidR="008941C5" w:rsidRDefault="008941C5" w:rsidP="008941C5">
      <w:pPr>
        <w:pStyle w:val="a7"/>
        <w:shd w:val="clear" w:color="auto" w:fill="FFFFFF"/>
        <w:spacing w:before="0" w:beforeAutospacing="0" w:after="0" w:afterAutospacing="0" w:line="36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>Занимайте места в мастерской, разомнем пальчики:</w:t>
      </w:r>
    </w:p>
    <w:p w:rsidR="008941C5" w:rsidRDefault="008941C5" w:rsidP="008941C5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Раз, два, три, четыре, (</w:t>
      </w:r>
      <w:r>
        <w:rPr>
          <w:rStyle w:val="c1"/>
          <w:i/>
          <w:iCs/>
          <w:color w:val="000000"/>
          <w:sz w:val="28"/>
          <w:szCs w:val="28"/>
        </w:rPr>
        <w:t>Загибаем пальчики по одному)</w:t>
      </w:r>
    </w:p>
    <w:p w:rsidR="008941C5" w:rsidRDefault="008941C5" w:rsidP="008941C5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Мы с тобой снежок лепили, (</w:t>
      </w:r>
      <w:r>
        <w:rPr>
          <w:rStyle w:val="c1"/>
          <w:i/>
          <w:iCs/>
          <w:color w:val="000000"/>
          <w:sz w:val="28"/>
          <w:szCs w:val="28"/>
        </w:rPr>
        <w:t>«Лепим» двумя руками)</w:t>
      </w:r>
    </w:p>
    <w:p w:rsidR="008941C5" w:rsidRDefault="008941C5" w:rsidP="008941C5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Круглый, крепкий, (</w:t>
      </w:r>
      <w:r>
        <w:rPr>
          <w:rStyle w:val="c1"/>
          <w:i/>
          <w:iCs/>
          <w:color w:val="000000"/>
          <w:sz w:val="28"/>
          <w:szCs w:val="28"/>
        </w:rPr>
        <w:t>Чертим руками круг)  </w:t>
      </w:r>
    </w:p>
    <w:p w:rsidR="008941C5" w:rsidRDefault="008941C5" w:rsidP="008941C5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Очень гладкий, (</w:t>
      </w:r>
      <w:r>
        <w:rPr>
          <w:rStyle w:val="c1"/>
          <w:i/>
          <w:iCs/>
          <w:color w:val="000000"/>
          <w:sz w:val="28"/>
          <w:szCs w:val="28"/>
        </w:rPr>
        <w:t>Одной рукой гладим другую) </w:t>
      </w:r>
    </w:p>
    <w:p w:rsidR="008941C5" w:rsidRDefault="008941C5" w:rsidP="008941C5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И совсем, совсем не сладкий.</w:t>
      </w:r>
      <w:r>
        <w:rPr>
          <w:rFonts w:ascii="Calibri" w:hAnsi="Calibri"/>
          <w:color w:val="000000"/>
          <w:sz w:val="28"/>
          <w:szCs w:val="28"/>
        </w:rPr>
        <w:t xml:space="preserve">   (</w:t>
      </w:r>
      <w:r>
        <w:rPr>
          <w:rStyle w:val="c1"/>
          <w:i/>
          <w:iCs/>
          <w:color w:val="000000"/>
          <w:sz w:val="28"/>
          <w:szCs w:val="28"/>
        </w:rPr>
        <w:t>Грозим пальчиком)</w:t>
      </w:r>
    </w:p>
    <w:p w:rsidR="008941C5" w:rsidRDefault="008941C5" w:rsidP="008941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F7689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:  </w:t>
      </w:r>
      <w:r>
        <w:rPr>
          <w:rFonts w:ascii="Times New Roman" w:hAnsi="Times New Roman" w:cs="Times New Roman"/>
          <w:sz w:val="28"/>
          <w:szCs w:val="28"/>
        </w:rPr>
        <w:t>Чудо чудное явись</w:t>
      </w:r>
    </w:p>
    <w:p w:rsidR="008941C5" w:rsidRDefault="008941C5" w:rsidP="008941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Нашим деткам покажись</w:t>
      </w:r>
    </w:p>
    <w:p w:rsidR="008941C5" w:rsidRDefault="008941C5" w:rsidP="008941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Дверь волшебную открой</w:t>
      </w:r>
    </w:p>
    <w:p w:rsidR="008941C5" w:rsidRDefault="008941C5" w:rsidP="008941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Волшебство зовет с собой</w:t>
      </w:r>
    </w:p>
    <w:p w:rsidR="004B54DC" w:rsidRDefault="008941C5" w:rsidP="008941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Приступим к работе? У вас на столе лежат прозрачные снежинки, которые мы с вами превратим  в волшебные. Элина, а ты рассматривала снежинки на прогулке? Какая она? Тагир, снежинка какая? Молодцы! Чтобы наша снежинка стала волшебной, ее нужно украсить. </w:t>
      </w:r>
      <w:r w:rsidR="004B54DC">
        <w:rPr>
          <w:rFonts w:ascii="Times New Roman" w:hAnsi="Times New Roman" w:cs="Times New Roman"/>
          <w:sz w:val="28"/>
          <w:szCs w:val="28"/>
        </w:rPr>
        <w:t xml:space="preserve">Возьмите снежинку за палочку, обмакните в клей. Обмакнули? Теперь обмакните рядом стоящую тарелку. У кого то цветной песок, у кого то пенопласт, у вас цветная крошка, а у вас соль, у кого то мелкие </w:t>
      </w:r>
      <w:proofErr w:type="spellStart"/>
      <w:r w:rsidR="004B54DC">
        <w:rPr>
          <w:rFonts w:ascii="Times New Roman" w:hAnsi="Times New Roman" w:cs="Times New Roman"/>
          <w:sz w:val="28"/>
          <w:szCs w:val="28"/>
        </w:rPr>
        <w:t>пайетки</w:t>
      </w:r>
      <w:proofErr w:type="spellEnd"/>
      <w:r w:rsidR="004B54DC">
        <w:rPr>
          <w:rFonts w:ascii="Times New Roman" w:hAnsi="Times New Roman" w:cs="Times New Roman"/>
          <w:sz w:val="28"/>
          <w:szCs w:val="28"/>
        </w:rPr>
        <w:t>, а у вас алмазная мозаика.</w:t>
      </w:r>
    </w:p>
    <w:p w:rsidR="008941C5" w:rsidRDefault="004B54DC" w:rsidP="008941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941C5">
        <w:rPr>
          <w:rFonts w:ascii="Times New Roman" w:hAnsi="Times New Roman" w:cs="Times New Roman"/>
          <w:sz w:val="28"/>
          <w:szCs w:val="28"/>
        </w:rPr>
        <w:t>осле выполнения работы воспитанники демонстрируют друг другу работы. Молодцы! Какие они у вас? (волшебные, разнообразные, красивые, воздушные, легкие)</w:t>
      </w:r>
      <w:r>
        <w:rPr>
          <w:rFonts w:ascii="Times New Roman" w:hAnsi="Times New Roman" w:cs="Times New Roman"/>
          <w:sz w:val="28"/>
          <w:szCs w:val="28"/>
        </w:rPr>
        <w:t>. Давайте я вас с фотографирую и отправлю детям из жарких стран.</w:t>
      </w:r>
    </w:p>
    <w:p w:rsidR="00FB736E" w:rsidRDefault="008941C5" w:rsidP="002542D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51454E">
        <w:rPr>
          <w:rFonts w:ascii="Times New Roman" w:hAnsi="Times New Roman" w:cs="Times New Roman"/>
          <w:sz w:val="28"/>
          <w:szCs w:val="28"/>
        </w:rPr>
        <w:t>Подойдите ко мне.</w:t>
      </w:r>
      <w:r>
        <w:rPr>
          <w:rFonts w:ascii="Times New Roman" w:hAnsi="Times New Roman" w:cs="Times New Roman"/>
          <w:sz w:val="28"/>
          <w:szCs w:val="28"/>
        </w:rPr>
        <w:t xml:space="preserve"> Какое доброе дело сегодня сделали? А что нового узнали? Кому расскажите? Вы молодцы! Мне было приятно с вами работать. До свидания</w:t>
      </w:r>
      <w:r w:rsidR="002542DD">
        <w:rPr>
          <w:rFonts w:ascii="Times New Roman" w:hAnsi="Times New Roman" w:cs="Times New Roman"/>
          <w:sz w:val="28"/>
          <w:szCs w:val="28"/>
        </w:rPr>
        <w:t>!</w:t>
      </w:r>
    </w:p>
    <w:p w:rsidR="00DE57C4" w:rsidRDefault="00DE57C4" w:rsidP="00DE57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57C4" w:rsidRDefault="00DE57C4" w:rsidP="00DE57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57C4" w:rsidRPr="00DE57C4" w:rsidRDefault="00DE57C4" w:rsidP="00DE57C4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DE57C4" w:rsidRPr="00DE57C4" w:rsidSect="00CB67B9">
      <w:pgSz w:w="11906" w:h="16838"/>
      <w:pgMar w:top="1134" w:right="850" w:bottom="1134" w:left="1701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7401" w:rsidRDefault="00A17401" w:rsidP="007368EC">
      <w:pPr>
        <w:spacing w:after="0" w:line="240" w:lineRule="auto"/>
      </w:pPr>
      <w:r>
        <w:separator/>
      </w:r>
    </w:p>
  </w:endnote>
  <w:endnote w:type="continuationSeparator" w:id="0">
    <w:p w:rsidR="00A17401" w:rsidRDefault="00A17401" w:rsidP="00736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7401" w:rsidRDefault="00A17401" w:rsidP="007368EC">
      <w:pPr>
        <w:spacing w:after="0" w:line="240" w:lineRule="auto"/>
      </w:pPr>
      <w:r>
        <w:separator/>
      </w:r>
    </w:p>
  </w:footnote>
  <w:footnote w:type="continuationSeparator" w:id="0">
    <w:p w:rsidR="00A17401" w:rsidRDefault="00A17401" w:rsidP="007368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9EFB"/>
      </v:shape>
    </w:pict>
  </w:numPicBullet>
  <w:abstractNum w:abstractNumId="0">
    <w:nsid w:val="04E32A26"/>
    <w:multiLevelType w:val="hybridMultilevel"/>
    <w:tmpl w:val="5F7A6858"/>
    <w:lvl w:ilvl="0" w:tplc="9C12C648">
      <w:start w:val="1"/>
      <w:numFmt w:val="decimal"/>
      <w:lvlText w:val="%1."/>
      <w:lvlJc w:val="left"/>
      <w:pPr>
        <w:ind w:left="1095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217A36"/>
    <w:multiLevelType w:val="hybridMultilevel"/>
    <w:tmpl w:val="E2FEA764"/>
    <w:lvl w:ilvl="0" w:tplc="FAC8922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B796347"/>
    <w:multiLevelType w:val="hybridMultilevel"/>
    <w:tmpl w:val="A0B83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391E8A"/>
    <w:multiLevelType w:val="hybridMultilevel"/>
    <w:tmpl w:val="9FC852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28675A"/>
    <w:multiLevelType w:val="hybridMultilevel"/>
    <w:tmpl w:val="4724AAC0"/>
    <w:lvl w:ilvl="0" w:tplc="0419000D">
      <w:start w:val="1"/>
      <w:numFmt w:val="bullet"/>
      <w:lvlText w:val="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8496D052" w:tentative="1">
      <w:start w:val="1"/>
      <w:numFmt w:val="bullet"/>
      <w:lvlText w:val=""/>
      <w:lvlJc w:val="left"/>
      <w:pPr>
        <w:tabs>
          <w:tab w:val="num" w:pos="1506"/>
        </w:tabs>
        <w:ind w:left="1506" w:hanging="360"/>
      </w:pPr>
      <w:rPr>
        <w:rFonts w:ascii="Wingdings" w:hAnsi="Wingdings" w:hint="default"/>
      </w:rPr>
    </w:lvl>
    <w:lvl w:ilvl="2" w:tplc="60A64EA8" w:tentative="1">
      <w:start w:val="1"/>
      <w:numFmt w:val="bullet"/>
      <w:lvlText w:val="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D6F898D2" w:tentative="1">
      <w:start w:val="1"/>
      <w:numFmt w:val="bullet"/>
      <w:lvlText w:val="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</w:rPr>
    </w:lvl>
    <w:lvl w:ilvl="4" w:tplc="52089088" w:tentative="1">
      <w:start w:val="1"/>
      <w:numFmt w:val="bullet"/>
      <w:lvlText w:val="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</w:rPr>
    </w:lvl>
    <w:lvl w:ilvl="5" w:tplc="5A3C0D90" w:tentative="1">
      <w:start w:val="1"/>
      <w:numFmt w:val="bullet"/>
      <w:lvlText w:val="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CE8A13F6" w:tentative="1">
      <w:start w:val="1"/>
      <w:numFmt w:val="bullet"/>
      <w:lvlText w:val="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</w:rPr>
    </w:lvl>
    <w:lvl w:ilvl="7" w:tplc="2E221920" w:tentative="1">
      <w:start w:val="1"/>
      <w:numFmt w:val="bullet"/>
      <w:lvlText w:val="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</w:rPr>
    </w:lvl>
    <w:lvl w:ilvl="8" w:tplc="2186955C" w:tentative="1">
      <w:start w:val="1"/>
      <w:numFmt w:val="bullet"/>
      <w:lvlText w:val="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5">
    <w:nsid w:val="135B3C9F"/>
    <w:multiLevelType w:val="hybridMultilevel"/>
    <w:tmpl w:val="B486F648"/>
    <w:lvl w:ilvl="0" w:tplc="B5CAB60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4AD12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A8D8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7E205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74FE2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74AE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5CE23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9CD7F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C926E3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82401B"/>
    <w:multiLevelType w:val="hybridMultilevel"/>
    <w:tmpl w:val="39D861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503AFD"/>
    <w:multiLevelType w:val="hybridMultilevel"/>
    <w:tmpl w:val="74BA7F7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8881E1C"/>
    <w:multiLevelType w:val="hybridMultilevel"/>
    <w:tmpl w:val="4F4C8B7E"/>
    <w:lvl w:ilvl="0" w:tplc="EFA4EEB6">
      <w:start w:val="1"/>
      <w:numFmt w:val="decimal"/>
      <w:lvlText w:val="%1."/>
      <w:lvlJc w:val="left"/>
      <w:pPr>
        <w:ind w:left="1095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495E53"/>
    <w:multiLevelType w:val="hybridMultilevel"/>
    <w:tmpl w:val="6B726C90"/>
    <w:lvl w:ilvl="0" w:tplc="8130AD6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2DC5012"/>
    <w:multiLevelType w:val="hybridMultilevel"/>
    <w:tmpl w:val="147AEF8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40F663E"/>
    <w:multiLevelType w:val="hybridMultilevel"/>
    <w:tmpl w:val="63E836C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42A6C71"/>
    <w:multiLevelType w:val="hybridMultilevel"/>
    <w:tmpl w:val="41AA879A"/>
    <w:lvl w:ilvl="0" w:tplc="2EDC1356">
      <w:start w:val="1"/>
      <w:numFmt w:val="decimal"/>
      <w:lvlText w:val="%1."/>
      <w:lvlJc w:val="left"/>
      <w:pPr>
        <w:ind w:left="1095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CB060B"/>
    <w:multiLevelType w:val="hybridMultilevel"/>
    <w:tmpl w:val="E1D0717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D2AA5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48C04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269B9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127F5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0E06D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30456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58D9B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D0C5A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A7C74D8"/>
    <w:multiLevelType w:val="hybridMultilevel"/>
    <w:tmpl w:val="8550AD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5A01C0"/>
    <w:multiLevelType w:val="hybridMultilevel"/>
    <w:tmpl w:val="970E953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D2AA5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48C04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269B9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127F5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0E06D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30456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58D9B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D0C5A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F351AA2"/>
    <w:multiLevelType w:val="hybridMultilevel"/>
    <w:tmpl w:val="D65C366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6D21DD7"/>
    <w:multiLevelType w:val="hybridMultilevel"/>
    <w:tmpl w:val="CA92E98A"/>
    <w:lvl w:ilvl="0" w:tplc="04190007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8496D052" w:tentative="1">
      <w:start w:val="1"/>
      <w:numFmt w:val="bullet"/>
      <w:lvlText w:val=""/>
      <w:lvlJc w:val="left"/>
      <w:pPr>
        <w:tabs>
          <w:tab w:val="num" w:pos="1506"/>
        </w:tabs>
        <w:ind w:left="1506" w:hanging="360"/>
      </w:pPr>
      <w:rPr>
        <w:rFonts w:ascii="Wingdings" w:hAnsi="Wingdings" w:hint="default"/>
      </w:rPr>
    </w:lvl>
    <w:lvl w:ilvl="2" w:tplc="60A64EA8" w:tentative="1">
      <w:start w:val="1"/>
      <w:numFmt w:val="bullet"/>
      <w:lvlText w:val="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D6F898D2" w:tentative="1">
      <w:start w:val="1"/>
      <w:numFmt w:val="bullet"/>
      <w:lvlText w:val="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</w:rPr>
    </w:lvl>
    <w:lvl w:ilvl="4" w:tplc="52089088" w:tentative="1">
      <w:start w:val="1"/>
      <w:numFmt w:val="bullet"/>
      <w:lvlText w:val="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</w:rPr>
    </w:lvl>
    <w:lvl w:ilvl="5" w:tplc="5A3C0D90" w:tentative="1">
      <w:start w:val="1"/>
      <w:numFmt w:val="bullet"/>
      <w:lvlText w:val="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CE8A13F6" w:tentative="1">
      <w:start w:val="1"/>
      <w:numFmt w:val="bullet"/>
      <w:lvlText w:val="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</w:rPr>
    </w:lvl>
    <w:lvl w:ilvl="7" w:tplc="2E221920" w:tentative="1">
      <w:start w:val="1"/>
      <w:numFmt w:val="bullet"/>
      <w:lvlText w:val="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</w:rPr>
    </w:lvl>
    <w:lvl w:ilvl="8" w:tplc="2186955C" w:tentative="1">
      <w:start w:val="1"/>
      <w:numFmt w:val="bullet"/>
      <w:lvlText w:val="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8">
    <w:nsid w:val="487C754A"/>
    <w:multiLevelType w:val="hybridMultilevel"/>
    <w:tmpl w:val="C2DCF742"/>
    <w:lvl w:ilvl="0" w:tplc="39748B68">
      <w:start w:val="1"/>
      <w:numFmt w:val="bullet"/>
      <w:lvlText w:val="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8496D052" w:tentative="1">
      <w:start w:val="1"/>
      <w:numFmt w:val="bullet"/>
      <w:lvlText w:val=""/>
      <w:lvlJc w:val="left"/>
      <w:pPr>
        <w:tabs>
          <w:tab w:val="num" w:pos="1506"/>
        </w:tabs>
        <w:ind w:left="1506" w:hanging="360"/>
      </w:pPr>
      <w:rPr>
        <w:rFonts w:ascii="Wingdings" w:hAnsi="Wingdings" w:hint="default"/>
      </w:rPr>
    </w:lvl>
    <w:lvl w:ilvl="2" w:tplc="60A64EA8" w:tentative="1">
      <w:start w:val="1"/>
      <w:numFmt w:val="bullet"/>
      <w:lvlText w:val="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D6F898D2" w:tentative="1">
      <w:start w:val="1"/>
      <w:numFmt w:val="bullet"/>
      <w:lvlText w:val="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</w:rPr>
    </w:lvl>
    <w:lvl w:ilvl="4" w:tplc="52089088" w:tentative="1">
      <w:start w:val="1"/>
      <w:numFmt w:val="bullet"/>
      <w:lvlText w:val="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</w:rPr>
    </w:lvl>
    <w:lvl w:ilvl="5" w:tplc="5A3C0D90" w:tentative="1">
      <w:start w:val="1"/>
      <w:numFmt w:val="bullet"/>
      <w:lvlText w:val="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CE8A13F6" w:tentative="1">
      <w:start w:val="1"/>
      <w:numFmt w:val="bullet"/>
      <w:lvlText w:val="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</w:rPr>
    </w:lvl>
    <w:lvl w:ilvl="7" w:tplc="2E221920" w:tentative="1">
      <w:start w:val="1"/>
      <w:numFmt w:val="bullet"/>
      <w:lvlText w:val="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</w:rPr>
    </w:lvl>
    <w:lvl w:ilvl="8" w:tplc="2186955C" w:tentative="1">
      <w:start w:val="1"/>
      <w:numFmt w:val="bullet"/>
      <w:lvlText w:val="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9">
    <w:nsid w:val="4F052C1B"/>
    <w:multiLevelType w:val="hybridMultilevel"/>
    <w:tmpl w:val="A192CD0C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52CD45C0"/>
    <w:multiLevelType w:val="hybridMultilevel"/>
    <w:tmpl w:val="57F48D8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34A4E0B"/>
    <w:multiLevelType w:val="hybridMultilevel"/>
    <w:tmpl w:val="880E17BE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63DE1311"/>
    <w:multiLevelType w:val="hybridMultilevel"/>
    <w:tmpl w:val="54E0B01E"/>
    <w:lvl w:ilvl="0" w:tplc="0B7846A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165AC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FE122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AE66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56CC9C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2AEF8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D8D0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84C3A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5C7CC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6A5036C"/>
    <w:multiLevelType w:val="hybridMultilevel"/>
    <w:tmpl w:val="D38C5F92"/>
    <w:lvl w:ilvl="0" w:tplc="0419000D">
      <w:start w:val="1"/>
      <w:numFmt w:val="bullet"/>
      <w:lvlText w:val="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8496D052" w:tentative="1">
      <w:start w:val="1"/>
      <w:numFmt w:val="bullet"/>
      <w:lvlText w:val=""/>
      <w:lvlJc w:val="left"/>
      <w:pPr>
        <w:tabs>
          <w:tab w:val="num" w:pos="1506"/>
        </w:tabs>
        <w:ind w:left="1506" w:hanging="360"/>
      </w:pPr>
      <w:rPr>
        <w:rFonts w:ascii="Wingdings" w:hAnsi="Wingdings" w:hint="default"/>
      </w:rPr>
    </w:lvl>
    <w:lvl w:ilvl="2" w:tplc="60A64EA8" w:tentative="1">
      <w:start w:val="1"/>
      <w:numFmt w:val="bullet"/>
      <w:lvlText w:val="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D6F898D2" w:tentative="1">
      <w:start w:val="1"/>
      <w:numFmt w:val="bullet"/>
      <w:lvlText w:val="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</w:rPr>
    </w:lvl>
    <w:lvl w:ilvl="4" w:tplc="52089088" w:tentative="1">
      <w:start w:val="1"/>
      <w:numFmt w:val="bullet"/>
      <w:lvlText w:val="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</w:rPr>
    </w:lvl>
    <w:lvl w:ilvl="5" w:tplc="5A3C0D90" w:tentative="1">
      <w:start w:val="1"/>
      <w:numFmt w:val="bullet"/>
      <w:lvlText w:val="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CE8A13F6" w:tentative="1">
      <w:start w:val="1"/>
      <w:numFmt w:val="bullet"/>
      <w:lvlText w:val="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</w:rPr>
    </w:lvl>
    <w:lvl w:ilvl="7" w:tplc="2E221920" w:tentative="1">
      <w:start w:val="1"/>
      <w:numFmt w:val="bullet"/>
      <w:lvlText w:val="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</w:rPr>
    </w:lvl>
    <w:lvl w:ilvl="8" w:tplc="2186955C" w:tentative="1">
      <w:start w:val="1"/>
      <w:numFmt w:val="bullet"/>
      <w:lvlText w:val="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4">
    <w:nsid w:val="6A9F1C35"/>
    <w:multiLevelType w:val="hybridMultilevel"/>
    <w:tmpl w:val="89BEC2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E671CF"/>
    <w:multiLevelType w:val="hybridMultilevel"/>
    <w:tmpl w:val="D382AEB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5104A22"/>
    <w:multiLevelType w:val="hybridMultilevel"/>
    <w:tmpl w:val="72686E7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8EF3A51"/>
    <w:multiLevelType w:val="hybridMultilevel"/>
    <w:tmpl w:val="D342406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5"/>
  </w:num>
  <w:num w:numId="3">
    <w:abstractNumId w:val="18"/>
  </w:num>
  <w:num w:numId="4">
    <w:abstractNumId w:val="5"/>
  </w:num>
  <w:num w:numId="5">
    <w:abstractNumId w:val="13"/>
  </w:num>
  <w:num w:numId="6">
    <w:abstractNumId w:val="3"/>
  </w:num>
  <w:num w:numId="7">
    <w:abstractNumId w:val="19"/>
  </w:num>
  <w:num w:numId="8">
    <w:abstractNumId w:val="17"/>
  </w:num>
  <w:num w:numId="9">
    <w:abstractNumId w:val="23"/>
  </w:num>
  <w:num w:numId="10">
    <w:abstractNumId w:val="4"/>
  </w:num>
  <w:num w:numId="11">
    <w:abstractNumId w:val="21"/>
  </w:num>
  <w:num w:numId="12">
    <w:abstractNumId w:val="2"/>
  </w:num>
  <w:num w:numId="13">
    <w:abstractNumId w:val="10"/>
  </w:num>
  <w:num w:numId="14">
    <w:abstractNumId w:val="12"/>
  </w:num>
  <w:num w:numId="15">
    <w:abstractNumId w:val="16"/>
  </w:num>
  <w:num w:numId="16">
    <w:abstractNumId w:val="24"/>
  </w:num>
  <w:num w:numId="17">
    <w:abstractNumId w:val="7"/>
  </w:num>
  <w:num w:numId="18">
    <w:abstractNumId w:val="11"/>
  </w:num>
  <w:num w:numId="19">
    <w:abstractNumId w:val="0"/>
  </w:num>
  <w:num w:numId="20">
    <w:abstractNumId w:val="20"/>
  </w:num>
  <w:num w:numId="21">
    <w:abstractNumId w:val="27"/>
  </w:num>
  <w:num w:numId="22">
    <w:abstractNumId w:val="8"/>
  </w:num>
  <w:num w:numId="23">
    <w:abstractNumId w:val="26"/>
  </w:num>
  <w:num w:numId="24">
    <w:abstractNumId w:val="25"/>
  </w:num>
  <w:num w:numId="25">
    <w:abstractNumId w:val="14"/>
  </w:num>
  <w:num w:numId="26">
    <w:abstractNumId w:val="6"/>
  </w:num>
  <w:num w:numId="27">
    <w:abstractNumId w:val="9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67B9"/>
    <w:rsid w:val="000B68AF"/>
    <w:rsid w:val="00154720"/>
    <w:rsid w:val="001933A8"/>
    <w:rsid w:val="001D72FB"/>
    <w:rsid w:val="00204B9C"/>
    <w:rsid w:val="00223C58"/>
    <w:rsid w:val="00226267"/>
    <w:rsid w:val="002542DD"/>
    <w:rsid w:val="003232C0"/>
    <w:rsid w:val="00333B11"/>
    <w:rsid w:val="00475903"/>
    <w:rsid w:val="004B54DC"/>
    <w:rsid w:val="006114CD"/>
    <w:rsid w:val="006D4E9F"/>
    <w:rsid w:val="00732B89"/>
    <w:rsid w:val="007368EC"/>
    <w:rsid w:val="00764497"/>
    <w:rsid w:val="007754F6"/>
    <w:rsid w:val="007B234E"/>
    <w:rsid w:val="007D1D06"/>
    <w:rsid w:val="007E4602"/>
    <w:rsid w:val="008941C5"/>
    <w:rsid w:val="0089592B"/>
    <w:rsid w:val="008B6BD6"/>
    <w:rsid w:val="008F4257"/>
    <w:rsid w:val="00973C6A"/>
    <w:rsid w:val="00991FA3"/>
    <w:rsid w:val="00A17401"/>
    <w:rsid w:val="00A500A5"/>
    <w:rsid w:val="00AC2EC6"/>
    <w:rsid w:val="00AD315F"/>
    <w:rsid w:val="00B63DA7"/>
    <w:rsid w:val="00BC4292"/>
    <w:rsid w:val="00BD6696"/>
    <w:rsid w:val="00BF77D3"/>
    <w:rsid w:val="00C3180E"/>
    <w:rsid w:val="00C81142"/>
    <w:rsid w:val="00CB67B9"/>
    <w:rsid w:val="00CE7281"/>
    <w:rsid w:val="00CF04AA"/>
    <w:rsid w:val="00D16F5F"/>
    <w:rsid w:val="00D912B7"/>
    <w:rsid w:val="00DE57C4"/>
    <w:rsid w:val="00E52E41"/>
    <w:rsid w:val="00F15BD3"/>
    <w:rsid w:val="00FB1C9D"/>
    <w:rsid w:val="00FB7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82C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7B9"/>
    <w:pPr>
      <w:spacing w:after="200" w:line="276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14C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31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18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B68AF"/>
    <w:pPr>
      <w:jc w:val="left"/>
    </w:pPr>
  </w:style>
  <w:style w:type="paragraph" w:customStyle="1" w:styleId="c40">
    <w:name w:val="c40"/>
    <w:basedOn w:val="a"/>
    <w:rsid w:val="008F4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8F4257"/>
  </w:style>
  <w:style w:type="paragraph" w:customStyle="1" w:styleId="c4">
    <w:name w:val="c4"/>
    <w:basedOn w:val="a"/>
    <w:rsid w:val="008F4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F4257"/>
  </w:style>
  <w:style w:type="paragraph" w:customStyle="1" w:styleId="c3">
    <w:name w:val="c3"/>
    <w:basedOn w:val="a"/>
    <w:rsid w:val="008F4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736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uiPriority w:val="99"/>
    <w:rsid w:val="00736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368EC"/>
  </w:style>
  <w:style w:type="paragraph" w:styleId="a8">
    <w:name w:val="header"/>
    <w:basedOn w:val="a"/>
    <w:link w:val="a9"/>
    <w:uiPriority w:val="99"/>
    <w:semiHidden/>
    <w:unhideWhenUsed/>
    <w:rsid w:val="007368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368EC"/>
  </w:style>
  <w:style w:type="paragraph" w:styleId="aa">
    <w:name w:val="footer"/>
    <w:basedOn w:val="a"/>
    <w:link w:val="ab"/>
    <w:uiPriority w:val="99"/>
    <w:semiHidden/>
    <w:unhideWhenUsed/>
    <w:rsid w:val="007368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36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5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4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13</Pages>
  <Words>1952</Words>
  <Characters>11131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Рустем Галиев</cp:lastModifiedBy>
  <cp:revision>9</cp:revision>
  <dcterms:created xsi:type="dcterms:W3CDTF">2021-01-27T13:07:00Z</dcterms:created>
  <dcterms:modified xsi:type="dcterms:W3CDTF">2022-11-04T16:56:00Z</dcterms:modified>
</cp:coreProperties>
</file>