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24EA" w14:textId="77777777" w:rsidR="000B69FD" w:rsidRPr="000B69FD" w:rsidRDefault="000B69FD" w:rsidP="000B69F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B69FD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«Современные методики преподавания музыки</w:t>
      </w:r>
    </w:p>
    <w:p w14:paraId="1388C744" w14:textId="52A920E0" w:rsidR="000B69FD" w:rsidRPr="000B69FD" w:rsidRDefault="000B69FD" w:rsidP="000B69F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B69FD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в начальной школе в соответствии с требованиями федерального государственного образовательного стандарта начального общего образования» (ФГОС НОО)»</w:t>
      </w:r>
    </w:p>
    <w:p w14:paraId="519C8361" w14:textId="77777777" w:rsidR="00AC416D" w:rsidRPr="007A5286" w:rsidRDefault="00AC416D" w:rsidP="00AC416D">
      <w:pPr>
        <w:pStyle w:val="a5"/>
        <w:spacing w:before="57"/>
        <w:ind w:left="-567" w:right="154" w:firstLine="604"/>
        <w:jc w:val="both"/>
        <w:rPr>
          <w:sz w:val="24"/>
          <w:szCs w:val="24"/>
        </w:rPr>
      </w:pPr>
      <w:r w:rsidRPr="003731AF">
        <w:rPr>
          <w:sz w:val="24"/>
          <w:szCs w:val="24"/>
        </w:rPr>
        <w:t xml:space="preserve"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 </w:t>
      </w:r>
    </w:p>
    <w:p w14:paraId="7C69052A" w14:textId="77777777" w:rsidR="00AC416D" w:rsidRDefault="00AC416D" w:rsidP="00AC416D">
      <w:pPr>
        <w:spacing w:before="136" w:after="136" w:line="240" w:lineRule="auto"/>
        <w:ind w:left="-567" w:right="136"/>
        <w:jc w:val="both"/>
        <w:rPr>
          <w:sz w:val="24"/>
          <w:szCs w:val="24"/>
        </w:rPr>
      </w:pPr>
      <w:r w:rsidRPr="007A5286">
        <w:rPr>
          <w:rFonts w:ascii="Times New Roman" w:hAnsi="Times New Roman" w:cs="Times New Roman"/>
          <w:sz w:val="24"/>
          <w:szCs w:val="24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</w:t>
      </w:r>
      <w:r w:rsidRPr="003731AF">
        <w:rPr>
          <w:sz w:val="24"/>
          <w:szCs w:val="24"/>
        </w:rPr>
        <w:t xml:space="preserve"> общества. </w:t>
      </w:r>
    </w:p>
    <w:p w14:paraId="63F80FCC" w14:textId="6E044D7E" w:rsidR="00AC416D" w:rsidRPr="00FB7B9C" w:rsidRDefault="00AC416D" w:rsidP="00AC416D">
      <w:pPr>
        <w:spacing w:before="136" w:after="136" w:line="240" w:lineRule="auto"/>
        <w:ind w:left="-567" w:right="1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61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Поэтому, для реализации познавательной и творческой активности учащихся в учебном процессе необходимо использовать </w:t>
      </w:r>
      <w:r w:rsidRPr="0034356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современные методики</w:t>
      </w:r>
      <w:r w:rsidRPr="00343561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соответствуют «духу времени», которые дают возможность повышать качество образования, более эффективно использовать учебное время.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Дают возможность в дальнейшем применять эти знания, полученные на уроках музыки, на практике</w:t>
      </w:r>
      <w:r w:rsidR="00C32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7B9C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Данные образовательные методики ориентированы на индивидуализацию, дистанционность и вариативность образовательного процесса</w:t>
      </w:r>
      <w:r w:rsidRPr="00FB7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3E82E28C" w14:textId="77777777" w:rsidR="00AC416D" w:rsidRPr="00EF18AE" w:rsidRDefault="00AC416D" w:rsidP="00AC416D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F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эмоциональной драматургии</w:t>
      </w:r>
    </w:p>
    <w:p w14:paraId="3E39DBBE" w14:textId="77777777" w:rsidR="00AC416D" w:rsidRPr="00FB7B9C" w:rsidRDefault="00AC416D" w:rsidP="00AC416D">
      <w:pPr>
        <w:spacing w:before="136" w:after="136" w:line="240" w:lineRule="auto"/>
        <w:ind w:left="-567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9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 спектакль» - урок музыки должен быть построен по законам драматическо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B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пьесы, со всеми действиями настоящего спектакля</w:t>
      </w:r>
      <w:r w:rsidRPr="00FB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Завязка. Основное действо. Интрига. Развязка. </w:t>
      </w:r>
    </w:p>
    <w:p w14:paraId="4CAFDB6B" w14:textId="77777777" w:rsidR="00AC416D" w:rsidRPr="00C46E0B" w:rsidRDefault="00AC416D" w:rsidP="00AC416D">
      <w:pPr>
        <w:spacing w:before="136" w:after="136" w:line="240" w:lineRule="auto"/>
        <w:ind w:left="-567" w:right="136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46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46E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Метод развития ассоциативного мышления</w:t>
      </w:r>
    </w:p>
    <w:p w14:paraId="11817815" w14:textId="76239F23" w:rsidR="00AC416D" w:rsidRDefault="00AC416D" w:rsidP="00D74ABF">
      <w:pPr>
        <w:spacing w:before="136" w:after="136" w:line="240" w:lineRule="auto"/>
        <w:ind w:left="-567" w:right="1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«Три Музы». «Живопись, Литература. Музыка» </w:t>
      </w:r>
      <w:r w:rsidRPr="003E754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ассоциативного мышления – важная задача, решение которой дает могучий стимул для развития «зоркости души» учащихся (Г.П. Сергеева. – Автор программы по музыке).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7548">
        <w:rPr>
          <w:rFonts w:ascii="Times New Roman" w:hAnsi="Times New Roman" w:cs="Times New Roman"/>
          <w:color w:val="000000"/>
          <w:sz w:val="24"/>
          <w:szCs w:val="24"/>
        </w:rPr>
        <w:t>Художественный и литературный материал, способству</w:t>
      </w:r>
      <w:r w:rsidR="00C32D6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E7548">
        <w:rPr>
          <w:rFonts w:ascii="Times New Roman" w:hAnsi="Times New Roman" w:cs="Times New Roman"/>
          <w:color w:val="000000"/>
          <w:sz w:val="24"/>
          <w:szCs w:val="24"/>
        </w:rPr>
        <w:t>т развитию ассоциативно-образного мышления школьников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, но с</w:t>
      </w:r>
      <w:r w:rsidRPr="003E7548">
        <w:rPr>
          <w:rFonts w:ascii="Times New Roman" w:hAnsi="Times New Roman" w:cs="Times New Roman"/>
          <w:color w:val="000000"/>
          <w:sz w:val="24"/>
          <w:szCs w:val="24"/>
        </w:rPr>
        <w:t>ледует учитывать, что при раскрытии связей музыки с другими видами искусства в центре должна стоять именно музыка.   В качестве дополнительного материала могут выступать: краткие тексты, небольшие рассказы и фрагменты прозы, стихи, вопросы и задания проблемного характера, коллажи, фотоматериалы, сюжетные рисунки и репродукции с произведений известных живописцев, скульпторов, архитекторов, графиков прошлого и настоящего, нотная графика.</w:t>
      </w:r>
    </w:p>
    <w:p w14:paraId="2EE879CC" w14:textId="77777777" w:rsidR="00AC416D" w:rsidRDefault="00AC416D" w:rsidP="00AC416D">
      <w:pPr>
        <w:spacing w:before="136" w:after="136" w:line="240" w:lineRule="auto"/>
        <w:ind w:left="-567" w:right="1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6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Игровой метод</w:t>
      </w:r>
    </w:p>
    <w:p w14:paraId="27955B7B" w14:textId="77777777" w:rsidR="00AC416D" w:rsidRDefault="00AC416D" w:rsidP="00D74ABF">
      <w:pPr>
        <w:spacing w:before="136" w:after="136" w:line="240" w:lineRule="auto"/>
        <w:ind w:left="-567" w:right="1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E0B">
        <w:rPr>
          <w:rFonts w:ascii="Times New Roman" w:hAnsi="Times New Roman" w:cs="Times New Roman"/>
          <w:color w:val="000000"/>
          <w:sz w:val="24"/>
          <w:szCs w:val="24"/>
        </w:rPr>
        <w:t>«Музыкальный калейдоскоп»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Игровая деятельность на уроках, одно из самых важных и любимых моментов на уроке. А в начальной школе просто необходимый вид деятельности.  </w:t>
      </w:r>
    </w:p>
    <w:p w14:paraId="27E34564" w14:textId="77777777" w:rsidR="00AC416D" w:rsidRPr="008161CA" w:rsidRDefault="00AC416D" w:rsidP="00D74ABF">
      <w:pPr>
        <w:spacing w:before="136" w:after="136" w:line="240" w:lineRule="auto"/>
        <w:ind w:left="-567" w:right="13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161C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«Игра в оркестр». </w:t>
      </w:r>
    </w:p>
    <w:p w14:paraId="54E9E0A6" w14:textId="262ED1E7" w:rsidR="00AC416D" w:rsidRPr="00FA10B5" w:rsidRDefault="00AC416D" w:rsidP="00D74ABF">
      <w:pPr>
        <w:spacing w:before="136" w:after="136" w:line="240" w:lineRule="auto"/>
        <w:ind w:left="-567" w:right="1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31D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 прохождении темы «Оркестр и его виды» учащиеся изучают составы симфонического, камерного, духового и народного оркестра. Игра-драматизация да</w:t>
      </w:r>
      <w:r w:rsidR="000B69FD">
        <w:rPr>
          <w:rStyle w:val="c0"/>
          <w:rFonts w:ascii="Times New Roman" w:hAnsi="Times New Roman" w:cs="Times New Roman"/>
          <w:color w:val="000000"/>
          <w:sz w:val="24"/>
          <w:szCs w:val="24"/>
        </w:rPr>
        <w:t>е</w:t>
      </w:r>
      <w:r w:rsidRPr="00F1231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т возможность </w:t>
      </w:r>
      <w:r w:rsidR="000B69FD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ребятам</w:t>
      </w:r>
      <w:r w:rsidRPr="00F1231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войти в роль музыкантов-исполнителей</w:t>
      </w:r>
      <w:r w:rsidR="00C32D6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231D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="00C32D6F">
        <w:rPr>
          <w:rStyle w:val="c0"/>
          <w:rFonts w:ascii="Times New Roman" w:hAnsi="Times New Roman" w:cs="Times New Roman"/>
          <w:color w:val="000000"/>
          <w:sz w:val="24"/>
          <w:szCs w:val="24"/>
        </w:rPr>
        <w:t>Р</w:t>
      </w:r>
      <w:r w:rsidRPr="00F1231D">
        <w:rPr>
          <w:rFonts w:ascii="Times New Roman" w:hAnsi="Times New Roman" w:cs="Times New Roman"/>
          <w:color w:val="000000"/>
          <w:sz w:val="24"/>
          <w:szCs w:val="24"/>
        </w:rPr>
        <w:t xml:space="preserve">ебята изображают музыкальные инструменты, в зависимости от вида оркестра. </w:t>
      </w:r>
      <w:r w:rsidR="00B30BAC">
        <w:rPr>
          <w:rFonts w:ascii="Times New Roman" w:hAnsi="Times New Roman" w:cs="Times New Roman"/>
          <w:color w:val="000000"/>
          <w:sz w:val="24"/>
          <w:szCs w:val="24"/>
        </w:rPr>
        <w:t xml:space="preserve">В классе можно организовать целый, настоящий оркестр, (первые парты – струнно-смычковые, </w:t>
      </w:r>
      <w:r w:rsidR="00C32D6F">
        <w:rPr>
          <w:rFonts w:ascii="Times New Roman" w:hAnsi="Times New Roman" w:cs="Times New Roman"/>
          <w:color w:val="000000"/>
          <w:sz w:val="24"/>
          <w:szCs w:val="24"/>
        </w:rPr>
        <w:t>далее -</w:t>
      </w:r>
      <w:r w:rsidR="00B30BAC">
        <w:rPr>
          <w:rFonts w:ascii="Times New Roman" w:hAnsi="Times New Roman" w:cs="Times New Roman"/>
          <w:color w:val="000000"/>
          <w:sz w:val="24"/>
          <w:szCs w:val="24"/>
        </w:rPr>
        <w:t xml:space="preserve"> деревянно-духовые, медно-духовые, и последние</w:t>
      </w:r>
      <w:r w:rsidR="00C32D6F">
        <w:rPr>
          <w:rFonts w:ascii="Times New Roman" w:hAnsi="Times New Roman" w:cs="Times New Roman"/>
          <w:color w:val="000000"/>
          <w:sz w:val="24"/>
          <w:szCs w:val="24"/>
        </w:rPr>
        <w:t xml:space="preserve"> парты</w:t>
      </w:r>
      <w:r w:rsidR="00B30BAC">
        <w:rPr>
          <w:rFonts w:ascii="Times New Roman" w:hAnsi="Times New Roman" w:cs="Times New Roman"/>
          <w:color w:val="000000"/>
          <w:sz w:val="24"/>
          <w:szCs w:val="24"/>
        </w:rPr>
        <w:t xml:space="preserve"> – ударные).</w:t>
      </w:r>
    </w:p>
    <w:p w14:paraId="2B5C198C" w14:textId="77777777" w:rsidR="00AC416D" w:rsidRDefault="00AC416D" w:rsidP="00D74ABF">
      <w:pPr>
        <w:spacing w:before="136" w:after="136" w:line="240" w:lineRule="auto"/>
        <w:ind w:left="-567" w:right="1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1CA">
        <w:rPr>
          <w:rFonts w:ascii="Times New Roman" w:hAnsi="Times New Roman" w:cs="Times New Roman"/>
          <w:color w:val="000000"/>
          <w:sz w:val="24"/>
          <w:szCs w:val="24"/>
          <w:u w:val="single"/>
        </w:rPr>
        <w:t>«Послушай тишину».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4CD027" w14:textId="244D21D9" w:rsidR="00AC416D" w:rsidRDefault="00AC416D" w:rsidP="00D74ABF">
      <w:pPr>
        <w:spacing w:before="136" w:after="136" w:line="240" w:lineRule="auto"/>
        <w:ind w:left="-567" w:right="1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Учимся слушать тишину. Звучит аккорд, дети вслушиваются, слушаем пока не зак</w:t>
      </w:r>
      <w:r w:rsidR="00C32D6F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нч</w:t>
      </w:r>
      <w:r w:rsidR="00C32D6F">
        <w:rPr>
          <w:rFonts w:ascii="Times New Roman" w:hAnsi="Times New Roman" w:cs="Times New Roman"/>
          <w:color w:val="000000"/>
          <w:sz w:val="24"/>
          <w:szCs w:val="24"/>
        </w:rPr>
        <w:t>ивает</w:t>
      </w:r>
      <w:r>
        <w:rPr>
          <w:rFonts w:ascii="Times New Roman" w:hAnsi="Times New Roman" w:cs="Times New Roman"/>
          <w:color w:val="000000"/>
          <w:sz w:val="24"/>
          <w:szCs w:val="24"/>
        </w:rPr>
        <w:t>ся длится звук, затем пробуем пропевать эти звуки.</w:t>
      </w:r>
    </w:p>
    <w:p w14:paraId="28DA15CD" w14:textId="77777777" w:rsidR="00AC416D" w:rsidRDefault="00AC416D" w:rsidP="00D74ABF">
      <w:pPr>
        <w:spacing w:before="136" w:after="136" w:line="240" w:lineRule="auto"/>
        <w:ind w:left="-567" w:right="13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161CA">
        <w:rPr>
          <w:rFonts w:ascii="Times New Roman" w:hAnsi="Times New Roman" w:cs="Times New Roman"/>
          <w:color w:val="000000"/>
          <w:sz w:val="24"/>
          <w:szCs w:val="24"/>
          <w:u w:val="single"/>
        </w:rPr>
        <w:t>«Мое имя»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</w:p>
    <w:p w14:paraId="518324B3" w14:textId="77777777" w:rsidR="00AC416D" w:rsidRDefault="00AC416D" w:rsidP="00AC416D">
      <w:pPr>
        <w:spacing w:after="0" w:line="240" w:lineRule="auto"/>
        <w:ind w:left="-567" w:right="136"/>
        <w:rPr>
          <w:rFonts w:ascii="Times New Roman" w:hAnsi="Times New Roman" w:cs="Times New Roman"/>
          <w:sz w:val="24"/>
          <w:szCs w:val="24"/>
        </w:rPr>
      </w:pPr>
      <w:r w:rsidRPr="008161CA">
        <w:rPr>
          <w:rFonts w:ascii="Times New Roman" w:hAnsi="Times New Roman" w:cs="Times New Roman"/>
          <w:sz w:val="24"/>
          <w:szCs w:val="24"/>
        </w:rPr>
        <w:t>Есть одна замечательная песенка-приветствие «Музыка, здравствуй».</w:t>
      </w:r>
      <w:r>
        <w:rPr>
          <w:rFonts w:ascii="Times New Roman" w:hAnsi="Times New Roman" w:cs="Times New Roman"/>
          <w:sz w:val="24"/>
          <w:szCs w:val="24"/>
        </w:rPr>
        <w:t xml:space="preserve"> Начинаем </w:t>
      </w:r>
    </w:p>
    <w:p w14:paraId="2F23CEF4" w14:textId="77777777" w:rsidR="00AC416D" w:rsidRPr="008161CA" w:rsidRDefault="00AC416D" w:rsidP="00AC416D">
      <w:pPr>
        <w:spacing w:after="0" w:line="240" w:lineRule="auto"/>
        <w:ind w:left="-567" w:right="1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вместе, хором.</w:t>
      </w:r>
    </w:p>
    <w:p w14:paraId="63763316" w14:textId="77777777" w:rsidR="00C32D6F" w:rsidRDefault="00AC416D" w:rsidP="00C32D6F">
      <w:pPr>
        <w:pStyle w:val="a4"/>
        <w:shd w:val="clear" w:color="auto" w:fill="FFFFFF"/>
        <w:spacing w:before="0" w:beforeAutospacing="0" w:after="0" w:afterAutospacing="0" w:line="276" w:lineRule="auto"/>
      </w:pPr>
      <w:r w:rsidRPr="002F770B">
        <w:t>Музыка, здравствуй,</w:t>
      </w:r>
      <w:r w:rsidRPr="002F770B">
        <w:br/>
        <w:t>Музыка, здравствуй,</w:t>
      </w:r>
      <w:r w:rsidRPr="002F770B">
        <w:br/>
        <w:t>Музыка, музыка.</w:t>
      </w:r>
      <w:r w:rsidRPr="002F770B">
        <w:br/>
        <w:t>Праздник прекрасный,</w:t>
      </w:r>
      <w:r w:rsidRPr="002F770B">
        <w:br/>
        <w:t>Праздник прекрасный</w:t>
      </w:r>
      <w:r w:rsidRPr="002F770B">
        <w:br/>
        <w:t>Дарит нам музыка.</w:t>
      </w:r>
      <w:r w:rsidRPr="002F770B">
        <w:br/>
        <w:t>Здравствуйте, девочки,</w:t>
      </w:r>
      <w:r w:rsidRPr="002F770B">
        <w:br/>
        <w:t>- “Здравствуйте”</w:t>
      </w:r>
      <w:r>
        <w:t xml:space="preserve"> (отвечают девочки)</w:t>
      </w:r>
      <w:r w:rsidRPr="002F770B">
        <w:br/>
        <w:t>Здравствуйте, мальчики</w:t>
      </w:r>
      <w:r>
        <w:t xml:space="preserve"> (отвечают мальчики)</w:t>
      </w:r>
      <w:r w:rsidRPr="002F770B">
        <w:br/>
        <w:t>- “Здравствуйте”</w:t>
      </w:r>
      <w:r w:rsidRPr="002F770B">
        <w:br/>
        <w:t>- “Здравствуйте</w:t>
      </w:r>
      <w:r>
        <w:t>, з</w:t>
      </w:r>
      <w:r w:rsidRPr="002F770B">
        <w:t xml:space="preserve">дравствуйте </w:t>
      </w:r>
      <w:r>
        <w:t>все</w:t>
      </w:r>
      <w:r w:rsidRPr="002F770B">
        <w:t>”</w:t>
      </w:r>
    </w:p>
    <w:p w14:paraId="75A2A49F" w14:textId="165C069B" w:rsidR="00AC416D" w:rsidRPr="00C32D6F" w:rsidRDefault="00AC416D" w:rsidP="00C32D6F">
      <w:pPr>
        <w:pStyle w:val="a4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2F770B">
        <w:t xml:space="preserve"> </w:t>
      </w:r>
      <w:r w:rsidRPr="008161CA">
        <w:t>А потом с каждым учеником в отдельности. «Здравствуй, Саша» - пою я, «Здравствуйте» - поет Саша. «Здравствуй, Юля» - пою я, «Здравствуйте» - поет Юля, и так со всем классом.</w:t>
      </w:r>
    </w:p>
    <w:p w14:paraId="7B92560E" w14:textId="77777777" w:rsidR="00AC416D" w:rsidRDefault="00AC416D" w:rsidP="00C32D6F">
      <w:pPr>
        <w:spacing w:before="136" w:after="136" w:line="240" w:lineRule="auto"/>
        <w:ind w:left="-567" w:right="13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161CA">
        <w:rPr>
          <w:rFonts w:ascii="Times New Roman" w:hAnsi="Times New Roman" w:cs="Times New Roman"/>
          <w:color w:val="000000"/>
          <w:sz w:val="24"/>
          <w:szCs w:val="24"/>
          <w:u w:val="single"/>
        </w:rPr>
        <w:t>«Я дирижер»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</w:p>
    <w:p w14:paraId="37FC3F50" w14:textId="4B43C50A" w:rsidR="00AC416D" w:rsidRPr="008161CA" w:rsidRDefault="00AC416D" w:rsidP="00C32D6F">
      <w:pPr>
        <w:spacing w:before="136" w:after="136" w:line="240" w:lineRule="auto"/>
        <w:ind w:left="-567" w:right="1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1CA">
        <w:rPr>
          <w:rFonts w:ascii="Times New Roman" w:hAnsi="Times New Roman" w:cs="Times New Roman"/>
          <w:color w:val="000000"/>
          <w:sz w:val="24"/>
          <w:szCs w:val="24"/>
        </w:rPr>
        <w:t>Здесь все понятно, учащийся становится перед классом и выступа</w:t>
      </w:r>
      <w:r w:rsidR="00C32D6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161CA">
        <w:rPr>
          <w:rFonts w:ascii="Times New Roman" w:hAnsi="Times New Roman" w:cs="Times New Roman"/>
          <w:color w:val="000000"/>
          <w:sz w:val="24"/>
          <w:szCs w:val="24"/>
        </w:rPr>
        <w:t>т в роли дирижера</w:t>
      </w:r>
      <w:r>
        <w:rPr>
          <w:rFonts w:ascii="Times New Roman" w:hAnsi="Times New Roman" w:cs="Times New Roman"/>
          <w:color w:val="000000"/>
          <w:sz w:val="24"/>
          <w:szCs w:val="24"/>
        </w:rPr>
        <w:t>, со второго класса можно ребятам объяснить правила дирижирования, что это не просто хаотичные движения руками</w:t>
      </w:r>
      <w:r w:rsidR="00726959">
        <w:rPr>
          <w:rFonts w:ascii="Times New Roman" w:hAnsi="Times New Roman" w:cs="Times New Roman"/>
          <w:color w:val="000000"/>
          <w:sz w:val="24"/>
          <w:szCs w:val="24"/>
        </w:rPr>
        <w:t xml:space="preserve">, а специальная система </w:t>
      </w:r>
      <w:r w:rsidR="00B30BAC">
        <w:rPr>
          <w:rFonts w:ascii="Times New Roman" w:hAnsi="Times New Roman" w:cs="Times New Roman"/>
          <w:color w:val="000000"/>
          <w:sz w:val="24"/>
          <w:szCs w:val="24"/>
        </w:rPr>
        <w:t>управления оркестром.</w:t>
      </w:r>
    </w:p>
    <w:p w14:paraId="6315AD03" w14:textId="77777777" w:rsidR="00AC416D" w:rsidRDefault="00AC416D" w:rsidP="00C32D6F">
      <w:pPr>
        <w:spacing w:before="136" w:after="136" w:line="240" w:lineRule="auto"/>
        <w:ind w:left="-567" w:right="13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161CA">
        <w:rPr>
          <w:rFonts w:ascii="Times New Roman" w:hAnsi="Times New Roman" w:cs="Times New Roman"/>
          <w:color w:val="000000"/>
          <w:sz w:val="24"/>
          <w:szCs w:val="24"/>
          <w:u w:val="single"/>
        </w:rPr>
        <w:t>«Художник -декоратор»</w:t>
      </w:r>
    </w:p>
    <w:p w14:paraId="519B3AD5" w14:textId="77777777" w:rsidR="00AC416D" w:rsidRPr="001E58CC" w:rsidRDefault="00AC416D" w:rsidP="00C32D6F">
      <w:pPr>
        <w:spacing w:before="136" w:after="136" w:line="240" w:lineRule="auto"/>
        <w:ind w:left="-567" w:right="1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CC">
        <w:rPr>
          <w:rFonts w:ascii="Times New Roman" w:hAnsi="Times New Roman" w:cs="Times New Roman"/>
          <w:color w:val="000000"/>
          <w:sz w:val="24"/>
          <w:szCs w:val="24"/>
        </w:rPr>
        <w:t xml:space="preserve">После прослушивания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программного или вокального музыкального произведения дети рисуют «декорации» к произведению, или свои впечатления о прослушанном.</w:t>
      </w:r>
    </w:p>
    <w:p w14:paraId="4B2CE90D" w14:textId="77777777" w:rsidR="00AC416D" w:rsidRDefault="00AC416D" w:rsidP="00C32D6F">
      <w:pPr>
        <w:spacing w:before="136" w:after="136" w:line="240" w:lineRule="auto"/>
        <w:ind w:left="-567" w:right="13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161CA">
        <w:rPr>
          <w:rFonts w:ascii="Times New Roman" w:hAnsi="Times New Roman" w:cs="Times New Roman"/>
          <w:color w:val="000000"/>
          <w:sz w:val="24"/>
          <w:szCs w:val="24"/>
          <w:u w:val="single"/>
        </w:rPr>
        <w:t>«Я артист»</w:t>
      </w:r>
    </w:p>
    <w:p w14:paraId="14F5723D" w14:textId="42B0E93B" w:rsidR="00AC416D" w:rsidRDefault="00AC416D" w:rsidP="00C32D6F">
      <w:pPr>
        <w:spacing w:before="136" w:after="136" w:line="240" w:lineRule="auto"/>
        <w:ind w:left="-567" w:right="1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CC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Индивидуальное выступление перед классом в роли </w:t>
      </w:r>
      <w:r>
        <w:rPr>
          <w:rFonts w:ascii="Times New Roman" w:hAnsi="Times New Roman" w:cs="Times New Roman"/>
          <w:color w:val="000000"/>
          <w:sz w:val="24"/>
          <w:szCs w:val="24"/>
        </w:rPr>
        <w:t>солиста с воображаемым микрофоном, а если есть возможность с настоящим, еще лучше.</w:t>
      </w:r>
    </w:p>
    <w:p w14:paraId="04DDF756" w14:textId="77777777" w:rsidR="00B30BAC" w:rsidRDefault="00B30BAC" w:rsidP="00C32D6F">
      <w:pPr>
        <w:spacing w:before="136" w:after="136" w:line="240" w:lineRule="auto"/>
        <w:ind w:left="-567" w:right="1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«Я – МАСТЕР»</w:t>
      </w:r>
    </w:p>
    <w:p w14:paraId="5C598903" w14:textId="75D9A0E9" w:rsidR="00B30BAC" w:rsidRDefault="00B30BAC" w:rsidP="00C32D6F">
      <w:pPr>
        <w:spacing w:before="136" w:after="136" w:line="240" w:lineRule="auto"/>
        <w:ind w:left="-567" w:right="1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Ребята сами выбирают кто </w:t>
      </w:r>
      <w:r w:rsidR="00501704">
        <w:rPr>
          <w:rFonts w:ascii="Times New Roman" w:hAnsi="Times New Roman" w:cs="Times New Roman"/>
          <w:color w:val="000000"/>
          <w:sz w:val="24"/>
          <w:szCs w:val="24"/>
        </w:rPr>
        <w:t>на уроке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будет в</w:t>
      </w:r>
      <w:r w:rsidR="00501704">
        <w:rPr>
          <w:rFonts w:ascii="Times New Roman" w:hAnsi="Times New Roman" w:cs="Times New Roman"/>
          <w:color w:val="000000"/>
          <w:sz w:val="24"/>
          <w:szCs w:val="24"/>
        </w:rPr>
        <w:t>ыступать в роли учителя, на таких этапах урока, которые им под силу «</w:t>
      </w:r>
      <w:proofErr w:type="spellStart"/>
      <w:r w:rsidR="00501704">
        <w:rPr>
          <w:rFonts w:ascii="Times New Roman" w:hAnsi="Times New Roman" w:cs="Times New Roman"/>
          <w:color w:val="000000"/>
          <w:sz w:val="24"/>
          <w:szCs w:val="24"/>
        </w:rPr>
        <w:t>Распевка</w:t>
      </w:r>
      <w:proofErr w:type="spellEnd"/>
      <w:r w:rsidR="00501704">
        <w:rPr>
          <w:rFonts w:ascii="Times New Roman" w:hAnsi="Times New Roman" w:cs="Times New Roman"/>
          <w:color w:val="000000"/>
          <w:sz w:val="24"/>
          <w:szCs w:val="24"/>
        </w:rPr>
        <w:t>», «Физкультминутка».</w:t>
      </w:r>
    </w:p>
    <w:p w14:paraId="272C51D2" w14:textId="3855FBFD" w:rsidR="00AC416D" w:rsidRDefault="00AC416D" w:rsidP="00C32D6F">
      <w:pPr>
        <w:spacing w:before="136" w:after="136" w:line="240" w:lineRule="auto"/>
        <w:ind w:left="-567" w:right="13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E58CC">
        <w:rPr>
          <w:rStyle w:val="c0"/>
          <w:rFonts w:ascii="Times New Roman" w:hAnsi="Times New Roman" w:cs="Times New Roman"/>
          <w:color w:val="000000"/>
          <w:sz w:val="24"/>
          <w:szCs w:val="24"/>
        </w:rPr>
        <w:t>Игровая деятельность на уроках музыки включает в себя</w:t>
      </w:r>
      <w:r w:rsidR="0050170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1E58C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A4BBFF3" w14:textId="77777777" w:rsidR="00AC416D" w:rsidRDefault="00AC416D" w:rsidP="00C32D6F">
      <w:pPr>
        <w:spacing w:before="136" w:after="136" w:line="240" w:lineRule="auto"/>
        <w:ind w:left="-567" w:right="13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E58C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пластическое интонирование, </w:t>
      </w:r>
    </w:p>
    <w:p w14:paraId="770FC53C" w14:textId="77777777" w:rsidR="00AC416D" w:rsidRDefault="00AC416D" w:rsidP="00C32D6F">
      <w:pPr>
        <w:spacing w:before="136" w:after="136" w:line="240" w:lineRule="auto"/>
        <w:ind w:left="-567" w:right="136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E58C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вокальную импровизацию, </w:t>
      </w:r>
    </w:p>
    <w:p w14:paraId="330E8795" w14:textId="77777777" w:rsidR="00AC416D" w:rsidRDefault="00AC416D" w:rsidP="00C32D6F">
      <w:pPr>
        <w:spacing w:before="136" w:after="136" w:line="240" w:lineRule="auto"/>
        <w:ind w:left="-567" w:right="136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E58CC">
        <w:rPr>
          <w:rStyle w:val="c0"/>
          <w:rFonts w:ascii="Times New Roman" w:hAnsi="Times New Roman" w:cs="Times New Roman"/>
          <w:color w:val="000000"/>
          <w:sz w:val="24"/>
          <w:szCs w:val="24"/>
        </w:rPr>
        <w:t>инструментальное музицирование</w:t>
      </w:r>
    </w:p>
    <w:p w14:paraId="10CB8C13" w14:textId="77777777" w:rsidR="00501704" w:rsidRDefault="00AC416D" w:rsidP="00C32D6F">
      <w:pPr>
        <w:spacing w:before="136" w:after="136" w:line="240" w:lineRule="auto"/>
        <w:ind w:left="-567" w:right="136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E58CC">
        <w:rPr>
          <w:rStyle w:val="c0"/>
          <w:rFonts w:ascii="Times New Roman" w:hAnsi="Times New Roman" w:cs="Times New Roman"/>
          <w:color w:val="000000"/>
          <w:sz w:val="24"/>
          <w:szCs w:val="24"/>
        </w:rPr>
        <w:t>драматизацию.</w:t>
      </w:r>
    </w:p>
    <w:p w14:paraId="27FE2B30" w14:textId="66F070F3" w:rsidR="00501704" w:rsidRPr="00501704" w:rsidRDefault="00501704" w:rsidP="00C32D6F">
      <w:pPr>
        <w:spacing w:before="136" w:after="136" w:line="240" w:lineRule="auto"/>
        <w:ind w:left="-567" w:right="136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AC416D" w:rsidRPr="00501704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Методы развития голоса и слуха</w:t>
      </w:r>
      <w:r w:rsidR="00AC416D" w:rsidRPr="00501704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582991D" w14:textId="77777777" w:rsidR="00501704" w:rsidRDefault="00501704" w:rsidP="00CC3B91">
      <w:pPr>
        <w:spacing w:before="136" w:after="136" w:line="240" w:lineRule="auto"/>
        <w:ind w:left="-567" w:right="136"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501704">
        <w:rPr>
          <w:rStyle w:val="c0"/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дин</w:t>
      </w:r>
      <w:r w:rsidR="00AC416D" w:rsidRPr="0050170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из главных в процессе развития певческой культуры учащихся. Необходимо тщательно отбирать хоровой репертуар, использовать разные формы исполнительства; хоровое, ансамблевое, сольное.</w:t>
      </w:r>
      <w:r w:rsidRPr="0050170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16D" w:rsidRPr="00501704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Репертуар должен соответствовать возрасту ребенка</w:t>
      </w:r>
      <w:r w:rsidRPr="0050170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C416D" w:rsidRPr="0050170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704">
        <w:rPr>
          <w:rStyle w:val="c0"/>
          <w:rFonts w:ascii="Times New Roman" w:hAnsi="Times New Roman" w:cs="Times New Roman"/>
          <w:color w:val="000000"/>
          <w:sz w:val="24"/>
          <w:szCs w:val="24"/>
        </w:rPr>
        <w:t>Это и импровизация попевок</w:t>
      </w:r>
      <w:r w:rsidR="00AC416D" w:rsidRPr="00501704">
        <w:rPr>
          <w:rStyle w:val="c0"/>
          <w:rFonts w:ascii="Times New Roman" w:hAnsi="Times New Roman" w:cs="Times New Roman"/>
          <w:color w:val="000000"/>
          <w:sz w:val="24"/>
          <w:szCs w:val="24"/>
        </w:rPr>
        <w:t>, несложных мотивов, которые сопровождают их игры</w:t>
      </w:r>
      <w:r w:rsidRPr="00501704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957965" w14:textId="1B710227" w:rsidR="00501704" w:rsidRPr="00067A06" w:rsidRDefault="00501704" w:rsidP="00CC3B91">
      <w:pPr>
        <w:spacing w:before="136" w:after="136" w:line="240" w:lineRule="auto"/>
        <w:ind w:left="-567" w:right="13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CC3B91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AC416D" w:rsidRPr="00CC3B91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C416D" w:rsidRPr="00067A06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="00AC416D" w:rsidRPr="00067A06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Информационные технологии</w:t>
      </w: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B15E75" w14:textId="77777777" w:rsidR="00067A06" w:rsidRDefault="00067A06" w:rsidP="00CC3B91">
      <w:pPr>
        <w:spacing w:before="136" w:after="136" w:line="240" w:lineRule="auto"/>
        <w:ind w:left="-567" w:right="136"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Э</w:t>
      </w:r>
      <w:r w:rsidR="00501704"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то</w:t>
      </w:r>
      <w:r w:rsidR="00AC416D"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многочисленные аудио и видеоматериалы, цифровые компоненты учебно – методических комплектов по музыке, клавишный синтезатор, медиапроектор, персональный компьютер, комплект звуковоспроизводящей аппаратуры (микрофоны, усилители звука, динамики) и др.</w:t>
      </w:r>
    </w:p>
    <w:p w14:paraId="5585E50A" w14:textId="77777777" w:rsidR="00067A06" w:rsidRPr="00067A06" w:rsidRDefault="00AC416D" w:rsidP="00067A06">
      <w:pPr>
        <w:spacing w:before="136" w:after="136" w:line="240" w:lineRule="auto"/>
        <w:ind w:left="-426" w:right="136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67A06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Специальные и инновационные методы музыкального образования</w:t>
      </w: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110D96DC" w14:textId="09DB5E43" w:rsidR="00067A06" w:rsidRPr="00067A06" w:rsidRDefault="00067A06" w:rsidP="00D74ABF">
      <w:pPr>
        <w:spacing w:before="136" w:after="136" w:line="240" w:lineRule="auto"/>
        <w:ind w:left="-567" w:right="13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М</w:t>
      </w:r>
      <w:r w:rsidR="00AC416D"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етод наблюдения за музыкой</w:t>
      </w: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,</w:t>
      </w:r>
      <w:r w:rsidR="00AC416D"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метод убеждения и увлечения музыкой, метод импровизации (Б. Асафьев);</w:t>
      </w:r>
    </w:p>
    <w:p w14:paraId="17897F36" w14:textId="77777777" w:rsidR="00067A06" w:rsidRPr="00067A06" w:rsidRDefault="00AC416D" w:rsidP="00D74ABF">
      <w:pPr>
        <w:spacing w:before="136" w:after="136" w:line="240" w:lineRule="auto"/>
        <w:ind w:left="-567" w:right="13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метод сопереживания (Н. Ветлугина, Д. Кабалевский, А. Мелик-Пашаев); </w:t>
      </w:r>
    </w:p>
    <w:p w14:paraId="49ADFB67" w14:textId="77777777" w:rsidR="00067A06" w:rsidRPr="00067A06" w:rsidRDefault="00AC416D" w:rsidP="00D74ABF">
      <w:pPr>
        <w:spacing w:before="136" w:after="136" w:line="240" w:lineRule="auto"/>
        <w:ind w:left="-567" w:right="13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метод размышления о музыке (</w:t>
      </w:r>
      <w:proofErr w:type="spellStart"/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Д.Кабалевский</w:t>
      </w:r>
      <w:proofErr w:type="spellEnd"/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1A0637A" w14:textId="77777777" w:rsidR="00067A06" w:rsidRPr="00067A06" w:rsidRDefault="00AC416D" w:rsidP="00D74ABF">
      <w:pPr>
        <w:spacing w:before="136" w:after="136" w:line="240" w:lineRule="auto"/>
        <w:ind w:left="-567" w:right="13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метод забегания вперед и возвращения к пройденному (Д. Кабалевский)</w:t>
      </w:r>
      <w:r w:rsidR="00067A06"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EC2A71" w14:textId="3FBBDF78" w:rsidR="00067A06" w:rsidRPr="00067A06" w:rsidRDefault="00AC416D" w:rsidP="00D74ABF">
      <w:pPr>
        <w:spacing w:before="136" w:after="136" w:line="240" w:lineRule="auto"/>
        <w:ind w:left="-567" w:right="13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метод перспективы и ретроспективы в процессе обучения (Э. Абдуллин);</w:t>
      </w:r>
      <w:r w:rsidR="00067A06"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548CBF" w14:textId="77777777" w:rsidR="00067A06" w:rsidRPr="00067A06" w:rsidRDefault="00AC416D" w:rsidP="00D74ABF">
      <w:pPr>
        <w:spacing w:before="136" w:after="136" w:line="240" w:lineRule="auto"/>
        <w:ind w:left="-567" w:right="13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метод создания композиций (Д. Кабалевский, Л. Горюнова);</w:t>
      </w:r>
    </w:p>
    <w:p w14:paraId="5FFDE740" w14:textId="77777777" w:rsidR="00067A06" w:rsidRPr="00067A06" w:rsidRDefault="00AC416D" w:rsidP="00D74ABF">
      <w:pPr>
        <w:spacing w:before="136" w:after="136" w:line="240" w:lineRule="auto"/>
        <w:ind w:left="-567" w:right="13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метод музыкального обобщения (Э. Абдуллин) и три действия этого метода;</w:t>
      </w:r>
    </w:p>
    <w:p w14:paraId="7FB1069C" w14:textId="77777777" w:rsidR="00067A06" w:rsidRPr="00067A06" w:rsidRDefault="00AC416D" w:rsidP="00D74ABF">
      <w:pPr>
        <w:spacing w:before="136" w:after="136" w:line="240" w:lineRule="auto"/>
        <w:ind w:left="-567" w:right="13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метод контрастных сопоставлений и метод уподобления характеру звучания музыки (О. Радынова);</w:t>
      </w:r>
    </w:p>
    <w:p w14:paraId="4A5BE132" w14:textId="77777777" w:rsidR="00067A06" w:rsidRPr="00067A06" w:rsidRDefault="00AC416D" w:rsidP="00D74ABF">
      <w:pPr>
        <w:spacing w:before="136" w:after="136" w:line="240" w:lineRule="auto"/>
        <w:ind w:left="-567" w:right="13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метод музыкального собеседования (Л. Безбородова); </w:t>
      </w:r>
    </w:p>
    <w:p w14:paraId="076D4347" w14:textId="7A10AF97" w:rsidR="00067A06" w:rsidRPr="00067A06" w:rsidRDefault="00AC416D" w:rsidP="00D74ABF">
      <w:pPr>
        <w:spacing w:before="136" w:after="136" w:line="240" w:lineRule="auto"/>
        <w:ind w:left="-567" w:right="13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метод интонационно-стилевого постижения музыки (Б. Асафьев, Д. Кабалевский, В. Медушевский, Е. Критская)</w:t>
      </w:r>
      <w:r w:rsidR="00067A06"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1ED606" w14:textId="77777777" w:rsidR="00067A06" w:rsidRPr="00067A06" w:rsidRDefault="00AC416D" w:rsidP="00D74ABF">
      <w:pPr>
        <w:spacing w:before="136" w:after="136" w:line="240" w:lineRule="auto"/>
        <w:ind w:left="-567" w:right="13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метод переинтонирования (В. Медушевский, Е. Критская);</w:t>
      </w:r>
    </w:p>
    <w:p w14:paraId="4227452D" w14:textId="77777777" w:rsidR="00067A06" w:rsidRPr="00067A06" w:rsidRDefault="00AC416D" w:rsidP="00D74ABF">
      <w:pPr>
        <w:spacing w:before="136" w:after="136" w:line="240" w:lineRule="auto"/>
        <w:ind w:left="-567" w:right="13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метод развития стилеразличения у </w:t>
      </w:r>
      <w:r w:rsidR="00067A06"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(Ю. Алиев);</w:t>
      </w:r>
    </w:p>
    <w:p w14:paraId="4557334A" w14:textId="77777777" w:rsidR="00067A06" w:rsidRPr="00067A06" w:rsidRDefault="00AC416D" w:rsidP="00D74ABF">
      <w:pPr>
        <w:spacing w:before="136" w:after="136" w:line="240" w:lineRule="auto"/>
        <w:ind w:left="-567" w:right="13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метод моделирования художественно-творческого процесса (В. Давыдов, А. Мелик-Пашаев, Л. Школяр) как универсальный и общий для искусства метод (углубляющий проблемный метод);</w:t>
      </w:r>
    </w:p>
    <w:p w14:paraId="5DD85A0D" w14:textId="77777777" w:rsidR="00067A06" w:rsidRPr="00067A06" w:rsidRDefault="00AC416D" w:rsidP="00D74ABF">
      <w:pPr>
        <w:spacing w:before="136" w:after="136" w:line="240" w:lineRule="auto"/>
        <w:ind w:left="-567" w:right="13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метод «сочинения уже сочиненного» (В. Усачева, Л. Школяр), </w:t>
      </w:r>
    </w:p>
    <w:p w14:paraId="1DAEE1DF" w14:textId="07A8E3CE" w:rsidR="00067A06" w:rsidRPr="00067A06" w:rsidRDefault="00AC416D" w:rsidP="00D74ABF">
      <w:pPr>
        <w:spacing w:before="136" w:after="136" w:line="240" w:lineRule="auto"/>
        <w:ind w:left="-567" w:right="13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методы изучения крупных музыкальных произведений в школе (Д. Кабалевский, М. </w:t>
      </w:r>
      <w:r w:rsidR="00CC3B9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>Красильникова);</w:t>
      </w:r>
    </w:p>
    <w:p w14:paraId="5A9BF286" w14:textId="36C4628F" w:rsidR="00CC3B91" w:rsidRDefault="00AC416D" w:rsidP="00D74ABF">
      <w:pPr>
        <w:spacing w:before="136" w:after="136" w:line="240" w:lineRule="auto"/>
        <w:ind w:left="-567" w:right="13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67A0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метод содержательного анализа инструментальных произведений (В. Школяр) </w:t>
      </w:r>
    </w:p>
    <w:p w14:paraId="1ABA24B2" w14:textId="05B80AE3" w:rsidR="00AC416D" w:rsidRPr="00484F70" w:rsidRDefault="00AC416D" w:rsidP="006E6A54">
      <w:pPr>
        <w:pStyle w:val="c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</w:rPr>
      </w:pPr>
      <w:r w:rsidRPr="00484F70">
        <w:rPr>
          <w:rStyle w:val="c0"/>
          <w:color w:val="000000"/>
        </w:rPr>
        <w:t>Итак, применение данных технологий и методик отличается высокой результативностью и способствует:</w:t>
      </w:r>
      <w:r w:rsidR="00067A06" w:rsidRPr="00484F70">
        <w:rPr>
          <w:rFonts w:ascii="Calibri" w:hAnsi="Calibri" w:cs="Calibri"/>
          <w:color w:val="000000"/>
        </w:rPr>
        <w:t xml:space="preserve"> </w:t>
      </w:r>
      <w:r w:rsidRPr="00484F70">
        <w:rPr>
          <w:rStyle w:val="c0"/>
          <w:color w:val="000000"/>
        </w:rPr>
        <w:t>личностному развитию учащихся;</w:t>
      </w:r>
      <w:r w:rsidR="006E6A54">
        <w:rPr>
          <w:rFonts w:ascii="Calibri" w:hAnsi="Calibri" w:cs="Calibri"/>
          <w:color w:val="000000"/>
        </w:rPr>
        <w:t xml:space="preserve"> </w:t>
      </w:r>
      <w:r w:rsidRPr="00484F70">
        <w:rPr>
          <w:rStyle w:val="c0"/>
          <w:color w:val="000000"/>
        </w:rPr>
        <w:t>повышению интереса школьников к учебным занятиям;</w:t>
      </w:r>
      <w:r w:rsidR="006E6A54">
        <w:rPr>
          <w:rFonts w:ascii="Calibri" w:hAnsi="Calibri" w:cs="Calibri"/>
          <w:color w:val="000000"/>
        </w:rPr>
        <w:t xml:space="preserve"> </w:t>
      </w:r>
      <w:r w:rsidRPr="00484F70">
        <w:rPr>
          <w:rStyle w:val="c0"/>
          <w:color w:val="000000"/>
        </w:rPr>
        <w:t>росту познавательной активности учащихся в процессе обучения; изменению самооценки учащихся;</w:t>
      </w:r>
      <w:r w:rsidR="006E6A54">
        <w:rPr>
          <w:rFonts w:ascii="Calibri" w:hAnsi="Calibri" w:cs="Calibri"/>
          <w:color w:val="000000"/>
        </w:rPr>
        <w:t xml:space="preserve"> </w:t>
      </w:r>
      <w:r w:rsidRPr="00484F70">
        <w:rPr>
          <w:rStyle w:val="c0"/>
          <w:color w:val="000000"/>
        </w:rPr>
        <w:t>воспитанию активности и самостоятельности; формированию учащихся эстетического, эмоционально-целостного отношения к искусству и жизни</w:t>
      </w:r>
      <w:r w:rsidR="00067A06" w:rsidRPr="00484F70">
        <w:rPr>
          <w:rStyle w:val="c0"/>
          <w:color w:val="000000"/>
        </w:rPr>
        <w:t xml:space="preserve">. </w:t>
      </w:r>
      <w:r w:rsidRPr="00484F70">
        <w:rPr>
          <w:rStyle w:val="c0"/>
          <w:color w:val="000000"/>
        </w:rPr>
        <w:t>А главное: создаются предпосылки к формированию у школьников основ теоретического (постигающего) мышления, итогом чего должно стать первоначальное представление о музыке как художественном воспроизведении жизни</w:t>
      </w:r>
      <w:r w:rsidR="00067A06" w:rsidRPr="00484F70">
        <w:rPr>
          <w:rStyle w:val="c0"/>
          <w:color w:val="000000"/>
        </w:rPr>
        <w:t>.</w:t>
      </w:r>
    </w:p>
    <w:p w14:paraId="57AB0DA4" w14:textId="16556721" w:rsidR="00F12C76" w:rsidRDefault="00F12C76" w:rsidP="00484F70">
      <w:pPr>
        <w:spacing w:after="0"/>
        <w:jc w:val="both"/>
      </w:pPr>
    </w:p>
    <w:sectPr w:rsidR="00F12C76" w:rsidSect="00C32D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F3"/>
    <w:rsid w:val="00067A06"/>
    <w:rsid w:val="000B69FD"/>
    <w:rsid w:val="00337418"/>
    <w:rsid w:val="003657F3"/>
    <w:rsid w:val="00484F70"/>
    <w:rsid w:val="00501704"/>
    <w:rsid w:val="006C0B77"/>
    <w:rsid w:val="006E6A54"/>
    <w:rsid w:val="00726959"/>
    <w:rsid w:val="00776086"/>
    <w:rsid w:val="008242FF"/>
    <w:rsid w:val="00870751"/>
    <w:rsid w:val="00922C48"/>
    <w:rsid w:val="00AC416D"/>
    <w:rsid w:val="00B30BAC"/>
    <w:rsid w:val="00B915B7"/>
    <w:rsid w:val="00C32D6F"/>
    <w:rsid w:val="00CC3B91"/>
    <w:rsid w:val="00D74ABF"/>
    <w:rsid w:val="00EA59DF"/>
    <w:rsid w:val="00ED2A7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2B5F"/>
  <w15:chartTrackingRefBased/>
  <w15:docId w15:val="{149F5888-0881-4961-9F36-2C4210E5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16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D2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D2A75"/>
    <w:rPr>
      <w:b/>
      <w:bCs/>
    </w:rPr>
  </w:style>
  <w:style w:type="paragraph" w:styleId="a4">
    <w:name w:val="Normal (Web)"/>
    <w:basedOn w:val="a"/>
    <w:uiPriority w:val="99"/>
    <w:unhideWhenUsed/>
    <w:rsid w:val="00AC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AC4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AC416D"/>
    <w:rPr>
      <w:rFonts w:ascii="Times New Roman" w:eastAsia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AC416D"/>
  </w:style>
  <w:style w:type="paragraph" w:customStyle="1" w:styleId="c5">
    <w:name w:val="c5"/>
    <w:basedOn w:val="a"/>
    <w:rsid w:val="00AC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C416D"/>
  </w:style>
  <w:style w:type="character" w:customStyle="1" w:styleId="c3">
    <w:name w:val="c3"/>
    <w:basedOn w:val="a0"/>
    <w:rsid w:val="00AC4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2023-01-04T19:41:00Z</dcterms:created>
  <dcterms:modified xsi:type="dcterms:W3CDTF">2023-01-05T05:56:00Z</dcterms:modified>
</cp:coreProperties>
</file>