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D65B" w14:textId="3C942439" w:rsidR="00FC456C" w:rsidRDefault="00873302" w:rsidP="0020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7">
        <w:rPr>
          <w:rFonts w:ascii="Times New Roman" w:hAnsi="Times New Roman" w:cs="Times New Roman"/>
          <w:b/>
          <w:sz w:val="24"/>
          <w:szCs w:val="24"/>
        </w:rPr>
        <w:t>М</w:t>
      </w:r>
      <w:r w:rsidR="006747B8" w:rsidRPr="00670927">
        <w:rPr>
          <w:rFonts w:ascii="Times New Roman" w:hAnsi="Times New Roman" w:cs="Times New Roman"/>
          <w:b/>
          <w:sz w:val="24"/>
          <w:szCs w:val="24"/>
        </w:rPr>
        <w:t>етодическ</w:t>
      </w:r>
      <w:r w:rsidRPr="00670927">
        <w:rPr>
          <w:rFonts w:ascii="Times New Roman" w:hAnsi="Times New Roman" w:cs="Times New Roman"/>
          <w:b/>
          <w:sz w:val="24"/>
          <w:szCs w:val="24"/>
        </w:rPr>
        <w:t>ая</w:t>
      </w:r>
      <w:r w:rsidR="006747B8" w:rsidRPr="00670927">
        <w:rPr>
          <w:rFonts w:ascii="Times New Roman" w:hAnsi="Times New Roman" w:cs="Times New Roman"/>
          <w:b/>
          <w:sz w:val="24"/>
          <w:szCs w:val="24"/>
        </w:rPr>
        <w:t xml:space="preserve"> разработк</w:t>
      </w:r>
      <w:r w:rsidRPr="00670927">
        <w:rPr>
          <w:rFonts w:ascii="Times New Roman" w:hAnsi="Times New Roman" w:cs="Times New Roman"/>
          <w:b/>
          <w:sz w:val="24"/>
          <w:szCs w:val="24"/>
        </w:rPr>
        <w:t>а образовательной деятельности по теме:</w:t>
      </w:r>
      <w:r w:rsidR="00B11B18" w:rsidRPr="006709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C7C93" w:rsidRPr="00670927">
        <w:rPr>
          <w:rFonts w:ascii="Times New Roman" w:hAnsi="Times New Roman" w:cs="Times New Roman"/>
          <w:b/>
          <w:sz w:val="24"/>
          <w:szCs w:val="24"/>
        </w:rPr>
        <w:t>Домики для гномиков»</w:t>
      </w:r>
      <w:r w:rsidR="006E6F22" w:rsidRPr="00670927">
        <w:rPr>
          <w:rFonts w:ascii="Times New Roman" w:hAnsi="Times New Roman" w:cs="Times New Roman"/>
          <w:b/>
          <w:sz w:val="24"/>
          <w:szCs w:val="24"/>
        </w:rPr>
        <w:t>.</w:t>
      </w:r>
    </w:p>
    <w:p w14:paraId="1A3E82F7" w14:textId="77777777" w:rsidR="00202945" w:rsidRPr="00670927" w:rsidRDefault="00202945" w:rsidP="0020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8C337" w14:textId="6B32F28D" w:rsidR="006F74B5" w:rsidRDefault="00873302" w:rsidP="00CB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27">
        <w:rPr>
          <w:rFonts w:ascii="Times New Roman" w:hAnsi="Times New Roman" w:cs="Times New Roman"/>
          <w:b/>
          <w:sz w:val="24"/>
          <w:szCs w:val="24"/>
        </w:rPr>
        <w:t>Возраст воспитанников:</w:t>
      </w:r>
      <w:r w:rsidR="006F74B5" w:rsidRPr="00670927">
        <w:rPr>
          <w:rFonts w:ascii="Times New Roman" w:hAnsi="Times New Roman" w:cs="Times New Roman"/>
          <w:sz w:val="24"/>
          <w:szCs w:val="24"/>
        </w:rPr>
        <w:t xml:space="preserve"> ранний возраст (3-й год жизни)</w:t>
      </w:r>
      <w:r w:rsidR="006E6F22" w:rsidRPr="00670927">
        <w:rPr>
          <w:rFonts w:ascii="Times New Roman" w:hAnsi="Times New Roman" w:cs="Times New Roman"/>
          <w:sz w:val="24"/>
          <w:szCs w:val="24"/>
        </w:rPr>
        <w:t>.</w:t>
      </w:r>
    </w:p>
    <w:p w14:paraId="1C900D9A" w14:textId="5D668284" w:rsidR="00202945" w:rsidRDefault="00202945" w:rsidP="00CB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0F187" w14:textId="5466B29C" w:rsidR="00873302" w:rsidRDefault="00873302" w:rsidP="00CB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27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="006F74B5" w:rsidRPr="00670927">
        <w:rPr>
          <w:rFonts w:ascii="Times New Roman" w:hAnsi="Times New Roman" w:cs="Times New Roman"/>
          <w:sz w:val="24"/>
          <w:szCs w:val="24"/>
        </w:rPr>
        <w:t xml:space="preserve"> игровая, коммуникативная.</w:t>
      </w:r>
    </w:p>
    <w:p w14:paraId="02DEE364" w14:textId="77777777" w:rsidR="00202945" w:rsidRPr="00670927" w:rsidRDefault="00202945" w:rsidP="00CB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0C076" w14:textId="3BC62934" w:rsidR="006747B8" w:rsidRDefault="006747B8" w:rsidP="00CB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27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873302" w:rsidRPr="00670927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670927">
        <w:rPr>
          <w:rFonts w:ascii="Times New Roman" w:hAnsi="Times New Roman" w:cs="Times New Roman"/>
          <w:b/>
          <w:sz w:val="24"/>
          <w:szCs w:val="24"/>
        </w:rPr>
        <w:t>област</w:t>
      </w:r>
      <w:r w:rsidR="00873302" w:rsidRPr="00670927">
        <w:rPr>
          <w:rFonts w:ascii="Times New Roman" w:hAnsi="Times New Roman" w:cs="Times New Roman"/>
          <w:b/>
          <w:sz w:val="24"/>
          <w:szCs w:val="24"/>
        </w:rPr>
        <w:t>и</w:t>
      </w:r>
      <w:r w:rsidRPr="00670927">
        <w:rPr>
          <w:rFonts w:ascii="Times New Roman" w:hAnsi="Times New Roman" w:cs="Times New Roman"/>
          <w:b/>
          <w:sz w:val="24"/>
          <w:szCs w:val="24"/>
        </w:rPr>
        <w:t>:</w:t>
      </w:r>
      <w:r w:rsidRPr="00670927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  <w:r w:rsidR="00873302" w:rsidRPr="00670927">
        <w:rPr>
          <w:rFonts w:ascii="Times New Roman" w:hAnsi="Times New Roman" w:cs="Times New Roman"/>
          <w:sz w:val="24"/>
          <w:szCs w:val="24"/>
        </w:rPr>
        <w:t xml:space="preserve">, </w:t>
      </w:r>
      <w:r w:rsidR="006F74B5" w:rsidRPr="00670927">
        <w:rPr>
          <w:rFonts w:ascii="Times New Roman" w:hAnsi="Times New Roman" w:cs="Times New Roman"/>
          <w:sz w:val="24"/>
          <w:szCs w:val="24"/>
        </w:rPr>
        <w:t>речевое развитие, социально-коммуникативное развитие.</w:t>
      </w:r>
    </w:p>
    <w:p w14:paraId="3C277A5F" w14:textId="77777777" w:rsidR="00202945" w:rsidRPr="00670927" w:rsidRDefault="00202945" w:rsidP="00CB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E3049" w14:textId="518E6E1F" w:rsidR="00873302" w:rsidRDefault="00873302" w:rsidP="00CB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927">
        <w:rPr>
          <w:rFonts w:ascii="Times New Roman" w:hAnsi="Times New Roman" w:cs="Times New Roman"/>
          <w:b/>
          <w:sz w:val="24"/>
          <w:szCs w:val="24"/>
        </w:rPr>
        <w:t>Цель:</w:t>
      </w:r>
      <w:r w:rsidR="006F74B5" w:rsidRPr="00670927">
        <w:rPr>
          <w:rFonts w:ascii="Times New Roman" w:hAnsi="Times New Roman" w:cs="Times New Roman"/>
          <w:sz w:val="24"/>
          <w:szCs w:val="24"/>
        </w:rPr>
        <w:t xml:space="preserve"> </w:t>
      </w:r>
      <w:r w:rsidR="007B3167" w:rsidRPr="00670927">
        <w:rPr>
          <w:rFonts w:ascii="Times New Roman" w:hAnsi="Times New Roman" w:cs="Times New Roman"/>
          <w:sz w:val="24"/>
          <w:szCs w:val="24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60236C68" w14:textId="77777777" w:rsidR="00202945" w:rsidRPr="00670927" w:rsidRDefault="00202945" w:rsidP="00CB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FBC79" w14:textId="77777777" w:rsidR="007B3167" w:rsidRPr="00670927" w:rsidRDefault="00873302" w:rsidP="00CB10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27">
        <w:rPr>
          <w:rFonts w:ascii="Times New Roman" w:hAnsi="Times New Roman" w:cs="Times New Roman"/>
          <w:b/>
          <w:sz w:val="24"/>
          <w:szCs w:val="24"/>
        </w:rPr>
        <w:t>Задачи:</w:t>
      </w:r>
      <w:r w:rsidR="007B3167" w:rsidRPr="00670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35C63E" w14:textId="03C5A2A8" w:rsidR="00873302" w:rsidRPr="006E6F22" w:rsidRDefault="007B3167" w:rsidP="00CB10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22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свойствах и отношениях объектов окружающего мира (форме, цвете, размере);</w:t>
      </w:r>
    </w:p>
    <w:p w14:paraId="0F9D79AE" w14:textId="05C11EF1" w:rsidR="007B3167" w:rsidRPr="006E6F22" w:rsidRDefault="007B3167" w:rsidP="00CB10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22">
        <w:rPr>
          <w:rFonts w:ascii="Times New Roman" w:hAnsi="Times New Roman" w:cs="Times New Roman"/>
          <w:sz w:val="24"/>
          <w:szCs w:val="24"/>
        </w:rPr>
        <w:t>обогащение активного словаря</w:t>
      </w:r>
      <w:r w:rsidR="00AC7C93" w:rsidRPr="006E6F22">
        <w:rPr>
          <w:rFonts w:ascii="Times New Roman" w:hAnsi="Times New Roman" w:cs="Times New Roman"/>
          <w:sz w:val="24"/>
          <w:szCs w:val="24"/>
        </w:rPr>
        <w:t xml:space="preserve"> (прилагательными </w:t>
      </w:r>
      <w:r w:rsidR="00202945">
        <w:rPr>
          <w:rFonts w:ascii="Times New Roman" w:hAnsi="Times New Roman" w:cs="Times New Roman"/>
          <w:sz w:val="24"/>
          <w:szCs w:val="24"/>
        </w:rPr>
        <w:t>–</w:t>
      </w:r>
      <w:r w:rsidR="00AC7C93" w:rsidRPr="006E6F22">
        <w:rPr>
          <w:rFonts w:ascii="Times New Roman" w:hAnsi="Times New Roman" w:cs="Times New Roman"/>
          <w:sz w:val="24"/>
          <w:szCs w:val="24"/>
        </w:rPr>
        <w:t xml:space="preserve"> красный, синий, желтый, зеленый, большой-маленький; существительными – квадрат, треугольник,</w:t>
      </w:r>
      <w:r w:rsidR="00006627">
        <w:rPr>
          <w:rFonts w:ascii="Times New Roman" w:hAnsi="Times New Roman" w:cs="Times New Roman"/>
          <w:sz w:val="24"/>
          <w:szCs w:val="24"/>
        </w:rPr>
        <w:t xml:space="preserve"> круг,</w:t>
      </w:r>
      <w:r w:rsidR="00AC7C93" w:rsidRPr="006E6F22">
        <w:rPr>
          <w:rFonts w:ascii="Times New Roman" w:hAnsi="Times New Roman" w:cs="Times New Roman"/>
          <w:sz w:val="24"/>
          <w:szCs w:val="24"/>
        </w:rPr>
        <w:t xml:space="preserve"> кубик, </w:t>
      </w:r>
      <w:r w:rsidR="00006627">
        <w:rPr>
          <w:rFonts w:ascii="Times New Roman" w:hAnsi="Times New Roman" w:cs="Times New Roman"/>
          <w:sz w:val="24"/>
          <w:szCs w:val="24"/>
        </w:rPr>
        <w:t>шарик, пирамидка</w:t>
      </w:r>
      <w:r w:rsidR="00AC7C93" w:rsidRPr="006E6F22">
        <w:rPr>
          <w:rFonts w:ascii="Times New Roman" w:hAnsi="Times New Roman" w:cs="Times New Roman"/>
          <w:sz w:val="24"/>
          <w:szCs w:val="24"/>
        </w:rPr>
        <w:t xml:space="preserve">; глаголами – просить, помогать, строить, радоваться, играть, угощать; </w:t>
      </w:r>
    </w:p>
    <w:p w14:paraId="2C0C4B78" w14:textId="018DF62D" w:rsidR="007B3167" w:rsidRPr="006E6F22" w:rsidRDefault="007B3167" w:rsidP="00CB10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22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со взрослыми и сверстниками.</w:t>
      </w:r>
    </w:p>
    <w:p w14:paraId="00C2C820" w14:textId="77777777" w:rsidR="00202945" w:rsidRDefault="00873302" w:rsidP="00670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2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F86756" w:rsidRPr="006E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2A2E1C" w14:textId="01D38EBE" w:rsidR="00202945" w:rsidRPr="00202945" w:rsidRDefault="00202945" w:rsidP="00202945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потешек, сказок, загадок и рассматривание иллюстраций к детским художественным произведениям.</w:t>
      </w:r>
    </w:p>
    <w:p w14:paraId="1507EA27" w14:textId="0726A90A" w:rsidR="00202945" w:rsidRPr="00202945" w:rsidRDefault="00202945" w:rsidP="00202945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комочков цветной бумаги «Цветочная поляна».</w:t>
      </w:r>
    </w:p>
    <w:p w14:paraId="1C0B5B17" w14:textId="7FAF4D50" w:rsidR="00202945" w:rsidRPr="00202945" w:rsidRDefault="00202945" w:rsidP="00202945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рисование ладошками «Сказочн</w:t>
      </w:r>
      <w:bookmarkStart w:id="0" w:name="_GoBack"/>
      <w:bookmarkEnd w:id="0"/>
      <w:r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домик»</w:t>
      </w:r>
      <w:r w:rsidR="00CB1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E19AEA" w14:textId="11BF961E" w:rsidR="00F86756" w:rsidRPr="00202945" w:rsidRDefault="00202945" w:rsidP="00202945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7C93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росмотр мультфильма «</w:t>
      </w:r>
      <w:r w:rsidR="00261BB4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</w:t>
      </w:r>
      <w:r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BB4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AC7C93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 </w:t>
      </w:r>
      <w:r w:rsidR="00261BB4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покинул </w:t>
      </w:r>
      <w:r w:rsidR="00AC7C93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дом»</w:t>
      </w:r>
      <w:r w:rsidR="0086481B" w:rsidRPr="00202945">
        <w:rPr>
          <w:rFonts w:ascii="Times New Roman" w:hAnsi="Times New Roman" w:cs="Times New Roman"/>
          <w:sz w:val="24"/>
          <w:szCs w:val="24"/>
        </w:rPr>
        <w:t>, студия</w:t>
      </w:r>
      <w:r w:rsidR="00261BB4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«Союзмультфильм»</w:t>
      </w:r>
      <w:r w:rsidR="0086481B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 г. -</w:t>
      </w:r>
      <w:r w:rsidR="00261BB4" w:rsidRPr="0020294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481B" w:rsidRPr="0020294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https://yandex.ru/video/preview/2995452562416619214</w:t>
        </w:r>
      </w:hyperlink>
      <w:r w:rsidR="0086481B" w:rsidRPr="0020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4A2876" w14:textId="77777777" w:rsidR="00202945" w:rsidRDefault="00202945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A4AAA6E" w14:textId="479341A5" w:rsidR="006F74B5" w:rsidRPr="006F74B5" w:rsidRDefault="006F74B5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F74B5">
        <w:rPr>
          <w:rFonts w:ascii="Times New Roman" w:hAnsi="Times New Roman" w:cs="Times New Roman"/>
          <w:b/>
          <w:bCs/>
          <w:sz w:val="24"/>
          <w:szCs w:val="24"/>
          <w:lang w:bidi="ru-RU"/>
        </w:rPr>
        <w:t>1 этап: способствуем формированию</w:t>
      </w:r>
    </w:p>
    <w:p w14:paraId="3D790555" w14:textId="3D021B9C" w:rsidR="006F74B5" w:rsidRDefault="006F74B5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F74B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у детей </w:t>
      </w:r>
      <w:r w:rsidRPr="006F74B5">
        <w:rPr>
          <w:rFonts w:ascii="Times New Roman" w:hAnsi="Times New Roman" w:cs="Times New Roman"/>
          <w:b/>
          <w:sz w:val="24"/>
          <w:szCs w:val="24"/>
          <w:lang w:bidi="ru-RU"/>
        </w:rPr>
        <w:t>внутренней мотивации к деятельности</w:t>
      </w:r>
    </w:p>
    <w:tbl>
      <w:tblPr>
        <w:tblW w:w="4362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252"/>
      </w:tblGrid>
      <w:tr w:rsidR="006F74B5" w:rsidRPr="006E6F22" w14:paraId="07E1A2A9" w14:textId="77777777" w:rsidTr="008B28E2">
        <w:trPr>
          <w:trHeight w:hRule="exact" w:val="581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5505" w14:textId="77777777" w:rsidR="006F74B5" w:rsidRPr="006E6F22" w:rsidRDefault="006F74B5" w:rsidP="001F17DF">
            <w:pPr>
              <w:widowControl w:val="0"/>
              <w:spacing w:after="0" w:line="240" w:lineRule="auto"/>
              <w:ind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E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09FBF" w14:textId="77777777" w:rsidR="006F74B5" w:rsidRPr="006E6F22" w:rsidRDefault="006F74B5" w:rsidP="001F17DF">
            <w:pPr>
              <w:widowControl w:val="0"/>
              <w:spacing w:after="0" w:line="216" w:lineRule="auto"/>
              <w:ind w:firstLine="560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E6F22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Обратная связь </w:t>
            </w:r>
          </w:p>
          <w:p w14:paraId="711D30AF" w14:textId="77777777" w:rsidR="006F74B5" w:rsidRPr="006E6F22" w:rsidRDefault="006F74B5" w:rsidP="001F17DF">
            <w:pPr>
              <w:widowControl w:val="0"/>
              <w:spacing w:after="0" w:line="216" w:lineRule="auto"/>
              <w:ind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6F22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  <w:lang w:eastAsia="ru-RU" w:bidi="ru-RU"/>
              </w:rPr>
              <w:t>на высказывание детей</w:t>
            </w:r>
          </w:p>
        </w:tc>
      </w:tr>
      <w:tr w:rsidR="006F74B5" w:rsidRPr="006E6F22" w14:paraId="53EC415F" w14:textId="77777777" w:rsidTr="008B28E2">
        <w:trPr>
          <w:trHeight w:hRule="exact" w:val="3380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777AE" w14:textId="4F76AEDB" w:rsidR="006F74B5" w:rsidRDefault="006E6F22" w:rsidP="00F31C62">
            <w:pPr>
              <w:widowControl w:val="0"/>
              <w:spacing w:after="0" w:line="240" w:lineRule="auto"/>
              <w:ind w:left="128" w:firstLine="284"/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6E6F22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Воспитатель вносит в группу </w:t>
            </w:r>
            <w:r w:rsidR="00670927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игрушки </w:t>
            </w:r>
            <w:r w:rsidRPr="006E6F22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четырех гномов в колпаках разного цвета и ставит их на столик. Если дети не заметили, то обращает внимание детей на гостей.</w:t>
            </w:r>
          </w:p>
          <w:p w14:paraId="3116917E" w14:textId="395A99EC" w:rsidR="00AA1611" w:rsidRDefault="00851320" w:rsidP="00F31C62">
            <w:pPr>
              <w:widowControl w:val="0"/>
              <w:spacing w:after="0" w:line="240" w:lineRule="auto"/>
              <w:ind w:left="128" w:firstLine="284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6F22" w:rsidRPr="0085132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Очень расстроены наши гномики</w:t>
            </w:r>
            <w:r w:rsidRPr="0085132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 потеряли они свои домики, просят деток помочь им.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7D3CD0F6" w14:textId="3AFDE583" w:rsidR="00851320" w:rsidRDefault="00AA1611" w:rsidP="00F31C62">
            <w:pPr>
              <w:widowControl w:val="0"/>
              <w:spacing w:after="0" w:line="240" w:lineRule="auto"/>
              <w:ind w:left="128" w:firstLine="284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5132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Хотите помочь гномикам? </w:t>
            </w:r>
          </w:p>
          <w:p w14:paraId="4C3AF8EC" w14:textId="3A53C6C9" w:rsidR="00851320" w:rsidRDefault="00851320" w:rsidP="00F31C62">
            <w:pPr>
              <w:widowControl w:val="0"/>
              <w:spacing w:after="0" w:line="240" w:lineRule="auto"/>
              <w:ind w:left="128" w:firstLine="284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Как мы сможем помочь? </w:t>
            </w:r>
          </w:p>
          <w:p w14:paraId="4E875D34" w14:textId="6008528D" w:rsidR="006E6F22" w:rsidRDefault="00851320" w:rsidP="00F31C62">
            <w:pPr>
              <w:widowControl w:val="0"/>
              <w:spacing w:after="0" w:line="240" w:lineRule="auto"/>
              <w:ind w:left="128" w:firstLine="284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Что будем делать?</w:t>
            </w:r>
          </w:p>
          <w:p w14:paraId="7629F53F" w14:textId="5775DF67" w:rsidR="00851320" w:rsidRPr="00851320" w:rsidRDefault="00851320" w:rsidP="00F31C62">
            <w:pPr>
              <w:widowControl w:val="0"/>
              <w:spacing w:after="0" w:line="240" w:lineRule="auto"/>
              <w:ind w:left="128" w:firstLine="284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5132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Как узнаем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85132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 кого из них како</w:t>
            </w:r>
            <w:r w:rsidR="00AA161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го цвета</w:t>
            </w:r>
            <w:r w:rsidRPr="0085132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домик</w:t>
            </w:r>
            <w:r w:rsidR="00AA161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был</w:t>
            </w:r>
            <w:r w:rsidRPr="0085132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15970" w14:textId="77777777" w:rsidR="00851320" w:rsidRDefault="00851320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3091251" w14:textId="77777777" w:rsidR="00851320" w:rsidRDefault="00851320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B6D8B0" w14:textId="77777777" w:rsidR="00851320" w:rsidRDefault="00851320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31F3C8C" w14:textId="77777777" w:rsidR="00851320" w:rsidRDefault="00851320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CFB5D84" w14:textId="1EE8C32E" w:rsidR="006F74B5" w:rsidRDefault="006E6F22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Какой ты внимательный!</w:t>
            </w:r>
          </w:p>
          <w:p w14:paraId="13D29828" w14:textId="62948A9C" w:rsidR="006E6F22" w:rsidRDefault="006E6F22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Молодец</w:t>
            </w:r>
            <w:r w:rsidR="0085132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 (имя ребенка)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!</w:t>
            </w:r>
          </w:p>
          <w:p w14:paraId="450D484C" w14:textId="779666C6" w:rsidR="00851320" w:rsidRDefault="00851320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Очень хорошо придумал!</w:t>
            </w:r>
          </w:p>
          <w:p w14:paraId="57D4D28E" w14:textId="5FF1AD8B" w:rsidR="00851320" w:rsidRDefault="00851320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="0000662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Как приятно, что ты заметил</w:t>
            </w:r>
            <w:r w:rsidR="003114E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это!</w:t>
            </w:r>
          </w:p>
          <w:p w14:paraId="78D95E74" w14:textId="559B91D3" w:rsidR="00851320" w:rsidRPr="00851320" w:rsidRDefault="00851320" w:rsidP="001F17DF">
            <w:pPr>
              <w:spacing w:after="0" w:line="276" w:lineRule="auto"/>
              <w:ind w:right="132" w:firstLine="56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51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Кто еще как думает?</w:t>
            </w:r>
          </w:p>
          <w:p w14:paraId="42B27982" w14:textId="33C997E4" w:rsidR="00851320" w:rsidRPr="006E6F22" w:rsidRDefault="00851320" w:rsidP="001F17DF">
            <w:pPr>
              <w:widowControl w:val="0"/>
              <w:spacing w:after="0" w:line="240" w:lineRule="auto"/>
              <w:ind w:firstLine="5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91281C9" w14:textId="77777777" w:rsidR="00202945" w:rsidRDefault="00202945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2994CEDA" w14:textId="478088F2" w:rsidR="006F74B5" w:rsidRPr="006F74B5" w:rsidRDefault="006F74B5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F74B5">
        <w:rPr>
          <w:rFonts w:ascii="Times New Roman" w:hAnsi="Times New Roman" w:cs="Times New Roman"/>
          <w:b/>
          <w:bCs/>
          <w:sz w:val="24"/>
          <w:szCs w:val="24"/>
          <w:lang w:bidi="ru-RU"/>
        </w:rPr>
        <w:t>2 этап: способствуем планированию</w:t>
      </w:r>
    </w:p>
    <w:p w14:paraId="4CD045E7" w14:textId="710E7D2C" w:rsidR="006F74B5" w:rsidRDefault="006F74B5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F74B5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детьми их деятельности</w:t>
      </w:r>
    </w:p>
    <w:p w14:paraId="53E503E2" w14:textId="77777777" w:rsidR="00011C7B" w:rsidRPr="006F74B5" w:rsidRDefault="00011C7B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W w:w="4362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6"/>
        <w:gridCol w:w="4250"/>
      </w:tblGrid>
      <w:tr w:rsidR="006F74B5" w:rsidRPr="006F74B5" w14:paraId="1B84E1DD" w14:textId="77777777" w:rsidTr="008B28E2">
        <w:trPr>
          <w:trHeight w:hRule="exact" w:val="581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69E69" w14:textId="77777777" w:rsidR="006F74B5" w:rsidRPr="006F74B5" w:rsidRDefault="006F74B5" w:rsidP="001F17DF">
            <w:pPr>
              <w:spacing w:after="0" w:line="276" w:lineRule="auto"/>
              <w:ind w:firstLine="4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Содержание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806C7" w14:textId="77777777" w:rsidR="006F74B5" w:rsidRPr="006F74B5" w:rsidRDefault="006F74B5" w:rsidP="001F17D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Обратная связь </w:t>
            </w:r>
          </w:p>
          <w:p w14:paraId="6FB8B1AB" w14:textId="77777777" w:rsidR="006F74B5" w:rsidRPr="006F74B5" w:rsidRDefault="006F74B5" w:rsidP="001F17D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 высказывание детей</w:t>
            </w:r>
          </w:p>
        </w:tc>
      </w:tr>
      <w:tr w:rsidR="006F74B5" w:rsidRPr="006F74B5" w14:paraId="1C889AFB" w14:textId="77777777" w:rsidTr="00F26BCA">
        <w:trPr>
          <w:trHeight w:hRule="exact" w:val="2271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7EE7E" w14:textId="6ACBEC10" w:rsidR="00851320" w:rsidRDefault="00851320" w:rsidP="001F17DF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851320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Воспитатель </w:t>
            </w:r>
            <w:r w:rsidRPr="0085132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ожидает от</w:t>
            </w:r>
            <w:r w:rsidRPr="00851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детей</w:t>
            </w:r>
            <w:r w:rsidRPr="0085132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высказываний типа, «и я хочу!»; «а я смогу?» и т.п. В случае,</w:t>
            </w:r>
            <w:r w:rsidRPr="00851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51320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если</w:t>
            </w:r>
            <w:r w:rsidRPr="00851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5132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их нет, говорит:</w:t>
            </w:r>
          </w:p>
          <w:p w14:paraId="53D98EC3" w14:textId="6F64C558" w:rsidR="006F74B5" w:rsidRPr="006F74B5" w:rsidRDefault="00851320" w:rsidP="001F17DF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«Может быть вы хотите попробовать помочь гномикам?»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A021" w14:textId="77777777" w:rsidR="003114EC" w:rsidRDefault="003114EC" w:rsidP="001F17DF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03C9427" w14:textId="77777777" w:rsidR="003114EC" w:rsidRDefault="003114EC" w:rsidP="001F17DF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B5D24CE" w14:textId="77777777" w:rsidR="003114EC" w:rsidRDefault="003114EC" w:rsidP="001F17DF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2E2BC76" w14:textId="77777777" w:rsidR="003114EC" w:rsidRDefault="003114EC" w:rsidP="001F17DF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C46A083" w14:textId="4C362DCF" w:rsidR="006F74B5" w:rsidRPr="006F74B5" w:rsidRDefault="003114EC" w:rsidP="001F17DF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 вместе мы точно справимся!</w:t>
            </w:r>
          </w:p>
        </w:tc>
      </w:tr>
      <w:tr w:rsidR="00F31C62" w:rsidRPr="006F74B5" w14:paraId="0E925051" w14:textId="77777777" w:rsidTr="008B28E2">
        <w:trPr>
          <w:trHeight w:hRule="exact" w:val="1001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CBC2E" w14:textId="107E46FC" w:rsidR="00F31C62" w:rsidRDefault="00F31C62" w:rsidP="00F31C62">
            <w:pPr>
              <w:tabs>
                <w:tab w:val="left" w:pos="270"/>
                <w:tab w:val="left" w:pos="1403"/>
              </w:tabs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 этого гнома домик какого цвета был, как ты думаешь?</w:t>
            </w:r>
          </w:p>
          <w:p w14:paraId="69372EE0" w14:textId="77777777" w:rsidR="00F31C62" w:rsidRPr="003114EC" w:rsidRDefault="00F31C62" w:rsidP="00F31C62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BD533" w14:textId="658FECAA" w:rsidR="00F31C62" w:rsidRPr="00F31C62" w:rsidRDefault="00F31C62" w:rsidP="00F31C62">
            <w:pPr>
              <w:spacing w:after="0" w:line="276" w:lineRule="auto"/>
              <w:ind w:left="418" w:right="1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3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Именно так! Как здорово, что ты это знаешь!</w:t>
            </w:r>
          </w:p>
          <w:p w14:paraId="7A6BB8A4" w14:textId="5D772D91" w:rsidR="00AB70F3" w:rsidRDefault="00AB70F3" w:rsidP="00AB70F3">
            <w:pPr>
              <w:spacing w:after="0" w:line="276" w:lineRule="auto"/>
              <w:ind w:left="4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Какой ты догадливый!</w:t>
            </w:r>
            <w:r w:rsidRPr="00F3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050E3EF8" w14:textId="77777777" w:rsidR="00F31C62" w:rsidRDefault="00F31C62" w:rsidP="00AB70F3">
            <w:pPr>
              <w:spacing w:after="0" w:line="276" w:lineRule="auto"/>
              <w:ind w:left="4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1171A" w:rsidRPr="006F74B5" w14:paraId="0F288C6B" w14:textId="77777777" w:rsidTr="008B28E2">
        <w:trPr>
          <w:trHeight w:hRule="exact" w:val="2819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E23EA" w14:textId="2D3F70A0" w:rsidR="0051171A" w:rsidRDefault="00AB70F3" w:rsidP="0051171A">
            <w:pPr>
              <w:tabs>
                <w:tab w:val="left" w:pos="270"/>
                <w:tab w:val="left" w:pos="1403"/>
              </w:tabs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r w:rsidR="005117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Подскажите, из каких предметов можно дом построить?</w:t>
            </w:r>
          </w:p>
          <w:p w14:paraId="6B6D9DEF" w14:textId="73175C30" w:rsidR="0051171A" w:rsidRDefault="0051171A" w:rsidP="0051171A">
            <w:pPr>
              <w:tabs>
                <w:tab w:val="left" w:pos="837"/>
                <w:tab w:val="left" w:pos="1403"/>
              </w:tabs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0EF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Воспитатель ожидает высказывания детей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кубик</w:t>
            </w:r>
            <w:r w:rsidRPr="00150EF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», «</w:t>
            </w:r>
            <w:r w:rsidR="0000662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пирамидка</w:t>
            </w:r>
            <w:r w:rsidRPr="00150EF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». В случае, если их нет, говорит:</w:t>
            </w:r>
          </w:p>
          <w:p w14:paraId="18E6F797" w14:textId="3F4D98B9" w:rsidR="0051171A" w:rsidRPr="003114EC" w:rsidRDefault="0051171A" w:rsidP="0051171A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«Можно построить дом для желтого гнома из желтого кубика и желтой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пирамидки для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крыши».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1BF8" w14:textId="77777777" w:rsidR="00006627" w:rsidRDefault="00006627" w:rsidP="0051171A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F6CBAC8" w14:textId="77777777" w:rsidR="00006627" w:rsidRDefault="00006627" w:rsidP="0051171A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FA18025" w14:textId="5882DD32" w:rsidR="0051171A" w:rsidRDefault="0051171A" w:rsidP="0051171A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Быстро ты придумал!</w:t>
            </w:r>
          </w:p>
          <w:p w14:paraId="11BDBBB3" w14:textId="0D003545" w:rsidR="0051171A" w:rsidRDefault="0051171A" w:rsidP="0051171A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Точно!</w:t>
            </w:r>
          </w:p>
          <w:p w14:paraId="57ADBC4B" w14:textId="5C0862B2" w:rsidR="00AB70F3" w:rsidRPr="00F31C62" w:rsidRDefault="00AB70F3" w:rsidP="00AB70F3">
            <w:pPr>
              <w:spacing w:after="0" w:line="276" w:lineRule="auto"/>
              <w:ind w:left="4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3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Какая интересная идея!</w:t>
            </w:r>
          </w:p>
          <w:p w14:paraId="6FB50909" w14:textId="36D6749B" w:rsidR="0051171A" w:rsidRDefault="0051171A" w:rsidP="0051171A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14EC" w:rsidRPr="006F74B5" w14:paraId="7215C64D" w14:textId="77777777" w:rsidTr="008B28E2">
        <w:trPr>
          <w:trHeight w:hRule="exact" w:val="1001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75219" w14:textId="14FB8732" w:rsidR="003114EC" w:rsidRPr="003114EC" w:rsidRDefault="003114EC" w:rsidP="001F17DF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14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114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Отправляемся на поиски. Найдите в группе 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кубики и крыши каждого </w:t>
            </w:r>
            <w:r w:rsidRPr="003114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цвета 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положите рядом с гном</w:t>
            </w:r>
            <w:r w:rsidR="006709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иками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FE0D" w14:textId="77777777" w:rsidR="00006627" w:rsidRDefault="00006627" w:rsidP="001F17DF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6A564B8" w14:textId="4F73EE72" w:rsidR="003114EC" w:rsidRDefault="003114EC" w:rsidP="001F17DF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Очень много нашел, молодец!</w:t>
            </w:r>
          </w:p>
        </w:tc>
      </w:tr>
    </w:tbl>
    <w:p w14:paraId="3FAE5D69" w14:textId="77777777" w:rsidR="006F74B5" w:rsidRPr="006F74B5" w:rsidRDefault="006F74B5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F4250E6" w14:textId="0CB56DE6" w:rsidR="006F74B5" w:rsidRDefault="006F74B5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F74B5">
        <w:rPr>
          <w:rFonts w:ascii="Times New Roman" w:hAnsi="Times New Roman" w:cs="Times New Roman"/>
          <w:b/>
          <w:bCs/>
          <w:sz w:val="24"/>
          <w:szCs w:val="24"/>
          <w:lang w:bidi="ru-RU"/>
        </w:rPr>
        <w:t>3 этап: сп</w:t>
      </w:r>
      <w:r w:rsidRPr="006F74B5">
        <w:rPr>
          <w:rFonts w:ascii="Times New Roman" w:hAnsi="Times New Roman" w:cs="Times New Roman"/>
          <w:b/>
          <w:sz w:val="24"/>
          <w:szCs w:val="24"/>
          <w:lang w:bidi="ru-RU"/>
        </w:rPr>
        <w:t>особствуем реализации детского замысла</w:t>
      </w:r>
      <w:r w:rsidR="00011C7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</w:t>
      </w:r>
    </w:p>
    <w:p w14:paraId="2745D4D1" w14:textId="77777777" w:rsidR="00011C7B" w:rsidRPr="006F74B5" w:rsidRDefault="00011C7B" w:rsidP="006F74B5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4362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252"/>
      </w:tblGrid>
      <w:tr w:rsidR="006F74B5" w:rsidRPr="006F74B5" w14:paraId="791D150F" w14:textId="77777777" w:rsidTr="008B28E2">
        <w:trPr>
          <w:trHeight w:hRule="exact" w:val="581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65388" w14:textId="77777777" w:rsidR="006F74B5" w:rsidRPr="006F74B5" w:rsidRDefault="006F74B5" w:rsidP="001F17DF">
            <w:pPr>
              <w:tabs>
                <w:tab w:val="left" w:pos="1261"/>
                <w:tab w:val="left" w:pos="1403"/>
              </w:tabs>
              <w:spacing w:after="0" w:line="276" w:lineRule="auto"/>
              <w:ind w:left="12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F694A" w14:textId="77777777" w:rsidR="006F74B5" w:rsidRPr="006F74B5" w:rsidRDefault="006F74B5" w:rsidP="00F31C62">
            <w:pPr>
              <w:spacing w:after="0" w:line="276" w:lineRule="auto"/>
              <w:ind w:left="134" w:firstLine="2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Обратная связь </w:t>
            </w:r>
          </w:p>
          <w:p w14:paraId="7A571066" w14:textId="77777777" w:rsidR="006F74B5" w:rsidRPr="006F74B5" w:rsidRDefault="006F74B5" w:rsidP="00F31C62">
            <w:pPr>
              <w:spacing w:after="0" w:line="276" w:lineRule="auto"/>
              <w:ind w:left="134" w:firstLine="28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 высказывание детей</w:t>
            </w:r>
          </w:p>
        </w:tc>
      </w:tr>
      <w:tr w:rsidR="006F74B5" w:rsidRPr="006F74B5" w14:paraId="0E780860" w14:textId="77777777" w:rsidTr="008B28E2">
        <w:trPr>
          <w:trHeight w:hRule="exact" w:val="857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8B694" w14:textId="34A40FB6" w:rsidR="00150EFD" w:rsidRDefault="00670927" w:rsidP="00F31C62">
            <w:pPr>
              <w:tabs>
                <w:tab w:val="left" w:pos="553"/>
                <w:tab w:val="left" w:pos="1403"/>
              </w:tabs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50E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Чем отличаются наши гномы?</w:t>
            </w:r>
          </w:p>
          <w:p w14:paraId="286B5EE2" w14:textId="1559E49D" w:rsidR="0051171A" w:rsidRPr="003114EC" w:rsidRDefault="0051171A" w:rsidP="0051171A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14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114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Как называется этот цвет? </w:t>
            </w:r>
          </w:p>
          <w:p w14:paraId="6BBDD1F7" w14:textId="22CB3364" w:rsidR="00670927" w:rsidRPr="006F74B5" w:rsidRDefault="00670927" w:rsidP="00AB70F3">
            <w:pPr>
              <w:tabs>
                <w:tab w:val="left" w:pos="553"/>
                <w:tab w:val="left" w:pos="1403"/>
              </w:tabs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87CEA" w14:textId="64910C16" w:rsidR="006F74B5" w:rsidRDefault="00265AA5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Какой ты внимательный!</w:t>
            </w:r>
          </w:p>
          <w:p w14:paraId="6C2CD1C3" w14:textId="2B898581" w:rsidR="00265AA5" w:rsidRPr="006F74B5" w:rsidRDefault="00265AA5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я рада, что ты это з</w:t>
            </w:r>
            <w:r w:rsid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наешь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!</w:t>
            </w:r>
          </w:p>
        </w:tc>
      </w:tr>
      <w:tr w:rsidR="0051171A" w:rsidRPr="006F74B5" w14:paraId="215AE4D0" w14:textId="77777777" w:rsidTr="008B28E2">
        <w:trPr>
          <w:trHeight w:hRule="exact" w:val="2839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2D1F6" w14:textId="44D517A5" w:rsidR="0051171A" w:rsidRPr="003114EC" w:rsidRDefault="0051171A" w:rsidP="0051171A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14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Посмотрите</w:t>
            </w:r>
            <w:r w:rsid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назовите</w:t>
            </w:r>
            <w:r w:rsidRPr="003114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какого цвета колпаки и одежда у гномов.</w:t>
            </w:r>
          </w:p>
          <w:p w14:paraId="46E08892" w14:textId="77777777" w:rsidR="00AB70F3" w:rsidRDefault="00AB70F3" w:rsidP="00AB70F3">
            <w:pPr>
              <w:tabs>
                <w:tab w:val="left" w:pos="553"/>
                <w:tab w:val="left" w:pos="1403"/>
              </w:tabs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0EF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Воспитатель ожидает высказывания детей о цвете и величине игрушек «красный, синий, желтый, зеленый», «большой-маленький». В случае, если их нет, говорит: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«Этот гномик в красном колпаке и одежда не нем красного цвета» и т.д.</w:t>
            </w:r>
          </w:p>
          <w:p w14:paraId="629C83B5" w14:textId="77777777" w:rsidR="0051171A" w:rsidRDefault="0051171A" w:rsidP="0051171A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DA4AA" w14:textId="77777777" w:rsidR="00AA1611" w:rsidRDefault="00AA1611" w:rsidP="0051171A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75E28B4" w14:textId="77777777" w:rsidR="00AA1611" w:rsidRDefault="00AA1611" w:rsidP="0051171A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49A0C06" w14:textId="77777777" w:rsidR="00AA1611" w:rsidRDefault="00AA1611" w:rsidP="0051171A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2A9F389" w14:textId="77777777" w:rsidR="00AA1611" w:rsidRDefault="00AA1611" w:rsidP="0051171A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F127B78" w14:textId="77777777" w:rsidR="00AA1611" w:rsidRDefault="00AA1611" w:rsidP="0051171A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EFE7E29" w14:textId="55D373B6" w:rsidR="0051171A" w:rsidRDefault="0051171A" w:rsidP="0051171A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Какой ты наблюдательный!</w:t>
            </w:r>
          </w:p>
          <w:p w14:paraId="2975A580" w14:textId="77777777" w:rsidR="0051171A" w:rsidRDefault="0051171A" w:rsidP="0051171A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26BCA" w:rsidRPr="006F74B5" w14:paraId="73E6EBB3" w14:textId="77777777" w:rsidTr="00F26BCA">
        <w:trPr>
          <w:trHeight w:hRule="exact" w:val="859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8ED4B" w14:textId="77777777" w:rsidR="00F26BCA" w:rsidRDefault="00F26BCA" w:rsidP="0051171A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Что поставим на кубик пирамидку или наоборот, кубик на пирамидку?</w:t>
            </w:r>
          </w:p>
          <w:p w14:paraId="297E816B" w14:textId="29CA63EE" w:rsidR="00F26BCA" w:rsidRPr="003114EC" w:rsidRDefault="00F26BCA" w:rsidP="0051171A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7ACA3" w14:textId="38832087" w:rsidR="00F26BCA" w:rsidRDefault="00F26BCA" w:rsidP="0051171A">
            <w:pPr>
              <w:spacing w:after="0"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–Точно! Я рада, что ты мне помог!</w:t>
            </w:r>
          </w:p>
        </w:tc>
      </w:tr>
      <w:tr w:rsidR="00AB70F3" w:rsidRPr="006F74B5" w14:paraId="7F975930" w14:textId="77777777" w:rsidTr="008B28E2">
        <w:trPr>
          <w:trHeight w:hRule="exact" w:val="2839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11F14" w14:textId="6C7D134A" w:rsidR="00AB70F3" w:rsidRPr="00AB70F3" w:rsidRDefault="00AB70F3" w:rsidP="00AB70F3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Соберите цветочки, которые посадим вокруг домика каждого гнома. </w:t>
            </w:r>
            <w:r w:rsidRPr="00202945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(Дети подбирают цветы определенного цвета и раскладывают рядом с постройками). </w:t>
            </w:r>
            <w:r w:rsidRP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Воспитатель задает вопросы, обращаясь индивидуально к каждому ребенку: </w:t>
            </w:r>
          </w:p>
          <w:p w14:paraId="4B71FF8E" w14:textId="77777777" w:rsidR="00AB70F3" w:rsidRPr="00AB70F3" w:rsidRDefault="00AB70F3" w:rsidP="00AB70F3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«Какой это цветочек?»</w:t>
            </w:r>
          </w:p>
          <w:p w14:paraId="6F65DAC0" w14:textId="77777777" w:rsidR="00AB70F3" w:rsidRPr="00AB70F3" w:rsidRDefault="00AB70F3" w:rsidP="00AB70F3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 какому домику посадим?»</w:t>
            </w:r>
          </w:p>
          <w:p w14:paraId="5450F728" w14:textId="3C365F04" w:rsidR="00AB70F3" w:rsidRPr="003114EC" w:rsidRDefault="00AB70F3" w:rsidP="00AB70F3">
            <w:pPr>
              <w:spacing w:after="0" w:line="276" w:lineRule="auto"/>
              <w:ind w:left="142" w:right="129" w:firstLine="41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«Какой </w:t>
            </w:r>
            <w:r w:rsidR="00AA16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 </w:t>
            </w:r>
            <w:r w:rsidRP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гном</w:t>
            </w:r>
            <w:r w:rsidR="00AA16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</w:t>
            </w:r>
            <w:r w:rsidRPr="00AB7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будет рад?»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196AA" w14:textId="77777777" w:rsidR="00AA1611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A888504" w14:textId="77777777" w:rsidR="00AA1611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5A2831F" w14:textId="77777777" w:rsidR="00AA1611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C11BD94" w14:textId="77777777" w:rsidR="00AA1611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37B071C" w14:textId="2C0B02C2" w:rsidR="00AA1611" w:rsidRPr="001F17DF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красиво получилось!</w:t>
            </w:r>
          </w:p>
          <w:p w14:paraId="21CC70CD" w14:textId="77777777" w:rsidR="00AA1611" w:rsidRPr="001F17DF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B1021B8" w14:textId="77777777" w:rsidR="00AA1611" w:rsidRPr="001F17DF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126910C" w14:textId="77777777" w:rsidR="00AB70F3" w:rsidRDefault="00AB70F3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65AA5" w:rsidRPr="001F17DF" w14:paraId="7D957FE6" w14:textId="77777777" w:rsidTr="008B28E2">
        <w:trPr>
          <w:trHeight w:hRule="exact" w:val="3834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A2233" w14:textId="77777777" w:rsidR="00202945" w:rsidRDefault="00F23EC3" w:rsidP="00F31C62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–Подарим гномикам конфетки из геометрических фигур?</w:t>
            </w:r>
            <w:r w:rsidR="00AA16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6D9791C8" w14:textId="6BC7D681" w:rsidR="00202945" w:rsidRDefault="00202945" w:rsidP="00F31C62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A16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Как называется эта фигура, а эта? </w:t>
            </w:r>
          </w:p>
          <w:p w14:paraId="778E89F2" w14:textId="14B7D735" w:rsidR="00202945" w:rsidRDefault="00202945" w:rsidP="00F31C62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A16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Сколько нужно треугольников? </w:t>
            </w:r>
          </w:p>
          <w:p w14:paraId="613B9FA4" w14:textId="4188E1A4" w:rsidR="00F23EC3" w:rsidRDefault="00202945" w:rsidP="00F31C62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A161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Какой квадрат большой или маленький?</w:t>
            </w:r>
          </w:p>
          <w:p w14:paraId="3B452EB0" w14:textId="112EA2BF" w:rsidR="00006627" w:rsidRDefault="00006627" w:rsidP="00F31C62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Круглые конфетки бывают?</w:t>
            </w:r>
          </w:p>
          <w:p w14:paraId="3B724539" w14:textId="45262CCA" w:rsidR="00006627" w:rsidRPr="001F17DF" w:rsidRDefault="00006627" w:rsidP="00F31C62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–Из чего можно сложить такую конфетку?</w:t>
            </w:r>
          </w:p>
          <w:p w14:paraId="1CCCA13B" w14:textId="77777777" w:rsidR="001F17DF" w:rsidRPr="001F17DF" w:rsidRDefault="00F23EC3" w:rsidP="00F31C62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Дети складывают из плоскостных фигур </w:t>
            </w:r>
          </w:p>
          <w:p w14:paraId="5669E20F" w14:textId="33F1A166" w:rsidR="00F23EC3" w:rsidRPr="001F17DF" w:rsidRDefault="00F23EC3" w:rsidP="00AA1611">
            <w:pPr>
              <w:spacing w:after="0" w:line="276" w:lineRule="auto"/>
              <w:ind w:left="128" w:right="12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(двух треугольников</w:t>
            </w:r>
            <w:r w:rsidR="0000662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1F17D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квадрата</w:t>
            </w:r>
            <w:r w:rsidR="0000662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или круга</w:t>
            </w:r>
            <w:r w:rsidRPr="001F17D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) конфеты для гномов</w:t>
            </w: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21E5A81" w14:textId="0FA0B7CF" w:rsidR="00F23EC3" w:rsidRPr="001F17DF" w:rsidRDefault="00F23EC3" w:rsidP="00F31C62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36A3" w14:textId="77777777" w:rsidR="00011C7B" w:rsidRPr="001F17DF" w:rsidRDefault="00011C7B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B650558" w14:textId="3D7586B2" w:rsidR="00AA1611" w:rsidRPr="001F17DF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Интересный вариант!</w:t>
            </w:r>
          </w:p>
          <w:p w14:paraId="45B71221" w14:textId="77777777" w:rsidR="00011C7B" w:rsidRPr="001F17DF" w:rsidRDefault="00011C7B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182AF8D" w14:textId="1CA6B1AF" w:rsidR="00011C7B" w:rsidRPr="001F17DF" w:rsidRDefault="00011C7B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11C7B" w:rsidRPr="006F74B5" w14:paraId="0BBA33B8" w14:textId="77777777" w:rsidTr="008B28E2">
        <w:trPr>
          <w:trHeight w:hRule="exact" w:val="2128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467CA" w14:textId="77777777" w:rsidR="00AA1611" w:rsidRPr="001F17DF" w:rsidRDefault="00AA1611" w:rsidP="00AA1611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Воспитатель задает вопросы, обращаясь индивидуально к каждому ребенку: </w:t>
            </w:r>
          </w:p>
          <w:p w14:paraId="5F4E9935" w14:textId="77777777" w:rsidR="00AA1611" w:rsidRPr="001F17DF" w:rsidRDefault="00AA1611" w:rsidP="00AA1611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«Большая или маленькая у тебя конфета?»</w:t>
            </w:r>
          </w:p>
          <w:p w14:paraId="65586483" w14:textId="77777777" w:rsidR="00AA1611" w:rsidRPr="001F17DF" w:rsidRDefault="00AA1611" w:rsidP="00AA1611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«Для какого гномика ты ее сложил?»</w:t>
            </w:r>
          </w:p>
          <w:p w14:paraId="074BBBB5" w14:textId="55D81236" w:rsidR="00011C7B" w:rsidRDefault="00011C7B" w:rsidP="00AA1611">
            <w:pPr>
              <w:tabs>
                <w:tab w:val="left" w:pos="553"/>
                <w:tab w:val="left" w:pos="979"/>
              </w:tabs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FC1A6" w14:textId="77777777" w:rsidR="00F31C62" w:rsidRDefault="00F31C62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DF72CA6" w14:textId="77777777" w:rsidR="00AA1611" w:rsidRDefault="00AA1611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1E8E08F" w14:textId="77777777" w:rsidR="00AA1611" w:rsidRDefault="00AA1611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58C4A89" w14:textId="60BD39AC" w:rsidR="00F31C62" w:rsidRDefault="00AA1611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Очень большая и вкусная конфета!</w:t>
            </w:r>
          </w:p>
          <w:p w14:paraId="0267B555" w14:textId="4099878F" w:rsidR="00202945" w:rsidRDefault="00202945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Верно, зеленому гномику она точно по вкусу придется!</w:t>
            </w:r>
          </w:p>
          <w:p w14:paraId="3CC63C9D" w14:textId="77777777" w:rsidR="00F31C62" w:rsidRDefault="00F31C62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38DBF70" w14:textId="77777777" w:rsidR="00F31C62" w:rsidRDefault="00F31C62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F6CCB24" w14:textId="5C5D7C77" w:rsidR="00011C7B" w:rsidRDefault="00011C7B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02945" w:rsidRPr="006F74B5" w14:paraId="18CBB601" w14:textId="77777777" w:rsidTr="007A298C">
        <w:trPr>
          <w:trHeight w:hRule="exact" w:val="3266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F9468" w14:textId="5CF25FAD" w:rsidR="00202945" w:rsidRPr="001F17DF" w:rsidRDefault="00202945" w:rsidP="00202945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«Как ты предложишь угощение гному?»</w:t>
            </w:r>
          </w:p>
          <w:p w14:paraId="6B2D3E1C" w14:textId="77777777" w:rsidR="00202945" w:rsidRPr="001F17DF" w:rsidRDefault="00202945" w:rsidP="00202945">
            <w:pPr>
              <w:tabs>
                <w:tab w:val="left" w:pos="553"/>
                <w:tab w:val="left" w:pos="979"/>
              </w:tabs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Воспитатель ожидает высказывания детей типа «Угощайся гномик синий», «Попробуй мою конфетку» и т.п. В случае, если их нет, произносит:</w:t>
            </w:r>
          </w:p>
          <w:p w14:paraId="5E347565" w14:textId="41B49A54" w:rsidR="00202945" w:rsidRPr="001F17DF" w:rsidRDefault="00202945" w:rsidP="00202945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«Угощайтесь, гномики, вкусными конфетками, наши детки постарались, чтобы вы обрадовались!»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0491C" w14:textId="77777777" w:rsidR="008B28E2" w:rsidRDefault="008B28E2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3E17A8F" w14:textId="77777777" w:rsidR="008B28E2" w:rsidRDefault="008B28E2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97CCAA9" w14:textId="7B818BEA" w:rsidR="00202945" w:rsidRDefault="00202945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Быстро ты придумал!</w:t>
            </w:r>
          </w:p>
          <w:p w14:paraId="13775850" w14:textId="77777777" w:rsidR="00202945" w:rsidRDefault="00202945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8B0DF8C" w14:textId="645F8D9D" w:rsidR="002520CB" w:rsidRDefault="002520CB" w:rsidP="002520CB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Точно!</w:t>
            </w:r>
          </w:p>
          <w:p w14:paraId="6483C143" w14:textId="77777777" w:rsidR="00202945" w:rsidRDefault="00202945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D9A1D21" w14:textId="77777777" w:rsidR="00202945" w:rsidRDefault="00202945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C5C4326" w14:textId="77777777" w:rsidR="00202945" w:rsidRDefault="00202945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A88B935" w14:textId="77777777" w:rsidR="00202945" w:rsidRDefault="00202945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D88810E" w14:textId="7D5488C4" w:rsidR="00202945" w:rsidRDefault="00202945" w:rsidP="00202945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A1611" w:rsidRPr="006F74B5" w14:paraId="2B87BC25" w14:textId="77777777" w:rsidTr="007A298C">
        <w:trPr>
          <w:trHeight w:hRule="exact" w:val="1284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D9D41" w14:textId="40E0A24E" w:rsidR="00AA1611" w:rsidRDefault="00AA1611" w:rsidP="00AA1611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Обрадовались наши гномы и предлагают поиграть на цветочной полянке</w:t>
            </w:r>
            <w:r w:rsidR="007A29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мягкими модулями</w:t>
            </w: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14:paraId="3AD4BBF8" w14:textId="74BD7007" w:rsidR="00AA1611" w:rsidRPr="001F17DF" w:rsidRDefault="00AA1611" w:rsidP="007A298C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0066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F1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Хотите вместе с ними поиграть? 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8C88D" w14:textId="77777777" w:rsidR="00AA1611" w:rsidRDefault="00AA1611" w:rsidP="00AA1611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1A9B491" w14:textId="77777777" w:rsidR="007A298C" w:rsidRDefault="007A298C" w:rsidP="007A298C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–Как приятно, что ты это знаешь!</w:t>
            </w:r>
          </w:p>
          <w:p w14:paraId="168100D6" w14:textId="77777777" w:rsidR="007A298C" w:rsidRDefault="007A298C" w:rsidP="007A298C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–Точно!</w:t>
            </w:r>
          </w:p>
          <w:p w14:paraId="0E3BE9DF" w14:textId="05D367D1" w:rsidR="00AA1611" w:rsidRDefault="00AA1611" w:rsidP="008B28E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B28E2" w:rsidRPr="006F74B5" w14:paraId="10ED7E84" w14:textId="77777777" w:rsidTr="007A298C">
        <w:trPr>
          <w:trHeight w:hRule="exact" w:val="1710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256EC" w14:textId="77777777" w:rsidR="007A298C" w:rsidRDefault="007A298C" w:rsidP="007A298C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– Почему катится мячик, а кубик нет?</w:t>
            </w:r>
          </w:p>
          <w:p w14:paraId="72620124" w14:textId="1791609C" w:rsidR="007A298C" w:rsidRPr="007C2C3E" w:rsidRDefault="008B28E2" w:rsidP="007A298C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6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7A29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Покажите, н</w:t>
            </w:r>
            <w:r w:rsidRPr="00A86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 какую геометрическую фигуру похож мячик</w:t>
            </w:r>
            <w:r w:rsidR="007A29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а кубик</w:t>
            </w:r>
            <w:r w:rsidRPr="00A86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?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1D31" w14:textId="2FF812EA" w:rsidR="008B28E2" w:rsidRDefault="008B28E2" w:rsidP="008B28E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7A29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Как ловко ты поймал красный мячик! </w:t>
            </w:r>
          </w:p>
          <w:p w14:paraId="6129D6C4" w14:textId="5AFA67BC" w:rsidR="008B28E2" w:rsidRDefault="008B28E2" w:rsidP="008B28E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7A29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Весело играем, мячики катаем!</w:t>
            </w:r>
          </w:p>
          <w:p w14:paraId="34D2AAC1" w14:textId="7B51973C" w:rsidR="008B28E2" w:rsidRDefault="008B28E2" w:rsidP="008B28E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A1611" w:rsidRPr="006F74B5" w14:paraId="426C1EF9" w14:textId="77777777" w:rsidTr="008B28E2">
        <w:trPr>
          <w:trHeight w:hRule="exact" w:val="2418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83151" w14:textId="6AD743DE" w:rsidR="002520CB" w:rsidRDefault="007C2C3E" w:rsidP="007C2C3E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2C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На цветочной полянке</w:t>
            </w:r>
            <w:r w:rsidR="002520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пока вы играли</w:t>
            </w:r>
            <w:r w:rsidR="002520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7C2C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я нашла </w:t>
            </w:r>
            <w:r w:rsidR="002520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две </w:t>
            </w:r>
            <w:r w:rsidRPr="007C2C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корзинк</w:t>
            </w:r>
            <w:r w:rsidR="002520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795E012B" w14:textId="00720D98" w:rsidR="007C2C3E" w:rsidRPr="001F17DF" w:rsidRDefault="00006627" w:rsidP="007C2C3E">
            <w:pPr>
              <w:spacing w:after="0" w:line="276" w:lineRule="auto"/>
              <w:ind w:left="128" w:right="129"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r w:rsidR="002520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Чем они отличаются,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? Соберите в них </w:t>
            </w:r>
            <w:r w:rsidR="00B93D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назовите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 круглые предметы в группе, только</w:t>
            </w:r>
            <w:r w:rsidR="007C2C3E" w:rsidRPr="007C2C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нужно разложить в большую – больш</w:t>
            </w:r>
            <w:r w:rsidR="002520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ие</w:t>
            </w:r>
            <w:r w:rsidR="007C2C3E" w:rsidRPr="007C2C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а в маленькую – маленьки</w:t>
            </w:r>
            <w:r w:rsidR="002520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7C2C3E" w:rsidRPr="007C2C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79E4" w14:textId="77777777" w:rsidR="00AA1611" w:rsidRDefault="00AA1611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65FC097" w14:textId="1BCE8C15" w:rsidR="00B93D99" w:rsidRDefault="00B93D99" w:rsidP="00F31C62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Какой ты наблюдательный!</w:t>
            </w:r>
          </w:p>
        </w:tc>
      </w:tr>
    </w:tbl>
    <w:p w14:paraId="2D9A5E87" w14:textId="77777777" w:rsidR="00AA1611" w:rsidRDefault="00AA1611" w:rsidP="006F74B5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2DE5F8F5" w14:textId="6217295A" w:rsidR="006F74B5" w:rsidRPr="006F74B5" w:rsidRDefault="006F74B5" w:rsidP="006F74B5">
      <w:pPr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F74B5">
        <w:rPr>
          <w:rFonts w:ascii="Times New Roman" w:hAnsi="Times New Roman" w:cs="Times New Roman"/>
          <w:b/>
          <w:sz w:val="24"/>
          <w:szCs w:val="24"/>
          <w:lang w:bidi="ru-RU"/>
        </w:rPr>
        <w:t>4 этап:</w:t>
      </w:r>
      <w:r w:rsidRPr="006F74B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4B5">
        <w:rPr>
          <w:rFonts w:ascii="Times New Roman" w:hAnsi="Times New Roman" w:cs="Times New Roman"/>
          <w:b/>
          <w:sz w:val="24"/>
          <w:szCs w:val="24"/>
          <w:lang w:bidi="ru-RU"/>
        </w:rPr>
        <w:t>способствуем проведению детской</w:t>
      </w:r>
      <w:r w:rsidRPr="006F74B5">
        <w:rPr>
          <w:rFonts w:ascii="Times New Roman" w:hAnsi="Times New Roman" w:cs="Times New Roman"/>
          <w:b/>
          <w:sz w:val="24"/>
          <w:szCs w:val="24"/>
          <w:lang w:bidi="ru-RU"/>
        </w:rPr>
        <w:br/>
        <w:t>рефлексии по итогам деятельности</w:t>
      </w:r>
    </w:p>
    <w:tbl>
      <w:tblPr>
        <w:tblW w:w="4362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4254"/>
      </w:tblGrid>
      <w:tr w:rsidR="006F74B5" w:rsidRPr="006F74B5" w14:paraId="2D72999C" w14:textId="77777777" w:rsidTr="008B28E2">
        <w:trPr>
          <w:trHeight w:hRule="exact" w:val="581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C9DAD" w14:textId="77777777" w:rsidR="006F74B5" w:rsidRPr="006F74B5" w:rsidRDefault="006F74B5" w:rsidP="004F0C50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9EB69" w14:textId="77777777" w:rsidR="006F74B5" w:rsidRPr="006F74B5" w:rsidRDefault="006F74B5" w:rsidP="004F0C50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Обратная связь </w:t>
            </w:r>
          </w:p>
          <w:p w14:paraId="5918F4C2" w14:textId="77777777" w:rsidR="006F74B5" w:rsidRPr="006F74B5" w:rsidRDefault="006F74B5" w:rsidP="004F0C50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F7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 высказывание детей</w:t>
            </w:r>
          </w:p>
        </w:tc>
      </w:tr>
      <w:tr w:rsidR="006F74B5" w:rsidRPr="006F74B5" w14:paraId="11E32E54" w14:textId="77777777" w:rsidTr="00403C38">
        <w:trPr>
          <w:trHeight w:hRule="exact" w:val="7904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95E1E" w14:textId="77777777" w:rsidR="00E618DE" w:rsidRDefault="00B93D99" w:rsidP="00B93D99">
            <w:pPr>
              <w:tabs>
                <w:tab w:val="left" w:pos="133"/>
              </w:tabs>
              <w:spacing w:after="0" w:line="276" w:lineRule="auto"/>
              <w:ind w:left="133" w:firstLine="426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618D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Воспитатель подводит детей к постройкам и гномам. </w:t>
            </w:r>
            <w:r w:rsidR="00E618DE" w:rsidRPr="00E618D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С помощью вопросов, п</w:t>
            </w:r>
            <w:r w:rsidRPr="00E618D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росит </w:t>
            </w:r>
            <w:r w:rsidR="00E618DE" w:rsidRPr="00E618D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детей </w:t>
            </w:r>
            <w:r w:rsidRPr="00E618D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рассказать</w:t>
            </w:r>
            <w:r w:rsidR="00E618D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о деятельности:</w:t>
            </w:r>
          </w:p>
          <w:p w14:paraId="7556E931" w14:textId="77777777" w:rsidR="00E618DE" w:rsidRPr="00E618DE" w:rsidRDefault="00E618DE" w:rsidP="00E618DE">
            <w:pPr>
              <w:tabs>
                <w:tab w:val="left" w:pos="133"/>
              </w:tabs>
              <w:spacing w:after="0" w:line="276" w:lineRule="auto"/>
              <w:ind w:left="13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18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</w:t>
            </w:r>
            <w:r w:rsidR="00B93D99" w:rsidRPr="00E618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 мы делали сегодня? </w:t>
            </w:r>
          </w:p>
          <w:p w14:paraId="153689FB" w14:textId="77777777" w:rsidR="00E618DE" w:rsidRPr="00E618DE" w:rsidRDefault="00B93D99" w:rsidP="00E618DE">
            <w:pPr>
              <w:tabs>
                <w:tab w:val="left" w:pos="133"/>
              </w:tabs>
              <w:spacing w:after="0" w:line="276" w:lineRule="auto"/>
              <w:ind w:left="13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18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Кому помогали?</w:t>
            </w:r>
            <w:r w:rsidR="00E618DE" w:rsidRPr="00E618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16ED5E70" w14:textId="77777777" w:rsidR="00E618DE" w:rsidRPr="00E618DE" w:rsidRDefault="00E618DE" w:rsidP="00E618DE">
            <w:pPr>
              <w:tabs>
                <w:tab w:val="left" w:pos="133"/>
              </w:tabs>
              <w:spacing w:after="0" w:line="276" w:lineRule="auto"/>
              <w:ind w:left="13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18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Как играли? </w:t>
            </w:r>
          </w:p>
          <w:p w14:paraId="39B32BDD" w14:textId="77777777" w:rsidR="00E618DE" w:rsidRPr="00E618DE" w:rsidRDefault="00E618DE" w:rsidP="00E618DE">
            <w:pPr>
              <w:tabs>
                <w:tab w:val="left" w:pos="133"/>
              </w:tabs>
              <w:spacing w:after="0" w:line="276" w:lineRule="auto"/>
              <w:ind w:left="13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18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Что понравилось делать? </w:t>
            </w:r>
          </w:p>
          <w:p w14:paraId="2D1DF0A0" w14:textId="2B4CBB1E" w:rsidR="00E618DE" w:rsidRPr="00E618DE" w:rsidRDefault="00E618DE" w:rsidP="00E618DE">
            <w:pPr>
              <w:tabs>
                <w:tab w:val="left" w:pos="133"/>
              </w:tabs>
              <w:spacing w:after="0" w:line="276" w:lineRule="auto"/>
              <w:ind w:left="13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18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Кому расскажем об этом?</w:t>
            </w:r>
          </w:p>
          <w:p w14:paraId="685E35A0" w14:textId="490BAB07" w:rsidR="00B93D99" w:rsidRPr="00E618DE" w:rsidRDefault="00B93D99" w:rsidP="00B93D99">
            <w:pPr>
              <w:tabs>
                <w:tab w:val="left" w:pos="133"/>
              </w:tabs>
              <w:spacing w:after="0" w:line="276" w:lineRule="auto"/>
              <w:ind w:left="133" w:firstLine="426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618D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Обобщает</w:t>
            </w:r>
            <w:r w:rsidR="00E618DE" w:rsidRPr="00E618DE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высказывания детей. В случае, если их нет, то (от имени гномов) говорит:</w:t>
            </w:r>
          </w:p>
          <w:p w14:paraId="1C5F4B9C" w14:textId="77777777" w:rsidR="00E618DE" w:rsidRDefault="00E618DE" w:rsidP="00E618DE">
            <w:pPr>
              <w:tabs>
                <w:tab w:val="left" w:pos="133"/>
              </w:tabs>
              <w:spacing w:after="0" w:line="276" w:lineRule="auto"/>
              <w:ind w:left="133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–Благодарю тебя, ... (имя ребенка) что помог мне сегодня!</w:t>
            </w:r>
          </w:p>
          <w:p w14:paraId="17F8DD24" w14:textId="0EE45D57" w:rsidR="006F74B5" w:rsidRDefault="00B93D99" w:rsidP="00B93D99">
            <w:pPr>
              <w:tabs>
                <w:tab w:val="left" w:pos="133"/>
              </w:tabs>
              <w:spacing w:after="0" w:line="276" w:lineRule="auto"/>
              <w:ind w:left="133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E618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Спасибо, тебе ... (имя ребенка) за красивый дом!</w:t>
            </w:r>
          </w:p>
          <w:p w14:paraId="3362E4E8" w14:textId="1AB057E9" w:rsidR="00E618DE" w:rsidRDefault="00E618DE" w:rsidP="00E618DE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–Как мы с вами весело играли, мячики катали!</w:t>
            </w:r>
          </w:p>
          <w:p w14:paraId="73F46275" w14:textId="0D293612" w:rsidR="00E618DE" w:rsidRDefault="00E618DE" w:rsidP="00E618DE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–Так приятно, что вы посадили разные цветочки возле наших домиков!</w:t>
            </w:r>
          </w:p>
          <w:p w14:paraId="3F1443DF" w14:textId="2B99F807" w:rsidR="00E618DE" w:rsidRDefault="00E618DE" w:rsidP="00E618DE">
            <w:pPr>
              <w:spacing w:after="0" w:line="276" w:lineRule="auto"/>
              <w:ind w:left="4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Спасибо, тебе ... (имя ребенка) за вкусную конфетку, которую сделал для меня!</w:t>
            </w:r>
          </w:p>
          <w:p w14:paraId="010C1A0C" w14:textId="408352F5" w:rsidR="00E618DE" w:rsidRDefault="00E618DE" w:rsidP="00E618DE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Расскажи маме, как мы с тобой играли!</w:t>
            </w:r>
          </w:p>
          <w:p w14:paraId="09124F02" w14:textId="004ED33A" w:rsidR="00E618DE" w:rsidRDefault="00E618DE" w:rsidP="00E618DE">
            <w:pPr>
              <w:spacing w:after="0" w:line="276" w:lineRule="auto"/>
              <w:ind w:left="134" w:firstLine="28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Покажешь папе, как нужно строить дом?</w:t>
            </w:r>
          </w:p>
          <w:p w14:paraId="69DD98E3" w14:textId="77777777" w:rsidR="00E618DE" w:rsidRDefault="00E618DE" w:rsidP="00B93D99">
            <w:pPr>
              <w:tabs>
                <w:tab w:val="left" w:pos="133"/>
              </w:tabs>
              <w:spacing w:after="0" w:line="276" w:lineRule="auto"/>
              <w:ind w:left="133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07BB510" w14:textId="266BFDEB" w:rsidR="00E618DE" w:rsidRPr="006F74B5" w:rsidRDefault="00E618DE" w:rsidP="00E618DE">
            <w:pPr>
              <w:tabs>
                <w:tab w:val="left" w:pos="133"/>
              </w:tabs>
              <w:spacing w:after="0" w:line="276" w:lineRule="auto"/>
              <w:ind w:left="133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C4672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39D0787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F71F276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DCC61B1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679397C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D4CF4D3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0762D27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86E04A4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C5A9EED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442EC89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CA8DB6A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B52FD70" w14:textId="77777777" w:rsidR="00E618DE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1E8704B" w14:textId="74F66379" w:rsidR="006F74B5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–Очень рада, что у нас получилось!</w:t>
            </w:r>
          </w:p>
          <w:p w14:paraId="44DDF3EA" w14:textId="4E1AD613" w:rsidR="00E618DE" w:rsidRPr="006F74B5" w:rsidRDefault="00E618DE" w:rsidP="00403C38">
            <w:pPr>
              <w:spacing w:after="0" w:line="276" w:lineRule="auto"/>
              <w:ind w:left="134" w:firstLine="42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–Молодцы, ребята!</w:t>
            </w:r>
          </w:p>
        </w:tc>
      </w:tr>
    </w:tbl>
    <w:p w14:paraId="172CF517" w14:textId="77777777" w:rsidR="006747B8" w:rsidRDefault="006747B8"/>
    <w:sectPr w:rsidR="006747B8" w:rsidSect="006747B8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35FE" w14:textId="77777777" w:rsidR="00F438B7" w:rsidRDefault="00F438B7" w:rsidP="00873302">
      <w:pPr>
        <w:spacing w:after="0" w:line="240" w:lineRule="auto"/>
      </w:pPr>
      <w:r>
        <w:separator/>
      </w:r>
    </w:p>
  </w:endnote>
  <w:endnote w:type="continuationSeparator" w:id="0">
    <w:p w14:paraId="4F740333" w14:textId="77777777" w:rsidR="00F438B7" w:rsidRDefault="00F438B7" w:rsidP="0087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4311538"/>
      <w:docPartObj>
        <w:docPartGallery w:val="Page Numbers (Bottom of Page)"/>
        <w:docPartUnique/>
      </w:docPartObj>
    </w:sdtPr>
    <w:sdtEndPr/>
    <w:sdtContent>
      <w:p w14:paraId="191F7C61" w14:textId="7BA9811B" w:rsidR="00873302" w:rsidRDefault="00873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3F663" w14:textId="77777777" w:rsidR="00873302" w:rsidRDefault="008733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F4E2" w14:textId="77777777" w:rsidR="00F438B7" w:rsidRDefault="00F438B7" w:rsidP="00873302">
      <w:pPr>
        <w:spacing w:after="0" w:line="240" w:lineRule="auto"/>
      </w:pPr>
      <w:r>
        <w:separator/>
      </w:r>
    </w:p>
  </w:footnote>
  <w:footnote w:type="continuationSeparator" w:id="0">
    <w:p w14:paraId="74A22BEE" w14:textId="77777777" w:rsidR="00F438B7" w:rsidRDefault="00F438B7" w:rsidP="0087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3F8E"/>
    <w:multiLevelType w:val="multilevel"/>
    <w:tmpl w:val="F04666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928BB"/>
    <w:multiLevelType w:val="multilevel"/>
    <w:tmpl w:val="934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F29AA"/>
    <w:multiLevelType w:val="hybridMultilevel"/>
    <w:tmpl w:val="1A9C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E4921"/>
    <w:multiLevelType w:val="hybridMultilevel"/>
    <w:tmpl w:val="72440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4444"/>
    <w:multiLevelType w:val="multilevel"/>
    <w:tmpl w:val="5A56F0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1F"/>
    <w:rsid w:val="00005F8A"/>
    <w:rsid w:val="00006627"/>
    <w:rsid w:val="00011C7B"/>
    <w:rsid w:val="00150EFD"/>
    <w:rsid w:val="001F17DF"/>
    <w:rsid w:val="00202945"/>
    <w:rsid w:val="002520CB"/>
    <w:rsid w:val="00261BB4"/>
    <w:rsid w:val="00265AA5"/>
    <w:rsid w:val="0028731E"/>
    <w:rsid w:val="003114EC"/>
    <w:rsid w:val="00403C38"/>
    <w:rsid w:val="0051171A"/>
    <w:rsid w:val="005E09EC"/>
    <w:rsid w:val="00670927"/>
    <w:rsid w:val="006747B8"/>
    <w:rsid w:val="006E0D1F"/>
    <w:rsid w:val="006E6F22"/>
    <w:rsid w:val="006F74B5"/>
    <w:rsid w:val="007A298C"/>
    <w:rsid w:val="007B3167"/>
    <w:rsid w:val="007C2C3E"/>
    <w:rsid w:val="00851320"/>
    <w:rsid w:val="0086481B"/>
    <w:rsid w:val="00873302"/>
    <w:rsid w:val="008B28E2"/>
    <w:rsid w:val="00954595"/>
    <w:rsid w:val="009B17D5"/>
    <w:rsid w:val="00AA1611"/>
    <w:rsid w:val="00AB70F3"/>
    <w:rsid w:val="00AC7C93"/>
    <w:rsid w:val="00B11B18"/>
    <w:rsid w:val="00B93D99"/>
    <w:rsid w:val="00C118A6"/>
    <w:rsid w:val="00CB10F7"/>
    <w:rsid w:val="00E618DE"/>
    <w:rsid w:val="00F23EC3"/>
    <w:rsid w:val="00F26BCA"/>
    <w:rsid w:val="00F31C62"/>
    <w:rsid w:val="00F438B7"/>
    <w:rsid w:val="00F86756"/>
    <w:rsid w:val="00F94CA2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8B87"/>
  <w15:chartTrackingRefBased/>
  <w15:docId w15:val="{50BF0174-42CB-462E-A2CE-442BBA32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302"/>
  </w:style>
  <w:style w:type="paragraph" w:styleId="a5">
    <w:name w:val="footer"/>
    <w:basedOn w:val="a"/>
    <w:link w:val="a6"/>
    <w:uiPriority w:val="99"/>
    <w:unhideWhenUsed/>
    <w:rsid w:val="0087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302"/>
  </w:style>
  <w:style w:type="paragraph" w:styleId="a7">
    <w:name w:val="List Paragraph"/>
    <w:basedOn w:val="a"/>
    <w:uiPriority w:val="34"/>
    <w:qFormat/>
    <w:rsid w:val="007B31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648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6481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648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995452562416619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3EBC-2575-4533-8134-05EE2E06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16</cp:revision>
  <dcterms:created xsi:type="dcterms:W3CDTF">2023-02-07T04:37:00Z</dcterms:created>
  <dcterms:modified xsi:type="dcterms:W3CDTF">2023-02-07T12:36:00Z</dcterms:modified>
</cp:coreProperties>
</file>