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6320" w:rsidRPr="00646320" w:rsidRDefault="002C4A85" w:rsidP="00BB5548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Техники и приёмы формирования </w:t>
      </w:r>
      <w:r w:rsidR="00F81D9B" w:rsidRPr="006463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функциональной грамотности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уроках литературного чтения</w:t>
      </w:r>
      <w:bookmarkStart w:id="0" w:name="_GoBack"/>
      <w:bookmarkEnd w:id="0"/>
    </w:p>
    <w:p w:rsidR="00646320" w:rsidRPr="009D05D0" w:rsidRDefault="00646320" w:rsidP="00646320">
      <w:pPr>
        <w:pStyle w:val="1"/>
        <w:jc w:val="right"/>
        <w:rPr>
          <w:rFonts w:ascii="Times New Roman" w:eastAsia="Times New Roman" w:hAnsi="Times New Roman" w:cs="Times New Roman"/>
          <w:bCs/>
          <w:i/>
          <w:color w:val="auto"/>
          <w:kern w:val="36"/>
          <w:sz w:val="28"/>
          <w:szCs w:val="28"/>
          <w:lang w:eastAsia="ru-RU"/>
        </w:rPr>
      </w:pPr>
      <w:r w:rsidRPr="009D05D0">
        <w:rPr>
          <w:rFonts w:ascii="Times New Roman" w:eastAsia="Times New Roman" w:hAnsi="Times New Roman" w:cs="Times New Roman"/>
          <w:bCs/>
          <w:i/>
          <w:color w:val="auto"/>
          <w:kern w:val="36"/>
          <w:sz w:val="28"/>
          <w:szCs w:val="28"/>
          <w:lang w:eastAsia="ru-RU"/>
        </w:rPr>
        <w:t xml:space="preserve">Читать — это еще ничего не значит; что читать и </w:t>
      </w:r>
      <w:r w:rsidR="0041638C">
        <w:rPr>
          <w:rFonts w:ascii="Times New Roman" w:eastAsia="Times New Roman" w:hAnsi="Times New Roman" w:cs="Times New Roman"/>
          <w:bCs/>
          <w:i/>
          <w:color w:val="auto"/>
          <w:kern w:val="36"/>
          <w:sz w:val="28"/>
          <w:szCs w:val="28"/>
          <w:lang w:eastAsia="ru-RU"/>
        </w:rPr>
        <w:t>как понимать читаемое — вот в чё</w:t>
      </w:r>
      <w:r w:rsidRPr="009D05D0">
        <w:rPr>
          <w:rFonts w:ascii="Times New Roman" w:eastAsia="Times New Roman" w:hAnsi="Times New Roman" w:cs="Times New Roman"/>
          <w:bCs/>
          <w:i/>
          <w:color w:val="auto"/>
          <w:kern w:val="36"/>
          <w:sz w:val="28"/>
          <w:szCs w:val="28"/>
          <w:lang w:eastAsia="ru-RU"/>
        </w:rPr>
        <w:t>м главное дело.</w:t>
      </w:r>
    </w:p>
    <w:p w:rsidR="00646320" w:rsidRPr="00D56D6D" w:rsidRDefault="002048BA" w:rsidP="0002358E">
      <w:pPr>
        <w:pStyle w:val="1"/>
        <w:jc w:val="right"/>
        <w:rPr>
          <w:rFonts w:ascii="Times New Roman" w:eastAsia="Times New Roman" w:hAnsi="Times New Roman" w:cs="Times New Roman"/>
          <w:bCs/>
          <w:i/>
          <w:color w:val="FF0000"/>
          <w:sz w:val="28"/>
          <w:szCs w:val="28"/>
          <w:lang w:eastAsia="ru-RU"/>
        </w:rPr>
      </w:pPr>
      <w:hyperlink r:id="rId8" w:history="1">
        <w:r w:rsidR="00646320" w:rsidRPr="009D05D0">
          <w:rPr>
            <w:rFonts w:ascii="Times New Roman" w:eastAsia="Times New Roman" w:hAnsi="Times New Roman" w:cs="Times New Roman"/>
            <w:bCs/>
            <w:i/>
            <w:color w:val="auto"/>
            <w:sz w:val="28"/>
            <w:szCs w:val="28"/>
            <w:lang w:eastAsia="ru-RU"/>
          </w:rPr>
          <w:t>К. Д. Ушинский</w:t>
        </w:r>
      </w:hyperlink>
    </w:p>
    <w:p w:rsidR="00DB4685" w:rsidRDefault="008D7325" w:rsidP="00DB4685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8D7325">
        <w:rPr>
          <w:bCs/>
          <w:kern w:val="36"/>
          <w:sz w:val="28"/>
          <w:szCs w:val="28"/>
        </w:rPr>
        <w:t>Начальная школа</w:t>
      </w:r>
      <w:r>
        <w:rPr>
          <w:bCs/>
          <w:kern w:val="36"/>
          <w:sz w:val="28"/>
          <w:szCs w:val="28"/>
        </w:rPr>
        <w:t xml:space="preserve"> – </w:t>
      </w:r>
      <w:r w:rsidR="002C48CF">
        <w:rPr>
          <w:bCs/>
          <w:kern w:val="36"/>
          <w:sz w:val="28"/>
          <w:szCs w:val="28"/>
        </w:rPr>
        <w:t>это ф</w:t>
      </w:r>
      <w:r w:rsidR="00A13BA1">
        <w:rPr>
          <w:bCs/>
          <w:kern w:val="36"/>
          <w:sz w:val="28"/>
          <w:szCs w:val="28"/>
        </w:rPr>
        <w:t xml:space="preserve">ундамент, от качества которого зависит дальнейшее обучение </w:t>
      </w:r>
      <w:r w:rsidR="002C48CF">
        <w:rPr>
          <w:bCs/>
          <w:kern w:val="36"/>
          <w:sz w:val="28"/>
          <w:szCs w:val="28"/>
        </w:rPr>
        <w:t>ребёнка,</w:t>
      </w:r>
      <w:r w:rsidR="00C20AF6">
        <w:rPr>
          <w:bCs/>
          <w:kern w:val="36"/>
          <w:sz w:val="28"/>
          <w:szCs w:val="28"/>
        </w:rPr>
        <w:t xml:space="preserve"> </w:t>
      </w:r>
      <w:r w:rsidR="0080165D" w:rsidRPr="00A86C94">
        <w:rPr>
          <w:bCs/>
          <w:kern w:val="36"/>
          <w:sz w:val="28"/>
          <w:szCs w:val="28"/>
        </w:rPr>
        <w:t xml:space="preserve">на этом школьном </w:t>
      </w:r>
      <w:r w:rsidR="0041638C">
        <w:rPr>
          <w:bCs/>
          <w:kern w:val="36"/>
          <w:sz w:val="28"/>
          <w:szCs w:val="28"/>
        </w:rPr>
        <w:t xml:space="preserve">этапе </w:t>
      </w:r>
      <w:r w:rsidR="00C71D6F">
        <w:rPr>
          <w:bCs/>
          <w:kern w:val="36"/>
          <w:sz w:val="28"/>
          <w:szCs w:val="28"/>
        </w:rPr>
        <w:t xml:space="preserve">закладываются </w:t>
      </w:r>
      <w:r w:rsidR="006F37CF">
        <w:rPr>
          <w:bCs/>
          <w:kern w:val="36"/>
          <w:sz w:val="28"/>
          <w:szCs w:val="28"/>
        </w:rPr>
        <w:t xml:space="preserve">основы </w:t>
      </w:r>
      <w:r>
        <w:rPr>
          <w:bCs/>
          <w:kern w:val="36"/>
          <w:sz w:val="28"/>
          <w:szCs w:val="28"/>
        </w:rPr>
        <w:t>умения учиться и способность к организации своей деятельности.</w:t>
      </w:r>
      <w:r w:rsidR="00C71D6F">
        <w:rPr>
          <w:bCs/>
          <w:kern w:val="36"/>
          <w:sz w:val="28"/>
          <w:szCs w:val="28"/>
        </w:rPr>
        <w:t xml:space="preserve"> </w:t>
      </w:r>
      <w:r w:rsidR="0080165D">
        <w:rPr>
          <w:bCs/>
          <w:kern w:val="36"/>
          <w:sz w:val="28"/>
          <w:szCs w:val="28"/>
        </w:rPr>
        <w:t xml:space="preserve">А </w:t>
      </w:r>
      <w:r w:rsidR="0080165D">
        <w:rPr>
          <w:sz w:val="28"/>
          <w:szCs w:val="28"/>
        </w:rPr>
        <w:t>и</w:t>
      </w:r>
      <w:r w:rsidRPr="008D7325">
        <w:rPr>
          <w:sz w:val="28"/>
          <w:szCs w:val="28"/>
        </w:rPr>
        <w:t xml:space="preserve">менно читательские умения обеспечат младшему школьнику возможность самостоятельно приобретать новые знания, </w:t>
      </w:r>
      <w:r w:rsidR="009024DF">
        <w:rPr>
          <w:sz w:val="28"/>
          <w:szCs w:val="28"/>
        </w:rPr>
        <w:t>извлекат</w:t>
      </w:r>
      <w:r w:rsidR="00A04C5D">
        <w:rPr>
          <w:sz w:val="28"/>
          <w:szCs w:val="28"/>
        </w:rPr>
        <w:t>ь нужную информацию</w:t>
      </w:r>
      <w:r w:rsidR="009024DF">
        <w:rPr>
          <w:sz w:val="28"/>
          <w:szCs w:val="28"/>
        </w:rPr>
        <w:t xml:space="preserve"> из разных источников</w:t>
      </w:r>
      <w:r w:rsidR="00A04C5D">
        <w:rPr>
          <w:sz w:val="28"/>
          <w:szCs w:val="28"/>
        </w:rPr>
        <w:t>,</w:t>
      </w:r>
      <w:r w:rsidR="009024DF">
        <w:rPr>
          <w:sz w:val="28"/>
          <w:szCs w:val="28"/>
        </w:rPr>
        <w:t xml:space="preserve"> </w:t>
      </w:r>
      <w:r w:rsidR="006F37CF">
        <w:rPr>
          <w:sz w:val="28"/>
          <w:szCs w:val="28"/>
        </w:rPr>
        <w:t xml:space="preserve">осмысливать, интерпретировать и </w:t>
      </w:r>
      <w:r w:rsidR="009024DF">
        <w:rPr>
          <w:sz w:val="28"/>
          <w:szCs w:val="28"/>
        </w:rPr>
        <w:t>уметь эффективно её использовать,</w:t>
      </w:r>
      <w:r w:rsidR="00A04C5D">
        <w:rPr>
          <w:sz w:val="28"/>
          <w:szCs w:val="28"/>
        </w:rPr>
        <w:t xml:space="preserve"> </w:t>
      </w:r>
      <w:r w:rsidRPr="008D7325">
        <w:rPr>
          <w:sz w:val="28"/>
          <w:szCs w:val="28"/>
        </w:rPr>
        <w:t>а в дальнейшем создадут основу для самообразования</w:t>
      </w:r>
      <w:r w:rsidR="005324D5">
        <w:rPr>
          <w:sz w:val="28"/>
          <w:szCs w:val="28"/>
        </w:rPr>
        <w:t>.</w:t>
      </w:r>
      <w:r w:rsidR="00DB4685">
        <w:rPr>
          <w:sz w:val="28"/>
          <w:szCs w:val="28"/>
        </w:rPr>
        <w:t xml:space="preserve"> </w:t>
      </w:r>
      <w:r w:rsidR="005324D5" w:rsidRPr="000C006C">
        <w:rPr>
          <w:b/>
          <w:sz w:val="28"/>
          <w:szCs w:val="28"/>
        </w:rPr>
        <w:t>Функциональная грамотность</w:t>
      </w:r>
      <w:r w:rsidR="005324D5">
        <w:rPr>
          <w:sz w:val="28"/>
          <w:szCs w:val="28"/>
        </w:rPr>
        <w:t>―это уровень образованности, который может быть достигнут учащимися за время обучения в школе, и предполагает способность человека решать стандартные жизненные задачи в различных сферах жизни.</w:t>
      </w:r>
    </w:p>
    <w:p w:rsidR="00644661" w:rsidRDefault="002E66B3" w:rsidP="00DB46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F37CF">
        <w:rPr>
          <w:rFonts w:ascii="Times New Roman" w:hAnsi="Times New Roman" w:cs="Times New Roman"/>
          <w:sz w:val="28"/>
          <w:szCs w:val="28"/>
        </w:rPr>
        <w:t>дним и</w:t>
      </w:r>
      <w:r w:rsidR="00DB4685">
        <w:rPr>
          <w:rFonts w:ascii="Times New Roman" w:hAnsi="Times New Roman" w:cs="Times New Roman"/>
          <w:sz w:val="28"/>
          <w:szCs w:val="28"/>
        </w:rPr>
        <w:t>з основных способов развития</w:t>
      </w:r>
      <w:r w:rsidR="006F37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функциональной грамотности</w:t>
      </w:r>
      <w:r w:rsidR="002F6FE1">
        <w:rPr>
          <w:rFonts w:ascii="Times New Roman" w:hAnsi="Times New Roman" w:cs="Times New Roman"/>
          <w:sz w:val="28"/>
          <w:szCs w:val="28"/>
        </w:rPr>
        <w:t xml:space="preserve"> является смысловое чтение.</w:t>
      </w:r>
    </w:p>
    <w:p w:rsidR="008565DB" w:rsidRDefault="002E66B3" w:rsidP="0041638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Для того, чтобы обучить чтению,</w:t>
      </w:r>
      <w:r w:rsidR="002873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44661">
        <w:rPr>
          <w:rFonts w:ascii="Times New Roman" w:hAnsi="Times New Roman" w:cs="Times New Roman"/>
          <w:sz w:val="28"/>
          <w:szCs w:val="28"/>
          <w:lang w:eastAsia="ru-RU"/>
        </w:rPr>
        <w:t>вдумчивому</w:t>
      </w:r>
      <w:r w:rsidR="00A86C94">
        <w:rPr>
          <w:rFonts w:ascii="Times New Roman" w:hAnsi="Times New Roman" w:cs="Times New Roman"/>
          <w:sz w:val="28"/>
          <w:szCs w:val="28"/>
          <w:lang w:eastAsia="ru-RU"/>
        </w:rPr>
        <w:t xml:space="preserve"> чтению, мы, учителя, должны понима</w:t>
      </w:r>
      <w:r w:rsidR="00644661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="00A86C9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41638C">
        <w:rPr>
          <w:rFonts w:ascii="Times New Roman" w:hAnsi="Times New Roman" w:cs="Times New Roman"/>
          <w:sz w:val="28"/>
          <w:szCs w:val="28"/>
          <w:lang w:eastAsia="ru-RU"/>
        </w:rPr>
        <w:t xml:space="preserve"> кого мы обучаем.</w:t>
      </w:r>
      <w:r w:rsidR="00A6592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44661">
        <w:rPr>
          <w:rFonts w:ascii="Times New Roman" w:hAnsi="Times New Roman" w:cs="Times New Roman"/>
          <w:sz w:val="28"/>
          <w:szCs w:val="28"/>
          <w:lang w:eastAsia="ru-RU"/>
        </w:rPr>
        <w:t xml:space="preserve">Какой он современный младший школьник </w:t>
      </w:r>
      <w:r w:rsidR="005C61C2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644661">
        <w:rPr>
          <w:rFonts w:ascii="Times New Roman" w:hAnsi="Times New Roman" w:cs="Times New Roman"/>
          <w:sz w:val="28"/>
          <w:szCs w:val="28"/>
          <w:lang w:eastAsia="ru-RU"/>
        </w:rPr>
        <w:t xml:space="preserve"> читатель</w:t>
      </w:r>
      <w:r w:rsidR="005C61C2">
        <w:rPr>
          <w:rFonts w:ascii="Times New Roman" w:hAnsi="Times New Roman" w:cs="Times New Roman"/>
          <w:sz w:val="28"/>
          <w:szCs w:val="28"/>
          <w:lang w:eastAsia="ru-RU"/>
        </w:rPr>
        <w:t>?</w:t>
      </w:r>
      <w:r w:rsidR="0041638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C61C2">
        <w:rPr>
          <w:rFonts w:ascii="Times New Roman" w:hAnsi="Times New Roman" w:cs="Times New Roman"/>
          <w:sz w:val="28"/>
          <w:szCs w:val="28"/>
          <w:lang w:eastAsia="ru-RU"/>
        </w:rPr>
        <w:t xml:space="preserve">Читают </w:t>
      </w:r>
      <w:r w:rsidR="00A86C94">
        <w:rPr>
          <w:rFonts w:ascii="Times New Roman" w:hAnsi="Times New Roman" w:cs="Times New Roman"/>
          <w:sz w:val="28"/>
          <w:szCs w:val="28"/>
          <w:lang w:eastAsia="ru-RU"/>
        </w:rPr>
        <w:t>или не читают современные дети</w:t>
      </w:r>
    </w:p>
    <w:p w:rsidR="00A65926" w:rsidRDefault="00384E1A" w:rsidP="0041638C">
      <w:pPr>
        <w:spacing w:after="0" w:line="360" w:lineRule="auto"/>
        <w:ind w:firstLine="50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Среди </w:t>
      </w:r>
      <w:r w:rsidR="00BD3811">
        <w:rPr>
          <w:rFonts w:ascii="Times New Roman" w:hAnsi="Times New Roman" w:cs="Times New Roman"/>
          <w:sz w:val="28"/>
          <w:szCs w:val="28"/>
          <w:lang w:eastAsia="ru-RU"/>
        </w:rPr>
        <w:t xml:space="preserve">50 </w:t>
      </w:r>
      <w:r w:rsidR="00D86EF7">
        <w:rPr>
          <w:rFonts w:ascii="Times New Roman" w:hAnsi="Times New Roman" w:cs="Times New Roman"/>
          <w:sz w:val="28"/>
          <w:szCs w:val="28"/>
          <w:lang w:eastAsia="ru-RU"/>
        </w:rPr>
        <w:t xml:space="preserve">учащихся 4- х классов нашей </w:t>
      </w:r>
      <w:r>
        <w:rPr>
          <w:rFonts w:ascii="Times New Roman" w:hAnsi="Times New Roman" w:cs="Times New Roman"/>
          <w:sz w:val="28"/>
          <w:szCs w:val="28"/>
          <w:lang w:eastAsia="ru-RU"/>
        </w:rPr>
        <w:t>школы было проведено анкетирование на выявление предпочитаемых занятий в свободное время</w:t>
      </w:r>
      <w:r w:rsidR="004E1D8E">
        <w:rPr>
          <w:rFonts w:ascii="Times New Roman" w:hAnsi="Times New Roman" w:cs="Times New Roman"/>
          <w:sz w:val="28"/>
          <w:szCs w:val="28"/>
          <w:lang w:eastAsia="ru-RU"/>
        </w:rPr>
        <w:t xml:space="preserve"> и источника получаемой информации.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D0AD7" w:rsidRDefault="006507C4" w:rsidP="00722CC9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</w:pPr>
      <w:r w:rsidRPr="00A727A7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>Чем вы предпочитаете заниматься в свободное время?</w:t>
      </w:r>
    </w:p>
    <w:p w:rsidR="00384E1A" w:rsidRPr="00DD0AD7" w:rsidRDefault="00DD0AD7" w:rsidP="00722CC9">
      <w:pPr>
        <w:pStyle w:val="a9"/>
        <w:spacing w:after="0" w:line="240" w:lineRule="auto"/>
        <w:ind w:left="501"/>
        <w:jc w:val="both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1</w:t>
      </w:r>
      <w:r w:rsidR="00384E1A" w:rsidRPr="00DD0AD7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)</w:t>
      </w:r>
      <w:r w:rsidR="000C0658" w:rsidRPr="00DD0AD7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 xml:space="preserve"> </w:t>
      </w:r>
      <w:r w:rsidR="00384E1A" w:rsidRPr="00DD0AD7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И</w:t>
      </w:r>
      <w:r w:rsidR="00397330" w:rsidRPr="00DD0AD7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грать в компьютерные игры-</w:t>
      </w:r>
      <w:r w:rsidR="0041638C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 xml:space="preserve"> 10</w:t>
      </w:r>
      <w:r w:rsidR="00397330" w:rsidRPr="00DD0AD7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.</w:t>
      </w:r>
    </w:p>
    <w:p w:rsidR="00DD0AD7" w:rsidRDefault="00DD0AD7" w:rsidP="00722CC9">
      <w:pPr>
        <w:pStyle w:val="a9"/>
        <w:spacing w:after="0" w:line="240" w:lineRule="auto"/>
        <w:ind w:left="501"/>
        <w:jc w:val="both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 xml:space="preserve">2) </w:t>
      </w:r>
      <w:r w:rsidRPr="00E735A5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Общаться с друзьям</w:t>
      </w:r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и-8.</w:t>
      </w:r>
    </w:p>
    <w:p w:rsidR="00DD0AD7" w:rsidRPr="00E735A5" w:rsidRDefault="00DD0AD7" w:rsidP="00722CC9">
      <w:pPr>
        <w:pStyle w:val="a9"/>
        <w:spacing w:after="0" w:line="240" w:lineRule="auto"/>
        <w:ind w:left="501"/>
        <w:jc w:val="both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3</w:t>
      </w:r>
      <w:r w:rsidRPr="00E735A5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 xml:space="preserve"> </w:t>
      </w:r>
      <w:r w:rsidRPr="00E735A5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улять на улице-8.</w:t>
      </w:r>
    </w:p>
    <w:p w:rsidR="00384E1A" w:rsidRDefault="00DD0AD7" w:rsidP="00722CC9">
      <w:pPr>
        <w:pStyle w:val="a9"/>
        <w:spacing w:after="0" w:line="240" w:lineRule="auto"/>
        <w:ind w:left="501"/>
        <w:jc w:val="both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4</w:t>
      </w:r>
      <w:r w:rsidR="00384E1A" w:rsidRPr="00E735A5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)</w:t>
      </w:r>
      <w:r w:rsidR="000C0658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 xml:space="preserve"> </w:t>
      </w:r>
      <w:r w:rsidR="00384E1A" w:rsidRPr="00E735A5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Смотреть видео в И</w:t>
      </w:r>
      <w:r w:rsidR="00397330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нтернете-</w:t>
      </w:r>
      <w:r w:rsidR="00A727A7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 xml:space="preserve"> 6</w:t>
      </w:r>
      <w:r w:rsidR="00397330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.</w:t>
      </w:r>
    </w:p>
    <w:p w:rsidR="00DD0AD7" w:rsidRPr="00DD0AD7" w:rsidRDefault="00DD0AD7" w:rsidP="00722CC9">
      <w:pPr>
        <w:pStyle w:val="a9"/>
        <w:spacing w:after="0" w:line="240" w:lineRule="auto"/>
        <w:ind w:left="501"/>
        <w:jc w:val="both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  <w:r w:rsidRPr="00E735A5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5)</w:t>
      </w:r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 xml:space="preserve"> </w:t>
      </w:r>
      <w:r w:rsidRPr="00E735A5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лушать музыку-5.</w:t>
      </w:r>
    </w:p>
    <w:p w:rsidR="00E735A5" w:rsidRPr="00E735A5" w:rsidRDefault="00DD0AD7" w:rsidP="00722CC9">
      <w:pPr>
        <w:pStyle w:val="a9"/>
        <w:spacing w:after="0" w:line="240" w:lineRule="auto"/>
        <w:ind w:left="501"/>
        <w:jc w:val="both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6</w:t>
      </w:r>
      <w:r w:rsidR="00E735A5" w:rsidRPr="00E735A5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)</w:t>
      </w:r>
      <w:r w:rsidR="000C0658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 xml:space="preserve"> </w:t>
      </w:r>
      <w:r w:rsidR="00E735A5" w:rsidRPr="00E735A5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Ч</w:t>
      </w:r>
      <w:r w:rsidR="00397330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итать книги-</w:t>
      </w:r>
      <w:r w:rsidR="0041638C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3</w:t>
      </w:r>
      <w:r w:rsidR="00397330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.</w:t>
      </w:r>
    </w:p>
    <w:p w:rsidR="00E735A5" w:rsidRDefault="00DD0AD7" w:rsidP="00722CC9">
      <w:pPr>
        <w:pStyle w:val="a9"/>
        <w:spacing w:after="0" w:line="240" w:lineRule="auto"/>
        <w:ind w:left="501"/>
        <w:jc w:val="both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7</w:t>
      </w:r>
      <w:r w:rsidR="00E735A5" w:rsidRPr="00E735A5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)</w:t>
      </w:r>
      <w:r w:rsidR="000C0658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 xml:space="preserve"> </w:t>
      </w:r>
      <w:r w:rsidR="00E735A5" w:rsidRPr="00E735A5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З</w:t>
      </w:r>
      <w:r w:rsidR="00397330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аниматься спортом-</w:t>
      </w:r>
      <w:r w:rsidR="00A727A7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4</w:t>
      </w:r>
      <w:r w:rsidR="00397330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.</w:t>
      </w:r>
    </w:p>
    <w:p w:rsidR="00DD0AD7" w:rsidRPr="00DD0AD7" w:rsidRDefault="00DD0AD7" w:rsidP="00722CC9">
      <w:pPr>
        <w:pStyle w:val="a9"/>
        <w:spacing w:after="0" w:line="240" w:lineRule="auto"/>
        <w:ind w:left="501"/>
        <w:jc w:val="both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lastRenderedPageBreak/>
        <w:t>8</w:t>
      </w:r>
      <w:r w:rsidRPr="00E735A5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 xml:space="preserve"> </w:t>
      </w:r>
      <w:r w:rsidRPr="00E735A5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мотреть телевизор- 3.</w:t>
      </w:r>
    </w:p>
    <w:p w:rsidR="00E735A5" w:rsidRPr="00A727A7" w:rsidRDefault="00E735A5" w:rsidP="00722CC9">
      <w:pPr>
        <w:pStyle w:val="a9"/>
        <w:spacing w:after="0" w:line="240" w:lineRule="auto"/>
        <w:ind w:left="501"/>
        <w:jc w:val="both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  <w:r w:rsidRPr="00E735A5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9) Другое (напиши</w:t>
      </w:r>
      <w:r w:rsidR="00397330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):</w:t>
      </w:r>
      <w:r w:rsidR="00A9263E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 xml:space="preserve"> </w:t>
      </w:r>
      <w:r w:rsidR="00397330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р</w:t>
      </w:r>
      <w:r w:rsidRPr="00A727A7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 xml:space="preserve">исовать </w:t>
      </w:r>
      <w:r w:rsidR="00DD0AD7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-2</w:t>
      </w:r>
      <w:r w:rsidR="00F6724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,</w:t>
      </w:r>
      <w:r w:rsidRPr="00A727A7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 xml:space="preserve"> вышивать-1</w:t>
      </w:r>
      <w:r w:rsidR="00A727A7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.</w:t>
      </w:r>
    </w:p>
    <w:p w:rsidR="0045745B" w:rsidRPr="00A727A7" w:rsidRDefault="00E735A5" w:rsidP="00722CC9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</w:pPr>
      <w:r w:rsidRPr="00A727A7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>Откуда ты узнаёшь обо всё</w:t>
      </w:r>
      <w:r w:rsidR="006507C4" w:rsidRPr="00A727A7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 xml:space="preserve"> интересном для тебя</w:t>
      </w:r>
      <w:r w:rsidR="0045745B" w:rsidRPr="00A727A7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>?</w:t>
      </w:r>
    </w:p>
    <w:p w:rsidR="00E735A5" w:rsidRDefault="00E735A5" w:rsidP="00722CC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  <w:r w:rsidRPr="00E735A5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Интернет</w:t>
      </w:r>
      <w:r w:rsidR="00A727A7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-</w:t>
      </w:r>
      <w:r w:rsidR="00DD0AD7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 xml:space="preserve"> 34</w:t>
      </w:r>
      <w:r w:rsidR="00397330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 xml:space="preserve"> у</w:t>
      </w:r>
      <w:r w:rsidR="00DD0AD7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ч.</w:t>
      </w:r>
    </w:p>
    <w:p w:rsidR="00E735A5" w:rsidRDefault="00A727A7" w:rsidP="00722CC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О</w:t>
      </w:r>
      <w:r w:rsidR="00E735A5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т родителей-</w:t>
      </w:r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7 уч.</w:t>
      </w:r>
    </w:p>
    <w:p w:rsidR="00E735A5" w:rsidRDefault="00A727A7" w:rsidP="00722CC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На уроках-4уч.</w:t>
      </w:r>
    </w:p>
    <w:p w:rsidR="00E735A5" w:rsidRDefault="00A727A7" w:rsidP="00722CC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И</w:t>
      </w:r>
      <w:r w:rsidR="00932C68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 xml:space="preserve">з книг </w:t>
      </w:r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-3 уч.</w:t>
      </w:r>
    </w:p>
    <w:p w:rsidR="00932C68" w:rsidRDefault="00932C68" w:rsidP="00722CC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От друзей – 2 уч.</w:t>
      </w:r>
    </w:p>
    <w:p w:rsidR="00932C68" w:rsidRPr="00932C68" w:rsidRDefault="00932C68" w:rsidP="0041638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932C6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Данный опро</w:t>
      </w:r>
      <w:r w:rsidR="0041638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 показал, что дети мало читают(из 50- 3уч.), </w:t>
      </w:r>
      <w:r w:rsidR="00BE21B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предпочитают в свободное в</w:t>
      </w:r>
      <w:r w:rsidR="0041638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ремя играть в компьютерные игры (из 50- 10 уч.)</w:t>
      </w:r>
      <w:r w:rsidR="00BE21B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41638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34 ребёнка и</w:t>
      </w:r>
      <w:r w:rsidR="00A13BA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нформацию берут в</w:t>
      </w:r>
      <w:r w:rsidRPr="00932C6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из интернета. </w:t>
      </w:r>
    </w:p>
    <w:p w:rsidR="00FA128A" w:rsidRDefault="00AD7A94" w:rsidP="00FA128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ab/>
      </w:r>
      <w:r w:rsidR="00AF3699" w:rsidRPr="00AF3699">
        <w:rPr>
          <w:rFonts w:ascii="Times New Roman" w:hAnsi="Times New Roman" w:cs="Times New Roman"/>
          <w:color w:val="000000" w:themeColor="text1"/>
          <w:sz w:val="28"/>
          <w:szCs w:val="28"/>
        </w:rPr>
        <w:t>Дави́д Ио́сифович Фельдште́йн — советский и российский педагог и психолог</w:t>
      </w:r>
      <w:r w:rsidR="00FA128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672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F3699" w:rsidRPr="00AF3699">
        <w:rPr>
          <w:rFonts w:ascii="Times New Roman" w:hAnsi="Times New Roman" w:cs="Times New Roman"/>
          <w:color w:val="000000" w:themeColor="text1"/>
          <w:sz w:val="28"/>
          <w:szCs w:val="28"/>
        </w:rPr>
        <w:t>профессор</w:t>
      </w:r>
      <w:r w:rsidR="00BB20C3" w:rsidRPr="00EA3F93">
        <w:rPr>
          <w:rFonts w:ascii="Times New Roman" w:hAnsi="Times New Roman" w:cs="Times New Roman"/>
          <w:sz w:val="28"/>
          <w:szCs w:val="28"/>
        </w:rPr>
        <w:t xml:space="preserve"> </w:t>
      </w:r>
      <w:r w:rsidR="00722CC9">
        <w:rPr>
          <w:rFonts w:ascii="Times New Roman" w:hAnsi="Times New Roman" w:cs="Times New Roman"/>
          <w:sz w:val="28"/>
          <w:szCs w:val="28"/>
        </w:rPr>
        <w:t>о  сложившийся  ситуации</w:t>
      </w:r>
      <w:r w:rsidR="00A13BA1">
        <w:rPr>
          <w:rFonts w:ascii="Times New Roman" w:hAnsi="Times New Roman" w:cs="Times New Roman"/>
          <w:sz w:val="28"/>
          <w:szCs w:val="28"/>
        </w:rPr>
        <w:t xml:space="preserve"> в отношении детей </w:t>
      </w:r>
      <w:r w:rsidR="00D86EF7">
        <w:rPr>
          <w:rFonts w:ascii="Times New Roman" w:hAnsi="Times New Roman" w:cs="Times New Roman"/>
          <w:sz w:val="28"/>
          <w:szCs w:val="28"/>
        </w:rPr>
        <w:t xml:space="preserve">к </w:t>
      </w:r>
      <w:r w:rsidR="00BB20C3" w:rsidRPr="00EA3F93">
        <w:rPr>
          <w:rFonts w:ascii="Times New Roman" w:hAnsi="Times New Roman" w:cs="Times New Roman"/>
          <w:sz w:val="28"/>
          <w:szCs w:val="28"/>
        </w:rPr>
        <w:t xml:space="preserve">чтению: </w:t>
      </w:r>
      <w:r w:rsidR="00AF3699" w:rsidRPr="00EA3F93">
        <w:rPr>
          <w:rFonts w:ascii="Times New Roman" w:hAnsi="Times New Roman" w:cs="Times New Roman"/>
          <w:sz w:val="28"/>
          <w:szCs w:val="28"/>
        </w:rPr>
        <w:t>«</w:t>
      </w:r>
      <w:r w:rsidR="00784F57" w:rsidRPr="00AF3699">
        <w:rPr>
          <w:rFonts w:ascii="Times New Roman" w:hAnsi="Times New Roman" w:cs="Times New Roman"/>
          <w:color w:val="000000" w:themeColor="text1"/>
          <w:sz w:val="28"/>
          <w:szCs w:val="28"/>
        </w:rPr>
        <w:t>В настоящее время усиливается тенденция отказа детей от чтения книг и предпочтение других источников информации. Экранная зависимость приводит к неспособности ребенка концентрироваться на каком-либо занятии. Таким детям необходима постоянная внешняя стимуляция, которую они привыкли получать с экрана, им трудно воспринимать слышимое и читать, понимая отдельные слова и короткие предложения, они не могут связывать их, в результате не понимают текста в целом</w:t>
      </w:r>
      <w:r w:rsidR="00AF3699" w:rsidRPr="00AF3699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0C006C" w:rsidRDefault="007D4DDF" w:rsidP="00AD7A9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Проблема </w:t>
      </w:r>
      <w:r w:rsidRPr="0046013C">
        <w:rPr>
          <w:rFonts w:ascii="Times New Roman" w:hAnsi="Times New Roman" w:cs="Times New Roman"/>
          <w:sz w:val="28"/>
          <w:szCs w:val="28"/>
          <w:lang w:eastAsia="ru-RU"/>
        </w:rPr>
        <w:t>чтения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его качества</w:t>
      </w:r>
      <w:r w:rsidRPr="0046013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очевидна и поэтому сейчас </w:t>
      </w:r>
      <w:r w:rsidRPr="0046013C">
        <w:rPr>
          <w:rFonts w:ascii="Times New Roman" w:hAnsi="Times New Roman" w:cs="Times New Roman"/>
          <w:sz w:val="28"/>
          <w:szCs w:val="28"/>
          <w:lang w:eastAsia="ru-RU"/>
        </w:rPr>
        <w:t>находится в зоне особо пристального внимания со стороны государства и общества ввиду утраты интереса детей к чтению.</w:t>
      </w:r>
      <w:r w:rsidR="00AD7A94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</w:p>
    <w:p w:rsidR="00E07545" w:rsidRDefault="00D86EF7" w:rsidP="00AD7A9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международном </w:t>
      </w:r>
      <w:r w:rsidR="00E07545" w:rsidRPr="00E07545">
        <w:rPr>
          <w:rFonts w:ascii="Times New Roman" w:hAnsi="Times New Roman" w:cs="Times New Roman"/>
          <w:sz w:val="28"/>
          <w:szCs w:val="28"/>
        </w:rPr>
        <w:t xml:space="preserve">исследовании </w:t>
      </w:r>
      <w:r w:rsidR="00E07545" w:rsidRPr="00E07545">
        <w:rPr>
          <w:rFonts w:ascii="Times New Roman" w:hAnsi="Times New Roman" w:cs="Times New Roman"/>
          <w:sz w:val="28"/>
          <w:szCs w:val="28"/>
          <w:lang w:val="en-US"/>
        </w:rPr>
        <w:t>PISA</w:t>
      </w:r>
      <w:r w:rsidR="00AD7A94">
        <w:rPr>
          <w:rFonts w:ascii="Times New Roman" w:hAnsi="Times New Roman" w:cs="Times New Roman"/>
          <w:sz w:val="28"/>
          <w:szCs w:val="28"/>
        </w:rPr>
        <w:t xml:space="preserve">, обращенном </w:t>
      </w:r>
      <w:r w:rsidR="001A1A3C">
        <w:rPr>
          <w:rFonts w:ascii="Times New Roman" w:hAnsi="Times New Roman" w:cs="Times New Roman"/>
          <w:sz w:val="28"/>
          <w:szCs w:val="28"/>
        </w:rPr>
        <w:t>на оценку качества образования через диагностику, т.е. выявления уровня функциональной грамотности выпускника основной школы</w:t>
      </w:r>
      <w:r w:rsidR="000103A2">
        <w:rPr>
          <w:rFonts w:ascii="Times New Roman" w:hAnsi="Times New Roman" w:cs="Times New Roman"/>
          <w:sz w:val="28"/>
          <w:szCs w:val="28"/>
        </w:rPr>
        <w:t>,</w:t>
      </w:r>
      <w:r w:rsidR="001A1A3C">
        <w:rPr>
          <w:rFonts w:ascii="Times New Roman" w:hAnsi="Times New Roman" w:cs="Times New Roman"/>
          <w:sz w:val="28"/>
          <w:szCs w:val="28"/>
        </w:rPr>
        <w:t xml:space="preserve"> одним из </w:t>
      </w:r>
      <w:r w:rsidR="00AD7A94">
        <w:rPr>
          <w:rFonts w:ascii="Times New Roman" w:hAnsi="Times New Roman" w:cs="Times New Roman"/>
          <w:sz w:val="28"/>
          <w:szCs w:val="28"/>
        </w:rPr>
        <w:t xml:space="preserve">основных </w:t>
      </w:r>
      <w:r w:rsidR="00E07545" w:rsidRPr="00E07545">
        <w:rPr>
          <w:rFonts w:ascii="Times New Roman" w:hAnsi="Times New Roman" w:cs="Times New Roman"/>
          <w:sz w:val="28"/>
          <w:szCs w:val="28"/>
        </w:rPr>
        <w:t xml:space="preserve">компонентов функциональной грамотности </w:t>
      </w:r>
      <w:r w:rsidR="00685F4D">
        <w:rPr>
          <w:rFonts w:ascii="Times New Roman" w:hAnsi="Times New Roman" w:cs="Times New Roman"/>
          <w:sz w:val="28"/>
          <w:szCs w:val="28"/>
        </w:rPr>
        <w:t xml:space="preserve">представлена </w:t>
      </w:r>
      <w:r w:rsidR="001A1A3C" w:rsidRPr="00AA2EEF">
        <w:rPr>
          <w:rFonts w:ascii="Times New Roman" w:hAnsi="Times New Roman" w:cs="Times New Roman"/>
          <w:sz w:val="28"/>
          <w:szCs w:val="28"/>
        </w:rPr>
        <w:t>читательская грамотность.</w:t>
      </w:r>
    </w:p>
    <w:p w:rsidR="008A58CA" w:rsidRPr="00AD7A94" w:rsidRDefault="000103A2" w:rsidP="00AD7A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1A7A">
        <w:rPr>
          <w:rFonts w:ascii="Times New Roman" w:hAnsi="Times New Roman" w:cs="Times New Roman"/>
          <w:b/>
          <w:sz w:val="28"/>
          <w:szCs w:val="28"/>
        </w:rPr>
        <w:t>Читательская грамотность</w:t>
      </w:r>
      <w:r w:rsidRPr="00AA2EEF">
        <w:rPr>
          <w:rFonts w:ascii="Times New Roman" w:hAnsi="Times New Roman" w:cs="Times New Roman"/>
          <w:sz w:val="28"/>
          <w:szCs w:val="28"/>
        </w:rPr>
        <w:t>―</w:t>
      </w:r>
      <w:r w:rsidR="00932F99" w:rsidRPr="00AA2EEF">
        <w:rPr>
          <w:rFonts w:ascii="Times New Roman" w:hAnsi="Times New Roman" w:cs="Times New Roman"/>
          <w:sz w:val="28"/>
          <w:szCs w:val="28"/>
        </w:rPr>
        <w:t xml:space="preserve">способность человека понимать, применять, оценивать тексты, размышлять о них, заниматься чтением для того, чтобы достигать своих целей, преумножать свои возможности и знания, включаться в социальную </w:t>
      </w:r>
      <w:r w:rsidR="00932F99" w:rsidRPr="00AD7A94">
        <w:rPr>
          <w:rFonts w:ascii="Times New Roman" w:hAnsi="Times New Roman" w:cs="Times New Roman"/>
          <w:sz w:val="28"/>
          <w:szCs w:val="28"/>
        </w:rPr>
        <w:t>жизнь.</w:t>
      </w:r>
      <w:r w:rsidR="00AD7A94">
        <w:rPr>
          <w:rFonts w:ascii="Times New Roman" w:hAnsi="Times New Roman" w:cs="Times New Roman"/>
          <w:sz w:val="28"/>
          <w:szCs w:val="28"/>
        </w:rPr>
        <w:t xml:space="preserve"> </w:t>
      </w:r>
      <w:r w:rsidR="008E2668" w:rsidRPr="00AD7A94">
        <w:rPr>
          <w:rFonts w:ascii="Times New Roman" w:hAnsi="Times New Roman" w:cs="Times New Roman"/>
          <w:sz w:val="28"/>
          <w:szCs w:val="28"/>
        </w:rPr>
        <w:t>Без читательской гр</w:t>
      </w:r>
      <w:r w:rsidR="007749A1" w:rsidRPr="00AD7A94">
        <w:rPr>
          <w:rFonts w:ascii="Times New Roman" w:hAnsi="Times New Roman" w:cs="Times New Roman"/>
          <w:sz w:val="28"/>
          <w:szCs w:val="28"/>
        </w:rPr>
        <w:t>ам</w:t>
      </w:r>
      <w:r w:rsidR="00251A7A" w:rsidRPr="00AD7A94">
        <w:rPr>
          <w:rFonts w:ascii="Times New Roman" w:hAnsi="Times New Roman" w:cs="Times New Roman"/>
          <w:sz w:val="28"/>
          <w:szCs w:val="28"/>
        </w:rPr>
        <w:t>отности не раскроются перед ребё</w:t>
      </w:r>
      <w:r w:rsidR="007749A1" w:rsidRPr="00AD7A94">
        <w:rPr>
          <w:rFonts w:ascii="Times New Roman" w:hAnsi="Times New Roman" w:cs="Times New Roman"/>
          <w:sz w:val="28"/>
          <w:szCs w:val="28"/>
        </w:rPr>
        <w:t>нком</w:t>
      </w:r>
      <w:r w:rsidR="008E2668" w:rsidRPr="00AD7A94">
        <w:rPr>
          <w:rFonts w:ascii="Times New Roman" w:hAnsi="Times New Roman" w:cs="Times New Roman"/>
          <w:sz w:val="28"/>
          <w:szCs w:val="28"/>
        </w:rPr>
        <w:t xml:space="preserve"> </w:t>
      </w:r>
      <w:r w:rsidR="00685F4D">
        <w:rPr>
          <w:rFonts w:ascii="Times New Roman" w:hAnsi="Times New Roman" w:cs="Times New Roman"/>
          <w:sz w:val="28"/>
          <w:szCs w:val="28"/>
        </w:rPr>
        <w:t xml:space="preserve">другие составляющие функциональной </w:t>
      </w:r>
      <w:r w:rsidR="00685F4D">
        <w:rPr>
          <w:rFonts w:ascii="Times New Roman" w:hAnsi="Times New Roman" w:cs="Times New Roman"/>
          <w:sz w:val="28"/>
          <w:szCs w:val="28"/>
        </w:rPr>
        <w:lastRenderedPageBreak/>
        <w:t>грамотности</w:t>
      </w:r>
      <w:r w:rsidR="004D0343">
        <w:rPr>
          <w:rFonts w:ascii="Times New Roman" w:hAnsi="Times New Roman" w:cs="Times New Roman"/>
          <w:sz w:val="28"/>
          <w:szCs w:val="28"/>
        </w:rPr>
        <w:t>: креативное мышление, математическая грамотность, естественно-научная грамотность</w:t>
      </w:r>
      <w:r w:rsidR="008E2668" w:rsidRPr="00AD7A94">
        <w:rPr>
          <w:rFonts w:ascii="Times New Roman" w:hAnsi="Times New Roman" w:cs="Times New Roman"/>
          <w:sz w:val="28"/>
          <w:szCs w:val="28"/>
        </w:rPr>
        <w:t xml:space="preserve"> и т.д. Чи</w:t>
      </w:r>
      <w:r w:rsidR="00AD7A94">
        <w:rPr>
          <w:rFonts w:ascii="Times New Roman" w:hAnsi="Times New Roman" w:cs="Times New Roman"/>
          <w:sz w:val="28"/>
          <w:szCs w:val="28"/>
        </w:rPr>
        <w:t xml:space="preserve">тательская грамотность лежит в </w:t>
      </w:r>
      <w:r w:rsidR="008E2668" w:rsidRPr="00AD7A94">
        <w:rPr>
          <w:rFonts w:ascii="Times New Roman" w:hAnsi="Times New Roman" w:cs="Times New Roman"/>
          <w:sz w:val="28"/>
          <w:szCs w:val="28"/>
        </w:rPr>
        <w:t xml:space="preserve">основе всех компетенций, т.к. не понимая текста, ребёнок не сможет выполнить задания. </w:t>
      </w:r>
      <w:r w:rsidR="00D849E1" w:rsidRPr="00AD7A94">
        <w:rPr>
          <w:rFonts w:ascii="Times New Roman" w:hAnsi="Times New Roman" w:cs="Times New Roman"/>
          <w:sz w:val="28"/>
          <w:szCs w:val="28"/>
        </w:rPr>
        <w:t xml:space="preserve">Текст является связующим звеном всех учебных предметов, работа с текстом позволяет добиваться </w:t>
      </w:r>
      <w:r w:rsidR="004D0343">
        <w:rPr>
          <w:rFonts w:ascii="Times New Roman" w:hAnsi="Times New Roman" w:cs="Times New Roman"/>
          <w:sz w:val="28"/>
          <w:szCs w:val="28"/>
        </w:rPr>
        <w:t>оптимального результата</w:t>
      </w:r>
      <w:r w:rsidR="00356C55" w:rsidRPr="00AD7A94">
        <w:rPr>
          <w:rFonts w:ascii="Times New Roman" w:hAnsi="Times New Roman" w:cs="Times New Roman"/>
          <w:sz w:val="28"/>
          <w:szCs w:val="28"/>
        </w:rPr>
        <w:t xml:space="preserve">. </w:t>
      </w:r>
      <w:r w:rsidR="005A1A0F">
        <w:rPr>
          <w:rFonts w:ascii="Times New Roman" w:hAnsi="Times New Roman" w:cs="Times New Roman"/>
          <w:sz w:val="28"/>
          <w:szCs w:val="28"/>
        </w:rPr>
        <w:t>Поэтому самым з</w:t>
      </w:r>
      <w:r w:rsidR="00251A7A" w:rsidRPr="00AD7A94">
        <w:rPr>
          <w:rFonts w:ascii="Times New Roman" w:hAnsi="Times New Roman" w:cs="Times New Roman"/>
          <w:sz w:val="28"/>
          <w:szCs w:val="28"/>
        </w:rPr>
        <w:t>начимым</w:t>
      </w:r>
      <w:r w:rsidR="008A58CA" w:rsidRPr="00AD7A94">
        <w:rPr>
          <w:rFonts w:ascii="Times New Roman" w:hAnsi="Times New Roman" w:cs="Times New Roman"/>
          <w:sz w:val="28"/>
          <w:szCs w:val="28"/>
        </w:rPr>
        <w:t xml:space="preserve"> из метапредметных результатов </w:t>
      </w:r>
      <w:r w:rsidR="002801A4" w:rsidRPr="00AD7A94">
        <w:rPr>
          <w:rFonts w:ascii="Times New Roman" w:hAnsi="Times New Roman" w:cs="Times New Roman"/>
          <w:sz w:val="28"/>
          <w:szCs w:val="28"/>
        </w:rPr>
        <w:t>начального образо</w:t>
      </w:r>
      <w:r w:rsidR="00251A7A" w:rsidRPr="00AD7A94">
        <w:rPr>
          <w:rFonts w:ascii="Times New Roman" w:hAnsi="Times New Roman" w:cs="Times New Roman"/>
          <w:sz w:val="28"/>
          <w:szCs w:val="28"/>
        </w:rPr>
        <w:t>вания</w:t>
      </w:r>
      <w:r w:rsidR="002801A4" w:rsidRPr="00AD7A94">
        <w:rPr>
          <w:rFonts w:ascii="Times New Roman" w:hAnsi="Times New Roman" w:cs="Times New Roman"/>
          <w:sz w:val="28"/>
          <w:szCs w:val="28"/>
        </w:rPr>
        <w:t>, прописанных в ФГОС НОО</w:t>
      </w:r>
      <w:r w:rsidR="00251A7A" w:rsidRPr="00AD7A94">
        <w:rPr>
          <w:rFonts w:ascii="Times New Roman" w:hAnsi="Times New Roman" w:cs="Times New Roman"/>
          <w:sz w:val="28"/>
          <w:szCs w:val="28"/>
        </w:rPr>
        <w:t>,</w:t>
      </w:r>
      <w:r w:rsidR="002801A4" w:rsidRPr="00AD7A94">
        <w:rPr>
          <w:rFonts w:ascii="Times New Roman" w:hAnsi="Times New Roman" w:cs="Times New Roman"/>
          <w:sz w:val="28"/>
          <w:szCs w:val="28"/>
        </w:rPr>
        <w:t xml:space="preserve"> </w:t>
      </w:r>
      <w:r w:rsidR="00251A7A" w:rsidRPr="00AD7A94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8A58CA" w:rsidRPr="00AD7A94">
        <w:rPr>
          <w:rFonts w:ascii="Times New Roman" w:hAnsi="Times New Roman" w:cs="Times New Roman"/>
          <w:sz w:val="28"/>
          <w:szCs w:val="28"/>
        </w:rPr>
        <w:t xml:space="preserve">«овладение навыками </w:t>
      </w:r>
      <w:r w:rsidR="008A58CA" w:rsidRPr="00AD7A94">
        <w:rPr>
          <w:rFonts w:ascii="Times New Roman" w:hAnsi="Times New Roman" w:cs="Times New Roman"/>
          <w:b/>
          <w:sz w:val="28"/>
          <w:szCs w:val="28"/>
        </w:rPr>
        <w:t xml:space="preserve">смыслового чтения </w:t>
      </w:r>
      <w:r w:rsidR="008A58CA" w:rsidRPr="00AD7A94">
        <w:rPr>
          <w:rFonts w:ascii="Times New Roman" w:hAnsi="Times New Roman" w:cs="Times New Roman"/>
          <w:sz w:val="28"/>
          <w:szCs w:val="28"/>
        </w:rPr>
        <w:t>текстов различных стилей и жанров в соответствии с целями и задачами; умение осознанно строить речевое высказывание в соответствии с задачами коммуникации и составлять тексты в устной и письменной формах».</w:t>
      </w:r>
    </w:p>
    <w:p w:rsidR="00457F8E" w:rsidRDefault="00457F8E" w:rsidP="00AD7A94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457F8E">
        <w:rPr>
          <w:b/>
          <w:sz w:val="28"/>
          <w:szCs w:val="28"/>
        </w:rPr>
        <w:t>Смысловое чтение</w:t>
      </w:r>
      <w:r>
        <w:rPr>
          <w:sz w:val="28"/>
          <w:szCs w:val="28"/>
        </w:rPr>
        <w:t xml:space="preserve"> – восприятие графически оформленной текстовой информаци</w:t>
      </w:r>
      <w:r w:rsidR="00817C31">
        <w:rPr>
          <w:sz w:val="28"/>
          <w:szCs w:val="28"/>
        </w:rPr>
        <w:t>и и её переработка в личностно-</w:t>
      </w:r>
      <w:r>
        <w:rPr>
          <w:sz w:val="28"/>
          <w:szCs w:val="28"/>
        </w:rPr>
        <w:t>смысловые установки в соответствии с коммуникативно-познавательной задачей ( А.А.Леонтьев).</w:t>
      </w:r>
    </w:p>
    <w:p w:rsidR="00841E18" w:rsidRPr="0005648D" w:rsidRDefault="00841E18" w:rsidP="00FD549E">
      <w:pPr>
        <w:pStyle w:val="a3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05648D">
        <w:rPr>
          <w:b/>
          <w:sz w:val="28"/>
          <w:szCs w:val="28"/>
        </w:rPr>
        <w:t>Смысловое чтение – это такое качество чтения, при котором достигается понимание информационной, смысловой и идейной сторон произведения.</w:t>
      </w:r>
    </w:p>
    <w:p w:rsidR="00FE4FA6" w:rsidRPr="0005648D" w:rsidRDefault="004A42DA" w:rsidP="00FD549E">
      <w:pPr>
        <w:pStyle w:val="a3"/>
        <w:spacing w:before="0" w:beforeAutospacing="0" w:after="0" w:afterAutospacing="0" w:line="360" w:lineRule="auto"/>
        <w:ind w:firstLine="567"/>
        <w:jc w:val="both"/>
        <w:rPr>
          <w:rStyle w:val="hgkelc"/>
          <w:b/>
          <w:sz w:val="28"/>
          <w:szCs w:val="28"/>
        </w:rPr>
      </w:pPr>
      <w:r w:rsidRPr="0005648D">
        <w:rPr>
          <w:rStyle w:val="hgkelc"/>
          <w:b/>
          <w:sz w:val="28"/>
          <w:szCs w:val="28"/>
        </w:rPr>
        <w:t>Целью смыслового чтения</w:t>
      </w:r>
      <w:r w:rsidRPr="0005648D">
        <w:rPr>
          <w:rStyle w:val="hgkelc"/>
          <w:sz w:val="28"/>
          <w:szCs w:val="28"/>
        </w:rPr>
        <w:t xml:space="preserve"> является </w:t>
      </w:r>
      <w:r w:rsidRPr="0005648D">
        <w:rPr>
          <w:rStyle w:val="hgkelc"/>
          <w:bCs/>
          <w:sz w:val="28"/>
          <w:szCs w:val="28"/>
        </w:rPr>
        <w:t xml:space="preserve">максимально точное и полное понимание содержание текста, работа с информацией, </w:t>
      </w:r>
      <w:r w:rsidR="00E96C1C" w:rsidRPr="0005648D">
        <w:rPr>
          <w:rStyle w:val="hgkelc"/>
          <w:bCs/>
          <w:sz w:val="28"/>
          <w:szCs w:val="28"/>
        </w:rPr>
        <w:t xml:space="preserve">деталями, </w:t>
      </w:r>
      <w:r w:rsidR="002801A4" w:rsidRPr="0005648D">
        <w:rPr>
          <w:rStyle w:val="hgkelc"/>
          <w:b/>
          <w:sz w:val="28"/>
          <w:szCs w:val="28"/>
        </w:rPr>
        <w:t xml:space="preserve">практическое осмысление </w:t>
      </w:r>
      <w:r w:rsidR="00251A7A" w:rsidRPr="0005648D">
        <w:rPr>
          <w:rStyle w:val="hgkelc"/>
          <w:b/>
          <w:sz w:val="28"/>
          <w:szCs w:val="28"/>
        </w:rPr>
        <w:t>извлечё</w:t>
      </w:r>
      <w:r w:rsidR="00E96C1C" w:rsidRPr="0005648D">
        <w:rPr>
          <w:rStyle w:val="hgkelc"/>
          <w:b/>
          <w:sz w:val="28"/>
          <w:szCs w:val="28"/>
        </w:rPr>
        <w:t xml:space="preserve">нной информации. </w:t>
      </w:r>
    </w:p>
    <w:p w:rsidR="000B3F9A" w:rsidRDefault="00AD7A94" w:rsidP="00AD7A94">
      <w:pPr>
        <w:spacing w:after="0" w:line="360" w:lineRule="auto"/>
        <w:ind w:firstLine="567"/>
        <w:jc w:val="both"/>
        <w:rPr>
          <w:rStyle w:val="hgkelc"/>
          <w:rFonts w:ascii="Times New Roman" w:hAnsi="Times New Roman" w:cs="Times New Roman"/>
          <w:sz w:val="28"/>
          <w:szCs w:val="28"/>
        </w:rPr>
      </w:pPr>
      <w:r>
        <w:rPr>
          <w:rStyle w:val="hgkelc"/>
          <w:rFonts w:ascii="Times New Roman" w:hAnsi="Times New Roman" w:cs="Times New Roman"/>
          <w:sz w:val="28"/>
          <w:szCs w:val="28"/>
        </w:rPr>
        <w:t>При смысловом</w:t>
      </w:r>
      <w:r w:rsidR="00A6510E">
        <w:rPr>
          <w:rStyle w:val="hgkelc"/>
          <w:rFonts w:ascii="Times New Roman" w:hAnsi="Times New Roman" w:cs="Times New Roman"/>
          <w:sz w:val="28"/>
          <w:szCs w:val="28"/>
        </w:rPr>
        <w:t xml:space="preserve"> чтении</w:t>
      </w:r>
      <w:r w:rsidR="00AD723D" w:rsidRPr="0005648D">
        <w:rPr>
          <w:rStyle w:val="hgkelc"/>
          <w:rFonts w:ascii="Times New Roman" w:hAnsi="Times New Roman" w:cs="Times New Roman"/>
          <w:sz w:val="28"/>
          <w:szCs w:val="28"/>
        </w:rPr>
        <w:t xml:space="preserve"> происходят процессы постижения </w:t>
      </w:r>
      <w:r w:rsidR="00FC1DD8" w:rsidRPr="0005648D">
        <w:rPr>
          <w:rStyle w:val="hgkelc"/>
          <w:rFonts w:ascii="Times New Roman" w:hAnsi="Times New Roman" w:cs="Times New Roman"/>
          <w:sz w:val="28"/>
          <w:szCs w:val="28"/>
        </w:rPr>
        <w:t>чита</w:t>
      </w:r>
      <w:r w:rsidR="00AD723D" w:rsidRPr="0005648D">
        <w:rPr>
          <w:rStyle w:val="hgkelc"/>
          <w:rFonts w:ascii="Times New Roman" w:hAnsi="Times New Roman" w:cs="Times New Roman"/>
          <w:sz w:val="28"/>
          <w:szCs w:val="28"/>
        </w:rPr>
        <w:t>телем ценностно- смыслового момента, т.е.</w:t>
      </w:r>
      <w:r w:rsidR="00FC1DD8" w:rsidRPr="0005648D">
        <w:rPr>
          <w:rStyle w:val="hgkelc"/>
          <w:rFonts w:ascii="Times New Roman" w:hAnsi="Times New Roman" w:cs="Times New Roman"/>
          <w:sz w:val="28"/>
          <w:szCs w:val="28"/>
        </w:rPr>
        <w:t xml:space="preserve"> </w:t>
      </w:r>
      <w:r w:rsidR="00AD723D" w:rsidRPr="0005648D">
        <w:rPr>
          <w:rStyle w:val="hgkelc"/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FC1DD8" w:rsidRPr="0005648D">
        <w:rPr>
          <w:rStyle w:val="hgkelc"/>
          <w:rFonts w:ascii="Times New Roman" w:hAnsi="Times New Roman" w:cs="Times New Roman"/>
          <w:sz w:val="28"/>
          <w:szCs w:val="28"/>
        </w:rPr>
        <w:t>процесс интерпре</w:t>
      </w:r>
      <w:r w:rsidR="00AD723D" w:rsidRPr="0005648D">
        <w:rPr>
          <w:rStyle w:val="hgkelc"/>
          <w:rFonts w:ascii="Times New Roman" w:hAnsi="Times New Roman" w:cs="Times New Roman"/>
          <w:sz w:val="28"/>
          <w:szCs w:val="28"/>
        </w:rPr>
        <w:t>тации,</w:t>
      </w:r>
      <w:r w:rsidR="004F5529" w:rsidRPr="0005648D">
        <w:rPr>
          <w:rStyle w:val="hgkelc"/>
          <w:rFonts w:ascii="Times New Roman" w:hAnsi="Times New Roman" w:cs="Times New Roman"/>
          <w:sz w:val="28"/>
          <w:szCs w:val="28"/>
        </w:rPr>
        <w:t xml:space="preserve"> наделение смыслом. Итогом работы </w:t>
      </w:r>
      <w:r w:rsidR="006629C1" w:rsidRPr="0005648D">
        <w:rPr>
          <w:rStyle w:val="hgkelc"/>
          <w:rFonts w:ascii="Times New Roman" w:hAnsi="Times New Roman" w:cs="Times New Roman"/>
          <w:sz w:val="28"/>
          <w:szCs w:val="28"/>
        </w:rPr>
        <w:t xml:space="preserve">с текстом </w:t>
      </w:r>
      <w:r w:rsidR="004F5529" w:rsidRPr="0005648D">
        <w:rPr>
          <w:rStyle w:val="hgkelc"/>
          <w:rFonts w:ascii="Times New Roman" w:hAnsi="Times New Roman" w:cs="Times New Roman"/>
          <w:sz w:val="28"/>
          <w:szCs w:val="28"/>
        </w:rPr>
        <w:t>является личностно новое приобретение: обобщение опыта, рождение нового взгляда на мир и на себя.</w:t>
      </w:r>
      <w:r w:rsidR="006629C1" w:rsidRPr="0005648D">
        <w:rPr>
          <w:rStyle w:val="hgkelc"/>
          <w:rFonts w:ascii="Times New Roman" w:hAnsi="Times New Roman" w:cs="Times New Roman"/>
          <w:sz w:val="28"/>
          <w:szCs w:val="28"/>
        </w:rPr>
        <w:t xml:space="preserve"> </w:t>
      </w:r>
      <w:r w:rsidR="006925A7">
        <w:rPr>
          <w:rStyle w:val="hgkelc"/>
          <w:rFonts w:ascii="Times New Roman" w:hAnsi="Times New Roman" w:cs="Times New Roman"/>
          <w:sz w:val="28"/>
          <w:szCs w:val="28"/>
        </w:rPr>
        <w:t>Ребёнок</w:t>
      </w:r>
      <w:r w:rsidR="006629C1">
        <w:rPr>
          <w:rStyle w:val="hgkelc"/>
          <w:rFonts w:ascii="Times New Roman" w:hAnsi="Times New Roman" w:cs="Times New Roman"/>
          <w:sz w:val="28"/>
          <w:szCs w:val="28"/>
        </w:rPr>
        <w:t xml:space="preserve"> п</w:t>
      </w:r>
      <w:r>
        <w:rPr>
          <w:rStyle w:val="hgkelc"/>
          <w:rFonts w:ascii="Times New Roman" w:hAnsi="Times New Roman" w:cs="Times New Roman"/>
          <w:sz w:val="28"/>
          <w:szCs w:val="28"/>
        </w:rPr>
        <w:t xml:space="preserve">ропускает весь тест через себя, только при условии, </w:t>
      </w:r>
      <w:r w:rsidR="0009668C">
        <w:rPr>
          <w:rStyle w:val="hgkelc"/>
          <w:rFonts w:ascii="Times New Roman" w:hAnsi="Times New Roman" w:cs="Times New Roman"/>
          <w:sz w:val="28"/>
          <w:szCs w:val="28"/>
        </w:rPr>
        <w:t>когда учителем грамотно выстроена работа</w:t>
      </w:r>
      <w:r>
        <w:rPr>
          <w:rStyle w:val="hgkelc"/>
          <w:rFonts w:ascii="Times New Roman" w:hAnsi="Times New Roman" w:cs="Times New Roman"/>
          <w:sz w:val="28"/>
          <w:szCs w:val="28"/>
        </w:rPr>
        <w:t xml:space="preserve">, когда учитель помогает </w:t>
      </w:r>
      <w:r w:rsidR="0009668C">
        <w:rPr>
          <w:rStyle w:val="hgkelc"/>
          <w:rFonts w:ascii="Times New Roman" w:hAnsi="Times New Roman" w:cs="Times New Roman"/>
          <w:sz w:val="28"/>
          <w:szCs w:val="28"/>
        </w:rPr>
        <w:t>заглянуть</w:t>
      </w:r>
      <w:r w:rsidR="006629C1">
        <w:rPr>
          <w:rStyle w:val="hgkelc"/>
          <w:rFonts w:ascii="Times New Roman" w:hAnsi="Times New Roman" w:cs="Times New Roman"/>
          <w:sz w:val="28"/>
          <w:szCs w:val="28"/>
        </w:rPr>
        <w:t xml:space="preserve"> за каждую строчку текста произведения</w:t>
      </w:r>
      <w:r w:rsidR="0009668C">
        <w:rPr>
          <w:rStyle w:val="hgkelc"/>
          <w:rFonts w:ascii="Times New Roman" w:hAnsi="Times New Roman" w:cs="Times New Roman"/>
          <w:sz w:val="28"/>
          <w:szCs w:val="28"/>
        </w:rPr>
        <w:t>.</w:t>
      </w:r>
      <w:r w:rsidR="006629C1">
        <w:rPr>
          <w:rStyle w:val="hgkelc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hgkelc"/>
          <w:rFonts w:ascii="Times New Roman" w:hAnsi="Times New Roman" w:cs="Times New Roman"/>
          <w:sz w:val="28"/>
          <w:szCs w:val="28"/>
        </w:rPr>
        <w:t xml:space="preserve">После такого </w:t>
      </w:r>
      <w:r w:rsidR="0009668C">
        <w:rPr>
          <w:rStyle w:val="hgkelc"/>
          <w:rFonts w:ascii="Times New Roman" w:hAnsi="Times New Roman" w:cs="Times New Roman"/>
          <w:sz w:val="28"/>
          <w:szCs w:val="28"/>
        </w:rPr>
        <w:t xml:space="preserve">«подсматривания», </w:t>
      </w:r>
      <w:r w:rsidR="006629C1">
        <w:rPr>
          <w:rStyle w:val="hgkelc"/>
          <w:rFonts w:ascii="Times New Roman" w:hAnsi="Times New Roman" w:cs="Times New Roman"/>
          <w:sz w:val="28"/>
          <w:szCs w:val="28"/>
        </w:rPr>
        <w:t>после выводов, которые сможет сделать сам ученик,</w:t>
      </w:r>
      <w:r w:rsidR="0005648D">
        <w:rPr>
          <w:rStyle w:val="hgkelc"/>
          <w:rFonts w:ascii="Times New Roman" w:hAnsi="Times New Roman" w:cs="Times New Roman"/>
          <w:sz w:val="28"/>
          <w:szCs w:val="28"/>
        </w:rPr>
        <w:t xml:space="preserve"> когда он </w:t>
      </w:r>
      <w:r w:rsidR="0009668C">
        <w:rPr>
          <w:rStyle w:val="hgkelc"/>
          <w:rFonts w:ascii="Times New Roman" w:hAnsi="Times New Roman" w:cs="Times New Roman"/>
          <w:sz w:val="28"/>
          <w:szCs w:val="28"/>
        </w:rPr>
        <w:t>способен установить причинно-</w:t>
      </w:r>
      <w:r w:rsidR="006629C1">
        <w:rPr>
          <w:rStyle w:val="hgkelc"/>
          <w:rFonts w:ascii="Times New Roman" w:hAnsi="Times New Roman" w:cs="Times New Roman"/>
          <w:sz w:val="28"/>
          <w:szCs w:val="28"/>
        </w:rPr>
        <w:t xml:space="preserve">следственные связи </w:t>
      </w:r>
      <w:r w:rsidR="006925A7">
        <w:rPr>
          <w:rStyle w:val="hgkelc"/>
          <w:rFonts w:ascii="Times New Roman" w:hAnsi="Times New Roman" w:cs="Times New Roman"/>
          <w:sz w:val="28"/>
          <w:szCs w:val="28"/>
        </w:rPr>
        <w:t>и понять мотивы поступков</w:t>
      </w:r>
      <w:r w:rsidR="0009668C">
        <w:rPr>
          <w:rStyle w:val="hgkelc"/>
          <w:rFonts w:ascii="Times New Roman" w:hAnsi="Times New Roman" w:cs="Times New Roman"/>
          <w:sz w:val="28"/>
          <w:szCs w:val="28"/>
        </w:rPr>
        <w:t xml:space="preserve"> героев,</w:t>
      </w:r>
      <w:r w:rsidR="0005648D">
        <w:rPr>
          <w:rStyle w:val="hgkelc"/>
          <w:rFonts w:ascii="Times New Roman" w:hAnsi="Times New Roman" w:cs="Times New Roman"/>
          <w:sz w:val="28"/>
          <w:szCs w:val="28"/>
        </w:rPr>
        <w:t xml:space="preserve"> ребёнок</w:t>
      </w:r>
      <w:r>
        <w:rPr>
          <w:rStyle w:val="hgkelc"/>
          <w:rFonts w:ascii="Times New Roman" w:hAnsi="Times New Roman" w:cs="Times New Roman"/>
          <w:sz w:val="28"/>
          <w:szCs w:val="28"/>
        </w:rPr>
        <w:t xml:space="preserve"> обогащается неким опытом - </w:t>
      </w:r>
      <w:r w:rsidR="0009668C">
        <w:rPr>
          <w:rStyle w:val="hgkelc"/>
          <w:rFonts w:ascii="Times New Roman" w:hAnsi="Times New Roman" w:cs="Times New Roman"/>
          <w:sz w:val="28"/>
          <w:szCs w:val="28"/>
        </w:rPr>
        <w:t xml:space="preserve">это и есть результат смыслового чтения. </w:t>
      </w:r>
    </w:p>
    <w:p w:rsidR="00D25E85" w:rsidRPr="00356402" w:rsidRDefault="00144898" w:rsidP="00A308A8">
      <w:pPr>
        <w:pStyle w:val="a3"/>
        <w:spacing w:before="0" w:beforeAutospacing="0" w:after="0" w:afterAutospacing="0" w:line="360" w:lineRule="auto"/>
        <w:ind w:firstLine="360"/>
        <w:jc w:val="both"/>
        <w:rPr>
          <w:rStyle w:val="hgkelc"/>
          <w:sz w:val="28"/>
          <w:szCs w:val="28"/>
        </w:rPr>
      </w:pPr>
      <w:r w:rsidRPr="00144898">
        <w:rPr>
          <w:rStyle w:val="hgkelc"/>
          <w:sz w:val="28"/>
          <w:szCs w:val="28"/>
        </w:rPr>
        <w:lastRenderedPageBreak/>
        <w:t xml:space="preserve">Обратимся к </w:t>
      </w:r>
      <w:r w:rsidRPr="00A6510E">
        <w:rPr>
          <w:rStyle w:val="hgkelc"/>
          <w:b/>
          <w:sz w:val="28"/>
          <w:szCs w:val="28"/>
        </w:rPr>
        <w:t>определению «смыслового чтения</w:t>
      </w:r>
      <w:r>
        <w:rPr>
          <w:rStyle w:val="hgkelc"/>
          <w:sz w:val="28"/>
          <w:szCs w:val="28"/>
        </w:rPr>
        <w:t xml:space="preserve">», данному в </w:t>
      </w:r>
      <w:r w:rsidRPr="00144898">
        <w:rPr>
          <w:rStyle w:val="hgkelc"/>
          <w:sz w:val="28"/>
          <w:szCs w:val="28"/>
        </w:rPr>
        <w:t>Примерной основной образ</w:t>
      </w:r>
      <w:r>
        <w:rPr>
          <w:rStyle w:val="hgkelc"/>
          <w:sz w:val="28"/>
          <w:szCs w:val="28"/>
        </w:rPr>
        <w:t xml:space="preserve">овательной программе начального </w:t>
      </w:r>
      <w:r w:rsidRPr="00144898">
        <w:rPr>
          <w:rStyle w:val="hgkelc"/>
          <w:sz w:val="28"/>
          <w:szCs w:val="28"/>
        </w:rPr>
        <w:t>общего образования (ПО</w:t>
      </w:r>
      <w:r>
        <w:rPr>
          <w:rStyle w:val="hgkelc"/>
          <w:sz w:val="28"/>
          <w:szCs w:val="28"/>
        </w:rPr>
        <w:t>ОП НОО</w:t>
      </w:r>
      <w:r w:rsidRPr="00356402">
        <w:rPr>
          <w:rStyle w:val="hgkelc"/>
          <w:sz w:val="28"/>
          <w:szCs w:val="28"/>
        </w:rPr>
        <w:t>), где оно трактуется как</w:t>
      </w:r>
      <w:r w:rsidR="00D25E85" w:rsidRPr="00356402">
        <w:rPr>
          <w:rStyle w:val="hgkelc"/>
          <w:sz w:val="28"/>
          <w:szCs w:val="28"/>
        </w:rPr>
        <w:t>:</w:t>
      </w:r>
      <w:r w:rsidRPr="00356402">
        <w:rPr>
          <w:rStyle w:val="hgkelc"/>
          <w:sz w:val="28"/>
          <w:szCs w:val="28"/>
        </w:rPr>
        <w:t xml:space="preserve"> </w:t>
      </w:r>
    </w:p>
    <w:p w:rsidR="00D25E85" w:rsidRPr="00356402" w:rsidRDefault="00144898" w:rsidP="00D25E85">
      <w:pPr>
        <w:pStyle w:val="a3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rStyle w:val="hgkelc"/>
          <w:sz w:val="28"/>
          <w:szCs w:val="28"/>
        </w:rPr>
      </w:pPr>
      <w:r w:rsidRPr="00356402">
        <w:rPr>
          <w:rStyle w:val="hgkelc"/>
          <w:sz w:val="28"/>
          <w:szCs w:val="28"/>
        </w:rPr>
        <w:t xml:space="preserve">осмысление цели чтения и выбор вида чтения в зависимости </w:t>
      </w:r>
      <w:r w:rsidR="00D25E85" w:rsidRPr="00356402">
        <w:rPr>
          <w:rStyle w:val="hgkelc"/>
          <w:sz w:val="28"/>
          <w:szCs w:val="28"/>
        </w:rPr>
        <w:t>от цели;</w:t>
      </w:r>
    </w:p>
    <w:p w:rsidR="00D25E85" w:rsidRPr="00356402" w:rsidRDefault="00144898" w:rsidP="00D25E85">
      <w:pPr>
        <w:pStyle w:val="a3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rStyle w:val="hgkelc"/>
          <w:sz w:val="28"/>
          <w:szCs w:val="28"/>
        </w:rPr>
      </w:pPr>
      <w:r w:rsidRPr="00356402">
        <w:rPr>
          <w:rStyle w:val="hgkelc"/>
          <w:sz w:val="28"/>
          <w:szCs w:val="28"/>
        </w:rPr>
        <w:t xml:space="preserve">извлечение необходимой информации из прослушанных текстов различных жанров; </w:t>
      </w:r>
    </w:p>
    <w:p w:rsidR="00D25E85" w:rsidRPr="00356402" w:rsidRDefault="00144898" w:rsidP="00D25E85">
      <w:pPr>
        <w:pStyle w:val="a3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rStyle w:val="hgkelc"/>
          <w:sz w:val="28"/>
          <w:szCs w:val="28"/>
        </w:rPr>
      </w:pPr>
      <w:r w:rsidRPr="00356402">
        <w:rPr>
          <w:rStyle w:val="hgkelc"/>
          <w:sz w:val="28"/>
          <w:szCs w:val="28"/>
        </w:rPr>
        <w:t xml:space="preserve">определение основной и второстепенной информации; свободная ориентация и восприятие текстов художественного, научного, публицистического и официально – делового стилей; </w:t>
      </w:r>
    </w:p>
    <w:p w:rsidR="00655B54" w:rsidRPr="00356402" w:rsidRDefault="00144898" w:rsidP="00D25E85">
      <w:pPr>
        <w:pStyle w:val="a3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rStyle w:val="hgkelc"/>
          <w:sz w:val="28"/>
          <w:szCs w:val="28"/>
        </w:rPr>
      </w:pPr>
      <w:r w:rsidRPr="00356402">
        <w:rPr>
          <w:rStyle w:val="hgkelc"/>
          <w:sz w:val="28"/>
          <w:szCs w:val="28"/>
        </w:rPr>
        <w:t>понимание и адекватная оценка языка средств массовой инф</w:t>
      </w:r>
      <w:r w:rsidR="00D25E85" w:rsidRPr="00356402">
        <w:rPr>
          <w:rStyle w:val="hgkelc"/>
          <w:sz w:val="28"/>
          <w:szCs w:val="28"/>
        </w:rPr>
        <w:t>ормации</w:t>
      </w:r>
      <w:r w:rsidR="00655B54" w:rsidRPr="00356402">
        <w:rPr>
          <w:rStyle w:val="hgkelc"/>
          <w:sz w:val="28"/>
          <w:szCs w:val="28"/>
        </w:rPr>
        <w:t>.</w:t>
      </w:r>
    </w:p>
    <w:p w:rsidR="00D25E85" w:rsidRDefault="00144898" w:rsidP="00BC4E74">
      <w:pPr>
        <w:pStyle w:val="a3"/>
        <w:spacing w:before="0" w:beforeAutospacing="0" w:after="0" w:afterAutospacing="0" w:line="360" w:lineRule="auto"/>
        <w:ind w:firstLine="708"/>
        <w:jc w:val="both"/>
        <w:rPr>
          <w:rStyle w:val="hgkelc"/>
          <w:color w:val="C00000"/>
          <w:sz w:val="28"/>
          <w:szCs w:val="28"/>
        </w:rPr>
      </w:pPr>
      <w:r>
        <w:rPr>
          <w:rStyle w:val="hgkelc"/>
          <w:sz w:val="28"/>
          <w:szCs w:val="28"/>
        </w:rPr>
        <w:t xml:space="preserve">Становится ясным, что </w:t>
      </w:r>
      <w:r w:rsidRPr="00144898">
        <w:rPr>
          <w:rStyle w:val="hgkelc"/>
          <w:sz w:val="28"/>
          <w:szCs w:val="28"/>
        </w:rPr>
        <w:t>смысловое чтение – не вид чт</w:t>
      </w:r>
      <w:r>
        <w:rPr>
          <w:rStyle w:val="hgkelc"/>
          <w:sz w:val="28"/>
          <w:szCs w:val="28"/>
        </w:rPr>
        <w:t xml:space="preserve">ения, </w:t>
      </w:r>
      <w:r w:rsidRPr="00B13DA1">
        <w:rPr>
          <w:rStyle w:val="hgkelc"/>
          <w:b/>
          <w:sz w:val="28"/>
          <w:szCs w:val="28"/>
        </w:rPr>
        <w:t>а высокий уровень овладения навыком чтения, который предполагает освоение основных видов чтения (ознакомительного, просмотрового, изучающего, поискового)</w:t>
      </w:r>
      <w:r w:rsidRPr="00144898">
        <w:rPr>
          <w:rStyle w:val="hgkelc"/>
          <w:sz w:val="28"/>
          <w:szCs w:val="28"/>
        </w:rPr>
        <w:t xml:space="preserve"> и их выбор в завис</w:t>
      </w:r>
      <w:r>
        <w:rPr>
          <w:rStyle w:val="hgkelc"/>
          <w:sz w:val="28"/>
          <w:szCs w:val="28"/>
        </w:rPr>
        <w:t>имости от ситуации, целей и за</w:t>
      </w:r>
      <w:r w:rsidRPr="00144898">
        <w:rPr>
          <w:rStyle w:val="hgkelc"/>
          <w:sz w:val="28"/>
          <w:szCs w:val="28"/>
        </w:rPr>
        <w:t>дач работы.</w:t>
      </w:r>
      <w:r w:rsidR="0010691D" w:rsidRPr="0010691D">
        <w:rPr>
          <w:rStyle w:val="hgkelc"/>
          <w:color w:val="C00000"/>
          <w:sz w:val="28"/>
          <w:szCs w:val="28"/>
        </w:rPr>
        <w:t xml:space="preserve"> </w:t>
      </w:r>
    </w:p>
    <w:p w:rsidR="00251A7A" w:rsidRPr="0064678B" w:rsidRDefault="00D25E85" w:rsidP="00A308A8">
      <w:pPr>
        <w:pStyle w:val="a3"/>
        <w:spacing w:before="0" w:beforeAutospacing="0" w:after="0" w:afterAutospacing="0" w:line="360" w:lineRule="auto"/>
        <w:ind w:firstLine="708"/>
        <w:jc w:val="both"/>
        <w:rPr>
          <w:rStyle w:val="hgkelc"/>
          <w:sz w:val="28"/>
          <w:szCs w:val="28"/>
        </w:rPr>
      </w:pPr>
      <w:r w:rsidRPr="00356402">
        <w:rPr>
          <w:rStyle w:val="hgkelc"/>
          <w:sz w:val="28"/>
          <w:szCs w:val="28"/>
        </w:rPr>
        <w:t>Одним из нормативных правовых документов определяющим с</w:t>
      </w:r>
      <w:r w:rsidR="00A52E87">
        <w:rPr>
          <w:rStyle w:val="hgkelc"/>
          <w:sz w:val="28"/>
          <w:szCs w:val="28"/>
        </w:rPr>
        <w:t>истему работы с текстом это</w:t>
      </w:r>
      <w:r w:rsidRPr="00356402">
        <w:rPr>
          <w:rStyle w:val="hgkelc"/>
          <w:sz w:val="28"/>
          <w:szCs w:val="28"/>
        </w:rPr>
        <w:t xml:space="preserve"> </w:t>
      </w:r>
      <w:r w:rsidRPr="003A01D6">
        <w:rPr>
          <w:rStyle w:val="hgkelc"/>
          <w:b/>
          <w:sz w:val="28"/>
          <w:szCs w:val="28"/>
        </w:rPr>
        <w:t>П</w:t>
      </w:r>
      <w:r w:rsidR="00655B54" w:rsidRPr="003A01D6">
        <w:rPr>
          <w:rStyle w:val="hgkelc"/>
          <w:b/>
          <w:sz w:val="28"/>
          <w:szCs w:val="28"/>
        </w:rPr>
        <w:t>рограмма формирован</w:t>
      </w:r>
      <w:r w:rsidRPr="003A01D6">
        <w:rPr>
          <w:rStyle w:val="hgkelc"/>
          <w:b/>
          <w:sz w:val="28"/>
          <w:szCs w:val="28"/>
        </w:rPr>
        <w:t>ия универсальных действий «Чтение. Работа с текстом (метапредметные результаты)»</w:t>
      </w:r>
      <w:r w:rsidR="00356402" w:rsidRPr="003A01D6">
        <w:rPr>
          <w:rStyle w:val="hgkelc"/>
          <w:b/>
          <w:sz w:val="28"/>
          <w:szCs w:val="28"/>
        </w:rPr>
        <w:t xml:space="preserve">. </w:t>
      </w:r>
      <w:r w:rsidR="0064678B" w:rsidRPr="0064678B">
        <w:rPr>
          <w:rStyle w:val="hgkelc"/>
          <w:sz w:val="28"/>
          <w:szCs w:val="28"/>
        </w:rPr>
        <w:t>Она</w:t>
      </w:r>
      <w:r w:rsidR="00356402" w:rsidRPr="0064678B">
        <w:rPr>
          <w:rStyle w:val="hgkelc"/>
          <w:sz w:val="28"/>
          <w:szCs w:val="28"/>
        </w:rPr>
        <w:t xml:space="preserve"> сос</w:t>
      </w:r>
      <w:r w:rsidR="003A01D6" w:rsidRPr="0064678B">
        <w:rPr>
          <w:rStyle w:val="hgkelc"/>
          <w:sz w:val="28"/>
          <w:szCs w:val="28"/>
        </w:rPr>
        <w:t>тоит из трё</w:t>
      </w:r>
      <w:r w:rsidR="00356402" w:rsidRPr="0064678B">
        <w:rPr>
          <w:rStyle w:val="hgkelc"/>
          <w:sz w:val="28"/>
          <w:szCs w:val="28"/>
        </w:rPr>
        <w:t>х блоков</w:t>
      </w:r>
      <w:r w:rsidR="0064678B">
        <w:rPr>
          <w:rStyle w:val="hgkelc"/>
          <w:sz w:val="28"/>
          <w:szCs w:val="28"/>
        </w:rPr>
        <w:t>:</w:t>
      </w:r>
    </w:p>
    <w:p w:rsidR="00356402" w:rsidRPr="003B32F4" w:rsidRDefault="00723FDC" w:rsidP="00723FDC">
      <w:pPr>
        <w:pStyle w:val="a3"/>
        <w:spacing w:before="0" w:beforeAutospacing="0" w:after="0" w:afterAutospacing="0" w:line="360" w:lineRule="auto"/>
        <w:ind w:left="720"/>
        <w:jc w:val="center"/>
        <w:rPr>
          <w:rStyle w:val="hgkelc"/>
          <w:sz w:val="28"/>
          <w:szCs w:val="28"/>
        </w:rPr>
      </w:pPr>
      <w:r w:rsidRPr="003B32F4">
        <w:rPr>
          <w:rStyle w:val="hgkelc"/>
          <w:sz w:val="28"/>
          <w:szCs w:val="28"/>
          <w:lang w:val="en-US"/>
        </w:rPr>
        <w:t>I</w:t>
      </w:r>
      <w:r w:rsidRPr="003B32F4">
        <w:rPr>
          <w:rStyle w:val="hgkelc"/>
          <w:sz w:val="28"/>
          <w:szCs w:val="28"/>
        </w:rPr>
        <w:t>.</w:t>
      </w:r>
      <w:r w:rsidR="003B32F4" w:rsidRPr="003B32F4">
        <w:rPr>
          <w:rStyle w:val="hgkelc"/>
          <w:sz w:val="28"/>
          <w:szCs w:val="28"/>
        </w:rPr>
        <w:t>ПОИСК ИНФОРМАЦИИ  И ПОНИМАНИЕ ПРОЧИТАННОГО</w:t>
      </w:r>
    </w:p>
    <w:p w:rsidR="00F350A4" w:rsidRDefault="00F350A4" w:rsidP="00356402">
      <w:pPr>
        <w:pStyle w:val="a3"/>
        <w:spacing w:before="0" w:beforeAutospacing="0" w:after="0" w:afterAutospacing="0" w:line="360" w:lineRule="auto"/>
        <w:jc w:val="both"/>
        <w:rPr>
          <w:rStyle w:val="hgkelc"/>
          <w:sz w:val="28"/>
          <w:szCs w:val="28"/>
        </w:rPr>
      </w:pPr>
      <w:r w:rsidRPr="00356402">
        <w:rPr>
          <w:rStyle w:val="hgkelc"/>
          <w:sz w:val="28"/>
          <w:szCs w:val="28"/>
          <w:u w:val="single"/>
        </w:rPr>
        <w:t>Выпускник научится:</w:t>
      </w:r>
      <w:r w:rsidRPr="00356402">
        <w:rPr>
          <w:rStyle w:val="hgkelc"/>
          <w:sz w:val="28"/>
          <w:szCs w:val="28"/>
        </w:rPr>
        <w:t xml:space="preserve"> </w:t>
      </w:r>
    </w:p>
    <w:p w:rsidR="00356402" w:rsidRDefault="00356402" w:rsidP="00356402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rStyle w:val="hgkelc"/>
          <w:sz w:val="28"/>
          <w:szCs w:val="28"/>
        </w:rPr>
      </w:pPr>
      <w:r>
        <w:rPr>
          <w:rStyle w:val="hgkelc"/>
          <w:sz w:val="28"/>
          <w:szCs w:val="28"/>
        </w:rPr>
        <w:t>Находить в тексте конкретные сведения, факты, заданные в явном виде;</w:t>
      </w:r>
    </w:p>
    <w:p w:rsidR="00356402" w:rsidRDefault="00356402" w:rsidP="00356402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rStyle w:val="hgkelc"/>
          <w:sz w:val="28"/>
          <w:szCs w:val="28"/>
        </w:rPr>
      </w:pPr>
      <w:r>
        <w:rPr>
          <w:rStyle w:val="hgkelc"/>
          <w:sz w:val="28"/>
          <w:szCs w:val="28"/>
        </w:rPr>
        <w:t xml:space="preserve">Определять </w:t>
      </w:r>
      <w:r w:rsidR="00EE20BF">
        <w:rPr>
          <w:rStyle w:val="hgkelc"/>
          <w:sz w:val="28"/>
          <w:szCs w:val="28"/>
        </w:rPr>
        <w:t>тему и главную мысль;</w:t>
      </w:r>
    </w:p>
    <w:p w:rsidR="00EE20BF" w:rsidRDefault="00EE20BF" w:rsidP="00356402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rStyle w:val="hgkelc"/>
          <w:sz w:val="28"/>
          <w:szCs w:val="28"/>
        </w:rPr>
      </w:pPr>
      <w:r>
        <w:rPr>
          <w:rStyle w:val="hgkelc"/>
          <w:sz w:val="28"/>
          <w:szCs w:val="28"/>
        </w:rPr>
        <w:t>Делить тексты на смысловые части, составлять план текста;</w:t>
      </w:r>
    </w:p>
    <w:p w:rsidR="00EE20BF" w:rsidRDefault="00EE20BF" w:rsidP="00356402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rStyle w:val="hgkelc"/>
          <w:sz w:val="28"/>
          <w:szCs w:val="28"/>
        </w:rPr>
      </w:pPr>
      <w:r>
        <w:rPr>
          <w:rStyle w:val="hgkelc"/>
          <w:sz w:val="28"/>
          <w:szCs w:val="28"/>
        </w:rPr>
        <w:t>Вычленять содержащиеся в тексте основные события и устанавливать их последовательность;</w:t>
      </w:r>
    </w:p>
    <w:p w:rsidR="00EE20BF" w:rsidRDefault="00EE20BF" w:rsidP="00356402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rStyle w:val="hgkelc"/>
          <w:sz w:val="28"/>
          <w:szCs w:val="28"/>
        </w:rPr>
      </w:pPr>
      <w:r>
        <w:rPr>
          <w:rStyle w:val="hgkelc"/>
          <w:sz w:val="28"/>
          <w:szCs w:val="28"/>
        </w:rPr>
        <w:t>Сравнивать между собой объекты, описанные в тексте, выделяя</w:t>
      </w:r>
      <w:r w:rsidR="003B32F4">
        <w:rPr>
          <w:rStyle w:val="hgkelc"/>
          <w:sz w:val="28"/>
          <w:szCs w:val="28"/>
        </w:rPr>
        <w:t xml:space="preserve"> </w:t>
      </w:r>
      <w:r>
        <w:rPr>
          <w:rStyle w:val="hgkelc"/>
          <w:sz w:val="28"/>
          <w:szCs w:val="28"/>
        </w:rPr>
        <w:t>2-3 существенных признака;</w:t>
      </w:r>
    </w:p>
    <w:p w:rsidR="00EE20BF" w:rsidRDefault="003A01D6" w:rsidP="00356402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rStyle w:val="hgkelc"/>
          <w:sz w:val="28"/>
          <w:szCs w:val="28"/>
        </w:rPr>
      </w:pPr>
      <w:r>
        <w:rPr>
          <w:rStyle w:val="hgkelc"/>
          <w:sz w:val="28"/>
          <w:szCs w:val="28"/>
        </w:rPr>
        <w:lastRenderedPageBreak/>
        <w:t>Понимать информацию, представленную в неявном виде (</w:t>
      </w:r>
      <w:r w:rsidR="00723FDC">
        <w:rPr>
          <w:rStyle w:val="hgkelc"/>
          <w:sz w:val="28"/>
          <w:szCs w:val="28"/>
        </w:rPr>
        <w:t xml:space="preserve">например, </w:t>
      </w:r>
      <w:r>
        <w:rPr>
          <w:rStyle w:val="hgkelc"/>
          <w:sz w:val="28"/>
          <w:szCs w:val="28"/>
        </w:rPr>
        <w:t>находить в тексте несколько примеров, доказывающих приведенное утверждение</w:t>
      </w:r>
      <w:r w:rsidR="003B32F4">
        <w:rPr>
          <w:rStyle w:val="hgkelc"/>
          <w:sz w:val="28"/>
          <w:szCs w:val="28"/>
        </w:rPr>
        <w:t>)</w:t>
      </w:r>
      <w:r>
        <w:rPr>
          <w:rStyle w:val="hgkelc"/>
          <w:sz w:val="28"/>
          <w:szCs w:val="28"/>
        </w:rPr>
        <w:t>;</w:t>
      </w:r>
    </w:p>
    <w:p w:rsidR="003A01D6" w:rsidRDefault="003A01D6" w:rsidP="00356402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rStyle w:val="hgkelc"/>
          <w:sz w:val="28"/>
          <w:szCs w:val="28"/>
        </w:rPr>
      </w:pPr>
      <w:r>
        <w:rPr>
          <w:rStyle w:val="hgkelc"/>
          <w:sz w:val="28"/>
          <w:szCs w:val="28"/>
        </w:rPr>
        <w:t>Понимать информацию, представленную разными способами: словесно, в виде таблицы, схемы, диаграммы;</w:t>
      </w:r>
    </w:p>
    <w:p w:rsidR="003A01D6" w:rsidRDefault="00723FDC" w:rsidP="00356402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rStyle w:val="hgkelc"/>
          <w:sz w:val="28"/>
          <w:szCs w:val="28"/>
        </w:rPr>
      </w:pPr>
      <w:r>
        <w:rPr>
          <w:rStyle w:val="hgkelc"/>
          <w:sz w:val="28"/>
          <w:szCs w:val="28"/>
        </w:rPr>
        <w:t>Понимать текст, опираясь не только на содержащуюся  в нём информацию, но и на жанр, структуру; выразительные средства текста;</w:t>
      </w:r>
    </w:p>
    <w:p w:rsidR="00723FDC" w:rsidRDefault="00723FDC" w:rsidP="00356402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rStyle w:val="hgkelc"/>
          <w:sz w:val="28"/>
          <w:szCs w:val="28"/>
        </w:rPr>
      </w:pPr>
      <w:r>
        <w:rPr>
          <w:rStyle w:val="hgkelc"/>
          <w:sz w:val="28"/>
          <w:szCs w:val="28"/>
        </w:rPr>
        <w:t>Использовать различные виды чтения: ознакомительное, изучающее, поисковое, выбирать нужный вид чтения в соответствии с целью чтения</w:t>
      </w:r>
      <w:r w:rsidR="003B32F4">
        <w:rPr>
          <w:rStyle w:val="hgkelc"/>
          <w:sz w:val="28"/>
          <w:szCs w:val="28"/>
        </w:rPr>
        <w:t>.</w:t>
      </w:r>
    </w:p>
    <w:p w:rsidR="003B32F4" w:rsidRDefault="003B32F4" w:rsidP="003B32F4">
      <w:pPr>
        <w:pStyle w:val="a3"/>
        <w:spacing w:before="0" w:beforeAutospacing="0" w:after="0" w:afterAutospacing="0" w:line="360" w:lineRule="auto"/>
        <w:ind w:left="720"/>
        <w:jc w:val="both"/>
        <w:rPr>
          <w:rStyle w:val="hgkelc"/>
          <w:sz w:val="28"/>
          <w:szCs w:val="28"/>
        </w:rPr>
      </w:pPr>
    </w:p>
    <w:p w:rsidR="00723FDC" w:rsidRDefault="00723FDC" w:rsidP="00723FDC">
      <w:pPr>
        <w:pStyle w:val="a3"/>
        <w:spacing w:before="0" w:beforeAutospacing="0" w:after="0" w:afterAutospacing="0" w:line="360" w:lineRule="auto"/>
        <w:ind w:left="720"/>
        <w:jc w:val="center"/>
        <w:rPr>
          <w:rStyle w:val="hgkelc"/>
          <w:sz w:val="28"/>
          <w:szCs w:val="28"/>
        </w:rPr>
      </w:pPr>
      <w:r>
        <w:rPr>
          <w:rStyle w:val="hgkelc"/>
          <w:sz w:val="28"/>
          <w:szCs w:val="28"/>
          <w:lang w:val="en-US"/>
        </w:rPr>
        <w:t>II</w:t>
      </w:r>
      <w:r>
        <w:rPr>
          <w:rStyle w:val="hgkelc"/>
          <w:sz w:val="28"/>
          <w:szCs w:val="28"/>
        </w:rPr>
        <w:t>. РАБОТА С ТЕКСТОМ: ПРЕОБРАЗОВАНИЕ И ИНТЕРПРЕТАЦИЯ ИНФОРМАЦИИ</w:t>
      </w:r>
    </w:p>
    <w:p w:rsidR="003B32F4" w:rsidRDefault="003B32F4" w:rsidP="003B32F4">
      <w:pPr>
        <w:pStyle w:val="a3"/>
        <w:spacing w:before="0" w:beforeAutospacing="0" w:after="0" w:afterAutospacing="0" w:line="360" w:lineRule="auto"/>
        <w:jc w:val="both"/>
        <w:rPr>
          <w:rStyle w:val="hgkelc"/>
          <w:sz w:val="28"/>
          <w:szCs w:val="28"/>
        </w:rPr>
      </w:pPr>
      <w:r w:rsidRPr="00356402">
        <w:rPr>
          <w:rStyle w:val="hgkelc"/>
          <w:sz w:val="28"/>
          <w:szCs w:val="28"/>
          <w:u w:val="single"/>
        </w:rPr>
        <w:t>Выпускник научится:</w:t>
      </w:r>
      <w:r w:rsidRPr="00356402">
        <w:rPr>
          <w:rStyle w:val="hgkelc"/>
          <w:sz w:val="28"/>
          <w:szCs w:val="28"/>
        </w:rPr>
        <w:t xml:space="preserve"> </w:t>
      </w:r>
    </w:p>
    <w:p w:rsidR="003B32F4" w:rsidRDefault="003B32F4" w:rsidP="003B32F4">
      <w:pPr>
        <w:pStyle w:val="a3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rStyle w:val="hgkelc"/>
          <w:sz w:val="28"/>
          <w:szCs w:val="28"/>
        </w:rPr>
      </w:pPr>
      <w:r>
        <w:rPr>
          <w:rStyle w:val="hgkelc"/>
          <w:sz w:val="28"/>
          <w:szCs w:val="28"/>
        </w:rPr>
        <w:t>Пересказывать текст подробно и сжато, устно и письменно;</w:t>
      </w:r>
    </w:p>
    <w:p w:rsidR="003B32F4" w:rsidRDefault="003B32F4" w:rsidP="003B32F4">
      <w:pPr>
        <w:pStyle w:val="a3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rStyle w:val="hgkelc"/>
          <w:sz w:val="28"/>
          <w:szCs w:val="28"/>
        </w:rPr>
      </w:pPr>
      <w:r>
        <w:rPr>
          <w:rStyle w:val="hgkelc"/>
          <w:sz w:val="28"/>
          <w:szCs w:val="28"/>
        </w:rPr>
        <w:t>Соотносить факты с общей идеей текста, устанавливать простые связи, не показанные в тексте напрямую;</w:t>
      </w:r>
    </w:p>
    <w:p w:rsidR="003B32F4" w:rsidRDefault="003B32F4" w:rsidP="003B32F4">
      <w:pPr>
        <w:pStyle w:val="a3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rStyle w:val="hgkelc"/>
          <w:sz w:val="28"/>
          <w:szCs w:val="28"/>
        </w:rPr>
      </w:pPr>
      <w:r>
        <w:rPr>
          <w:rStyle w:val="hgkelc"/>
          <w:sz w:val="28"/>
          <w:szCs w:val="28"/>
        </w:rPr>
        <w:t>Формулировать несложные выводы, основываясь на тексте;</w:t>
      </w:r>
    </w:p>
    <w:p w:rsidR="003B32F4" w:rsidRDefault="003B32F4" w:rsidP="003B32F4">
      <w:pPr>
        <w:pStyle w:val="a3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rStyle w:val="hgkelc"/>
          <w:sz w:val="28"/>
          <w:szCs w:val="28"/>
        </w:rPr>
      </w:pPr>
      <w:r>
        <w:rPr>
          <w:rStyle w:val="hgkelc"/>
          <w:sz w:val="28"/>
          <w:szCs w:val="28"/>
        </w:rPr>
        <w:t>Находить аргументы, подтверждающие вывод;</w:t>
      </w:r>
    </w:p>
    <w:p w:rsidR="003B32F4" w:rsidRDefault="003B32F4" w:rsidP="003B32F4">
      <w:pPr>
        <w:pStyle w:val="a3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rStyle w:val="hgkelc"/>
          <w:sz w:val="28"/>
          <w:szCs w:val="28"/>
        </w:rPr>
      </w:pPr>
      <w:r>
        <w:rPr>
          <w:rStyle w:val="hgkelc"/>
          <w:sz w:val="28"/>
          <w:szCs w:val="28"/>
        </w:rPr>
        <w:t>Сопоставлять и обобщать содержащуюся в разных частях текста информацию;</w:t>
      </w:r>
    </w:p>
    <w:p w:rsidR="003B32F4" w:rsidRDefault="003B32F4" w:rsidP="003B32F4">
      <w:pPr>
        <w:pStyle w:val="a3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rStyle w:val="hgkelc"/>
          <w:sz w:val="28"/>
          <w:szCs w:val="28"/>
        </w:rPr>
      </w:pPr>
      <w:r>
        <w:rPr>
          <w:rStyle w:val="hgkelc"/>
          <w:sz w:val="28"/>
          <w:szCs w:val="28"/>
        </w:rPr>
        <w:t>Составлять на основании текста небольшое монологическое высказывание, отвечая на поставленный вопрос.</w:t>
      </w:r>
    </w:p>
    <w:p w:rsidR="003B32F4" w:rsidRDefault="003B32F4" w:rsidP="003B32F4">
      <w:pPr>
        <w:pStyle w:val="a3"/>
        <w:spacing w:before="0" w:beforeAutospacing="0" w:after="0" w:afterAutospacing="0" w:line="360" w:lineRule="auto"/>
        <w:jc w:val="both"/>
        <w:rPr>
          <w:rStyle w:val="hgkelc"/>
          <w:sz w:val="28"/>
          <w:szCs w:val="28"/>
        </w:rPr>
      </w:pPr>
    </w:p>
    <w:p w:rsidR="00356402" w:rsidRDefault="004D1B5F" w:rsidP="00723FDC">
      <w:pPr>
        <w:pStyle w:val="a3"/>
        <w:spacing w:before="0" w:beforeAutospacing="0" w:after="0" w:afterAutospacing="0" w:line="360" w:lineRule="auto"/>
        <w:jc w:val="center"/>
        <w:rPr>
          <w:rStyle w:val="hgkelc"/>
          <w:sz w:val="28"/>
          <w:szCs w:val="28"/>
        </w:rPr>
      </w:pPr>
      <w:r>
        <w:rPr>
          <w:rStyle w:val="hgkelc"/>
          <w:sz w:val="28"/>
          <w:szCs w:val="28"/>
          <w:lang w:val="en-US"/>
        </w:rPr>
        <w:t>III</w:t>
      </w:r>
      <w:r>
        <w:rPr>
          <w:rStyle w:val="hgkelc"/>
          <w:sz w:val="28"/>
          <w:szCs w:val="28"/>
        </w:rPr>
        <w:t>.РАБОТА С ТЕКСТОМ: ОЦЕНКА ИНФОРМАЦИИ</w:t>
      </w:r>
    </w:p>
    <w:p w:rsidR="004D1B5F" w:rsidRDefault="004D1B5F" w:rsidP="004D1B5F">
      <w:pPr>
        <w:pStyle w:val="a3"/>
        <w:spacing w:before="0" w:beforeAutospacing="0" w:after="0" w:afterAutospacing="0" w:line="360" w:lineRule="auto"/>
        <w:ind w:left="720"/>
        <w:jc w:val="both"/>
        <w:rPr>
          <w:rStyle w:val="hgkelc"/>
          <w:sz w:val="28"/>
          <w:szCs w:val="28"/>
        </w:rPr>
      </w:pPr>
      <w:r w:rsidRPr="00356402">
        <w:rPr>
          <w:rStyle w:val="hgkelc"/>
          <w:sz w:val="28"/>
          <w:szCs w:val="28"/>
          <w:u w:val="single"/>
        </w:rPr>
        <w:t>Выпускник научится:</w:t>
      </w:r>
      <w:r w:rsidRPr="00356402">
        <w:rPr>
          <w:rStyle w:val="hgkelc"/>
          <w:sz w:val="28"/>
          <w:szCs w:val="28"/>
        </w:rPr>
        <w:t xml:space="preserve"> </w:t>
      </w:r>
    </w:p>
    <w:p w:rsidR="004D1B5F" w:rsidRDefault="004D1B5F" w:rsidP="004D1B5F">
      <w:pPr>
        <w:pStyle w:val="a3"/>
        <w:numPr>
          <w:ilvl w:val="0"/>
          <w:numId w:val="17"/>
        </w:numPr>
        <w:spacing w:before="0" w:beforeAutospacing="0" w:after="0" w:afterAutospacing="0" w:line="360" w:lineRule="auto"/>
        <w:rPr>
          <w:rStyle w:val="hgkelc"/>
          <w:sz w:val="28"/>
          <w:szCs w:val="28"/>
        </w:rPr>
      </w:pPr>
      <w:r>
        <w:rPr>
          <w:rStyle w:val="hgkelc"/>
          <w:sz w:val="28"/>
          <w:szCs w:val="28"/>
        </w:rPr>
        <w:t>Высказывать оценочные суждения о прочитанном тексте;</w:t>
      </w:r>
    </w:p>
    <w:p w:rsidR="004D1B5F" w:rsidRDefault="004D1B5F" w:rsidP="004D1B5F">
      <w:pPr>
        <w:pStyle w:val="a3"/>
        <w:numPr>
          <w:ilvl w:val="0"/>
          <w:numId w:val="17"/>
        </w:numPr>
        <w:spacing w:before="0" w:beforeAutospacing="0" w:after="0" w:afterAutospacing="0" w:line="360" w:lineRule="auto"/>
        <w:rPr>
          <w:rStyle w:val="hgkelc"/>
          <w:sz w:val="28"/>
          <w:szCs w:val="28"/>
        </w:rPr>
      </w:pPr>
      <w:r>
        <w:rPr>
          <w:rStyle w:val="hgkelc"/>
          <w:sz w:val="28"/>
          <w:szCs w:val="28"/>
        </w:rPr>
        <w:t>Оценивать содержание, языковые особенности структуру текста</w:t>
      </w:r>
      <w:r w:rsidR="00CA1DA3">
        <w:rPr>
          <w:rStyle w:val="hgkelc"/>
          <w:sz w:val="28"/>
          <w:szCs w:val="28"/>
        </w:rPr>
        <w:t>;</w:t>
      </w:r>
    </w:p>
    <w:p w:rsidR="00CA1DA3" w:rsidRDefault="00CA1DA3" w:rsidP="004D1B5F">
      <w:pPr>
        <w:pStyle w:val="a3"/>
        <w:numPr>
          <w:ilvl w:val="0"/>
          <w:numId w:val="17"/>
        </w:numPr>
        <w:spacing w:before="0" w:beforeAutospacing="0" w:after="0" w:afterAutospacing="0" w:line="360" w:lineRule="auto"/>
        <w:rPr>
          <w:rStyle w:val="hgkelc"/>
          <w:sz w:val="28"/>
          <w:szCs w:val="28"/>
        </w:rPr>
      </w:pPr>
      <w:r>
        <w:rPr>
          <w:rStyle w:val="hgkelc"/>
          <w:sz w:val="28"/>
          <w:szCs w:val="28"/>
        </w:rPr>
        <w:t>Определять место и роль иллюстративного ряда  в</w:t>
      </w:r>
      <w:r w:rsidR="00D11C52">
        <w:rPr>
          <w:rStyle w:val="hgkelc"/>
          <w:sz w:val="28"/>
          <w:szCs w:val="28"/>
        </w:rPr>
        <w:t xml:space="preserve"> </w:t>
      </w:r>
      <w:r>
        <w:rPr>
          <w:rStyle w:val="hgkelc"/>
          <w:sz w:val="28"/>
          <w:szCs w:val="28"/>
        </w:rPr>
        <w:t>тексте;</w:t>
      </w:r>
    </w:p>
    <w:p w:rsidR="00CA1DA3" w:rsidRDefault="00CA1DA3" w:rsidP="004D1B5F">
      <w:pPr>
        <w:pStyle w:val="a3"/>
        <w:numPr>
          <w:ilvl w:val="0"/>
          <w:numId w:val="17"/>
        </w:numPr>
        <w:spacing w:before="0" w:beforeAutospacing="0" w:after="0" w:afterAutospacing="0" w:line="360" w:lineRule="auto"/>
        <w:rPr>
          <w:rStyle w:val="hgkelc"/>
          <w:sz w:val="28"/>
          <w:szCs w:val="28"/>
        </w:rPr>
      </w:pPr>
      <w:r>
        <w:rPr>
          <w:rStyle w:val="hgkelc"/>
          <w:sz w:val="28"/>
          <w:szCs w:val="28"/>
        </w:rPr>
        <w:lastRenderedPageBreak/>
        <w:t>Подвергать сомнению достоверность прочитанного</w:t>
      </w:r>
      <w:r w:rsidR="00D11C52">
        <w:rPr>
          <w:rStyle w:val="hgkelc"/>
          <w:sz w:val="28"/>
          <w:szCs w:val="28"/>
        </w:rPr>
        <w:t>, обнаруживать недостаточность получаемых сведений, пробелы в информации находить пути восполнения этих пробелов;</w:t>
      </w:r>
    </w:p>
    <w:p w:rsidR="00EF420A" w:rsidRDefault="00D11C52" w:rsidP="00EF420A">
      <w:pPr>
        <w:pStyle w:val="a3"/>
        <w:numPr>
          <w:ilvl w:val="0"/>
          <w:numId w:val="17"/>
        </w:numPr>
        <w:spacing w:before="0" w:beforeAutospacing="0" w:after="0" w:afterAutospacing="0" w:line="360" w:lineRule="auto"/>
        <w:rPr>
          <w:rStyle w:val="hgkelc"/>
          <w:sz w:val="28"/>
          <w:szCs w:val="28"/>
        </w:rPr>
      </w:pPr>
      <w:r>
        <w:rPr>
          <w:rStyle w:val="hgkelc"/>
          <w:sz w:val="28"/>
          <w:szCs w:val="28"/>
        </w:rPr>
        <w:t>Участвовать в учебном диалоге при обсуждении прочитанного или прослушанного текста.</w:t>
      </w:r>
    </w:p>
    <w:p w:rsidR="002E3556" w:rsidRPr="00C921B5" w:rsidRDefault="0056202F" w:rsidP="00BC4E74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rStyle w:val="hgkelc"/>
          <w:sz w:val="28"/>
          <w:szCs w:val="28"/>
        </w:rPr>
        <w:t>Все эти метапредметные результаты ориентированы на ка</w:t>
      </w:r>
      <w:r w:rsidR="00E84CD7">
        <w:rPr>
          <w:rStyle w:val="hgkelc"/>
          <w:sz w:val="28"/>
          <w:szCs w:val="28"/>
        </w:rPr>
        <w:t xml:space="preserve">ждый предмет в </w:t>
      </w:r>
      <w:r w:rsidR="00B240FD">
        <w:rPr>
          <w:rStyle w:val="hgkelc"/>
          <w:sz w:val="28"/>
          <w:szCs w:val="28"/>
        </w:rPr>
        <w:t>начальной</w:t>
      </w:r>
      <w:r w:rsidR="00853CF5">
        <w:rPr>
          <w:rStyle w:val="hgkelc"/>
          <w:sz w:val="28"/>
          <w:szCs w:val="28"/>
        </w:rPr>
        <w:t xml:space="preserve"> школе, </w:t>
      </w:r>
      <w:r w:rsidR="00BC4E74">
        <w:rPr>
          <w:rStyle w:val="hgkelc"/>
          <w:sz w:val="28"/>
          <w:szCs w:val="28"/>
        </w:rPr>
        <w:t>и их</w:t>
      </w:r>
      <w:r w:rsidR="008A4210">
        <w:rPr>
          <w:rStyle w:val="hgkelc"/>
          <w:sz w:val="28"/>
          <w:szCs w:val="28"/>
        </w:rPr>
        <w:t xml:space="preserve"> </w:t>
      </w:r>
      <w:r w:rsidR="00E84CD7">
        <w:rPr>
          <w:rStyle w:val="hgkelc"/>
          <w:sz w:val="28"/>
          <w:szCs w:val="28"/>
        </w:rPr>
        <w:t>уровень достижени</w:t>
      </w:r>
      <w:r w:rsidR="008A4210">
        <w:rPr>
          <w:rStyle w:val="hgkelc"/>
          <w:sz w:val="28"/>
          <w:szCs w:val="28"/>
        </w:rPr>
        <w:t xml:space="preserve">я выпускниками начальной школы </w:t>
      </w:r>
      <w:r w:rsidR="00E84CD7">
        <w:rPr>
          <w:rStyle w:val="hgkelc"/>
          <w:sz w:val="28"/>
          <w:szCs w:val="28"/>
        </w:rPr>
        <w:t>пр</w:t>
      </w:r>
      <w:r w:rsidR="00BC4E74">
        <w:rPr>
          <w:rStyle w:val="hgkelc"/>
          <w:sz w:val="28"/>
          <w:szCs w:val="28"/>
        </w:rPr>
        <w:t>ослеживается</w:t>
      </w:r>
      <w:r w:rsidR="008A4210">
        <w:rPr>
          <w:rStyle w:val="hgkelc"/>
          <w:sz w:val="28"/>
          <w:szCs w:val="28"/>
        </w:rPr>
        <w:t xml:space="preserve"> </w:t>
      </w:r>
      <w:r w:rsidR="00BC4E74">
        <w:rPr>
          <w:rStyle w:val="hgkelc"/>
          <w:sz w:val="28"/>
          <w:szCs w:val="28"/>
        </w:rPr>
        <w:t xml:space="preserve">во Всероссийской </w:t>
      </w:r>
      <w:r w:rsidR="00E84CD7">
        <w:rPr>
          <w:rStyle w:val="hgkelc"/>
          <w:sz w:val="28"/>
          <w:szCs w:val="28"/>
        </w:rPr>
        <w:t>проверочной работе</w:t>
      </w:r>
      <w:r w:rsidR="00E84CD7" w:rsidRPr="002E3556">
        <w:rPr>
          <w:rStyle w:val="hgkelc"/>
          <w:sz w:val="28"/>
          <w:szCs w:val="28"/>
        </w:rPr>
        <w:t xml:space="preserve"> (ВПР)</w:t>
      </w:r>
      <w:r w:rsidR="00E84CD7">
        <w:rPr>
          <w:rStyle w:val="hgkelc"/>
          <w:sz w:val="28"/>
          <w:szCs w:val="28"/>
        </w:rPr>
        <w:t xml:space="preserve"> по русскому языку, математике, окружающему миру. </w:t>
      </w:r>
      <w:r w:rsidR="008A0452" w:rsidRPr="002E3556">
        <w:rPr>
          <w:rStyle w:val="hgkelc"/>
          <w:sz w:val="28"/>
          <w:szCs w:val="28"/>
        </w:rPr>
        <w:t>Это ежегодная комплексная проверочная работа</w:t>
      </w:r>
      <w:r w:rsidR="004A4484" w:rsidRPr="002E3556">
        <w:rPr>
          <w:rStyle w:val="hgkelc"/>
          <w:sz w:val="28"/>
          <w:szCs w:val="28"/>
        </w:rPr>
        <w:t xml:space="preserve"> </w:t>
      </w:r>
      <w:r w:rsidR="008A0452" w:rsidRPr="002E3556">
        <w:rPr>
          <w:rStyle w:val="hgkelc"/>
          <w:sz w:val="28"/>
          <w:szCs w:val="28"/>
        </w:rPr>
        <w:t>на основе контрольно-измерительных м</w:t>
      </w:r>
      <w:r w:rsidR="004A4484" w:rsidRPr="002E3556">
        <w:rPr>
          <w:rStyle w:val="hgkelc"/>
          <w:sz w:val="28"/>
          <w:szCs w:val="28"/>
        </w:rPr>
        <w:t>атериалов, предоставленных Рособнадзором.</w:t>
      </w:r>
      <w:r w:rsidR="002E3556" w:rsidRPr="002E3556">
        <w:rPr>
          <w:sz w:val="28"/>
          <w:szCs w:val="28"/>
        </w:rPr>
        <w:t xml:space="preserve"> </w:t>
      </w:r>
      <w:r w:rsidR="002E3556" w:rsidRPr="002E3556">
        <w:rPr>
          <w:rStyle w:val="hgkelc"/>
          <w:sz w:val="28"/>
          <w:szCs w:val="28"/>
        </w:rPr>
        <w:t>ВПР не является государственной итоговой аттестацией.</w:t>
      </w:r>
      <w:r w:rsidR="00C921B5">
        <w:rPr>
          <w:rStyle w:val="hgkelc"/>
          <w:sz w:val="28"/>
          <w:szCs w:val="28"/>
        </w:rPr>
        <w:t xml:space="preserve"> ВПР – это итоговые </w:t>
      </w:r>
      <w:r w:rsidR="002E3556" w:rsidRPr="002E3556">
        <w:rPr>
          <w:rStyle w:val="hgkelc"/>
          <w:sz w:val="28"/>
          <w:szCs w:val="28"/>
        </w:rPr>
        <w:t>контрольные работы, результаты ко</w:t>
      </w:r>
      <w:r w:rsidR="00C921B5">
        <w:rPr>
          <w:rStyle w:val="hgkelc"/>
          <w:sz w:val="28"/>
          <w:szCs w:val="28"/>
        </w:rPr>
        <w:t xml:space="preserve">торых не должны учитываться при </w:t>
      </w:r>
      <w:r w:rsidR="002E3556" w:rsidRPr="002E3556">
        <w:rPr>
          <w:rStyle w:val="hgkelc"/>
          <w:sz w:val="28"/>
          <w:szCs w:val="28"/>
        </w:rPr>
        <w:t>выставлении годовых отметок по предметам.</w:t>
      </w:r>
      <w:r w:rsidR="002E3556" w:rsidRPr="002E3556">
        <w:rPr>
          <w:sz w:val="28"/>
          <w:szCs w:val="28"/>
        </w:rPr>
        <w:t xml:space="preserve"> ВПР позволяют осуществить диагностику достижения предметных и метапредметных результатов, в том числе уровня сформированности</w:t>
      </w:r>
      <w:r w:rsidR="00C921B5">
        <w:rPr>
          <w:sz w:val="28"/>
          <w:szCs w:val="28"/>
        </w:rPr>
        <w:t xml:space="preserve"> </w:t>
      </w:r>
      <w:r w:rsidR="002E3556" w:rsidRPr="002E3556">
        <w:rPr>
          <w:sz w:val="28"/>
          <w:szCs w:val="28"/>
        </w:rPr>
        <w:t>универсальных учебных действий и овладения межпредметными понятиями, а</w:t>
      </w:r>
      <w:r w:rsidR="00C921B5">
        <w:rPr>
          <w:sz w:val="28"/>
          <w:szCs w:val="28"/>
        </w:rPr>
        <w:t xml:space="preserve"> </w:t>
      </w:r>
      <w:r w:rsidR="002E3556" w:rsidRPr="002E3556">
        <w:rPr>
          <w:sz w:val="28"/>
          <w:szCs w:val="28"/>
        </w:rPr>
        <w:t>также оценку личностных результатов обучения.</w:t>
      </w:r>
    </w:p>
    <w:p w:rsidR="00486FEA" w:rsidRPr="00D045FB" w:rsidRDefault="00D045FB" w:rsidP="00153478">
      <w:pPr>
        <w:pStyle w:val="a3"/>
        <w:spacing w:before="0" w:beforeAutospacing="0" w:after="0" w:afterAutospacing="0" w:line="360" w:lineRule="auto"/>
        <w:ind w:firstLine="708"/>
        <w:jc w:val="both"/>
        <w:rPr>
          <w:rStyle w:val="hgkelc"/>
          <w:sz w:val="28"/>
          <w:szCs w:val="28"/>
        </w:rPr>
      </w:pPr>
      <w:r w:rsidRPr="00D045FB">
        <w:rPr>
          <w:rStyle w:val="hgkelc"/>
          <w:sz w:val="28"/>
          <w:szCs w:val="28"/>
        </w:rPr>
        <w:t>Задания Всероссийских п</w:t>
      </w:r>
      <w:r w:rsidR="00144898">
        <w:rPr>
          <w:rStyle w:val="hgkelc"/>
          <w:sz w:val="28"/>
          <w:szCs w:val="28"/>
        </w:rPr>
        <w:t xml:space="preserve">роверочных работ </w:t>
      </w:r>
      <w:r>
        <w:rPr>
          <w:rStyle w:val="hgkelc"/>
          <w:sz w:val="28"/>
          <w:szCs w:val="28"/>
        </w:rPr>
        <w:t xml:space="preserve">содержат </w:t>
      </w:r>
      <w:r w:rsidR="00AC1E56">
        <w:rPr>
          <w:rStyle w:val="hgkelc"/>
          <w:sz w:val="28"/>
          <w:szCs w:val="28"/>
        </w:rPr>
        <w:t>объё</w:t>
      </w:r>
      <w:r w:rsidRPr="00D045FB">
        <w:rPr>
          <w:rStyle w:val="hgkelc"/>
          <w:sz w:val="28"/>
          <w:szCs w:val="28"/>
        </w:rPr>
        <w:t xml:space="preserve">мные тексты, читая </w:t>
      </w:r>
      <w:r>
        <w:rPr>
          <w:rStyle w:val="hgkelc"/>
          <w:sz w:val="28"/>
          <w:szCs w:val="28"/>
        </w:rPr>
        <w:t>которые младший школьник демон</w:t>
      </w:r>
      <w:r w:rsidRPr="00D045FB">
        <w:rPr>
          <w:rStyle w:val="hgkelc"/>
          <w:sz w:val="28"/>
          <w:szCs w:val="28"/>
        </w:rPr>
        <w:t>стрирует основной навык чтен</w:t>
      </w:r>
      <w:r>
        <w:rPr>
          <w:rStyle w:val="hgkelc"/>
          <w:sz w:val="28"/>
          <w:szCs w:val="28"/>
        </w:rPr>
        <w:t>ия – адекватное зрительное вос</w:t>
      </w:r>
      <w:r w:rsidRPr="00D045FB">
        <w:rPr>
          <w:rStyle w:val="hgkelc"/>
          <w:sz w:val="28"/>
          <w:szCs w:val="28"/>
        </w:rPr>
        <w:t>приятие информации, содер</w:t>
      </w:r>
      <w:r>
        <w:rPr>
          <w:rStyle w:val="hgkelc"/>
          <w:sz w:val="28"/>
          <w:szCs w:val="28"/>
        </w:rPr>
        <w:t xml:space="preserve">жащееся в предъявляемом тексте. </w:t>
      </w:r>
      <w:r w:rsidRPr="00D045FB">
        <w:rPr>
          <w:rStyle w:val="hgkelc"/>
          <w:sz w:val="28"/>
          <w:szCs w:val="28"/>
        </w:rPr>
        <w:t>В случае нормального уровня</w:t>
      </w:r>
      <w:r>
        <w:rPr>
          <w:rStyle w:val="hgkelc"/>
          <w:sz w:val="28"/>
          <w:szCs w:val="28"/>
        </w:rPr>
        <w:t xml:space="preserve"> развития смыслового чтения со</w:t>
      </w:r>
      <w:r w:rsidRPr="00D045FB">
        <w:rPr>
          <w:rStyle w:val="hgkelc"/>
          <w:sz w:val="28"/>
          <w:szCs w:val="28"/>
        </w:rPr>
        <w:t>временные российские шк</w:t>
      </w:r>
      <w:r>
        <w:rPr>
          <w:rStyle w:val="hgkelc"/>
          <w:sz w:val="28"/>
          <w:szCs w:val="28"/>
        </w:rPr>
        <w:t>ольники способны успешно выпол</w:t>
      </w:r>
      <w:r w:rsidRPr="00D045FB">
        <w:rPr>
          <w:rStyle w:val="hgkelc"/>
          <w:sz w:val="28"/>
          <w:szCs w:val="28"/>
        </w:rPr>
        <w:t>нить задания стандартизирова</w:t>
      </w:r>
      <w:r>
        <w:rPr>
          <w:rStyle w:val="hgkelc"/>
          <w:sz w:val="28"/>
          <w:szCs w:val="28"/>
        </w:rPr>
        <w:t xml:space="preserve">нной контрольной работы, и, как </w:t>
      </w:r>
      <w:r w:rsidRPr="00D045FB">
        <w:rPr>
          <w:rStyle w:val="hgkelc"/>
          <w:sz w:val="28"/>
          <w:szCs w:val="28"/>
        </w:rPr>
        <w:t>следствие, результат их работы является индикаторо</w:t>
      </w:r>
      <w:r>
        <w:rPr>
          <w:rStyle w:val="hgkelc"/>
          <w:sz w:val="28"/>
          <w:szCs w:val="28"/>
        </w:rPr>
        <w:t>м сформи</w:t>
      </w:r>
      <w:r w:rsidRPr="00D045FB">
        <w:rPr>
          <w:rStyle w:val="hgkelc"/>
          <w:sz w:val="28"/>
          <w:szCs w:val="28"/>
        </w:rPr>
        <w:t>рованности метапредметных</w:t>
      </w:r>
      <w:r w:rsidR="00C921B5">
        <w:rPr>
          <w:rStyle w:val="hgkelc"/>
          <w:sz w:val="28"/>
          <w:szCs w:val="28"/>
        </w:rPr>
        <w:t xml:space="preserve"> умений обучающихся.</w:t>
      </w:r>
    </w:p>
    <w:p w:rsidR="0068366C" w:rsidRDefault="0068366C" w:rsidP="001766DC">
      <w:pPr>
        <w:pStyle w:val="leftmargin"/>
        <w:spacing w:before="0" w:beforeAutospacing="0" w:after="0" w:afterAutospacing="0" w:line="360" w:lineRule="auto"/>
        <w:rPr>
          <w:sz w:val="28"/>
          <w:szCs w:val="28"/>
        </w:rPr>
      </w:pPr>
      <w:r w:rsidRPr="0068366C">
        <w:rPr>
          <w:sz w:val="28"/>
          <w:szCs w:val="28"/>
        </w:rPr>
        <w:t xml:space="preserve">Для примера рассмотрим задания </w:t>
      </w:r>
      <w:r>
        <w:rPr>
          <w:sz w:val="28"/>
          <w:szCs w:val="28"/>
        </w:rPr>
        <w:t xml:space="preserve">второй части </w:t>
      </w:r>
      <w:r w:rsidRPr="0068366C">
        <w:rPr>
          <w:sz w:val="28"/>
          <w:szCs w:val="28"/>
        </w:rPr>
        <w:t xml:space="preserve">ВПР по </w:t>
      </w:r>
      <w:r w:rsidR="001626D3">
        <w:rPr>
          <w:sz w:val="28"/>
          <w:szCs w:val="28"/>
        </w:rPr>
        <w:t>предмету «Русск</w:t>
      </w:r>
      <w:r w:rsidR="0012523A">
        <w:rPr>
          <w:sz w:val="28"/>
          <w:szCs w:val="28"/>
        </w:rPr>
        <w:t>ий язык».</w:t>
      </w:r>
    </w:p>
    <w:p w:rsidR="00C921B5" w:rsidRPr="00CF1F15" w:rsidRDefault="00C921B5" w:rsidP="00C92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1F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Прочитай текст и выполни задания 6–14. Запиши ответы на</w:t>
      </w:r>
    </w:p>
    <w:p w:rsidR="00C921B5" w:rsidRPr="00CF1F15" w:rsidRDefault="00C921B5" w:rsidP="00C92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1F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отведённых для этого строчках.</w:t>
      </w:r>
    </w:p>
    <w:p w:rsidR="00C921B5" w:rsidRPr="00C651EF" w:rsidRDefault="00C921B5" w:rsidP="00C921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21B5" w:rsidRPr="00C921B5" w:rsidRDefault="00C921B5" w:rsidP="00C921B5">
      <w:pPr>
        <w:spacing w:after="0" w:line="360" w:lineRule="auto"/>
        <w:ind w:firstLine="37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651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</w:t>
      </w:r>
      <w:r w:rsidRPr="00C921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1)Детство первого в мире космонавта Юрия Гагарина выпало на тяжёлое послевоенное время. (2)Страна продолжала жить голодно, детям постоянно хотелось есть. (3)Поэтому в школе придумали завтраки: ученикам выдавали по 50 граммов хлеба, присыпанного сахаром.</w:t>
      </w:r>
    </w:p>
    <w:p w:rsidR="00C921B5" w:rsidRPr="00C921B5" w:rsidRDefault="00C921B5" w:rsidP="00C921B5">
      <w:pPr>
        <w:spacing w:after="0" w:line="360" w:lineRule="auto"/>
        <w:ind w:firstLine="37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1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(4)Эти кусочки нареза́ли в учительской, а потом учительница приносила их детям в класс. (5)Однажды она надолго заболела, и ребята вместо неё ответственным за хлеб назначили Юру Гагарина. (6)Что Юра самый честный, узнали ещё в четвёртом классе. (7)Тогда в морозную зиму многие, прибегая в класс, мечтали погреться у печки. (8)Но не все, кто приходил раньше других, освобождали тёплое местечко. (9)И только Юра сам всегда подзывал вошедшего: «Вставай сюда, погрейся!» (10)Поэтому Юре и доверили приносить порции хлеба для всех. (11)Иногда, чтобы получились равные порции, к ним подкладывали довесок  — небольшой кусочек. (12)Юре очень сильно хотелось есть, но он ни разу не соблазнился чужим довеском, хотя никто бы не заметил, если бы мальчик съел один из них.</w:t>
      </w:r>
    </w:p>
    <w:p w:rsidR="00C921B5" w:rsidRPr="0012523A" w:rsidRDefault="00C921B5" w:rsidP="0012523A">
      <w:pPr>
        <w:spacing w:after="0" w:line="360" w:lineRule="auto"/>
        <w:ind w:firstLine="37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1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(13)Настоящие подвиги могут быть негромкими. (14)Гагарин, как любой мальчишка, мечтал кого-нибудь спасти из реки или огня. (15)Юра даже не догадывался, что в те минуты, когда он, голодный пятиклассник, нёс чужие завтраки в класс, он совершал настоящий подвиг.</w:t>
      </w:r>
    </w:p>
    <w:p w:rsidR="0068366C" w:rsidRDefault="009D7DD7" w:rsidP="00064EE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68366C">
        <w:rPr>
          <w:sz w:val="28"/>
          <w:szCs w:val="28"/>
        </w:rPr>
        <w:t> </w:t>
      </w:r>
      <w:r w:rsidR="00C921B5">
        <w:rPr>
          <w:sz w:val="28"/>
          <w:szCs w:val="28"/>
        </w:rPr>
        <w:t xml:space="preserve">После чтения текста </w:t>
      </w:r>
      <w:r w:rsidR="00064EED">
        <w:rPr>
          <w:sz w:val="28"/>
          <w:szCs w:val="28"/>
        </w:rPr>
        <w:t>учащимся нужно письменно ответить</w:t>
      </w:r>
      <w:r w:rsidR="001766DC">
        <w:rPr>
          <w:sz w:val="28"/>
          <w:szCs w:val="28"/>
        </w:rPr>
        <w:t xml:space="preserve"> </w:t>
      </w:r>
      <w:r w:rsidR="00064EED">
        <w:rPr>
          <w:sz w:val="28"/>
          <w:szCs w:val="28"/>
        </w:rPr>
        <w:t>на вопросы:</w:t>
      </w:r>
    </w:p>
    <w:p w:rsidR="009D7DD7" w:rsidRPr="0068366C" w:rsidRDefault="0068366C" w:rsidP="00064EED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rPr>
          <w:sz w:val="28"/>
          <w:szCs w:val="28"/>
        </w:rPr>
      </w:pPr>
      <w:r w:rsidRPr="0068366C">
        <w:rPr>
          <w:sz w:val="28"/>
          <w:szCs w:val="28"/>
        </w:rPr>
        <w:t>Что хотел сказать автор читателю? Определи и запиши основную мысль текста.</w:t>
      </w:r>
    </w:p>
    <w:p w:rsidR="0068366C" w:rsidRPr="0068366C" w:rsidRDefault="0068366C" w:rsidP="00064EED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rPr>
          <w:sz w:val="28"/>
          <w:szCs w:val="28"/>
        </w:rPr>
      </w:pPr>
      <w:r w:rsidRPr="0068366C">
        <w:rPr>
          <w:sz w:val="28"/>
          <w:szCs w:val="28"/>
        </w:rPr>
        <w:t>Составь и запиши план текста из трёх пунктов. В ответе ты можешь использовать сочетания слов или предложения.</w:t>
      </w:r>
    </w:p>
    <w:p w:rsidR="0068366C" w:rsidRPr="0068366C" w:rsidRDefault="0068366C" w:rsidP="00064EED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rPr>
          <w:sz w:val="28"/>
          <w:szCs w:val="28"/>
        </w:rPr>
      </w:pPr>
      <w:r w:rsidRPr="0068366C">
        <w:rPr>
          <w:sz w:val="28"/>
          <w:szCs w:val="28"/>
        </w:rPr>
        <w:t>Задай по тексту вопрос, который поможет определить, насколько точно твои одноклассники поняли содержание текста. Запиши свой вопрос.</w:t>
      </w:r>
    </w:p>
    <w:p w:rsidR="000C2F25" w:rsidRDefault="0068366C" w:rsidP="00064EED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Style w:val="hgkelc"/>
          <w:sz w:val="28"/>
          <w:szCs w:val="28"/>
        </w:rPr>
      </w:pPr>
      <w:r w:rsidRPr="0068366C">
        <w:rPr>
          <w:sz w:val="28"/>
          <w:szCs w:val="28"/>
        </w:rPr>
        <w:t>Как ты понима</w:t>
      </w:r>
      <w:r w:rsidR="00C921B5">
        <w:rPr>
          <w:sz w:val="28"/>
          <w:szCs w:val="28"/>
        </w:rPr>
        <w:t>ешь значение слова «космонавт» из предложения (1)</w:t>
      </w:r>
      <w:r w:rsidRPr="0068366C">
        <w:rPr>
          <w:sz w:val="28"/>
          <w:szCs w:val="28"/>
        </w:rPr>
        <w:t>? Запиши своё объяснение.</w:t>
      </w:r>
    </w:p>
    <w:p w:rsidR="00BB5548" w:rsidRPr="00AB2E9C" w:rsidRDefault="00F65002" w:rsidP="00BB5548">
      <w:pPr>
        <w:spacing w:after="0" w:line="360" w:lineRule="auto"/>
        <w:ind w:firstLine="567"/>
        <w:jc w:val="both"/>
        <w:rPr>
          <w:rStyle w:val="hgkelc"/>
          <w:rFonts w:ascii="Times New Roman" w:hAnsi="Times New Roman" w:cs="Times New Roman"/>
          <w:sz w:val="28"/>
          <w:szCs w:val="28"/>
        </w:rPr>
      </w:pPr>
      <w:r w:rsidRPr="00AB2E9C">
        <w:rPr>
          <w:rStyle w:val="hgkelc"/>
          <w:rFonts w:ascii="Times New Roman" w:hAnsi="Times New Roman" w:cs="Times New Roman"/>
          <w:sz w:val="28"/>
          <w:szCs w:val="28"/>
        </w:rPr>
        <w:t>Если ученик</w:t>
      </w:r>
      <w:r w:rsidR="001766DC" w:rsidRPr="00AB2E9C">
        <w:rPr>
          <w:rStyle w:val="hgkelc"/>
          <w:rFonts w:ascii="Times New Roman" w:hAnsi="Times New Roman" w:cs="Times New Roman"/>
          <w:sz w:val="28"/>
          <w:szCs w:val="28"/>
        </w:rPr>
        <w:t>и владею</w:t>
      </w:r>
      <w:r w:rsidRPr="00AB2E9C">
        <w:rPr>
          <w:rStyle w:val="hgkelc"/>
          <w:rFonts w:ascii="Times New Roman" w:hAnsi="Times New Roman" w:cs="Times New Roman"/>
          <w:sz w:val="28"/>
          <w:szCs w:val="28"/>
        </w:rPr>
        <w:t>т на</w:t>
      </w:r>
      <w:r w:rsidR="00AC1E56" w:rsidRPr="00AB2E9C">
        <w:rPr>
          <w:rStyle w:val="hgkelc"/>
          <w:rFonts w:ascii="Times New Roman" w:hAnsi="Times New Roman" w:cs="Times New Roman"/>
          <w:sz w:val="28"/>
          <w:szCs w:val="28"/>
        </w:rPr>
        <w:t>выками см</w:t>
      </w:r>
      <w:r w:rsidR="001766DC" w:rsidRPr="00AB2E9C">
        <w:rPr>
          <w:rStyle w:val="hgkelc"/>
          <w:rFonts w:ascii="Times New Roman" w:hAnsi="Times New Roman" w:cs="Times New Roman"/>
          <w:sz w:val="28"/>
          <w:szCs w:val="28"/>
        </w:rPr>
        <w:t>ыслового чтения</w:t>
      </w:r>
      <w:r w:rsidR="00153478">
        <w:rPr>
          <w:rStyle w:val="hgkelc"/>
          <w:rFonts w:ascii="Times New Roman" w:hAnsi="Times New Roman" w:cs="Times New Roman"/>
          <w:sz w:val="28"/>
          <w:szCs w:val="28"/>
        </w:rPr>
        <w:t xml:space="preserve">, как показывает практика, они </w:t>
      </w:r>
      <w:r w:rsidR="001766DC" w:rsidRPr="00AB2E9C">
        <w:rPr>
          <w:rStyle w:val="hgkelc"/>
          <w:rFonts w:ascii="Times New Roman" w:hAnsi="Times New Roman" w:cs="Times New Roman"/>
          <w:sz w:val="28"/>
          <w:szCs w:val="28"/>
        </w:rPr>
        <w:t>справляются с данными</w:t>
      </w:r>
      <w:r w:rsidR="00AC1E56" w:rsidRPr="00AB2E9C">
        <w:rPr>
          <w:rStyle w:val="hgkelc"/>
          <w:rFonts w:ascii="Times New Roman" w:hAnsi="Times New Roman" w:cs="Times New Roman"/>
          <w:sz w:val="28"/>
          <w:szCs w:val="28"/>
        </w:rPr>
        <w:t xml:space="preserve"> задания</w:t>
      </w:r>
      <w:r w:rsidR="00BB5548" w:rsidRPr="00AB2E9C">
        <w:rPr>
          <w:rStyle w:val="hgkelc"/>
          <w:rFonts w:ascii="Times New Roman" w:hAnsi="Times New Roman" w:cs="Times New Roman"/>
          <w:sz w:val="28"/>
          <w:szCs w:val="28"/>
        </w:rPr>
        <w:t>м.</w:t>
      </w:r>
    </w:p>
    <w:p w:rsidR="001505FB" w:rsidRPr="00BB5548" w:rsidRDefault="00C921B5" w:rsidP="0015347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Приморский краевой инстит</w:t>
      </w:r>
      <w:r w:rsidR="00153478">
        <w:rPr>
          <w:rFonts w:ascii="Times New Roman" w:eastAsia="Times New Roman" w:hAnsi="Times New Roman" w:cs="Times New Roman"/>
          <w:sz w:val="28"/>
          <w:szCs w:val="28"/>
          <w:lang w:eastAsia="ru-RU"/>
        </w:rPr>
        <w:t>ут развития образования</w:t>
      </w:r>
      <w:r w:rsidR="00125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3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 мониторинг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</w:t>
      </w:r>
      <w:r w:rsidR="00625FF6" w:rsidRPr="002E3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российских проверочных работ по</w:t>
      </w:r>
      <w:r w:rsidR="00162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5FF6" w:rsidRPr="002E3556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</w:t>
      </w:r>
      <w:r w:rsidR="00BB5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скому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языку </w:t>
      </w:r>
      <w:r w:rsidR="00A967C5" w:rsidRPr="002E3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4 </w:t>
      </w:r>
      <w:r w:rsidR="00AB2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х </w:t>
      </w:r>
      <w:r w:rsidR="00625FF6" w:rsidRPr="002E355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</w:t>
      </w:r>
      <w:r w:rsidR="001505FB" w:rsidRPr="002E3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сах образовательных организаций </w:t>
      </w:r>
      <w:r w:rsidR="00625FF6" w:rsidRPr="002E35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Приморского края</w:t>
      </w:r>
      <w:r w:rsidR="00153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B5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2021 году в </w:t>
      </w:r>
      <w:r w:rsidR="002E3556" w:rsidRPr="002E3556">
        <w:rPr>
          <w:rFonts w:ascii="Times New Roman" w:eastAsia="Times New Roman" w:hAnsi="Times New Roman" w:cs="Times New Roman"/>
          <w:sz w:val="28"/>
          <w:szCs w:val="28"/>
          <w:lang w:eastAsia="ru-RU"/>
        </w:rPr>
        <w:t>Уссурийском городском округе в мониторинге результатов ВПР по р</w:t>
      </w:r>
      <w:r w:rsidR="00153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усскому языку и математике в 4 </w:t>
      </w:r>
      <w:r w:rsidR="002E3556" w:rsidRPr="002E355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классах</w:t>
      </w:r>
      <w:r w:rsidR="00BB554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B5548" w:rsidRPr="00BB5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5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который </w:t>
      </w:r>
      <w:r w:rsidR="00BB5548" w:rsidRPr="002E35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проводился во исполнение приказа министерства</w:t>
      </w:r>
      <w:r w:rsidR="00BB5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5548" w:rsidRPr="002E355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Приморского края от 01.09.2021 № 1190-а «О проведении</w:t>
      </w:r>
      <w:r w:rsidR="00BB5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5548" w:rsidRPr="002E355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организационной работы по подготовке к</w:t>
      </w:r>
      <w:r w:rsidR="00BB5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оценке региональных механизмов </w:t>
      </w:r>
      <w:r w:rsidR="00BB5548" w:rsidRPr="002E3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управления качеством образования </w:t>
      </w:r>
      <w:r w:rsidR="00BB554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Приморском крае в 2022 году»</w:t>
      </w:r>
      <w:r w:rsidR="002E3556" w:rsidRPr="002E3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приняли участие 36 общеобразовательных организаций.</w:t>
      </w:r>
      <w:r w:rsidR="002E3556" w:rsidRPr="002E3556">
        <w:t xml:space="preserve"> </w:t>
      </w:r>
    </w:p>
    <w:p w:rsidR="00625FF6" w:rsidRPr="001505FB" w:rsidRDefault="00625FF6" w:rsidP="001505FB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05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 по блокам ПООП</w:t>
      </w:r>
    </w:p>
    <w:tbl>
      <w:tblPr>
        <w:tblW w:w="9240" w:type="dxa"/>
        <w:tblInd w:w="1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86"/>
        <w:gridCol w:w="2151"/>
        <w:gridCol w:w="1803"/>
      </w:tblGrid>
      <w:tr w:rsidR="00625FF6" w:rsidTr="00625FF6">
        <w:trPr>
          <w:trHeight w:val="690"/>
        </w:trPr>
        <w:tc>
          <w:tcPr>
            <w:tcW w:w="5820" w:type="dxa"/>
          </w:tcPr>
          <w:p w:rsidR="00625FF6" w:rsidRDefault="00625FF6" w:rsidP="00625FF6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F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Блоки ПООП</w:t>
            </w:r>
          </w:p>
          <w:p w:rsidR="00625FF6" w:rsidRDefault="00625FF6" w:rsidP="00625FF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20" w:type="dxa"/>
          </w:tcPr>
          <w:p w:rsidR="00625FF6" w:rsidRPr="00625FF6" w:rsidRDefault="00625FF6" w:rsidP="00625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625F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риморский</w:t>
            </w:r>
          </w:p>
          <w:p w:rsidR="00625FF6" w:rsidRPr="00625FF6" w:rsidRDefault="00625FF6" w:rsidP="00625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F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край, %</w:t>
            </w:r>
          </w:p>
          <w:p w:rsidR="00625FF6" w:rsidRPr="00625FF6" w:rsidRDefault="00625FF6" w:rsidP="00625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F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Уссурийский</w:t>
            </w:r>
          </w:p>
          <w:p w:rsidR="00625FF6" w:rsidRPr="00625FF6" w:rsidRDefault="00625FF6" w:rsidP="00625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F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городской</w:t>
            </w:r>
          </w:p>
          <w:p w:rsidR="00625FF6" w:rsidRDefault="00625FF6" w:rsidP="00625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F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округ, %</w:t>
            </w:r>
          </w:p>
          <w:p w:rsidR="00625FF6" w:rsidRDefault="00625FF6" w:rsidP="00625FF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</w:tcPr>
          <w:p w:rsidR="00625FF6" w:rsidRPr="00625FF6" w:rsidRDefault="00625FF6" w:rsidP="00625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F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Уссурийский</w:t>
            </w:r>
          </w:p>
          <w:p w:rsidR="00625FF6" w:rsidRPr="00625FF6" w:rsidRDefault="00625FF6" w:rsidP="00625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F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городской</w:t>
            </w:r>
          </w:p>
          <w:p w:rsidR="00625FF6" w:rsidRDefault="00625FF6" w:rsidP="00625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F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округ, %</w:t>
            </w:r>
          </w:p>
          <w:p w:rsidR="00625FF6" w:rsidRDefault="00625FF6" w:rsidP="00625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25FF6" w:rsidRDefault="00625FF6" w:rsidP="00625FF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25FF6" w:rsidTr="00625FF6">
        <w:trPr>
          <w:trHeight w:val="360"/>
        </w:trPr>
        <w:tc>
          <w:tcPr>
            <w:tcW w:w="5820" w:type="dxa"/>
          </w:tcPr>
          <w:p w:rsidR="00625FF6" w:rsidRPr="00625FF6" w:rsidRDefault="00625FF6" w:rsidP="00625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F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Умение распознавать основную мысль текста при его письменном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25F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предъявлении; адекватно формулировать основную мысль в письменной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25F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форме, соблюдая</w:t>
            </w:r>
            <w:r w:rsidR="001505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нормы построения предложения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625F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словоупотребления.</w:t>
            </w:r>
          </w:p>
          <w:p w:rsidR="00625FF6" w:rsidRDefault="00625FF6" w:rsidP="00625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F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Определять тему и главную мысль текста.</w:t>
            </w:r>
          </w:p>
        </w:tc>
        <w:tc>
          <w:tcPr>
            <w:tcW w:w="2220" w:type="dxa"/>
          </w:tcPr>
          <w:p w:rsidR="00625FF6" w:rsidRDefault="00625FF6" w:rsidP="00625FF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25FF6" w:rsidRDefault="00625FF6" w:rsidP="00625FF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F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57,13</w:t>
            </w:r>
          </w:p>
        </w:tc>
        <w:tc>
          <w:tcPr>
            <w:tcW w:w="1200" w:type="dxa"/>
          </w:tcPr>
          <w:p w:rsidR="00625FF6" w:rsidRDefault="00625FF6" w:rsidP="00625FF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25FF6" w:rsidRDefault="00625FF6" w:rsidP="00625FF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5F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55,52</w:t>
            </w:r>
          </w:p>
        </w:tc>
      </w:tr>
      <w:tr w:rsidR="00625FF6" w:rsidTr="00625FF6">
        <w:trPr>
          <w:trHeight w:val="510"/>
        </w:trPr>
        <w:tc>
          <w:tcPr>
            <w:tcW w:w="5820" w:type="dxa"/>
          </w:tcPr>
          <w:p w:rsidR="00A967C5" w:rsidRPr="00A967C5" w:rsidRDefault="00A967C5" w:rsidP="00A967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67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Умение составлять план прочитанного текста (адекватно воспроизводить</w:t>
            </w:r>
          </w:p>
          <w:p w:rsidR="00A967C5" w:rsidRPr="00A967C5" w:rsidRDefault="00A967C5" w:rsidP="00A967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67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прочитанный текст с заданной степенью свернутости) в письменной форме,</w:t>
            </w:r>
          </w:p>
          <w:p w:rsidR="00625FF6" w:rsidRDefault="00A967C5" w:rsidP="00A967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67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соблюдая нормы построения предложения и словоупотребления. Делить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67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тексты на смысловые части, составлять план текста.</w:t>
            </w:r>
          </w:p>
        </w:tc>
        <w:tc>
          <w:tcPr>
            <w:tcW w:w="2220" w:type="dxa"/>
          </w:tcPr>
          <w:p w:rsidR="00A967C5" w:rsidRDefault="00A967C5" w:rsidP="00625FF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25FF6" w:rsidRDefault="00A967C5" w:rsidP="00625FF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67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61,06</w:t>
            </w:r>
          </w:p>
        </w:tc>
        <w:tc>
          <w:tcPr>
            <w:tcW w:w="1200" w:type="dxa"/>
          </w:tcPr>
          <w:p w:rsidR="00A967C5" w:rsidRDefault="00A967C5" w:rsidP="00625FF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25FF6" w:rsidRDefault="00A967C5" w:rsidP="00625FF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63,4</w:t>
            </w:r>
          </w:p>
        </w:tc>
      </w:tr>
      <w:tr w:rsidR="002E3556" w:rsidTr="00625FF6">
        <w:trPr>
          <w:trHeight w:val="510"/>
        </w:trPr>
        <w:tc>
          <w:tcPr>
            <w:tcW w:w="5820" w:type="dxa"/>
          </w:tcPr>
          <w:p w:rsidR="002E3556" w:rsidRPr="002E3556" w:rsidRDefault="002E3556" w:rsidP="002E35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8.Умение строить речевое </w:t>
            </w:r>
            <w:r w:rsidRPr="002E35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высказывание</w:t>
            </w:r>
          </w:p>
          <w:p w:rsidR="002E3556" w:rsidRPr="00A967C5" w:rsidRDefault="002E3556" w:rsidP="002E35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Заданной структуры </w:t>
            </w:r>
            <w:r w:rsidRPr="002E35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(вопросительное предложение)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письменной форме по содержанию </w:t>
            </w:r>
            <w:r w:rsidRPr="002E35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прочитанного текста. Задавать вопросы 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содержанию текста и отвечать на </w:t>
            </w:r>
            <w:r w:rsidRPr="002E35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них, подтверждая ответ примерами из текста.</w:t>
            </w:r>
          </w:p>
        </w:tc>
        <w:tc>
          <w:tcPr>
            <w:tcW w:w="2220" w:type="dxa"/>
          </w:tcPr>
          <w:p w:rsidR="002E3556" w:rsidRDefault="002E3556" w:rsidP="00625FF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E3556" w:rsidRDefault="002E3556" w:rsidP="00625FF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5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66,36</w:t>
            </w:r>
          </w:p>
        </w:tc>
        <w:tc>
          <w:tcPr>
            <w:tcW w:w="1200" w:type="dxa"/>
          </w:tcPr>
          <w:p w:rsidR="002E3556" w:rsidRDefault="002E3556" w:rsidP="00625FF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E3556" w:rsidRDefault="002E3556" w:rsidP="00625FF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68,36</w:t>
            </w:r>
          </w:p>
        </w:tc>
      </w:tr>
      <w:tr w:rsidR="002E3556" w:rsidTr="00625FF6">
        <w:trPr>
          <w:trHeight w:val="510"/>
        </w:trPr>
        <w:tc>
          <w:tcPr>
            <w:tcW w:w="5820" w:type="dxa"/>
          </w:tcPr>
          <w:p w:rsidR="002E3556" w:rsidRPr="002E3556" w:rsidRDefault="002E3556" w:rsidP="002E35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5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Умение распознавать значение слова; адекватно формулировать значение</w:t>
            </w:r>
          </w:p>
          <w:p w:rsidR="002E3556" w:rsidRPr="002E3556" w:rsidRDefault="002E3556" w:rsidP="002E35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5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слова в письменной форме, соблюдая нормы построения предложения и</w:t>
            </w:r>
          </w:p>
          <w:p w:rsidR="002E3556" w:rsidRPr="00A967C5" w:rsidRDefault="002E3556" w:rsidP="002E35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5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словоупотребления. Определять значение слова по тексту.</w:t>
            </w:r>
          </w:p>
        </w:tc>
        <w:tc>
          <w:tcPr>
            <w:tcW w:w="2220" w:type="dxa"/>
          </w:tcPr>
          <w:p w:rsidR="002E3556" w:rsidRDefault="002E3556" w:rsidP="00625FF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E3556" w:rsidRDefault="002E3556" w:rsidP="00625FF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5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74,63</w:t>
            </w:r>
          </w:p>
        </w:tc>
        <w:tc>
          <w:tcPr>
            <w:tcW w:w="1200" w:type="dxa"/>
          </w:tcPr>
          <w:p w:rsidR="002E3556" w:rsidRDefault="002E3556" w:rsidP="00625FF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E3556" w:rsidRDefault="002E3556" w:rsidP="00625FF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74,77</w:t>
            </w:r>
          </w:p>
        </w:tc>
      </w:tr>
      <w:tr w:rsidR="00BB5548" w:rsidTr="00625FF6">
        <w:trPr>
          <w:trHeight w:val="510"/>
        </w:trPr>
        <w:tc>
          <w:tcPr>
            <w:tcW w:w="5820" w:type="dxa"/>
          </w:tcPr>
          <w:p w:rsidR="00BB5548" w:rsidRPr="002E3556" w:rsidRDefault="00BB5548" w:rsidP="00BB55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  <w:r w:rsidRPr="00BB55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 Умение подбирать, к слову, близк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ие по значению слова. Подбирать </w:t>
            </w:r>
            <w:r w:rsidRPr="00BB55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синонимы для устранения повторов в тексте</w:t>
            </w:r>
          </w:p>
        </w:tc>
        <w:tc>
          <w:tcPr>
            <w:tcW w:w="2220" w:type="dxa"/>
          </w:tcPr>
          <w:p w:rsidR="00BB5548" w:rsidRDefault="00BB5548" w:rsidP="00625FF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5548" w:rsidRDefault="00BB5548" w:rsidP="00625FF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5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71,9</w:t>
            </w:r>
          </w:p>
        </w:tc>
        <w:tc>
          <w:tcPr>
            <w:tcW w:w="1200" w:type="dxa"/>
          </w:tcPr>
          <w:p w:rsidR="00BB5548" w:rsidRDefault="00BB5548" w:rsidP="00625FF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5548" w:rsidRDefault="00BB5548" w:rsidP="00625FF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5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71,98</w:t>
            </w:r>
          </w:p>
        </w:tc>
      </w:tr>
      <w:tr w:rsidR="002E3556" w:rsidTr="00625FF6">
        <w:trPr>
          <w:trHeight w:val="510"/>
        </w:trPr>
        <w:tc>
          <w:tcPr>
            <w:tcW w:w="5820" w:type="dxa"/>
          </w:tcPr>
          <w:p w:rsidR="002E3556" w:rsidRPr="002E3556" w:rsidRDefault="002E3556" w:rsidP="002E35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2E35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5.1. Умение на основе данной информации и собственного жизненного</w:t>
            </w:r>
          </w:p>
          <w:p w:rsidR="002E3556" w:rsidRPr="002E3556" w:rsidRDefault="002E3556" w:rsidP="002E35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5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опыта обучающихся определять конкретную жизненную ситуацию для</w:t>
            </w:r>
          </w:p>
          <w:p w:rsidR="002E3556" w:rsidRPr="002E3556" w:rsidRDefault="002E3556" w:rsidP="002E35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5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адекватной интерпретации данной информации, соблюдая при письме</w:t>
            </w:r>
          </w:p>
          <w:p w:rsidR="002E3556" w:rsidRPr="00A967C5" w:rsidRDefault="002E3556" w:rsidP="002E35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5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изученные орфографические и пунктуационные нормы.</w:t>
            </w:r>
          </w:p>
        </w:tc>
        <w:tc>
          <w:tcPr>
            <w:tcW w:w="2220" w:type="dxa"/>
          </w:tcPr>
          <w:p w:rsidR="002E3556" w:rsidRDefault="002E3556" w:rsidP="00625FF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E3556" w:rsidRDefault="002E3556" w:rsidP="00625FF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5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43,39</w:t>
            </w:r>
          </w:p>
        </w:tc>
        <w:tc>
          <w:tcPr>
            <w:tcW w:w="1200" w:type="dxa"/>
          </w:tcPr>
          <w:p w:rsidR="002E3556" w:rsidRDefault="002E3556" w:rsidP="00625FF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E3556" w:rsidRDefault="002E3556" w:rsidP="00625FF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39,64</w:t>
            </w:r>
          </w:p>
        </w:tc>
      </w:tr>
      <w:tr w:rsidR="002E3556" w:rsidTr="00625FF6">
        <w:trPr>
          <w:trHeight w:val="510"/>
        </w:trPr>
        <w:tc>
          <w:tcPr>
            <w:tcW w:w="5820" w:type="dxa"/>
          </w:tcPr>
          <w:p w:rsidR="002E3556" w:rsidRDefault="002E3556" w:rsidP="002E35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35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15.2. Интерпретация содержащейся в тексте информации.</w:t>
            </w:r>
          </w:p>
        </w:tc>
        <w:tc>
          <w:tcPr>
            <w:tcW w:w="2220" w:type="dxa"/>
          </w:tcPr>
          <w:p w:rsidR="002E3556" w:rsidRDefault="002E3556" w:rsidP="00625FF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37,04</w:t>
            </w:r>
          </w:p>
        </w:tc>
        <w:tc>
          <w:tcPr>
            <w:tcW w:w="1200" w:type="dxa"/>
          </w:tcPr>
          <w:p w:rsidR="002E3556" w:rsidRDefault="002E3556" w:rsidP="00625FF6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35,57</w:t>
            </w:r>
          </w:p>
        </w:tc>
      </w:tr>
    </w:tbl>
    <w:p w:rsidR="00F46BF2" w:rsidRDefault="00F46BF2" w:rsidP="002017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9B3" w:rsidRDefault="00EE7962" w:rsidP="006A61F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Исходя из данных таблицы, видно, что у приморских школьников </w:t>
      </w:r>
      <w:r w:rsidR="00D8628C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сформированности метапредметных результатов по смысловому чтению и работе с информацией оказался недостаточный при выполнении заданий 6, 15(1) и 15(2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862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aa"/>
        <w:tblW w:w="9634" w:type="dxa"/>
        <w:tblLook w:val="04A0" w:firstRow="1" w:lastRow="0" w:firstColumn="1" w:lastColumn="0" w:noHBand="0" w:noVBand="1"/>
      </w:tblPr>
      <w:tblGrid>
        <w:gridCol w:w="496"/>
        <w:gridCol w:w="9138"/>
      </w:tblGrid>
      <w:tr w:rsidR="00D54CCB" w:rsidTr="008039B3">
        <w:tc>
          <w:tcPr>
            <w:tcW w:w="496" w:type="dxa"/>
          </w:tcPr>
          <w:p w:rsidR="00D54CCB" w:rsidRDefault="00D54CCB" w:rsidP="00C10A7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138" w:type="dxa"/>
          </w:tcPr>
          <w:p w:rsidR="00D54CCB" w:rsidRDefault="00B240FD" w:rsidP="00D54CC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Проверяемые </w:t>
            </w:r>
            <w:r w:rsidR="00D54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УУД</w:t>
            </w:r>
          </w:p>
        </w:tc>
      </w:tr>
      <w:tr w:rsidR="00D54CCB" w:rsidTr="008039B3">
        <w:tc>
          <w:tcPr>
            <w:tcW w:w="496" w:type="dxa"/>
          </w:tcPr>
          <w:p w:rsidR="00D54CCB" w:rsidRDefault="00D54CCB" w:rsidP="00C10A7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138" w:type="dxa"/>
          </w:tcPr>
          <w:p w:rsidR="00D54CCB" w:rsidRPr="00D54CCB" w:rsidRDefault="00D54CCB" w:rsidP="00D54CCB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CCB">
              <w:rPr>
                <w:rFonts w:ascii="Times New Roman" w:eastAsia="Calibri" w:hAnsi="Times New Roman" w:cs="Times New Roman"/>
                <w:sz w:val="28"/>
                <w:szCs w:val="28"/>
              </w:rPr>
              <w:t>На основании адекватного понимания обучающимися письменно предъявляемой текстовой информации и владения изучающим видом чтения (общеучебные и коммуникативные универсальны</w:t>
            </w:r>
            <w:r w:rsidR="00B240FD">
              <w:rPr>
                <w:rFonts w:ascii="Times New Roman" w:eastAsia="Calibri" w:hAnsi="Times New Roman" w:cs="Times New Roman"/>
                <w:sz w:val="28"/>
                <w:szCs w:val="28"/>
              </w:rPr>
              <w:t>е учебные действия) проверялись</w:t>
            </w:r>
            <w:r w:rsidRPr="00D54CC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предметные коммуникативные умения распознавать и адекватно формулировать основную мысль текста в письменной форме, соблюдая нормы построения предложения и словоупотребления.</w:t>
            </w:r>
          </w:p>
        </w:tc>
      </w:tr>
      <w:tr w:rsidR="00D54CCB" w:rsidTr="008039B3">
        <w:tc>
          <w:tcPr>
            <w:tcW w:w="496" w:type="dxa"/>
          </w:tcPr>
          <w:p w:rsidR="00D54CCB" w:rsidRDefault="00D54CCB" w:rsidP="00C10A7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138" w:type="dxa"/>
          </w:tcPr>
          <w:p w:rsidR="00D54CCB" w:rsidRPr="00D54CCB" w:rsidRDefault="00D54CCB" w:rsidP="00D54CCB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CCB">
              <w:rPr>
                <w:rFonts w:ascii="Times New Roman" w:eastAsia="Calibri" w:hAnsi="Times New Roman" w:cs="Times New Roman"/>
                <w:sz w:val="28"/>
                <w:szCs w:val="28"/>
              </w:rPr>
              <w:t>Предметное коммуникативное умение составлять план прочитанного текста в письменной форме, соблюдая нормы построения предложения и словоупотребления; вместе с тем задание направлено и на выявление уровня владения общеучебными универсальными учебными действиями: адекватно воспроизводить прочитанный текст с заданной степенью свернутости и соблюдать в плане последовательность содержания текста.</w:t>
            </w:r>
          </w:p>
        </w:tc>
      </w:tr>
      <w:tr w:rsidR="00D54CCB" w:rsidTr="008039B3">
        <w:tc>
          <w:tcPr>
            <w:tcW w:w="496" w:type="dxa"/>
          </w:tcPr>
          <w:p w:rsidR="00D54CCB" w:rsidRDefault="00D54CCB" w:rsidP="00C10A7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138" w:type="dxa"/>
          </w:tcPr>
          <w:p w:rsidR="00D54CCB" w:rsidRPr="00D54CCB" w:rsidRDefault="00D54CCB" w:rsidP="00D54CCB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CC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Предполагается   адекватное понимание и анализ обучающимися письменно предъявляемой текстовой информации (общеучебные и логические универсальные учебные действия), на основе которых выявляется способность строить речевое высказывание заданной </w:t>
            </w:r>
            <w:r w:rsidRPr="00D54CC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структуры (вопросительное предложение) в письменной форме (правописные умения); одновременно с этим умение задавать вопрос показывало и уровень владения обучающимися коммуникативными универсальными учебными действиями, а умение преобразовывать воспринятую информацию в речевое высказывание – уровень владения общеучебными универсальными действиями. </w:t>
            </w:r>
          </w:p>
        </w:tc>
      </w:tr>
      <w:tr w:rsidR="00D54CCB" w:rsidTr="008039B3">
        <w:tc>
          <w:tcPr>
            <w:tcW w:w="496" w:type="dxa"/>
          </w:tcPr>
          <w:p w:rsidR="00D54CCB" w:rsidRDefault="00D54CCB" w:rsidP="00C10A7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9138" w:type="dxa"/>
          </w:tcPr>
          <w:p w:rsidR="00D54CCB" w:rsidRPr="00D54CCB" w:rsidRDefault="00D54CCB" w:rsidP="00D54CC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54CCB">
              <w:rPr>
                <w:rFonts w:ascii="Times New Roman" w:eastAsia="Calibri" w:hAnsi="Times New Roman" w:cs="Times New Roman"/>
                <w:sz w:val="28"/>
                <w:szCs w:val="28"/>
              </w:rPr>
              <w:t>Уровень учебно-языкового опознавательного умения обучающихся распознавать значение конкретного слова, используя указанный в задании контекст,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D54CCB">
              <w:rPr>
                <w:rFonts w:ascii="Times New Roman" w:eastAsia="Calibri" w:hAnsi="Times New Roman" w:cs="Times New Roman"/>
                <w:sz w:val="28"/>
                <w:szCs w:val="28"/>
              </w:rPr>
              <w:t>уровень предметного коммуникативного умения адекватно формулировать значение слова в письменной форме, соблюдая нормы построения предложения и словоупотребления.</w:t>
            </w:r>
          </w:p>
        </w:tc>
      </w:tr>
      <w:tr w:rsidR="00D54CCB" w:rsidTr="008039B3">
        <w:tc>
          <w:tcPr>
            <w:tcW w:w="496" w:type="dxa"/>
          </w:tcPr>
          <w:p w:rsidR="00D54CCB" w:rsidRDefault="008039B3" w:rsidP="00C10A7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138" w:type="dxa"/>
          </w:tcPr>
          <w:p w:rsidR="00D54CCB" w:rsidRPr="008039B3" w:rsidRDefault="008039B3" w:rsidP="008039B3">
            <w:pPr>
              <w:spacing w:after="20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39B3">
              <w:rPr>
                <w:rFonts w:ascii="Times New Roman" w:eastAsia="Calibri" w:hAnsi="Times New Roman" w:cs="Times New Roman"/>
                <w:sz w:val="28"/>
                <w:szCs w:val="28"/>
              </w:rPr>
              <w:t>В задан</w:t>
            </w:r>
            <w:r w:rsidR="00B240F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ии 10 одновременно проверялось </w:t>
            </w:r>
            <w:r w:rsidRPr="008039B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 учебно-языковое умение подбирать к слову близкие по значению слова (синонимы), и предметное коммуникативное умение, заключающееся в понимании обучающимися уместного употребления близких по значению слов в собственной речи, и коммуникативное универсальное учебное действие, связанное с возможной эквивалентной заменой слов с целью эффективного речевого общения. </w:t>
            </w:r>
          </w:p>
        </w:tc>
      </w:tr>
      <w:tr w:rsidR="00D54CCB" w:rsidTr="008039B3">
        <w:tc>
          <w:tcPr>
            <w:tcW w:w="496" w:type="dxa"/>
          </w:tcPr>
          <w:p w:rsidR="00D54CCB" w:rsidRDefault="008039B3" w:rsidP="00C10A7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138" w:type="dxa"/>
          </w:tcPr>
          <w:p w:rsidR="00D54CCB" w:rsidRDefault="008039B3" w:rsidP="00D54CC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5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Интерпретация содержащейся в тексте информации.</w:t>
            </w:r>
          </w:p>
        </w:tc>
      </w:tr>
    </w:tbl>
    <w:p w:rsidR="00D54CCB" w:rsidRPr="00201711" w:rsidRDefault="00D54CCB" w:rsidP="008039B3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706FB" w:rsidRPr="001766DC" w:rsidRDefault="002706FB" w:rsidP="009F33C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 формирования навыка смыслового чтения у учащихся начальной школы, несмотря на свою тесную связь с ФГОС, не является абсолютно новой для педагогов.</w:t>
      </w:r>
    </w:p>
    <w:p w:rsidR="006A1095" w:rsidRPr="00562A0F" w:rsidRDefault="006A1095" w:rsidP="00C10A7B">
      <w:pPr>
        <w:pStyle w:val="a3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 w:rsidRPr="006A1095">
        <w:rPr>
          <w:color w:val="000000"/>
          <w:sz w:val="28"/>
          <w:szCs w:val="28"/>
        </w:rPr>
        <w:t xml:space="preserve">Впервые проблема обучения смысловому чтению возникла в середине </w:t>
      </w:r>
      <w:r w:rsidRPr="00784F57">
        <w:rPr>
          <w:color w:val="000000"/>
          <w:sz w:val="28"/>
          <w:szCs w:val="28"/>
        </w:rPr>
        <w:t>XIX</w:t>
      </w:r>
      <w:r w:rsidRPr="006A1095">
        <w:rPr>
          <w:color w:val="000000"/>
          <w:sz w:val="28"/>
          <w:szCs w:val="28"/>
        </w:rPr>
        <w:t xml:space="preserve"> века и актуализировалась в форме противоречия между формируемым навыком механического озвучивания текста и пониманием учеником информации, изложенной в тексте</w:t>
      </w:r>
      <w:r>
        <w:rPr>
          <w:sz w:val="28"/>
          <w:szCs w:val="28"/>
        </w:rPr>
        <w:t xml:space="preserve">. </w:t>
      </w:r>
      <w:r w:rsidRPr="006A1095">
        <w:rPr>
          <w:sz w:val="28"/>
          <w:szCs w:val="28"/>
        </w:rPr>
        <w:t>Основные методики работы над ф</w:t>
      </w:r>
      <w:r w:rsidR="00C10A7B">
        <w:rPr>
          <w:sz w:val="28"/>
          <w:szCs w:val="28"/>
        </w:rPr>
        <w:t>ормированием осознанного чтения</w:t>
      </w:r>
      <w:r w:rsidRPr="006A1095">
        <w:rPr>
          <w:sz w:val="28"/>
          <w:szCs w:val="28"/>
        </w:rPr>
        <w:t xml:space="preserve"> были разработаны </w:t>
      </w:r>
      <w:r w:rsidRPr="00784F57">
        <w:rPr>
          <w:color w:val="000000"/>
          <w:sz w:val="28"/>
          <w:szCs w:val="28"/>
        </w:rPr>
        <w:t>основоположник</w:t>
      </w:r>
      <w:r>
        <w:rPr>
          <w:color w:val="000000"/>
          <w:sz w:val="28"/>
          <w:szCs w:val="28"/>
        </w:rPr>
        <w:t>ом</w:t>
      </w:r>
      <w:r w:rsidRPr="00784F57">
        <w:rPr>
          <w:color w:val="000000"/>
          <w:sz w:val="28"/>
          <w:szCs w:val="28"/>
        </w:rPr>
        <w:t xml:space="preserve"> научной педа</w:t>
      </w:r>
      <w:r>
        <w:rPr>
          <w:color w:val="000000"/>
          <w:sz w:val="28"/>
          <w:szCs w:val="28"/>
        </w:rPr>
        <w:t>гогики в России</w:t>
      </w:r>
      <w:r w:rsidRPr="00784F57">
        <w:rPr>
          <w:color w:val="000000"/>
          <w:sz w:val="28"/>
          <w:szCs w:val="28"/>
        </w:rPr>
        <w:t xml:space="preserve"> </w:t>
      </w:r>
      <w:r w:rsidRPr="006A1095">
        <w:rPr>
          <w:sz w:val="28"/>
          <w:szCs w:val="28"/>
        </w:rPr>
        <w:t>К.Д. Ушинским. Он рекомендовал различный подход к чтению научно-популярных статей и к чтению художественных произведений, разработал принципы проведения бесед в зависимости от вида произведения. Считал наглядность основным принципом обучения отечественному языку. Созданная Ушинским система получила название «Объяснительное чтение».</w:t>
      </w:r>
      <w:r>
        <w:rPr>
          <w:color w:val="000000"/>
          <w:sz w:val="28"/>
          <w:szCs w:val="28"/>
        </w:rPr>
        <w:t xml:space="preserve"> </w:t>
      </w:r>
      <w:r w:rsidRPr="00784F57">
        <w:rPr>
          <w:color w:val="000000"/>
          <w:sz w:val="28"/>
          <w:szCs w:val="28"/>
        </w:rPr>
        <w:t xml:space="preserve">Смысловое, или как говорил К.Д. Ушинский, - это «сознательное» чтение, которое определяет результаты и качество чтения: </w:t>
      </w:r>
      <w:r w:rsidR="00D62C73">
        <w:rPr>
          <w:b/>
          <w:color w:val="000000"/>
          <w:sz w:val="28"/>
          <w:szCs w:val="28"/>
        </w:rPr>
        <w:lastRenderedPageBreak/>
        <w:t>«Читать – это ещё</w:t>
      </w:r>
      <w:r w:rsidRPr="00562A0F">
        <w:rPr>
          <w:b/>
          <w:color w:val="000000"/>
          <w:sz w:val="28"/>
          <w:szCs w:val="28"/>
        </w:rPr>
        <w:t xml:space="preserve"> ничего не значит; что читать и как понимать читаемое – вот в чем главное дело».</w:t>
      </w:r>
    </w:p>
    <w:p w:rsidR="006A1095" w:rsidRPr="006A1095" w:rsidRDefault="006A1095" w:rsidP="006A1095">
      <w:pPr>
        <w:pStyle w:val="Standard"/>
        <w:autoSpaceDE w:val="0"/>
        <w:spacing w:line="360" w:lineRule="auto"/>
        <w:ind w:firstLine="567"/>
        <w:jc w:val="both"/>
        <w:rPr>
          <w:color w:val="auto"/>
          <w:sz w:val="28"/>
          <w:szCs w:val="28"/>
          <w:lang w:val="ru-RU"/>
        </w:rPr>
      </w:pPr>
      <w:r w:rsidRPr="006A1095">
        <w:rPr>
          <w:sz w:val="28"/>
          <w:szCs w:val="28"/>
          <w:lang w:val="ru-RU"/>
        </w:rPr>
        <w:t>В современной практике заслуживает внимание методика продуктивного чтения, разработанная профессором Н. Н. Светловской,</w:t>
      </w:r>
      <w:r w:rsidR="0045050B">
        <w:rPr>
          <w:sz w:val="28"/>
          <w:szCs w:val="28"/>
          <w:lang w:val="ru-RU"/>
        </w:rPr>
        <w:t xml:space="preserve"> </w:t>
      </w:r>
      <w:r w:rsidR="00C10A7B">
        <w:rPr>
          <w:sz w:val="28"/>
          <w:szCs w:val="28"/>
          <w:lang w:val="ru-RU"/>
        </w:rPr>
        <w:t xml:space="preserve">которая </w:t>
      </w:r>
      <w:r w:rsidRPr="006A1095">
        <w:rPr>
          <w:sz w:val="28"/>
          <w:szCs w:val="28"/>
          <w:lang w:val="ru-RU"/>
        </w:rPr>
        <w:t>в полной мере помогает наладить эффективную работу по формированию смыслового чтения</w:t>
      </w:r>
      <w:r w:rsidR="00D62C73">
        <w:rPr>
          <w:sz w:val="28"/>
          <w:szCs w:val="28"/>
          <w:lang w:val="ru-RU"/>
        </w:rPr>
        <w:t>.</w:t>
      </w:r>
      <w:r w:rsidRPr="006A1095">
        <w:rPr>
          <w:sz w:val="28"/>
          <w:szCs w:val="28"/>
          <w:lang w:val="ru-RU"/>
        </w:rPr>
        <w:t xml:space="preserve"> </w:t>
      </w:r>
    </w:p>
    <w:p w:rsidR="00DD2B4F" w:rsidRDefault="00B240FD" w:rsidP="00DD2B4F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Термин «смысловое чтение</w:t>
      </w:r>
      <w:r w:rsidR="00D60022" w:rsidRPr="00AB2E9C">
        <w:rPr>
          <w:sz w:val="28"/>
          <w:szCs w:val="28"/>
        </w:rPr>
        <w:t xml:space="preserve"> ввел академик РАО Александр Григорьевич Асмолов,</w:t>
      </w:r>
      <w:r>
        <w:rPr>
          <w:sz w:val="28"/>
          <w:szCs w:val="28"/>
        </w:rPr>
        <w:t xml:space="preserve"> когда разрабатывал </w:t>
      </w:r>
      <w:r w:rsidR="00D60022" w:rsidRPr="00AB2E9C">
        <w:rPr>
          <w:sz w:val="28"/>
          <w:szCs w:val="28"/>
        </w:rPr>
        <w:t xml:space="preserve">новые образовательные стандарты. </w:t>
      </w:r>
    </w:p>
    <w:p w:rsidR="009758B8" w:rsidRPr="009758B8" w:rsidRDefault="009758B8" w:rsidP="00DD2B4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2A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Технология формирования смыслового чтения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понимается </w:t>
      </w:r>
      <w:r w:rsidRPr="009758B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 совокупность эффективных ме</w:t>
      </w:r>
      <w:r w:rsidR="00DD2B4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тодов и приё</w:t>
      </w:r>
      <w:r w:rsidRPr="009758B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 по овла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дению младшими школьниками </w:t>
      </w:r>
      <w:r w:rsidRPr="009758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двух основных групп читательских умений:</w:t>
      </w:r>
    </w:p>
    <w:p w:rsidR="009758B8" w:rsidRPr="009758B8" w:rsidRDefault="009758B8" w:rsidP="005818A6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8B8">
        <w:rPr>
          <w:rFonts w:ascii="Times New Roman" w:eastAsia="Times New Roman" w:hAnsi="Times New Roman" w:cs="Times New Roman"/>
          <w:sz w:val="28"/>
          <w:szCs w:val="28"/>
          <w:lang w:eastAsia="ru-RU"/>
        </w:rPr>
        <w:t>1) извлекать из текста инф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ормацию и строить на ее основа</w:t>
      </w:r>
      <w:r w:rsidRPr="009758B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простейшие суждения;</w:t>
      </w:r>
    </w:p>
    <w:p w:rsidR="00BB3CE9" w:rsidRDefault="009758B8" w:rsidP="005818A6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8B8">
        <w:rPr>
          <w:rFonts w:ascii="Times New Roman" w:eastAsia="Times New Roman" w:hAnsi="Times New Roman" w:cs="Times New Roman"/>
          <w:sz w:val="28"/>
          <w:szCs w:val="28"/>
          <w:lang w:eastAsia="ru-RU"/>
        </w:rPr>
        <w:t>2) интегрировать, интерп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ретировать и оценивать информа</w:t>
      </w:r>
      <w:r w:rsidRPr="009758B8">
        <w:rPr>
          <w:rFonts w:ascii="Times New Roman" w:eastAsia="Times New Roman" w:hAnsi="Times New Roman" w:cs="Times New Roman"/>
          <w:sz w:val="28"/>
          <w:szCs w:val="28"/>
          <w:lang w:eastAsia="ru-RU"/>
        </w:rPr>
        <w:t>цию текста.</w:t>
      </w:r>
    </w:p>
    <w:p w:rsidR="00E35747" w:rsidRDefault="005818A6" w:rsidP="00C1422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ребёнок назвал героев, основную идею произведения, это ещё не говорит, что он понимает текст. Понимание текста выпускник начальной школы</w:t>
      </w:r>
      <w:r w:rsidR="00DD2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</w:t>
      </w:r>
      <w:r w:rsidR="00C2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продемонстрировать, </w:t>
      </w:r>
      <w:r w:rsidR="00E3574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выполнении</w:t>
      </w:r>
      <w:r w:rsidR="00C2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метапредметной комплексной работы, при решении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ВПР. </w:t>
      </w:r>
      <w:r w:rsidR="00596D0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сложный процесс</w:t>
      </w:r>
      <w:r w:rsidR="00C23EF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96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он предполагает работу с разными видами информации. </w:t>
      </w:r>
    </w:p>
    <w:p w:rsidR="00A14777" w:rsidRDefault="0063215A" w:rsidP="00DD2B4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7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E357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нимание текста (</w:t>
      </w:r>
      <w:r w:rsidRPr="00A147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Гальперину И.Р.) представляет собой вычитывание разных видов тестовой информации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404E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фактуальной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5818A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определё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нные факты сюжета, герои, внешняя оболочка</w:t>
      </w:r>
      <w:r w:rsidR="00404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детям легко даётся,</w:t>
      </w:r>
      <w:r w:rsidR="00404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легко усваивают действия, но </w:t>
      </w:r>
      <w:r w:rsidR="00DD2B4F">
        <w:rPr>
          <w:rFonts w:ascii="Times New Roman" w:eastAsia="Times New Roman" w:hAnsi="Times New Roman" w:cs="Times New Roman"/>
          <w:sz w:val="28"/>
          <w:szCs w:val="28"/>
          <w:lang w:eastAsia="ru-RU"/>
        </w:rPr>
        <w:t>её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недостаточно</w:t>
      </w:r>
      <w:r w:rsidR="00404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дальнейшего понимания идеи направленности произв</w:t>
      </w:r>
      <w:r w:rsidR="00363F7E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</w:t>
      </w:r>
      <w:r w:rsidR="00404EC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04EC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4E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подтекстовой</w:t>
      </w:r>
      <w:r w:rsidR="00363F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 w:rsidR="00363F7E" w:rsidRPr="00363F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прямую в словах не</w:t>
      </w:r>
      <w:r w:rsidR="00363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3F7E" w:rsidRPr="00363F7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выражена, это работа с отдельными словами, связами)</w:t>
      </w:r>
      <w:r w:rsidRPr="00363F7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63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4E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концептуальной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04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мыслей чувств, взглядов,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даётся напрямую, она скрыта</w:t>
      </w:r>
      <w:r w:rsidR="00404EC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говорится , что автор хотел  сказать)</w:t>
      </w:r>
      <w:r w:rsidR="00363F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215A" w:rsidRDefault="00A14777" w:rsidP="00DD2B4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 представляет собой единое целое, виды текстовой информации различаются условно.</w:t>
      </w:r>
    </w:p>
    <w:p w:rsidR="00363F7E" w:rsidRDefault="00363F7E" w:rsidP="005818A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3CE9" w:rsidRDefault="00BB3CE9" w:rsidP="00BB3CE9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E0029B">
            <wp:extent cx="4962525" cy="2925445"/>
            <wp:effectExtent l="0" t="0" r="952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932" cy="2926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3F7E" w:rsidRPr="00A03CCC" w:rsidRDefault="00A03CCC" w:rsidP="007C6AE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работе с текстом происходит работа со всеми тремя блоками. </w:t>
      </w:r>
    </w:p>
    <w:p w:rsidR="00BB3CE9" w:rsidRPr="00BB3CE9" w:rsidRDefault="00BB3CE9" w:rsidP="00BB3CE9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B3C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Воробей</w:t>
      </w:r>
    </w:p>
    <w:p w:rsidR="00BB3CE9" w:rsidRPr="00BB3CE9" w:rsidRDefault="00BB3CE9" w:rsidP="007C6A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B3C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Я возвращался с охоты и шёл по аллее сада. Собака бежала впереди меня. </w:t>
      </w:r>
    </w:p>
    <w:p w:rsidR="00BB3CE9" w:rsidRPr="00BB3CE9" w:rsidRDefault="00BB3CE9" w:rsidP="00BB3CE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B3C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Вдруг она уменьшила свои шаги и начала красться, как бы зачуяв перед собою дичь. </w:t>
      </w:r>
    </w:p>
    <w:p w:rsidR="00BB3CE9" w:rsidRPr="00BB3CE9" w:rsidRDefault="00BB3CE9" w:rsidP="007C6A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B3C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Я глянул вдоль аллеи и увидал молодого воробья с желтизной около клюва и пухом на голове. Он упал из гнезда (ветер сильно качал березы аллеи) и сидел неподвижно, беспомощно растопырив едва прораставшие крылышки. </w:t>
      </w:r>
    </w:p>
    <w:p w:rsidR="00BB3CE9" w:rsidRPr="00BB3CE9" w:rsidRDefault="00BB3CE9" w:rsidP="00BB3CE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B3C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Моя собака медленно приближалась к нему, как вдруг, сорвавшись с близкого дерева, старый черногрудый воробей камнем упал перед самой её мордой - и весь взъерошенный, искажённый, с отчаянным и жалким писком прыгнул раза два в направлении зубастой раскрытой пасти. </w:t>
      </w:r>
    </w:p>
    <w:p w:rsidR="00BB3CE9" w:rsidRPr="00BB3CE9" w:rsidRDefault="00BB3CE9" w:rsidP="007C6A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B3C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Он ринулся спасать, он заслонил собою своё детище… но всё его маленькое тельце трепетало от ужаса, голос одичал и охрип, он замирал, он жертвовал собою! </w:t>
      </w:r>
    </w:p>
    <w:p w:rsidR="00BB3CE9" w:rsidRPr="00BB3CE9" w:rsidRDefault="00BB3CE9" w:rsidP="007C6A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B3C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Каким громадным чудовищем должна была ему казаться собака! И всё-таки он не мог усидеть на своей высокой, безопасной ветке… Сила, сильнее его воли, сбросила его оттуда. </w:t>
      </w:r>
    </w:p>
    <w:p w:rsidR="00BB3CE9" w:rsidRPr="00BB3CE9" w:rsidRDefault="00BB3CE9" w:rsidP="007C6A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B3C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Мой Трезор остановился, попятился… Видно, и он признал эту силу. </w:t>
      </w:r>
    </w:p>
    <w:p w:rsidR="00BB3CE9" w:rsidRPr="00BB3CE9" w:rsidRDefault="00BB3CE9" w:rsidP="00BB3CE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B3C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Я поспешил отозвать смущённого пса - и удалился, благоговея. </w:t>
      </w:r>
    </w:p>
    <w:p w:rsidR="00BB3CE9" w:rsidRPr="00BB3CE9" w:rsidRDefault="00BB3CE9" w:rsidP="007C6A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B3C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Да; не смейтесь. Я благоговел перед той маленькой героической птицей, перед любовным её порывом. </w:t>
      </w:r>
    </w:p>
    <w:p w:rsidR="00BB3CE9" w:rsidRPr="00BB3CE9" w:rsidRDefault="00BB3CE9" w:rsidP="007C6A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B3C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Любовь, думал я, сильнее смерти и страха смерти. Только ею, только любовью держится и движется жизнь. </w:t>
      </w:r>
    </w:p>
    <w:p w:rsidR="00BB3CE9" w:rsidRPr="00BB3CE9" w:rsidRDefault="00BB3CE9" w:rsidP="00BB3CE9">
      <w:pP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B3C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Иван Тургенев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,1879г</w:t>
      </w:r>
    </w:p>
    <w:p w:rsidR="001B5E1F" w:rsidRDefault="005E3894" w:rsidP="00BC74F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Фактуальную информацию этого произведения </w:t>
      </w:r>
      <w:r w:rsidR="00867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="007E615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легко могут усвоить</w:t>
      </w:r>
      <w:r w:rsidR="007D0A83">
        <w:rPr>
          <w:rFonts w:ascii="Times New Roman" w:eastAsia="Times New Roman" w:hAnsi="Times New Roman" w:cs="Times New Roman"/>
          <w:sz w:val="28"/>
          <w:szCs w:val="28"/>
          <w:lang w:eastAsia="ru-RU"/>
        </w:rPr>
        <w:t>.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ассказать последовательность</w:t>
      </w:r>
      <w:r w:rsidR="00E35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событий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назвать героев, что </w:t>
      </w:r>
      <w:r w:rsidR="007D0A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произошло, каким образом.</w:t>
      </w:r>
      <w:r w:rsidR="007E61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показать детям важность, нап</w:t>
      </w:r>
      <w:r w:rsidR="00867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ряженность событий, подвести их к </w:t>
      </w:r>
      <w:r w:rsidR="00E35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 идее произведения существует </w:t>
      </w:r>
      <w:r w:rsidR="007D0A83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разных приё</w:t>
      </w:r>
      <w:r w:rsidR="008674A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мов. Например,</w:t>
      </w:r>
      <w:r w:rsidR="007E61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использовать </w:t>
      </w:r>
      <w:r w:rsidR="001B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следующий </w:t>
      </w:r>
      <w:r w:rsidR="007E61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приём</w:t>
      </w:r>
      <w:r w:rsidR="001B5E1F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выписать слова из текста</w:t>
      </w:r>
      <w:r w:rsidR="00D93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два столбика,</w:t>
      </w:r>
      <w:r w:rsidR="001B5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характеризующие главного </w:t>
      </w:r>
      <w:r w:rsidR="007E615C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героя</w:t>
      </w:r>
      <w:r w:rsidR="00D93DF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F50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говорит о нё</w:t>
      </w:r>
      <w:r w:rsidR="00D93DF7">
        <w:rPr>
          <w:rFonts w:ascii="Times New Roman" w:eastAsia="Times New Roman" w:hAnsi="Times New Roman" w:cs="Times New Roman"/>
          <w:sz w:val="28"/>
          <w:szCs w:val="28"/>
          <w:lang w:eastAsia="ru-RU"/>
        </w:rPr>
        <w:t>м автор.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B5E1F" w:rsidTr="001B5E1F">
        <w:tc>
          <w:tcPr>
            <w:tcW w:w="4672" w:type="dxa"/>
          </w:tcPr>
          <w:p w:rsidR="001B5E1F" w:rsidRDefault="001B5E1F" w:rsidP="0030336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сорвавшись с дерева</w:t>
            </w:r>
          </w:p>
        </w:tc>
        <w:tc>
          <w:tcPr>
            <w:tcW w:w="4673" w:type="dxa"/>
          </w:tcPr>
          <w:p w:rsidR="001B5E1F" w:rsidRDefault="001B5E1F" w:rsidP="0030336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взъерошенный</w:t>
            </w:r>
          </w:p>
        </w:tc>
      </w:tr>
      <w:tr w:rsidR="001B5E1F" w:rsidTr="001B5E1F">
        <w:tc>
          <w:tcPr>
            <w:tcW w:w="4672" w:type="dxa"/>
          </w:tcPr>
          <w:p w:rsidR="001B5E1F" w:rsidRDefault="001B5E1F" w:rsidP="0030336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камнем упал</w:t>
            </w:r>
          </w:p>
        </w:tc>
        <w:tc>
          <w:tcPr>
            <w:tcW w:w="4673" w:type="dxa"/>
          </w:tcPr>
          <w:p w:rsidR="001B5E1F" w:rsidRDefault="001B5E1F" w:rsidP="0030336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искажённый</w:t>
            </w:r>
          </w:p>
        </w:tc>
      </w:tr>
      <w:tr w:rsidR="001B5E1F" w:rsidTr="001B5E1F">
        <w:tc>
          <w:tcPr>
            <w:tcW w:w="4672" w:type="dxa"/>
          </w:tcPr>
          <w:p w:rsidR="001B5E1F" w:rsidRDefault="001B5E1F" w:rsidP="0030336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прыгнул раза два  в направлении зубастой раскрытой пасти</w:t>
            </w:r>
          </w:p>
        </w:tc>
        <w:tc>
          <w:tcPr>
            <w:tcW w:w="4673" w:type="dxa"/>
          </w:tcPr>
          <w:p w:rsidR="001B5E1F" w:rsidRDefault="00A46476" w:rsidP="0030336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</w:t>
            </w:r>
            <w:r w:rsidR="001B5E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отчаянным и жалким писком</w:t>
            </w:r>
          </w:p>
        </w:tc>
      </w:tr>
      <w:tr w:rsidR="001B5E1F" w:rsidTr="001B5E1F">
        <w:tc>
          <w:tcPr>
            <w:tcW w:w="4672" w:type="dxa"/>
          </w:tcPr>
          <w:p w:rsidR="001B5E1F" w:rsidRDefault="001B5E1F" w:rsidP="0030336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смог усидеть на своей высокой, безопасной ветке…</w:t>
            </w:r>
          </w:p>
        </w:tc>
        <w:tc>
          <w:tcPr>
            <w:tcW w:w="4673" w:type="dxa"/>
          </w:tcPr>
          <w:p w:rsidR="001B5E1F" w:rsidRDefault="00A46476" w:rsidP="0030336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1B5E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аленькое тело трепетало от ужаса</w:t>
            </w:r>
          </w:p>
        </w:tc>
      </w:tr>
      <w:tr w:rsidR="001B5E1F" w:rsidTr="001B5E1F">
        <w:tc>
          <w:tcPr>
            <w:tcW w:w="4672" w:type="dxa"/>
          </w:tcPr>
          <w:p w:rsidR="001B5E1F" w:rsidRDefault="001B5E1F" w:rsidP="0030336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1B5E1F" w:rsidRDefault="00A46476" w:rsidP="0030336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голосок одичал и охрип</w:t>
            </w:r>
          </w:p>
        </w:tc>
      </w:tr>
      <w:tr w:rsidR="001B5E1F" w:rsidTr="001B5E1F">
        <w:tc>
          <w:tcPr>
            <w:tcW w:w="4672" w:type="dxa"/>
          </w:tcPr>
          <w:p w:rsidR="001B5E1F" w:rsidRDefault="001B5E1F" w:rsidP="0030336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1B5E1F" w:rsidRDefault="00A46476" w:rsidP="0030336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 замирал, он жертвовал собою</w:t>
            </w:r>
          </w:p>
        </w:tc>
      </w:tr>
    </w:tbl>
    <w:p w:rsidR="001B5E1F" w:rsidRDefault="001B5E1F" w:rsidP="003033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DF7" w:rsidRDefault="00D93DF7" w:rsidP="00BC74F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 употребляет для характеристики маленькой </w:t>
      </w:r>
      <w:r w:rsidR="00AF50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невзрачной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птички слова, которые показывают мощь</w:t>
      </w:r>
      <w:r w:rsidR="00AF50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силу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F50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 другой стороны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мы видим совершенно против</w:t>
      </w:r>
      <w:r w:rsidR="00AF50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оположную информацию о </w:t>
      </w:r>
      <w:r w:rsidR="00D56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слабом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воробушке. Это и есть подтекстовая информация</w:t>
      </w:r>
      <w:r w:rsidR="00D56D6D">
        <w:rPr>
          <w:rFonts w:ascii="Times New Roman" w:eastAsia="Times New Roman" w:hAnsi="Times New Roman" w:cs="Times New Roman"/>
          <w:sz w:val="28"/>
          <w:szCs w:val="28"/>
          <w:lang w:eastAsia="ru-RU"/>
        </w:rPr>
        <w:t>, о</w:t>
      </w:r>
      <w:r w:rsidR="00AF503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помогает понять,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503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очему </w:t>
      </w:r>
      <w:r w:rsidR="00D56D6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r w:rsidR="00AF50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происходит. Какая сила движет этой маленькой слабой птичкой?</w:t>
      </w:r>
      <w:r w:rsidR="00D56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 эта</w:t>
      </w:r>
      <w:r w:rsidR="00BC74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маленькая обычная птичка, так </w:t>
      </w:r>
      <w:r w:rsidR="00D56D6D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себя</w:t>
      </w:r>
      <w:r w:rsidR="00BC74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ведёт, ей ведь очень страшно. </w:t>
      </w:r>
      <w:r w:rsidR="00D56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подводит детей к концептуальной информации – которая четко обозначена в последнем предложении произведения. </w:t>
      </w:r>
    </w:p>
    <w:p w:rsidR="00DA122C" w:rsidRPr="00DE3644" w:rsidRDefault="00DA122C" w:rsidP="00DA122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Существует </w:t>
      </w:r>
      <w:r w:rsidRPr="00DA122C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множество спос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обов организации познавательной </w:t>
      </w:r>
      <w:r w:rsidRPr="00DA122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деятельности, способствующих развитию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навыка смыслового чтения такие </w:t>
      </w:r>
      <w:r w:rsidRPr="00DA1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как: </w:t>
      </w:r>
      <w:r w:rsidRPr="00DE3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проблемно-поисковый способ, дискуссия, обсуждение, моделирование, рисунок.</w:t>
      </w:r>
    </w:p>
    <w:p w:rsidR="00DE3644" w:rsidRDefault="00DA122C" w:rsidP="00DA122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22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современной практике заслуживает внима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 методика продуктивного </w:t>
      </w:r>
      <w:r w:rsidRPr="00DA122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</w:t>
      </w:r>
      <w:r w:rsidR="00DE3644">
        <w:rPr>
          <w:rFonts w:ascii="Times New Roman" w:eastAsia="Times New Roman" w:hAnsi="Times New Roman" w:cs="Times New Roman"/>
          <w:sz w:val="28"/>
          <w:szCs w:val="28"/>
          <w:lang w:eastAsia="ru-RU"/>
        </w:rPr>
        <w:t>ия, разработанная профессором Н.</w:t>
      </w:r>
      <w:r w:rsidRPr="00DA1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Светловской, которая, в полной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122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мере помогает наладить эффективную работу по формированию смыслового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122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чтения.</w:t>
      </w:r>
    </w:p>
    <w:p w:rsidR="00D56D6D" w:rsidRDefault="00DE3644" w:rsidP="00DE364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</w:t>
      </w:r>
      <w:r w:rsidR="00DA122C" w:rsidRPr="00DA122C">
        <w:rPr>
          <w:rFonts w:ascii="Times New Roman" w:eastAsia="Times New Roman" w:hAnsi="Times New Roman" w:cs="Times New Roman"/>
          <w:sz w:val="28"/>
          <w:szCs w:val="28"/>
          <w:lang w:eastAsia="ru-RU"/>
        </w:rPr>
        <w:t>ехнология продуктивного чтения об</w:t>
      </w:r>
      <w:r w:rsidR="00DA1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еспечивает с помощью конкретных </w:t>
      </w:r>
      <w:r w:rsidR="00DA122C" w:rsidRPr="00DA12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приёмов чтения полноценное восприяти</w:t>
      </w:r>
      <w:r w:rsidR="00DA1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и понимание текста читателем, </w:t>
      </w:r>
      <w:r w:rsidR="00DA122C" w:rsidRPr="00DA12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активную читательскую позицию по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тношению к тексту и его автору. </w:t>
      </w:r>
      <w:r w:rsidR="00B63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Суть </w:t>
      </w:r>
      <w:r w:rsidR="00BC74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данной технологии в </w:t>
      </w:r>
      <w:r w:rsidR="00B639C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том, что</w:t>
      </w:r>
      <w:r w:rsidR="007D0A8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63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 w:rsidR="009758B8" w:rsidRPr="009758B8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итая текст в рамках любог</w:t>
      </w:r>
      <w:r w:rsidR="009758B8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предмета, следует строить ра</w:t>
      </w:r>
      <w:r w:rsidR="009758B8" w:rsidRPr="00975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боту с текстом в </w:t>
      </w:r>
      <w:r w:rsidR="009758B8" w:rsidRPr="00B639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три этапа: до чтения, во время чтения и после чтения.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58B8" w:rsidRPr="00975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каждого этапа работы </w:t>
      </w:r>
      <w:r w:rsidR="009758B8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текстом своя задача, соответ</w:t>
      </w:r>
      <w:r w:rsidR="009758B8" w:rsidRPr="009758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 разные действия чита</w:t>
      </w:r>
      <w:r w:rsidR="009758B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теля и использование разных ви</w:t>
      </w:r>
      <w:r w:rsidR="009758B8" w:rsidRPr="009758B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 чтения.</w:t>
      </w:r>
      <w:r w:rsidR="00076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выбора остаётся за учителем.</w:t>
      </w:r>
    </w:p>
    <w:p w:rsidR="00DD5EBB" w:rsidRPr="00DD5EBB" w:rsidRDefault="00DD5EBB" w:rsidP="00C74AE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73B7" w:rsidRDefault="008573B7" w:rsidP="00C74A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65405</wp:posOffset>
                </wp:positionV>
                <wp:extent cx="1771650" cy="323850"/>
                <wp:effectExtent l="0" t="0" r="19050" b="1905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323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33CF" w:rsidRPr="00507C53" w:rsidRDefault="009F33CF" w:rsidP="008573B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07C53">
                              <w:rPr>
                                <w:b/>
                                <w:sz w:val="28"/>
                                <w:szCs w:val="28"/>
                              </w:rPr>
                              <w:t>Этапы чтения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left:0;text-align:left;margin-left:141.45pt;margin-top:5.15pt;width:139.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" fillcolor="#5b9bd5 [3204]" strokecolor="#1f4d78 [1604]" strokeweight="1pt">
                <v:stroke joinstyle="miter"/>
                <v:textbox>
                  <w:txbxContent>
                    <w:p w:rsidR="009F33CF" w:rsidRPr="00507C53" w:rsidRDefault="009F33CF" w:rsidP="008573B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07C53">
                        <w:rPr>
                          <w:b/>
                          <w:sz w:val="28"/>
                          <w:szCs w:val="28"/>
                        </w:rPr>
                        <w:t>Этапы чтения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DD5EBB" w:rsidRDefault="00DD5EBB" w:rsidP="00A12A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109220</wp:posOffset>
                </wp:positionV>
                <wp:extent cx="0" cy="581025"/>
                <wp:effectExtent l="0" t="0" r="19050" b="2857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1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89838C" id="Прямая соединительная линия 1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45pt,8.6pt" to="210.45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" strokecolor="#5b9bd5 [3204]" strokeweight=".5pt">
                <v:stroke joinstyle="miter"/>
              </v:line>
            </w:pict>
          </mc:Fallback>
        </mc:AlternateContent>
      </w:r>
    </w:p>
    <w:p w:rsidR="00DD5EBB" w:rsidRDefault="00BF7B1D" w:rsidP="00A12A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AFA6DA" wp14:editId="53A0AE3E">
                <wp:simplePos x="0" y="0"/>
                <wp:positionH relativeFrom="margin">
                  <wp:posOffset>-165735</wp:posOffset>
                </wp:positionH>
                <wp:positionV relativeFrom="paragraph">
                  <wp:posOffset>303530</wp:posOffset>
                </wp:positionV>
                <wp:extent cx="1762125" cy="1647825"/>
                <wp:effectExtent l="0" t="0" r="28575" b="2857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647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33CF" w:rsidRPr="004472D4" w:rsidRDefault="009F33CF" w:rsidP="00DD5EB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472D4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До чтения текста</w:t>
                            </w:r>
                          </w:p>
                          <w:p w:rsidR="009F33CF" w:rsidRDefault="009F33CF" w:rsidP="004472D4">
                            <w:pPr>
                              <w:spacing w:after="0" w:line="240" w:lineRule="auto"/>
                            </w:pPr>
                            <w:r>
                              <w:t>- просмотровое чтение</w:t>
                            </w:r>
                          </w:p>
                          <w:p w:rsidR="009F33CF" w:rsidRPr="00507C53" w:rsidRDefault="009F33CF" w:rsidP="00DD5EB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507C53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Результат</w:t>
                            </w:r>
                            <w:r w:rsidRPr="00507C53">
                              <w:rPr>
                                <w:b/>
                                <w:u w:val="single"/>
                              </w:rPr>
                              <w:t>:</w:t>
                            </w:r>
                          </w:p>
                          <w:p w:rsidR="009F33CF" w:rsidRDefault="009F33CF" w:rsidP="004472D4">
                            <w:pPr>
                              <w:spacing w:after="0" w:line="240" w:lineRule="auto"/>
                            </w:pPr>
                            <w:r>
                              <w:t>Предвосхищение чтения,</w:t>
                            </w:r>
                          </w:p>
                          <w:p w:rsidR="009F33CF" w:rsidRDefault="009F33CF" w:rsidP="004472D4">
                            <w:pPr>
                              <w:spacing w:after="0" w:line="240" w:lineRule="auto"/>
                            </w:pPr>
                            <w:r>
                              <w:t>создания мотива для чтения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AFA6DA" id="Скругленный прямоугольник 3" o:spid="_x0000_s1027" style="position:absolute;left:0;text-align:left;margin-left:-13.05pt;margin-top:23.9pt;width:138.75pt;height:129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" fillcolor="#5b9bd5 [3204]" strokecolor="#1f4d78 [1604]" strokeweight="1pt">
                <v:stroke joinstyle="miter"/>
                <v:textbox>
                  <w:txbxContent>
                    <w:p w:rsidR="009F33CF" w:rsidRPr="004472D4" w:rsidRDefault="009F33CF" w:rsidP="00DD5EBB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4472D4">
                        <w:rPr>
                          <w:b/>
                          <w:sz w:val="28"/>
                          <w:szCs w:val="28"/>
                          <w:u w:val="single"/>
                        </w:rPr>
                        <w:t>До чтения текста</w:t>
                      </w:r>
                    </w:p>
                    <w:p w:rsidR="009F33CF" w:rsidRDefault="009F33CF" w:rsidP="004472D4">
                      <w:pPr>
                        <w:spacing w:after="0" w:line="240" w:lineRule="auto"/>
                      </w:pPr>
                      <w:r>
                        <w:t>- просмотровое чтение</w:t>
                      </w:r>
                    </w:p>
                    <w:p w:rsidR="009F33CF" w:rsidRPr="00507C53" w:rsidRDefault="009F33CF" w:rsidP="00DD5EBB">
                      <w:pPr>
                        <w:spacing w:after="0" w:line="240" w:lineRule="auto"/>
                        <w:jc w:val="center"/>
                        <w:rPr>
                          <w:b/>
                          <w:u w:val="single"/>
                        </w:rPr>
                      </w:pPr>
                      <w:r w:rsidRPr="00507C53">
                        <w:rPr>
                          <w:b/>
                          <w:sz w:val="24"/>
                          <w:szCs w:val="24"/>
                          <w:u w:val="single"/>
                        </w:rPr>
                        <w:t>Результат</w:t>
                      </w:r>
                      <w:r w:rsidRPr="00507C53">
                        <w:rPr>
                          <w:b/>
                          <w:u w:val="single"/>
                        </w:rPr>
                        <w:t>:</w:t>
                      </w:r>
                    </w:p>
                    <w:p w:rsidR="009F33CF" w:rsidRDefault="009F33CF" w:rsidP="004472D4">
                      <w:pPr>
                        <w:spacing w:after="0" w:line="240" w:lineRule="auto"/>
                      </w:pPr>
                      <w:r>
                        <w:t>Предвосхищение чтения,</w:t>
                      </w:r>
                    </w:p>
                    <w:p w:rsidR="009F33CF" w:rsidRDefault="009F33CF" w:rsidP="004472D4">
                      <w:pPr>
                        <w:spacing w:after="0" w:line="240" w:lineRule="auto"/>
                      </w:pPr>
                      <w:r>
                        <w:t>создания мотива для чтения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D5E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8A7513" wp14:editId="6ABA4785">
                <wp:simplePos x="0" y="0"/>
                <wp:positionH relativeFrom="column">
                  <wp:posOffset>4711065</wp:posOffset>
                </wp:positionH>
                <wp:positionV relativeFrom="paragraph">
                  <wp:posOffset>88265</wp:posOffset>
                </wp:positionV>
                <wp:extent cx="0" cy="285750"/>
                <wp:effectExtent l="0" t="0" r="19050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CB426E" id="Прямая соединительная линия 14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95pt,6.95pt" to="370.95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" strokecolor="#5b9bd5 [3204]" strokeweight=".5pt">
                <v:stroke joinstyle="miter"/>
              </v:line>
            </w:pict>
          </mc:Fallback>
        </mc:AlternateContent>
      </w:r>
      <w:r w:rsidR="00DD5E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56AF8F" wp14:editId="2399A631">
                <wp:simplePos x="0" y="0"/>
                <wp:positionH relativeFrom="column">
                  <wp:posOffset>758190</wp:posOffset>
                </wp:positionH>
                <wp:positionV relativeFrom="paragraph">
                  <wp:posOffset>59690</wp:posOffset>
                </wp:positionV>
                <wp:extent cx="0" cy="228600"/>
                <wp:effectExtent l="0" t="0" r="19050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442FAD" id="Прямая соединительная линия 13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7pt,4.7pt" to="59.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" strokecolor="#5b9bd5 [3204]" strokeweight=".5pt">
                <v:stroke joinstyle="miter"/>
              </v:line>
            </w:pict>
          </mc:Fallback>
        </mc:AlternateContent>
      </w:r>
      <w:r w:rsidR="00DD5E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8963D7" wp14:editId="29C8183B">
                <wp:simplePos x="0" y="0"/>
                <wp:positionH relativeFrom="column">
                  <wp:posOffset>729615</wp:posOffset>
                </wp:positionH>
                <wp:positionV relativeFrom="paragraph">
                  <wp:posOffset>69215</wp:posOffset>
                </wp:positionV>
                <wp:extent cx="3981450" cy="19050"/>
                <wp:effectExtent l="0" t="0" r="1905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814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E76FE5" id="Прямая соединительная линия 1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45pt,5.45pt" to="370.9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" strokecolor="#5b9bd5 [3204]" strokeweight=".5pt">
                <v:stroke joinstyle="miter"/>
              </v:line>
            </w:pict>
          </mc:Fallback>
        </mc:AlternateContent>
      </w:r>
    </w:p>
    <w:p w:rsidR="00DD5EBB" w:rsidRDefault="004472D4" w:rsidP="00A12A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CFA0D7" wp14:editId="645A0E80">
                <wp:simplePos x="0" y="0"/>
                <wp:positionH relativeFrom="page">
                  <wp:posOffset>2867025</wp:posOffset>
                </wp:positionH>
                <wp:positionV relativeFrom="paragraph">
                  <wp:posOffset>15875</wp:posOffset>
                </wp:positionV>
                <wp:extent cx="1828800" cy="1609725"/>
                <wp:effectExtent l="0" t="0" r="19050" b="2857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60972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F33CF" w:rsidRPr="004472D4" w:rsidRDefault="009F33CF" w:rsidP="004472D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7115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Во время чтения</w:t>
                            </w:r>
                            <w:r w:rsidRPr="004472D4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 xml:space="preserve"> текста</w:t>
                            </w:r>
                          </w:p>
                          <w:p w:rsidR="009F33CF" w:rsidRPr="004472D4" w:rsidRDefault="009F33CF" w:rsidP="004472D4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4472D4">
                              <w:rPr>
                                <w:color w:val="FFFFFF" w:themeColor="background1"/>
                              </w:rPr>
                              <w:t>- изучающее чтение</w:t>
                            </w:r>
                          </w:p>
                          <w:p w:rsidR="009F33CF" w:rsidRPr="004472D4" w:rsidRDefault="009F33CF" w:rsidP="004472D4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4472D4">
                              <w:rPr>
                                <w:color w:val="FFFFFF" w:themeColor="background1"/>
                              </w:rPr>
                              <w:t xml:space="preserve"> (в т.ч. диалог с автором, вычитывание подтекста)</w:t>
                            </w:r>
                          </w:p>
                          <w:p w:rsidR="009F33CF" w:rsidRPr="00507C53" w:rsidRDefault="009F33CF" w:rsidP="004472D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07C53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>Результат:</w:t>
                            </w:r>
                          </w:p>
                          <w:p w:rsidR="009F33CF" w:rsidRPr="004472D4" w:rsidRDefault="009F33CF" w:rsidP="004472D4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4472D4">
                              <w:rPr>
                                <w:color w:val="FFFFFF" w:themeColor="background1"/>
                              </w:rPr>
                              <w:t>Интерпретация текста</w:t>
                            </w:r>
                          </w:p>
                          <w:p w:rsidR="009F33CF" w:rsidRDefault="009F33CF" w:rsidP="004472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CFA0D7" id="Скругленный прямоугольник 4" o:spid="_x0000_s1028" style="position:absolute;left:0;text-align:left;margin-left:225.75pt;margin-top:1.25pt;width:2in;height:126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" fillcolor="#5b9bd5" strokecolor="#41719c" strokeweight="1pt">
                <v:stroke joinstyle="miter"/>
                <v:textbox>
                  <w:txbxContent>
                    <w:p w:rsidR="009F33CF" w:rsidRPr="004472D4" w:rsidRDefault="009F33CF" w:rsidP="004472D4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r w:rsidRPr="00971154">
                        <w:rPr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Во время чтения</w:t>
                      </w:r>
                      <w:r w:rsidRPr="004472D4">
                        <w:rPr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 xml:space="preserve"> текста</w:t>
                      </w:r>
                    </w:p>
                    <w:p w:rsidR="009F33CF" w:rsidRPr="004472D4" w:rsidRDefault="009F33CF" w:rsidP="004472D4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4472D4">
                        <w:rPr>
                          <w:color w:val="FFFFFF" w:themeColor="background1"/>
                        </w:rPr>
                        <w:t>- изучающее чтение</w:t>
                      </w:r>
                    </w:p>
                    <w:p w:rsidR="009F33CF" w:rsidRPr="004472D4" w:rsidRDefault="009F33CF" w:rsidP="004472D4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4472D4">
                        <w:rPr>
                          <w:color w:val="FFFFFF" w:themeColor="background1"/>
                        </w:rPr>
                        <w:t xml:space="preserve"> (в т.ч. диалог с автором, вычитывание подтекста)</w:t>
                      </w:r>
                    </w:p>
                    <w:p w:rsidR="009F33CF" w:rsidRPr="00507C53" w:rsidRDefault="009F33CF" w:rsidP="004472D4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r w:rsidRPr="00507C53">
                        <w:rPr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>Результат:</w:t>
                      </w:r>
                    </w:p>
                    <w:p w:rsidR="009F33CF" w:rsidRPr="004472D4" w:rsidRDefault="009F33CF" w:rsidP="004472D4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4472D4">
                        <w:rPr>
                          <w:color w:val="FFFFFF" w:themeColor="background1"/>
                        </w:rPr>
                        <w:t>Интерпретация текста</w:t>
                      </w:r>
                    </w:p>
                    <w:p w:rsidR="009F33CF" w:rsidRDefault="009F33CF" w:rsidP="004472D4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25A3E7" wp14:editId="090DC8D6">
                <wp:simplePos x="0" y="0"/>
                <wp:positionH relativeFrom="margin">
                  <wp:posOffset>3815715</wp:posOffset>
                </wp:positionH>
                <wp:positionV relativeFrom="paragraph">
                  <wp:posOffset>6350</wp:posOffset>
                </wp:positionV>
                <wp:extent cx="1771650" cy="1619250"/>
                <wp:effectExtent l="0" t="0" r="19050" b="1905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61925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F33CF" w:rsidRPr="00971154" w:rsidRDefault="009F33CF" w:rsidP="00507C5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71154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>После чтения текста</w:t>
                            </w:r>
                          </w:p>
                          <w:p w:rsidR="009F33CF" w:rsidRPr="00507C53" w:rsidRDefault="009F33CF" w:rsidP="00507C53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507C53">
                              <w:rPr>
                                <w:color w:val="FFFFFF" w:themeColor="background1"/>
                              </w:rPr>
                              <w:t>- рефлексивное чтение,</w:t>
                            </w:r>
                          </w:p>
                          <w:p w:rsidR="009F33CF" w:rsidRPr="00507C53" w:rsidRDefault="009F33CF" w:rsidP="00507C53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к</w:t>
                            </w:r>
                            <w:r w:rsidRPr="00507C53">
                              <w:rPr>
                                <w:color w:val="FFFFFF" w:themeColor="background1"/>
                              </w:rPr>
                              <w:t>онцептуальные вопросы</w:t>
                            </w:r>
                          </w:p>
                          <w:p w:rsidR="009F33CF" w:rsidRPr="00507C53" w:rsidRDefault="009F33CF" w:rsidP="00507C5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07C53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>Результат:</w:t>
                            </w:r>
                          </w:p>
                          <w:p w:rsidR="009F33CF" w:rsidRPr="00507C53" w:rsidRDefault="009F33CF" w:rsidP="00507C53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507C53">
                              <w:rPr>
                                <w:color w:val="FFFFFF" w:themeColor="background1"/>
                              </w:rPr>
                              <w:t>Понимание авторского смысла, корректировка свое</w:t>
                            </w:r>
                            <w:r>
                              <w:rPr>
                                <w:color w:val="FFFFFF" w:themeColor="background1"/>
                              </w:rPr>
                              <w:t>й интерпре</w:t>
                            </w:r>
                            <w:r w:rsidRPr="00507C53">
                              <w:rPr>
                                <w:color w:val="FFFFFF" w:themeColor="background1"/>
                              </w:rPr>
                              <w:t>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25A3E7" id="Скругленный прямоугольник 7" o:spid="_x0000_s1029" style="position:absolute;left:0;text-align:left;margin-left:300.45pt;margin-top:.5pt;width:139.5pt;height:127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" fillcolor="#5b9bd5" strokecolor="#41719c" strokeweight="1pt">
                <v:stroke joinstyle="miter"/>
                <v:textbox>
                  <w:txbxContent>
                    <w:p w:rsidR="009F33CF" w:rsidRPr="00971154" w:rsidRDefault="009F33CF" w:rsidP="00507C53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r w:rsidRPr="00971154">
                        <w:rPr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>После чтения текста</w:t>
                      </w:r>
                    </w:p>
                    <w:p w:rsidR="009F33CF" w:rsidRPr="00507C53" w:rsidRDefault="009F33CF" w:rsidP="00507C53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507C53">
                        <w:rPr>
                          <w:color w:val="FFFFFF" w:themeColor="background1"/>
                        </w:rPr>
                        <w:t>- рефлексивное чтение,</w:t>
                      </w:r>
                    </w:p>
                    <w:p w:rsidR="009F33CF" w:rsidRPr="00507C53" w:rsidRDefault="009F33CF" w:rsidP="00507C53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к</w:t>
                      </w:r>
                      <w:r w:rsidRPr="00507C53">
                        <w:rPr>
                          <w:color w:val="FFFFFF" w:themeColor="background1"/>
                        </w:rPr>
                        <w:t>онцептуальные вопросы</w:t>
                      </w:r>
                    </w:p>
                    <w:p w:rsidR="009F33CF" w:rsidRPr="00507C53" w:rsidRDefault="009F33CF" w:rsidP="00507C53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r w:rsidRPr="00507C53">
                        <w:rPr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>Результат:</w:t>
                      </w:r>
                    </w:p>
                    <w:p w:rsidR="009F33CF" w:rsidRPr="00507C53" w:rsidRDefault="009F33CF" w:rsidP="00507C53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507C53">
                        <w:rPr>
                          <w:color w:val="FFFFFF" w:themeColor="background1"/>
                        </w:rPr>
                        <w:t>Понимание авторского смысла, корректировка свое</w:t>
                      </w:r>
                      <w:r>
                        <w:rPr>
                          <w:color w:val="FFFFFF" w:themeColor="background1"/>
                        </w:rPr>
                        <w:t>й интерпре</w:t>
                      </w:r>
                      <w:r w:rsidRPr="00507C53">
                        <w:rPr>
                          <w:color w:val="FFFFFF" w:themeColor="background1"/>
                        </w:rPr>
                        <w:t>тации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D5EBB" w:rsidRDefault="00DD5EBB" w:rsidP="00A12A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DD5EBB" w:rsidRDefault="00DD5EBB" w:rsidP="00A12A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</w:t>
      </w:r>
    </w:p>
    <w:p w:rsidR="00DD5EBB" w:rsidRDefault="00DD5EBB" w:rsidP="00A12A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</w:t>
      </w:r>
    </w:p>
    <w:p w:rsidR="00DD5EBB" w:rsidRDefault="00DD5EBB" w:rsidP="00A12A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5EBB" w:rsidRDefault="00DD5EBB" w:rsidP="00A12A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5EBB" w:rsidRPr="00342458" w:rsidRDefault="00DD5EBB" w:rsidP="00DD5EBB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424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Рис. 1. Структура чтения в системе формирования читательской грамотности</w:t>
      </w:r>
    </w:p>
    <w:p w:rsidR="00342458" w:rsidRDefault="00342458" w:rsidP="00DD5EB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303D" w:rsidRPr="00A7303D" w:rsidRDefault="00A7303D" w:rsidP="00A7303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0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Работа с текстом до чтения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(антиципация, то есть умение п</w:t>
      </w:r>
      <w:r w:rsidRPr="00A7303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редполагать, прогнозировать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содержание текста по заглавию, </w:t>
      </w:r>
      <w:r w:rsidRPr="00A73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фамилии автора,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иллюстрации).</w:t>
      </w:r>
    </w:p>
    <w:p w:rsidR="00A7303D" w:rsidRPr="00A7303D" w:rsidRDefault="00A7303D" w:rsidP="00A7303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7303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Цель: пробудить познавательный интерес к предстоящей работе с текстом.</w:t>
      </w:r>
    </w:p>
    <w:p w:rsidR="00A7303D" w:rsidRPr="00A7303D" w:rsidRDefault="00A7303D" w:rsidP="00A7303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0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Работа с текстом во время чтения</w:t>
      </w:r>
      <w:r w:rsidRPr="00A73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(первичное чтение текста,</w:t>
      </w:r>
    </w:p>
    <w:p w:rsidR="00A7303D" w:rsidRPr="00A7303D" w:rsidRDefault="00A7303D" w:rsidP="00A7303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03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приёма "активный читатель", перечитывание текста, беседа по</w:t>
      </w:r>
    </w:p>
    <w:p w:rsidR="00A7303D" w:rsidRPr="00A7303D" w:rsidRDefault="00A7303D" w:rsidP="00A7303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03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содержанию в целом).</w:t>
      </w:r>
    </w:p>
    <w:p w:rsidR="00A7303D" w:rsidRPr="00A7303D" w:rsidRDefault="00A7303D" w:rsidP="00A7303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7303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Цель: достичь понимания и осмысления текста детьми всеми доступными</w:t>
      </w:r>
    </w:p>
    <w:p w:rsidR="00A7303D" w:rsidRPr="00A7303D" w:rsidRDefault="00A7303D" w:rsidP="00A7303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7303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средствами.</w:t>
      </w:r>
    </w:p>
    <w:p w:rsidR="00A7303D" w:rsidRPr="00A7303D" w:rsidRDefault="00A7303D" w:rsidP="00A7303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0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Работа с текстом после чтения</w:t>
      </w:r>
      <w:r w:rsidRPr="00A73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(концептуальная (смысловая) беседа по</w:t>
      </w:r>
    </w:p>
    <w:p w:rsidR="00A7303D" w:rsidRPr="00A7303D" w:rsidRDefault="00A7303D" w:rsidP="00A7303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0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тексту; знакомство с писателем; работа с заглавием, иллюстрациями;</w:t>
      </w:r>
    </w:p>
    <w:p w:rsidR="00A7303D" w:rsidRPr="00A7303D" w:rsidRDefault="00A7303D" w:rsidP="00A7303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03D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творческие задания, опирающиеся на какую-либо сферу читательской</w:t>
      </w:r>
    </w:p>
    <w:p w:rsidR="00A7303D" w:rsidRPr="00A7303D" w:rsidRDefault="00A7303D" w:rsidP="00A7303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03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 учащихся), тестовые задания, контрольно-измерительные</w:t>
      </w:r>
    </w:p>
    <w:p w:rsidR="00A7303D" w:rsidRPr="00A7303D" w:rsidRDefault="00A7303D" w:rsidP="00A7303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03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материалы.</w:t>
      </w:r>
    </w:p>
    <w:p w:rsidR="008D7542" w:rsidRDefault="00A7303D" w:rsidP="00A7303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7303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Цель: проверить понимание и усвоение информации.</w:t>
      </w:r>
    </w:p>
    <w:p w:rsidR="009F33CF" w:rsidRPr="00A7303D" w:rsidRDefault="009F33CF" w:rsidP="00A7303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D7542" w:rsidRDefault="00790622" w:rsidP="008D7542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D7542">
        <w:rPr>
          <w:rFonts w:ascii="Times New Roman" w:hAnsi="Times New Roman" w:cs="Times New Roman"/>
          <w:b/>
          <w:sz w:val="36"/>
          <w:szCs w:val="36"/>
        </w:rPr>
        <w:t xml:space="preserve">Приёмы работы по развитию смыслового чтения </w:t>
      </w:r>
    </w:p>
    <w:p w:rsidR="00DD5EBB" w:rsidRPr="008D7542" w:rsidRDefault="00790622" w:rsidP="008D7542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D7542">
        <w:rPr>
          <w:rFonts w:ascii="Times New Roman" w:hAnsi="Times New Roman" w:cs="Times New Roman"/>
          <w:b/>
          <w:sz w:val="36"/>
          <w:szCs w:val="36"/>
        </w:rPr>
        <w:t>на каждом этапе</w:t>
      </w:r>
      <w:r w:rsidR="00DC0DA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C0B1D" w:rsidRPr="008D7542">
        <w:rPr>
          <w:rFonts w:ascii="Times New Roman" w:hAnsi="Times New Roman" w:cs="Times New Roman"/>
          <w:b/>
          <w:sz w:val="36"/>
          <w:szCs w:val="36"/>
        </w:rPr>
        <w:t>ч</w:t>
      </w:r>
      <w:r w:rsidRPr="008D7542">
        <w:rPr>
          <w:rFonts w:ascii="Times New Roman" w:hAnsi="Times New Roman" w:cs="Times New Roman"/>
          <w:b/>
          <w:sz w:val="36"/>
          <w:szCs w:val="36"/>
        </w:rPr>
        <w:t>тения</w:t>
      </w:r>
    </w:p>
    <w:p w:rsidR="001C0B1D" w:rsidRPr="001C0B1D" w:rsidRDefault="001C0B1D" w:rsidP="00FD54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0B1D">
        <w:rPr>
          <w:rFonts w:ascii="Times New Roman" w:hAnsi="Times New Roman" w:cs="Times New Roman"/>
          <w:sz w:val="28"/>
          <w:szCs w:val="28"/>
        </w:rPr>
        <w:t>При работе с текстом применяются методы и приёмы различных технологий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C0B1D" w:rsidRPr="001C0B1D" w:rsidRDefault="001C0B1D" w:rsidP="00FD549E">
      <w:pPr>
        <w:pStyle w:val="a9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0B1D">
        <w:rPr>
          <w:rFonts w:ascii="Times New Roman" w:hAnsi="Times New Roman" w:cs="Times New Roman"/>
          <w:sz w:val="28"/>
          <w:szCs w:val="28"/>
        </w:rPr>
        <w:t>тех</w:t>
      </w:r>
      <w:r>
        <w:rPr>
          <w:rFonts w:ascii="Times New Roman" w:hAnsi="Times New Roman" w:cs="Times New Roman"/>
          <w:sz w:val="28"/>
          <w:szCs w:val="28"/>
        </w:rPr>
        <w:t xml:space="preserve">нология критического мышления; </w:t>
      </w:r>
    </w:p>
    <w:p w:rsidR="001C0B1D" w:rsidRPr="001C0B1D" w:rsidRDefault="001C0B1D" w:rsidP="00FD549E">
      <w:pPr>
        <w:pStyle w:val="a9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0B1D">
        <w:rPr>
          <w:rFonts w:ascii="Times New Roman" w:hAnsi="Times New Roman" w:cs="Times New Roman"/>
          <w:sz w:val="28"/>
          <w:szCs w:val="28"/>
        </w:rPr>
        <w:t xml:space="preserve"> технология проблемного обучения; </w:t>
      </w:r>
      <w:r w:rsidRPr="001C0B1D">
        <w:rPr>
          <w:rFonts w:ascii="Times New Roman" w:hAnsi="Times New Roman" w:cs="Times New Roman"/>
          <w:sz w:val="28"/>
          <w:szCs w:val="28"/>
        </w:rPr>
        <w:softHyphen/>
        <w:t> </w:t>
      </w:r>
    </w:p>
    <w:p w:rsidR="001C0B1D" w:rsidRPr="001C0B1D" w:rsidRDefault="001C0B1D" w:rsidP="00FD549E">
      <w:pPr>
        <w:pStyle w:val="a9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0B1D">
        <w:rPr>
          <w:rFonts w:ascii="Times New Roman" w:hAnsi="Times New Roman" w:cs="Times New Roman"/>
          <w:sz w:val="28"/>
          <w:szCs w:val="28"/>
        </w:rPr>
        <w:t xml:space="preserve">игровая технология; </w:t>
      </w:r>
      <w:r w:rsidRPr="001C0B1D">
        <w:rPr>
          <w:rFonts w:ascii="Times New Roman" w:hAnsi="Times New Roman" w:cs="Times New Roman"/>
          <w:sz w:val="28"/>
          <w:szCs w:val="28"/>
        </w:rPr>
        <w:softHyphen/>
        <w:t> </w:t>
      </w:r>
    </w:p>
    <w:p w:rsidR="001C0B1D" w:rsidRPr="001C0B1D" w:rsidRDefault="001C0B1D" w:rsidP="00FD549E">
      <w:pPr>
        <w:pStyle w:val="a9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0B1D">
        <w:rPr>
          <w:rFonts w:ascii="Times New Roman" w:hAnsi="Times New Roman" w:cs="Times New Roman"/>
          <w:sz w:val="28"/>
          <w:szCs w:val="28"/>
        </w:rPr>
        <w:t>личностно</w:t>
      </w:r>
      <w:r w:rsidRPr="001C0B1D">
        <w:rPr>
          <w:rFonts w:ascii="Times New Roman" w:hAnsi="Times New Roman" w:cs="Times New Roman"/>
          <w:sz w:val="28"/>
          <w:szCs w:val="28"/>
        </w:rPr>
        <w:softHyphen/>
      </w:r>
      <w:r w:rsidR="0091172E">
        <w:rPr>
          <w:rFonts w:ascii="Times New Roman" w:hAnsi="Times New Roman" w:cs="Times New Roman"/>
          <w:sz w:val="28"/>
          <w:szCs w:val="28"/>
        </w:rPr>
        <w:t>-</w:t>
      </w:r>
      <w:r w:rsidRPr="001C0B1D">
        <w:rPr>
          <w:rFonts w:ascii="Times New Roman" w:hAnsi="Times New Roman" w:cs="Times New Roman"/>
          <w:sz w:val="28"/>
          <w:szCs w:val="28"/>
        </w:rPr>
        <w:t xml:space="preserve">ориентированная технология; </w:t>
      </w:r>
      <w:r w:rsidRPr="001C0B1D">
        <w:rPr>
          <w:rFonts w:ascii="Times New Roman" w:hAnsi="Times New Roman" w:cs="Times New Roman"/>
          <w:sz w:val="28"/>
          <w:szCs w:val="28"/>
        </w:rPr>
        <w:softHyphen/>
      </w:r>
    </w:p>
    <w:p w:rsidR="001C0B1D" w:rsidRPr="001C0B1D" w:rsidRDefault="001C0B1D" w:rsidP="00FD549E">
      <w:pPr>
        <w:pStyle w:val="a9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0B1D">
        <w:rPr>
          <w:rFonts w:ascii="Times New Roman" w:hAnsi="Times New Roman" w:cs="Times New Roman"/>
          <w:sz w:val="28"/>
          <w:szCs w:val="28"/>
        </w:rPr>
        <w:t> информационно</w:t>
      </w:r>
      <w:r w:rsidR="0091172E">
        <w:rPr>
          <w:rFonts w:ascii="Times New Roman" w:hAnsi="Times New Roman" w:cs="Times New Roman"/>
          <w:sz w:val="28"/>
          <w:szCs w:val="28"/>
        </w:rPr>
        <w:t>-</w:t>
      </w:r>
      <w:r w:rsidRPr="001C0B1D">
        <w:rPr>
          <w:rFonts w:ascii="Times New Roman" w:hAnsi="Times New Roman" w:cs="Times New Roman"/>
          <w:sz w:val="28"/>
          <w:szCs w:val="28"/>
        </w:rPr>
        <w:softHyphen/>
        <w:t xml:space="preserve">коммуникационная технология; </w:t>
      </w:r>
      <w:r w:rsidRPr="001C0B1D">
        <w:rPr>
          <w:rFonts w:ascii="Times New Roman" w:hAnsi="Times New Roman" w:cs="Times New Roman"/>
          <w:sz w:val="28"/>
          <w:szCs w:val="28"/>
        </w:rPr>
        <w:softHyphen/>
      </w:r>
    </w:p>
    <w:p w:rsidR="00817C31" w:rsidRPr="00E32F2A" w:rsidRDefault="001C0B1D" w:rsidP="00FD549E">
      <w:pPr>
        <w:pStyle w:val="a9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0B1D">
        <w:rPr>
          <w:rFonts w:ascii="Times New Roman" w:hAnsi="Times New Roman" w:cs="Times New Roman"/>
          <w:sz w:val="28"/>
          <w:szCs w:val="28"/>
        </w:rPr>
        <w:t> здоровьесберегающая технология.</w:t>
      </w:r>
    </w:p>
    <w:p w:rsidR="00E32F2A" w:rsidRPr="00E32F2A" w:rsidRDefault="00E32F2A" w:rsidP="00E32F2A">
      <w:pPr>
        <w:pStyle w:val="a9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B56EB" w:rsidRPr="008D7542" w:rsidRDefault="00790622" w:rsidP="00A57A34">
      <w:pPr>
        <w:pStyle w:val="a9"/>
        <w:numPr>
          <w:ilvl w:val="0"/>
          <w:numId w:val="24"/>
        </w:num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8D754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Работа с текстом до чтения </w:t>
      </w:r>
    </w:p>
    <w:p w:rsidR="00790622" w:rsidRPr="00790622" w:rsidRDefault="00790622" w:rsidP="007906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 работы на первом этапе</w:t>
      </w:r>
      <w:r w:rsidRPr="00790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этапе работы с текстом до чтения - заключается в развитии такого умения, как АНТИЦИПАЦИЯ, т.е. умения предполагать, предвосхищать содержание текста. </w:t>
      </w:r>
    </w:p>
    <w:p w:rsidR="00790622" w:rsidRPr="00790622" w:rsidRDefault="00790622" w:rsidP="007906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</w:t>
      </w:r>
      <w:r w:rsidR="005F7B7E">
        <w:rPr>
          <w:rFonts w:ascii="Times New Roman" w:eastAsia="Times New Roman" w:hAnsi="Times New Roman" w:cs="Times New Roman"/>
          <w:sz w:val="28"/>
          <w:szCs w:val="28"/>
          <w:lang w:eastAsia="ru-RU"/>
        </w:rPr>
        <w:t>сь ведётся работа с названием</w:t>
      </w:r>
      <w:r w:rsidRPr="00790622">
        <w:rPr>
          <w:rFonts w:ascii="Times New Roman" w:eastAsia="Times New Roman" w:hAnsi="Times New Roman" w:cs="Times New Roman"/>
          <w:sz w:val="28"/>
          <w:szCs w:val="28"/>
          <w:lang w:eastAsia="ru-RU"/>
        </w:rPr>
        <w:t>, сносками,</w:t>
      </w:r>
      <w:r w:rsidR="005F7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заголовком, иллюстрацией, ребусами</w:t>
      </w:r>
      <w:r w:rsidR="004017C5" w:rsidRPr="00401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17C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017C5" w:rsidRPr="00790622">
        <w:rPr>
          <w:rFonts w:ascii="Times New Roman" w:eastAsia="Times New Roman" w:hAnsi="Times New Roman" w:cs="Times New Roman"/>
          <w:sz w:val="28"/>
          <w:szCs w:val="28"/>
          <w:lang w:eastAsia="ru-RU"/>
        </w:rPr>
        <w:t>ыстраиванием а</w:t>
      </w:r>
      <w:r w:rsidR="00401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ссоциативного ряда по названию,  </w:t>
      </w:r>
    </w:p>
    <w:p w:rsidR="00790622" w:rsidRDefault="00790622" w:rsidP="007906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из приёмов работы называется </w:t>
      </w:r>
      <w:r w:rsidRPr="007906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"Эпиграф к уроку"</w:t>
      </w:r>
      <w:r w:rsidRPr="00790622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могут быть пословицы, пого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ворки или слова известных людей</w:t>
      </w:r>
      <w:r w:rsidRPr="00790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57A34" w:rsidRPr="00FD549E" w:rsidRDefault="00A57A34" w:rsidP="00A57A34">
      <w:pPr>
        <w:numPr>
          <w:ilvl w:val="0"/>
          <w:numId w:val="2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49E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>«</w:t>
      </w:r>
      <w:r w:rsidRPr="00FD54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Дерево предсказаний»</w:t>
      </w:r>
    </w:p>
    <w:p w:rsidR="00A57A34" w:rsidRPr="00FD549E" w:rsidRDefault="00A57A34" w:rsidP="00A57A34">
      <w:pPr>
        <w:numPr>
          <w:ilvl w:val="0"/>
          <w:numId w:val="2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4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«Прогноз по заголовку или иллюстрации»</w:t>
      </w:r>
    </w:p>
    <w:p w:rsidR="00A57A34" w:rsidRPr="00FD549E" w:rsidRDefault="00A57A34" w:rsidP="00A57A34">
      <w:pPr>
        <w:numPr>
          <w:ilvl w:val="0"/>
          <w:numId w:val="2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4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«Цепочка ключевых слов»</w:t>
      </w:r>
    </w:p>
    <w:p w:rsidR="00A57A34" w:rsidRPr="00FD549E" w:rsidRDefault="00A57A34" w:rsidP="00A57A34">
      <w:pPr>
        <w:numPr>
          <w:ilvl w:val="0"/>
          <w:numId w:val="2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4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«Эпиграф к уроку» (работа с пословицами, поговорками, словами известных людей)</w:t>
      </w:r>
    </w:p>
    <w:p w:rsidR="00A57A34" w:rsidRPr="00FD549E" w:rsidRDefault="00A57A34" w:rsidP="00A57A34">
      <w:pPr>
        <w:numPr>
          <w:ilvl w:val="0"/>
          <w:numId w:val="2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4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«Корзина идей»</w:t>
      </w:r>
    </w:p>
    <w:p w:rsidR="00A57A34" w:rsidRPr="00FD549E" w:rsidRDefault="00A57A34" w:rsidP="00A57A34">
      <w:pPr>
        <w:numPr>
          <w:ilvl w:val="0"/>
          <w:numId w:val="2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4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«Верите ли вы…»</w:t>
      </w:r>
    </w:p>
    <w:p w:rsidR="00A57A34" w:rsidRPr="00FD549E" w:rsidRDefault="00A57A34" w:rsidP="00A57A34">
      <w:pPr>
        <w:numPr>
          <w:ilvl w:val="0"/>
          <w:numId w:val="2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4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«Отгадай  ребус»</w:t>
      </w:r>
    </w:p>
    <w:p w:rsidR="00A57A34" w:rsidRPr="00A57A34" w:rsidRDefault="00A57A34" w:rsidP="00A57A3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7C5" w:rsidRDefault="004017C5" w:rsidP="000A4AF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56A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A4AF4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6556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опыта </w:t>
      </w:r>
      <w:r w:rsidR="00A57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r w:rsidR="006556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7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над текстом </w:t>
      </w:r>
      <w:r w:rsidR="000A4AF4">
        <w:rPr>
          <w:rFonts w:ascii="Times New Roman" w:eastAsia="Times New Roman" w:hAnsi="Times New Roman" w:cs="Times New Roman"/>
          <w:sz w:val="28"/>
          <w:szCs w:val="28"/>
          <w:lang w:eastAsia="ru-RU"/>
        </w:rPr>
        <w:t>Д.Н.Мамин</w:t>
      </w:r>
      <w:r w:rsidR="00A57A3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A4A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–Сибиряк «Приёмыш»)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65E8" w:rsidRPr="00FD549E" w:rsidRDefault="008665E8" w:rsidP="008665E8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549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ОТГАДЫВАНИЕ РЕБУСА</w:t>
      </w:r>
    </w:p>
    <w:p w:rsidR="009F090E" w:rsidRDefault="009F090E" w:rsidP="00A677C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AFF095" wp14:editId="7EAD47C9">
            <wp:extent cx="994410" cy="482137"/>
            <wp:effectExtent l="76200" t="76200" r="129540" b="127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0441" t="57381" r="63053" b="19759"/>
                    <a:stretch/>
                  </pic:blipFill>
                  <pic:spPr bwMode="auto">
                    <a:xfrm>
                      <a:off x="0" y="0"/>
                      <a:ext cx="1003377" cy="4864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AF4" w:rsidRPr="000A4AF4" w:rsidRDefault="000A4AF4" w:rsidP="000A4AF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E7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A4A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Прочитайте название рассказа, который мы будем сегодня читать.</w:t>
      </w:r>
    </w:p>
    <w:p w:rsidR="000A4AF4" w:rsidRPr="00FD549E" w:rsidRDefault="000A4AF4" w:rsidP="000A4AF4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A4A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(на слайде - Приёмыш)</w:t>
      </w:r>
    </w:p>
    <w:p w:rsidR="0017086D" w:rsidRPr="00FD549E" w:rsidRDefault="0017086D" w:rsidP="0017086D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549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ПРОГНОЗ ПО ЗАГОЛОВКУ </w:t>
      </w:r>
    </w:p>
    <w:p w:rsidR="00A67A8B" w:rsidRPr="0017086D" w:rsidRDefault="0017086D" w:rsidP="0017086D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D549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(ПРИВЕДЕНИЕ АССОЦИАТИВНОГО РЯДА СЛОВ</w:t>
      </w:r>
      <w:r w:rsidRPr="001708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0A4AF4" w:rsidRPr="000A4AF4" w:rsidRDefault="000A4AF4" w:rsidP="000A4AF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E7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A4AF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читая произведения, ответьте, какие ассоциации возникают у вас, когда вы слышите это слово - Приёмыш?</w:t>
      </w:r>
    </w:p>
    <w:p w:rsidR="000A4AF4" w:rsidRPr="000A4AF4" w:rsidRDefault="000A4AF4" w:rsidP="000A4AF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AF4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-Какие чувства вызывает это слово?</w:t>
      </w:r>
    </w:p>
    <w:p w:rsidR="000A4AF4" w:rsidRPr="000A4AF4" w:rsidRDefault="000A4AF4" w:rsidP="000A4AF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A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Приёмыш - сирота, которого взяли на воспитание чужие люди.</w:t>
      </w:r>
    </w:p>
    <w:p w:rsidR="000A4AF4" w:rsidRPr="000A4AF4" w:rsidRDefault="000A4AF4" w:rsidP="000A4AF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AF4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где можно точно узнать толкование этого слова? (толковый словарь)</w:t>
      </w:r>
    </w:p>
    <w:p w:rsidR="00D2331E" w:rsidRPr="00855E7B" w:rsidRDefault="000A4AF4" w:rsidP="00D2331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4AF4">
        <w:rPr>
          <w:rFonts w:ascii="Times New Roman" w:eastAsia="Times New Roman" w:hAnsi="Times New Roman" w:cs="Times New Roman"/>
          <w:sz w:val="28"/>
          <w:szCs w:val="28"/>
          <w:lang w:eastAsia="ru-RU"/>
        </w:rPr>
        <w:t>-В словаре русского языка Ожегова говорится так: (</w:t>
      </w:r>
      <w:r w:rsidRPr="000A4A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слайде</w:t>
      </w:r>
    </w:p>
    <w:p w:rsidR="00D2331E" w:rsidRDefault="00D2331E" w:rsidP="000A4AF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55E7B">
        <w:rPr>
          <w:rFonts w:ascii="Times New Roman" w:hAnsi="Times New Roman" w:cs="Times New Roman"/>
          <w:i/>
          <w:sz w:val="28"/>
          <w:szCs w:val="28"/>
        </w:rPr>
        <w:t>В словаре русского языка Ожегова говорится так: Приёмыш</w:t>
      </w:r>
      <w:r w:rsidRPr="00855E7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855E7B">
        <w:rPr>
          <w:rFonts w:ascii="Times New Roman" w:hAnsi="Times New Roman" w:cs="Times New Roman"/>
          <w:i/>
          <w:sz w:val="28"/>
          <w:szCs w:val="28"/>
        </w:rPr>
        <w:t>–</w:t>
      </w:r>
      <w:r w:rsidR="00855E7B" w:rsidRPr="00855E7B">
        <w:rPr>
          <w:rFonts w:ascii="Times New Roman" w:hAnsi="Times New Roman" w:cs="Times New Roman"/>
          <w:i/>
          <w:sz w:val="28"/>
          <w:szCs w:val="28"/>
        </w:rPr>
        <w:t xml:space="preserve"> приёмный сын или приёмная дочь.</w:t>
      </w:r>
      <w:r w:rsidRPr="00855E7B">
        <w:rPr>
          <w:rFonts w:ascii="Times New Roman" w:hAnsi="Times New Roman" w:cs="Times New Roman"/>
          <w:i/>
          <w:sz w:val="28"/>
          <w:szCs w:val="28"/>
        </w:rPr>
        <w:t>)</w:t>
      </w:r>
    </w:p>
    <w:p w:rsidR="00791F43" w:rsidRPr="008665E8" w:rsidRDefault="008665E8" w:rsidP="008665E8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665E8">
        <w:rPr>
          <w:rFonts w:ascii="Times New Roman" w:hAnsi="Times New Roman" w:cs="Times New Roman"/>
          <w:i/>
          <w:sz w:val="24"/>
          <w:szCs w:val="24"/>
        </w:rPr>
        <w:t>ПРОГНОЗ ПО ИЛЛЮСТРАЦИИ</w:t>
      </w:r>
    </w:p>
    <w:p w:rsidR="000A4AF4" w:rsidRPr="000A4AF4" w:rsidRDefault="00D2331E" w:rsidP="000A4AF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E7B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855E7B">
        <w:rPr>
          <w:rFonts w:ascii="Times New Roman" w:hAnsi="Times New Roman" w:cs="Times New Roman"/>
          <w:sz w:val="28"/>
          <w:szCs w:val="28"/>
        </w:rPr>
        <w:t>А мы сегодня с вами узнаем, о каком приёмыше идёт речь в нашем произведении.</w:t>
      </w:r>
    </w:p>
    <w:p w:rsidR="000A4AF4" w:rsidRPr="000A4AF4" w:rsidRDefault="000A4AF4" w:rsidP="000A4AF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AF4">
        <w:rPr>
          <w:rFonts w:ascii="Times New Roman" w:eastAsia="Times New Roman" w:hAnsi="Times New Roman" w:cs="Times New Roman"/>
          <w:sz w:val="28"/>
          <w:szCs w:val="28"/>
          <w:lang w:eastAsia="ru-RU"/>
        </w:rPr>
        <w:t>-Я пре</w:t>
      </w:r>
      <w:r w:rsidR="00D2331E" w:rsidRPr="00855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длагаю вам поработать с иллюстрацией </w:t>
      </w:r>
      <w:r w:rsidRPr="000A4AF4">
        <w:rPr>
          <w:rFonts w:ascii="Times New Roman" w:eastAsia="Times New Roman" w:hAnsi="Times New Roman" w:cs="Times New Roman"/>
          <w:sz w:val="28"/>
          <w:szCs w:val="28"/>
          <w:lang w:eastAsia="ru-RU"/>
        </w:rPr>
        <w:t>к этому произведению.</w:t>
      </w:r>
    </w:p>
    <w:p w:rsidR="000A4AF4" w:rsidRPr="000A4AF4" w:rsidRDefault="00D2331E" w:rsidP="000A4AF4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55E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(на слайде иллюстрация</w:t>
      </w:r>
      <w:r w:rsidR="000A4AF4" w:rsidRPr="000A4A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0A4AF4" w:rsidRPr="000A4AF4" w:rsidRDefault="000A4AF4" w:rsidP="000A4AF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AF4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-Кого вы видите </w:t>
      </w:r>
      <w:r w:rsidR="00855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рисунке</w:t>
      </w:r>
      <w:r w:rsidRPr="000A4AF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A67A8B" w:rsidRDefault="000A4AF4" w:rsidP="00A67A8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A4AF4">
        <w:rPr>
          <w:sz w:val="28"/>
          <w:szCs w:val="28"/>
        </w:rPr>
        <w:t>-Вам стало понятно, кто является Приёмышем?</w:t>
      </w:r>
      <w:r w:rsidR="00791F43" w:rsidRPr="00791F43">
        <w:rPr>
          <w:sz w:val="28"/>
          <w:szCs w:val="28"/>
        </w:rPr>
        <w:t xml:space="preserve"> </w:t>
      </w:r>
    </w:p>
    <w:p w:rsidR="008665E8" w:rsidRPr="008665E8" w:rsidRDefault="00A67A8B" w:rsidP="008665E8">
      <w:pPr>
        <w:pStyle w:val="a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8665E8">
        <w:rPr>
          <w:i/>
        </w:rPr>
        <w:t>ЦЕПОЧКА</w:t>
      </w:r>
      <w:r w:rsidR="008665E8" w:rsidRPr="008665E8">
        <w:rPr>
          <w:i/>
        </w:rPr>
        <w:t xml:space="preserve"> КЛЮЧЕВЫХ СЛОВ</w:t>
      </w:r>
    </w:p>
    <w:p w:rsidR="00791F43" w:rsidRDefault="00791F43" w:rsidP="00791F4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374F3">
        <w:rPr>
          <w:sz w:val="28"/>
          <w:szCs w:val="28"/>
        </w:rPr>
        <w:t>Данная цепочка слов помогает подвести детей чуть ближе к реальному сюжету рассказа.</w:t>
      </w:r>
    </w:p>
    <w:p w:rsidR="000A4AF4" w:rsidRPr="000A4AF4" w:rsidRDefault="00791F43" w:rsidP="00A67A8B">
      <w:pPr>
        <w:pStyle w:val="a3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631667">
        <w:rPr>
          <w:i/>
          <w:sz w:val="28"/>
          <w:szCs w:val="28"/>
        </w:rPr>
        <w:t>Сторож, избушка, лебедь, собака, встреча, стая лебедей, тоска, прощание.</w:t>
      </w:r>
    </w:p>
    <w:p w:rsidR="00C72DD5" w:rsidRPr="00C72DD5" w:rsidRDefault="000A4AF4" w:rsidP="00C72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AF4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мы предположили, что будет. А где мы можем это проверить?</w:t>
      </w:r>
      <w:r w:rsidR="00C72DD5" w:rsidRPr="00C72D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2DD5" w:rsidRPr="00C72DD5" w:rsidRDefault="00C72DD5" w:rsidP="00C72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DD5">
        <w:rPr>
          <w:rFonts w:ascii="Times New Roman" w:hAnsi="Times New Roman" w:cs="Times New Roman"/>
          <w:sz w:val="28"/>
          <w:szCs w:val="28"/>
        </w:rPr>
        <w:t xml:space="preserve">Надо прочитать текст. </w:t>
      </w:r>
    </w:p>
    <w:p w:rsidR="004E078A" w:rsidRPr="000A4AF4" w:rsidRDefault="00C72DD5" w:rsidP="00C72D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DD5">
        <w:rPr>
          <w:rFonts w:ascii="Times New Roman" w:hAnsi="Times New Roman" w:cs="Times New Roman"/>
          <w:sz w:val="28"/>
          <w:szCs w:val="28"/>
        </w:rPr>
        <w:t>И таким образом мы переходим ко второму этапу - этапу работы с тексом во время чтения.</w:t>
      </w:r>
    </w:p>
    <w:p w:rsidR="00C67BAE" w:rsidRPr="006556A1" w:rsidRDefault="004E078A" w:rsidP="006556A1">
      <w:pPr>
        <w:pStyle w:val="a9"/>
        <w:numPr>
          <w:ilvl w:val="0"/>
          <w:numId w:val="24"/>
        </w:num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C67BA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 xml:space="preserve">Работа с текстом во время чтения </w:t>
      </w:r>
    </w:p>
    <w:p w:rsidR="00654E89" w:rsidRDefault="004E078A" w:rsidP="00BC74F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втором этапе проводится </w:t>
      </w:r>
      <w:r w:rsidRPr="004E078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работа по обобщению частей прочитанного текста, </w:t>
      </w:r>
      <w:r w:rsidRPr="004E0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постановке вопросов обобщающего характера, высказыванию предположений по дальнейшему развитию сюжета и роли героев в композиции текста. </w:t>
      </w:r>
    </w:p>
    <w:p w:rsidR="006556A1" w:rsidRPr="00FD549E" w:rsidRDefault="006556A1" w:rsidP="00FD549E">
      <w:pPr>
        <w:pStyle w:val="a3"/>
        <w:spacing w:before="0" w:beforeAutospacing="0" w:after="0" w:afterAutospacing="0"/>
        <w:rPr>
          <w:sz w:val="28"/>
          <w:szCs w:val="28"/>
        </w:rPr>
      </w:pPr>
      <w:r w:rsidRPr="00FD549E">
        <w:rPr>
          <w:rFonts w:eastAsiaTheme="minorEastAsia"/>
          <w:bCs/>
          <w:color w:val="000000" w:themeColor="text1"/>
          <w:kern w:val="24"/>
          <w:sz w:val="28"/>
          <w:szCs w:val="28"/>
        </w:rPr>
        <w:t>«Чтение в кружок»</w:t>
      </w:r>
    </w:p>
    <w:p w:rsidR="006556A1" w:rsidRPr="00FD549E" w:rsidRDefault="006556A1" w:rsidP="00FD549E">
      <w:pPr>
        <w:pStyle w:val="a3"/>
        <w:spacing w:before="0" w:beforeAutospacing="0" w:after="0" w:afterAutospacing="0"/>
        <w:rPr>
          <w:sz w:val="28"/>
          <w:szCs w:val="28"/>
        </w:rPr>
      </w:pPr>
      <w:r w:rsidRPr="00FD549E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«Чтение с остановками» </w:t>
      </w:r>
    </w:p>
    <w:p w:rsidR="006556A1" w:rsidRPr="00FD549E" w:rsidRDefault="006556A1" w:rsidP="00FD549E">
      <w:pPr>
        <w:pStyle w:val="a3"/>
        <w:spacing w:before="0" w:beforeAutospacing="0" w:after="0" w:afterAutospacing="0"/>
        <w:rPr>
          <w:sz w:val="28"/>
          <w:szCs w:val="28"/>
        </w:rPr>
      </w:pPr>
      <w:r w:rsidRPr="00FD549E">
        <w:rPr>
          <w:rFonts w:eastAsiaTheme="minorEastAsia"/>
          <w:bCs/>
          <w:color w:val="000000" w:themeColor="text1"/>
          <w:kern w:val="24"/>
          <w:sz w:val="28"/>
          <w:szCs w:val="28"/>
        </w:rPr>
        <w:t>«Восстанови последовательность эпизодов (кадров)»</w:t>
      </w:r>
    </w:p>
    <w:p w:rsidR="006556A1" w:rsidRPr="00FD549E" w:rsidRDefault="006556A1" w:rsidP="00FD549E">
      <w:pPr>
        <w:pStyle w:val="a3"/>
        <w:spacing w:before="0" w:beforeAutospacing="0" w:after="0" w:afterAutospacing="0"/>
        <w:rPr>
          <w:sz w:val="28"/>
          <w:szCs w:val="28"/>
        </w:rPr>
      </w:pPr>
      <w:r w:rsidRPr="00FD549E">
        <w:rPr>
          <w:rFonts w:eastAsiaTheme="minorEastAsia"/>
          <w:bCs/>
          <w:color w:val="000000" w:themeColor="text1"/>
          <w:kern w:val="24"/>
          <w:sz w:val="28"/>
          <w:szCs w:val="28"/>
        </w:rPr>
        <w:t>«Верно/неверно»</w:t>
      </w:r>
    </w:p>
    <w:p w:rsidR="006556A1" w:rsidRPr="00FD549E" w:rsidRDefault="006556A1" w:rsidP="00FD549E">
      <w:pPr>
        <w:pStyle w:val="a3"/>
        <w:spacing w:before="0" w:beforeAutospacing="0" w:after="0" w:afterAutospacing="0"/>
        <w:rPr>
          <w:sz w:val="28"/>
          <w:szCs w:val="28"/>
        </w:rPr>
      </w:pPr>
      <w:r w:rsidRPr="00FD549E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«Толстые и тонкие вопросы»</w:t>
      </w:r>
    </w:p>
    <w:p w:rsidR="006556A1" w:rsidRPr="00FD549E" w:rsidRDefault="006556A1" w:rsidP="00FD549E">
      <w:pPr>
        <w:pStyle w:val="a3"/>
        <w:spacing w:before="0" w:beforeAutospacing="0" w:after="0" w:afterAutospacing="0"/>
        <w:rPr>
          <w:sz w:val="28"/>
          <w:szCs w:val="28"/>
        </w:rPr>
      </w:pPr>
      <w:r w:rsidRPr="00FD549E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«Инсерт» (чтение с пометами)</w:t>
      </w:r>
    </w:p>
    <w:p w:rsidR="006556A1" w:rsidRPr="00FD549E" w:rsidRDefault="006556A1" w:rsidP="00FD549E">
      <w:pPr>
        <w:pStyle w:val="a3"/>
        <w:spacing w:before="0" w:beforeAutospacing="0" w:after="0" w:afterAutospacing="0"/>
        <w:rPr>
          <w:sz w:val="28"/>
          <w:szCs w:val="28"/>
        </w:rPr>
      </w:pPr>
      <w:r w:rsidRPr="00FD549E">
        <w:rPr>
          <w:rFonts w:eastAsiaTheme="minorEastAsia"/>
          <w:bCs/>
          <w:color w:val="000000" w:themeColor="text1"/>
          <w:kern w:val="24"/>
          <w:sz w:val="28"/>
          <w:szCs w:val="28"/>
        </w:rPr>
        <w:t>«Продвинутая лекция» ( конспект – опора с пропусками ключевых слов)</w:t>
      </w:r>
    </w:p>
    <w:p w:rsidR="006556A1" w:rsidRPr="00722CC9" w:rsidRDefault="006556A1" w:rsidP="00FD549E">
      <w:pPr>
        <w:pStyle w:val="a3"/>
        <w:spacing w:before="0" w:beforeAutospacing="0" w:after="0" w:afterAutospacing="0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 w:rsidRPr="00FD549E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«Лови ошибку»</w:t>
      </w:r>
    </w:p>
    <w:p w:rsidR="006556A1" w:rsidRDefault="006556A1" w:rsidP="006556A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(Из опыта  : работа над текстом Д.Н.Мамина –Сибиряк «Приёмыш»).</w:t>
      </w:r>
    </w:p>
    <w:p w:rsidR="00654E89" w:rsidRDefault="00562D9A" w:rsidP="00562D9A">
      <w:pPr>
        <w:pStyle w:val="a9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30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4E078A" w:rsidRPr="00F330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риём </w:t>
      </w:r>
      <w:r w:rsidR="004E078A" w:rsidRPr="00F330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«Чтение с остановками»</w:t>
      </w:r>
      <w:r w:rsidR="004E078A" w:rsidRPr="00F330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22C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????</w:t>
      </w:r>
    </w:p>
    <w:p w:rsidR="004E3949" w:rsidRPr="004E3949" w:rsidRDefault="00654E89" w:rsidP="008D7542">
      <w:pPr>
        <w:spacing w:after="0" w:line="360" w:lineRule="auto"/>
        <w:ind w:firstLine="435"/>
        <w:rPr>
          <w:rFonts w:ascii="Times New Roman" w:hAnsi="Times New Roman" w:cs="Times New Roman"/>
          <w:sz w:val="28"/>
          <w:szCs w:val="28"/>
        </w:rPr>
      </w:pPr>
      <w:r w:rsidRPr="00654E89">
        <w:rPr>
          <w:rFonts w:ascii="Times New Roman" w:hAnsi="Times New Roman" w:cs="Times New Roman"/>
          <w:sz w:val="28"/>
          <w:szCs w:val="28"/>
        </w:rPr>
        <w:t>Учитель предлагает работать с текстом в следующем ключе: "Мы будем читать текст с остановками, во вре</w:t>
      </w:r>
      <w:r w:rsidR="008D7542">
        <w:rPr>
          <w:rFonts w:ascii="Times New Roman" w:hAnsi="Times New Roman" w:cs="Times New Roman"/>
          <w:sz w:val="28"/>
          <w:szCs w:val="28"/>
        </w:rPr>
        <w:t xml:space="preserve">мя которых вам будут задавать </w:t>
      </w:r>
      <w:r w:rsidRPr="00654E89">
        <w:rPr>
          <w:rFonts w:ascii="Times New Roman" w:hAnsi="Times New Roman" w:cs="Times New Roman"/>
          <w:sz w:val="28"/>
          <w:szCs w:val="28"/>
        </w:rPr>
        <w:t>вопросы». Вопросы могут быть направлены на проверку понимания, а также – на прогноз содержания последующего отрывка".</w:t>
      </w:r>
      <w:r w:rsidR="008D7542">
        <w:rPr>
          <w:rFonts w:ascii="Times New Roman" w:hAnsi="Times New Roman" w:cs="Times New Roman"/>
          <w:sz w:val="28"/>
          <w:szCs w:val="28"/>
        </w:rPr>
        <w:t xml:space="preserve"> </w:t>
      </w:r>
      <w:r w:rsidR="004E3949" w:rsidRPr="004E3949">
        <w:rPr>
          <w:rFonts w:ascii="Times New Roman" w:hAnsi="Times New Roman" w:cs="Times New Roman"/>
          <w:sz w:val="28"/>
          <w:szCs w:val="28"/>
        </w:rPr>
        <w:t>Учитель нацеливает на работу: «</w:t>
      </w:r>
      <w:r w:rsidR="004E3949" w:rsidRPr="004E39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 время чтения мы будем останавливаться и обсуждать прочитанное». </w:t>
      </w:r>
    </w:p>
    <w:p w:rsidR="004E3949" w:rsidRPr="00DC28F2" w:rsidRDefault="004E3949" w:rsidP="00722CC9">
      <w:pPr>
        <w:pStyle w:val="a3"/>
        <w:spacing w:before="0" w:beforeAutospacing="0" w:after="0" w:afterAutospacing="0"/>
        <w:jc w:val="both"/>
        <w:rPr>
          <w:b/>
          <w:i/>
          <w:sz w:val="28"/>
          <w:szCs w:val="28"/>
          <w:u w:val="single"/>
        </w:rPr>
      </w:pPr>
      <w:r w:rsidRPr="00DC28F2">
        <w:rPr>
          <w:b/>
          <w:i/>
          <w:sz w:val="28"/>
          <w:szCs w:val="28"/>
          <w:u w:val="single"/>
          <w:shd w:val="clear" w:color="auto" w:fill="FFFFFF"/>
        </w:rPr>
        <w:t xml:space="preserve">После прочтения 1 части: </w:t>
      </w:r>
    </w:p>
    <w:p w:rsidR="004021D2" w:rsidRDefault="004E3949" w:rsidP="00722CC9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4E3949">
        <w:rPr>
          <w:sz w:val="28"/>
          <w:szCs w:val="28"/>
          <w:shd w:val="clear" w:color="auto" w:fill="FFFFFF"/>
        </w:rPr>
        <w:t>От чьего имени ведётся рассказ?</w:t>
      </w:r>
    </w:p>
    <w:p w:rsidR="00BC74F9" w:rsidRDefault="004E3949" w:rsidP="00722CC9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4E3949">
        <w:rPr>
          <w:sz w:val="28"/>
          <w:szCs w:val="28"/>
          <w:shd w:val="clear" w:color="auto" w:fill="FFFFFF"/>
        </w:rPr>
        <w:t xml:space="preserve">Где происходят события? </w:t>
      </w:r>
    </w:p>
    <w:p w:rsidR="00BC74F9" w:rsidRDefault="004E3949" w:rsidP="00722CC9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4E3949">
        <w:rPr>
          <w:sz w:val="28"/>
          <w:szCs w:val="28"/>
          <w:shd w:val="clear" w:color="auto" w:fill="FFFFFF"/>
        </w:rPr>
        <w:t>О ком говорится в этой части?</w:t>
      </w:r>
    </w:p>
    <w:p w:rsidR="00BC74F9" w:rsidRDefault="004E3949" w:rsidP="00722CC9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4E3949">
        <w:rPr>
          <w:sz w:val="28"/>
          <w:szCs w:val="28"/>
          <w:shd w:val="clear" w:color="auto" w:fill="FFFFFF"/>
        </w:rPr>
        <w:t xml:space="preserve">Можем ли мы утверждать, что он главный герой произведения и его автор назвал Приёмышем? </w:t>
      </w:r>
    </w:p>
    <w:p w:rsidR="00BC74F9" w:rsidRDefault="004E3949" w:rsidP="00722CC9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4E3949">
        <w:rPr>
          <w:sz w:val="28"/>
          <w:szCs w:val="28"/>
          <w:shd w:val="clear" w:color="auto" w:fill="FFFFFF"/>
        </w:rPr>
        <w:t>Мо</w:t>
      </w:r>
      <w:r>
        <w:rPr>
          <w:sz w:val="28"/>
          <w:szCs w:val="28"/>
          <w:shd w:val="clear" w:color="auto" w:fill="FFFFFF"/>
        </w:rPr>
        <w:t>жем ли мы точно определить жанр?</w:t>
      </w:r>
    </w:p>
    <w:p w:rsidR="00BC74F9" w:rsidRDefault="004E3949" w:rsidP="00722CC9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Как вы думаете, что будет дальше?</w:t>
      </w:r>
    </w:p>
    <w:p w:rsidR="004E3949" w:rsidRPr="00DC28F2" w:rsidRDefault="004E3949" w:rsidP="00722CC9">
      <w:pPr>
        <w:pStyle w:val="a3"/>
        <w:spacing w:before="0" w:beforeAutospacing="0" w:after="0" w:afterAutospacing="0"/>
        <w:jc w:val="both"/>
        <w:rPr>
          <w:i/>
          <w:sz w:val="28"/>
          <w:szCs w:val="28"/>
          <w:shd w:val="clear" w:color="auto" w:fill="FFFFFF"/>
        </w:rPr>
      </w:pPr>
      <w:r w:rsidRPr="00DC28F2">
        <w:rPr>
          <w:b/>
          <w:i/>
          <w:sz w:val="28"/>
          <w:szCs w:val="28"/>
          <w:u w:val="single"/>
          <w:shd w:val="clear" w:color="auto" w:fill="FFFFFF"/>
        </w:rPr>
        <w:t xml:space="preserve">После прочтения 2 части: </w:t>
      </w:r>
    </w:p>
    <w:p w:rsidR="00BC74F9" w:rsidRDefault="004E3949" w:rsidP="00722CC9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4E3949">
        <w:rPr>
          <w:sz w:val="28"/>
          <w:szCs w:val="28"/>
          <w:shd w:val="clear" w:color="auto" w:fill="FFFFFF"/>
        </w:rPr>
        <w:t xml:space="preserve">Кто оказался Приёмышем? </w:t>
      </w:r>
    </w:p>
    <w:p w:rsidR="004E3949" w:rsidRPr="004E3949" w:rsidRDefault="004E3949" w:rsidP="00722CC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E3949">
        <w:rPr>
          <w:sz w:val="28"/>
          <w:szCs w:val="28"/>
          <w:shd w:val="clear" w:color="auto" w:fill="FFFFFF"/>
        </w:rPr>
        <w:t>Почему его так назвал Тарас?</w:t>
      </w:r>
    </w:p>
    <w:p w:rsidR="00BC74F9" w:rsidRDefault="004E3949" w:rsidP="00722CC9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4E3949">
        <w:rPr>
          <w:sz w:val="28"/>
          <w:szCs w:val="28"/>
          <w:shd w:val="clear" w:color="auto" w:fill="FFFFFF"/>
        </w:rPr>
        <w:t xml:space="preserve">Как он оказался у Тараса? </w:t>
      </w:r>
    </w:p>
    <w:p w:rsidR="004E3949" w:rsidRDefault="004E3949" w:rsidP="00722CC9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4E3949">
        <w:rPr>
          <w:sz w:val="28"/>
          <w:szCs w:val="28"/>
          <w:shd w:val="clear" w:color="auto" w:fill="FFFFFF"/>
        </w:rPr>
        <w:t>Назовите жанр произведения.</w:t>
      </w:r>
    </w:p>
    <w:p w:rsidR="004E3949" w:rsidRPr="00DC28F2" w:rsidRDefault="004E3949" w:rsidP="00722CC9">
      <w:pPr>
        <w:pStyle w:val="a3"/>
        <w:spacing w:before="0" w:beforeAutospacing="0" w:after="0" w:afterAutospacing="0"/>
        <w:jc w:val="both"/>
        <w:rPr>
          <w:b/>
          <w:i/>
          <w:sz w:val="28"/>
          <w:szCs w:val="28"/>
          <w:u w:val="single"/>
        </w:rPr>
      </w:pPr>
      <w:r w:rsidRPr="00DC28F2">
        <w:rPr>
          <w:b/>
          <w:i/>
          <w:sz w:val="28"/>
          <w:szCs w:val="28"/>
          <w:u w:val="single"/>
          <w:shd w:val="clear" w:color="auto" w:fill="FFFFFF"/>
        </w:rPr>
        <w:t xml:space="preserve">После прочтения 3 части: </w:t>
      </w:r>
    </w:p>
    <w:p w:rsidR="00BC74F9" w:rsidRDefault="004E3949" w:rsidP="00722CC9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4E3949">
        <w:rPr>
          <w:sz w:val="28"/>
          <w:szCs w:val="28"/>
          <w:shd w:val="clear" w:color="auto" w:fill="FFFFFF"/>
        </w:rPr>
        <w:t xml:space="preserve">Как Тарас относился к лебедю? </w:t>
      </w:r>
    </w:p>
    <w:p w:rsidR="00BC74F9" w:rsidRDefault="004E3949" w:rsidP="00722CC9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4E3949">
        <w:rPr>
          <w:sz w:val="28"/>
          <w:szCs w:val="28"/>
          <w:shd w:val="clear" w:color="auto" w:fill="FFFFFF"/>
        </w:rPr>
        <w:t>Как он его называл?</w:t>
      </w:r>
    </w:p>
    <w:p w:rsidR="004E3949" w:rsidRPr="004E3949" w:rsidRDefault="004E3949" w:rsidP="00722CC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E3949">
        <w:rPr>
          <w:sz w:val="28"/>
          <w:szCs w:val="28"/>
          <w:shd w:val="clear" w:color="auto" w:fill="FFFFFF"/>
        </w:rPr>
        <w:t>Каким человеком был Тарас?</w:t>
      </w:r>
    </w:p>
    <w:p w:rsidR="00BC74F9" w:rsidRDefault="004E3949" w:rsidP="00722CC9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4E3949">
        <w:rPr>
          <w:sz w:val="28"/>
          <w:szCs w:val="28"/>
          <w:shd w:val="clear" w:color="auto" w:fill="FFFFFF"/>
        </w:rPr>
        <w:t xml:space="preserve">Оказывается, Приёмыш –не только человек, в рассказе это кто? </w:t>
      </w:r>
    </w:p>
    <w:p w:rsidR="00BC74F9" w:rsidRDefault="004E3949" w:rsidP="00722CC9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4E3949">
        <w:rPr>
          <w:sz w:val="28"/>
          <w:szCs w:val="28"/>
          <w:shd w:val="clear" w:color="auto" w:fill="FFFFFF"/>
        </w:rPr>
        <w:lastRenderedPageBreak/>
        <w:t xml:space="preserve">Здесь лебедь сирота. </w:t>
      </w:r>
    </w:p>
    <w:p w:rsidR="004E3949" w:rsidRPr="004E3949" w:rsidRDefault="004E3949" w:rsidP="00722CC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E3949">
        <w:rPr>
          <w:sz w:val="28"/>
          <w:szCs w:val="28"/>
          <w:shd w:val="clear" w:color="auto" w:fill="FFFFFF"/>
        </w:rPr>
        <w:t>Почему?</w:t>
      </w:r>
    </w:p>
    <w:p w:rsidR="00745538" w:rsidRPr="00DA199C" w:rsidRDefault="00562D9A" w:rsidP="00FA3DA2">
      <w:pPr>
        <w:pStyle w:val="a9"/>
        <w:numPr>
          <w:ilvl w:val="0"/>
          <w:numId w:val="19"/>
        </w:numPr>
        <w:spacing w:after="0" w:line="360" w:lineRule="auto"/>
        <w:jc w:val="both"/>
        <w:rPr>
          <w:rStyle w:val="ab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F33062">
        <w:rPr>
          <w:rStyle w:val="ab"/>
          <w:rFonts w:ascii="Times New Roman" w:hAnsi="Times New Roman" w:cs="Times New Roman"/>
          <w:sz w:val="28"/>
          <w:szCs w:val="28"/>
        </w:rPr>
        <w:t>Приём «Толстые и тонкие вопросы»</w:t>
      </w:r>
    </w:p>
    <w:p w:rsidR="00DA199C" w:rsidRPr="00DA199C" w:rsidRDefault="00DA199C" w:rsidP="00FA3DA2">
      <w:pPr>
        <w:spacing w:after="0" w:line="36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DA199C">
        <w:rPr>
          <w:rStyle w:val="markedcontent"/>
          <w:rFonts w:ascii="Times New Roman" w:hAnsi="Times New Roman" w:cs="Times New Roman"/>
          <w:sz w:val="28"/>
          <w:szCs w:val="28"/>
        </w:rPr>
        <w:t>«Толстые и тонкие вопросы» — это способ</w:t>
      </w:r>
      <w:r w:rsidRPr="00DA199C">
        <w:rPr>
          <w:rFonts w:ascii="Times New Roman" w:hAnsi="Times New Roman" w:cs="Times New Roman"/>
          <w:sz w:val="28"/>
          <w:szCs w:val="28"/>
        </w:rPr>
        <w:t xml:space="preserve"> </w:t>
      </w:r>
      <w:r w:rsidRPr="00DA199C">
        <w:rPr>
          <w:rStyle w:val="markedcontent"/>
          <w:rFonts w:ascii="Times New Roman" w:hAnsi="Times New Roman" w:cs="Times New Roman"/>
          <w:sz w:val="28"/>
          <w:szCs w:val="28"/>
        </w:rPr>
        <w:t>организации взаимоопроса учащихся после прочтения текста. «Тонкий» вопрос</w:t>
      </w:r>
      <w:r w:rsidRPr="00DA199C">
        <w:rPr>
          <w:rFonts w:ascii="Times New Roman" w:hAnsi="Times New Roman" w:cs="Times New Roman"/>
          <w:sz w:val="28"/>
          <w:szCs w:val="28"/>
        </w:rPr>
        <w:t xml:space="preserve"> </w:t>
      </w:r>
      <w:r w:rsidRPr="00DA199C">
        <w:rPr>
          <w:rStyle w:val="markedcontent"/>
          <w:rFonts w:ascii="Times New Roman" w:hAnsi="Times New Roman" w:cs="Times New Roman"/>
          <w:sz w:val="28"/>
          <w:szCs w:val="28"/>
        </w:rPr>
        <w:t>предполагает (репродуктивный)</w:t>
      </w:r>
      <w:r w:rsidRPr="00DA199C">
        <w:rPr>
          <w:rFonts w:ascii="Times New Roman" w:hAnsi="Times New Roman" w:cs="Times New Roman"/>
          <w:sz w:val="28"/>
          <w:szCs w:val="28"/>
        </w:rPr>
        <w:t xml:space="preserve"> </w:t>
      </w:r>
      <w:r w:rsidRPr="00DA199C">
        <w:rPr>
          <w:rStyle w:val="markedcontent"/>
          <w:rFonts w:ascii="Times New Roman" w:hAnsi="Times New Roman" w:cs="Times New Roman"/>
          <w:sz w:val="28"/>
          <w:szCs w:val="28"/>
        </w:rPr>
        <w:t>однозначный ответ, а «толстый»</w:t>
      </w:r>
      <w:r w:rsidRPr="00DA199C">
        <w:rPr>
          <w:rFonts w:ascii="Times New Roman" w:hAnsi="Times New Roman" w:cs="Times New Roman"/>
          <w:sz w:val="28"/>
          <w:szCs w:val="28"/>
        </w:rPr>
        <w:t xml:space="preserve"> </w:t>
      </w:r>
      <w:r w:rsidRPr="00DA199C">
        <w:rPr>
          <w:rStyle w:val="markedcontent"/>
          <w:rFonts w:ascii="Times New Roman" w:hAnsi="Times New Roman" w:cs="Times New Roman"/>
          <w:sz w:val="28"/>
          <w:szCs w:val="28"/>
        </w:rPr>
        <w:t>(проблемный) требует глубокого</w:t>
      </w:r>
      <w:r w:rsidRPr="00DA199C">
        <w:rPr>
          <w:rFonts w:ascii="Times New Roman" w:hAnsi="Times New Roman" w:cs="Times New Roman"/>
          <w:sz w:val="28"/>
          <w:szCs w:val="28"/>
        </w:rPr>
        <w:t xml:space="preserve"> </w:t>
      </w:r>
      <w:r w:rsidRPr="00DA199C">
        <w:rPr>
          <w:rStyle w:val="markedcontent"/>
          <w:rFonts w:ascii="Times New Roman" w:hAnsi="Times New Roman" w:cs="Times New Roman"/>
          <w:sz w:val="28"/>
          <w:szCs w:val="28"/>
        </w:rPr>
        <w:t>осмысления, рассуждений, поиска и анализа информации.</w:t>
      </w:r>
    </w:p>
    <w:p w:rsidR="00FA3DA2" w:rsidRDefault="00DA199C" w:rsidP="00FA3DA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A3DA2">
        <w:rPr>
          <w:rStyle w:val="markedcontent"/>
          <w:sz w:val="28"/>
          <w:szCs w:val="28"/>
        </w:rPr>
        <w:t>Текст, рассматриваемый с точки зрения</w:t>
      </w:r>
      <w:r w:rsidRPr="00FA3DA2">
        <w:rPr>
          <w:sz w:val="28"/>
          <w:szCs w:val="28"/>
        </w:rPr>
        <w:t xml:space="preserve"> </w:t>
      </w:r>
      <w:r w:rsidRPr="00FA3DA2">
        <w:rPr>
          <w:rStyle w:val="markedcontent"/>
          <w:sz w:val="28"/>
          <w:szCs w:val="28"/>
        </w:rPr>
        <w:t>«тонких и толстых» вопросов, легче</w:t>
      </w:r>
      <w:r w:rsidRPr="00FA3DA2">
        <w:rPr>
          <w:sz w:val="28"/>
          <w:szCs w:val="28"/>
        </w:rPr>
        <w:t xml:space="preserve"> </w:t>
      </w:r>
      <w:r w:rsidRPr="00FA3DA2">
        <w:rPr>
          <w:rStyle w:val="markedcontent"/>
          <w:sz w:val="28"/>
          <w:szCs w:val="28"/>
        </w:rPr>
        <w:t>запоминается и воспроизводится.</w:t>
      </w:r>
      <w:r w:rsidRPr="00FA3DA2">
        <w:rPr>
          <w:sz w:val="28"/>
          <w:szCs w:val="28"/>
        </w:rPr>
        <w:t xml:space="preserve"> </w:t>
      </w:r>
      <w:r w:rsidRPr="00FA3DA2">
        <w:rPr>
          <w:rStyle w:val="markedcontent"/>
          <w:sz w:val="28"/>
          <w:szCs w:val="28"/>
        </w:rPr>
        <w:t>Чтение становится</w:t>
      </w:r>
      <w:r w:rsidRPr="00FA3DA2">
        <w:rPr>
          <w:sz w:val="28"/>
          <w:szCs w:val="28"/>
        </w:rPr>
        <w:t xml:space="preserve"> </w:t>
      </w:r>
      <w:r w:rsidRPr="00FA3DA2">
        <w:rPr>
          <w:rStyle w:val="markedcontent"/>
          <w:sz w:val="28"/>
          <w:szCs w:val="28"/>
        </w:rPr>
        <w:t>вдумчивым, осознанным. Здесь можно организовать работу в группах, где ребята задают друг другу вопросы и отвечают на них.</w:t>
      </w:r>
      <w:r w:rsidR="00FA3DA2" w:rsidRPr="00FA3DA2">
        <w:rPr>
          <w:sz w:val="28"/>
          <w:szCs w:val="28"/>
        </w:rPr>
        <w:t xml:space="preserve"> </w:t>
      </w:r>
    </w:p>
    <w:p w:rsidR="00FA3DA2" w:rsidRPr="00FA3DA2" w:rsidRDefault="00FA3DA2" w:rsidP="00FD549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A3DA2">
        <w:rPr>
          <w:sz w:val="28"/>
          <w:szCs w:val="28"/>
          <w:u w:val="single"/>
        </w:rPr>
        <w:t>Тонкие вопросы</w:t>
      </w:r>
      <w:r>
        <w:rPr>
          <w:sz w:val="28"/>
          <w:szCs w:val="28"/>
        </w:rPr>
        <w:t xml:space="preserve">: </w:t>
      </w:r>
      <w:r w:rsidRPr="00FA3DA2">
        <w:rPr>
          <w:sz w:val="28"/>
          <w:szCs w:val="28"/>
        </w:rPr>
        <w:t>Кто?  Что? Когда ?</w:t>
      </w:r>
      <w:r>
        <w:rPr>
          <w:sz w:val="28"/>
          <w:szCs w:val="28"/>
        </w:rPr>
        <w:t xml:space="preserve"> </w:t>
      </w:r>
      <w:r w:rsidRPr="00FA3DA2">
        <w:rPr>
          <w:sz w:val="28"/>
          <w:szCs w:val="28"/>
        </w:rPr>
        <w:t>Как звали… ?</w:t>
      </w:r>
      <w:r>
        <w:rPr>
          <w:sz w:val="28"/>
          <w:szCs w:val="28"/>
        </w:rPr>
        <w:t xml:space="preserve"> </w:t>
      </w:r>
      <w:r w:rsidRPr="00FA3DA2">
        <w:rPr>
          <w:sz w:val="28"/>
          <w:szCs w:val="28"/>
        </w:rPr>
        <w:t>Было ли… ?</w:t>
      </w:r>
    </w:p>
    <w:p w:rsidR="00FA3DA2" w:rsidRPr="00FA3DA2" w:rsidRDefault="00FA3DA2" w:rsidP="00FD54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DA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Толстые вопросы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FA3DA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Дайте три объяснения, почему… 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3DA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Объясните, почему… ?Почему вы думаете… 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3D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вы считаете… 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3DA2">
        <w:rPr>
          <w:rFonts w:ascii="Times New Roman" w:eastAsia="Times New Roman" w:hAnsi="Times New Roman" w:cs="Times New Roman"/>
          <w:sz w:val="28"/>
          <w:szCs w:val="28"/>
          <w:lang w:eastAsia="ru-RU"/>
        </w:rPr>
        <w:t>В чём различие… 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3D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Предположите, что будет, если… 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3DA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Что, если… 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3DA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Может… 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3DA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Будет… 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3DA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 ли… 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A3DA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Согласны ли вы… 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3DA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 ли… ?</w:t>
      </w:r>
    </w:p>
    <w:p w:rsidR="00FA3DA2" w:rsidRPr="00816F53" w:rsidRDefault="00FA3DA2" w:rsidP="00816F53">
      <w:pPr>
        <w:spacing w:after="0" w:line="36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>(Из опыта работы)</w:t>
      </w:r>
    </w:p>
    <w:tbl>
      <w:tblPr>
        <w:tblW w:w="9629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685"/>
        <w:gridCol w:w="4944"/>
      </w:tblGrid>
      <w:tr w:rsidR="00DA199C" w:rsidRPr="00C6460D" w:rsidTr="00816F53">
        <w:trPr>
          <w:trHeight w:val="390"/>
        </w:trPr>
        <w:tc>
          <w:tcPr>
            <w:tcW w:w="4685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A199C" w:rsidRPr="00C6460D" w:rsidRDefault="00DA199C" w:rsidP="00D54CCB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60D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Тонкие вопросы</w:t>
            </w:r>
          </w:p>
        </w:tc>
        <w:tc>
          <w:tcPr>
            <w:tcW w:w="4944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A199C" w:rsidRPr="00C6460D" w:rsidRDefault="00DA199C" w:rsidP="00D54CCB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460D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Толстые вопросы</w:t>
            </w:r>
          </w:p>
        </w:tc>
      </w:tr>
      <w:tr w:rsidR="00DA199C" w:rsidRPr="00C6460D" w:rsidTr="00816F53">
        <w:trPr>
          <w:trHeight w:val="2423"/>
        </w:trPr>
        <w:tc>
          <w:tcPr>
            <w:tcW w:w="4685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A199C" w:rsidRPr="00C6460D" w:rsidRDefault="00DA199C" w:rsidP="00D54CCB">
            <w:pPr>
              <w:spacing w:after="0" w:line="36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60D">
              <w:rPr>
                <w:rFonts w:ascii="Times New Roman" w:hAnsi="Times New Roman" w:cs="Times New Roman"/>
                <w:sz w:val="28"/>
                <w:szCs w:val="28"/>
              </w:rPr>
              <w:t>Кто такой Тарас?</w:t>
            </w:r>
          </w:p>
          <w:p w:rsidR="00DA199C" w:rsidRPr="00C6460D" w:rsidRDefault="00DA199C" w:rsidP="00D54CCB">
            <w:pPr>
              <w:spacing w:after="0" w:line="36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60D">
              <w:rPr>
                <w:rFonts w:ascii="Times New Roman" w:hAnsi="Times New Roman" w:cs="Times New Roman"/>
                <w:sz w:val="28"/>
                <w:szCs w:val="28"/>
              </w:rPr>
              <w:t>Чем он занимался?</w:t>
            </w:r>
          </w:p>
          <w:p w:rsidR="00DA199C" w:rsidRPr="00C6460D" w:rsidRDefault="00DA199C" w:rsidP="00D54CCB">
            <w:pPr>
              <w:spacing w:after="0" w:line="36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60D">
              <w:rPr>
                <w:rFonts w:ascii="Times New Roman" w:hAnsi="Times New Roman" w:cs="Times New Roman"/>
                <w:sz w:val="28"/>
                <w:szCs w:val="28"/>
              </w:rPr>
              <w:t>Где он жил?</w:t>
            </w:r>
          </w:p>
          <w:p w:rsidR="00DA199C" w:rsidRPr="00C6460D" w:rsidRDefault="00DA199C" w:rsidP="00D54CCB">
            <w:pPr>
              <w:spacing w:after="0" w:line="36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60D">
              <w:rPr>
                <w:rFonts w:ascii="Times New Roman" w:hAnsi="Times New Roman" w:cs="Times New Roman"/>
                <w:sz w:val="28"/>
                <w:szCs w:val="28"/>
              </w:rPr>
              <w:t>Как относился Тарас к природе?</w:t>
            </w:r>
          </w:p>
          <w:p w:rsidR="00DA199C" w:rsidRPr="00C6460D" w:rsidRDefault="00DA199C" w:rsidP="00D54CCB">
            <w:pPr>
              <w:spacing w:after="0" w:line="36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60D">
              <w:rPr>
                <w:rFonts w:ascii="Times New Roman" w:hAnsi="Times New Roman" w:cs="Times New Roman"/>
                <w:sz w:val="28"/>
                <w:szCs w:val="28"/>
              </w:rPr>
              <w:t>Как звали собаку?</w:t>
            </w:r>
          </w:p>
        </w:tc>
        <w:tc>
          <w:tcPr>
            <w:tcW w:w="4944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A199C" w:rsidRPr="00C6460D" w:rsidRDefault="00DA199C" w:rsidP="00D54CCB">
            <w:pPr>
              <w:spacing w:after="0" w:line="36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60D">
              <w:rPr>
                <w:rFonts w:ascii="Times New Roman" w:hAnsi="Times New Roman" w:cs="Times New Roman"/>
                <w:sz w:val="28"/>
                <w:szCs w:val="28"/>
              </w:rPr>
              <w:t>Почему Тарас приютил лебедя?</w:t>
            </w:r>
          </w:p>
          <w:p w:rsidR="00DA199C" w:rsidRPr="00C6460D" w:rsidRDefault="00DA199C" w:rsidP="00D54CCB">
            <w:pPr>
              <w:spacing w:after="0" w:line="36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60D">
              <w:rPr>
                <w:rFonts w:ascii="Times New Roman" w:hAnsi="Times New Roman" w:cs="Times New Roman"/>
                <w:sz w:val="28"/>
                <w:szCs w:val="28"/>
              </w:rPr>
              <w:t>Почему, вы думаете, Тарас не подрезал лебедю крылья?</w:t>
            </w:r>
          </w:p>
          <w:p w:rsidR="00DA199C" w:rsidRPr="00C6460D" w:rsidRDefault="00DA199C" w:rsidP="00D54CCB">
            <w:pPr>
              <w:spacing w:after="0" w:line="36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60D">
              <w:rPr>
                <w:rFonts w:ascii="Times New Roman" w:hAnsi="Times New Roman" w:cs="Times New Roman"/>
                <w:sz w:val="28"/>
                <w:szCs w:val="28"/>
              </w:rPr>
              <w:t>Согласны ли вы с поступком Тараса?</w:t>
            </w:r>
          </w:p>
          <w:p w:rsidR="00DA199C" w:rsidRPr="00C6460D" w:rsidRDefault="00DA199C" w:rsidP="00D54CCB">
            <w:pPr>
              <w:spacing w:after="0" w:line="36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60D">
              <w:rPr>
                <w:rFonts w:ascii="Times New Roman" w:hAnsi="Times New Roman" w:cs="Times New Roman"/>
                <w:sz w:val="28"/>
                <w:szCs w:val="28"/>
              </w:rPr>
              <w:t>Объясните, почему лебедь улетел?</w:t>
            </w:r>
          </w:p>
        </w:tc>
      </w:tr>
    </w:tbl>
    <w:p w:rsidR="007974CE" w:rsidRPr="00AA6E59" w:rsidRDefault="00C14221" w:rsidP="00AA6E59">
      <w:pPr>
        <w:pStyle w:val="a9"/>
        <w:numPr>
          <w:ilvl w:val="0"/>
          <w:numId w:val="19"/>
        </w:numPr>
        <w:spacing w:after="0" w:line="360" w:lineRule="auto"/>
        <w:jc w:val="both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 w:rsidRPr="00AA6E59">
        <w:rPr>
          <w:rStyle w:val="markedcontent"/>
          <w:rFonts w:ascii="Times New Roman" w:hAnsi="Times New Roman" w:cs="Times New Roman"/>
          <w:b/>
          <w:sz w:val="28"/>
          <w:szCs w:val="28"/>
        </w:rPr>
        <w:t>Приём «П</w:t>
      </w:r>
      <w:r w:rsidR="007974CE" w:rsidRPr="00AA6E59">
        <w:rPr>
          <w:rStyle w:val="markedcontent"/>
          <w:rFonts w:ascii="Times New Roman" w:hAnsi="Times New Roman" w:cs="Times New Roman"/>
          <w:b/>
          <w:sz w:val="28"/>
          <w:szCs w:val="28"/>
        </w:rPr>
        <w:t>ослед</w:t>
      </w:r>
      <w:r w:rsidRPr="00AA6E59">
        <w:rPr>
          <w:rStyle w:val="markedcontent"/>
          <w:rFonts w:ascii="Times New Roman" w:hAnsi="Times New Roman" w:cs="Times New Roman"/>
          <w:b/>
          <w:sz w:val="28"/>
          <w:szCs w:val="28"/>
        </w:rPr>
        <w:t>овательность</w:t>
      </w:r>
      <w:r w:rsidR="00F97C22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 событий,</w:t>
      </w:r>
      <w:r w:rsidRPr="00AA6E59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 эпизодов</w:t>
      </w:r>
      <w:r w:rsidR="00AB56EB" w:rsidRPr="00AA6E59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 (кадров)</w:t>
      </w:r>
      <w:r w:rsidRPr="00AA6E59">
        <w:rPr>
          <w:rStyle w:val="markedcontent"/>
          <w:rFonts w:ascii="Times New Roman" w:hAnsi="Times New Roman" w:cs="Times New Roman"/>
          <w:b/>
          <w:sz w:val="28"/>
          <w:szCs w:val="28"/>
        </w:rPr>
        <w:t>»</w:t>
      </w:r>
      <w:r w:rsidR="007974CE" w:rsidRPr="00AA6E59">
        <w:rPr>
          <w:rStyle w:val="markedcontent"/>
          <w:rFonts w:ascii="Times New Roman" w:hAnsi="Times New Roman" w:cs="Times New Roman"/>
          <w:b/>
          <w:sz w:val="28"/>
          <w:szCs w:val="28"/>
        </w:rPr>
        <w:t>.</w:t>
      </w:r>
    </w:p>
    <w:p w:rsidR="007974CE" w:rsidRPr="00C6460D" w:rsidRDefault="000B3189" w:rsidP="007974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6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032CBB0" wp14:editId="27BCF5C8">
            <wp:simplePos x="0" y="0"/>
            <wp:positionH relativeFrom="column">
              <wp:posOffset>3787140</wp:posOffset>
            </wp:positionH>
            <wp:positionV relativeFrom="paragraph">
              <wp:posOffset>6985</wp:posOffset>
            </wp:positionV>
            <wp:extent cx="1543050" cy="1743075"/>
            <wp:effectExtent l="0" t="0" r="0" b="9525"/>
            <wp:wrapThrough wrapText="bothSides">
              <wp:wrapPolygon edited="0">
                <wp:start x="0" y="0"/>
                <wp:lineTo x="0" y="21482"/>
                <wp:lineTo x="21333" y="21482"/>
                <wp:lineTo x="21333" y="0"/>
                <wp:lineTo x="0" y="0"/>
              </wp:wrapPolygon>
            </wp:wrapThrough>
            <wp:docPr id="15" name="Picture 2" descr="https://alegri.ru/images/7(2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alegri.ru/images/7(24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7430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4CE" w:rsidRPr="00C6460D">
        <w:rPr>
          <w:rFonts w:ascii="Times New Roman" w:hAnsi="Times New Roman" w:cs="Times New Roman"/>
          <w:sz w:val="28"/>
          <w:szCs w:val="28"/>
        </w:rPr>
        <w:t xml:space="preserve">… Появление лебедя у старика Тараса. </w:t>
      </w:r>
    </w:p>
    <w:p w:rsidR="007974CE" w:rsidRPr="00C6460D" w:rsidRDefault="007974CE" w:rsidP="007974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60D">
        <w:rPr>
          <w:rFonts w:ascii="Times New Roman" w:hAnsi="Times New Roman" w:cs="Times New Roman"/>
          <w:sz w:val="28"/>
          <w:szCs w:val="28"/>
        </w:rPr>
        <w:t xml:space="preserve">… Встреча Приёмыша со стаей лебедей. </w:t>
      </w:r>
    </w:p>
    <w:p w:rsidR="007974CE" w:rsidRPr="00C6460D" w:rsidRDefault="007974CE" w:rsidP="007974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60D">
        <w:rPr>
          <w:rFonts w:ascii="Times New Roman" w:hAnsi="Times New Roman" w:cs="Times New Roman"/>
          <w:sz w:val="28"/>
          <w:szCs w:val="28"/>
        </w:rPr>
        <w:t>… Прощание с домом и добрым Тарасом.</w:t>
      </w:r>
    </w:p>
    <w:p w:rsidR="007974CE" w:rsidRPr="00C6460D" w:rsidRDefault="007974CE" w:rsidP="007974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60D">
        <w:rPr>
          <w:rFonts w:ascii="Times New Roman" w:hAnsi="Times New Roman" w:cs="Times New Roman"/>
          <w:sz w:val="28"/>
          <w:szCs w:val="28"/>
        </w:rPr>
        <w:t xml:space="preserve">… Дорога по лесу к избушке сторожа. </w:t>
      </w:r>
    </w:p>
    <w:p w:rsidR="007974CE" w:rsidRPr="00C6460D" w:rsidRDefault="007974CE" w:rsidP="007974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460D">
        <w:rPr>
          <w:rFonts w:ascii="Times New Roman" w:hAnsi="Times New Roman" w:cs="Times New Roman"/>
          <w:sz w:val="28"/>
          <w:szCs w:val="28"/>
        </w:rPr>
        <w:t xml:space="preserve">… Тоска лебедя по товарищам. </w:t>
      </w:r>
    </w:p>
    <w:p w:rsidR="007974CE" w:rsidRPr="00C6460D" w:rsidRDefault="007974CE" w:rsidP="007974CE">
      <w:pPr>
        <w:spacing w:after="0" w:line="36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C6460D">
        <w:rPr>
          <w:rFonts w:ascii="Times New Roman" w:hAnsi="Times New Roman" w:cs="Times New Roman"/>
          <w:sz w:val="28"/>
          <w:szCs w:val="28"/>
        </w:rPr>
        <w:t xml:space="preserve">… Приёмыш и собака Соболько. </w:t>
      </w:r>
    </w:p>
    <w:p w:rsidR="007974CE" w:rsidRPr="00C6460D" w:rsidRDefault="007974CE" w:rsidP="007974CE">
      <w:pPr>
        <w:spacing w:after="0" w:line="360" w:lineRule="auto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C6460D">
        <w:rPr>
          <w:rStyle w:val="markedcontent"/>
          <w:rFonts w:ascii="Times New Roman" w:hAnsi="Times New Roman" w:cs="Times New Roman"/>
          <w:sz w:val="28"/>
          <w:szCs w:val="28"/>
        </w:rPr>
        <w:t>Данный прием позволяет активизировать мыслительную деятельность, вспоминая сюжет и композицию рассказа.</w:t>
      </w:r>
    </w:p>
    <w:p w:rsidR="00562D9A" w:rsidRPr="00AA6E59" w:rsidRDefault="007974CE" w:rsidP="00AA6E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460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DA653B" wp14:editId="6E6A7214">
                <wp:simplePos x="0" y="0"/>
                <wp:positionH relativeFrom="column">
                  <wp:posOffset>4987290</wp:posOffset>
                </wp:positionH>
                <wp:positionV relativeFrom="paragraph">
                  <wp:posOffset>1443990</wp:posOffset>
                </wp:positionV>
                <wp:extent cx="1238250" cy="461645"/>
                <wp:effectExtent l="0" t="0" r="0" b="0"/>
                <wp:wrapNone/>
                <wp:docPr id="18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F33CF" w:rsidRPr="00C304CC" w:rsidRDefault="009F33CF" w:rsidP="007974C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F33CF" w:rsidRPr="00C304CC" w:rsidRDefault="009F33CF" w:rsidP="007974C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A653B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30" type="#_x0000_t202" style="position:absolute;left:0;text-align:left;margin-left:392.7pt;margin-top:113.7pt;width:97.5pt;height:36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" filled="f" stroked="f">
                <v:textbox style="mso-fit-shape-to-text:t">
                  <w:txbxContent>
                    <w:p w:rsidR="009F33CF" w:rsidRPr="00C304CC" w:rsidRDefault="009F33CF" w:rsidP="007974CE">
                      <w:pPr>
                        <w:pStyle w:val="a3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</w:p>
                    <w:p w:rsidR="009F33CF" w:rsidRPr="00C304CC" w:rsidRDefault="009F33CF" w:rsidP="007974CE">
                      <w:pPr>
                        <w:pStyle w:val="a3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6460D">
        <w:rPr>
          <w:rStyle w:val="markedcontent"/>
          <w:rFonts w:ascii="Times New Roman" w:hAnsi="Times New Roman" w:cs="Times New Roman"/>
          <w:sz w:val="28"/>
          <w:szCs w:val="28"/>
        </w:rPr>
        <w:t xml:space="preserve">Очень важно подвести детей к главной мысли рассказа: </w:t>
      </w:r>
      <w:r w:rsidRPr="00C6460D">
        <w:rPr>
          <w:rFonts w:ascii="Times New Roman" w:hAnsi="Times New Roman" w:cs="Times New Roman"/>
          <w:sz w:val="28"/>
          <w:szCs w:val="28"/>
        </w:rPr>
        <w:t xml:space="preserve">Приёмыш – дикая птица, лебедь. Невозможно дикую птицу держать без воли. </w:t>
      </w:r>
      <w:r w:rsidRPr="00C6460D">
        <w:rPr>
          <w:rStyle w:val="markedcontent"/>
          <w:rFonts w:ascii="Times New Roman" w:hAnsi="Times New Roman" w:cs="Times New Roman"/>
          <w:sz w:val="28"/>
          <w:szCs w:val="28"/>
        </w:rPr>
        <w:t xml:space="preserve">Даже спасенная, выкормленная человеком птица будет тосковать по вольной жизни. </w:t>
      </w:r>
      <w:r w:rsidRPr="00C6460D">
        <w:rPr>
          <w:rFonts w:ascii="Times New Roman" w:hAnsi="Times New Roman" w:cs="Times New Roman"/>
          <w:sz w:val="28"/>
          <w:szCs w:val="28"/>
        </w:rPr>
        <w:t>Рассказ учит детей многим нравственным урокам, в особенности относиться с любовью, состраданием и жалостью ко всему живому.</w:t>
      </w:r>
    </w:p>
    <w:p w:rsidR="00722CC9" w:rsidRPr="00C67BAE" w:rsidRDefault="00722CC9" w:rsidP="00722C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BA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III</w:t>
      </w:r>
      <w:r w:rsidRPr="00C67B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этап  «Работа с текстом после чтения»</w:t>
      </w:r>
      <w:r w:rsidRPr="00C67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выявляются авторские позиции, идёт обсуждение, дискуссия по толкованию текста, выявляется главный смысл, идея произведения, выполняются творческие задания и т.п.) </w:t>
      </w:r>
    </w:p>
    <w:p w:rsidR="002E1D43" w:rsidRDefault="002E1D43" w:rsidP="00F330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221" w:rsidRPr="00AA6E59" w:rsidRDefault="00A622B0" w:rsidP="00745538">
      <w:pPr>
        <w:pStyle w:val="a9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2B0">
        <w:rPr>
          <w:rStyle w:val="ab"/>
          <w:rFonts w:ascii="Times New Roman" w:hAnsi="Times New Roman" w:cs="Times New Roman"/>
          <w:sz w:val="28"/>
          <w:szCs w:val="28"/>
        </w:rPr>
        <w:t xml:space="preserve">Приём «Кластер» </w:t>
      </w:r>
    </w:p>
    <w:p w:rsidR="00A622B0" w:rsidRPr="00745538" w:rsidRDefault="00342458" w:rsidP="0074553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9B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9BD2DE4" wp14:editId="39963163">
            <wp:simplePos x="0" y="0"/>
            <wp:positionH relativeFrom="column">
              <wp:posOffset>3968115</wp:posOffset>
            </wp:positionH>
            <wp:positionV relativeFrom="paragraph">
              <wp:posOffset>2819400</wp:posOffset>
            </wp:positionV>
            <wp:extent cx="2375181" cy="3543300"/>
            <wp:effectExtent l="0" t="0" r="6350" b="0"/>
            <wp:wrapSquare wrapText="bothSides"/>
            <wp:docPr id="8" name="Рисунок 8" descr="C:\Users\win10win\Desktop\сброс телефона маришка\Новая папка\DCIM\Camera\IMG_20221205_100202_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win\Desktop\сброс телефона маришка\Новая папка\DCIM\Camera\IMG_20221205_100202_7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1" t="9262"/>
                    <a:stretch/>
                  </pic:blipFill>
                  <pic:spPr bwMode="auto">
                    <a:xfrm>
                      <a:off x="0" y="0"/>
                      <a:ext cx="2375181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2B0" w:rsidRPr="00745538">
        <w:rPr>
          <w:rFonts w:ascii="Times New Roman" w:hAnsi="Times New Roman" w:cs="Times New Roman"/>
          <w:sz w:val="28"/>
          <w:szCs w:val="28"/>
        </w:rPr>
        <w:t>Кластеры использую для структуризации и систематизации материала. Кластер – способ графической организации учебного материала, суть которой заключается в том, что в середине листа записывается или зарисовывается основное слово (идея, тема), а по сторонам от него фик</w:t>
      </w:r>
      <w:r w:rsidR="00E32F2A">
        <w:rPr>
          <w:rFonts w:ascii="Times New Roman" w:hAnsi="Times New Roman" w:cs="Times New Roman"/>
          <w:sz w:val="28"/>
          <w:szCs w:val="28"/>
        </w:rPr>
        <w:t xml:space="preserve">сируются идеи (слова, рисунки), с ним связанные. </w:t>
      </w:r>
      <w:r w:rsidR="00A622B0" w:rsidRPr="00745538">
        <w:rPr>
          <w:rFonts w:ascii="Times New Roman" w:hAnsi="Times New Roman" w:cs="Times New Roman"/>
          <w:sz w:val="28"/>
          <w:szCs w:val="28"/>
        </w:rPr>
        <w:t xml:space="preserve">Предлагаю ребятам прочитать изучаемый материал и вокруг основного слова (тема урока) выписать </w:t>
      </w:r>
      <w:r w:rsidR="00722CC9">
        <w:rPr>
          <w:rFonts w:ascii="Times New Roman" w:hAnsi="Times New Roman" w:cs="Times New Roman"/>
          <w:sz w:val="28"/>
          <w:szCs w:val="28"/>
        </w:rPr>
        <w:t xml:space="preserve">ключевые, по их мнению понятия. </w:t>
      </w:r>
    </w:p>
    <w:p w:rsidR="009459B4" w:rsidRPr="00342458" w:rsidRDefault="009459B4" w:rsidP="0034245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32F2A">
        <w:rPr>
          <w:i/>
          <w:sz w:val="28"/>
          <w:szCs w:val="28"/>
        </w:rPr>
        <w:t>Составление кластера «Грамматические признаки имени существительного» на уроке русского языка  в 4 классе</w:t>
      </w:r>
      <w:r w:rsidRPr="00342458">
        <w:rPr>
          <w:i/>
        </w:rPr>
        <w:t xml:space="preserve">.  </w:t>
      </w:r>
    </w:p>
    <w:p w:rsidR="009F33CF" w:rsidRDefault="009F33CF" w:rsidP="00722CC9">
      <w:pPr>
        <w:pStyle w:val="a9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C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Приём «Эссе»</w:t>
      </w:r>
      <w:r w:rsidRPr="00F97C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письменные размышления на заданную тему, разновидность эссе - </w:t>
      </w:r>
      <w:r w:rsidRPr="00F97C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прием «Напишите письмо»</w:t>
      </w:r>
      <w:r w:rsidRPr="00F97C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когда учащимся нужно написать кому-либо письмо от имени героя произведения, что позволяет поставить себя на место другого, соотнести его мысли и чувства со своими. </w:t>
      </w:r>
    </w:p>
    <w:p w:rsidR="00722CC9" w:rsidRPr="00722CC9" w:rsidRDefault="00722CC9" w:rsidP="00722CC9">
      <w:pPr>
        <w:pStyle w:val="a9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(Из опыт: Ребята,  вы сейчас стали лебедятами, напишите письмо людям)</w:t>
      </w:r>
    </w:p>
    <w:p w:rsidR="002878BA" w:rsidRPr="00FF3C63" w:rsidRDefault="002878BA" w:rsidP="00FF3C63">
      <w:pPr>
        <w:pStyle w:val="a3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FF3C63">
        <w:rPr>
          <w:sz w:val="28"/>
          <w:szCs w:val="28"/>
        </w:rPr>
        <w:lastRenderedPageBreak/>
        <w:t>Таким образом, приемы и методы технологии чтения сегодня актуальны и востребованы, их можно применять при работе с любым текстом. Они соответствуют основным требова</w:t>
      </w:r>
      <w:r w:rsidR="00845DB2" w:rsidRPr="00FF3C63">
        <w:rPr>
          <w:sz w:val="28"/>
          <w:szCs w:val="28"/>
        </w:rPr>
        <w:t xml:space="preserve">ниям модернизации образования </w:t>
      </w:r>
      <w:r w:rsidRPr="00FF3C63">
        <w:rPr>
          <w:sz w:val="28"/>
          <w:szCs w:val="28"/>
        </w:rPr>
        <w:t xml:space="preserve">формированию предметных, личностных и метапредметных образовательных результатов. </w:t>
      </w:r>
    </w:p>
    <w:p w:rsidR="00FF3C63" w:rsidRPr="00FF3C63" w:rsidRDefault="00FF3C63" w:rsidP="00FF3C6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C63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учащихся начальной школы</w:t>
      </w:r>
      <w:r w:rsidRPr="00FF3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умение читать и понимать тексты разных жанров, извлекать и анализировать нужную информацию, прогнозировать содержание текста по имеющейся информации, формулировать тему, отвечать на вопросы к тексту, высказывать собственное мнение о проч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итанном поможет</w:t>
      </w:r>
      <w:r w:rsidRPr="00FF3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у</w:t>
      </w:r>
      <w:r w:rsidRPr="00FF3C63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чебное пособие для общеобразовательных организаций «Смысловое чтение»  рабочая тетрадь ФГОС / УМК "Школа России" </w:t>
      </w:r>
      <w:r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r w:rsidRPr="00FF3C63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Авторы: М.Бойкина, И.Бубнова</w:t>
      </w:r>
      <w:r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.</w:t>
      </w:r>
      <w:r w:rsidRPr="00FF3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 заданий, предлагаемая в данном пособии (работа со словом, предложением, текстом), последовательно развивает эти умения, пробуждает интерес к чтению, способствует общему развитию ребёнка, его духовно-нравственному и эстетическому воспитанию.</w:t>
      </w:r>
    </w:p>
    <w:p w:rsidR="00FF3C63" w:rsidRPr="007B56C9" w:rsidRDefault="00FF3C63" w:rsidP="007B56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C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Пособие может быть использовано педагогами, работающими по программе Л.Ф. Климановой, М.В. Бойкиной (УМК "Школа России"), на уроках литературного чтения или во внеурочной деятельности.</w:t>
      </w:r>
    </w:p>
    <w:p w:rsidR="00A80D03" w:rsidRPr="00C67BAE" w:rsidRDefault="00FF3C63" w:rsidP="00845DB2">
      <w:pPr>
        <w:pStyle w:val="a3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>
        <w:rPr>
          <w:noProof/>
        </w:rPr>
        <w:t xml:space="preserve"> </w:t>
      </w:r>
      <w:r w:rsidRPr="00FF3C6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A16EE8" wp14:editId="5E288DE6">
            <wp:extent cx="635794" cy="847725"/>
            <wp:effectExtent l="0" t="0" r="0" b="0"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1365" cy="85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3C63">
        <w:rPr>
          <w:noProof/>
        </w:rPr>
        <w:t xml:space="preserve"> </w:t>
      </w:r>
    </w:p>
    <w:p w:rsidR="008E429E" w:rsidRDefault="00A80D03" w:rsidP="007B56C9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A80D03">
        <w:rPr>
          <w:rFonts w:ascii="Times New Roman" w:hAnsi="Times New Roman" w:cs="Times New Roman"/>
          <w:sz w:val="28"/>
          <w:szCs w:val="28"/>
        </w:rPr>
        <w:t>Способствует обучению учащихся извлекать из текста требуем</w:t>
      </w:r>
      <w:r>
        <w:rPr>
          <w:rFonts w:ascii="Times New Roman" w:hAnsi="Times New Roman" w:cs="Times New Roman"/>
          <w:sz w:val="28"/>
          <w:szCs w:val="28"/>
        </w:rPr>
        <w:t>ую информацию и обрабатывать её помогают  учителю  пособия учебно-методического комплекта «Чтение. Работа с текстом» 1</w:t>
      </w:r>
      <w:r w:rsidR="00BF5C1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4 классы под редакцией О. Н. Крыловой. </w:t>
      </w:r>
      <w:r w:rsidRPr="00A80D03">
        <w:rPr>
          <w:rFonts w:ascii="Times New Roman" w:hAnsi="Times New Roman" w:cs="Times New Roman"/>
          <w:sz w:val="28"/>
          <w:szCs w:val="28"/>
        </w:rPr>
        <w:t xml:space="preserve"> В ходе работы развивается речевое внимание к языковой стор</w:t>
      </w:r>
      <w:r>
        <w:rPr>
          <w:rFonts w:ascii="Times New Roman" w:hAnsi="Times New Roman" w:cs="Times New Roman"/>
          <w:sz w:val="28"/>
          <w:szCs w:val="28"/>
        </w:rPr>
        <w:t xml:space="preserve">оне текста, внимание к деталям. </w:t>
      </w:r>
      <w:r w:rsidRPr="00A80D03">
        <w:rPr>
          <w:rFonts w:ascii="Times New Roman" w:hAnsi="Times New Roman" w:cs="Times New Roman"/>
          <w:sz w:val="28"/>
          <w:szCs w:val="28"/>
        </w:rPr>
        <w:t>К каждому тексту прилагаются вопросы, составленные с учётом его лингвистического, стилистического</w:t>
      </w:r>
      <w:r>
        <w:rPr>
          <w:rFonts w:ascii="Times New Roman" w:hAnsi="Times New Roman" w:cs="Times New Roman"/>
          <w:sz w:val="28"/>
          <w:szCs w:val="28"/>
        </w:rPr>
        <w:t xml:space="preserve"> и художественного своеобразия. </w:t>
      </w:r>
      <w:r w:rsidRPr="00A80D03">
        <w:rPr>
          <w:rFonts w:ascii="Times New Roman" w:hAnsi="Times New Roman" w:cs="Times New Roman"/>
          <w:sz w:val="28"/>
          <w:szCs w:val="28"/>
        </w:rPr>
        <w:t>Работа с иллюстративным материалом способствует развитию познавательной активности каждого учащегося.</w:t>
      </w:r>
    </w:p>
    <w:p w:rsidR="00B86DEC" w:rsidRPr="00FF3C63" w:rsidRDefault="008E429E" w:rsidP="00FF3C63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7B3C23B" wp14:editId="762F3948">
            <wp:extent cx="571880" cy="828675"/>
            <wp:effectExtent l="0" t="0" r="0" b="0"/>
            <wp:docPr id="19" name="Рисунок 19" descr="Книга: &quot;Чтение. 1 класс. Работа с текстом. ФГОС&quot; - Ольга Крылова. Купить  книгу, читать рецензии | ISBN 978-5-377-18624-3 | Лабири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нига: &quot;Чтение. 1 класс. Работа с текстом. ФГОС&quot; - Ольга Крылова. Купить  книгу, читать рецензии | ISBN 978-5-377-18624-3 | Лабирин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5" cy="84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821" w:rsidRPr="00265821" w:rsidRDefault="00265821" w:rsidP="007B56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265821">
        <w:rPr>
          <w:rFonts w:ascii="Times New Roman" w:hAnsi="Times New Roman" w:cs="Times New Roman"/>
          <w:sz w:val="28"/>
          <w:szCs w:val="28"/>
        </w:rPr>
        <w:t>мысловое чтение – это путь решения познавательных, регулятивных,</w:t>
      </w:r>
    </w:p>
    <w:p w:rsidR="00265821" w:rsidRPr="00265821" w:rsidRDefault="00265821" w:rsidP="002658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821">
        <w:rPr>
          <w:rFonts w:ascii="Times New Roman" w:hAnsi="Times New Roman" w:cs="Times New Roman"/>
          <w:sz w:val="28"/>
          <w:szCs w:val="28"/>
        </w:rPr>
        <w:t>коммуникативных задач. Продуманная и целенаправленная работа с</w:t>
      </w:r>
    </w:p>
    <w:p w:rsidR="00265821" w:rsidRPr="00265821" w:rsidRDefault="00265821" w:rsidP="002658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821">
        <w:rPr>
          <w:rFonts w:ascii="Times New Roman" w:hAnsi="Times New Roman" w:cs="Times New Roman"/>
          <w:sz w:val="28"/>
          <w:szCs w:val="28"/>
        </w:rPr>
        <w:t>текстом позволяет выче</w:t>
      </w:r>
      <w:r w:rsidR="00FF3C63">
        <w:rPr>
          <w:rFonts w:ascii="Times New Roman" w:hAnsi="Times New Roman" w:cs="Times New Roman"/>
          <w:sz w:val="28"/>
          <w:szCs w:val="28"/>
        </w:rPr>
        <w:t>рпывать ребёнку из большого объё</w:t>
      </w:r>
      <w:r w:rsidRPr="00265821">
        <w:rPr>
          <w:rFonts w:ascii="Times New Roman" w:hAnsi="Times New Roman" w:cs="Times New Roman"/>
          <w:sz w:val="28"/>
          <w:szCs w:val="28"/>
        </w:rPr>
        <w:t>ма информации</w:t>
      </w:r>
    </w:p>
    <w:p w:rsidR="00265821" w:rsidRPr="00265821" w:rsidRDefault="00265821" w:rsidP="002658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821">
        <w:rPr>
          <w:rFonts w:ascii="Times New Roman" w:hAnsi="Times New Roman" w:cs="Times New Roman"/>
          <w:sz w:val="28"/>
          <w:szCs w:val="28"/>
        </w:rPr>
        <w:t>нужную и полезную, а также приобретать социально – нравственный опыт и</w:t>
      </w:r>
    </w:p>
    <w:p w:rsidR="003165A2" w:rsidRPr="00654E89" w:rsidRDefault="00265821" w:rsidP="002658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821">
        <w:rPr>
          <w:rFonts w:ascii="Times New Roman" w:hAnsi="Times New Roman" w:cs="Times New Roman"/>
          <w:sz w:val="28"/>
          <w:szCs w:val="28"/>
        </w:rPr>
        <w:t>заставляет думать, познавая окружающий мир.</w:t>
      </w:r>
    </w:p>
    <w:sectPr w:rsidR="003165A2" w:rsidRPr="00654E89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48BA" w:rsidRDefault="002048BA" w:rsidP="000C2F25">
      <w:pPr>
        <w:spacing w:after="0" w:line="240" w:lineRule="auto"/>
      </w:pPr>
      <w:r>
        <w:separator/>
      </w:r>
    </w:p>
  </w:endnote>
  <w:endnote w:type="continuationSeparator" w:id="0">
    <w:p w:rsidR="002048BA" w:rsidRDefault="002048BA" w:rsidP="000C2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39062653"/>
      <w:docPartObj>
        <w:docPartGallery w:val="Page Numbers (Bottom of Page)"/>
        <w:docPartUnique/>
      </w:docPartObj>
    </w:sdtPr>
    <w:sdtEndPr/>
    <w:sdtContent>
      <w:p w:rsidR="009F33CF" w:rsidRDefault="009F33C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4A85">
          <w:rPr>
            <w:noProof/>
          </w:rPr>
          <w:t>2</w:t>
        </w:r>
        <w:r>
          <w:fldChar w:fldCharType="end"/>
        </w:r>
      </w:p>
    </w:sdtContent>
  </w:sdt>
  <w:p w:rsidR="009F33CF" w:rsidRDefault="009F33C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48BA" w:rsidRDefault="002048BA" w:rsidP="000C2F25">
      <w:pPr>
        <w:spacing w:after="0" w:line="240" w:lineRule="auto"/>
      </w:pPr>
      <w:r>
        <w:separator/>
      </w:r>
    </w:p>
  </w:footnote>
  <w:footnote w:type="continuationSeparator" w:id="0">
    <w:p w:rsidR="002048BA" w:rsidRDefault="002048BA" w:rsidP="000C2F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C7288"/>
    <w:multiLevelType w:val="hybridMultilevel"/>
    <w:tmpl w:val="42E23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D3F1B"/>
    <w:multiLevelType w:val="multilevel"/>
    <w:tmpl w:val="5CA4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B502BF"/>
    <w:multiLevelType w:val="hybridMultilevel"/>
    <w:tmpl w:val="133C5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802DD"/>
    <w:multiLevelType w:val="hybridMultilevel"/>
    <w:tmpl w:val="CAA0F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A14005"/>
    <w:multiLevelType w:val="hybridMultilevel"/>
    <w:tmpl w:val="744ACD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55541"/>
    <w:multiLevelType w:val="hybridMultilevel"/>
    <w:tmpl w:val="7B666300"/>
    <w:lvl w:ilvl="0" w:tplc="04CE96FA">
      <w:start w:val="1"/>
      <w:numFmt w:val="upperRoman"/>
      <w:lvlText w:val="%1."/>
      <w:lvlJc w:val="left"/>
      <w:pPr>
        <w:ind w:left="1080" w:hanging="72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901167"/>
    <w:multiLevelType w:val="hybridMultilevel"/>
    <w:tmpl w:val="984C4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6A0D04"/>
    <w:multiLevelType w:val="multilevel"/>
    <w:tmpl w:val="176E4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B271BF"/>
    <w:multiLevelType w:val="hybridMultilevel"/>
    <w:tmpl w:val="93687FF8"/>
    <w:lvl w:ilvl="0" w:tplc="98BC061A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79977B0"/>
    <w:multiLevelType w:val="hybridMultilevel"/>
    <w:tmpl w:val="DFAC8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F80DD0"/>
    <w:multiLevelType w:val="multilevel"/>
    <w:tmpl w:val="0F3A8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D53430F"/>
    <w:multiLevelType w:val="hybridMultilevel"/>
    <w:tmpl w:val="A380E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2A57AD"/>
    <w:multiLevelType w:val="multilevel"/>
    <w:tmpl w:val="8850C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2E0066"/>
    <w:multiLevelType w:val="hybridMultilevel"/>
    <w:tmpl w:val="E304C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AE0D51"/>
    <w:multiLevelType w:val="hybridMultilevel"/>
    <w:tmpl w:val="37B69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617664"/>
    <w:multiLevelType w:val="hybridMultilevel"/>
    <w:tmpl w:val="398C3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145B65"/>
    <w:multiLevelType w:val="multilevel"/>
    <w:tmpl w:val="F8767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2B61319"/>
    <w:multiLevelType w:val="hybridMultilevel"/>
    <w:tmpl w:val="9DD09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BE5DAD"/>
    <w:multiLevelType w:val="hybridMultilevel"/>
    <w:tmpl w:val="E05E1B94"/>
    <w:lvl w:ilvl="0" w:tplc="450C3B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4802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C268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9E5E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F47A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0814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1C23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1A47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7E7B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59A7640"/>
    <w:multiLevelType w:val="hybridMultilevel"/>
    <w:tmpl w:val="8D00D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613C33"/>
    <w:multiLevelType w:val="hybridMultilevel"/>
    <w:tmpl w:val="788E7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B6370F"/>
    <w:multiLevelType w:val="hybridMultilevel"/>
    <w:tmpl w:val="D6F4C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3848FE"/>
    <w:multiLevelType w:val="hybridMultilevel"/>
    <w:tmpl w:val="87240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305427"/>
    <w:multiLevelType w:val="multilevel"/>
    <w:tmpl w:val="4510F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00F3AD1"/>
    <w:multiLevelType w:val="hybridMultilevel"/>
    <w:tmpl w:val="3F96E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D33447"/>
    <w:multiLevelType w:val="hybridMultilevel"/>
    <w:tmpl w:val="17520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835F46"/>
    <w:multiLevelType w:val="hybridMultilevel"/>
    <w:tmpl w:val="4FBA1E2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22"/>
  </w:num>
  <w:num w:numId="4">
    <w:abstractNumId w:val="7"/>
  </w:num>
  <w:num w:numId="5">
    <w:abstractNumId w:val="12"/>
  </w:num>
  <w:num w:numId="6">
    <w:abstractNumId w:val="23"/>
  </w:num>
  <w:num w:numId="7">
    <w:abstractNumId w:val="10"/>
  </w:num>
  <w:num w:numId="8">
    <w:abstractNumId w:val="8"/>
  </w:num>
  <w:num w:numId="9">
    <w:abstractNumId w:val="24"/>
  </w:num>
  <w:num w:numId="10">
    <w:abstractNumId w:val="17"/>
  </w:num>
  <w:num w:numId="11">
    <w:abstractNumId w:val="20"/>
  </w:num>
  <w:num w:numId="12">
    <w:abstractNumId w:val="6"/>
  </w:num>
  <w:num w:numId="13">
    <w:abstractNumId w:val="9"/>
  </w:num>
  <w:num w:numId="14">
    <w:abstractNumId w:val="4"/>
  </w:num>
  <w:num w:numId="15">
    <w:abstractNumId w:val="15"/>
  </w:num>
  <w:num w:numId="16">
    <w:abstractNumId w:val="14"/>
  </w:num>
  <w:num w:numId="17">
    <w:abstractNumId w:val="19"/>
  </w:num>
  <w:num w:numId="18">
    <w:abstractNumId w:val="1"/>
  </w:num>
  <w:num w:numId="19">
    <w:abstractNumId w:val="26"/>
  </w:num>
  <w:num w:numId="20">
    <w:abstractNumId w:val="25"/>
  </w:num>
  <w:num w:numId="21">
    <w:abstractNumId w:val="0"/>
  </w:num>
  <w:num w:numId="22">
    <w:abstractNumId w:val="21"/>
  </w:num>
  <w:num w:numId="23">
    <w:abstractNumId w:val="11"/>
  </w:num>
  <w:num w:numId="24">
    <w:abstractNumId w:val="5"/>
  </w:num>
  <w:num w:numId="25">
    <w:abstractNumId w:val="18"/>
  </w:num>
  <w:num w:numId="26">
    <w:abstractNumId w:val="16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320"/>
    <w:rsid w:val="000103A2"/>
    <w:rsid w:val="0002358E"/>
    <w:rsid w:val="00040CD5"/>
    <w:rsid w:val="00042A67"/>
    <w:rsid w:val="0005648D"/>
    <w:rsid w:val="00056962"/>
    <w:rsid w:val="00064EED"/>
    <w:rsid w:val="000712CD"/>
    <w:rsid w:val="000765D4"/>
    <w:rsid w:val="00080376"/>
    <w:rsid w:val="00081D3A"/>
    <w:rsid w:val="0009668C"/>
    <w:rsid w:val="000A0124"/>
    <w:rsid w:val="000A3F57"/>
    <w:rsid w:val="000A4AF4"/>
    <w:rsid w:val="000B176C"/>
    <w:rsid w:val="000B3189"/>
    <w:rsid w:val="000B3F9A"/>
    <w:rsid w:val="000C006C"/>
    <w:rsid w:val="000C0658"/>
    <w:rsid w:val="000C2F25"/>
    <w:rsid w:val="000E0669"/>
    <w:rsid w:val="0010691D"/>
    <w:rsid w:val="0011448B"/>
    <w:rsid w:val="0012523A"/>
    <w:rsid w:val="00144898"/>
    <w:rsid w:val="001505FB"/>
    <w:rsid w:val="00153478"/>
    <w:rsid w:val="001626D3"/>
    <w:rsid w:val="0017086D"/>
    <w:rsid w:val="00172CDF"/>
    <w:rsid w:val="001766DC"/>
    <w:rsid w:val="001A1A3C"/>
    <w:rsid w:val="001B5E1F"/>
    <w:rsid w:val="001C0B1D"/>
    <w:rsid w:val="00201711"/>
    <w:rsid w:val="002048BA"/>
    <w:rsid w:val="00210C87"/>
    <w:rsid w:val="00227CBC"/>
    <w:rsid w:val="00243CF8"/>
    <w:rsid w:val="00250B1C"/>
    <w:rsid w:val="00251A7A"/>
    <w:rsid w:val="00265821"/>
    <w:rsid w:val="002706FB"/>
    <w:rsid w:val="0027127F"/>
    <w:rsid w:val="002801A4"/>
    <w:rsid w:val="0028095C"/>
    <w:rsid w:val="00287346"/>
    <w:rsid w:val="002878BA"/>
    <w:rsid w:val="002C48CF"/>
    <w:rsid w:val="002C4A85"/>
    <w:rsid w:val="002C727B"/>
    <w:rsid w:val="002E1D43"/>
    <w:rsid w:val="002E2E2E"/>
    <w:rsid w:val="002E3556"/>
    <w:rsid w:val="002E3CA4"/>
    <w:rsid w:val="002E66B3"/>
    <w:rsid w:val="002F1CC5"/>
    <w:rsid w:val="002F6FE1"/>
    <w:rsid w:val="00303368"/>
    <w:rsid w:val="003165A2"/>
    <w:rsid w:val="003413F0"/>
    <w:rsid w:val="00342458"/>
    <w:rsid w:val="00343FAC"/>
    <w:rsid w:val="00352A1B"/>
    <w:rsid w:val="00352BD9"/>
    <w:rsid w:val="00356402"/>
    <w:rsid w:val="00356C55"/>
    <w:rsid w:val="003630AF"/>
    <w:rsid w:val="00363F7E"/>
    <w:rsid w:val="00367A04"/>
    <w:rsid w:val="00384E1A"/>
    <w:rsid w:val="003902F5"/>
    <w:rsid w:val="003966E1"/>
    <w:rsid w:val="00397330"/>
    <w:rsid w:val="003A01D6"/>
    <w:rsid w:val="003B32F4"/>
    <w:rsid w:val="003C0092"/>
    <w:rsid w:val="003C6181"/>
    <w:rsid w:val="003D48BB"/>
    <w:rsid w:val="003E0E89"/>
    <w:rsid w:val="004017C5"/>
    <w:rsid w:val="004021D2"/>
    <w:rsid w:val="00404ECE"/>
    <w:rsid w:val="00413CC2"/>
    <w:rsid w:val="0041638C"/>
    <w:rsid w:val="00440EFB"/>
    <w:rsid w:val="00443C67"/>
    <w:rsid w:val="004472D4"/>
    <w:rsid w:val="0045050B"/>
    <w:rsid w:val="0045745B"/>
    <w:rsid w:val="004576EB"/>
    <w:rsid w:val="00457F8E"/>
    <w:rsid w:val="0046013C"/>
    <w:rsid w:val="00467AAD"/>
    <w:rsid w:val="00474BC9"/>
    <w:rsid w:val="00486FEA"/>
    <w:rsid w:val="004975E7"/>
    <w:rsid w:val="004A42DA"/>
    <w:rsid w:val="004A4484"/>
    <w:rsid w:val="004B6DF5"/>
    <w:rsid w:val="004D0343"/>
    <w:rsid w:val="004D1320"/>
    <w:rsid w:val="004D1B5F"/>
    <w:rsid w:val="004D60C9"/>
    <w:rsid w:val="004E078A"/>
    <w:rsid w:val="004E1D8E"/>
    <w:rsid w:val="004E3949"/>
    <w:rsid w:val="004F4B23"/>
    <w:rsid w:val="004F5529"/>
    <w:rsid w:val="00507C53"/>
    <w:rsid w:val="00531136"/>
    <w:rsid w:val="005324D5"/>
    <w:rsid w:val="00543929"/>
    <w:rsid w:val="0056202F"/>
    <w:rsid w:val="00562A0F"/>
    <w:rsid w:val="00562D9A"/>
    <w:rsid w:val="005738E9"/>
    <w:rsid w:val="005745B3"/>
    <w:rsid w:val="005818A6"/>
    <w:rsid w:val="00586DF7"/>
    <w:rsid w:val="00596D02"/>
    <w:rsid w:val="005A1A0F"/>
    <w:rsid w:val="005A3D4E"/>
    <w:rsid w:val="005B1282"/>
    <w:rsid w:val="005C61C2"/>
    <w:rsid w:val="005D7724"/>
    <w:rsid w:val="005E1323"/>
    <w:rsid w:val="005E34DC"/>
    <w:rsid w:val="005E3894"/>
    <w:rsid w:val="005F7B7E"/>
    <w:rsid w:val="00604E0D"/>
    <w:rsid w:val="00625FF6"/>
    <w:rsid w:val="0063215A"/>
    <w:rsid w:val="00634759"/>
    <w:rsid w:val="006365AF"/>
    <w:rsid w:val="00644661"/>
    <w:rsid w:val="00646320"/>
    <w:rsid w:val="0064678B"/>
    <w:rsid w:val="006507C4"/>
    <w:rsid w:val="00654E89"/>
    <w:rsid w:val="006556A1"/>
    <w:rsid w:val="00655B54"/>
    <w:rsid w:val="00661902"/>
    <w:rsid w:val="006629C1"/>
    <w:rsid w:val="00671F3B"/>
    <w:rsid w:val="0068366C"/>
    <w:rsid w:val="0068569F"/>
    <w:rsid w:val="00685F4D"/>
    <w:rsid w:val="006925A7"/>
    <w:rsid w:val="006943A9"/>
    <w:rsid w:val="006A1095"/>
    <w:rsid w:val="006A61F7"/>
    <w:rsid w:val="006B36F8"/>
    <w:rsid w:val="006E114E"/>
    <w:rsid w:val="006E5222"/>
    <w:rsid w:val="006E789D"/>
    <w:rsid w:val="006F37CF"/>
    <w:rsid w:val="00722CC9"/>
    <w:rsid w:val="00723FDC"/>
    <w:rsid w:val="00737D7A"/>
    <w:rsid w:val="00745538"/>
    <w:rsid w:val="007749A1"/>
    <w:rsid w:val="00784F57"/>
    <w:rsid w:val="00790622"/>
    <w:rsid w:val="00791F43"/>
    <w:rsid w:val="00794FE0"/>
    <w:rsid w:val="007974CE"/>
    <w:rsid w:val="007A697F"/>
    <w:rsid w:val="007B56C9"/>
    <w:rsid w:val="007C6AE1"/>
    <w:rsid w:val="007D0A83"/>
    <w:rsid w:val="007D4DDF"/>
    <w:rsid w:val="007E4BA3"/>
    <w:rsid w:val="007E615C"/>
    <w:rsid w:val="007F5A05"/>
    <w:rsid w:val="0080165D"/>
    <w:rsid w:val="008039B3"/>
    <w:rsid w:val="00816F53"/>
    <w:rsid w:val="00817C31"/>
    <w:rsid w:val="00841E18"/>
    <w:rsid w:val="00842E66"/>
    <w:rsid w:val="00845DB2"/>
    <w:rsid w:val="00853CF5"/>
    <w:rsid w:val="00855E7B"/>
    <w:rsid w:val="008565DB"/>
    <w:rsid w:val="008573B7"/>
    <w:rsid w:val="00864F6F"/>
    <w:rsid w:val="008665E8"/>
    <w:rsid w:val="008674A4"/>
    <w:rsid w:val="00875E55"/>
    <w:rsid w:val="008A0452"/>
    <w:rsid w:val="008A1D40"/>
    <w:rsid w:val="008A4210"/>
    <w:rsid w:val="008A58CA"/>
    <w:rsid w:val="008A59AB"/>
    <w:rsid w:val="008B6DB5"/>
    <w:rsid w:val="008B798D"/>
    <w:rsid w:val="008C1B89"/>
    <w:rsid w:val="008C52D8"/>
    <w:rsid w:val="008D7325"/>
    <w:rsid w:val="008D7542"/>
    <w:rsid w:val="008E2668"/>
    <w:rsid w:val="008E429E"/>
    <w:rsid w:val="009024DF"/>
    <w:rsid w:val="00903EDF"/>
    <w:rsid w:val="0091172E"/>
    <w:rsid w:val="00921F2E"/>
    <w:rsid w:val="00932C68"/>
    <w:rsid w:val="00932F99"/>
    <w:rsid w:val="009406CB"/>
    <w:rsid w:val="009459B4"/>
    <w:rsid w:val="0096727D"/>
    <w:rsid w:val="00971154"/>
    <w:rsid w:val="009758B8"/>
    <w:rsid w:val="00982FF9"/>
    <w:rsid w:val="009D05D0"/>
    <w:rsid w:val="009D7DD7"/>
    <w:rsid w:val="009F090E"/>
    <w:rsid w:val="009F33CF"/>
    <w:rsid w:val="00A03CCC"/>
    <w:rsid w:val="00A04C5D"/>
    <w:rsid w:val="00A12A01"/>
    <w:rsid w:val="00A12E07"/>
    <w:rsid w:val="00A13BA1"/>
    <w:rsid w:val="00A14777"/>
    <w:rsid w:val="00A308A8"/>
    <w:rsid w:val="00A46476"/>
    <w:rsid w:val="00A52E87"/>
    <w:rsid w:val="00A57331"/>
    <w:rsid w:val="00A5758B"/>
    <w:rsid w:val="00A57A34"/>
    <w:rsid w:val="00A622B0"/>
    <w:rsid w:val="00A6510E"/>
    <w:rsid w:val="00A65926"/>
    <w:rsid w:val="00A677C3"/>
    <w:rsid w:val="00A67A8B"/>
    <w:rsid w:val="00A727A7"/>
    <w:rsid w:val="00A7303D"/>
    <w:rsid w:val="00A80D03"/>
    <w:rsid w:val="00A86C94"/>
    <w:rsid w:val="00A9263E"/>
    <w:rsid w:val="00A967C5"/>
    <w:rsid w:val="00AA161F"/>
    <w:rsid w:val="00AA2EEF"/>
    <w:rsid w:val="00AA6E59"/>
    <w:rsid w:val="00AB2E9C"/>
    <w:rsid w:val="00AB56EB"/>
    <w:rsid w:val="00AC1E56"/>
    <w:rsid w:val="00AD219F"/>
    <w:rsid w:val="00AD723D"/>
    <w:rsid w:val="00AD7A94"/>
    <w:rsid w:val="00AF3699"/>
    <w:rsid w:val="00AF5036"/>
    <w:rsid w:val="00B13DA1"/>
    <w:rsid w:val="00B15A90"/>
    <w:rsid w:val="00B240FD"/>
    <w:rsid w:val="00B5199A"/>
    <w:rsid w:val="00B639CA"/>
    <w:rsid w:val="00B86DEC"/>
    <w:rsid w:val="00BA48D5"/>
    <w:rsid w:val="00BB20C3"/>
    <w:rsid w:val="00BB3CE9"/>
    <w:rsid w:val="00BB5548"/>
    <w:rsid w:val="00BC4E74"/>
    <w:rsid w:val="00BC74F9"/>
    <w:rsid w:val="00BD3811"/>
    <w:rsid w:val="00BE21BC"/>
    <w:rsid w:val="00BF5C17"/>
    <w:rsid w:val="00BF7B1D"/>
    <w:rsid w:val="00C10A7B"/>
    <w:rsid w:val="00C14221"/>
    <w:rsid w:val="00C20AF6"/>
    <w:rsid w:val="00C23EFF"/>
    <w:rsid w:val="00C378D9"/>
    <w:rsid w:val="00C379DB"/>
    <w:rsid w:val="00C67BAE"/>
    <w:rsid w:val="00C71D6F"/>
    <w:rsid w:val="00C72DD5"/>
    <w:rsid w:val="00C74AE6"/>
    <w:rsid w:val="00C921B5"/>
    <w:rsid w:val="00CA1DA3"/>
    <w:rsid w:val="00CA6ECE"/>
    <w:rsid w:val="00D045FB"/>
    <w:rsid w:val="00D11C52"/>
    <w:rsid w:val="00D2071D"/>
    <w:rsid w:val="00D2331E"/>
    <w:rsid w:val="00D25E85"/>
    <w:rsid w:val="00D54CCB"/>
    <w:rsid w:val="00D56D6D"/>
    <w:rsid w:val="00D60022"/>
    <w:rsid w:val="00D61982"/>
    <w:rsid w:val="00D62C73"/>
    <w:rsid w:val="00D64C1D"/>
    <w:rsid w:val="00D75E6C"/>
    <w:rsid w:val="00D849E1"/>
    <w:rsid w:val="00D8628C"/>
    <w:rsid w:val="00D86EF7"/>
    <w:rsid w:val="00D93DF7"/>
    <w:rsid w:val="00DA122C"/>
    <w:rsid w:val="00DA199C"/>
    <w:rsid w:val="00DB4685"/>
    <w:rsid w:val="00DC0DAE"/>
    <w:rsid w:val="00DC28F2"/>
    <w:rsid w:val="00DD09DE"/>
    <w:rsid w:val="00DD0AD7"/>
    <w:rsid w:val="00DD2B4F"/>
    <w:rsid w:val="00DD5EBB"/>
    <w:rsid w:val="00DE3644"/>
    <w:rsid w:val="00DF28E6"/>
    <w:rsid w:val="00E07545"/>
    <w:rsid w:val="00E25D1A"/>
    <w:rsid w:val="00E32F2A"/>
    <w:rsid w:val="00E35747"/>
    <w:rsid w:val="00E7032A"/>
    <w:rsid w:val="00E735A5"/>
    <w:rsid w:val="00E84CD7"/>
    <w:rsid w:val="00E96C1C"/>
    <w:rsid w:val="00E96FEF"/>
    <w:rsid w:val="00E9763C"/>
    <w:rsid w:val="00EA3F93"/>
    <w:rsid w:val="00EB0211"/>
    <w:rsid w:val="00EB685C"/>
    <w:rsid w:val="00EC0744"/>
    <w:rsid w:val="00ED0DF1"/>
    <w:rsid w:val="00EE0B24"/>
    <w:rsid w:val="00EE20BF"/>
    <w:rsid w:val="00EE7962"/>
    <w:rsid w:val="00EF420A"/>
    <w:rsid w:val="00F131E3"/>
    <w:rsid w:val="00F13935"/>
    <w:rsid w:val="00F33062"/>
    <w:rsid w:val="00F350A4"/>
    <w:rsid w:val="00F45757"/>
    <w:rsid w:val="00F46BF2"/>
    <w:rsid w:val="00F611B6"/>
    <w:rsid w:val="00F65002"/>
    <w:rsid w:val="00F6724F"/>
    <w:rsid w:val="00F718A8"/>
    <w:rsid w:val="00F81D9B"/>
    <w:rsid w:val="00F863EA"/>
    <w:rsid w:val="00F917C3"/>
    <w:rsid w:val="00F97C22"/>
    <w:rsid w:val="00FA0C10"/>
    <w:rsid w:val="00FA128A"/>
    <w:rsid w:val="00FA3DA2"/>
    <w:rsid w:val="00FC1DD8"/>
    <w:rsid w:val="00FD549E"/>
    <w:rsid w:val="00FE4FA6"/>
    <w:rsid w:val="00FF3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C3BD7"/>
  <w15:chartTrackingRefBased/>
  <w15:docId w15:val="{998CD89B-CEF0-480A-BF08-64149DADD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463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06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1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463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gkelc">
    <w:name w:val="hgkelc"/>
    <w:basedOn w:val="a0"/>
    <w:rsid w:val="004A42DA"/>
  </w:style>
  <w:style w:type="paragraph" w:customStyle="1" w:styleId="leftmargin">
    <w:name w:val="left_margin"/>
    <w:basedOn w:val="a"/>
    <w:rsid w:val="009D7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C2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C2F25"/>
  </w:style>
  <w:style w:type="paragraph" w:styleId="a6">
    <w:name w:val="footer"/>
    <w:basedOn w:val="a"/>
    <w:link w:val="a7"/>
    <w:uiPriority w:val="99"/>
    <w:unhideWhenUsed/>
    <w:rsid w:val="000C2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C2F25"/>
  </w:style>
  <w:style w:type="paragraph" w:customStyle="1" w:styleId="Standard">
    <w:name w:val="Standard"/>
    <w:rsid w:val="006A1095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color w:val="000000"/>
      <w:kern w:val="3"/>
      <w:sz w:val="24"/>
      <w:szCs w:val="24"/>
      <w:lang w:val="en-US"/>
    </w:rPr>
  </w:style>
  <w:style w:type="paragraph" w:styleId="a8">
    <w:name w:val="caption"/>
    <w:basedOn w:val="a"/>
    <w:next w:val="a"/>
    <w:uiPriority w:val="35"/>
    <w:unhideWhenUsed/>
    <w:qFormat/>
    <w:rsid w:val="008573B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9">
    <w:name w:val="List Paragraph"/>
    <w:basedOn w:val="a"/>
    <w:uiPriority w:val="34"/>
    <w:qFormat/>
    <w:rsid w:val="006507C4"/>
    <w:pPr>
      <w:ind w:left="720"/>
      <w:contextualSpacing/>
    </w:pPr>
  </w:style>
  <w:style w:type="table" w:styleId="aa">
    <w:name w:val="Table Grid"/>
    <w:basedOn w:val="a1"/>
    <w:uiPriority w:val="39"/>
    <w:rsid w:val="001B5E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79062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b">
    <w:name w:val="Strong"/>
    <w:basedOn w:val="a0"/>
    <w:uiPriority w:val="22"/>
    <w:qFormat/>
    <w:rsid w:val="00562D9A"/>
    <w:rPr>
      <w:b/>
      <w:bCs/>
    </w:rPr>
  </w:style>
  <w:style w:type="character" w:customStyle="1" w:styleId="markedcontent">
    <w:name w:val="markedcontent"/>
    <w:basedOn w:val="a0"/>
    <w:rsid w:val="00DA199C"/>
  </w:style>
  <w:style w:type="paragraph" w:styleId="ac">
    <w:name w:val="Balloon Text"/>
    <w:basedOn w:val="a"/>
    <w:link w:val="ad"/>
    <w:uiPriority w:val="99"/>
    <w:semiHidden/>
    <w:unhideWhenUsed/>
    <w:rsid w:val="006F37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6F37CF"/>
    <w:rPr>
      <w:rFonts w:ascii="Segoe UI" w:hAnsi="Segoe UI" w:cs="Segoe UI"/>
      <w:sz w:val="18"/>
      <w:szCs w:val="18"/>
    </w:rPr>
  </w:style>
  <w:style w:type="character" w:styleId="ae">
    <w:name w:val="Hyperlink"/>
    <w:basedOn w:val="a0"/>
    <w:uiPriority w:val="99"/>
    <w:semiHidden/>
    <w:unhideWhenUsed/>
    <w:rsid w:val="00A80D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102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355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6907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7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85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461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6927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2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7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98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8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1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5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195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3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cratify.net/quotes/konstantin-dmitrievich-ushinskii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A15882-B29E-418E-94B0-A6F281A84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2392</TotalTime>
  <Pages>21</Pages>
  <Words>4793</Words>
  <Characters>27322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163</cp:revision>
  <cp:lastPrinted>2023-03-11T23:59:00Z</cp:lastPrinted>
  <dcterms:created xsi:type="dcterms:W3CDTF">2023-02-26T01:54:00Z</dcterms:created>
  <dcterms:modified xsi:type="dcterms:W3CDTF">2023-06-06T22:21:00Z</dcterms:modified>
</cp:coreProperties>
</file>