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2F" w:rsidRPr="0055082F" w:rsidRDefault="0055082F" w:rsidP="005508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0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793154" w:rsidRPr="00550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Развитие связной речи детей старшего дошкольного возраста посредством </w:t>
      </w:r>
      <w:r w:rsidRPr="00550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мнемотехники»</w:t>
      </w:r>
    </w:p>
    <w:p w:rsidR="00745DEE" w:rsidRPr="0055082F" w:rsidRDefault="00745DEE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E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культуры речи становится всё более актуальной проблемой в нашем обществе. Развитие связной речи является первым и важным условием полноценного развития ребенка.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45DEE" w:rsidRPr="00745DEE" w:rsidRDefault="00745DEE" w:rsidP="0055082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EE">
        <w:rPr>
          <w:rFonts w:ascii="Times New Roman" w:hAnsi="Times New Roman" w:cs="Times New Roman"/>
          <w:sz w:val="28"/>
          <w:szCs w:val="28"/>
          <w:shd w:val="clear" w:color="auto" w:fill="FDFDFD"/>
        </w:rPr>
        <w:t>Связная речь представляет собой развёрнутое,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предложений.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3575AF">
        <w:rPr>
          <w:rFonts w:ascii="Times New Roman" w:hAnsi="Times New Roman" w:cs="Times New Roman"/>
          <w:sz w:val="28"/>
          <w:szCs w:val="28"/>
          <w:shd w:val="clear" w:color="auto" w:fill="FDFDFD"/>
        </w:rPr>
        <w:t>От уровня её сформированности зависит возможность ребёнка познавать окружающий мир. Но в речи дошкольников часто встречаются серьёзные пробелы. К ним можно отнести: маленький </w:t>
      </w:r>
      <w:hyperlink r:id="rId6" w:tooltip="Обогащение словаря - необходимое условие для развития речи дошкольника" w:history="1">
        <w:r w:rsidRPr="003575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DFDFD"/>
          </w:rPr>
          <w:t>словарный запас</w:t>
        </w:r>
      </w:hyperlink>
      <w:r w:rsidRPr="003575AF">
        <w:rPr>
          <w:rFonts w:ascii="Times New Roman" w:hAnsi="Times New Roman" w:cs="Times New Roman"/>
          <w:sz w:val="28"/>
          <w:szCs w:val="28"/>
          <w:shd w:val="clear" w:color="auto" w:fill="FDFDFD"/>
        </w:rPr>
        <w:t>, ошибки в построении предложений, невыразительное чтение стихов и т. д., что в дальнейшем может сказаться на обучении в школе. Причинами таких проблем могут быть </w:t>
      </w:r>
      <w:hyperlink r:id="rId7" w:tooltip="Могут ли родители научить малыша быстро и правильно говорить?" w:history="1">
        <w:r w:rsidRPr="003575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DFDFD"/>
          </w:rPr>
          <w:t>дефицит речевого общения</w:t>
        </w:r>
      </w:hyperlink>
      <w:r w:rsidRPr="003575AF">
        <w:rPr>
          <w:rFonts w:ascii="Times New Roman" w:hAnsi="Times New Roman" w:cs="Times New Roman"/>
          <w:sz w:val="28"/>
          <w:szCs w:val="28"/>
          <w:shd w:val="clear" w:color="auto" w:fill="FDFDFD"/>
        </w:rPr>
        <w:t> детей с родителями, неосведомлённость взрослых о правильном развитии связной речи ребёнка, скудный словарный запас самих родителей.</w:t>
      </w:r>
    </w:p>
    <w:p w:rsidR="00164F87" w:rsidRPr="00164F87" w:rsidRDefault="003575AF" w:rsidP="0055082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5AF">
        <w:rPr>
          <w:rFonts w:ascii="Times New Roman" w:hAnsi="Times New Roman" w:cs="Times New Roman"/>
          <w:sz w:val="28"/>
          <w:szCs w:val="28"/>
        </w:rPr>
        <w:t>Проблема развития связной речи детей хорошо</w:t>
      </w:r>
      <w:r w:rsidR="00793154" w:rsidRPr="003575AF">
        <w:rPr>
          <w:rFonts w:ascii="Times New Roman" w:hAnsi="Times New Roman" w:cs="Times New Roman"/>
          <w:sz w:val="28"/>
          <w:szCs w:val="28"/>
        </w:rPr>
        <w:t xml:space="preserve"> известна широкому кругу педагогических работников. </w:t>
      </w:r>
      <w:r w:rsidR="00164F87" w:rsidRPr="00164F87">
        <w:rPr>
          <w:rFonts w:ascii="Times New Roman" w:hAnsi="Times New Roman" w:cs="Times New Roman"/>
          <w:sz w:val="28"/>
          <w:szCs w:val="28"/>
        </w:rPr>
        <w:t>Давно установлено, что к старшему дошкольному возрасту проявляются существенные различия в уровне речи детей. Главной задачей развития связной речи ребёнка в данном возрасте является совершенствование монологической речи. Эта задача решается через различные виды речевой деятельности: составление описательных рассказов о предметах, объектах и явлениях природы, создание разных видов творческих рассказов, освоение форм речи-рассуждения (объяснительная речь, речь-доказательство, речь-планирование), пересказ литературных произведений, а также сочинение рассказов по картине, и серии сюжетных картинок.</w:t>
      </w:r>
    </w:p>
    <w:p w:rsidR="00164F87" w:rsidRDefault="00164F87" w:rsidP="0055082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F87">
        <w:rPr>
          <w:rFonts w:ascii="Times New Roman" w:hAnsi="Times New Roman" w:cs="Times New Roman"/>
          <w:sz w:val="28"/>
          <w:szCs w:val="28"/>
        </w:rPr>
        <w:t>Эффективность процесса формирования связной речи зависит, прежде всего, от своевременного его начала и эффективности выбранного метода обучения. Успешное формирование связного высказывания у детей дошкольников возможно при использовании мнемотехники.</w:t>
      </w:r>
    </w:p>
    <w:p w:rsidR="005E226B" w:rsidRDefault="003575AF" w:rsidP="0055082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5AF">
        <w:rPr>
          <w:rFonts w:ascii="Times New Roman" w:hAnsi="Times New Roman" w:cs="Times New Roman"/>
          <w:sz w:val="28"/>
          <w:szCs w:val="28"/>
        </w:rPr>
        <w:t xml:space="preserve"> На сегодняшний день использование мнемотехники для дошкольников становится всё более актуальным, так как она помогает развивать мышление, зрительную и слуховую память, внимание, воображение и речь.</w:t>
      </w:r>
    </w:p>
    <w:p w:rsidR="00164F87" w:rsidRDefault="00CC274B" w:rsidP="0055082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4B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 смысл применения мнемотаблиц</w:t>
      </w:r>
      <w:r w:rsidRPr="00CC274B">
        <w:rPr>
          <w:rFonts w:ascii="Times New Roman" w:hAnsi="Times New Roman" w:cs="Times New Roman"/>
          <w:sz w:val="28"/>
          <w:szCs w:val="28"/>
        </w:rPr>
        <w:t xml:space="preserve"> для детей заключается в следующем – для определения конкретного слова или словосочетания используется конкретное изображение (картинка), при помощи которого происходит схематическая зарисовка слова. Тщательно изучая </w:t>
      </w:r>
      <w:r w:rsidRPr="00CC274B">
        <w:rPr>
          <w:rFonts w:ascii="Times New Roman" w:hAnsi="Times New Roman" w:cs="Times New Roman"/>
          <w:sz w:val="28"/>
          <w:szCs w:val="28"/>
        </w:rPr>
        <w:lastRenderedPageBreak/>
        <w:t>представленные изображения, ребенок ускоренными темпами может запоминать и воспроизводить текстовый материал, что помогает развитию речи для дошкольников.</w:t>
      </w:r>
      <w:r w:rsidRPr="00CC274B">
        <w:t xml:space="preserve"> </w:t>
      </w:r>
      <w:r w:rsidRPr="00CC274B">
        <w:rPr>
          <w:rFonts w:ascii="Times New Roman" w:hAnsi="Times New Roman" w:cs="Times New Roman"/>
          <w:sz w:val="28"/>
          <w:szCs w:val="28"/>
        </w:rPr>
        <w:t>Суть всех мнемотехнических приемов заключается в перерождении текстовой, словесной информации в зрительные образы. Применение данной технологии позволяет значительно об</w:t>
      </w:r>
      <w:r>
        <w:rPr>
          <w:rFonts w:ascii="Times New Roman" w:hAnsi="Times New Roman" w:cs="Times New Roman"/>
          <w:sz w:val="28"/>
          <w:szCs w:val="28"/>
        </w:rPr>
        <w:t>легчить процесс обучения детей</w:t>
      </w:r>
      <w:r w:rsidRPr="00CC274B">
        <w:rPr>
          <w:rFonts w:ascii="Times New Roman" w:hAnsi="Times New Roman" w:cs="Times New Roman"/>
          <w:sz w:val="28"/>
          <w:szCs w:val="28"/>
        </w:rPr>
        <w:t xml:space="preserve"> дошкольного возраста и максимально ускорить темпы развития детской связной речи.</w:t>
      </w:r>
    </w:p>
    <w:p w:rsidR="000901B5" w:rsidRPr="000901B5" w:rsidRDefault="000901B5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01B5">
        <w:rPr>
          <w:rFonts w:ascii="Times New Roman" w:eastAsia="SimSun" w:hAnsi="Times New Roman" w:cs="Times New Roman"/>
          <w:sz w:val="28"/>
          <w:szCs w:val="28"/>
          <w:lang w:eastAsia="ru-RU"/>
        </w:rPr>
        <w:t>В настоящее время разработан</w:t>
      </w:r>
      <w:r w:rsidR="00BB0F0F">
        <w:rPr>
          <w:rFonts w:ascii="Times New Roman" w:eastAsia="SimSun" w:hAnsi="Times New Roman" w:cs="Times New Roman"/>
          <w:sz w:val="28"/>
          <w:szCs w:val="28"/>
          <w:lang w:eastAsia="ru-RU"/>
        </w:rPr>
        <w:t>о большое количество методов мнемотехники,</w:t>
      </w:r>
      <w:r w:rsidR="00F8241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такие как</w:t>
      </w:r>
      <w:r w:rsidR="00BB0F0F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  <w:r w:rsidR="00BB0F0F" w:rsidRPr="00BB0F0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</w:p>
    <w:p w:rsidR="00BB0F0F" w:rsidRPr="0097673A" w:rsidRDefault="000901B5" w:rsidP="005508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73A">
        <w:rPr>
          <w:rFonts w:ascii="Times New Roman" w:hAnsi="Times New Roman" w:cs="Times New Roman"/>
          <w:sz w:val="28"/>
          <w:szCs w:val="28"/>
        </w:rPr>
        <w:t xml:space="preserve"> </w:t>
      </w:r>
      <w:r w:rsidRPr="0097673A">
        <w:rPr>
          <w:rFonts w:ascii="Times New Roman" w:hAnsi="Times New Roman" w:cs="Times New Roman"/>
          <w:sz w:val="28"/>
          <w:szCs w:val="28"/>
        </w:rPr>
        <w:sym w:font="Symbol" w:char="F0B7"/>
      </w:r>
      <w:r w:rsidR="0048672D">
        <w:rPr>
          <w:rFonts w:ascii="Times New Roman" w:hAnsi="Times New Roman" w:cs="Times New Roman"/>
          <w:sz w:val="28"/>
          <w:szCs w:val="28"/>
        </w:rPr>
        <w:t xml:space="preserve"> Метод «</w:t>
      </w:r>
      <w:proofErr w:type="spellStart"/>
      <w:r w:rsidR="0048672D">
        <w:rPr>
          <w:rFonts w:ascii="Times New Roman" w:hAnsi="Times New Roman" w:cs="Times New Roman"/>
          <w:sz w:val="28"/>
          <w:szCs w:val="28"/>
        </w:rPr>
        <w:t>крокирования</w:t>
      </w:r>
      <w:proofErr w:type="spellEnd"/>
      <w:r w:rsidR="0048672D">
        <w:rPr>
          <w:rFonts w:ascii="Times New Roman" w:hAnsi="Times New Roman" w:cs="Times New Roman"/>
          <w:sz w:val="28"/>
          <w:szCs w:val="28"/>
        </w:rPr>
        <w:t>»</w:t>
      </w:r>
      <w:r w:rsidRPr="0097673A">
        <w:rPr>
          <w:rFonts w:ascii="Times New Roman" w:hAnsi="Times New Roman" w:cs="Times New Roman"/>
          <w:sz w:val="28"/>
          <w:szCs w:val="28"/>
        </w:rPr>
        <w:t xml:space="preserve"> - метод символизации или метод рисуночного письма. Когда дети рисуют кроки-схемы предметов, животных, людей, явлений, понятий, они легко восстанавливают в памяти всё, что зарисовали. При работе по методу </w:t>
      </w:r>
      <w:proofErr w:type="spellStart"/>
      <w:r w:rsidRPr="0097673A">
        <w:rPr>
          <w:rFonts w:ascii="Times New Roman" w:hAnsi="Times New Roman" w:cs="Times New Roman"/>
          <w:sz w:val="28"/>
          <w:szCs w:val="28"/>
        </w:rPr>
        <w:t>крокирования</w:t>
      </w:r>
      <w:proofErr w:type="spellEnd"/>
      <w:r w:rsidRPr="0097673A">
        <w:rPr>
          <w:rFonts w:ascii="Times New Roman" w:hAnsi="Times New Roman" w:cs="Times New Roman"/>
          <w:sz w:val="28"/>
          <w:szCs w:val="28"/>
        </w:rPr>
        <w:t xml:space="preserve"> одновременно включаются сразу несколько сложных мыслительных процессов. Приём символизации - один из наиболее распространённых приёмов мнемотехники, который используют практически все. Приём символизации относится к первому этапу запоминания - к этапу кодирования информации в зрительные образы. Всего выделяется четыре этапа запоминания при использовании этого метода: - кодирование в образы (подготовка к запоминанию); - соединение образов в воображении (запоминание); - запоминание последовательности информации; - закрепление информации в мозге. Символизация или кодирование - это подготовка информации к запоминанию, </w:t>
      </w:r>
    </w:p>
    <w:p w:rsidR="00BB0F0F" w:rsidRPr="0097673A" w:rsidRDefault="000901B5" w:rsidP="005508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7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73A">
        <w:rPr>
          <w:rFonts w:ascii="Times New Roman" w:hAnsi="Times New Roman" w:cs="Times New Roman"/>
          <w:sz w:val="28"/>
          <w:szCs w:val="28"/>
        </w:rPr>
        <w:t xml:space="preserve"> Метод, использующий образное мышление (эйдетизм или </w:t>
      </w:r>
      <w:proofErr w:type="spellStart"/>
      <w:r w:rsidRPr="0097673A">
        <w:rPr>
          <w:rFonts w:ascii="Times New Roman" w:hAnsi="Times New Roman" w:cs="Times New Roman"/>
          <w:sz w:val="28"/>
          <w:szCs w:val="28"/>
        </w:rPr>
        <w:t>эйдотехника</w:t>
      </w:r>
      <w:proofErr w:type="spellEnd"/>
      <w:r w:rsidRPr="0097673A">
        <w:rPr>
          <w:rFonts w:ascii="Times New Roman" w:hAnsi="Times New Roman" w:cs="Times New Roman"/>
          <w:sz w:val="28"/>
          <w:szCs w:val="28"/>
        </w:rPr>
        <w:t xml:space="preserve">) - это своеобразная разновидность образной памяти, заключающаяся в возможности воспроизведения яркого наглядного образа предмета по прекращении его воздействия на органы чувств. Явление эйдетизма довольно широко распространено особенно в детском возрасте. Эйдетизм является одним из главных «китов» формирования интеллекта. Представим себе какой-нибудь образ. Например, кошку. Сначала возникает лишь условное обозначение. Теперь ещё раз представим тот же самый объект (кошку), присмотримся к нему. Теперь мы увидели цвет, размеры и т.д. Таким образом, при восстановлении в памяти какого-либо образа мысль успевает пройти несколько ступеней развития: - обозначение («кошка»); - расцвечивание (вспоминаем какую-то конкретную кошку, её цвет); - «оживление» (мы уже </w:t>
      </w:r>
      <w:proofErr w:type="gramStart"/>
      <w:r w:rsidRPr="0097673A">
        <w:rPr>
          <w:rFonts w:ascii="Times New Roman" w:hAnsi="Times New Roman" w:cs="Times New Roman"/>
          <w:sz w:val="28"/>
          <w:szCs w:val="28"/>
        </w:rPr>
        <w:t>увидели</w:t>
      </w:r>
      <w:proofErr w:type="gramEnd"/>
      <w:r w:rsidRPr="0097673A">
        <w:rPr>
          <w:rFonts w:ascii="Times New Roman" w:hAnsi="Times New Roman" w:cs="Times New Roman"/>
          <w:sz w:val="28"/>
          <w:szCs w:val="28"/>
        </w:rPr>
        <w:t xml:space="preserve"> чем она занимается); - обогащение деталями (на чём кошка лежит, где находится); - вхождение в образ (теперь кошка это мы); - управление образом.</w:t>
      </w:r>
    </w:p>
    <w:p w:rsidR="00BB0F0F" w:rsidRPr="0097673A" w:rsidRDefault="000901B5" w:rsidP="005508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73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7673A">
        <w:rPr>
          <w:rFonts w:ascii="Times New Roman" w:hAnsi="Times New Roman" w:cs="Times New Roman"/>
          <w:sz w:val="28"/>
          <w:szCs w:val="28"/>
        </w:rPr>
        <w:t xml:space="preserve"> Метод ассоциативн</w:t>
      </w:r>
      <w:r w:rsidR="00BB0F0F" w:rsidRPr="0097673A">
        <w:rPr>
          <w:rFonts w:ascii="Times New Roman" w:hAnsi="Times New Roman" w:cs="Times New Roman"/>
          <w:sz w:val="28"/>
          <w:szCs w:val="28"/>
        </w:rPr>
        <w:t xml:space="preserve">ых цепочек. </w:t>
      </w:r>
      <w:r w:rsidRPr="0097673A">
        <w:rPr>
          <w:rFonts w:ascii="Times New Roman" w:hAnsi="Times New Roman" w:cs="Times New Roman"/>
          <w:sz w:val="28"/>
          <w:szCs w:val="28"/>
        </w:rPr>
        <w:t xml:space="preserve">Он заключается в том, что слова связываются одно с другим в небольшой смешной рассказ или сказку. Причём связываются слова 1-ое со 2-м, 2-ое с 3-им и т.д., не перескакивая. В такой игре дети быстро запоминают цепочку слов. </w:t>
      </w:r>
    </w:p>
    <w:p w:rsidR="00BB0F0F" w:rsidRPr="0097673A" w:rsidRDefault="000901B5" w:rsidP="005508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73A">
        <w:rPr>
          <w:rFonts w:ascii="Times New Roman" w:hAnsi="Times New Roman" w:cs="Times New Roman"/>
          <w:sz w:val="28"/>
          <w:szCs w:val="28"/>
        </w:rPr>
        <w:sym w:font="Symbol" w:char="F0B7"/>
      </w:r>
      <w:r w:rsidRPr="0097673A">
        <w:rPr>
          <w:rFonts w:ascii="Times New Roman" w:hAnsi="Times New Roman" w:cs="Times New Roman"/>
          <w:sz w:val="28"/>
          <w:szCs w:val="28"/>
        </w:rPr>
        <w:t xml:space="preserve"> Метод трансформации (превращения)</w:t>
      </w:r>
      <w:r w:rsidR="0048672D">
        <w:rPr>
          <w:rFonts w:ascii="Times New Roman" w:hAnsi="Times New Roman" w:cs="Times New Roman"/>
          <w:sz w:val="28"/>
          <w:szCs w:val="28"/>
        </w:rPr>
        <w:t>.</w:t>
      </w:r>
      <w:r w:rsidRPr="0097673A">
        <w:rPr>
          <w:rFonts w:ascii="Times New Roman" w:hAnsi="Times New Roman" w:cs="Times New Roman"/>
          <w:sz w:val="28"/>
          <w:szCs w:val="28"/>
        </w:rPr>
        <w:t xml:space="preserve"> Этот метод развивает не только память, но и логическое мышление, т. к. основывается на умении устанавливать причинно-следственные связи. Слова, как бы вытекают одно из другого, между ними существует что-</w:t>
      </w:r>
      <w:r w:rsidR="00BB0F0F" w:rsidRPr="0097673A">
        <w:rPr>
          <w:rFonts w:ascii="Times New Roman" w:hAnsi="Times New Roman" w:cs="Times New Roman"/>
          <w:sz w:val="28"/>
          <w:szCs w:val="28"/>
        </w:rPr>
        <w:t>то общее, то, что их связывает.</w:t>
      </w:r>
    </w:p>
    <w:p w:rsidR="0097673A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Способы составления и запоминания развивающих мнемотаблиц: </w:t>
      </w:r>
    </w:p>
    <w:p w:rsidR="0097673A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сюжетный способ (составление сюжета подряд или в определенном порядке); </w:t>
      </w:r>
    </w:p>
    <w:p w:rsidR="0097673A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способ логических связок (целое – часть, поиск закономерностей, логические примеры); </w:t>
      </w:r>
    </w:p>
    <w:p w:rsidR="0097673A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>- способ трансформации (превращение символов);</w:t>
      </w:r>
    </w:p>
    <w:p w:rsidR="0097673A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цветовые мнемотаблицы (используются цветовые ассоциации); </w:t>
      </w:r>
    </w:p>
    <w:p w:rsidR="0097673A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тематические мнемотаблицы (заложена информация на определенную тему); </w:t>
      </w:r>
    </w:p>
    <w:p w:rsidR="0097673A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информационные (любая информация). </w:t>
      </w:r>
    </w:p>
    <w:p w:rsidR="0097673A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Чтобы </w:t>
      </w:r>
      <w:proofErr w:type="spellStart"/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>, как наглядно-практическое средство познания, выполняла свою функцию, она должна соответствовать ряду требований: чётко отражать основные свойства и отношения, которые должны быть освоены с её помощью: быть простой для восприятия и доступной для воспроизведения и действий с ней, соответствовать уровню развития детей.</w:t>
      </w:r>
    </w:p>
    <w:p w:rsidR="0097673A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>мнемотаблицей</w:t>
      </w:r>
      <w:proofErr w:type="spellEnd"/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проходит в несколько этапов: </w:t>
      </w:r>
    </w:p>
    <w:p w:rsidR="0097673A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I этап. Рассматривание таблицы и разбор того, что на ней изображено. </w:t>
      </w:r>
    </w:p>
    <w:p w:rsidR="0097673A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II этап. Осуществление перекодирования информации (преобразование из абстрактных символов в образы). </w:t>
      </w:r>
    </w:p>
    <w:p w:rsidR="0097673A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III этап. Пересказ с опорой на символы (образы), т. е. происходит отработка методов запоминания. </w:t>
      </w:r>
    </w:p>
    <w:p w:rsidR="0097673A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IV этап. Графическая зарисовка мнемотаблицы. </w:t>
      </w:r>
    </w:p>
    <w:p w:rsidR="006A59AD" w:rsidRPr="00F82414" w:rsidRDefault="0097673A" w:rsidP="0055082F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7673A">
        <w:rPr>
          <w:rFonts w:ascii="Times New Roman" w:eastAsia="SimSun" w:hAnsi="Times New Roman" w:cs="Times New Roman"/>
          <w:sz w:val="28"/>
          <w:szCs w:val="28"/>
          <w:lang w:eastAsia="ru-RU"/>
        </w:rPr>
        <w:t>V этап. Каждая таблица может быть воспроизведена ребёнком при её показе.</w:t>
      </w:r>
    </w:p>
    <w:p w:rsidR="006A59AD" w:rsidRPr="006A59AD" w:rsidRDefault="006A59AD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любая работа, мнемотехника строится по принципу от простого, к сложному. Её можно разделить на три этапа:</w:t>
      </w:r>
    </w:p>
    <w:p w:rsidR="006A59AD" w:rsidRPr="006A59AD" w:rsidRDefault="006A59AD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этап: Знакомство с символами. Этот этап работы ещё называют – работа с </w:t>
      </w:r>
      <w:proofErr w:type="spellStart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мнемоквадратами</w:t>
      </w:r>
      <w:proofErr w:type="spellEnd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9AD" w:rsidRPr="006A59AD" w:rsidRDefault="006A59AD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этап: Учим детей «читать» простые схемы из 2 – 4 символов, а </w:t>
      </w:r>
      <w:proofErr w:type="gramStart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 детей «читать» простые предложения из 2-3 слов без предлогов и союзов. Этот этап работы называют – работа с </w:t>
      </w:r>
      <w:proofErr w:type="spellStart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мнемодорожками</w:t>
      </w:r>
      <w:proofErr w:type="spellEnd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9AD" w:rsidRPr="006A59AD" w:rsidRDefault="006A59AD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этап: На этом этапе начинается работа с </w:t>
      </w:r>
      <w:proofErr w:type="spellStart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9AD" w:rsidRPr="006A59AD" w:rsidRDefault="006A59AD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</w:t>
      </w:r>
      <w:proofErr w:type="spellEnd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Структурная единица </w:t>
      </w:r>
      <w:proofErr w:type="spellStart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мнемотаблицы.</w:t>
      </w:r>
    </w:p>
    <w:p w:rsidR="006A59AD" w:rsidRPr="006A59AD" w:rsidRDefault="006A59AD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квадрат (лист бумаги), на котором схематично изображается какой-либо предмет, действие или направление действия, либо признак. Каждое изображение обозначает слово, сочетание слов или несложное короткое предложение.</w:t>
      </w:r>
    </w:p>
    <w:p w:rsidR="006A59AD" w:rsidRPr="006A59AD" w:rsidRDefault="006A59AD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коллаж из </w:t>
      </w:r>
      <w:proofErr w:type="spellStart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мнемоквадратов</w:t>
      </w:r>
      <w:proofErr w:type="spellEnd"/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из 3-4 изображений. С помощью него дети учатся составлять истории, рассказывать скороговорки, заучивать стихотворения.</w:t>
      </w:r>
    </w:p>
    <w:p w:rsidR="006A59AD" w:rsidRDefault="006A59AD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 - схема, в которой заложена определенная информация. На каждое слово или маленькое словосочетание придумывается картинка (изображение), т.е. весь текст зарисовывается схематично, глядя на эти схемы-рисунки, ребенок легко запоминает информацию. Мнемотаблицы используются для составления плана рассказа, пересказа, составление рассказов по картине и серии картин, описательный рассказ, творческий рассказ.</w:t>
      </w:r>
    </w:p>
    <w:p w:rsidR="006A59AD" w:rsidRPr="006A59AD" w:rsidRDefault="00F82414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мнемотехнику</w:t>
      </w:r>
      <w:r w:rsidR="006A59AD"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6A59AD"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</w:t>
      </w:r>
      <w:r w:rsid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видах речевой деятельности:</w:t>
      </w:r>
    </w:p>
    <w:p w:rsidR="006A59AD" w:rsidRPr="006A59AD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59AD"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заучивании стихов, потешек, скороговорок;</w:t>
      </w:r>
    </w:p>
    <w:p w:rsidR="006A59AD" w:rsidRPr="006A59AD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59AD"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пересказах художественной литературы;</w:t>
      </w:r>
    </w:p>
    <w:p w:rsidR="006A59AD" w:rsidRPr="006A59AD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59AD"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составлению рассказов;</w:t>
      </w:r>
    </w:p>
    <w:p w:rsidR="006A59AD" w:rsidRPr="006A59AD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59AD" w:rsidRPr="006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отгадывании и загадывании загадок;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Пересказ</w:t>
      </w: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более легкий вид монологической речи, так как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</w:t>
      </w:r>
    </w:p>
    <w:p w:rsid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пересказывать с помощью мнемотаблиц,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запоминания стихотворения</w:t>
      </w: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организовать его в виде таблицы. Каждая ячейка — одно слово или целая фраза из стихотворения.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все стихотворение зарисовывается схематически.</w:t>
      </w: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этого дети по памяти, используя графическое изображение, воспроизводили стихотворение целиком. На начальном этапе предлагаем детям готовую план –схему, а по мере обучения дети также активно включаются в процесс создания своей схемы.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 по запоминанию стихотворений: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Выразительно прочитать стихотворение (с родителем, педагогом).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Прочитать стихотворение с опорой на </w:t>
      </w:r>
      <w:proofErr w:type="spellStart"/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Ответить на вопросы по содержанию стихотворения (для понимания текста).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Разобрать непонятные слова и определения.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Прочитать отдельно каждую строчку стихотворения с опорой на </w:t>
      </w:r>
      <w:proofErr w:type="spellStart"/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побуждать детей договаривать фразы.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Повторить стихотворение с опорой на </w:t>
      </w:r>
      <w:proofErr w:type="spellStart"/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Рассказать стихотворение.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Скороговорки</w:t>
      </w:r>
      <w:r w:rsidRPr="00FE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для развития речи детей, с целью обучения говорить выразительно, разборчиво и внятно. Скороговорки эффективное лечебное средство для вырабатывания правильного произношения. Когда люди тренируются, проговаривая вслух скороговорки, то их речь становится более гибкой и совершенной. Дикция со временем приобретает чистоту и отчетливость.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77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Чистоговорка</w:t>
      </w:r>
      <w:proofErr w:type="spellEnd"/>
      <w:r w:rsidRPr="00FE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рифмованная фраза, в которой часто повторяется какой-либо звук. Они служат для отработки звукопроизношения, развития силы голоса, темпа речи, чувства рифмы, речевого дыхания, а также для коррекции лексико-грамматической и фонетико-фонематической стороны речи.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еще один вид работы с </w:t>
      </w:r>
      <w:proofErr w:type="spellStart"/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готовых схем </w:t>
      </w:r>
      <w:proofErr w:type="spellStart"/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7A5" w:rsidRP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 можно использовать для составления </w:t>
      </w:r>
      <w:r w:rsidRPr="00FE77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описательных рассказов</w:t>
      </w: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FE77A5" w:rsidRDefault="00FE77A5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модели описательного рассказа становятся символы- заместители качественных характеристик объекта: принадлежность к родовидовому понятию; величина; цвет, форма; составляющие детали; качество поверхности; материал, из которого изготовлен объект (для неживых предметов); как он испол</w:t>
      </w:r>
      <w:r w:rsidR="00F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ьзуется (какую пользу приносит); за что нравится (не нравится).</w:t>
      </w:r>
    </w:p>
    <w:p w:rsidR="00B4219F" w:rsidRPr="00B4219F" w:rsidRDefault="00B4219F" w:rsidP="0055082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мнемотехники облегчает и ускоряет процесс запоминания и усвоения предложенного материала, позволяет превратить обучение в интересную и увлекательную игру.</w:t>
      </w:r>
    </w:p>
    <w:p w:rsidR="00DB3E5D" w:rsidRDefault="00DB3E5D" w:rsidP="0055082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19F" w:rsidRPr="00B4219F" w:rsidRDefault="0055082F" w:rsidP="0055082F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4219F" w:rsidRPr="00B4219F" w:rsidRDefault="00B4219F" w:rsidP="0055082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9F">
        <w:rPr>
          <w:rFonts w:ascii="Times New Roman" w:hAnsi="Times New Roman" w:cs="Times New Roman"/>
          <w:sz w:val="28"/>
          <w:szCs w:val="28"/>
        </w:rPr>
        <w:lastRenderedPageBreak/>
        <w:t xml:space="preserve">1. Большова, Т.В. Учимся по сказке. Развитие мышления дошкольников с помощью мнемотехники Т.В. Большова / </w:t>
      </w:r>
      <w:proofErr w:type="spellStart"/>
      <w:r w:rsidRPr="00B4219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4219F">
        <w:rPr>
          <w:rFonts w:ascii="Times New Roman" w:hAnsi="Times New Roman" w:cs="Times New Roman"/>
          <w:sz w:val="28"/>
          <w:szCs w:val="28"/>
        </w:rPr>
        <w:t>., 2005 — 71с.</w:t>
      </w:r>
    </w:p>
    <w:p w:rsidR="00B4219F" w:rsidRPr="00B4219F" w:rsidRDefault="00B4219F" w:rsidP="0055082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9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4219F">
        <w:rPr>
          <w:rFonts w:ascii="Times New Roman" w:hAnsi="Times New Roman" w:cs="Times New Roman"/>
          <w:sz w:val="28"/>
          <w:szCs w:val="28"/>
        </w:rPr>
        <w:t>Давьщова</w:t>
      </w:r>
      <w:proofErr w:type="spellEnd"/>
      <w:r w:rsidRPr="00B4219F">
        <w:rPr>
          <w:rFonts w:ascii="Times New Roman" w:hAnsi="Times New Roman" w:cs="Times New Roman"/>
          <w:sz w:val="28"/>
          <w:szCs w:val="28"/>
        </w:rPr>
        <w:t xml:space="preserve"> Т.Г. Ввозная В.М. Использование опорных схем в работе с детьми // </w:t>
      </w:r>
      <w:proofErr w:type="spellStart"/>
      <w:r w:rsidRPr="00B4219F">
        <w:rPr>
          <w:rFonts w:ascii="Times New Roman" w:hAnsi="Times New Roman" w:cs="Times New Roman"/>
          <w:sz w:val="28"/>
          <w:szCs w:val="28"/>
        </w:rPr>
        <w:t>Давьщова</w:t>
      </w:r>
      <w:proofErr w:type="spellEnd"/>
      <w:r w:rsidRPr="00B4219F">
        <w:rPr>
          <w:rFonts w:ascii="Times New Roman" w:hAnsi="Times New Roman" w:cs="Times New Roman"/>
          <w:sz w:val="28"/>
          <w:szCs w:val="28"/>
        </w:rPr>
        <w:t xml:space="preserve"> Т.Г. Ввозная В.М. Справочник старшего воспитателя дошкольного учреждения № 1, 2008, с.16</w:t>
      </w:r>
    </w:p>
    <w:p w:rsidR="00B4219F" w:rsidRPr="00B4219F" w:rsidRDefault="00B4219F" w:rsidP="0055082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9F">
        <w:rPr>
          <w:rFonts w:ascii="Times New Roman" w:hAnsi="Times New Roman" w:cs="Times New Roman"/>
          <w:sz w:val="28"/>
          <w:szCs w:val="28"/>
        </w:rPr>
        <w:t>3. Омельченко Л.В. Использование приёмов мнемотехники в развитии связной речи / Омельченко Л.В. Логопед. 2008. №4. - с.102 -115.</w:t>
      </w:r>
    </w:p>
    <w:p w:rsidR="00B4219F" w:rsidRPr="00B4219F" w:rsidRDefault="00B4219F" w:rsidP="0055082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9F">
        <w:rPr>
          <w:rFonts w:ascii="Times New Roman" w:hAnsi="Times New Roman" w:cs="Times New Roman"/>
          <w:sz w:val="28"/>
          <w:szCs w:val="28"/>
        </w:rPr>
        <w:t>4. Полянская, Т. Б. «Использование метода мнемотехники в обучении рассказыванию детей дошкольного возраста», 2009.</w:t>
      </w:r>
    </w:p>
    <w:p w:rsidR="00B4219F" w:rsidRPr="00B4219F" w:rsidRDefault="00B4219F" w:rsidP="0055082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9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4219F">
        <w:rPr>
          <w:rFonts w:ascii="Times New Roman" w:hAnsi="Times New Roman" w:cs="Times New Roman"/>
          <w:sz w:val="28"/>
          <w:szCs w:val="28"/>
        </w:rPr>
        <w:t>Смышляева</w:t>
      </w:r>
      <w:proofErr w:type="spellEnd"/>
      <w:r w:rsidRPr="00B4219F">
        <w:rPr>
          <w:rFonts w:ascii="Times New Roman" w:hAnsi="Times New Roman" w:cs="Times New Roman"/>
          <w:sz w:val="28"/>
          <w:szCs w:val="28"/>
        </w:rPr>
        <w:t xml:space="preserve"> Т.Н. </w:t>
      </w:r>
      <w:proofErr w:type="spellStart"/>
      <w:r w:rsidRPr="00B4219F">
        <w:rPr>
          <w:rFonts w:ascii="Times New Roman" w:hAnsi="Times New Roman" w:cs="Times New Roman"/>
          <w:sz w:val="28"/>
          <w:szCs w:val="28"/>
        </w:rPr>
        <w:t>Корчуганова</w:t>
      </w:r>
      <w:proofErr w:type="spellEnd"/>
      <w:r w:rsidRPr="00B4219F">
        <w:rPr>
          <w:rFonts w:ascii="Times New Roman" w:hAnsi="Times New Roman" w:cs="Times New Roman"/>
          <w:sz w:val="28"/>
          <w:szCs w:val="28"/>
        </w:rPr>
        <w:t xml:space="preserve"> Е.Ю. Использование метода наглядного моделирования в коррекции общего недоразвития речи дошкольников // Логопед. – 2005. – № 1.</w:t>
      </w:r>
    </w:p>
    <w:p w:rsidR="00B4219F" w:rsidRPr="00B4219F" w:rsidRDefault="00B4219F" w:rsidP="0055082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9F">
        <w:rPr>
          <w:rFonts w:ascii="Times New Roman" w:hAnsi="Times New Roman" w:cs="Times New Roman"/>
          <w:sz w:val="28"/>
          <w:szCs w:val="28"/>
        </w:rPr>
        <w:t>6. Ткаченко Т.А. Использование схем в составлении описательных рассказов / Ткаченко Т.А. Дошкольное воспитание.1990. №10 — с. 16-21.</w:t>
      </w:r>
    </w:p>
    <w:p w:rsidR="00B4219F" w:rsidRPr="00B4219F" w:rsidRDefault="00B4219F" w:rsidP="0055082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19F">
        <w:rPr>
          <w:rFonts w:ascii="Times New Roman" w:hAnsi="Times New Roman" w:cs="Times New Roman"/>
          <w:sz w:val="28"/>
          <w:szCs w:val="28"/>
        </w:rPr>
        <w:t>7. Широких Т.Д. Учим стихи – развиваем память / Ребёнок в детском саду. 2004. N2. С.59-62.</w:t>
      </w:r>
    </w:p>
    <w:p w:rsidR="00B4219F" w:rsidRDefault="00B4219F" w:rsidP="00FE77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19F" w:rsidRPr="0097673A" w:rsidRDefault="00B4219F" w:rsidP="00FE77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73A" w:rsidRPr="0097673A" w:rsidRDefault="0097673A" w:rsidP="00164F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7673A" w:rsidRPr="0097673A" w:rsidSect="00203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1B" w:rsidRDefault="004B051B" w:rsidP="00203DF0">
      <w:pPr>
        <w:spacing w:after="0" w:line="240" w:lineRule="auto"/>
      </w:pPr>
      <w:r>
        <w:separator/>
      </w:r>
    </w:p>
  </w:endnote>
  <w:endnote w:type="continuationSeparator" w:id="0">
    <w:p w:rsidR="004B051B" w:rsidRDefault="004B051B" w:rsidP="0020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2F" w:rsidRDefault="005508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586435"/>
      <w:docPartObj>
        <w:docPartGallery w:val="Page Numbers (Bottom of Page)"/>
        <w:docPartUnique/>
      </w:docPartObj>
    </w:sdtPr>
    <w:sdtEndPr/>
    <w:sdtContent>
      <w:p w:rsidR="00203DF0" w:rsidRDefault="00203D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82F">
          <w:rPr>
            <w:noProof/>
          </w:rPr>
          <w:t>6</w:t>
        </w:r>
        <w:r>
          <w:fldChar w:fldCharType="end"/>
        </w:r>
      </w:p>
    </w:sdtContent>
  </w:sdt>
  <w:p w:rsidR="00203DF0" w:rsidRDefault="00203DF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2F" w:rsidRDefault="005508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1B" w:rsidRDefault="004B051B" w:rsidP="00203DF0">
      <w:pPr>
        <w:spacing w:after="0" w:line="240" w:lineRule="auto"/>
      </w:pPr>
      <w:r>
        <w:separator/>
      </w:r>
    </w:p>
  </w:footnote>
  <w:footnote w:type="continuationSeparator" w:id="0">
    <w:p w:rsidR="004B051B" w:rsidRDefault="004B051B" w:rsidP="0020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2F" w:rsidRDefault="005508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2F" w:rsidRDefault="005508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2F" w:rsidRDefault="0055082F">
    <w:pPr>
      <w:pStyle w:val="a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66"/>
    <w:rsid w:val="000151DD"/>
    <w:rsid w:val="000901B5"/>
    <w:rsid w:val="00164F87"/>
    <w:rsid w:val="00203DF0"/>
    <w:rsid w:val="003575AF"/>
    <w:rsid w:val="00482966"/>
    <w:rsid w:val="0048672D"/>
    <w:rsid w:val="004B051B"/>
    <w:rsid w:val="0055082F"/>
    <w:rsid w:val="005E226B"/>
    <w:rsid w:val="006A59AD"/>
    <w:rsid w:val="00745DEE"/>
    <w:rsid w:val="00793154"/>
    <w:rsid w:val="007B430E"/>
    <w:rsid w:val="00830C73"/>
    <w:rsid w:val="009077ED"/>
    <w:rsid w:val="0097673A"/>
    <w:rsid w:val="00AD0633"/>
    <w:rsid w:val="00B4219F"/>
    <w:rsid w:val="00BB0F0F"/>
    <w:rsid w:val="00CC274B"/>
    <w:rsid w:val="00DB3E5D"/>
    <w:rsid w:val="00F14376"/>
    <w:rsid w:val="00F82414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ABA0"/>
  <w15:chartTrackingRefBased/>
  <w15:docId w15:val="{F67D44CB-3749-493B-BDDD-93B278F3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5A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D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4219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B4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DF0"/>
  </w:style>
  <w:style w:type="paragraph" w:styleId="a8">
    <w:name w:val="footer"/>
    <w:basedOn w:val="a"/>
    <w:link w:val="a9"/>
    <w:uiPriority w:val="99"/>
    <w:unhideWhenUsed/>
    <w:rsid w:val="0020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myintelligentkids.com/mogut-li-roditeli-nauchit-malysha-bystro-i-pravilno-govor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intelligentkids.com/obogashhenie-slovarya-neobxodimoe-uslovie-dlya-razvitiya-rechi-doshkolnik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2021-02-24T13:04:00Z</dcterms:created>
  <dcterms:modified xsi:type="dcterms:W3CDTF">2023-09-26T09:14:00Z</dcterms:modified>
</cp:coreProperties>
</file>