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22" w:rsidRDefault="006A0C87" w:rsidP="006A0C8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0C87">
        <w:rPr>
          <w:rFonts w:ascii="Times New Roman" w:hAnsi="Times New Roman" w:cs="Times New Roman"/>
          <w:sz w:val="28"/>
          <w:szCs w:val="28"/>
        </w:rPr>
        <w:t>Словарное облако как средство визуализации и запоминания информации</w:t>
      </w:r>
    </w:p>
    <w:p w:rsidR="006A0C87" w:rsidRDefault="006A0C87" w:rsidP="001411F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C8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секрет, что предмет математика</w:t>
      </w:r>
      <w:r w:rsidRPr="006A0C87">
        <w:rPr>
          <w:rFonts w:ascii="Times New Roman" w:hAnsi="Times New Roman" w:cs="Times New Roman"/>
          <w:sz w:val="24"/>
          <w:szCs w:val="24"/>
        </w:rPr>
        <w:t xml:space="preserve"> для учащихс</w:t>
      </w:r>
      <w:r>
        <w:rPr>
          <w:rFonts w:ascii="Times New Roman" w:hAnsi="Times New Roman" w:cs="Times New Roman"/>
          <w:sz w:val="24"/>
          <w:szCs w:val="24"/>
        </w:rPr>
        <w:t>я является самым сложным в учебном процессе</w:t>
      </w:r>
      <w:r w:rsidRPr="006A0C87">
        <w:rPr>
          <w:rFonts w:ascii="Times New Roman" w:hAnsi="Times New Roman" w:cs="Times New Roman"/>
          <w:sz w:val="24"/>
          <w:szCs w:val="24"/>
        </w:rPr>
        <w:t xml:space="preserve"> из-за своей абстрактности и некоторой отстраненности от жизни, малой наглядности в действительности. Поэтому вопрос визуализации учебного материала стоит очень остро, особенно это касается алгебры.</w:t>
      </w:r>
    </w:p>
    <w:p w:rsidR="006A0C87" w:rsidRDefault="006A0C87" w:rsidP="001411F6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вариантов визуализации информации является словарное облако. </w:t>
      </w:r>
      <w:r w:rsidRPr="0020327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Облако слов</w:t>
      </w:r>
      <w:r w:rsidRPr="0020327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3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или</w:t>
      </w:r>
      <w:r w:rsidRPr="00203278">
        <w:rPr>
          <w:rStyle w:val="a3"/>
          <w:rFonts w:ascii="Times New Roman" w:hAnsi="Times New Roman" w:cs="Times New Roman"/>
          <w:color w:val="124E96"/>
          <w:sz w:val="24"/>
          <w:szCs w:val="24"/>
          <w:shd w:val="clear" w:color="auto" w:fill="FFFFFF"/>
        </w:rPr>
        <w:t> </w:t>
      </w:r>
      <w:r w:rsidRPr="00203278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тегов</w:t>
      </w:r>
      <w:r w:rsidRPr="00203278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 </w:t>
      </w:r>
      <w:r w:rsidRPr="0020327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словарное облако, облако тегов</w:t>
      </w:r>
      <w:r w:rsidR="00203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мозаика тегов</w:t>
      </w:r>
      <w:r w:rsidRPr="006A0C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 — это визуальное представление списка категорий или тегов, также называемых метками, ярлыками, ключевыми словами и т.п. </w:t>
      </w:r>
    </w:p>
    <w:p w:rsidR="00203278" w:rsidRDefault="00203278" w:rsidP="001411F6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Существует несколько онлайн сервисов по созданию облака слов, которые можно использовать в учебном процессе для увеличения наглядности при освоении учебного материала, что приведет к более быстрому запоминанию нужной информации.</w:t>
      </w:r>
      <w:r w:rsidR="001411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03278" w:rsidRDefault="001411F6" w:rsidP="001411F6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Выдвинем </w:t>
      </w:r>
      <w:r w:rsidRPr="005644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гипотезу</w:t>
      </w:r>
      <w:r w:rsidR="00203278" w:rsidRPr="005644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2032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словарное облако способствует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быстрому запоминанию информации. Проведем исследование по проверке нашей гипотезы.</w:t>
      </w:r>
    </w:p>
    <w:p w:rsidR="001411F6" w:rsidRDefault="001411F6" w:rsidP="001411F6">
      <w:pPr>
        <w:spacing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44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Цель исследования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определить, способствует ли регулярное использование облака тегов в учебном процессе быстрому запоминанию информации.</w:t>
      </w:r>
    </w:p>
    <w:p w:rsidR="001411F6" w:rsidRPr="00564449" w:rsidRDefault="001411F6" w:rsidP="005644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6444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Задачи:</w:t>
      </w:r>
    </w:p>
    <w:p w:rsidR="001411F6" w:rsidRDefault="001411F6" w:rsidP="0056444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изучить онлайн сервисы для создания облака слов;</w:t>
      </w:r>
    </w:p>
    <w:p w:rsidR="001411F6" w:rsidRDefault="001411F6" w:rsidP="0056444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составить словарное облако с формулами школьного курса математики, которые трудно запоминаются учениками;</w:t>
      </w:r>
    </w:p>
    <w:p w:rsidR="001411F6" w:rsidRDefault="001411F6" w:rsidP="0056444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провести эксперимент по запоминанию математической инфор</w:t>
      </w:r>
      <w:r w:rsidR="00583EE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мации, актуальной для 11 класса;</w:t>
      </w:r>
    </w:p>
    <w:p w:rsidR="00583EE1" w:rsidRPr="001411F6" w:rsidRDefault="00583EE1" w:rsidP="0056444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сравнить количество усвоенной информации до и после работы со словарным облаком.</w:t>
      </w:r>
    </w:p>
    <w:p w:rsidR="00F15C02" w:rsidRDefault="0004260A" w:rsidP="0004260A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Рассмотрим онлайн сервисы для создания облака слов.</w:t>
      </w:r>
    </w:p>
    <w:p w:rsidR="0004260A" w:rsidRDefault="0004260A" w:rsidP="0004260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Сервис </w:t>
      </w:r>
      <w:r w:rsidRPr="0004260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Wordcloud.pro</w:t>
      </w: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позволяет создавать интерактивные облака из слов. С помощью облака слов можно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создать к</w:t>
      </w: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артинку, сохранив в форме графического файла. Любой текст или просто набор слов легко превращается в облако тегов. Несомненным плюсом сервиса является его русскоязычный интерфейс.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Облако тегов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формируется двумя способами: </w:t>
      </w: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за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данных вами слов или текста, </w:t>
      </w: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 предложенного набора слов на сайте. Сервис позволяет создать облако тегов в форме слова или образа.</w:t>
      </w:r>
    </w:p>
    <w:p w:rsidR="0004260A" w:rsidRDefault="0004260A" w:rsidP="0004260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Сервис </w:t>
      </w:r>
      <w:r w:rsidRPr="0004260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Tagul.com</w:t>
      </w: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как и предыдущий сервис, позволяет создать облако слов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которое</w:t>
      </w: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 иметь различную форму и цветовое решение. Каждое слово облака представляет собой гиперссылку для поиска в </w:t>
      </w:r>
      <w:proofErr w:type="spellStart"/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Google</w:t>
      </w:r>
      <w:proofErr w:type="spellEnd"/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Для начала работы необходимо зарегистрироваться в сервисе или войти, используя аккаунт социальных сетей. Сервис поддерживает кириллицу.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Сервис позволяет сохранить облако слов не только как растровое изображение (расширение PNG), но и как векторное (SVG). Также вы можете просто распечатать облако на принтере.</w:t>
      </w:r>
    </w:p>
    <w:p w:rsidR="0004260A" w:rsidRDefault="0004260A" w:rsidP="0004260A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Сервис </w:t>
      </w:r>
      <w:hyperlink r:id="rId6" w:tgtFrame="_blank" w:history="1">
        <w:r w:rsidRPr="0004260A">
          <w:rPr>
            <w:rStyle w:val="a5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Wordclouds.com</w:t>
        </w:r>
      </w:hyperlink>
      <w:hyperlink r:id="rId7" w:tgtFrame="_blank" w:history="1">
        <w:r w:rsidRPr="0004260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</w:hyperlink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является бесплатным онлайн-генератором облака слов или тегов из текста, предоставленного вами. В облаке выделяются более крупно слова, которые чаще всего встречаются в исходном тексте. Вы можете настроить облако, используя различные шрифты, макеты, фоны и цветовые схемы.</w:t>
      </w:r>
      <w:r w:rsidRPr="0004260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426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Созданные изображения можно сохранить в галерее, сохранить как картинку на жестком диске компьютера, распечатать на принтере. Также можно добавить ссылку на облако на свой сайт, блог или поделиться им с друзьями.</w:t>
      </w:r>
    </w:p>
    <w:p w:rsidR="006F5BB0" w:rsidRDefault="006F5BB0" w:rsidP="006F5BB0">
      <w:pPr>
        <w:pStyle w:val="a4"/>
        <w:ind w:left="0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Рассмотрим возможности учителя использования облака слов на уроках:</w:t>
      </w:r>
    </w:p>
    <w:p w:rsidR="00603832" w:rsidRPr="00603832" w:rsidRDefault="00603832" w:rsidP="006F5B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дидактический материал на уроках (в электронном виде или распечатанный на принтере);</w:t>
      </w:r>
    </w:p>
    <w:p w:rsidR="00603832" w:rsidRPr="00603832" w:rsidRDefault="00603832" w:rsidP="006F5B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представления информации о себе или о каком-то человеке (в портфолио, при обобщении опыта, на презентациях, на сайте и/или в блоге);</w:t>
      </w:r>
    </w:p>
    <w:p w:rsidR="00603832" w:rsidRPr="00603832" w:rsidRDefault="00603832" w:rsidP="006F5B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создания ярких, запоминающихся продуктов (открытки, информационно-рекламные буклеты, бюллетени, презентации);</w:t>
      </w:r>
    </w:p>
    <w:p w:rsidR="00603832" w:rsidRPr="00603832" w:rsidRDefault="00603832" w:rsidP="006F5B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акцентирования внимания на важных датах, событиях, ключевых моментах (при обобщении опыта, в аналитических материалах, в презентациях и т.п.);</w:t>
      </w:r>
    </w:p>
    <w:p w:rsidR="00603832" w:rsidRPr="00603832" w:rsidRDefault="00603832" w:rsidP="006F5B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визуализацию критериев оценивания чего-либо;</w:t>
      </w:r>
    </w:p>
    <w:p w:rsidR="00603832" w:rsidRPr="00603832" w:rsidRDefault="00603832" w:rsidP="006F5B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для представления результатов опроса или обсуждения;</w:t>
      </w:r>
    </w:p>
    <w:p w:rsidR="00603832" w:rsidRDefault="00603832" w:rsidP="006F5BB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много других в</w:t>
      </w:r>
      <w:r w:rsidR="006F5B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ариантов, которые подскажут </w:t>
      </w:r>
      <w:r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профессиональный опыт и творческое воображение.</w:t>
      </w:r>
    </w:p>
    <w:p w:rsidR="002E5876" w:rsidRDefault="002E5876" w:rsidP="002E5876">
      <w:pPr>
        <w:pStyle w:val="a4"/>
        <w:ind w:left="0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этапе подготовки к Единому государственному экзамену выяснилось, что большинство учащихся 11 класса не могут запомнить значения основных тригонометрических функций для острого угла.</w:t>
      </w:r>
      <w:r w:rsidR="001C59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Предложенные мнемонические правила, структурированные таблицы, тригонометрическая окружность не позволяют учителю в полной мере добиться результата. Ведь эти значения нужно запомнить, как таблицу умножения.</w:t>
      </w:r>
    </w:p>
    <w:p w:rsidR="005023FD" w:rsidRDefault="005023FD" w:rsidP="002E5876">
      <w:pPr>
        <w:pStyle w:val="a4"/>
        <w:ind w:left="0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92ED88" wp14:editId="63AF2B55">
            <wp:simplePos x="0" y="0"/>
            <wp:positionH relativeFrom="column">
              <wp:posOffset>101600</wp:posOffset>
            </wp:positionH>
            <wp:positionV relativeFrom="paragraph">
              <wp:posOffset>120015</wp:posOffset>
            </wp:positionV>
            <wp:extent cx="2130425" cy="1743710"/>
            <wp:effectExtent l="0" t="0" r="3175" b="8890"/>
            <wp:wrapTight wrapText="bothSides">
              <wp:wrapPolygon edited="0">
                <wp:start x="0" y="0"/>
                <wp:lineTo x="0" y="21474"/>
                <wp:lineTo x="21439" y="21474"/>
                <wp:lineTo x="21439" y="0"/>
                <wp:lineTo x="0" y="0"/>
              </wp:wrapPolygon>
            </wp:wrapTight>
            <wp:docPr id="2" name="Рисунок 2" descr="C:\Users\Мама\Desktop\Публикации учеников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Публикации учеников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2197FD1" wp14:editId="37495D74">
            <wp:simplePos x="0" y="0"/>
            <wp:positionH relativeFrom="column">
              <wp:posOffset>3914140</wp:posOffset>
            </wp:positionH>
            <wp:positionV relativeFrom="paragraph">
              <wp:posOffset>2251710</wp:posOffset>
            </wp:positionV>
            <wp:extent cx="2330450" cy="1552575"/>
            <wp:effectExtent l="0" t="0" r="0" b="9525"/>
            <wp:wrapTight wrapText="bothSides">
              <wp:wrapPolygon edited="0">
                <wp:start x="0" y="0"/>
                <wp:lineTo x="0" y="21467"/>
                <wp:lineTo x="21365" y="21467"/>
                <wp:lineTo x="21365" y="0"/>
                <wp:lineTo x="0" y="0"/>
              </wp:wrapPolygon>
            </wp:wrapTight>
            <wp:docPr id="1" name="Рисунок 1" descr="C:\Users\Мама\Desktop\Публикации учеников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Публикации учеников\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Мы решили создать словарное облако со значениями основных тригонометрических функций для острых углов 30˚, 45˚,60˚ и провести эксперимент среди 29 выпускников. </w:t>
      </w:r>
      <w:r w:rsidR="006F5B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начале провели контрольный срез  (математический диктант) на вопрос знания наизусть значений основных тригонометрических функций </w:t>
      </w:r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y</w:t>
      </w:r>
      <w:r w:rsidR="00603832"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</w:t>
      </w:r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sin</w:t>
      </w:r>
      <w:r w:rsidR="00603832"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x</w:t>
      </w:r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y = </w:t>
      </w:r>
      <w:proofErr w:type="spellStart"/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cos</w:t>
      </w:r>
      <w:proofErr w:type="spellEnd"/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x, y = </w:t>
      </w:r>
      <w:proofErr w:type="spellStart"/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tg</w:t>
      </w:r>
      <w:proofErr w:type="spellEnd"/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x</w:t>
      </w:r>
      <w:r w:rsidR="00603832"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y</w:t>
      </w:r>
      <w:r w:rsidR="00603832"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= </w:t>
      </w:r>
      <w:proofErr w:type="spellStart"/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ctg</w:t>
      </w:r>
      <w:proofErr w:type="spellEnd"/>
      <w:r w:rsidR="00603832"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x</w:t>
      </w:r>
      <w:r w:rsidR="00603832" w:rsidRP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6038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Затем </w:t>
      </w:r>
      <w:r w:rsidR="006F5B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составили 16 различных вариантов словарного облака в онлайн сервисах и предложили ученикам в течение трех уроков подряд поработать на уроках математики с этими картинками. </w:t>
      </w:r>
      <w:proofErr w:type="gramStart"/>
      <w:r w:rsidR="006F5B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Задания звучали так: выпишите все правильные формулы, которые есть на картинке; найдите лишние формулы, не являющиеся значениями тригонометрических функций; найдите все правильные значения конкретной тригонометрической функции (например,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sin</w:t>
      </w:r>
      <w:r w:rsidRPr="005023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x</w:t>
      </w:r>
      <w:r w:rsidRPr="005023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изобразите их на тригонометрической окружности; устный счет на скорость; найдите лишние числа, не являющиеся значениями тригонометрических функций; сколько правильных примеров записано на картинке и т.д. </w:t>
      </w:r>
      <w:proofErr w:type="gramEnd"/>
    </w:p>
    <w:p w:rsidR="001C59E6" w:rsidRDefault="005023FD" w:rsidP="002E5876">
      <w:pPr>
        <w:pStyle w:val="a4"/>
        <w:ind w:left="0"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После трехдневной тренировки 29 учащихся вновь подверглись контрольному срезу на знание значений основных тригонометрических функций. </w:t>
      </w:r>
      <w:r w:rsidR="00F666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Результаты </w:t>
      </w:r>
      <w:r w:rsidR="00054D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эксперимента</w:t>
      </w:r>
      <w:r w:rsidR="00F666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отображены в таблице.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ошибок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 тренировки с облаком слов (количество человек)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После тренировки с облаком слов (количество человек)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CB6010" w:rsidTr="00CB6010">
        <w:tc>
          <w:tcPr>
            <w:tcW w:w="2093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827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51" w:type="dxa"/>
          </w:tcPr>
          <w:p w:rsidR="00CB6010" w:rsidRDefault="00CB6010" w:rsidP="00CB6010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CB6010" w:rsidRPr="005023FD" w:rsidRDefault="001C47D4" w:rsidP="00CB6010">
      <w:pPr>
        <w:pStyle w:val="a4"/>
        <w:ind w:left="0" w:firstLine="708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FA248B5" wp14:editId="5FCBF29C">
            <wp:simplePos x="0" y="0"/>
            <wp:positionH relativeFrom="column">
              <wp:posOffset>4354195</wp:posOffset>
            </wp:positionH>
            <wp:positionV relativeFrom="paragraph">
              <wp:posOffset>165100</wp:posOffset>
            </wp:positionV>
            <wp:extent cx="1638935" cy="2134870"/>
            <wp:effectExtent l="0" t="0" r="0" b="0"/>
            <wp:wrapTight wrapText="bothSides">
              <wp:wrapPolygon edited="0">
                <wp:start x="0" y="0"/>
                <wp:lineTo x="0" y="21394"/>
                <wp:lineTo x="21341" y="21394"/>
                <wp:lineTo x="21341" y="0"/>
                <wp:lineTo x="0" y="0"/>
              </wp:wrapPolygon>
            </wp:wrapTight>
            <wp:docPr id="3" name="Рисунок 3" descr="C:\Users\Мама\Desktop\Публикации учеников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Публикации учеников\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278" w:rsidRPr="0004260A" w:rsidRDefault="00CF56A2" w:rsidP="00607A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наша гипотеза</w:t>
      </w:r>
      <w:r w:rsidR="00607AD8">
        <w:rPr>
          <w:rFonts w:ascii="Times New Roman" w:hAnsi="Times New Roman" w:cs="Times New Roman"/>
          <w:sz w:val="24"/>
          <w:szCs w:val="24"/>
        </w:rPr>
        <w:t xml:space="preserve"> подтвердилась: словарное облако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быстрому запоминанию информации</w:t>
      </w:r>
      <w:r w:rsidR="00607AD8">
        <w:rPr>
          <w:rFonts w:ascii="Times New Roman" w:hAnsi="Times New Roman" w:cs="Times New Roman"/>
          <w:sz w:val="24"/>
          <w:szCs w:val="24"/>
        </w:rPr>
        <w:t>. Причиной этого является визуализация абстрактной информации</w:t>
      </w:r>
      <w:r w:rsidR="00720F45">
        <w:rPr>
          <w:rFonts w:ascii="Times New Roman" w:hAnsi="Times New Roman" w:cs="Times New Roman"/>
          <w:sz w:val="24"/>
          <w:szCs w:val="24"/>
        </w:rPr>
        <w:t xml:space="preserve">, </w:t>
      </w:r>
      <w:r w:rsidR="00607AD8">
        <w:rPr>
          <w:rFonts w:ascii="Times New Roman" w:hAnsi="Times New Roman" w:cs="Times New Roman"/>
          <w:sz w:val="24"/>
          <w:szCs w:val="24"/>
        </w:rPr>
        <w:t xml:space="preserve">интерес учеников к чему-то новому, </w:t>
      </w:r>
      <w:r w:rsidR="00720F45">
        <w:rPr>
          <w:rFonts w:ascii="Times New Roman" w:hAnsi="Times New Roman" w:cs="Times New Roman"/>
          <w:sz w:val="24"/>
          <w:szCs w:val="24"/>
        </w:rPr>
        <w:t xml:space="preserve">развитие логического мышления, </w:t>
      </w:r>
      <w:r w:rsidR="00607AD8">
        <w:rPr>
          <w:rFonts w:ascii="Times New Roman" w:hAnsi="Times New Roman" w:cs="Times New Roman"/>
          <w:sz w:val="24"/>
          <w:szCs w:val="24"/>
        </w:rPr>
        <w:t xml:space="preserve">постоянная смена картинки, привлекающей внимание человека. </w:t>
      </w:r>
      <w:r w:rsidR="00956A36">
        <w:rPr>
          <w:rFonts w:ascii="Times New Roman" w:hAnsi="Times New Roman" w:cs="Times New Roman"/>
          <w:sz w:val="24"/>
          <w:szCs w:val="24"/>
        </w:rPr>
        <w:t>Поэтому, учителю целесообразно использовать такие онлайн сервисы по созданию облака слов на своих уроках.</w:t>
      </w:r>
    </w:p>
    <w:p w:rsidR="006A0C87" w:rsidRPr="006A0C87" w:rsidRDefault="006A0C87" w:rsidP="006A0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0C87" w:rsidRPr="006A0C87" w:rsidSect="006A0C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22C6"/>
    <w:multiLevelType w:val="hybridMultilevel"/>
    <w:tmpl w:val="8A58F2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676E68"/>
    <w:multiLevelType w:val="hybridMultilevel"/>
    <w:tmpl w:val="4E2A2B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6CD5D14"/>
    <w:multiLevelType w:val="hybridMultilevel"/>
    <w:tmpl w:val="30D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87"/>
    <w:rsid w:val="0004260A"/>
    <w:rsid w:val="00054D68"/>
    <w:rsid w:val="001411F6"/>
    <w:rsid w:val="001C47D4"/>
    <w:rsid w:val="001C59E6"/>
    <w:rsid w:val="00203278"/>
    <w:rsid w:val="002E5876"/>
    <w:rsid w:val="004A566A"/>
    <w:rsid w:val="005023FD"/>
    <w:rsid w:val="00564449"/>
    <w:rsid w:val="00583EE1"/>
    <w:rsid w:val="00603832"/>
    <w:rsid w:val="00607AD8"/>
    <w:rsid w:val="006A0C87"/>
    <w:rsid w:val="006F5BB0"/>
    <w:rsid w:val="00720F45"/>
    <w:rsid w:val="00956A36"/>
    <w:rsid w:val="00CB6010"/>
    <w:rsid w:val="00CF56A2"/>
    <w:rsid w:val="00E14C52"/>
    <w:rsid w:val="00F15C02"/>
    <w:rsid w:val="00F35822"/>
    <w:rsid w:val="00F6664F"/>
    <w:rsid w:val="00F9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C87"/>
    <w:rPr>
      <w:b/>
      <w:bCs/>
    </w:rPr>
  </w:style>
  <w:style w:type="paragraph" w:styleId="a4">
    <w:name w:val="List Paragraph"/>
    <w:basedOn w:val="a"/>
    <w:uiPriority w:val="34"/>
    <w:qFormat/>
    <w:rsid w:val="001411F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26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3F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C87"/>
    <w:rPr>
      <w:b/>
      <w:bCs/>
    </w:rPr>
  </w:style>
  <w:style w:type="paragraph" w:styleId="a4">
    <w:name w:val="List Paragraph"/>
    <w:basedOn w:val="a"/>
    <w:uiPriority w:val="34"/>
    <w:qFormat/>
    <w:rsid w:val="001411F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426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3F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B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wordcloud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dclouds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2023-11-30T11:11:00Z</dcterms:created>
  <dcterms:modified xsi:type="dcterms:W3CDTF">2023-11-30T11:11:00Z</dcterms:modified>
</cp:coreProperties>
</file>