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A" w:rsidRPr="00C3148A" w:rsidRDefault="00C3148A" w:rsidP="00E63A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</w:t>
      </w:r>
      <w:r w:rsidR="00E63A0A">
        <w:rPr>
          <w:rFonts w:ascii="Times New Roman" w:hAnsi="Times New Roman"/>
          <w:sz w:val="28"/>
          <w:szCs w:val="28"/>
        </w:rPr>
        <w:t>по теме: «</w:t>
      </w:r>
      <w:r w:rsidRPr="00C3148A">
        <w:rPr>
          <w:rFonts w:ascii="Times New Roman" w:hAnsi="Times New Roman"/>
          <w:b/>
          <w:sz w:val="28"/>
          <w:szCs w:val="28"/>
        </w:rPr>
        <w:t>Использование нейропсихологического</w:t>
      </w:r>
      <w:r w:rsidR="00E63A0A" w:rsidRPr="00C3148A">
        <w:rPr>
          <w:rFonts w:ascii="Times New Roman" w:hAnsi="Times New Roman"/>
          <w:b/>
          <w:sz w:val="28"/>
          <w:szCs w:val="28"/>
        </w:rPr>
        <w:t xml:space="preserve"> подход</w:t>
      </w:r>
      <w:r w:rsidRPr="00C3148A">
        <w:rPr>
          <w:rFonts w:ascii="Times New Roman" w:hAnsi="Times New Roman"/>
          <w:b/>
          <w:sz w:val="28"/>
          <w:szCs w:val="28"/>
        </w:rPr>
        <w:t xml:space="preserve">а </w:t>
      </w:r>
      <w:r w:rsidR="00E63A0A" w:rsidRPr="00C3148A">
        <w:rPr>
          <w:rFonts w:ascii="Times New Roman" w:hAnsi="Times New Roman"/>
          <w:b/>
          <w:sz w:val="28"/>
          <w:szCs w:val="28"/>
        </w:rPr>
        <w:t xml:space="preserve"> в коррекции заикания у дошкольников</w:t>
      </w:r>
      <w:r w:rsidR="00E63A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D3547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0A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Заикание является одним из тяжелых нарушений речи.</w:t>
      </w:r>
    </w:p>
    <w:p w:rsidR="00E63A0A" w:rsidRPr="00E63A0A" w:rsidRDefault="00E63A0A" w:rsidP="00E63A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A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Заикание — это нейромоторная дискоординация в работе различных отделов речевого аппарата (нарушение идет на уровне ЦНС);</w:t>
      </w:r>
    </w:p>
    <w:p w:rsidR="00E63A0A" w:rsidRPr="00E63A0A" w:rsidRDefault="00E63A0A" w:rsidP="00E63A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A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это системный судорожный речедвигательный невроз (задействована вся речевая система + имеется мощный психологический компонент на уровне патологии);</w:t>
      </w:r>
    </w:p>
    <w:p w:rsidR="00C3148A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14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Каждый год увеличивается количество детей, имеющих нарушения в </w:t>
      </w:r>
      <w:r>
        <w:rPr>
          <w:rFonts w:ascii="Times New Roman" w:hAnsi="Times New Roman" w:cs="Times New Roman"/>
          <w:sz w:val="28"/>
          <w:szCs w:val="28"/>
        </w:rPr>
        <w:t xml:space="preserve">речевом </w:t>
      </w:r>
      <w:r w:rsidR="00E63A0A" w:rsidRPr="00E63A0A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>, в том числе -  детей с заиканием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. Возникают трудности при освоении программного материала и не из-за детского нежелания воспринимать материал, а вследствие недоразвития и особенностей развития головного мозга современных детей. Чтобы помочь детям преодолеть имеющиеся нарушения, на помощь в логопедической работе приходит применение нейропсихологических методик. Нейропсихологическая методика представляет собой совокупность специальных методов, направленных на компенсацию поврежденных функций головного мозга. </w:t>
      </w:r>
      <w:r w:rsidR="00C314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3A0A" w:rsidRDefault="00C3148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Нейропсихологическая коррекция актуальна для детей любого возраста, её применение дает положительную динамику при </w:t>
      </w:r>
      <w:proofErr w:type="spellStart"/>
      <w:r w:rsidR="00E63A0A" w:rsidRPr="00E63A0A">
        <w:rPr>
          <w:rFonts w:ascii="Times New Roman" w:hAnsi="Times New Roman" w:cs="Times New Roman"/>
          <w:sz w:val="28"/>
          <w:szCs w:val="28"/>
        </w:rPr>
        <w:t>д</w:t>
      </w:r>
      <w:r w:rsidR="00E63A0A">
        <w:rPr>
          <w:rFonts w:ascii="Times New Roman" w:hAnsi="Times New Roman" w:cs="Times New Roman"/>
          <w:sz w:val="28"/>
          <w:szCs w:val="28"/>
        </w:rPr>
        <w:t>изонтогенезе</w:t>
      </w:r>
      <w:proofErr w:type="spellEnd"/>
      <w:r w:rsidR="00E63A0A">
        <w:rPr>
          <w:rFonts w:ascii="Times New Roman" w:hAnsi="Times New Roman" w:cs="Times New Roman"/>
          <w:sz w:val="28"/>
          <w:szCs w:val="28"/>
        </w:rPr>
        <w:t xml:space="preserve"> различного вида</w:t>
      </w:r>
      <w:proofErr w:type="gramStart"/>
      <w:r w:rsidR="00E63A0A">
        <w:rPr>
          <w:rFonts w:ascii="Times New Roman" w:hAnsi="Times New Roman" w:cs="Times New Roman"/>
          <w:sz w:val="28"/>
          <w:szCs w:val="28"/>
        </w:rPr>
        <w:t xml:space="preserve"> </w:t>
      </w:r>
      <w:r w:rsidR="00E63A0A" w:rsidRPr="00E63A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3A0A" w:rsidRPr="00E63A0A">
        <w:rPr>
          <w:rFonts w:ascii="Times New Roman" w:hAnsi="Times New Roman" w:cs="Times New Roman"/>
          <w:sz w:val="28"/>
          <w:szCs w:val="28"/>
        </w:rPr>
        <w:t xml:space="preserve"> Обучая детей со сложным дефектом необходимо опираться на методики и технологии многих научных областей. Необходимо обобщить опыт различных специалистов, либо освоить все соприкасающиеся профессий. Нейропсихологический подход является отличным дополнением к коррекционной программе, и реализуется не вместо неё, а вместе с ней. Нейропсихология позволяет глубже взглянуть на проблему, выявить причину этого нарушения и выстроить грамотную стратегию сопровождения. У детей, имеющих сложности в освоении программ, прослеживается недостаточность высших психических функций и межсистемного взаимодействия, нейропсихология же помогает сформировать эти базовые функции для дальнейшего успешного обучения. </w:t>
      </w:r>
    </w:p>
    <w:p w:rsidR="00E63A0A" w:rsidRDefault="00E63A0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0A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В нейропсихологической работе выделяют четыре основных этапа: </w:t>
      </w:r>
    </w:p>
    <w:p w:rsidR="00E63A0A" w:rsidRDefault="00E63A0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0A">
        <w:rPr>
          <w:rFonts w:ascii="Times New Roman" w:hAnsi="Times New Roman" w:cs="Times New Roman"/>
          <w:sz w:val="28"/>
          <w:szCs w:val="28"/>
        </w:rPr>
        <w:t xml:space="preserve">1. Диагностика. Обследование ребенка, выявление особенностей его развития, а также создание программы коррекционной работы. </w:t>
      </w:r>
    </w:p>
    <w:p w:rsidR="00E63A0A" w:rsidRDefault="00E63A0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0A">
        <w:rPr>
          <w:rFonts w:ascii="Times New Roman" w:hAnsi="Times New Roman" w:cs="Times New Roman"/>
          <w:sz w:val="28"/>
          <w:szCs w:val="28"/>
        </w:rPr>
        <w:t xml:space="preserve">2. Установка. Создание установки активного сотрудничества и взаимодействия, мотивации для плодотворной работы. </w:t>
      </w:r>
    </w:p>
    <w:p w:rsidR="00E63A0A" w:rsidRDefault="00E63A0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0A">
        <w:rPr>
          <w:rFonts w:ascii="Times New Roman" w:hAnsi="Times New Roman" w:cs="Times New Roman"/>
          <w:sz w:val="28"/>
          <w:szCs w:val="28"/>
        </w:rPr>
        <w:t xml:space="preserve">3. Коррекция. Реализация программы коррекционной работы с правом изменения сроков, объема и содержания программы (в связи с контролем зоны ближайшего развития). </w:t>
      </w:r>
    </w:p>
    <w:p w:rsidR="00E63A0A" w:rsidRDefault="00E63A0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0A">
        <w:rPr>
          <w:rFonts w:ascii="Times New Roman" w:hAnsi="Times New Roman" w:cs="Times New Roman"/>
          <w:sz w:val="28"/>
          <w:szCs w:val="28"/>
        </w:rPr>
        <w:t xml:space="preserve">4. Оценка. </w:t>
      </w:r>
    </w:p>
    <w:p w:rsidR="00E63A0A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Фиксация результата коррекции после контрольного нейропсихологического обследования. При проведении диагностики используются специальные материалы: диагностический комплекты, </w:t>
      </w:r>
      <w:proofErr w:type="spellStart"/>
      <w:r w:rsidR="00E63A0A" w:rsidRPr="00E63A0A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="00E63A0A" w:rsidRPr="00E63A0A">
        <w:rPr>
          <w:rFonts w:ascii="Times New Roman" w:hAnsi="Times New Roman" w:cs="Times New Roman"/>
          <w:sz w:val="28"/>
          <w:szCs w:val="28"/>
        </w:rPr>
        <w:t xml:space="preserve"> для родителей, </w:t>
      </w:r>
      <w:proofErr w:type="spellStart"/>
      <w:r w:rsidR="00E63A0A" w:rsidRPr="00E63A0A">
        <w:rPr>
          <w:rFonts w:ascii="Times New Roman" w:hAnsi="Times New Roman" w:cs="Times New Roman"/>
          <w:sz w:val="28"/>
          <w:szCs w:val="28"/>
        </w:rPr>
        <w:t>нейроальбом</w:t>
      </w:r>
      <w:proofErr w:type="spellEnd"/>
      <w:r w:rsidR="00E63A0A" w:rsidRPr="00E63A0A">
        <w:rPr>
          <w:rFonts w:ascii="Times New Roman" w:hAnsi="Times New Roman" w:cs="Times New Roman"/>
          <w:sz w:val="28"/>
          <w:szCs w:val="28"/>
        </w:rPr>
        <w:t>, протокол предъявления проб, материалы различных авторов, например: Тейлор и Ре</w:t>
      </w:r>
      <w:proofErr w:type="gramStart"/>
      <w:r w:rsidR="00E63A0A" w:rsidRPr="00E63A0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E63A0A" w:rsidRPr="00E63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A0A" w:rsidRPr="00E63A0A">
        <w:rPr>
          <w:rFonts w:ascii="Times New Roman" w:hAnsi="Times New Roman" w:cs="Times New Roman"/>
          <w:sz w:val="28"/>
          <w:szCs w:val="28"/>
        </w:rPr>
        <w:t>Остерриц</w:t>
      </w:r>
      <w:proofErr w:type="spellEnd"/>
      <w:r w:rsidR="00E63A0A" w:rsidRPr="00E63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547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Коррекционная деятельность имеет в своей основе три основных направления: </w:t>
      </w:r>
    </w:p>
    <w:p w:rsidR="00AD3547" w:rsidRDefault="00E63A0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0A">
        <w:rPr>
          <w:rFonts w:ascii="Times New Roman" w:hAnsi="Times New Roman" w:cs="Times New Roman"/>
          <w:sz w:val="28"/>
          <w:szCs w:val="28"/>
        </w:rPr>
        <w:t xml:space="preserve">1. Формирование основ для становления базовых высших психических функций. </w:t>
      </w:r>
    </w:p>
    <w:p w:rsidR="00AD3547" w:rsidRDefault="00E63A0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0A">
        <w:rPr>
          <w:rFonts w:ascii="Times New Roman" w:hAnsi="Times New Roman" w:cs="Times New Roman"/>
          <w:sz w:val="28"/>
          <w:szCs w:val="28"/>
        </w:rPr>
        <w:t>2. Развитие и коррекция связей межполушарного взаимодействия.</w:t>
      </w:r>
    </w:p>
    <w:p w:rsidR="00AD3547" w:rsidRDefault="00E63A0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0A">
        <w:rPr>
          <w:rFonts w:ascii="Times New Roman" w:hAnsi="Times New Roman" w:cs="Times New Roman"/>
          <w:sz w:val="28"/>
          <w:szCs w:val="28"/>
        </w:rPr>
        <w:lastRenderedPageBreak/>
        <w:t xml:space="preserve"> 3. Стимулирование развития познавательных функций. Ведущий метод коррекционно-развивающей работы – метод замещающего онтогенеза. </w:t>
      </w:r>
    </w:p>
    <w:p w:rsidR="00AD3547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Этот метод базируется на воздействии на сенсомоторный уровень, что вызывает активизацию и развитие высших психических функций. </w:t>
      </w:r>
    </w:p>
    <w:p w:rsidR="00AD3547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Этот метод воздействия, ведет к становлению единой организационной системы мозга, реализует полноценное развитие детской личности и </w:t>
      </w:r>
      <w:proofErr w:type="gramStart"/>
      <w:r w:rsidR="00E63A0A" w:rsidRPr="00E63A0A">
        <w:rPr>
          <w:rFonts w:ascii="Times New Roman" w:hAnsi="Times New Roman" w:cs="Times New Roman"/>
          <w:sz w:val="28"/>
          <w:szCs w:val="28"/>
        </w:rPr>
        <w:t>приносит стабильный результат</w:t>
      </w:r>
      <w:proofErr w:type="gramEnd"/>
      <w:r w:rsidR="00E63A0A" w:rsidRPr="00E63A0A">
        <w:rPr>
          <w:rFonts w:ascii="Times New Roman" w:hAnsi="Times New Roman" w:cs="Times New Roman"/>
          <w:sz w:val="28"/>
          <w:szCs w:val="28"/>
        </w:rPr>
        <w:t xml:space="preserve">. На этапе коррекции фонематических процессов и работы по звукоразличению, можно использовать нейропсихологические методы А.В. Семенович. Пример: Ребенок путает парные звонкие или глухие согласные: работа начинается с анализа. Отчётливо произносим смешиваемые звуки, следим за артикуляцией перед зеркалом, обращая внимание на положение языка, губ и щек. Запоминаем звуки на слух. Произносим несколько звуков или звуковых цепочек подряд до тех пор, пока ребенок не начнет выделять нужный звук. Комплексное коррекционное воздействие ведёт к формированию единого функционирования системы мозга и обеспечивает полноценное развитие личности ребёнка. </w:t>
      </w:r>
    </w:p>
    <w:p w:rsidR="00AD3547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Для развития интеллектуального развития необходимо введение кинезиологических упражнений, которые позволяют активизировать межполушарное взаимодействие и обеспечить систематизированную работу полушарий мозга. </w:t>
      </w:r>
    </w:p>
    <w:p w:rsidR="00AD3547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Использование нейропсихологических методов и приемов способствует преодолению и коррекции имеющихся у детей нарушений: интеллектуальных, речевых, двигательных, поведенческих расстройств и способствует созданию базы для успешного преодоления </w:t>
      </w:r>
      <w:proofErr w:type="spellStart"/>
      <w:r w:rsidR="00E63A0A" w:rsidRPr="00E63A0A">
        <w:rPr>
          <w:rFonts w:ascii="Times New Roman" w:hAnsi="Times New Roman" w:cs="Times New Roman"/>
          <w:sz w:val="28"/>
          <w:szCs w:val="28"/>
        </w:rPr>
        <w:t>психоречевых</w:t>
      </w:r>
      <w:proofErr w:type="spellEnd"/>
      <w:r w:rsidR="00E63A0A" w:rsidRPr="00E63A0A">
        <w:rPr>
          <w:rFonts w:ascii="Times New Roman" w:hAnsi="Times New Roman" w:cs="Times New Roman"/>
          <w:sz w:val="28"/>
          <w:szCs w:val="28"/>
        </w:rPr>
        <w:t xml:space="preserve"> нарушений, даёт возможность логопедам более качественно вести свою работу. Опыт использования нейропсихологических методов и приемов в работе с детьми с нарушениями речи показал хорошие результаты по исправлению этих нарушений. Активизация межполушарных взаимодействий дает возможность более продуктивно корректировать имеющиеся у детей речевые, двигательные, интеллектуальные недостатки, поведенческие расстройства и способствует созданию базы для успешного преодоления </w:t>
      </w:r>
      <w:proofErr w:type="spellStart"/>
      <w:r w:rsidR="00E63A0A" w:rsidRPr="00E63A0A">
        <w:rPr>
          <w:rFonts w:ascii="Times New Roman" w:hAnsi="Times New Roman" w:cs="Times New Roman"/>
          <w:sz w:val="28"/>
          <w:szCs w:val="28"/>
        </w:rPr>
        <w:t>психоречевых</w:t>
      </w:r>
      <w:proofErr w:type="spellEnd"/>
      <w:r w:rsidR="00E63A0A" w:rsidRPr="00E63A0A">
        <w:rPr>
          <w:rFonts w:ascii="Times New Roman" w:hAnsi="Times New Roman" w:cs="Times New Roman"/>
          <w:sz w:val="28"/>
          <w:szCs w:val="28"/>
        </w:rPr>
        <w:t xml:space="preserve"> нарушений. Нейропсихологическая гимнастика улучшает работу правого и левого полушария, обеспечивает и укрепляет взаимодействие тела и интеллекта. Каждое из упражнений активизирует определенный участок мозга и запускает механизм объединения мысли и движения. В результате новый учебный материал воспринимается более естественно, как бы умом и телом, и поэтому лучше усваивается. </w:t>
      </w:r>
    </w:p>
    <w:p w:rsidR="00AD3547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Описанные в статье кинезиологические упражнения способствуют развитию координации движений и психофизических функций. </w:t>
      </w:r>
    </w:p>
    <w:p w:rsidR="00AD3547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Для повышения результативности индивидуальных и групповых логопедических занятий авторами была разработана и апробирована серия игр. </w:t>
      </w:r>
    </w:p>
    <w:p w:rsidR="00AD3547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Игровые занятия направлены на развитие двигательной активности и общей моторики, концентрацию внимания, формирование межполушарных связей и совершенствование фонематического восприятия (дифференциации звуков и навыков звукового анализа). </w:t>
      </w:r>
    </w:p>
    <w:p w:rsidR="00AD3547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Игра «Зайчики» Исходное положение – стоя. Логопед предлагает детям дотронуться до правого уха и улыбнуться («зайчик греет ушки»), если они услышат заданный звук в слове. Если в слове заданного звука нет, то необходимо дотронуться до левого уха и сделать грустное лицо. Данная игра способствует развитию фонематического слуха, памяти, развивает внимание, ловкость, снимает психологическую нагрузку. </w:t>
      </w:r>
      <w:r w:rsidR="00E63A0A" w:rsidRPr="00E63A0A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навык практической ориентировки на своем теле и положительное отношение к занятиям. </w:t>
      </w:r>
    </w:p>
    <w:p w:rsidR="00AD3547" w:rsidRDefault="00E63A0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0A">
        <w:rPr>
          <w:rFonts w:ascii="Times New Roman" w:hAnsi="Times New Roman" w:cs="Times New Roman"/>
          <w:sz w:val="28"/>
          <w:szCs w:val="28"/>
        </w:rPr>
        <w:t xml:space="preserve">Игра «Старый друг» В начале игры педагог обязательно показывает детям, как необходимо выполнять действия. При необходимости можно использовать схематичные рисунки. В данной игре логопед предлагает детям обнять себя, положив одну руку на плечо, а другую на бок. Дети встретили старого друга и крепко обняли. После того, как все участники игры усвоили данную позу, педагог предлагает попеременно менять положение (правое плечо-левый бок, левое плечо-правый бок). На первых этапах задание выполняется медленно. Далее подключается инструкция – звуковая дорожка: необходимо менять положение, проговаривая заданные логопедом звуковые дорожки. </w:t>
      </w:r>
    </w:p>
    <w:p w:rsidR="00AD3547" w:rsidRDefault="00E63A0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0A">
        <w:rPr>
          <w:rFonts w:ascii="Times New Roman" w:hAnsi="Times New Roman" w:cs="Times New Roman"/>
          <w:sz w:val="28"/>
          <w:szCs w:val="28"/>
        </w:rPr>
        <w:t>Например, Маша встретила зайца, и он здоровается ТА_</w:t>
      </w:r>
      <w:proofErr w:type="gramStart"/>
      <w:r w:rsidRPr="00E63A0A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E63A0A">
        <w:rPr>
          <w:rFonts w:ascii="Times New Roman" w:hAnsi="Times New Roman" w:cs="Times New Roman"/>
          <w:sz w:val="28"/>
          <w:szCs w:val="28"/>
        </w:rPr>
        <w:t xml:space="preserve">_КА. </w:t>
      </w:r>
    </w:p>
    <w:p w:rsidR="00AD3547" w:rsidRDefault="00E63A0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0A">
        <w:rPr>
          <w:rFonts w:ascii="Times New Roman" w:hAnsi="Times New Roman" w:cs="Times New Roman"/>
          <w:sz w:val="28"/>
          <w:szCs w:val="28"/>
        </w:rPr>
        <w:t>Никита встретил волка, и он здоровается ТО_</w:t>
      </w:r>
      <w:proofErr w:type="gramStart"/>
      <w:r w:rsidRPr="00E63A0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63A0A">
        <w:rPr>
          <w:rFonts w:ascii="Times New Roman" w:hAnsi="Times New Roman" w:cs="Times New Roman"/>
          <w:sz w:val="28"/>
          <w:szCs w:val="28"/>
        </w:rPr>
        <w:t xml:space="preserve">_КО. Данная игра способствует развитию межполушарных связей, внимания, памяти, мышления, ловкости, закрепляет понятия частей тела, и позволяет ребенку </w:t>
      </w:r>
      <w:proofErr w:type="gramStart"/>
      <w:r w:rsidRPr="00E63A0A">
        <w:rPr>
          <w:rFonts w:ascii="Times New Roman" w:hAnsi="Times New Roman" w:cs="Times New Roman"/>
          <w:sz w:val="28"/>
          <w:szCs w:val="28"/>
        </w:rPr>
        <w:t>научиться лучше чувствовать</w:t>
      </w:r>
      <w:proofErr w:type="gramEnd"/>
      <w:r w:rsidRPr="00E63A0A">
        <w:rPr>
          <w:rFonts w:ascii="Times New Roman" w:hAnsi="Times New Roman" w:cs="Times New Roman"/>
          <w:sz w:val="28"/>
          <w:szCs w:val="28"/>
        </w:rPr>
        <w:t xml:space="preserve"> свое тело. </w:t>
      </w:r>
    </w:p>
    <w:p w:rsidR="00AD3547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В игровой форме закрепляет дифференциацию звуков, улучшая фонематический слух. </w:t>
      </w:r>
    </w:p>
    <w:p w:rsidR="00AD3547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Игра «Ловим звук» </w:t>
      </w:r>
    </w:p>
    <w:p w:rsidR="00AD3547" w:rsidRDefault="00E63A0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0A">
        <w:rPr>
          <w:rFonts w:ascii="Times New Roman" w:hAnsi="Times New Roman" w:cs="Times New Roman"/>
          <w:sz w:val="28"/>
          <w:szCs w:val="28"/>
        </w:rPr>
        <w:t xml:space="preserve">Исходное положение: стоя или сидя. Логопед предлагает обхватить голову двумя руками, если ребенок услышит заданный звук (изолированно, в слогах, в словах, в зависимости от этапа работы). Если заданного звука нет, то ребенок показывает ладошки. Прячет руки за спину. Данная игра способствует развитию фонематического восприятия и слухового внимания, мышления, ловкости. Формирует положительное отношение к занятиям. </w:t>
      </w:r>
    </w:p>
    <w:p w:rsidR="00AD3547" w:rsidRDefault="00E63A0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0A">
        <w:rPr>
          <w:rFonts w:ascii="Times New Roman" w:hAnsi="Times New Roman" w:cs="Times New Roman"/>
          <w:sz w:val="28"/>
          <w:szCs w:val="28"/>
        </w:rPr>
        <w:t xml:space="preserve">Игра «Робот» </w:t>
      </w:r>
    </w:p>
    <w:p w:rsidR="00AD3547" w:rsidRDefault="00E63A0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0A">
        <w:rPr>
          <w:rFonts w:ascii="Times New Roman" w:hAnsi="Times New Roman" w:cs="Times New Roman"/>
          <w:sz w:val="28"/>
          <w:szCs w:val="28"/>
        </w:rPr>
        <w:t xml:space="preserve">Ребенку предлагается сделать столько движений, сколько слов в предложении. Данная игра способствует развитию межполушарных связей, слоговому анализу и синтезу, закрепляет понятия «слога» и «слова». Улучшает внимание, память, мышление, навыки фонематического анализа, ловкость, подвижность, переключаемость. Позволяет ребенку </w:t>
      </w:r>
      <w:proofErr w:type="gramStart"/>
      <w:r w:rsidRPr="00E63A0A">
        <w:rPr>
          <w:rFonts w:ascii="Times New Roman" w:hAnsi="Times New Roman" w:cs="Times New Roman"/>
          <w:sz w:val="28"/>
          <w:szCs w:val="28"/>
        </w:rPr>
        <w:t>научиться лучше чувствовать</w:t>
      </w:r>
      <w:proofErr w:type="gramEnd"/>
      <w:r w:rsidRPr="00E63A0A">
        <w:rPr>
          <w:rFonts w:ascii="Times New Roman" w:hAnsi="Times New Roman" w:cs="Times New Roman"/>
          <w:sz w:val="28"/>
          <w:szCs w:val="28"/>
        </w:rPr>
        <w:t xml:space="preserve"> свое тело. </w:t>
      </w:r>
    </w:p>
    <w:p w:rsidR="00AD3547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В ходе работы можно увидеть, что некоторые движения с первого раза не выполнит даже взрослый. Но трудная и при этом посильная задача поднимает настроение и рождает поиск, а поисковая активность, в свою очередь, вызывает возбуждение в глубинных структурах мозга, которые активизируют работу полушарий. </w:t>
      </w:r>
    </w:p>
    <w:p w:rsidR="00AD3547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Хочется отметить, что занятия должны быть систематическими, проходить в спокойной, доброжелательной обстановке. Задания с элементами нейропсихологической гимнастики лучше всего начинать с изучения более простых кинезиологических упражнений, которые постепенно усложняются. </w:t>
      </w:r>
    </w:p>
    <w:p w:rsidR="00AD3547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Благодаря использованию на индивидуальных и подгрупповых занятиях кинезиологических тренировок, в организме происходят положительные структурные изменения, которые способствуют развитию силы, равновесия, подвижности, а пластичность нервных процессов осуществляется на более высоком уровне. </w:t>
      </w:r>
    </w:p>
    <w:p w:rsidR="00E63A0A" w:rsidRDefault="00AD3547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Хочется отметить, что эти упражнения тонизируют, бодрят, снимают усталость, помогают справиться с сонливостью, развивают внимание и память, а также значительно повышают способность концентрироваться на выполняемой работе, что крайне важно в </w:t>
      </w:r>
      <w:r>
        <w:rPr>
          <w:rFonts w:ascii="Times New Roman" w:hAnsi="Times New Roman" w:cs="Times New Roman"/>
          <w:sz w:val="28"/>
          <w:szCs w:val="28"/>
        </w:rPr>
        <w:t>логопедической работе по преодолению заикания и других речевых нарушений у детей</w:t>
      </w:r>
      <w:r w:rsidR="00E63A0A" w:rsidRPr="00E63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547" w:rsidRPr="00C3148A" w:rsidRDefault="00E63A0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8A">
        <w:rPr>
          <w:rFonts w:ascii="Times New Roman" w:hAnsi="Times New Roman" w:cs="Times New Roman"/>
          <w:i/>
          <w:sz w:val="28"/>
          <w:szCs w:val="28"/>
        </w:rPr>
        <w:lastRenderedPageBreak/>
        <w:t>Литература</w:t>
      </w:r>
      <w:r w:rsidRPr="00C3148A">
        <w:rPr>
          <w:rFonts w:ascii="Times New Roman" w:hAnsi="Times New Roman" w:cs="Times New Roman"/>
          <w:sz w:val="28"/>
          <w:szCs w:val="28"/>
        </w:rPr>
        <w:t xml:space="preserve">. 1. Актуальные проблемы нейропсихологии детского возраста: Учебное пособие/ Л.С. Цветкова, А.В. Семенович, С.Н. </w:t>
      </w:r>
      <w:proofErr w:type="spellStart"/>
      <w:r w:rsidRPr="00C3148A">
        <w:rPr>
          <w:rFonts w:ascii="Times New Roman" w:hAnsi="Times New Roman" w:cs="Times New Roman"/>
          <w:sz w:val="28"/>
          <w:szCs w:val="28"/>
        </w:rPr>
        <w:t>Котягина</w:t>
      </w:r>
      <w:proofErr w:type="spellEnd"/>
      <w:r w:rsidRPr="00C3148A">
        <w:rPr>
          <w:rFonts w:ascii="Times New Roman" w:hAnsi="Times New Roman" w:cs="Times New Roman"/>
          <w:sz w:val="28"/>
          <w:szCs w:val="28"/>
        </w:rPr>
        <w:t xml:space="preserve">, Е.Г. Гришина, Т.Ю. </w:t>
      </w:r>
      <w:proofErr w:type="spellStart"/>
      <w:r w:rsidRPr="00C3148A">
        <w:rPr>
          <w:rFonts w:ascii="Times New Roman" w:hAnsi="Times New Roman" w:cs="Times New Roman"/>
          <w:sz w:val="28"/>
          <w:szCs w:val="28"/>
        </w:rPr>
        <w:t>Гогберашвили</w:t>
      </w:r>
      <w:proofErr w:type="spellEnd"/>
      <w:r w:rsidRPr="00C3148A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C314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148A">
        <w:rPr>
          <w:rFonts w:ascii="Times New Roman" w:hAnsi="Times New Roman" w:cs="Times New Roman"/>
          <w:sz w:val="28"/>
          <w:szCs w:val="28"/>
        </w:rPr>
        <w:t xml:space="preserve"> 2001. – 272с. </w:t>
      </w:r>
    </w:p>
    <w:p w:rsidR="002D7C8E" w:rsidRPr="00C3148A" w:rsidRDefault="00E63A0A" w:rsidP="00E6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8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3148A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C3148A">
        <w:rPr>
          <w:rFonts w:ascii="Times New Roman" w:hAnsi="Times New Roman" w:cs="Times New Roman"/>
          <w:sz w:val="28"/>
          <w:szCs w:val="28"/>
        </w:rPr>
        <w:t xml:space="preserve"> А.Р., Цветкова Л.С. Нейропсихология и проблемы обучения в общеобразовательной школе. – М.</w:t>
      </w:r>
      <w:proofErr w:type="gramStart"/>
      <w:r w:rsidRPr="00C314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148A">
        <w:rPr>
          <w:rFonts w:ascii="Times New Roman" w:hAnsi="Times New Roman" w:cs="Times New Roman"/>
          <w:sz w:val="28"/>
          <w:szCs w:val="28"/>
        </w:rPr>
        <w:t xml:space="preserve"> 1996. – 64 с</w:t>
      </w:r>
    </w:p>
    <w:sectPr w:rsidR="002D7C8E" w:rsidRPr="00C3148A" w:rsidSect="00E63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D5F45"/>
    <w:multiLevelType w:val="multilevel"/>
    <w:tmpl w:val="5CC2E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A0A"/>
    <w:rsid w:val="002D7C8E"/>
    <w:rsid w:val="006943A6"/>
    <w:rsid w:val="00AD3547"/>
    <w:rsid w:val="00C1300F"/>
    <w:rsid w:val="00C3148A"/>
    <w:rsid w:val="00E6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</dc:creator>
  <cp:keywords/>
  <dc:description/>
  <cp:lastModifiedBy>Queen</cp:lastModifiedBy>
  <cp:revision>3</cp:revision>
  <dcterms:created xsi:type="dcterms:W3CDTF">2023-06-01T18:03:00Z</dcterms:created>
  <dcterms:modified xsi:type="dcterms:W3CDTF">2023-12-06T19:25:00Z</dcterms:modified>
</cp:coreProperties>
</file>