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D5" w:rsidRDefault="00A327D5" w:rsidP="00A327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D5" w:rsidRDefault="00A327D5" w:rsidP="00A327D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Дубровская СШ,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Жичицкий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</w:t>
      </w:r>
    </w:p>
    <w:p w:rsidR="00A327D5" w:rsidRDefault="00A327D5" w:rsidP="00A327D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7D5" w:rsidRDefault="00A327D5" w:rsidP="00A327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D5" w:rsidRDefault="00A327D5" w:rsidP="00A327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D5" w:rsidRDefault="00A327D5" w:rsidP="00A327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D5" w:rsidRDefault="00A327D5" w:rsidP="00A327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D5" w:rsidRDefault="00A327D5" w:rsidP="00A327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D5" w:rsidRDefault="00A327D5" w:rsidP="00A327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D5" w:rsidRDefault="00A327D5" w:rsidP="00A327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D5" w:rsidRDefault="00A327D5" w:rsidP="00A327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D5" w:rsidRPr="00A327D5" w:rsidRDefault="00A327D5" w:rsidP="00A327D5">
      <w:pPr>
        <w:pStyle w:val="a3"/>
        <w:spacing w:line="360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A327D5">
        <w:rPr>
          <w:rFonts w:ascii="Times New Roman" w:hAnsi="Times New Roman" w:cs="Times New Roman"/>
          <w:sz w:val="52"/>
          <w:szCs w:val="52"/>
        </w:rPr>
        <w:t>Фрагменты уроков с использованием технологии проблемного обучения в начальной школе</w:t>
      </w:r>
    </w:p>
    <w:p w:rsidR="00A327D5" w:rsidRDefault="00A327D5" w:rsidP="00A327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D5" w:rsidRDefault="00A327D5" w:rsidP="00A327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D5" w:rsidRDefault="00A327D5" w:rsidP="00A327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D5" w:rsidRDefault="00A327D5" w:rsidP="00A327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D5" w:rsidRDefault="00A327D5" w:rsidP="00A327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D5" w:rsidRDefault="00A327D5" w:rsidP="00A327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D5" w:rsidRDefault="00A327D5" w:rsidP="00A327D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Перзашкевич</w:t>
      </w:r>
      <w:proofErr w:type="spellEnd"/>
    </w:p>
    <w:p w:rsidR="00A327D5" w:rsidRDefault="00A327D5" w:rsidP="00A327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D5" w:rsidRDefault="00A327D5" w:rsidP="00A327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D5" w:rsidRDefault="00A327D5" w:rsidP="00A327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D5" w:rsidRDefault="00A327D5" w:rsidP="00A327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D5" w:rsidRDefault="00A327D5" w:rsidP="00A327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D5" w:rsidRDefault="00A327D5" w:rsidP="00A327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D5" w:rsidRPr="00CF5BE0" w:rsidRDefault="00A327D5" w:rsidP="00A327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Расскажу о некоторых приёмах создания проблемных ситуаций на уроках русского языка, математики, окружающего мира.</w:t>
      </w:r>
    </w:p>
    <w:p w:rsidR="00A327D5" w:rsidRPr="005D381A" w:rsidRDefault="00A327D5" w:rsidP="00A327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381A">
        <w:rPr>
          <w:rFonts w:ascii="Times New Roman" w:hAnsi="Times New Roman" w:cs="Times New Roman"/>
          <w:b/>
          <w:i/>
          <w:sz w:val="28"/>
          <w:szCs w:val="28"/>
          <w:u w:val="single"/>
        </w:rPr>
        <w:t>1.Обучающимся предлагается задание</w:t>
      </w:r>
      <w:proofErr w:type="gramStart"/>
      <w:r w:rsidRPr="005D381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,</w:t>
      </w:r>
      <w:proofErr w:type="gramEnd"/>
      <w:r w:rsidRPr="005D381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не сходное с предыдущим</w:t>
      </w:r>
      <w:r w:rsidRPr="005D381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327D5" w:rsidRPr="005D381A" w:rsidRDefault="00A327D5" w:rsidP="00A327D5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 </w:t>
      </w:r>
      <w:r w:rsidRPr="005D381A">
        <w:rPr>
          <w:rFonts w:ascii="Times New Roman" w:hAnsi="Times New Roman" w:cs="Times New Roman"/>
          <w:b/>
          <w:i/>
          <w:sz w:val="28"/>
          <w:szCs w:val="28"/>
        </w:rPr>
        <w:t>Математика 1 класс  Тема: «Сложение вида 9+5»</w:t>
      </w:r>
    </w:p>
    <w:p w:rsidR="00A327D5" w:rsidRPr="005D381A" w:rsidRDefault="00A327D5" w:rsidP="00A327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Вот пред вами выраженья,</w:t>
      </w:r>
    </w:p>
    <w:p w:rsidR="00A327D5" w:rsidRPr="005D381A" w:rsidRDefault="00A327D5" w:rsidP="00A327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Вы найдите их значенье.</w:t>
      </w:r>
    </w:p>
    <w:p w:rsidR="00A327D5" w:rsidRPr="005D381A" w:rsidRDefault="00A327D5" w:rsidP="00A327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Все вы выполнить смогли?</w:t>
      </w:r>
    </w:p>
    <w:p w:rsidR="00A327D5" w:rsidRPr="005D381A" w:rsidRDefault="00A327D5" w:rsidP="00A327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Затрудненье в чём нашли? </w:t>
      </w:r>
    </w:p>
    <w:p w:rsidR="00A327D5" w:rsidRPr="005D381A" w:rsidRDefault="00A327D5" w:rsidP="00A327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Чем заданье </w:t>
      </w:r>
      <w:proofErr w:type="gramStart"/>
      <w:r w:rsidRPr="005D381A">
        <w:rPr>
          <w:rFonts w:ascii="Times New Roman" w:hAnsi="Times New Roman" w:cs="Times New Roman"/>
          <w:sz w:val="28"/>
          <w:szCs w:val="28"/>
        </w:rPr>
        <w:t>непохоже</w:t>
      </w:r>
      <w:proofErr w:type="gramEnd"/>
      <w:r w:rsidRPr="005D381A">
        <w:rPr>
          <w:rFonts w:ascii="Times New Roman" w:hAnsi="Times New Roman" w:cs="Times New Roman"/>
          <w:sz w:val="28"/>
          <w:szCs w:val="28"/>
        </w:rPr>
        <w:t>?</w:t>
      </w:r>
    </w:p>
    <w:p w:rsidR="00A327D5" w:rsidRPr="005D381A" w:rsidRDefault="00A327D5" w:rsidP="00A327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 С предыдущими не схоже?</w:t>
      </w:r>
    </w:p>
    <w:p w:rsidR="00A327D5" w:rsidRPr="005D381A" w:rsidRDefault="00A327D5" w:rsidP="00A327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(</w:t>
      </w:r>
      <w:r w:rsidRPr="005D381A">
        <w:rPr>
          <w:rFonts w:ascii="Times New Roman" w:hAnsi="Times New Roman" w:cs="Times New Roman"/>
          <w:i/>
          <w:sz w:val="28"/>
          <w:szCs w:val="28"/>
        </w:rPr>
        <w:t>Побуждение к осознанию противоречия</w:t>
      </w:r>
      <w:r w:rsidRPr="005D381A">
        <w:rPr>
          <w:rFonts w:ascii="Times New Roman" w:hAnsi="Times New Roman" w:cs="Times New Roman"/>
          <w:sz w:val="28"/>
          <w:szCs w:val="28"/>
        </w:rPr>
        <w:t>)</w:t>
      </w:r>
    </w:p>
    <w:p w:rsidR="00A327D5" w:rsidRPr="005D381A" w:rsidRDefault="00A327D5" w:rsidP="00A327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Его отличье назовём,</w:t>
      </w:r>
    </w:p>
    <w:p w:rsidR="00A327D5" w:rsidRPr="005D381A" w:rsidRDefault="00A327D5" w:rsidP="00A327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К теме урока подойдём.</w:t>
      </w:r>
    </w:p>
    <w:p w:rsidR="00A327D5" w:rsidRPr="005D381A" w:rsidRDefault="00A327D5" w:rsidP="00A327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(</w:t>
      </w:r>
      <w:r w:rsidRPr="005D381A">
        <w:rPr>
          <w:rFonts w:ascii="Times New Roman" w:hAnsi="Times New Roman" w:cs="Times New Roman"/>
          <w:i/>
          <w:sz w:val="28"/>
          <w:szCs w:val="28"/>
        </w:rPr>
        <w:t>Побуждение к формулированию темы</w:t>
      </w:r>
      <w:r w:rsidRPr="005D381A">
        <w:rPr>
          <w:rFonts w:ascii="Times New Roman" w:hAnsi="Times New Roman" w:cs="Times New Roman"/>
          <w:sz w:val="28"/>
          <w:szCs w:val="28"/>
        </w:rPr>
        <w:t>)</w:t>
      </w:r>
    </w:p>
    <w:p w:rsidR="00A327D5" w:rsidRPr="005D381A" w:rsidRDefault="00A327D5" w:rsidP="00A327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81A">
        <w:rPr>
          <w:rFonts w:ascii="Times New Roman" w:hAnsi="Times New Roman" w:cs="Times New Roman"/>
          <w:sz w:val="28"/>
          <w:szCs w:val="28"/>
        </w:rPr>
        <w:t>(Учащимся предлагается найти значение выражений: 5+4, 4+6, 8+2, 9+5.</w:t>
      </w:r>
      <w:proofErr w:type="gramEnd"/>
      <w:r w:rsidRPr="005D38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381A">
        <w:rPr>
          <w:rFonts w:ascii="Times New Roman" w:hAnsi="Times New Roman" w:cs="Times New Roman"/>
          <w:sz w:val="28"/>
          <w:szCs w:val="28"/>
        </w:rPr>
        <w:t>Последнее выражение не сходное с предыдущими)</w:t>
      </w:r>
      <w:proofErr w:type="gramEnd"/>
    </w:p>
    <w:p w:rsidR="00A327D5" w:rsidRPr="005D381A" w:rsidRDefault="00A327D5" w:rsidP="00A327D5">
      <w:pPr>
        <w:pStyle w:val="a3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5D381A">
        <w:rPr>
          <w:rFonts w:ascii="Times New Roman" w:hAnsi="Times New Roman" w:cs="Times New Roman"/>
          <w:b/>
          <w:i/>
          <w:sz w:val="28"/>
          <w:szCs w:val="28"/>
        </w:rPr>
        <w:t>Окружающий мир 1 класс Тема: «Почему 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381A">
        <w:rPr>
          <w:rFonts w:ascii="Times New Roman" w:hAnsi="Times New Roman" w:cs="Times New Roman"/>
          <w:b/>
          <w:i/>
          <w:sz w:val="28"/>
          <w:szCs w:val="28"/>
        </w:rPr>
        <w:t>лесу мы будем соблюдать тишину?»</w:t>
      </w:r>
    </w:p>
    <w:p w:rsidR="00A327D5" w:rsidRPr="005D381A" w:rsidRDefault="00A327D5" w:rsidP="00A32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Орг. момент</w:t>
      </w:r>
    </w:p>
    <w:p w:rsidR="00A327D5" w:rsidRPr="005D381A" w:rsidRDefault="00A327D5" w:rsidP="00A327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 xml:space="preserve">Слушание  песни «Самая счастливая» </w:t>
      </w:r>
    </w:p>
    <w:p w:rsidR="00A327D5" w:rsidRPr="005D381A" w:rsidRDefault="00A327D5" w:rsidP="00A327D5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(</w:t>
      </w:r>
      <w:r w:rsidRPr="005D381A">
        <w:rPr>
          <w:rFonts w:ascii="Times New Roman" w:hAnsi="Times New Roman" w:cs="Times New Roman"/>
          <w:sz w:val="28"/>
          <w:szCs w:val="28"/>
        </w:rPr>
        <w:t xml:space="preserve">Автор К. </w:t>
      </w:r>
      <w:proofErr w:type="spellStart"/>
      <w:r w:rsidRPr="005D381A">
        <w:rPr>
          <w:rFonts w:ascii="Times New Roman" w:hAnsi="Times New Roman" w:cs="Times New Roman"/>
          <w:sz w:val="28"/>
          <w:szCs w:val="28"/>
        </w:rPr>
        <w:t>Ибряев</w:t>
      </w:r>
      <w:proofErr w:type="spellEnd"/>
      <w:r w:rsidRPr="005D381A">
        <w:rPr>
          <w:rFonts w:ascii="Times New Roman" w:hAnsi="Times New Roman" w:cs="Times New Roman"/>
          <w:sz w:val="28"/>
          <w:szCs w:val="28"/>
        </w:rPr>
        <w:t xml:space="preserve">, композитор Ю. </w:t>
      </w:r>
      <w:proofErr w:type="spellStart"/>
      <w:r w:rsidRPr="005D381A">
        <w:rPr>
          <w:rFonts w:ascii="Times New Roman" w:hAnsi="Times New Roman" w:cs="Times New Roman"/>
          <w:sz w:val="28"/>
          <w:szCs w:val="28"/>
        </w:rPr>
        <w:t>Чичков</w:t>
      </w:r>
      <w:proofErr w:type="spellEnd"/>
      <w:r w:rsidRPr="005D381A">
        <w:rPr>
          <w:rFonts w:ascii="Times New Roman" w:hAnsi="Times New Roman" w:cs="Times New Roman"/>
          <w:sz w:val="28"/>
          <w:szCs w:val="28"/>
        </w:rPr>
        <w:t>)</w:t>
      </w:r>
    </w:p>
    <w:p w:rsidR="00A327D5" w:rsidRPr="005D381A" w:rsidRDefault="00A327D5" w:rsidP="00A327D5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(</w:t>
      </w:r>
      <w:r w:rsidRPr="005D381A">
        <w:rPr>
          <w:rFonts w:ascii="Times New Roman" w:hAnsi="Times New Roman" w:cs="Times New Roman"/>
          <w:i/>
          <w:sz w:val="28"/>
          <w:szCs w:val="28"/>
        </w:rPr>
        <w:t>На экране проецируется слайд с изображением солнышка</w:t>
      </w:r>
      <w:r w:rsidRPr="005D381A">
        <w:rPr>
          <w:rFonts w:ascii="Times New Roman" w:hAnsi="Times New Roman" w:cs="Times New Roman"/>
          <w:sz w:val="28"/>
          <w:szCs w:val="28"/>
        </w:rPr>
        <w:t>)</w:t>
      </w:r>
    </w:p>
    <w:p w:rsidR="00A327D5" w:rsidRPr="005D381A" w:rsidRDefault="00A327D5" w:rsidP="00A327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Выглянуло солнышко и заглянуло в класс к нам на урок. Улыбнемся ему все вместе. Поприветствуем друг друга. Тихо садимся и начинаем наше занятие.</w:t>
      </w:r>
    </w:p>
    <w:p w:rsidR="00A327D5" w:rsidRPr="005D381A" w:rsidRDefault="00A327D5" w:rsidP="00A327D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A327D5" w:rsidRPr="005D381A" w:rsidRDefault="00A327D5" w:rsidP="00A327D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Беседа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Солнышко не случайный наш гость.  Где оно блещет?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 </w:t>
      </w:r>
      <w:r w:rsidRPr="005D381A">
        <w:rPr>
          <w:rFonts w:ascii="Times New Roman" w:hAnsi="Times New Roman" w:cs="Times New Roman"/>
          <w:i/>
          <w:sz w:val="28"/>
          <w:szCs w:val="28"/>
        </w:rPr>
        <w:t>(На лугу)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  Кого оно согревает там своим теплом?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 (</w:t>
      </w:r>
      <w:r w:rsidRPr="005D381A">
        <w:rPr>
          <w:rFonts w:ascii="Times New Roman" w:hAnsi="Times New Roman" w:cs="Times New Roman"/>
          <w:i/>
          <w:sz w:val="28"/>
          <w:szCs w:val="28"/>
        </w:rPr>
        <w:t>Цветы, насекомых...)</w:t>
      </w:r>
      <w:r w:rsidRPr="005D3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Важны ли они друг для друга? Какими  должны быть ваши действия по отношению к ним?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 </w:t>
      </w:r>
      <w:r w:rsidRPr="005D381A">
        <w:rPr>
          <w:rFonts w:ascii="Times New Roman" w:hAnsi="Times New Roman" w:cs="Times New Roman"/>
          <w:i/>
          <w:sz w:val="28"/>
          <w:szCs w:val="28"/>
        </w:rPr>
        <w:t>(Мы не должны рвать цветов, ловить насекомых)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Если я сорву цветок,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Если ты сорвешь цветок...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lastRenderedPageBreak/>
        <w:t>Если все: и я, и ты –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Если мы сорвем цветы,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То окажутся пусты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И деревья, и кусты,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И не будет красоты.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Будем соблюдать правила поведения в природе, узнавать много нового и интересного.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Для этого я предлагаю вам отправиться в путешествие. Угадайте, куда?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 (</w:t>
      </w:r>
      <w:r w:rsidRPr="005D381A">
        <w:rPr>
          <w:rFonts w:ascii="Times New Roman" w:hAnsi="Times New Roman" w:cs="Times New Roman"/>
          <w:i/>
          <w:sz w:val="28"/>
          <w:szCs w:val="28"/>
        </w:rPr>
        <w:t>На экране проецируется слайд с загадкой)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Дом со всех сторон открыт,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Он резною крышей крыт.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Заходи в зеленый дом,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Красоту увидишь в нем.</w:t>
      </w:r>
    </w:p>
    <w:p w:rsidR="00A327D5" w:rsidRPr="005D381A" w:rsidRDefault="00A327D5" w:rsidP="00A327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Составление кластера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В какой зеленый дом мы отправимся? Каким вы представляете себе лес?  Кто может сказать, что такое лес?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i/>
          <w:sz w:val="28"/>
          <w:szCs w:val="28"/>
        </w:rPr>
        <w:t xml:space="preserve"> (Дети высказывают свои предложения)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Давайте обобщим ваши высказывания, выделим главные слова в этом стихотворении и скажем, что же такое лес?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Всех богатств лесных не счесть.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Назовем все те, что есть.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Если мы в него пойдем,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i/>
          <w:sz w:val="28"/>
          <w:szCs w:val="28"/>
        </w:rPr>
        <w:t>То припасов там найдем</w:t>
      </w:r>
      <w:r w:rsidRPr="005D381A">
        <w:rPr>
          <w:rFonts w:ascii="Times New Roman" w:hAnsi="Times New Roman" w:cs="Times New Roman"/>
          <w:sz w:val="28"/>
          <w:szCs w:val="28"/>
        </w:rPr>
        <w:t>.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i/>
          <w:sz w:val="28"/>
          <w:szCs w:val="28"/>
        </w:rPr>
        <w:t>Он излечит и накормит</w:t>
      </w:r>
      <w:r w:rsidRPr="005D381A">
        <w:rPr>
          <w:rFonts w:ascii="Times New Roman" w:hAnsi="Times New Roman" w:cs="Times New Roman"/>
          <w:sz w:val="28"/>
          <w:szCs w:val="28"/>
        </w:rPr>
        <w:t>,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Свежестью своей напоит,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Жителей лесных покажет,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i/>
          <w:sz w:val="28"/>
          <w:szCs w:val="28"/>
        </w:rPr>
        <w:t>Дом для них устроит даже.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( </w:t>
      </w:r>
      <w:r w:rsidRPr="005D381A">
        <w:rPr>
          <w:rFonts w:ascii="Times New Roman" w:hAnsi="Times New Roman" w:cs="Times New Roman"/>
          <w:i/>
          <w:sz w:val="28"/>
          <w:szCs w:val="28"/>
        </w:rPr>
        <w:t>На экране проецируется слайд с изображением кластера)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7D5" w:rsidRPr="005D381A" w:rsidRDefault="009967FA" w:rsidP="00A327D5">
      <w:pPr>
        <w:pStyle w:val="a3"/>
        <w:tabs>
          <w:tab w:val="left" w:pos="1702"/>
          <w:tab w:val="left" w:pos="366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50.5pt;margin-top:5.1pt;width:28.15pt;height:0;flip:x;z-index:2516567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210.4pt;margin-top:6.1pt;width:16.85pt;height:.05pt;z-index:251657728" o:connectortype="straight">
            <v:stroke endarrow="block"/>
          </v:shape>
        </w:pict>
      </w:r>
      <w:r w:rsidR="00A327D5" w:rsidRPr="005D381A">
        <w:rPr>
          <w:rFonts w:ascii="Times New Roman" w:hAnsi="Times New Roman" w:cs="Times New Roman"/>
          <w:sz w:val="28"/>
          <w:szCs w:val="28"/>
        </w:rPr>
        <w:tab/>
        <w:t xml:space="preserve"> АПТЕКА</w:t>
      </w:r>
      <w:r w:rsidR="00A327D5" w:rsidRPr="005D381A">
        <w:rPr>
          <w:rFonts w:ascii="Times New Roman" w:hAnsi="Times New Roman" w:cs="Times New Roman"/>
          <w:sz w:val="28"/>
          <w:szCs w:val="28"/>
        </w:rPr>
        <w:tab/>
        <w:t>ЛЕС</w:t>
      </w:r>
      <w:r w:rsidR="00A327D5" w:rsidRPr="005D381A">
        <w:rPr>
          <w:rFonts w:ascii="Times New Roman" w:hAnsi="Times New Roman" w:cs="Times New Roman"/>
          <w:sz w:val="28"/>
          <w:szCs w:val="28"/>
        </w:rPr>
        <w:tab/>
        <w:t xml:space="preserve">     ДОМ</w:t>
      </w:r>
    </w:p>
    <w:p w:rsidR="00A327D5" w:rsidRPr="005D381A" w:rsidRDefault="009967FA" w:rsidP="00A32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191.75pt;margin-top:4.75pt;width:0;height:23.3pt;z-index:251658752" o:connectortype="straight">
            <v:stroke endarrow="block"/>
          </v:shape>
        </w:pict>
      </w:r>
    </w:p>
    <w:p w:rsidR="00A327D5" w:rsidRPr="005D381A" w:rsidRDefault="00A327D5" w:rsidP="00A327D5">
      <w:pPr>
        <w:tabs>
          <w:tab w:val="left" w:pos="344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ab/>
        <w:t>КЛАДОВАЯ</w:t>
      </w:r>
    </w:p>
    <w:p w:rsidR="00A327D5" w:rsidRPr="005D381A" w:rsidRDefault="00A327D5" w:rsidP="00A327D5">
      <w:pPr>
        <w:pStyle w:val="a4"/>
        <w:numPr>
          <w:ilvl w:val="0"/>
          <w:numId w:val="1"/>
        </w:numPr>
        <w:tabs>
          <w:tab w:val="left" w:pos="344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Сообщение темы и цели урока</w:t>
      </w:r>
    </w:p>
    <w:p w:rsidR="00A327D5" w:rsidRPr="005D381A" w:rsidRDefault="00A327D5" w:rsidP="00A327D5">
      <w:pPr>
        <w:pStyle w:val="a4"/>
        <w:tabs>
          <w:tab w:val="left" w:pos="3441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1.Проблемная ситуация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Прежде чем мы окажемся в лесу, </w:t>
      </w:r>
      <w:proofErr w:type="gramStart"/>
      <w:r w:rsidRPr="005D381A">
        <w:rPr>
          <w:rFonts w:ascii="Times New Roman" w:hAnsi="Times New Roman" w:cs="Times New Roman"/>
          <w:sz w:val="28"/>
          <w:szCs w:val="28"/>
        </w:rPr>
        <w:t>услышим</w:t>
      </w:r>
      <w:proofErr w:type="gramEnd"/>
      <w:r w:rsidRPr="005D381A">
        <w:rPr>
          <w:rFonts w:ascii="Times New Roman" w:hAnsi="Times New Roman" w:cs="Times New Roman"/>
          <w:sz w:val="28"/>
          <w:szCs w:val="28"/>
        </w:rPr>
        <w:t xml:space="preserve">  друг друга и все звуки, которые нас окружают. 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Что для этого нужно сделать?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 (</w:t>
      </w:r>
      <w:r w:rsidRPr="005D381A">
        <w:rPr>
          <w:rFonts w:ascii="Times New Roman" w:hAnsi="Times New Roman" w:cs="Times New Roman"/>
          <w:i/>
          <w:sz w:val="28"/>
          <w:szCs w:val="28"/>
        </w:rPr>
        <w:t>Создать тишину</w:t>
      </w:r>
      <w:r w:rsidRPr="005D381A">
        <w:rPr>
          <w:rFonts w:ascii="Times New Roman" w:hAnsi="Times New Roman" w:cs="Times New Roman"/>
          <w:sz w:val="28"/>
          <w:szCs w:val="28"/>
        </w:rPr>
        <w:t>)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Предлагаю взять ее в лес. Скажите, зачем? 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81A">
        <w:rPr>
          <w:rFonts w:ascii="Times New Roman" w:hAnsi="Times New Roman" w:cs="Times New Roman"/>
          <w:sz w:val="28"/>
          <w:szCs w:val="28"/>
        </w:rPr>
        <w:t>(</w:t>
      </w:r>
      <w:r w:rsidRPr="005D381A">
        <w:rPr>
          <w:rFonts w:ascii="Times New Roman" w:hAnsi="Times New Roman" w:cs="Times New Roman"/>
          <w:i/>
          <w:sz w:val="28"/>
          <w:szCs w:val="28"/>
        </w:rPr>
        <w:t>Она тоже нужна в лесу</w:t>
      </w:r>
      <w:r w:rsidRPr="005D38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38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323D">
        <w:rPr>
          <w:rFonts w:ascii="Times New Roman" w:hAnsi="Times New Roman" w:cs="Times New Roman"/>
          <w:i/>
          <w:sz w:val="28"/>
          <w:szCs w:val="28"/>
        </w:rPr>
        <w:t>Чтобы не испугать его жителей</w:t>
      </w:r>
      <w:r w:rsidRPr="005D381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Чему будет посвящен наш урок? Давайте определим его тему.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(Дети высказывают свои предложения)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Тишина нужна вокруг,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Мы докажем это сами.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Наш урок не подведёт,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Ответ верный нам найдёт.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381A">
        <w:rPr>
          <w:rFonts w:ascii="Times New Roman" w:hAnsi="Times New Roman" w:cs="Times New Roman"/>
          <w:sz w:val="28"/>
          <w:szCs w:val="28"/>
          <w:u w:val="single"/>
        </w:rPr>
        <w:t>Почему в лесу мы будем соблюдать тишину?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327D5" w:rsidRPr="005D381A" w:rsidRDefault="00A327D5" w:rsidP="00A32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  <w:r w:rsidRPr="005D381A">
        <w:rPr>
          <w:rFonts w:ascii="Times New Roman" w:hAnsi="Times New Roman" w:cs="Times New Roman"/>
          <w:sz w:val="28"/>
          <w:szCs w:val="28"/>
        </w:rPr>
        <w:t>.</w:t>
      </w:r>
    </w:p>
    <w:p w:rsidR="00A327D5" w:rsidRPr="005D381A" w:rsidRDefault="00A327D5" w:rsidP="00A327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Релаксация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А теперь закройте глаза. Представим, что мы на лесной поляне. Постарайтесь запомнить, что вы видите и слышите. Откройте глаза. Расскажите о своих представлениях и сравните их с реальной картиной.</w:t>
      </w:r>
    </w:p>
    <w:p w:rsidR="00A327D5" w:rsidRPr="005D381A" w:rsidRDefault="00A327D5" w:rsidP="00A327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Беседа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i/>
          <w:sz w:val="28"/>
          <w:szCs w:val="28"/>
        </w:rPr>
        <w:t xml:space="preserve"> (На экране проецируется картина леса, озвученная голосами птиц, дети высказывают свои представления</w:t>
      </w:r>
      <w:r w:rsidRPr="005D381A">
        <w:rPr>
          <w:rFonts w:ascii="Times New Roman" w:hAnsi="Times New Roman" w:cs="Times New Roman"/>
          <w:sz w:val="28"/>
          <w:szCs w:val="28"/>
        </w:rPr>
        <w:t>)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 Вам удалось увидеть и услышать всю красоту природы. Каждый ли может это сделать? Что для этого необходимо?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(Нужно соблюдать тишину)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В лес пришёл ты не шути!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Тихо там себя веди!</w:t>
      </w:r>
    </w:p>
    <w:p w:rsidR="00A327D5" w:rsidRPr="005D381A" w:rsidRDefault="00A327D5" w:rsidP="00A327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Работа с учебником</w:t>
      </w:r>
    </w:p>
    <w:p w:rsidR="00A327D5" w:rsidRPr="005D381A" w:rsidRDefault="00A327D5" w:rsidP="00A32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 Прочитаем в учебнике текст  на стр. 49  найдем ответ на вопрос, сравним его с нашими предположениями. </w:t>
      </w:r>
    </w:p>
    <w:p w:rsidR="00A327D5" w:rsidRPr="005D381A" w:rsidRDefault="00A327D5" w:rsidP="00A327D5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5D381A">
        <w:rPr>
          <w:rFonts w:ascii="Times New Roman" w:hAnsi="Times New Roman" w:cs="Times New Roman"/>
          <w:i/>
          <w:sz w:val="28"/>
          <w:szCs w:val="28"/>
        </w:rPr>
        <w:t>(Дети ищут ответ на вопрос, сравнивают</w:t>
      </w:r>
      <w:proofErr w:type="gramEnd"/>
    </w:p>
    <w:p w:rsidR="00A327D5" w:rsidRPr="005D381A" w:rsidRDefault="00A327D5" w:rsidP="00A327D5">
      <w:pPr>
        <w:pStyle w:val="a3"/>
        <w:ind w:left="42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381A">
        <w:rPr>
          <w:rFonts w:ascii="Times New Roman" w:hAnsi="Times New Roman" w:cs="Times New Roman"/>
          <w:b/>
          <w:i/>
          <w:sz w:val="28"/>
          <w:szCs w:val="28"/>
          <w:u w:val="single"/>
        </w:rPr>
        <w:t>3.Одновременно предъявляются противоречивые факты</w:t>
      </w:r>
    </w:p>
    <w:p w:rsidR="00A327D5" w:rsidRPr="005D381A" w:rsidRDefault="00A327D5" w:rsidP="00A327D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D381A">
        <w:rPr>
          <w:rFonts w:ascii="Times New Roman" w:hAnsi="Times New Roman" w:cs="Times New Roman"/>
          <w:b/>
          <w:i/>
          <w:sz w:val="28"/>
          <w:szCs w:val="28"/>
        </w:rPr>
        <w:t>Урок русского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381A">
        <w:rPr>
          <w:rFonts w:ascii="Times New Roman" w:hAnsi="Times New Roman" w:cs="Times New Roman"/>
          <w:b/>
          <w:i/>
          <w:sz w:val="28"/>
          <w:szCs w:val="28"/>
        </w:rPr>
        <w:t>языка 2 класс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D381A">
        <w:rPr>
          <w:rFonts w:ascii="Times New Roman" w:hAnsi="Times New Roman" w:cs="Times New Roman"/>
          <w:b/>
          <w:i/>
          <w:sz w:val="28"/>
          <w:szCs w:val="28"/>
        </w:rPr>
        <w:t xml:space="preserve"> Тема: Однокоренные слова»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2.Мотивация (самоопределение) к учебной деятельности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Сыро и холодно было в осеннем лесу. Но однажды сквозь темные седые облака пробилось ясное солнышко, которое в один миг согрело все и всех. Ожила и лесная полянка. Порадоваться и полюбоваться осенней природой собрались на ней лесные обитатели: колючий ёж, </w:t>
      </w:r>
      <w:proofErr w:type="spellStart"/>
      <w:r w:rsidRPr="005D381A">
        <w:rPr>
          <w:rFonts w:ascii="Times New Roman" w:hAnsi="Times New Roman" w:cs="Times New Roman"/>
          <w:sz w:val="28"/>
          <w:szCs w:val="28"/>
        </w:rPr>
        <w:t>рыжехвостая</w:t>
      </w:r>
      <w:proofErr w:type="spellEnd"/>
      <w:r w:rsidRPr="005D381A">
        <w:rPr>
          <w:rFonts w:ascii="Times New Roman" w:hAnsi="Times New Roman" w:cs="Times New Roman"/>
          <w:sz w:val="28"/>
          <w:szCs w:val="28"/>
        </w:rPr>
        <w:t xml:space="preserve"> белочка, зайчата, слышен в лесу и птичий гам. Кажется, здесь проводы осени. Свои последние дары в этом году решила подарить природа и приглашает вас к ней на праздник. 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3.Актуализация знаний и пробное учебное действие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В лес один ты не ходи.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С собой родственников возьми.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Кто же это может быть –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Я хотела вас спросить.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i/>
          <w:sz w:val="28"/>
          <w:szCs w:val="28"/>
        </w:rPr>
        <w:t>(Папа, мама, бабушки, дедушки, братья, сестры</w:t>
      </w:r>
      <w:r w:rsidRPr="005D381A">
        <w:rPr>
          <w:rFonts w:ascii="Times New Roman" w:hAnsi="Times New Roman" w:cs="Times New Roman"/>
          <w:sz w:val="28"/>
          <w:szCs w:val="28"/>
        </w:rPr>
        <w:t>)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Почему их так назвали?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Где ещё вы их встречали?</w:t>
      </w:r>
    </w:p>
    <w:p w:rsidR="00A327D5" w:rsidRDefault="00A327D5" w:rsidP="00A327D5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(</w:t>
      </w:r>
      <w:r w:rsidRPr="005D381A">
        <w:rPr>
          <w:rFonts w:ascii="Times New Roman" w:hAnsi="Times New Roman" w:cs="Times New Roman"/>
          <w:i/>
          <w:sz w:val="28"/>
          <w:szCs w:val="28"/>
        </w:rPr>
        <w:t>Родственники – это люди одного рода, похожие между собой...)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381A">
        <w:rPr>
          <w:rFonts w:ascii="Times New Roman" w:hAnsi="Times New Roman" w:cs="Times New Roman"/>
          <w:b/>
          <w:i/>
          <w:sz w:val="28"/>
          <w:szCs w:val="28"/>
        </w:rPr>
        <w:t>(Предъявление первого факта)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lastRenderedPageBreak/>
        <w:t xml:space="preserve">Слово </w:t>
      </w:r>
      <w:r w:rsidRPr="005D381A">
        <w:rPr>
          <w:rFonts w:ascii="Times New Roman" w:hAnsi="Times New Roman" w:cs="Times New Roman"/>
          <w:sz w:val="28"/>
          <w:szCs w:val="28"/>
          <w:u w:val="single"/>
        </w:rPr>
        <w:t>«родственник</w:t>
      </w:r>
      <w:r w:rsidRPr="005D381A">
        <w:rPr>
          <w:rFonts w:ascii="Times New Roman" w:hAnsi="Times New Roman" w:cs="Times New Roman"/>
          <w:sz w:val="28"/>
          <w:szCs w:val="28"/>
        </w:rPr>
        <w:t>» возьмем,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В лес его мы поведем.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Для чего – решите сами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Или вместе разберем.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Если по лесу пойдешь,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В нем хоть что-нибудь найдешь.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Может быть находка мелка,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Может быть и </w:t>
      </w:r>
      <w:proofErr w:type="gramStart"/>
      <w:r w:rsidRPr="005D381A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Pr="005D381A">
        <w:rPr>
          <w:rFonts w:ascii="Times New Roman" w:hAnsi="Times New Roman" w:cs="Times New Roman"/>
          <w:sz w:val="28"/>
          <w:szCs w:val="28"/>
        </w:rPr>
        <w:t>.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Ты всего лишь не ленись,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Только к кустику пригнись.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И под ним, мой друг, увидишь, 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Старика-боровика.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i/>
          <w:sz w:val="28"/>
          <w:szCs w:val="28"/>
        </w:rPr>
        <w:t>(На экране проецируется картинка леса, под деревом появляется гриб)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Гриб в лукошко мы возьмем,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Дальше по лесу пойдем.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Шаг шагнем второй и третий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И грибочек мы найдем.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(</w:t>
      </w:r>
      <w:r w:rsidRPr="005D381A">
        <w:rPr>
          <w:rFonts w:ascii="Times New Roman" w:hAnsi="Times New Roman" w:cs="Times New Roman"/>
          <w:i/>
          <w:sz w:val="28"/>
          <w:szCs w:val="28"/>
        </w:rPr>
        <w:t>На экране проецируется ещё один гриб)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Его тоже мы возьмем.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Видно, здесь грибное место,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Часто ходят грибники.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Посмотрите, как чудесно!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Сколько слов мы здесь нашли!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Предлагаю записать,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А затем уж мне сказать,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Как же можно их назвать?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i/>
          <w:sz w:val="28"/>
          <w:szCs w:val="28"/>
        </w:rPr>
        <w:t>(Их тоже можно назвать родственниками)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Почему вы так решили,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Вместе их объединили?</w:t>
      </w:r>
    </w:p>
    <w:p w:rsidR="00A327D5" w:rsidRDefault="00A327D5" w:rsidP="00A327D5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(</w:t>
      </w:r>
      <w:r w:rsidRPr="005D381A">
        <w:rPr>
          <w:rFonts w:ascii="Times New Roman" w:hAnsi="Times New Roman" w:cs="Times New Roman"/>
          <w:i/>
          <w:sz w:val="28"/>
          <w:szCs w:val="28"/>
        </w:rPr>
        <w:t>У них есть общая часть)</w:t>
      </w:r>
    </w:p>
    <w:p w:rsidR="00A327D5" w:rsidRPr="00881E9E" w:rsidRDefault="00A327D5" w:rsidP="00A327D5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1E9E">
        <w:rPr>
          <w:rFonts w:ascii="Times New Roman" w:hAnsi="Times New Roman" w:cs="Times New Roman"/>
          <w:b/>
          <w:i/>
          <w:sz w:val="28"/>
          <w:szCs w:val="28"/>
        </w:rPr>
        <w:t>(Предъявление  первого факта)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381A">
        <w:rPr>
          <w:rFonts w:ascii="Times New Roman" w:hAnsi="Times New Roman" w:cs="Times New Roman"/>
          <w:b/>
          <w:i/>
          <w:sz w:val="28"/>
          <w:szCs w:val="28"/>
        </w:rPr>
        <w:t>4.Целеполагание и построение проекта выхода из затруднения (тема, цель, способ действия)</w:t>
      </w:r>
    </w:p>
    <w:p w:rsidR="00A327D5" w:rsidRPr="005D381A" w:rsidRDefault="00A327D5" w:rsidP="00A327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Недаром время провели,</w:t>
      </w:r>
    </w:p>
    <w:p w:rsidR="00A327D5" w:rsidRPr="005D381A" w:rsidRDefault="00A327D5" w:rsidP="00A327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Слова мы родственные нашли.</w:t>
      </w:r>
    </w:p>
    <w:p w:rsidR="00A327D5" w:rsidRPr="005D381A" w:rsidRDefault="00A327D5" w:rsidP="00A327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Тему нашу с ними свяжем,</w:t>
      </w:r>
    </w:p>
    <w:p w:rsidR="00A327D5" w:rsidRPr="005D381A" w:rsidRDefault="00A327D5" w:rsidP="00A327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Как найти их – мы покажем.</w:t>
      </w:r>
    </w:p>
    <w:p w:rsidR="00A327D5" w:rsidRPr="005D381A" w:rsidRDefault="00A327D5" w:rsidP="00A327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Кто же тему назовет</w:t>
      </w:r>
    </w:p>
    <w:p w:rsidR="00A327D5" w:rsidRPr="005D381A" w:rsidRDefault="00A327D5" w:rsidP="00A327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И на помощь мне придет?</w:t>
      </w:r>
    </w:p>
    <w:p w:rsidR="00A327D5" w:rsidRPr="005D381A" w:rsidRDefault="00A327D5" w:rsidP="00A327D5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i/>
          <w:sz w:val="28"/>
          <w:szCs w:val="28"/>
        </w:rPr>
        <w:t>(Тема урока – родственные слова)</w:t>
      </w:r>
    </w:p>
    <w:p w:rsidR="00A327D5" w:rsidRPr="005D381A" w:rsidRDefault="00A327D5" w:rsidP="00A327D5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i/>
          <w:sz w:val="28"/>
          <w:szCs w:val="28"/>
        </w:rPr>
        <w:t>(Название темы проецируется на экране)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Родственными их назвали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Вы скажите почему?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(У них есть общая часть)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Принимайте предложенье,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lastRenderedPageBreak/>
        <w:t>Проверяйте соглашенье.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В эту группу я вписала</w:t>
      </w:r>
    </w:p>
    <w:p w:rsidR="00A327D5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Слова: </w:t>
      </w:r>
      <w:proofErr w:type="gramStart"/>
      <w:r w:rsidRPr="005D381A">
        <w:rPr>
          <w:rFonts w:ascii="Times New Roman" w:hAnsi="Times New Roman" w:cs="Times New Roman"/>
          <w:sz w:val="28"/>
          <w:szCs w:val="28"/>
        </w:rPr>
        <w:t>водный</w:t>
      </w:r>
      <w:proofErr w:type="gramEnd"/>
      <w:r w:rsidRPr="005D381A">
        <w:rPr>
          <w:rFonts w:ascii="Times New Roman" w:hAnsi="Times New Roman" w:cs="Times New Roman"/>
          <w:sz w:val="28"/>
          <w:szCs w:val="28"/>
        </w:rPr>
        <w:t xml:space="preserve"> и водить.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81E9E">
        <w:rPr>
          <w:rFonts w:ascii="Times New Roman" w:hAnsi="Times New Roman" w:cs="Times New Roman"/>
          <w:b/>
          <w:sz w:val="28"/>
          <w:szCs w:val="28"/>
        </w:rPr>
        <w:t>Предъявление второго факта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327D5" w:rsidRDefault="00A327D5" w:rsidP="00A327D5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D381A">
        <w:rPr>
          <w:rFonts w:ascii="Times New Roman" w:hAnsi="Times New Roman" w:cs="Times New Roman"/>
          <w:sz w:val="28"/>
          <w:szCs w:val="28"/>
        </w:rPr>
        <w:t>(</w:t>
      </w:r>
      <w:r w:rsidRPr="005D381A">
        <w:rPr>
          <w:rFonts w:ascii="Times New Roman" w:hAnsi="Times New Roman" w:cs="Times New Roman"/>
          <w:i/>
          <w:sz w:val="28"/>
          <w:szCs w:val="28"/>
        </w:rPr>
        <w:t>Дети высказывают своё мнение.</w:t>
      </w:r>
      <w:proofErr w:type="gramEnd"/>
      <w:r w:rsidRPr="005D381A">
        <w:rPr>
          <w:rFonts w:ascii="Times New Roman" w:hAnsi="Times New Roman" w:cs="Times New Roman"/>
          <w:i/>
          <w:sz w:val="28"/>
          <w:szCs w:val="28"/>
        </w:rPr>
        <w:t xml:space="preserve"> Рассматривается несколько предложений. </w:t>
      </w:r>
      <w:proofErr w:type="gramStart"/>
      <w:r w:rsidRPr="005D381A">
        <w:rPr>
          <w:rFonts w:ascii="Times New Roman" w:hAnsi="Times New Roman" w:cs="Times New Roman"/>
          <w:i/>
          <w:sz w:val="28"/>
          <w:szCs w:val="28"/>
        </w:rPr>
        <w:t>Кто же прав?)</w:t>
      </w:r>
      <w:proofErr w:type="gramEnd"/>
    </w:p>
    <w:p w:rsidR="00A327D5" w:rsidRPr="00881E9E" w:rsidRDefault="00A327D5" w:rsidP="00A327D5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1E9E">
        <w:rPr>
          <w:rFonts w:ascii="Times New Roman" w:hAnsi="Times New Roman" w:cs="Times New Roman"/>
          <w:b/>
          <w:i/>
          <w:sz w:val="28"/>
          <w:szCs w:val="28"/>
        </w:rPr>
        <w:t>(Побуждение к формулировке проблемы)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Если вас берет сомненье – 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Загляните-ка в значенье.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(</w:t>
      </w:r>
      <w:r w:rsidRPr="005D381A">
        <w:rPr>
          <w:rFonts w:ascii="Times New Roman" w:hAnsi="Times New Roman" w:cs="Times New Roman"/>
          <w:i/>
          <w:sz w:val="28"/>
          <w:szCs w:val="28"/>
        </w:rPr>
        <w:t>Эти слова не сходно по своему значению, родственными не являются)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Обобщим наш разговор,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Сделав вывод. А потом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Много слов родственных найдем.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(</w:t>
      </w:r>
      <w:r w:rsidRPr="005D381A">
        <w:rPr>
          <w:rFonts w:ascii="Times New Roman" w:hAnsi="Times New Roman" w:cs="Times New Roman"/>
          <w:b/>
          <w:sz w:val="28"/>
          <w:szCs w:val="28"/>
        </w:rPr>
        <w:t>Родственные слова имеют общую часть и сходны по значению)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5.Реализация построенного проекта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Приняв ваши предложенья,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Чтоб развеять все сомненья,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Прочитаем утвержденья.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i/>
          <w:sz w:val="28"/>
          <w:szCs w:val="28"/>
        </w:rPr>
        <w:t>(стр. 58, читают правила)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Частица общая нужна,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Но не так она важна.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Смысл толк имеет тоже.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Вместе родственники схожи.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i/>
          <w:sz w:val="28"/>
          <w:szCs w:val="28"/>
        </w:rPr>
        <w:t>(Составляем кластер: родственные слова сходны по смыслу и имеют общую часть).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Два условия мы знаем 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Их всегда мы проверяем,</w:t>
      </w:r>
    </w:p>
    <w:p w:rsidR="00A327D5" w:rsidRPr="005D381A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К одиноким словам </w:t>
      </w:r>
    </w:p>
    <w:p w:rsidR="00A327D5" w:rsidRDefault="00A327D5" w:rsidP="00A327D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Родственные подбираем.</w:t>
      </w:r>
    </w:p>
    <w:p w:rsidR="00B56A13" w:rsidRDefault="00B56A13"/>
    <w:sectPr w:rsidR="00B56A13" w:rsidSect="00660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B6770"/>
    <w:multiLevelType w:val="hybridMultilevel"/>
    <w:tmpl w:val="E12A8E02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63581A"/>
    <w:multiLevelType w:val="hybridMultilevel"/>
    <w:tmpl w:val="313C4100"/>
    <w:lvl w:ilvl="0" w:tplc="DE6426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B30E7"/>
    <w:multiLevelType w:val="hybridMultilevel"/>
    <w:tmpl w:val="74BCF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33D26"/>
    <w:multiLevelType w:val="hybridMultilevel"/>
    <w:tmpl w:val="5B227D60"/>
    <w:lvl w:ilvl="0" w:tplc="BA2EE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27D5"/>
    <w:rsid w:val="006606D2"/>
    <w:rsid w:val="009967FA"/>
    <w:rsid w:val="00A327D5"/>
    <w:rsid w:val="00B5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327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E2C81-E0B0-407D-BDE5-FC8C2DF4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990</Words>
  <Characters>5645</Characters>
  <Application>Microsoft Office Word</Application>
  <DocSecurity>0</DocSecurity>
  <Lines>47</Lines>
  <Paragraphs>13</Paragraphs>
  <ScaleCrop>false</ScaleCrop>
  <Company>Microsoft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2019-05-09T10:02:00Z</dcterms:created>
  <dcterms:modified xsi:type="dcterms:W3CDTF">2019-05-09T10:12:00Z</dcterms:modified>
</cp:coreProperties>
</file>