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FF651" w14:textId="55400A2D" w:rsidR="003405E0" w:rsidRP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E0">
        <w:rPr>
          <w:rFonts w:ascii="Times New Roman" w:hAnsi="Times New Roman" w:cs="Times New Roman"/>
          <w:b/>
          <w:bCs/>
          <w:sz w:val="28"/>
          <w:szCs w:val="28"/>
        </w:rPr>
        <w:t>Формы и методы воспитательной работы в деятельности классного руководителя с младшими подростками</w:t>
      </w:r>
    </w:p>
    <w:p w14:paraId="48A6DDAE" w14:textId="77777777" w:rsidR="004873A9" w:rsidRDefault="004873A9" w:rsidP="004873A9">
      <w:pPr>
        <w:spacing w:after="0" w:line="360" w:lineRule="auto"/>
        <w:ind w:left="3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C14D3A" w14:textId="2A5637C9" w:rsidR="003405E0" w:rsidRPr="003405E0" w:rsidRDefault="003405E0" w:rsidP="004873A9">
      <w:pPr>
        <w:spacing w:after="0" w:line="360" w:lineRule="auto"/>
        <w:ind w:left="3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5E0">
        <w:rPr>
          <w:rFonts w:ascii="Times New Roman" w:hAnsi="Times New Roman" w:cs="Times New Roman"/>
          <w:i/>
          <w:iCs/>
          <w:sz w:val="28"/>
          <w:szCs w:val="28"/>
        </w:rPr>
        <w:t>Соловьева Мария Николаевна, учитель английского языка, классный руководитель Муниципального бюджетного общеобразовательного учреждения «Школа №117» г. Нижнего Новгорода</w:t>
      </w:r>
    </w:p>
    <w:p w14:paraId="031C55C3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7BC30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Активные формы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воспитательной работы </w:t>
      </w:r>
      <w:r w:rsidRPr="003405E0">
        <w:rPr>
          <w:rFonts w:ascii="Times New Roman" w:hAnsi="Times New Roman" w:cs="Times New Roman"/>
          <w:sz w:val="28"/>
          <w:szCs w:val="28"/>
        </w:rPr>
        <w:t xml:space="preserve">стимулируют поиск, творческую исследовательскую деятельность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3405E0">
        <w:rPr>
          <w:rFonts w:ascii="Times New Roman" w:hAnsi="Times New Roman" w:cs="Times New Roman"/>
          <w:sz w:val="28"/>
          <w:szCs w:val="28"/>
        </w:rPr>
        <w:t xml:space="preserve"> и ориентированы на зону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3405E0">
        <w:rPr>
          <w:rFonts w:ascii="Times New Roman" w:hAnsi="Times New Roman" w:cs="Times New Roman"/>
          <w:sz w:val="28"/>
          <w:szCs w:val="28"/>
        </w:rPr>
        <w:t xml:space="preserve"> ближайшего развития. Также, активные формы воспитательной работы направлены на приближение воспитательной среды к жизни, осуществляясь при учете возрастных особенностей младших подростков. </w:t>
      </w:r>
    </w:p>
    <w:p w14:paraId="2CCFC5C0" w14:textId="3A08119C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В педагогическом энциклопедическом словаре указано, что «форма - внешнее выражение какого-либо содержания. Это совокупность приемов, методов и средств, которые выбирает учитель. Форму воспитательной работы с учащимися можно определить как конкретный способ организации их относительно свободной деятельности в школе, их самодеятельности при педагогически целесообразном руководстве взрослых» [7]. </w:t>
      </w:r>
    </w:p>
    <w:p w14:paraId="31195473" w14:textId="62986DBA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Воспитательная работа осуществляется на основе использования самых различных форм и методов воспитательной деятельности. Наиболее перспективным в плане результативности выполнения задач воспитания является применение комплексных комбинированных интегрированных форм, оптимально сочетающих как общее, так и специфическое в его содержании. </w:t>
      </w:r>
    </w:p>
    <w:p w14:paraId="118CF031" w14:textId="482B23C5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Формами организации воспитательной работы на современном этапе развития школы, являются [</w:t>
      </w:r>
      <w:r w:rsidR="004873A9">
        <w:rPr>
          <w:rFonts w:ascii="Times New Roman" w:hAnsi="Times New Roman" w:cs="Times New Roman"/>
          <w:sz w:val="28"/>
          <w:szCs w:val="28"/>
        </w:rPr>
        <w:t>2</w:t>
      </w:r>
      <w:r w:rsidRPr="003405E0">
        <w:rPr>
          <w:rFonts w:ascii="Times New Roman" w:hAnsi="Times New Roman" w:cs="Times New Roman"/>
          <w:sz w:val="28"/>
          <w:szCs w:val="28"/>
        </w:rPr>
        <w:t>, с. 115]: дни науки;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05E0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>ы;</w:t>
      </w:r>
      <w:r w:rsidRPr="003405E0">
        <w:rPr>
          <w:rFonts w:ascii="Times New Roman" w:hAnsi="Times New Roman" w:cs="Times New Roman"/>
          <w:sz w:val="28"/>
          <w:szCs w:val="28"/>
        </w:rPr>
        <w:t xml:space="preserve"> </w:t>
      </w:r>
      <w:r w:rsidRPr="003405E0">
        <w:rPr>
          <w:rFonts w:ascii="Times New Roman" w:hAnsi="Times New Roman" w:cs="Times New Roman"/>
          <w:sz w:val="28"/>
          <w:szCs w:val="28"/>
        </w:rPr>
        <w:lastRenderedPageBreak/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3405E0">
        <w:rPr>
          <w:rFonts w:ascii="Times New Roman" w:hAnsi="Times New Roman" w:cs="Times New Roman"/>
          <w:sz w:val="28"/>
          <w:szCs w:val="28"/>
        </w:rPr>
        <w:t xml:space="preserve">, деловая игра, дискуссия; мозговой штурм; видеотренинг и тренинг; лектории и педагогические чтения; защита проекта; открытый урок. </w:t>
      </w:r>
    </w:p>
    <w:p w14:paraId="6CC843B8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работы по воспитанию, предполагает использование целого комплекса соответствующих форм, которые могут быть дифференцированы на три основные группы. </w:t>
      </w:r>
    </w:p>
    <w:p w14:paraId="6AB07514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Формы воспитания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05E0">
        <w:rPr>
          <w:rFonts w:ascii="Times New Roman" w:hAnsi="Times New Roman" w:cs="Times New Roman"/>
          <w:sz w:val="28"/>
          <w:szCs w:val="28"/>
        </w:rPr>
        <w:t xml:space="preserve"> способы организации воспитательного процесса, способы целесообразной организации коллективной и индивидуальной деятельности учащихся. Используют и термины «воспитательное мероприятие», «организационные формы воспитания». </w:t>
      </w:r>
    </w:p>
    <w:p w14:paraId="5FBF7047" w14:textId="106C594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05E0">
        <w:rPr>
          <w:rFonts w:ascii="Times New Roman" w:hAnsi="Times New Roman" w:cs="Times New Roman"/>
          <w:sz w:val="28"/>
          <w:szCs w:val="28"/>
        </w:rPr>
        <w:t xml:space="preserve"> организованное действие коллектива, направленное на достижение каких-либо воспитательных целей [</w:t>
      </w:r>
      <w:r w:rsidR="004873A9">
        <w:rPr>
          <w:rFonts w:ascii="Times New Roman" w:hAnsi="Times New Roman" w:cs="Times New Roman"/>
          <w:sz w:val="28"/>
          <w:szCs w:val="28"/>
        </w:rPr>
        <w:t>5</w:t>
      </w:r>
      <w:r w:rsidRPr="003405E0">
        <w:rPr>
          <w:rFonts w:ascii="Times New Roman" w:hAnsi="Times New Roman" w:cs="Times New Roman"/>
          <w:sz w:val="28"/>
          <w:szCs w:val="28"/>
        </w:rPr>
        <w:t>]. Мероприятие реализуется как целенаправленное взаимодействие педагога воспитателя с каждым учащимся, учебным коллективом в целом, направленное на решение определенных воспитательных задач [</w:t>
      </w:r>
      <w:r w:rsidR="004873A9">
        <w:rPr>
          <w:rFonts w:ascii="Times New Roman" w:hAnsi="Times New Roman" w:cs="Times New Roman"/>
          <w:sz w:val="28"/>
          <w:szCs w:val="28"/>
        </w:rPr>
        <w:t>3</w:t>
      </w:r>
      <w:r w:rsidRPr="003405E0">
        <w:rPr>
          <w:rFonts w:ascii="Times New Roman" w:hAnsi="Times New Roman" w:cs="Times New Roman"/>
          <w:sz w:val="28"/>
          <w:szCs w:val="28"/>
        </w:rPr>
        <w:t xml:space="preserve">, с. 119]. </w:t>
      </w:r>
    </w:p>
    <w:p w14:paraId="033A4604" w14:textId="3398E0DC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На сегодняшний день существует большое количество форм воспитательной работы. Формы воспитательной работы бывают [</w:t>
      </w:r>
      <w:r w:rsidR="004873A9">
        <w:rPr>
          <w:rFonts w:ascii="Times New Roman" w:hAnsi="Times New Roman" w:cs="Times New Roman"/>
          <w:sz w:val="28"/>
          <w:szCs w:val="28"/>
        </w:rPr>
        <w:t>4</w:t>
      </w:r>
      <w:r w:rsidRPr="003405E0">
        <w:rPr>
          <w:rFonts w:ascii="Times New Roman" w:hAnsi="Times New Roman" w:cs="Times New Roman"/>
          <w:sz w:val="28"/>
          <w:szCs w:val="28"/>
        </w:rPr>
        <w:t xml:space="preserve">, с. 76]: </w:t>
      </w:r>
    </w:p>
    <w:p w14:paraId="333191D0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1) простыми и сложными; </w:t>
      </w:r>
    </w:p>
    <w:p w14:paraId="7C2BE6F3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2) кратковременными и длительными; </w:t>
      </w:r>
    </w:p>
    <w:p w14:paraId="507F362D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3) групповыми, коллективными, общешкольными, межшкольными, микрорайонными, межрегиональными, государственными; </w:t>
      </w:r>
    </w:p>
    <w:p w14:paraId="41CC8942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4) традиционными и творческими (нестандартными); </w:t>
      </w:r>
    </w:p>
    <w:p w14:paraId="32D20DC4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5) спонтанно возникающими в ходе воспитательного процесса и специальной организации; </w:t>
      </w:r>
    </w:p>
    <w:p w14:paraId="6804E856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6) регулярными и эпизодическими. </w:t>
      </w:r>
    </w:p>
    <w:p w14:paraId="6F44754C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Методы воспитания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05E0">
        <w:rPr>
          <w:rFonts w:ascii="Times New Roman" w:hAnsi="Times New Roman" w:cs="Times New Roman"/>
          <w:sz w:val="28"/>
          <w:szCs w:val="28"/>
        </w:rPr>
        <w:t xml:space="preserve"> это способы взаимодействия педагога и ребенка, в процессе которого происходит взаимодействие на сознание, чувства, волю, поведение и систему отношений воспитанника с целью формирования личности. </w:t>
      </w:r>
    </w:p>
    <w:p w14:paraId="039A6ECB" w14:textId="46E3E708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Педагоги применяют эти методы, но не всегда осознанно, т.е. необходимо знакомство педагогов с классификацией методов воспитания [</w:t>
      </w:r>
      <w:r w:rsidR="004873A9">
        <w:rPr>
          <w:rFonts w:ascii="Times New Roman" w:hAnsi="Times New Roman" w:cs="Times New Roman"/>
          <w:sz w:val="28"/>
          <w:szCs w:val="28"/>
        </w:rPr>
        <w:t>6</w:t>
      </w:r>
      <w:r w:rsidRPr="003405E0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7A81636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распространение в дидактике последних десятилетий получила классификация методов обучения, предложенная академиком Ю.К. Бабанским. В ней выделяется три большие группы методов обучения: </w:t>
      </w:r>
    </w:p>
    <w:p w14:paraId="507E06C8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1) Методы организации и осуществления учебно-познавательной деятельности: </w:t>
      </w:r>
    </w:p>
    <w:p w14:paraId="0DB648BE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а) словесные (рассказ, лекция, семинар, беседа), </w:t>
      </w:r>
    </w:p>
    <w:p w14:paraId="23C9D0D9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б) наглядные (иллюстрация, демонстрация и др.), </w:t>
      </w:r>
    </w:p>
    <w:p w14:paraId="7BD12E3A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в) практические (упражнения, лабораторные опыты, трудовые действия и др.), </w:t>
      </w:r>
    </w:p>
    <w:p w14:paraId="204F92C0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г) индукция и дедукция, </w:t>
      </w:r>
    </w:p>
    <w:p w14:paraId="2FB5D355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д) репродуктивные и проблемно-поисковые (от частному к общему, от общего к частному), </w:t>
      </w:r>
    </w:p>
    <w:p w14:paraId="5FBD27F4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е) методы самостоятельной работы и работы под руководством преподавателя; </w:t>
      </w:r>
    </w:p>
    <w:p w14:paraId="3E3F88C9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2) Методы стимулирования и мотивации учебно-познавательной деятельности: </w:t>
      </w:r>
    </w:p>
    <w:p w14:paraId="1776C588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а) познавательные игры, </w:t>
      </w:r>
    </w:p>
    <w:p w14:paraId="76F65419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б) учебные дискуссии, </w:t>
      </w:r>
    </w:p>
    <w:p w14:paraId="58D9BCF6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в) создание ситуаций успеха в учении, </w:t>
      </w:r>
    </w:p>
    <w:p w14:paraId="230385F5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г) разъяснение, </w:t>
      </w:r>
    </w:p>
    <w:p w14:paraId="23A390C8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д) поощрение и порицание ученика; </w:t>
      </w:r>
    </w:p>
    <w:p w14:paraId="67689A0E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3) Методы контроля и самоконтроля за эффективностью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5E0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деятельности: </w:t>
      </w:r>
    </w:p>
    <w:p w14:paraId="7B82058E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а) методы устного контроля и самоконтроля в обучении, </w:t>
      </w:r>
    </w:p>
    <w:p w14:paraId="4042FE60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б) методы письменного контроля, </w:t>
      </w:r>
    </w:p>
    <w:p w14:paraId="6BE36ED7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в) лабораторный контроль, </w:t>
      </w:r>
    </w:p>
    <w:p w14:paraId="5C534FD9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г) машинный контроль, </w:t>
      </w:r>
    </w:p>
    <w:p w14:paraId="277F9794" w14:textId="47D4F414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д) самоконтроль [</w:t>
      </w:r>
      <w:r w:rsidR="004873A9">
        <w:rPr>
          <w:rFonts w:ascii="Times New Roman" w:hAnsi="Times New Roman" w:cs="Times New Roman"/>
          <w:sz w:val="28"/>
          <w:szCs w:val="28"/>
        </w:rPr>
        <w:t>1</w:t>
      </w:r>
      <w:r w:rsidRPr="003405E0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6E3F042" w14:textId="77777777" w:rsidR="003405E0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 xml:space="preserve">Данные методы применяются в воспитательной работе классного руководителя с младшими подростками в школе. Формы и методы включают </w:t>
      </w:r>
      <w:r w:rsidRPr="003405E0">
        <w:rPr>
          <w:rFonts w:ascii="Times New Roman" w:hAnsi="Times New Roman" w:cs="Times New Roman"/>
          <w:sz w:val="28"/>
          <w:szCs w:val="28"/>
        </w:rPr>
        <w:lastRenderedPageBreak/>
        <w:t xml:space="preserve">в себя различные многоплановые мероприятия, которые проводятся системно, с определенной цикличностью, в соответствии с научно обоснованными организационными условиями, способствующими реализации основных задач воспитательной работы. Кроме того, они синтезируют основные элементы, как общего, так и специального содержания воспитания в тесно взаимосвязанном и взаимодополняемом виде. </w:t>
      </w:r>
    </w:p>
    <w:p w14:paraId="78419C40" w14:textId="0C800EDA" w:rsidR="008D309F" w:rsidRDefault="003405E0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0">
        <w:rPr>
          <w:rFonts w:ascii="Times New Roman" w:hAnsi="Times New Roman" w:cs="Times New Roman"/>
          <w:sz w:val="28"/>
          <w:szCs w:val="28"/>
        </w:rPr>
        <w:t>Тем самым в значительной мере преодолевается разрыв между теоретическими и практико-прикладными компонентами воспитательной работы, между его общеразвивающей направленностью и специфическими задачами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E1E385" w14:textId="77777777" w:rsidR="004873A9" w:rsidRPr="004873A9" w:rsidRDefault="004873A9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80A9" w14:textId="199CA7E6" w:rsidR="003405E0" w:rsidRPr="004873A9" w:rsidRDefault="004873A9" w:rsidP="00487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A9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24CBCE0B" w14:textId="310D0E41" w:rsidR="004873A9" w:rsidRPr="004873A9" w:rsidRDefault="003405E0" w:rsidP="004873A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3A9">
        <w:rPr>
          <w:rFonts w:ascii="Times New Roman" w:hAnsi="Times New Roman" w:cs="Times New Roman"/>
          <w:sz w:val="28"/>
          <w:szCs w:val="28"/>
        </w:rPr>
        <w:t xml:space="preserve">Бабанский Ю.К. Методы обучения в современной общеобразовательной школе. М: Просвещение, 1985. </w:t>
      </w:r>
    </w:p>
    <w:p w14:paraId="691F526D" w14:textId="0D88CA39" w:rsidR="003405E0" w:rsidRPr="004873A9" w:rsidRDefault="003405E0" w:rsidP="004873A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3A9">
        <w:rPr>
          <w:rFonts w:ascii="Times New Roman" w:hAnsi="Times New Roman" w:cs="Times New Roman"/>
          <w:sz w:val="28"/>
          <w:szCs w:val="28"/>
        </w:rPr>
        <w:t xml:space="preserve">Гаврилин А. В. Диагностика наличия и состояния воспитательной системы школы // Педагогическая диагностика. 2012. № 5. С.114-119. </w:t>
      </w:r>
    </w:p>
    <w:p w14:paraId="1AFFA339" w14:textId="7FFB07B0" w:rsidR="004873A9" w:rsidRPr="004873A9" w:rsidRDefault="004873A9" w:rsidP="004873A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3A9">
        <w:rPr>
          <w:rFonts w:ascii="Times New Roman" w:hAnsi="Times New Roman" w:cs="Times New Roman"/>
          <w:sz w:val="28"/>
          <w:szCs w:val="28"/>
        </w:rPr>
        <w:t>Григорьев Д. Н. Результаты и эффекты воспитания // Воспитательная работа в школе. 2012. № 5. С. 117-123.</w:t>
      </w:r>
    </w:p>
    <w:p w14:paraId="3F3F82BE" w14:textId="50E4E240" w:rsidR="004873A9" w:rsidRPr="004873A9" w:rsidRDefault="004873A9" w:rsidP="004873A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3A9">
        <w:rPr>
          <w:rFonts w:ascii="Times New Roman" w:hAnsi="Times New Roman" w:cs="Times New Roman"/>
          <w:sz w:val="28"/>
          <w:szCs w:val="28"/>
        </w:rPr>
        <w:t>Моносзон</w:t>
      </w:r>
      <w:proofErr w:type="spellEnd"/>
      <w:r w:rsidRPr="004873A9">
        <w:rPr>
          <w:rFonts w:ascii="Times New Roman" w:hAnsi="Times New Roman" w:cs="Times New Roman"/>
          <w:sz w:val="28"/>
          <w:szCs w:val="28"/>
        </w:rPr>
        <w:t xml:space="preserve"> Э. И. Основы педагогических знаний. </w:t>
      </w:r>
      <w:proofErr w:type="gramStart"/>
      <w:r w:rsidRPr="004873A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873A9">
        <w:rPr>
          <w:rFonts w:ascii="Times New Roman" w:hAnsi="Times New Roman" w:cs="Times New Roman"/>
          <w:sz w:val="28"/>
          <w:szCs w:val="28"/>
        </w:rPr>
        <w:t xml:space="preserve"> Педагогика, 2016. 198 с.</w:t>
      </w:r>
    </w:p>
    <w:p w14:paraId="3C9D6961" w14:textId="7FA558C3" w:rsidR="004873A9" w:rsidRPr="004873A9" w:rsidRDefault="004873A9" w:rsidP="004873A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3A9">
        <w:rPr>
          <w:rFonts w:ascii="Times New Roman" w:hAnsi="Times New Roman" w:cs="Times New Roman"/>
          <w:sz w:val="28"/>
          <w:szCs w:val="28"/>
        </w:rPr>
        <w:t xml:space="preserve">Педагогические технологии: Учебное пособие для студентов педагогических специальностей / Под общей ред. В.С. </w:t>
      </w:r>
      <w:proofErr w:type="spellStart"/>
      <w:r w:rsidRPr="004873A9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Pr="004873A9">
        <w:rPr>
          <w:rFonts w:ascii="Times New Roman" w:hAnsi="Times New Roman" w:cs="Times New Roman"/>
          <w:sz w:val="28"/>
          <w:szCs w:val="28"/>
        </w:rPr>
        <w:t>. М.: ИКЦ «</w:t>
      </w:r>
      <w:proofErr w:type="spellStart"/>
      <w:r w:rsidRPr="004873A9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4873A9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4873A9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4873A9">
        <w:rPr>
          <w:rFonts w:ascii="Times New Roman" w:hAnsi="Times New Roman" w:cs="Times New Roman"/>
          <w:sz w:val="28"/>
          <w:szCs w:val="28"/>
        </w:rPr>
        <w:t xml:space="preserve"> н/Д: ИКЦ «</w:t>
      </w:r>
      <w:proofErr w:type="spellStart"/>
      <w:r w:rsidRPr="004873A9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4873A9">
        <w:rPr>
          <w:rFonts w:ascii="Times New Roman" w:hAnsi="Times New Roman" w:cs="Times New Roman"/>
          <w:sz w:val="28"/>
          <w:szCs w:val="28"/>
        </w:rPr>
        <w:t>», 2008.</w:t>
      </w:r>
    </w:p>
    <w:p w14:paraId="4A55735D" w14:textId="6F2961A2" w:rsidR="004873A9" w:rsidRPr="004873A9" w:rsidRDefault="004873A9" w:rsidP="004873A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3A9">
        <w:rPr>
          <w:rFonts w:ascii="Times New Roman" w:hAnsi="Times New Roman" w:cs="Times New Roman"/>
          <w:sz w:val="28"/>
          <w:szCs w:val="28"/>
        </w:rPr>
        <w:t>Роботова</w:t>
      </w:r>
      <w:proofErr w:type="spellEnd"/>
      <w:r w:rsidRPr="004873A9">
        <w:rPr>
          <w:rFonts w:ascii="Times New Roman" w:hAnsi="Times New Roman" w:cs="Times New Roman"/>
          <w:sz w:val="28"/>
          <w:szCs w:val="28"/>
        </w:rPr>
        <w:t xml:space="preserve"> А. С. Введение в педагогическую деятельность/ М.: Академия, 2009. 208 с. </w:t>
      </w:r>
    </w:p>
    <w:p w14:paraId="480BC8CF" w14:textId="4F5FD409" w:rsidR="004873A9" w:rsidRPr="004873A9" w:rsidRDefault="004873A9" w:rsidP="004873A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3A9">
        <w:rPr>
          <w:rFonts w:ascii="Times New Roman" w:hAnsi="Times New Roman" w:cs="Times New Roman"/>
          <w:sz w:val="28"/>
          <w:szCs w:val="28"/>
        </w:rPr>
        <w:t>Российская педагогическая энциклопедия в двух томах: Том II / Гл. ред. В.В. Давыдов. М.: Научное издательство «</w:t>
      </w:r>
      <w:r>
        <w:rPr>
          <w:rFonts w:ascii="Times New Roman" w:hAnsi="Times New Roman" w:cs="Times New Roman"/>
          <w:sz w:val="28"/>
          <w:szCs w:val="28"/>
        </w:rPr>
        <w:t>Большая Российская энциклопедия</w:t>
      </w:r>
      <w:r w:rsidRPr="004873A9">
        <w:rPr>
          <w:rFonts w:ascii="Times New Roman" w:hAnsi="Times New Roman" w:cs="Times New Roman"/>
          <w:sz w:val="28"/>
          <w:szCs w:val="28"/>
        </w:rPr>
        <w:t>», 2008.</w:t>
      </w:r>
    </w:p>
    <w:sectPr w:rsidR="004873A9" w:rsidRPr="0048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E2A69"/>
    <w:multiLevelType w:val="hybridMultilevel"/>
    <w:tmpl w:val="90A24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E0"/>
    <w:rsid w:val="003405E0"/>
    <w:rsid w:val="004873A9"/>
    <w:rsid w:val="008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D688"/>
  <w15:chartTrackingRefBased/>
  <w15:docId w15:val="{3325F61B-23A2-464F-999B-8690204B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Решетова</dc:creator>
  <cp:keywords/>
  <dc:description/>
  <cp:lastModifiedBy>Екатерина Решетова</cp:lastModifiedBy>
  <cp:revision>1</cp:revision>
  <dcterms:created xsi:type="dcterms:W3CDTF">2024-01-10T06:44:00Z</dcterms:created>
  <dcterms:modified xsi:type="dcterms:W3CDTF">2024-01-10T06:59:00Z</dcterms:modified>
</cp:coreProperties>
</file>