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23" w:rsidRPr="009B3A23" w:rsidRDefault="009B3A23" w:rsidP="009B3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Применение игровых </w:t>
      </w:r>
      <w:r w:rsidRPr="009B3A2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методик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в  обучении</w:t>
      </w:r>
      <w:r w:rsidRPr="009B3A2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детей пению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9B3A23" w:rsidRPr="009B3A23" w:rsidRDefault="009B3A23" w:rsidP="009B3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72FB1" w:rsidRDefault="00B72FB1" w:rsidP="009B3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Опыт работы с детьми показывает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B3A23"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9B3A23"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методика вхождения ребенка в мир любого искусства должен проходить через </w:t>
      </w:r>
      <w:r w:rsid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</w:t>
      </w:r>
      <w:r w:rsidR="009B3A23"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при помощи которой можно научить его петь, играть на инструментах, красиво двигаться, танцевать и слушать музыку. </w:t>
      </w:r>
    </w:p>
    <w:p w:rsidR="009B3A23" w:rsidRDefault="009B3A23" w:rsidP="009B3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Непроизвольное обучение детей в игре не нарушает их психофизического состояния, потому что в ней есть все необходимое для развития: интерес, положительные эмоции, образ, фантазии, речевое общение, движение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72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Безусловно, в игре необходима эмоциональность и выразительность педагога при показе игровых упражнений, так как они облегчают подражание, эмоционально заряжают детей. </w:t>
      </w:r>
    </w:p>
    <w:p w:rsidR="009B3A23" w:rsidRPr="009B3A23" w:rsidRDefault="009B3A23" w:rsidP="009B3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Игровой метод – это главный двигатель в работе над первыми вокальными навыками. Различные голосовые игры способствуют осознанию ребенком механизма звукообразования, выработке координации слуха и голоса. За основу игровой про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грам</w:t>
      </w:r>
      <w:r w:rsidR="00B72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начального этапа, можно обратиться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 методическим приемам </w:t>
      </w:r>
      <w:r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ельянова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О.Кацер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Косиновой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72FB1" w:rsidRDefault="00B72FB1" w:rsidP="009B3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Начинать</w:t>
      </w:r>
      <w:r w:rsid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рекомендуется </w:t>
      </w:r>
      <w:r w:rsid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r w:rsidR="009B3A23" w:rsidRPr="00B72FB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артикуляционной гимнастики </w:t>
      </w:r>
      <w:proofErr w:type="spellStart"/>
      <w:r w:rsidR="009B3A23" w:rsidRPr="00B72FB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Косиновой</w:t>
      </w:r>
      <w:proofErr w:type="spellEnd"/>
      <w:proofErr w:type="gramStart"/>
      <w:r w:rsidR="009B3A23" w:rsidRPr="00B72FB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.</w:t>
      </w:r>
      <w:proofErr w:type="gramEnd"/>
      <w:r w:rsidR="009B3A23" w:rsidRPr="00B72FB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ее сборнике «Гимнастика для развития речи» представлены упражнения для тренировки органов артикуляции (губ, языка, нижней челюсти). Все упражнения даны в виде сказок, игр и веселых задани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й. К каждой такой сказке можно сделать</w:t>
      </w:r>
      <w:r w:rsidR="009B3A23" w:rsidRPr="00B72FB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отдельную презентацию, </w:t>
      </w:r>
      <w:r w:rsidR="006B6141" w:rsidRPr="00B72FB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дети одновременно и слушают, и смотрят, и выполняют задания. </w:t>
      </w:r>
    </w:p>
    <w:p w:rsidR="006B6141" w:rsidRPr="009B3A23" w:rsidRDefault="006B6141" w:rsidP="009B3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A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Артикуляционная гимнастика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помогает устранить напряжение и скованность артикуляционных мышц; разогреть мышцы языка, губ, щёк, челюсти; развить мимику, артикуляционную моторику, выразительную дикцию.</w:t>
      </w:r>
    </w:p>
    <w:p w:rsidR="009B3A23" w:rsidRPr="009B3A23" w:rsidRDefault="006B6141" w:rsidP="006B6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Для развития правильного дыхания </w:t>
      </w:r>
      <w:r w:rsidR="009B3A23"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включить комплексы упражнений В.В. Емельянова и </w:t>
      </w:r>
      <w:proofErr w:type="spellStart"/>
      <w:r w:rsidR="009B3A23"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О.Кацер</w:t>
      </w:r>
      <w:proofErr w:type="spellEnd"/>
      <w:proofErr w:type="gramStart"/>
      <w:r w:rsidR="009B3A23"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Например,</w:t>
      </w:r>
      <w:r w:rsidR="007B1E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</w:t>
      </w:r>
      <w:r w:rsidR="009B3A23"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лементы несложного самомассажа: прикусить зубами кончик языка; высовывать язык до отказа,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9B3A23"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окусывать язык попеременно правыми и левыми боковыми зубами, как бы жуя его; сделать языком круговое движение между губами и зубами с закрытым ртом. То же в противоположном направлении; упереться языком в верхнюю губу, нижнюю губу, в правую щеку, в левую щеку, пытаясь как бы проткнуть их насквозь. Пройти по всему лицу поколачивающим массажем кончиками согнутых пальцев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т.д.</w:t>
      </w:r>
    </w:p>
    <w:p w:rsidR="009B3A23" w:rsidRPr="009B3A23" w:rsidRDefault="009B3A23" w:rsidP="009B3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A23" w:rsidRPr="009B3A23" w:rsidRDefault="009B3A23" w:rsidP="009B3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самом начале полезно использовать игры на дыхание без зву</w:t>
      </w:r>
      <w:r w:rsidR="007B1E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ка. Детям в игровой форме предла</w:t>
      </w:r>
      <w:r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гаются такие упражнения: сдувать с руки «снежинку», дуть на «пёрышко</w:t>
      </w:r>
      <w:r w:rsidR="006B6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</w:t>
      </w:r>
      <w:proofErr w:type="gramStart"/>
      <w:r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 удлиняем выдох на звуках «Ж», «Ш», «З», «С», «Ф», «У».</w:t>
      </w:r>
      <w:proofErr w:type="gramEnd"/>
      <w:r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этого используем различные образы, например, как летит </w:t>
      </w:r>
      <w:r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пчела, жук, комар. Изображать ветер (лёгкий, сильный и т.д.). По возможности игры на дыхание необходимо соединять с движениями туловища, рук, ног, пальцев.</w:t>
      </w:r>
    </w:p>
    <w:p w:rsidR="009B3A23" w:rsidRPr="009B3A23" w:rsidRDefault="009B3A23" w:rsidP="006B6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выполнения </w:t>
      </w:r>
      <w:r w:rsidRPr="009B3A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упражнений на дыхание</w:t>
      </w:r>
      <w:r w:rsidR="007B1E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необходимо обращать</w:t>
      </w:r>
      <w:r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внимание детей, чтобы они не поднимали плечи во время вдоха. Детям старш</w:t>
      </w:r>
      <w:r w:rsidR="007B1E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возраста нужно объяснять</w:t>
      </w:r>
      <w:r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 вдох короткий и спокойный, затем задерживаем дыхание, а выдох более продолжительный. </w:t>
      </w:r>
    </w:p>
    <w:p w:rsidR="009B3A23" w:rsidRPr="009B3A23" w:rsidRDefault="009B3A23" w:rsidP="009B3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A23" w:rsidRPr="009B3A23" w:rsidRDefault="009B3A23" w:rsidP="009B3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29DA" w:rsidRDefault="00F329DA" w:rsidP="009B3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1EC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Так же  в продолжении работы над активизацией речевого аппарата и раскрепощения телодвижений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="007B1E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9B3A23"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етям предлагается произносить несложные че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тверостишия ,сопровождая мимикой ,</w:t>
      </w:r>
      <w:r w:rsidR="009B3A23"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хлопками, различными движениями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B3A23"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="009B3A23"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апример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B3A23" w:rsidRPr="009B3A23" w:rsidRDefault="009B3A23" w:rsidP="009B3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-Ехал странный пассажир</w:t>
      </w:r>
    </w:p>
    <w:p w:rsidR="009B3A23" w:rsidRPr="009B3A23" w:rsidRDefault="009B3A23" w:rsidP="009B3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Вёз в </w:t>
      </w:r>
      <w:proofErr w:type="spellStart"/>
      <w:r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кошолке</w:t>
      </w:r>
      <w:proofErr w:type="spellEnd"/>
      <w:r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рыбий жир </w:t>
      </w:r>
      <w:r w:rsidRPr="009B3A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выделяют</w:t>
      </w:r>
      <w:proofErr w:type="gramEnd"/>
      <w:r w:rsidRPr="009B3A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слово «жир» (с отвращением)</w:t>
      </w:r>
    </w:p>
    <w:p w:rsidR="009B3A23" w:rsidRPr="009B3A23" w:rsidRDefault="009B3A23" w:rsidP="009B3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Чуть трамвай притормозит,</w:t>
      </w:r>
    </w:p>
    <w:p w:rsidR="009B3A23" w:rsidRPr="009B3A23" w:rsidRDefault="009B3A23" w:rsidP="009B3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Пассажир вперёд спешит </w:t>
      </w:r>
      <w:r w:rsidRPr="009B3A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наклон вперёд</w:t>
      </w:r>
    </w:p>
    <w:p w:rsidR="009B3A23" w:rsidRPr="009B3A23" w:rsidRDefault="009B3A23" w:rsidP="009B3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Чуть трамвай прибавит ход</w:t>
      </w:r>
    </w:p>
    <w:p w:rsidR="009B3A23" w:rsidRPr="009B3A23" w:rsidRDefault="009B3A23" w:rsidP="009B3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Пассажир назад ползёт </w:t>
      </w:r>
      <w:r w:rsidRPr="009B3A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наклон назад</w:t>
      </w:r>
    </w:p>
    <w:p w:rsidR="009B3A23" w:rsidRPr="009B3A23" w:rsidRDefault="009B3A23" w:rsidP="009B3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Все, кто ехал с пассажиром</w:t>
      </w:r>
    </w:p>
    <w:p w:rsidR="009B3A23" w:rsidRDefault="009B3A23" w:rsidP="009B3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Вышли смазанные жиром </w:t>
      </w:r>
      <w:r w:rsidRPr="009B3A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выделяют слово «жиром» (с отвращением)</w:t>
      </w:r>
    </w:p>
    <w:p w:rsidR="00E66B6C" w:rsidRPr="009B3A23" w:rsidRDefault="00E66B6C" w:rsidP="009B3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Или же просто предлагаю простучать или прошагать ритм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..</w:t>
      </w:r>
      <w:proofErr w:type="gramEnd"/>
    </w:p>
    <w:p w:rsidR="009B3A23" w:rsidRPr="009B3A23" w:rsidRDefault="009B3A23" w:rsidP="009B3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A23" w:rsidRPr="009B3A23" w:rsidRDefault="009B3A23" w:rsidP="009B3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B3A2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Ритмодекламация</w:t>
      </w:r>
      <w:proofErr w:type="spellEnd"/>
      <w:r w:rsidRPr="009B3A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–</w:t>
      </w:r>
      <w:r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B3A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чёткое произнесение текста или стихов в заданном ритме, основная цель которого заключается в развитии музыкального, поэтического слуха, чувства слова, воображения.</w:t>
      </w:r>
    </w:p>
    <w:p w:rsidR="009B3A23" w:rsidRPr="009B3A23" w:rsidRDefault="009B3A23" w:rsidP="00F32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формировании певческого голоса на начальном этапе, необходимо следить за тем, чтобы дети не увлекались силой звучания, не переходили на крик, так как это отрицательно влияет на точное интонирование и ведет к потере </w:t>
      </w:r>
      <w:proofErr w:type="spellStart"/>
      <w:r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полётности</w:t>
      </w:r>
      <w:proofErr w:type="spellEnd"/>
      <w:r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звонкости голоса. </w:t>
      </w:r>
    </w:p>
    <w:p w:rsidR="00E66B6C" w:rsidRDefault="009B3A23" w:rsidP="009B3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Расширению вокального диапазона способствует упражнение «вопросы – ответы». Оно строится на скользящей вверх вопросительной интонации и спускающейся вниз утвердительной. Выглядит это так: у-У? У-у!; </w:t>
      </w:r>
      <w:proofErr w:type="gramStart"/>
      <w:r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у-О</w:t>
      </w:r>
      <w:proofErr w:type="gramEnd"/>
      <w:r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proofErr w:type="gramStart"/>
      <w:r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У-о</w:t>
      </w:r>
      <w:proofErr w:type="gramEnd"/>
      <w:r w:rsidRPr="009B3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и т.д. </w:t>
      </w:r>
    </w:p>
    <w:p w:rsidR="009B3A23" w:rsidRPr="007B1EC9" w:rsidRDefault="009B3A23" w:rsidP="009B3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7B1EC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Вокальные упражнения требуют многократного повторения, а играя в фонетические игры, дети будут всегда увлечены певческим процессом. Они </w:t>
      </w:r>
      <w:r w:rsidRPr="007B1EC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lastRenderedPageBreak/>
        <w:t xml:space="preserve">не занимают много времени и, </w:t>
      </w:r>
      <w:proofErr w:type="gramStart"/>
      <w:r w:rsidRPr="007B1EC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выполняя роль</w:t>
      </w:r>
      <w:proofErr w:type="gramEnd"/>
      <w:r w:rsidRPr="007B1EC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распевания, делают занятие динамичным, формируют артистические и коммуникативные способности.</w:t>
      </w:r>
      <w:bookmarkStart w:id="0" w:name="_GoBack"/>
      <w:bookmarkEnd w:id="0"/>
    </w:p>
    <w:p w:rsidR="00E66B6C" w:rsidRDefault="00E66B6C" w:rsidP="009B3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 примеру упражнение «Корова</w:t>
      </w:r>
      <w:r w:rsidR="007B1EC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».. Сначала предлагаем пофантазировать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, что побу</w:t>
      </w:r>
      <w:r w:rsidR="007B1EC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дем сегодня коровками, спрашиваем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, что она умеет делать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мычать),что у нее есть?(рога) , но мычать мы будем не на открытом слоге, а на закрытом, а звук направлять</w:t>
      </w:r>
      <w:r w:rsidR="007B1EC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в рога, это понятно детям, а э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то тем самым способствует правильному формированию звука в нужном месте..</w:t>
      </w:r>
    </w:p>
    <w:p w:rsidR="00E66B6C" w:rsidRDefault="00E66B6C" w:rsidP="009B3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Еще одно упражнение «Волшебный лес», где все звери без исключения умеют летать..</w:t>
      </w:r>
      <w:r w:rsidR="007B1EC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Ребенок сам выбирает высоту звука сначала в верхнем регистре 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пропевает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,</w:t>
      </w:r>
      <w:proofErr w:type="gramEnd"/>
      <w:r w:rsidR="007B1EC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например«Собачка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летит по небу»,</w:t>
      </w:r>
      <w:r w:rsidR="007B1EC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 затем в нижнем регистре «Собачка идет по земле» и т.д.</w:t>
      </w:r>
    </w:p>
    <w:p w:rsidR="00D16A2E" w:rsidRPr="007B1EC9" w:rsidRDefault="00D16A2E" w:rsidP="009B3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7B1EC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Таким </w:t>
      </w:r>
      <w:proofErr w:type="gramStart"/>
      <w:r w:rsidRPr="007B1EC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образом</w:t>
      </w:r>
      <w:proofErr w:type="gramEnd"/>
      <w:r w:rsidRPr="007B1EC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использование игровых методов при обучении детей пению способствуют правильному формированию звуков,</w:t>
      </w:r>
      <w:r w:rsidR="007B1EC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7B1EC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улучшает интонацию, освобождает артикуляционный аппарат от зажимов, развивает чувство ритма, фантазию ребенка.</w:t>
      </w:r>
    </w:p>
    <w:p w:rsidR="009B3A23" w:rsidRPr="007B1EC9" w:rsidRDefault="009B3A23">
      <w:pPr>
        <w:rPr>
          <w:rFonts w:ascii="Times New Roman" w:hAnsi="Times New Roman" w:cs="Times New Roman"/>
          <w:sz w:val="28"/>
          <w:szCs w:val="28"/>
        </w:rPr>
      </w:pPr>
    </w:p>
    <w:sectPr w:rsidR="009B3A23" w:rsidRPr="007B1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23"/>
    <w:rsid w:val="006B6141"/>
    <w:rsid w:val="007B1EC9"/>
    <w:rsid w:val="009B3A23"/>
    <w:rsid w:val="00B72FB1"/>
    <w:rsid w:val="00D16A2E"/>
    <w:rsid w:val="00E66B6C"/>
    <w:rsid w:val="00F3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2024-02-06T11:14:00Z</dcterms:created>
  <dcterms:modified xsi:type="dcterms:W3CDTF">2024-02-06T11:14:00Z</dcterms:modified>
</cp:coreProperties>
</file>