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
      <w:pPr>
        <w:rPr>
          <w:b/>
          <w:bCs/>
          <w:sz w:val="28"/>
          <w:szCs w:val="28"/>
          <w:lang w:val="ru-RU"/>
        </w:rPr>
      </w:pPr>
      <w:r>
        <w:rPr>
          <w:b/>
          <w:bCs/>
          <w:sz w:val="28"/>
          <w:szCs w:val="28"/>
          <w:lang w:val="ru-RU"/>
        </w:rPr>
        <w:t xml:space="preserve"> Понятие и сущность народной культуры.</w:t>
      </w:r>
    </w:p>
    <w:p/>
    <w:p>
      <w:pPr>
        <w:rPr>
          <w:lang w:val="ru-RU"/>
        </w:rPr>
      </w:pPr>
      <w:r>
        <w:rPr>
          <w:lang w:val="ru-RU"/>
        </w:rPr>
        <w:t>«Наш важнейший педагогический инструмент - умение</w:t>
      </w:r>
    </w:p>
    <w:p/>
    <w:p>
      <w:pPr>
        <w:rPr>
          <w:lang w:val="ru-RU"/>
        </w:rPr>
      </w:pPr>
      <w:r>
        <w:rPr>
          <w:lang w:val="ru-RU"/>
        </w:rPr>
        <w:t>глубоко уважать человеческую личность в своём</w:t>
      </w:r>
    </w:p>
    <w:p/>
    <w:p>
      <w:pPr>
        <w:rPr>
          <w:lang w:val="ru-RU"/>
        </w:rPr>
      </w:pPr>
      <w:r>
        <w:rPr>
          <w:lang w:val="ru-RU"/>
        </w:rPr>
        <w:t>воспитаннике. Мы этим инструментом призваны</w:t>
      </w:r>
    </w:p>
    <w:p/>
    <w:p>
      <w:pPr>
        <w:rPr>
          <w:lang w:val="ru-RU"/>
        </w:rPr>
      </w:pPr>
      <w:r>
        <w:rPr>
          <w:lang w:val="ru-RU"/>
        </w:rPr>
        <w:t>творить очень нежную, тонкую вещь: желание быть</w:t>
      </w:r>
    </w:p>
    <w:p/>
    <w:p>
      <w:pPr>
        <w:rPr>
          <w:lang w:val="ru-RU"/>
        </w:rPr>
      </w:pPr>
      <w:r>
        <w:rPr>
          <w:lang w:val="ru-RU"/>
        </w:rPr>
        <w:t>хорошим, стать сегодня лучше, чем вчера. Это</w:t>
      </w:r>
    </w:p>
    <w:p/>
    <w:p>
      <w:pPr>
        <w:rPr>
          <w:lang w:val="ru-RU"/>
        </w:rPr>
      </w:pPr>
      <w:r>
        <w:rPr>
          <w:lang w:val="ru-RU"/>
        </w:rPr>
        <w:t>желание не возникает само по себе, его можно</w:t>
      </w:r>
    </w:p>
    <w:p/>
    <w:p>
      <w:pPr>
        <w:rPr>
          <w:lang w:val="ru-RU"/>
        </w:rPr>
      </w:pPr>
      <w:r>
        <w:rPr>
          <w:lang w:val="ru-RU"/>
        </w:rPr>
        <w:t>только воспитать».</w:t>
      </w:r>
    </w:p>
    <w:p/>
    <w:p>
      <w:pPr>
        <w:rPr>
          <w:lang w:val="ru-RU"/>
        </w:rPr>
      </w:pPr>
      <w:r>
        <w:rPr>
          <w:lang w:val="ru-RU"/>
        </w:rPr>
        <w:t>В.А. Сухомлинский</w:t>
      </w:r>
    </w:p>
    <w:p/>
    <w:p>
      <w:r>
        <w:t xml:space="preserve"> </w:t>
      </w:r>
    </w:p>
    <w:p/>
    <w:p>
      <w:pPr>
        <w:rPr>
          <w:lang w:val="ru-RU"/>
        </w:rPr>
      </w:pPr>
      <w:r>
        <w:rPr>
          <w:lang w:val="ru-RU"/>
        </w:rPr>
        <w:t>Мы живём в интересное и сложное время, когда на многое начинаем смотреть по-иному. Многое заново открываем и переоцениваем. В первую очередь это относится к нашему прошлому, которое, мы, оказывается, знаем очень поверхностно: что заботило, радовало и тревожило русских людей, о чём мечтали, рассказывали и пели, что передавали своим детям и внукам. Ответить на это – значит, восстановить связь времён, вернуть утерянные ценности.</w:t>
      </w:r>
    </w:p>
    <w:p/>
    <w:p>
      <w:pPr>
        <w:rPr>
          <w:lang w:val="ru-RU"/>
        </w:rPr>
      </w:pPr>
      <w:r>
        <w:rPr>
          <w:lang w:val="ru-RU"/>
        </w:rPr>
        <w:t>Дошкольный возраст – неповторимая страница в жизни каждого человека.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w:t>
      </w:r>
    </w:p>
    <w:p/>
    <w:p>
      <w:r>
        <w:t xml:space="preserve">   Ведущая роль в воспитании детей принадлежит педагогу. Он проектирует завтра будущего гражданина. Воспитание осуществляется и тогда, когда педагог преднамеренно ставит задачу показать, объяснить, научить, проверить, и тогда, когда ребёнок сам выбирает ту или иную деятельность. Процесс воспитания непрерывен. Для педагогов это положение приобретает особое значение, ибо воспитание осуществляется не от случая к случаю, не тогда - когда этого требует та, или иная ситуация, а целенаправленно постоянно.</w:t>
      </w:r>
    </w:p>
    <w:p/>
    <w:p>
      <w:r>
        <w:t xml:space="preserve">   Педагог организует жизнь детей в детском саду так, чтобы каждый день и час открывал им новое, развивал их ум, формировал основы личности.</w:t>
      </w:r>
    </w:p>
    <w:p/>
    <w:p>
      <w:r>
        <w:t xml:space="preserve">   Воспитание - кропотливый процесс, требующий от педагога умения понимать детей, их особенности избирательно использовать методы воздействия на них. Это обязывает его вникать в мотивы детских поступков, изучать своих питомцев на протяжении всего пребывания в детском саду, повседневно, во всех видах деятельности. Успех воспитания во многом зависит от контакта педагога с детьми. Важно, чтобы с первых дней дети почувствовали расположение к нему, уверенность в том, что в любой момент найдут у него поддержку и непременно будут поняты. Если педагог находит время для каждого ребёнка, внимателен и чуток, приходит на помощь в минуты затруднений, может почувствовать, приободрить, приласкать, создать такую обстановку в группе, в которой дети чувствуют себя как дома, у них растёт привязанность к своему детскому саду, к друзьям, к воспитателю.</w:t>
      </w:r>
    </w:p>
    <w:p/>
    <w:p>
      <w:r>
        <w:t xml:space="preserve">   Ребёнок невидимыми нитями истории связан с нашими далёкими предками. С их традициями и культурой, мышлением. Живя в настоящем, он держит в руках эти невидимые нити. Ребёнок – и никто другой – свяжет их с нитями будущего. Только приобщаясь через взрослых к достижениям материальной и духовной культуры, к формам сознания выработанным человечеством, ребёнок становится человеком.</w:t>
      </w:r>
    </w:p>
    <w:p/>
    <w:p>
      <w:r>
        <w:t xml:space="preserve">   В групп</w:t>
      </w:r>
      <w:r>
        <w:rPr>
          <w:lang w:val="ru-RU"/>
        </w:rPr>
        <w:t xml:space="preserve">е </w:t>
      </w:r>
      <w:r>
        <w:t>созданы благоприятные условия для полноценного пребывания ребёнка,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подготовке ребёнка к жизни в современном обществе.</w:t>
      </w:r>
    </w:p>
    <w:p/>
    <w:p>
      <w:r>
        <w:t xml:space="preserve">    Праздники оказывают благотворное влияние на развитие любознательности детей. Именно от нас, будет зависеть, будут ли наши дети тянуться, поддерживать, уважать и развивать традиции нашего народа.</w:t>
      </w:r>
    </w:p>
    <w:p/>
    <w:p>
      <w:pPr>
        <w:rPr>
          <w:lang w:val="ru-RU"/>
        </w:rPr>
      </w:pPr>
      <w:r>
        <w:rPr>
          <w:lang w:val="ru-RU"/>
        </w:rPr>
        <w:t>Одним из принципов Федеральной  основной образовательной программы  дошкольного образования является приобщение детей к социокультурным нормам, традициям семьи, общества и государства. Воспитание патриотических, духовно-нравственных, социально - коммуникативных качеств подрастающего поколения осуществляется через познание детьми народной культуры своей Родины, родного края, той общественной среды, в которой они живут. Потенциал детей дошкольного возраста уникален, именно в этом возрасте дошкольник воспринимает окружающую его действительность эмоционально, приобретая чувство привязанности к месту, где родился и живёт, чувство восхищения культурой своего народа, гордость за свою страну. Многие ли взрослые могут спеть своему ребёнку настоящую колыбельную? Многие ли дети, открывая мир вокруг себя, видят в своём доме красивую детскую книжку, репродукции картин великих мастеров; слышат светлую, мелодичную музыку? К сожалению, таких домов все меньше и меньше. Семья оказалась обездоленной духовно. А ведь семья, дом – гнездо человеческое, основа жизни, основа народа и государства. Именно там юная жизнь должна начинать своё насыщение светом культуры – словом, игрой, музыкой, цветом. Чувство любви к Родине нужно прививать с раннего детства.</w:t>
      </w:r>
    </w:p>
    <w:p/>
    <w:p>
      <w:pPr>
        <w:rPr>
          <w:lang w:val="ru-RU"/>
        </w:rPr>
      </w:pPr>
      <w:r>
        <w:rPr>
          <w:lang w:val="ru-RU"/>
        </w:rPr>
        <w:t>Актуальность этой проблемы в наше время приводит к мысли, что нам, педагогам, необходимо проводить с детьми большую работу в данном направлении: от возрождения колыбельной, умения рассказывать детям сказки и предания своего народа, до приобщения детей к высотам классической, отечественной и мировой литературы, пластических искусств, театра, музыки.</w:t>
      </w:r>
    </w:p>
    <w:p/>
    <w:p>
      <w:pPr>
        <w:rPr>
          <w:lang w:val="ru-RU"/>
        </w:rPr>
      </w:pPr>
      <w:r>
        <w:rPr>
          <w:lang w:val="ru-RU"/>
        </w:rPr>
        <w:t>Последнее десятилетие в нашей стране и во многих других странах отмечается интенсивный рост национального сознания. В первую очередь, это связано с проблемой восстановления этнического самосознания, которое в конце ХХ века во многом было утрачено.</w:t>
      </w:r>
    </w:p>
    <w:p/>
    <w:p>
      <w:pPr>
        <w:rPr>
          <w:lang w:val="ru-RU"/>
        </w:rPr>
      </w:pPr>
      <w:r>
        <w:rPr>
          <w:lang w:val="ru-RU"/>
        </w:rPr>
        <w:t>Наиболее незащищёнными от негативных воздействий, в силу несформированности мировоззренческих позиций, оказались дети, подростки и молодежь. В этой связи особого внимания требуют дети дошкольного возраста, которые характеризуются, с одной стороны, высокой восприимчивостью к социальным воздействиям, а, с другой, - возникновением ценностных приоритетов, определяющих поступки человека в ситуациях нравственного выбора. Исследования последних лет (В.В.Абраменко, М.В.Осорина и другие) свидетельствуют о том, что под влиянием современной культуры уже в дошкольном возрасте происходит деформация ценностных ориентиров и картины мира. Как же, какими средствами мы, воспитатели, можем ускорить рост национального сознания и возродить утраченные ценности.</w:t>
      </w:r>
    </w:p>
    <w:p/>
    <w:p>
      <w:pPr>
        <w:rPr>
          <w:lang w:val="ru-RU"/>
        </w:rPr>
      </w:pPr>
      <w:r>
        <w:rPr>
          <w:lang w:val="ru-RU"/>
        </w:rPr>
        <w:t>И вот именно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И начинать приобщение к ценностям народной культуры необходимо начинать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w:t>
      </w:r>
    </w:p>
    <w:p/>
    <w:p>
      <w:pPr>
        <w:rPr>
          <w:lang w:val="ru-RU"/>
        </w:rPr>
      </w:pPr>
      <w:r>
        <w:rPr>
          <w:lang w:val="ru-RU"/>
        </w:rPr>
        <w:t>Теоретическая база опыта основана на исследованиях, выдающихся учёных филологов, историков прошлого века: А. Н Афанасьева, И.М. Снигерёва.</w:t>
      </w:r>
    </w:p>
    <w:p/>
    <w:p>
      <w:r>
        <w:t xml:space="preserve">  Проводя первичную диагностику с вновь прибывшими детьми, постоянно выявляю, что все дети далеки от народной культуры; не знают потешек, песенок и других форм фольклора, не знакомы с подвижными народными играми; а с народной игрушкой они вообще не знакомы. Такие результаты объясняются следующими причинами:</w:t>
      </w:r>
    </w:p>
    <w:p/>
    <w:p>
      <w:pPr>
        <w:rPr>
          <w:lang w:val="ru-RU"/>
        </w:rPr>
      </w:pPr>
      <w:r>
        <w:rPr>
          <w:lang w:val="ru-RU"/>
        </w:rPr>
        <w:t>неправильный подход к организации игровой деятельности детей;</w:t>
      </w:r>
    </w:p>
    <w:p/>
    <w:p>
      <w:pPr>
        <w:rPr>
          <w:lang w:val="ru-RU"/>
        </w:rPr>
      </w:pPr>
      <w:r>
        <w:rPr>
          <w:lang w:val="ru-RU"/>
        </w:rPr>
        <w:t>народные игры чрезвычайно быстро исчезают из детства, предпочтение отдаётся компьютерным играм;</w:t>
      </w:r>
    </w:p>
    <w:p/>
    <w:p>
      <w:pPr>
        <w:rPr>
          <w:lang w:val="ru-RU"/>
        </w:rPr>
      </w:pPr>
      <w:r>
        <w:rPr>
          <w:lang w:val="ru-RU"/>
        </w:rPr>
        <w:t>изменение современного социокультурного пространства.</w:t>
      </w:r>
    </w:p>
    <w:p/>
    <w:p>
      <w:pPr>
        <w:rPr>
          <w:lang w:val="ru-RU"/>
        </w:rPr>
      </w:pPr>
      <w:r>
        <w:rPr>
          <w:lang w:val="ru-RU"/>
        </w:rPr>
        <w:t>Таким образом, стало очевидным необходимость знакомить дошкольников с компонентами русской народной культуры. Ведь народная культура, во всех её проявлениях, обладая огромным эстетическим, духовно - нравственным и педагогическим потенциалом, способна формировать гармонично развитую личность с устойчивыми приоритетами, ценностными ориентациями, жизненными принципами.</w:t>
      </w:r>
    </w:p>
    <w:p/>
    <w:p>
      <w:pPr>
        <w:rPr>
          <w:lang w:val="ru-RU"/>
        </w:rPr>
      </w:pPr>
      <w:r>
        <w:rPr>
          <w:lang w:val="ru-RU"/>
        </w:rPr>
        <w:t>Технология опыта.</w:t>
      </w:r>
    </w:p>
    <w:p/>
    <w:p>
      <w:pPr>
        <w:rPr>
          <w:lang w:val="ru-RU"/>
        </w:rPr>
      </w:pPr>
      <w:r>
        <w:rPr>
          <w:lang w:val="ru-RU"/>
        </w:rPr>
        <w:t>Цель: познакомить и приобщить детей к русскому народному творчеству,</w:t>
      </w:r>
    </w:p>
    <w:p/>
    <w:p>
      <w:pPr>
        <w:rPr>
          <w:lang w:val="ru-RU"/>
        </w:rPr>
      </w:pPr>
      <w:r>
        <w:rPr>
          <w:lang w:val="ru-RU"/>
        </w:rPr>
        <w:t>через использование фольклора.</w:t>
      </w:r>
    </w:p>
    <w:p/>
    <w:p>
      <w:pPr>
        <w:rPr>
          <w:lang w:val="ru-RU"/>
        </w:rPr>
      </w:pPr>
      <w:r>
        <w:rPr>
          <w:lang w:val="ru-RU"/>
        </w:rPr>
        <w:t>Задачи:</w:t>
      </w:r>
    </w:p>
    <w:p/>
    <w:p>
      <w:pPr>
        <w:rPr>
          <w:lang w:val="ru-RU"/>
        </w:rPr>
      </w:pPr>
      <w:r>
        <w:rPr>
          <w:lang w:val="ru-RU"/>
        </w:rPr>
        <w:t>1. Создать условий в группе для приобщения детей к фольклору.</w:t>
      </w:r>
    </w:p>
    <w:p/>
    <w:p>
      <w:pPr>
        <w:rPr>
          <w:lang w:val="ru-RU"/>
        </w:rPr>
      </w:pPr>
      <w:r>
        <w:rPr>
          <w:lang w:val="ru-RU"/>
        </w:rPr>
        <w:t>2. Познакомить с произведениями русского фольклора с использованием наглядного материала.</w:t>
      </w:r>
    </w:p>
    <w:p/>
    <w:p>
      <w:pPr>
        <w:rPr>
          <w:lang w:val="ru-RU"/>
        </w:rPr>
      </w:pPr>
      <w:r>
        <w:rPr>
          <w:lang w:val="ru-RU"/>
        </w:rPr>
        <w:t>3. Создать систему взаимодействия с семьями воспитанников, способствующую приобщению к истокам русской народной культуры.</w:t>
      </w:r>
    </w:p>
    <w:p/>
    <w:p>
      <w:pPr>
        <w:rPr>
          <w:lang w:val="ru-RU"/>
        </w:rPr>
      </w:pPr>
      <w:r>
        <w:rPr>
          <w:lang w:val="ru-RU"/>
        </w:rPr>
        <w:t>4. Формировать у детей любовь к красоте художественного слова. В работе использую следующие методы:</w:t>
      </w:r>
    </w:p>
    <w:p/>
    <w:p>
      <w:pPr>
        <w:rPr>
          <w:lang w:val="ru-RU"/>
        </w:rPr>
      </w:pPr>
      <w:r>
        <w:rPr>
          <w:lang w:val="ru-RU"/>
        </w:rPr>
        <w:t>- наглядный метод;</w:t>
      </w:r>
    </w:p>
    <w:p/>
    <w:p>
      <w:pPr>
        <w:rPr>
          <w:lang w:val="ru-RU"/>
        </w:rPr>
      </w:pPr>
      <w:r>
        <w:rPr>
          <w:lang w:val="ru-RU"/>
        </w:rPr>
        <w:t>- словесный метод;</w:t>
      </w:r>
    </w:p>
    <w:p/>
    <w:p>
      <w:pPr>
        <w:rPr>
          <w:lang w:val="ru-RU"/>
        </w:rPr>
      </w:pPr>
      <w:r>
        <w:rPr>
          <w:lang w:val="ru-RU"/>
        </w:rPr>
        <w:t>- игровой метод (игры-драматизации, игры-инсценировки, дидактические игры, настольно-печатные игры).</w:t>
      </w:r>
    </w:p>
    <w:p/>
    <w:p>
      <w:pPr>
        <w:rPr>
          <w:lang w:val="ru-RU"/>
        </w:rPr>
      </w:pPr>
      <w:r>
        <w:rPr>
          <w:lang w:val="ru-RU"/>
        </w:rPr>
        <w:t>- практический метод: упражнение в проговаривании, звукоподражание, имитация действий.</w:t>
      </w:r>
    </w:p>
    <w:p/>
    <w:p>
      <w:pPr>
        <w:rPr>
          <w:lang w:val="ru-RU"/>
        </w:rPr>
      </w:pPr>
      <w:r>
        <w:rPr>
          <w:lang w:val="ru-RU"/>
        </w:rPr>
        <w:t>II. Основные направления работы:</w:t>
      </w:r>
    </w:p>
    <w:p/>
    <w:p>
      <w:pPr>
        <w:rPr>
          <w:lang w:val="ru-RU"/>
        </w:rPr>
      </w:pPr>
      <w:r>
        <w:rPr>
          <w:lang w:val="ru-RU"/>
        </w:rPr>
        <w:t>1. Создание условий. В группе создана предметно – развивающая среда, соответствующая возрасту детей. Собрана библиотека красочных книг с русскими народными сказками, потешками, загадками. Создан уголок театральной деятельности, уголок ряженья с элементами костюмов и шапочки для игр-драматизаций и инсценировок сказок, кукольные театры, настольный, теневой и пальчиковый театры, театр на фланелеграфе, по сюжетам русских народных сказок: «Курочка Ряба», «Теремок», «Кошкин дом», «Волк и семеро козлят», «Заюшкина избушка», «Кот, петух и лиса», «Маша и медведь», «Два медвежонка», «Гуси-лебеди», «Сестрица Аленушка и братец Иванушка», «Хаврошечка», «Царевна-лягушка»; дидактические и настольно-печатные (лото, мозаика) игры: «Подбери картинку», «Собери сказку», «Ты чей, малыш?», «Найди половинку», «Из какой сказки герой?», «Из какой сказки предмет?».</w:t>
      </w:r>
    </w:p>
    <w:p/>
    <w:p>
      <w:pPr>
        <w:rPr>
          <w:lang w:val="ru-RU"/>
        </w:rPr>
      </w:pPr>
      <w:r>
        <w:rPr>
          <w:lang w:val="ru-RU"/>
        </w:rPr>
        <w:t>2 . Приобщение детей к истокам русской народной культуры. С помощью малых форм фольклора можно решать практически все задачи всестороннего развития детей, поэтому наряду с основными приёмами и средствами развития дошкольника, я использую этот богатейший материал словесного творчества народа. Потешки, считалки, заклички являются богатейшим материалом для речевого развития детей. Развивая чувство ритма и рифмы, мы готовим ребёнка к дальнейшему восприятию поэтической речи и формируем у него интонационную выразительность. Потешки я обыгрывала разными способами: сопровождала чтение действием игрушки, использовала пальчиковый театр, шапочки, маски различных персонажей. Используя игрушки в игре, дети быстрее запоминают потешки, загадки и сказки. Постоянно замечая интерес детей к потешкам, загадкам, было видно, как они помогают мне «разговорить» детей. Им нравилось, когда я брала куклу Катю на руки и ласковым голосом начинала припевать, покачивая её: - Баю, баю, баю, бай!</w:t>
      </w:r>
    </w:p>
    <w:p/>
    <w:p>
      <w:pPr>
        <w:rPr>
          <w:lang w:val="ru-RU"/>
        </w:rPr>
      </w:pPr>
      <w:r>
        <w:rPr>
          <w:lang w:val="ru-RU"/>
        </w:rPr>
        <w:t>Мы проснулись, потянулись,</w:t>
      </w:r>
    </w:p>
    <w:p/>
    <w:p>
      <w:pPr>
        <w:rPr>
          <w:lang w:val="ru-RU"/>
        </w:rPr>
      </w:pPr>
      <w:r>
        <w:rPr>
          <w:lang w:val="ru-RU"/>
        </w:rPr>
        <w:t>Вместе солнцу улыбнулись!</w:t>
      </w:r>
    </w:p>
    <w:p/>
    <w:p>
      <w:pPr>
        <w:rPr>
          <w:lang w:val="ru-RU"/>
        </w:rPr>
      </w:pPr>
      <w:r>
        <w:rPr>
          <w:lang w:val="ru-RU"/>
        </w:rPr>
        <w:t>Во время умывания, причёсывания детей знакомила их с песенками: «Зайка начал умываться видно в гости он собрался», «Петушок, петушок, золотой гребешок» и другими. После таких коротких обыгрываний, дети легко запоминали песни и переносили их в повседневную игру. Знакомство с потешками начиналось с рассматривания картинок, иллюстраций, игрушек. В предварительной беседе объясняла значение новых слов, которые ребята услышат в потешке. Приятно было наблюдать, как дети использовали песенки во время игры в «дочки – матери», как бережно относились к своим куклам.</w:t>
      </w:r>
    </w:p>
    <w:p/>
    <w:p>
      <w:pPr>
        <w:rPr>
          <w:lang w:val="ru-RU"/>
        </w:rPr>
      </w:pPr>
      <w:r>
        <w:rPr>
          <w:lang w:val="ru-RU"/>
        </w:rPr>
        <w:t>Загадки – форма словесного народного творчества. Детям я предлагала такие загадки, смысл которых близок их опыту и выражен в загадке довольно ясно. При работе с загадками использовала фигурки животных, например, петуха, коровы и т. д. Для каждой фигурки подобрана своя загадка: «На головке красный гребешок, под носом красная бородка»; «То мычу, то жую, людям молоко даю». Такая форма работы с загадками не вызывает у ребёнка больших затруднений, т.к. перед глазами находятся загадываемые предметы.</w:t>
      </w:r>
    </w:p>
    <w:p/>
    <w:p>
      <w:pPr>
        <w:rPr>
          <w:lang w:val="ru-RU"/>
        </w:rPr>
      </w:pPr>
      <w:r>
        <w:rPr>
          <w:lang w:val="ru-RU"/>
        </w:rPr>
        <w:t>Слушание сказок доставляет детям большую радость. Они внимательно их слушают, активно переживают, быстро усваивают эпитеты в разговорной речи (тянет – потянет, лягушка – квакушка и т.д.) Вначале прочитанную сказку вносила в книжный уголок. Дети рассматривали иллюстрации, более смелые могли пересказать сказку. Затем внесла «театр картинок». Показывая картинки, дети стали последовательно рассказывать сказки. Все герои сказок, как правило, животные в русских народных костюмах, поэтому дети знакомились с элементами костюмов: сарафан, лапти, сапоги, фартук. Дети любят и понимают сказочный юмор, он всегда радует ребят, вызывает у них весёлый смех. Есть сказки, в текст которых включаются небольшие песенки (песня козы «Волк и семеро козлят). Дети с нетерпением спрашивают: «Какую сказку мы будем слушать?» Так на протяжении младшего возраста у детей воспитывают понимание содержания литературных текстов, любовь к художественному слову, к русской народной культуре. Уже в младшем дошкольном возрасте закладывается тот фундамент познавательной деятельности, на котором будет строиться дальнейшее постижение и тайн природы и величия человеческого духа. Это только начало жизненного пути. И пусть уже в самом начале этот путь будет освещён солнцем народного поэтического творчества. Уже с младшего возраста я приучаю детей видеть красоту окружающей нас природы и всего живого. Увидев в окно, как ворона села на дерево, говорю словами потешки: «Ай, дуду, дуду, дуду! Сидит ворон на дубу, Он играет во трубу, Труба точеная, позолоченная».</w:t>
      </w:r>
    </w:p>
    <w:p/>
    <w:p>
      <w:pPr>
        <w:rPr>
          <w:lang w:val="ru-RU"/>
        </w:rPr>
      </w:pPr>
      <w:r>
        <w:rPr>
          <w:lang w:val="ru-RU"/>
        </w:rPr>
        <w:t>Одной из эффективных форм работы с детьми по приобщению детей к истокам русской народной культуры считаю различные досуги и развлечения. В развлечении «В гостях у тетушки Марьи», «Русские потешки» дети не только знакомились с русской народной игрушкой, но и проявляли познавательный интерес к старинным предметам, к русским народным песням, потешкам. Для решения всех поставленных задач детей мною подобрана и составлена картотека игр. Русские народные, хороводные игры привлекли моё внимание не только, как огромный потенциал физического развития, но и как жанр устного народного творчества. Содержащийся в играх фольклорный материал способствует эмоциональному положительному овладению родной речью. Дети с большим удовольствием и интересом играют в подвижные игры. Также разработан цикл занятий на основе использования фольклора.</w:t>
      </w:r>
    </w:p>
    <w:p/>
    <w:p>
      <w:pPr>
        <w:rPr>
          <w:lang w:val="ru-RU"/>
        </w:rPr>
      </w:pPr>
      <w:r>
        <w:rPr>
          <w:lang w:val="ru-RU"/>
        </w:rPr>
        <w:t xml:space="preserve">3. Взаимодействие с родителями. </w:t>
      </w:r>
    </w:p>
    <w:p/>
    <w:p>
      <w:pPr>
        <w:rPr>
          <w:lang w:val="ru-RU"/>
        </w:rPr>
      </w:pPr>
      <w:r>
        <w:rPr>
          <w:lang w:val="ru-RU"/>
        </w:rPr>
        <w:t>Особое внимание уделяла укреплению связей с родителями. Совместное участие в творческих мероприятиях помогает объединить семью и наполнить её досуг новым содержанием. Я провела консультации для родителей: «Русские народные календарные игры», «Роль игры – драматизации в развитии ребёнка». Все необходимые рекомендации размещаю в «уголке для родителей». За последний год подготовила для родителей: рекомендации по знакомству с малыми фольклорными формами, советы по словарной работе с детьми; информацию о способах игрового речевого общения с ребёнком; познакомила с картотекой русских народных игр. На родительских собраниях семьи обмениваются своим опытом по развитию речи дома, раздавала каждому родителю тексты колыбельных песен, привлекала родителей к помощи при изготовлении костюмов и атрибутов к русским народным сказкам, привлекала родителей к совместной деятельности с детьми (рисование, рассказывание сказок, драматизация сказок и потешек и др.). Родители стали активнее участвовать в мероприятиях, проводимых в детском саду. Участвуя в методической работе, в ДОУ проводила консультации с педагогами по развитию интереса к традициям русского народа, к поиску новых форм и методов воспитания и развития детей при помощи русской народной культуры; анкетирование; принимала участие в организации и проведении русских народных праздников.</w:t>
      </w:r>
    </w:p>
    <w:p/>
    <w:p>
      <w:pPr>
        <w:rPr>
          <w:lang w:val="ru-RU"/>
        </w:rPr>
      </w:pPr>
      <w:r>
        <w:rPr>
          <w:lang w:val="ru-RU"/>
        </w:rPr>
        <w:t>В ходе работы в данном направлении мною были выбраны приоритеты:</w:t>
      </w:r>
    </w:p>
    <w:p/>
    <w:p>
      <w:pPr>
        <w:rPr>
          <w:lang w:val="ru-RU"/>
        </w:rPr>
      </w:pPr>
      <w:r>
        <w:rPr>
          <w:lang w:val="ru-RU"/>
        </w:rPr>
        <w:t>1. Необходимость широкого использования всех видов фольклора (песенки, считалки, заклички, запевки, хороводы и др.). В русском фольклоре сочетаются: слово, музыкальный ритм, напевность; в нём сохранились нравственные ценности, представления о добре, красоте, правде, храбрости, трудолюбии, верности.</w:t>
      </w:r>
    </w:p>
    <w:p/>
    <w:p>
      <w:pPr>
        <w:rPr>
          <w:lang w:val="ru-RU"/>
        </w:rPr>
      </w:pPr>
      <w:r>
        <w:rPr>
          <w:lang w:val="ru-RU"/>
        </w:rPr>
        <w:t>2. Окружающие предметы, впервые пробуждающие душу ребёнка, воспитывающие в нём чувство красоты, любознательность, творчество должны быть национальными. Это поможет детям с самого раннего возраста понять, что они – часть великого русского народа.</w:t>
      </w:r>
    </w:p>
    <w:p/>
    <w:p>
      <w:pPr>
        <w:rPr>
          <w:lang w:val="ru-RU"/>
        </w:rPr>
      </w:pPr>
      <w:r>
        <w:rPr>
          <w:lang w:val="ru-RU"/>
        </w:rPr>
        <w:t>Таким образом, исходя из выше сказанного можно сделать вывод о необходимости использования в педагогическом процессе русского народного фольклора, как средства приобщения дошкольников к истокам русской народной культуры, для достижения более высокого уровня сформированности у детей нравственно - патриотических и духовно - нравственных качеств.</w:t>
      </w:r>
    </w:p>
    <w:p/>
    <w:p>
      <w:pPr>
        <w:rPr>
          <w:lang w:val="ru-RU"/>
        </w:rPr>
      </w:pPr>
      <w:r>
        <w:rPr>
          <w:lang w:val="ru-RU"/>
        </w:rPr>
        <w:t>Если знакомить детей, начиная с младшего дошкольного возраста, с родной культурой, произведениями устного народного творчества, родной речью, то это будет способствовать духовному, нравственному, патриотическому воспитанию дошкольников и в будущем они сумеют сохранить все культурные ценности нашей Родины и Россия будет жить, даря миру громадное количество талантов, которыми восхищались и будут восхищаться в России и за её пределами. В дальнейшей своей работе буду активно использовать все виды и формы детского фольклора: русские народные игры, чтение и рассказывание сказок; приобщать детей к изучению календарного фольклора, через участие детей в календарных праздниках (святки, масленица, проводы зимы), а так же продолжать работу по приобщению детей к истокам русской народной культуры.</w:t>
      </w:r>
    </w:p>
    <w:p>
      <w:pPr>
        <w:rPr>
          <w:lang w:val="ru-RU"/>
        </w:rPr>
      </w:pPr>
      <w:r>
        <w:rPr>
          <w:lang w:val="ru-RU"/>
        </w:rPr>
        <w:t>Для приобщения старших дошкольников к традиционной народной культуре посредствам праздников в ДОУ созданы определённые условия:</w:t>
      </w:r>
    </w:p>
    <w:p>
      <w:pPr>
        <w:rPr>
          <w:lang w:val="ru-RU"/>
        </w:rPr>
      </w:pPr>
      <w:r>
        <w:rPr>
          <w:lang w:val="ru-RU"/>
        </w:rPr>
        <w:t>- Многофункциональный уголок в группах ДОУ: «Уголок ряженья», «Уголок уединения», где размещены различные виды театров;</w:t>
      </w:r>
    </w:p>
    <w:p>
      <w:pPr>
        <w:rPr>
          <w:lang w:val="ru-RU"/>
        </w:rPr>
      </w:pPr>
      <w:r>
        <w:rPr>
          <w:lang w:val="ru-RU"/>
        </w:rPr>
        <w:t>- Аудиотека с записями народных песен и мелодий, сказок;</w:t>
      </w:r>
    </w:p>
    <w:p>
      <w:pPr>
        <w:rPr>
          <w:lang w:val="ru-RU"/>
        </w:rPr>
      </w:pPr>
      <w:r>
        <w:rPr>
          <w:lang w:val="ru-RU"/>
        </w:rPr>
        <w:t xml:space="preserve">- Организация экскурсий, посещение музеев; </w:t>
      </w:r>
    </w:p>
    <w:p>
      <w:pPr>
        <w:rPr>
          <w:lang w:val="ru-RU"/>
        </w:rPr>
      </w:pPr>
      <w:r>
        <w:rPr>
          <w:lang w:val="ru-RU"/>
        </w:rPr>
        <w:t>- Организация и проведение народных праздников, праздников народного календаря;</w:t>
      </w:r>
    </w:p>
    <w:p>
      <w:pPr>
        <w:rPr>
          <w:lang w:val="ru-RU"/>
        </w:rPr>
      </w:pPr>
      <w:r>
        <w:rPr>
          <w:lang w:val="ru-RU"/>
        </w:rPr>
        <w:t>- Произведения декоративно – прикладного искусства, живопись и предметы народного быта.</w:t>
      </w:r>
    </w:p>
    <w:p>
      <w:pPr>
        <w:rPr>
          <w:lang w:val="ru-RU"/>
        </w:rPr>
      </w:pPr>
      <w:r>
        <w:rPr>
          <w:lang w:val="ru-RU"/>
        </w:rPr>
        <w:t>- Библиотека с устным народным творчеством, малыми фольклорными жанрами,  художественной литературы разных народов мира;</w:t>
      </w:r>
    </w:p>
    <w:p>
      <w:pPr>
        <w:rPr>
          <w:lang w:val="ru-RU"/>
        </w:rPr>
      </w:pPr>
      <w:r>
        <w:rPr>
          <w:lang w:val="ru-RU"/>
        </w:rPr>
        <w:t>- Картотека народных игр, народная игрушка и национальная кукла;</w:t>
      </w:r>
    </w:p>
    <w:p>
      <w:pPr>
        <w:rPr>
          <w:lang w:val="ru-RU"/>
        </w:rPr>
      </w:pPr>
      <w:r>
        <w:rPr>
          <w:lang w:val="ru-RU"/>
        </w:rPr>
        <w:t>- Реализуемые долгосрочные проекты: «История Матрёшки», «Моя семья», «Хлебные уши» и др.</w:t>
      </w:r>
    </w:p>
    <w:p/>
    <w:p>
      <w:pPr>
        <w:rPr>
          <w:lang w:val="ru-RU"/>
        </w:rPr>
      </w:pPr>
      <w:r>
        <w:rPr>
          <w:lang w:val="ru-RU"/>
        </w:rPr>
        <w:t xml:space="preserve">В последнее десятилетие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Можно с уверенностью говорить, что в связи с этим у подрастающего поколения наблюдается падение интереса и уважения к прошлому России. Поэтому на современном этапе так актуальна проблема ознакомления детей с русской народной культурой. </w:t>
      </w:r>
    </w:p>
    <w:p>
      <w:pPr>
        <w:rPr>
          <w:lang w:val="ru-RU"/>
        </w:rPr>
      </w:pPr>
      <w:r>
        <w:rPr>
          <w:lang w:val="ru-RU"/>
        </w:rPr>
        <w:t>В народном творчестве заложены понятия «историческая память поколений» и «неразрывная связь времён», народное видение мира, взгляд на место человека в этом мире. Не случайно во многих странах народному творчеству, приобщению дошкольников к национальной культуре, к традициям отводится важная роль в формировании личности ребёнка, сохранению и укреплению национальной культуры. Развивать в детях любовь и уважение к народной культуре, музыкальному фольклору, способность к общению, уважение к родному очагу вот ведущая педагогическая идея, которой я придерживаюсь.</w:t>
      </w:r>
    </w:p>
    <w:p/>
    <w:p/>
    <w:p>
      <w:pPr>
        <w:rPr>
          <w:lang w:val="ru-RU"/>
        </w:rPr>
      </w:pPr>
      <w:r>
        <w:rPr>
          <w:lang w:val="ru-RU"/>
        </w:rPr>
        <w:t>III. Актуальность.</w:t>
      </w:r>
    </w:p>
    <w:p/>
    <w:p>
      <w:pPr>
        <w:rPr>
          <w:lang w:val="ru-RU"/>
        </w:rPr>
      </w:pPr>
      <w:r>
        <w:rPr>
          <w:lang w:val="ru-RU"/>
        </w:rPr>
        <w:t xml:space="preserve">В настоящее время возникает необходимость в том, чтобы ребёнок почувствовал уникальность своего народа, знал историю своей семьи, страны, мира, возлюбил свою родину, пришёл к пониманию и осознанию собственной неповторимости, и значимости каждого человека, живущего на земле. Для того, чтобы культура оказывала эффективное воздействие на духовное, нравственное развитие личности, а личность испытывала потребность в истинной культуре, в овладении её ценностями, необходимо сформировать основу, фундамент для воссоздания культуры, что предполагает глубокое знание традиций и обычаев, активную педагогическую деятельность среди подрастающего поколения с позиций возрождения национальных устоев, т. е. прежде всего в сфере культуры и образования. Педагогический аспект культуры понимается нами не только как возрождение и воссоздание традиций своего народа, но и как приобщение нового поколения к системе культурных ценностей народа и своей семьи. </w:t>
      </w:r>
    </w:p>
    <w:p>
      <w:pPr>
        <w:rPr>
          <w:lang w:val="ru-RU"/>
        </w:rPr>
      </w:pPr>
      <w:r>
        <w:rPr>
          <w:lang w:val="ru-RU"/>
        </w:rPr>
        <w:t xml:space="preserve">По утверждению А.И.Арнольдова, Н.П.Денисюка, Л.А.Ибрагимовой, А.И.Лазарева, В.М.Семёнова, приобщение новых поколений к национальной культуре становится актуальным педагогическим вопросом современности. Так как каждый народ не просто хранит исторически сложившиеся воспитательные традиции и особенности, но и стремится перенести их в будущее, чтобы не утратить исторического национального лица и самобытности. </w:t>
      </w:r>
    </w:p>
    <w:p>
      <w:pPr>
        <w:rPr>
          <w:lang w:val="ru-RU"/>
        </w:rPr>
      </w:pPr>
      <w:r>
        <w:rPr>
          <w:lang w:val="ru-RU"/>
        </w:rPr>
        <w:t>Приобщение к традициям народа особенно значимо в дошкольные годы. Ребёнок, по мнению В.Г. Безносова, В.П.Зеньковского, Д.С.Лихачёва,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pPr>
        <w:rPr>
          <w:lang w:val="ru-RU"/>
        </w:rPr>
      </w:pPr>
      <w:r>
        <w:rPr>
          <w:lang w:val="ru-RU"/>
        </w:rPr>
        <w:t>Вышеизложенное, а также особенности развития детей старшего дошкольного возраста, проявляющиеся, прежде всего в интенсивном развитии мышления и других интеллектуальных процессов, существенном изменении мотивационной сферы, ориентации на социальные отношения в мире взрослых.</w:t>
      </w:r>
    </w:p>
    <w:p/>
    <w:p/>
    <w:p>
      <w:pPr>
        <w:rPr>
          <w:lang w:val="ru-RU"/>
        </w:rPr>
      </w:pPr>
      <w:r>
        <w:rPr>
          <w:lang w:val="ru-RU"/>
        </w:rPr>
        <w:t>Теоретическаябаза.</w:t>
      </w:r>
    </w:p>
    <w:p/>
    <w:p/>
    <w:p>
      <w:pPr>
        <w:rPr>
          <w:lang w:val="ru-RU"/>
        </w:rPr>
      </w:pPr>
      <w:r>
        <w:rPr>
          <w:lang w:val="ru-RU"/>
        </w:rPr>
        <w:t xml:space="preserve">Научная разработка проблемы приобщения дошкольников к традициям средствами народной культуры требует глубокого рассмотрения понятия «традиционная народная культура». Однако, изучив и проанализировав научные источники, рассматривающие культурные традиции различных народов, нами не было найдено ни одного определения, которое давало бы толкование понятию «традиционная народная культура». Исходя из этого, автор считает, целесообразным рассмотреть определения, которые смогли бы раскрыть значение понятия и сущность «традиционной народной культуры». В качестве таковых ключевых терминов автор рассмотрит понятия «культура», «народная художественная культура», «традиция». </w:t>
      </w:r>
    </w:p>
    <w:p>
      <w:pPr>
        <w:rPr>
          <w:lang w:val="ru-RU"/>
        </w:rPr>
      </w:pPr>
      <w:r>
        <w:rPr>
          <w:lang w:val="ru-RU"/>
        </w:rPr>
        <w:t xml:space="preserve">Толкование термина «культура» многозначно и зависит от сферы применения. Слово «культура» пришло из латинского языка и переводится как – обработка, возделывание. «Культура» представляет собой очень сложное, многогранное явление. Как форма деятельности «культура», в конечном итоге, предназначена для сохранения и развития своего собственного содержания, т.е. человека. </w:t>
      </w:r>
    </w:p>
    <w:p>
      <w:pPr>
        <w:rPr>
          <w:lang w:val="ru-RU"/>
        </w:rPr>
      </w:pPr>
      <w:r>
        <w:rPr>
          <w:lang w:val="ru-RU"/>
        </w:rPr>
        <w:t xml:space="preserve">Социолог С.Радугин рассматривал «культуру» в широком смысле слова как специфическую генетически ненаследуемую совокупность средств, способов, форм, образцов и ориентиров взаимодействия людей со средой существования, которую они вырабатывают в совместной жизни для поддержания определенных структур деятельности и общения. </w:t>
      </w:r>
    </w:p>
    <w:p>
      <w:pPr>
        <w:rPr>
          <w:lang w:val="ru-RU"/>
        </w:rPr>
      </w:pPr>
      <w:r>
        <w:rPr>
          <w:lang w:val="ru-RU"/>
        </w:rPr>
        <w:t>По словам известного учёного, культуролога Г.Н.Волкова, «культура» понимается как созданное и накопленное человечеством материальное и духовное богатство, которое служит дальнейшему развитию, приумножению созидательных, творческих возможностей, способностей общества и личности.</w:t>
      </w:r>
    </w:p>
    <w:p>
      <w:pPr>
        <w:rPr>
          <w:lang w:val="ru-RU"/>
        </w:rPr>
      </w:pPr>
      <w:r>
        <w:rPr>
          <w:lang w:val="ru-RU"/>
        </w:rPr>
        <w:t xml:space="preserve">С.Фролов же полагал, что «культура» - это некоторое сложное целое, которое включает в себя знания, верования, искусство, мораль, закон и обычаи, а также способности и привычки, приобретаемые и достигнутые человеком как членом общества. </w:t>
      </w:r>
    </w:p>
    <w:p>
      <w:pPr>
        <w:rPr>
          <w:lang w:val="ru-RU"/>
        </w:rPr>
      </w:pPr>
      <w:r>
        <w:rPr>
          <w:lang w:val="ru-RU"/>
        </w:rPr>
        <w:t>В связи с этим весьма обоснованно звучит введенное академиком Д.С.Лихачёвым понятие «культура» – это огромное целостное явление, которое делает людей из простого населения народом, нацией».</w:t>
      </w:r>
    </w:p>
    <w:p>
      <w:pPr>
        <w:rPr>
          <w:lang w:val="ru-RU"/>
        </w:rPr>
      </w:pPr>
      <w:r>
        <w:rPr>
          <w:lang w:val="ru-RU"/>
        </w:rPr>
        <w:t>В фундаменте нашего культурного общества лежит «традиционная народная культура». Поэтому её сохранение, дальнейшее развитие в условиях усилившихся процессов глобализации и других новых вызовов является важнейшей задачей для обеспечения устойчивости российской государственности. Развитие традиционной культуры всех народов России крайне важно. Но не менее важны и взаимовлияния, взаимоприобретения, синтез, на основе которых рождается наша многонациональная общероссийская культура.</w:t>
      </w:r>
    </w:p>
    <w:p>
      <w:pPr>
        <w:rPr>
          <w:lang w:val="ru-RU"/>
        </w:rPr>
      </w:pPr>
      <w:r>
        <w:rPr>
          <w:lang w:val="ru-RU"/>
        </w:rPr>
        <w:t>Понятие «традиция» применительно к народной культуре, имеет несколько специализированное содержание. По мнению Ю.В.Бромлея, С.А.Токарева, Р.Ф.Итса, «традиция» – это явление материальной и духовной культуры, социальной или семейной жизни, сознательно передающееся от поколения к поколению с целью поддержания жизни этноса.</w:t>
      </w:r>
    </w:p>
    <w:p>
      <w:pPr>
        <w:rPr>
          <w:lang w:val="ru-RU"/>
        </w:rPr>
      </w:pPr>
      <w:r>
        <w:rPr>
          <w:lang w:val="ru-RU"/>
        </w:rPr>
        <w:t>Традиции народа – это то, что полнее всего отражает его духовный облик и внутренний мир, живая национальная память народа, воплощение пройденного им пути и неповторимого духовного опыта. То, что в конечном итоге хранит человека от обезличивания, позволяет ему ощутить связь времён и поколений. Богатейшее культурное наследие наших предков уходит корнями вглубь веков, в повседневный опыт созидательного труда и мудрого, почтительного освоения окружающей природы. Формировался особый уклад народной жизни, тесно связанный с годовыми циклами обновления и угасания природы, по–своему отразившийся в загадках, пословицах и поговорках, задушевных песнях и озорных частушках, легендах и волшебных сказках. Другое, живое свидетельство богатства бытовой культуры русского народа – его обычаи и праздники, а также церковные обряды и таинства. Сохранение этого наследия – благородная задача, выпавшая на долю терпеливых тружеников, собирателей и исследователей отечественного духовного достояния, таких, как В.И.Даль, И.С.Сахаров, М.Забылин, А.Н.Афанасьев. В этом же ряду по праву заслуживает упоминание имя А.В.Терещенко, выдающегося знатока русских обрядов и обычаев, автора многочисленных трудов о светлом и гармоничном мире народной культуры наших предков.</w:t>
      </w:r>
    </w:p>
    <w:p>
      <w:pPr>
        <w:rPr>
          <w:lang w:val="ru-RU"/>
        </w:rPr>
      </w:pPr>
      <w:r>
        <w:rPr>
          <w:lang w:val="ru-RU"/>
        </w:rPr>
        <w:t>Исследователи данной проблемы Г.В.Алексеева, К.В.Чистов, Т.В.Черник, Н.Е.Черноиванова, С.Б.Шмерлинг склонны считать, что культура всегда обращена к человеку, она создаётся для блага людей. Процесс передачи культуры раскрывает преемственность культурных традиций, идущих от поколения к поколению, а развитие культуры всегда предполагает и развитие самого творца всей культуры – человека. Говоря о традиционной культуре, мы не можем уйти от понятия «историческая память», так же как мы не можем уйти от самих себя.</w:t>
      </w:r>
    </w:p>
    <w:p/>
    <w:p>
      <w:pPr>
        <w:rPr>
          <w:lang w:val="ru-RU"/>
        </w:rPr>
      </w:pPr>
      <w:r>
        <w:rPr>
          <w:lang w:val="ru-RU"/>
        </w:rPr>
        <w:t>Традиционная народная культура – глубинная основа всего многообразия направлений, видов и форм культуры современного общества. В ней закреплён весь накопленный веками опыт практической и духовной деятельности, через неё формируются важнейшие национальные идеалы, моральные принципы и нравственные установки, регулируются нормы социальных отношений, семейных, общинных, трудовых отношений между поколениями. Традиционная культура, составляет один из наиболее значительных глубинных пластов художественной культуры общества, является важнейшей составляющей частью любой национальной культуры, основой формирования национального самосознания, укрепляющей духовную связь поколений и эпох.</w:t>
      </w:r>
    </w:p>
    <w:p>
      <w:pPr>
        <w:rPr>
          <w:lang w:val="ru-RU"/>
        </w:rPr>
      </w:pPr>
      <w:r>
        <w:rPr>
          <w:lang w:val="ru-RU"/>
        </w:rPr>
        <w:t>Основополагающая роль в развитии духовности ребёнка, формировании гражданской позиции, усвоении социокультурных норм и национальных культурных традиций принадлежит дошкольному детству.</w:t>
      </w:r>
    </w:p>
    <w:p>
      <w:pPr>
        <w:rPr>
          <w:lang w:val="ru-RU"/>
        </w:rPr>
      </w:pPr>
      <w:r>
        <w:rPr>
          <w:lang w:val="ru-RU"/>
        </w:rPr>
        <w:t xml:space="preserve">Первой разновидностью культуры, к которой приобщается ребёнок ещё в младенческом возрасте, является «народная культура». Воспринимаемая ребёнком через материнский фольклор (колыбельные песни, пестушки, потешки, прибаутки, плясовые песенки), народная культура закладывает фундамент межличностных отношений, доносит в приемлемой форме нормы и правила социального общежития, стимулирует проявление начальных социальных эмоций. </w:t>
      </w:r>
    </w:p>
    <w:p>
      <w:pPr>
        <w:rPr>
          <w:lang w:val="ru-RU"/>
        </w:rPr>
      </w:pPr>
      <w:r>
        <w:rPr>
          <w:lang w:val="ru-RU"/>
        </w:rPr>
        <w:t>В это время малыш, естественно, не понимает смыслового значения транслируемых ему форм народной культуры, но вместе с тем испытывает огромное удовольствие и восторг от совместного проигрывания с взрослыми «Сороки-вороны», «Козы рогатой», от восприятия потешек, ладушек, пестушек. Эмоциональный позитивный отклик ребёнка на яркие образы народной культуры является той основой, которая впоследствии сможет конкурировать с самой объёмной информацией об окружающем мире. В младшем дошкольном возрасте народная культура по-прежнему остаётся основной содержательной формой приобщения детей к окружающему миру. Обогащение её элементов, осуществляется по мере овладения детьми первоначальными представлениями о структуре жилища, его убранства, предметах обихода (печь, стол, лавка, колыбель), домашней утвари, посуде (горшок, самовар), игрушках (матрёшка, лошадка), кухне. В этом возрасте ребёнок под руководством взрослого активно включается в вождение хороводов, исполнение плясок, песенок, отражает полученные представления в специально организованных видах деятельности (изобразительной, речевой, игровой, музыкальной).</w:t>
      </w:r>
    </w:p>
    <w:p>
      <w:pPr>
        <w:rPr>
          <w:lang w:val="ru-RU"/>
        </w:rPr>
      </w:pPr>
      <w:r>
        <w:rPr>
          <w:lang w:val="ru-RU"/>
        </w:rPr>
        <w:t>В этом возрасте проводится систематическая работа по приобщению дошкольников к русской праздничной культуре (народные праздники), отмечаются государственные праздники, праздники народного календаря. Педагог содействует созданию обстановки общей радости, хорошего настроения, формирования чувства любви к близким взрослым, привязанности к сверстникам.</w:t>
      </w:r>
    </w:p>
    <w:p>
      <w:pPr>
        <w:rPr>
          <w:lang w:val="ru-RU"/>
        </w:rPr>
      </w:pPr>
      <w:r>
        <w:rPr>
          <w:lang w:val="ru-RU"/>
        </w:rPr>
        <w:t xml:space="preserve">Сказки и другие произведения позволяют расширить представления детей о доброте, о людях с добрым сердцем, показать их красоту. Предлагаемые для младшего дошкольного возраста русские народные сказки и сказки народов мира разнообразны по содержанию, объёму и динамичности. Своеобразие восприятия литературных произведений заключается в том, что при осмыслении текста они исходят из своего непосредственного и пока ограниченного житейского опыта. </w:t>
      </w:r>
    </w:p>
    <w:p>
      <w:pPr>
        <w:rPr>
          <w:lang w:val="ru-RU"/>
        </w:rPr>
      </w:pPr>
      <w:r>
        <w:rPr>
          <w:lang w:val="ru-RU"/>
        </w:rPr>
        <w:t xml:space="preserve">В младшем дошкольном возрасте полезно уже знакомить детей с правилами вежливости и начать формировать у них умение не ссориться. Доброе отношение к людям целесообразно воспитывать в играх с куклами и другими игрушками. В группе детского сада создаются специальные игровые ситуации, способствующие формированию доброжелательности, доброты, дружелюбия. Постепенно у детей формируется опыт правильной оценки хороших и плохих поступков. </w:t>
      </w:r>
    </w:p>
    <w:p>
      <w:pPr>
        <w:rPr>
          <w:lang w:val="ru-RU"/>
        </w:rPr>
      </w:pPr>
      <w:r>
        <w:rPr>
          <w:lang w:val="ru-RU"/>
        </w:rPr>
        <w:t xml:space="preserve">Такая система работы регулирует взаимоотношения детей, способствует воспитанию нравственного отношения к другому, формированию гуманных способов проявления сочувствия, понимания, принятия, сопереживания сверстнику, что является одним из основополагающим аспектов формирования толерантности. </w:t>
      </w:r>
    </w:p>
    <w:p>
      <w:pPr>
        <w:rPr>
          <w:lang w:val="ru-RU"/>
        </w:rPr>
      </w:pPr>
      <w:r>
        <w:rPr>
          <w:lang w:val="ru-RU"/>
        </w:rPr>
        <w:t>Современная дошкольная педагогика и психология связывает основные достижения детей среднего возраста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и др.</w:t>
      </w:r>
    </w:p>
    <w:p>
      <w:pPr>
        <w:rPr>
          <w:lang w:val="ru-RU"/>
        </w:rPr>
      </w:pPr>
      <w:r>
        <w:rPr>
          <w:lang w:val="ru-RU"/>
        </w:rPr>
        <w:t>У детей появляется интерес к истории предмета. С этой целью проводятся игры -путешествия, игры - турне (например, «Путешествие в прошлое посуды, кресла, вилки, мяча»), которые наглядно показывают, как изменялся один и тот же предмет в зависимости от желания человека сделать его более полезным, удобным, красивым и т.п.</w:t>
      </w:r>
    </w:p>
    <w:p>
      <w:pPr>
        <w:rPr>
          <w:lang w:val="ru-RU"/>
        </w:rPr>
      </w:pPr>
      <w:r>
        <w:rPr>
          <w:lang w:val="ru-RU"/>
        </w:rPr>
        <w:t>В этом возрасте продолжается работа по приобщению детей к праздничной культуре русского народа: воспитывается стремление и желание принимать участие в праздничных выступлениях; формируется чувство причастности к событиям, которые происходят в детском саду, семье, стране; воспитывается любовь к близким людям, Родине.</w:t>
      </w:r>
    </w:p>
    <w:p>
      <w:pPr>
        <w:rPr>
          <w:lang w:val="ru-RU"/>
        </w:rPr>
      </w:pPr>
      <w:r>
        <w:rPr>
          <w:lang w:val="ru-RU"/>
        </w:rPr>
        <w:t>Стимулируется желание ребёнка познавать культуру своего народа (через сказки, пословицы, поговорки, произведения народного декоративного творчества). Важной задачей остаётся воспитание уважительного отношения дошкольника к культуре других народов.</w:t>
      </w:r>
    </w:p>
    <w:p>
      <w:pPr>
        <w:rPr>
          <w:lang w:val="ru-RU"/>
        </w:rPr>
      </w:pPr>
      <w:r>
        <w:rPr>
          <w:lang w:val="ru-RU"/>
        </w:rPr>
        <w:t>Народная культура - предмет, который человек постигает на протяжении всей своей жизни. Чем раньше начнётся процесс знакомства с народной культурой, тем лучших результатов можно добиться. Дошкольный возраст особо значимый период в развитии личности. Именно в этот период у ребёнка формируются многие качества (физиологические, психологические); складываются интересы; начинается процесс самопознания, ребёнок пытается понять, кто он в этом огромном мире. Знакомство детей с народным искусством (поэтическим, музыкальным, танцевальным, декоративно-прикладным) в дошкольный период позволяет сформировать у них первичные представления о народной культуре, что очень важно для дальнейшего процесса обучения и воспитания. Интерес к внедрению народного искусства в практику дошкольного воспитания в нашей стране очевиден.</w:t>
      </w:r>
    </w:p>
    <w:p>
      <w:pPr>
        <w:rPr>
          <w:lang w:val="ru-RU"/>
        </w:rPr>
      </w:pPr>
      <w:r>
        <w:rPr>
          <w:lang w:val="ru-RU"/>
        </w:rPr>
        <w:t>Подтверждением тому могут служить обучающие программы таких авторов, как Т.С. Комарова, Л.В. Куцакова, С.И. Мерзлякова, Е.Г. Воронина; методические разработки по различным направлениям: А.Н. Зимина русские народные игры с пением; Л.И. Мельникова земледельческие и календарные песни; А.Н. Рытов обучение игре на народных музыкальных инструментах. Тем не менее, остаётся актуальным вопрос организации учебного процесса в дошкольном учреждении, вопрос выбора методов, приёмов и средств знакомства детей с различными видами народного искусства (поэтического, музыкального, танцевального, декоративно-прикладного), а также подбор музыкального материала.</w:t>
      </w:r>
    </w:p>
    <w:p>
      <w:pPr>
        <w:rPr>
          <w:lang w:val="ru-RU"/>
        </w:rPr>
      </w:pPr>
      <w:r>
        <w:rPr>
          <w:lang w:val="ru-RU"/>
        </w:rPr>
        <w:t xml:space="preserve">В результате рассмотрения понятия «Традиционная народная культура» можно сделать вывод, что это сложное общественное явление, в котором нашло выражение духовная и материальная жизнь народа. Заложенный в нём эстетический, нравственный, эмоциональный заряд бесспорен: он противостоит злу, агрессии, насилию над личностью, человеконенавистническим взглядам, деструктивным силам. Гуманистическая идея утверждения жизни и её ценности является доминирующей ценностью в традиционной культуре. </w:t>
      </w:r>
    </w:p>
    <w:p>
      <w:pPr>
        <w:rPr>
          <w:lang w:val="ru-RU"/>
        </w:rPr>
      </w:pPr>
      <w:r>
        <w:rPr>
          <w:lang w:val="ru-RU"/>
        </w:rPr>
        <w:t xml:space="preserve">Краеведческий, региональный подход в образовании дошкольников даёт возможность гуманизировать образовательный процесс, выбрать образовательный маршрут для воспитанников не только в информационно -просветительском, но и эмоциональном плане. В практике работы с детьми дошкольного возраста в настоящее время используются разнообразные программы и методики приобщения детей к традиционной народной культуре русского народа, а также программы регионального значения, целью которых является приобщение к культуре коренных народов региона. </w:t>
      </w: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Шильниковская Людмила</dc:creator>
  <cp:lastModifiedBy>Шильниковская Людмила</cp:lastModifiedBy>
</cp:coreProperties>
</file>