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08B9" w14:textId="77777777" w:rsidR="00270209" w:rsidRDefault="00270209" w:rsidP="004F1AAC">
      <w:pPr>
        <w:jc w:val="center"/>
        <w:rPr>
          <w:b/>
          <w:sz w:val="32"/>
        </w:rPr>
      </w:pPr>
      <w:r w:rsidRPr="00270209">
        <w:rPr>
          <w:b/>
          <w:sz w:val="32"/>
        </w:rPr>
        <w:t xml:space="preserve">Развивающая предметно-пространственная </w:t>
      </w:r>
      <w:r w:rsidR="00A32E3C" w:rsidRPr="00270209">
        <w:rPr>
          <w:b/>
          <w:sz w:val="32"/>
        </w:rPr>
        <w:t>среда в старшей</w:t>
      </w:r>
    </w:p>
    <w:p w14:paraId="0067689E" w14:textId="1BCC5664" w:rsidR="00646CA7" w:rsidRPr="00270209" w:rsidRDefault="00A32E3C" w:rsidP="004F1AAC">
      <w:pPr>
        <w:jc w:val="center"/>
        <w:rPr>
          <w:b/>
          <w:sz w:val="32"/>
        </w:rPr>
      </w:pPr>
      <w:r w:rsidRPr="00270209">
        <w:rPr>
          <w:b/>
          <w:sz w:val="32"/>
        </w:rPr>
        <w:t>группе «Непоседы</w:t>
      </w:r>
      <w:r w:rsidR="00270209" w:rsidRPr="00270209">
        <w:rPr>
          <w:b/>
          <w:sz w:val="32"/>
        </w:rPr>
        <w:t xml:space="preserve">» </w:t>
      </w:r>
      <w:r w:rsidRPr="00270209">
        <w:rPr>
          <w:b/>
          <w:sz w:val="32"/>
        </w:rPr>
        <w:t>М</w:t>
      </w:r>
      <w:r w:rsidR="006B0ADA">
        <w:rPr>
          <w:b/>
          <w:sz w:val="32"/>
        </w:rPr>
        <w:t>Б</w:t>
      </w:r>
      <w:r w:rsidRPr="00270209">
        <w:rPr>
          <w:b/>
          <w:sz w:val="32"/>
        </w:rPr>
        <w:t xml:space="preserve">ДОУ №37 </w:t>
      </w:r>
      <w:proofErr w:type="spellStart"/>
      <w:r w:rsidRPr="00270209">
        <w:rPr>
          <w:b/>
          <w:sz w:val="32"/>
        </w:rPr>
        <w:t>п.Сельцо</w:t>
      </w:r>
      <w:proofErr w:type="spellEnd"/>
    </w:p>
    <w:p w14:paraId="1A252CD9" w14:textId="77777777" w:rsidR="00BA7435" w:rsidRDefault="00A32E3C" w:rsidP="004F1AAC">
      <w:pPr>
        <w:jc w:val="center"/>
        <w:rPr>
          <w:rFonts w:ascii="Verdana" w:hAnsi="Verdana"/>
          <w:color w:val="222222"/>
          <w:sz w:val="18"/>
          <w:szCs w:val="18"/>
        </w:rPr>
      </w:pPr>
      <w:r w:rsidRPr="00270209">
        <w:rPr>
          <w:b/>
          <w:sz w:val="32"/>
        </w:rPr>
        <w:t>в соответствии с ФГОС.</w:t>
      </w:r>
    </w:p>
    <w:p w14:paraId="1F364432" w14:textId="6B14A246" w:rsidR="00A305C5" w:rsidRPr="006B0ADA" w:rsidRDefault="006B0ADA" w:rsidP="006060FB">
      <w:pPr>
        <w:jc w:val="right"/>
        <w:rPr>
          <w:sz w:val="28"/>
          <w:szCs w:val="20"/>
        </w:rPr>
      </w:pPr>
      <w:r w:rsidRPr="006B0ADA">
        <w:rPr>
          <w:sz w:val="28"/>
          <w:szCs w:val="20"/>
        </w:rPr>
        <w:t>Мы веселые ребята</w:t>
      </w:r>
      <w:r w:rsidR="00BA7435" w:rsidRPr="006B0ADA">
        <w:rPr>
          <w:sz w:val="28"/>
          <w:szCs w:val="20"/>
        </w:rPr>
        <w:t xml:space="preserve">, </w:t>
      </w:r>
      <w:r w:rsidR="00BA7435" w:rsidRPr="006B0ADA">
        <w:rPr>
          <w:sz w:val="28"/>
          <w:szCs w:val="20"/>
        </w:rPr>
        <w:br/>
        <w:t xml:space="preserve">Непоседы, дошколята! </w:t>
      </w:r>
      <w:r w:rsidR="00BA7435" w:rsidRPr="006B0ADA">
        <w:rPr>
          <w:sz w:val="28"/>
          <w:szCs w:val="20"/>
        </w:rPr>
        <w:br/>
        <w:t xml:space="preserve">Любим мы играть, смеяться, </w:t>
      </w:r>
      <w:r w:rsidR="00BA7435" w:rsidRPr="006B0ADA">
        <w:rPr>
          <w:sz w:val="28"/>
          <w:szCs w:val="20"/>
        </w:rPr>
        <w:br/>
        <w:t xml:space="preserve">Физкультурой заниматься. </w:t>
      </w:r>
      <w:r w:rsidR="00BA7435" w:rsidRPr="006B0ADA">
        <w:rPr>
          <w:sz w:val="28"/>
          <w:szCs w:val="20"/>
        </w:rPr>
        <w:br/>
        <w:t xml:space="preserve">Любим петь и рисовать, </w:t>
      </w:r>
      <w:r w:rsidR="00BA7435" w:rsidRPr="006B0ADA">
        <w:rPr>
          <w:sz w:val="28"/>
          <w:szCs w:val="20"/>
        </w:rPr>
        <w:br/>
      </w:r>
      <w:r w:rsidR="00F811D8" w:rsidRPr="006B0ADA">
        <w:rPr>
          <w:sz w:val="28"/>
          <w:szCs w:val="20"/>
        </w:rPr>
        <w:t>Книги разные читать!</w:t>
      </w:r>
      <w:r w:rsidR="00BA7435" w:rsidRPr="006B0ADA">
        <w:rPr>
          <w:sz w:val="28"/>
          <w:szCs w:val="20"/>
        </w:rPr>
        <w:t xml:space="preserve"> </w:t>
      </w:r>
      <w:r w:rsidR="00BA7435" w:rsidRPr="006B0ADA">
        <w:rPr>
          <w:sz w:val="28"/>
          <w:szCs w:val="20"/>
        </w:rPr>
        <w:br/>
        <w:t xml:space="preserve">Наблюдать и удивляться </w:t>
      </w:r>
      <w:r w:rsidR="00BA7435" w:rsidRPr="006B0ADA">
        <w:rPr>
          <w:sz w:val="28"/>
          <w:szCs w:val="20"/>
        </w:rPr>
        <w:br/>
        <w:t>И друг другу улыба</w:t>
      </w:r>
      <w:r w:rsidR="00F811D8" w:rsidRPr="006B0ADA">
        <w:rPr>
          <w:sz w:val="28"/>
          <w:szCs w:val="20"/>
        </w:rPr>
        <w:t xml:space="preserve">ться. </w:t>
      </w:r>
      <w:r w:rsidR="00F811D8" w:rsidRPr="006B0ADA">
        <w:rPr>
          <w:sz w:val="28"/>
          <w:szCs w:val="20"/>
        </w:rPr>
        <w:br/>
        <w:t>Много разных дел у нас!</w:t>
      </w:r>
      <w:r w:rsidR="00BA7435" w:rsidRPr="006B0ADA">
        <w:rPr>
          <w:sz w:val="28"/>
          <w:szCs w:val="20"/>
        </w:rPr>
        <w:br/>
        <w:t>Наша группа</w:t>
      </w:r>
      <w:r w:rsidR="00F811D8" w:rsidRPr="006B0ADA">
        <w:rPr>
          <w:sz w:val="28"/>
          <w:szCs w:val="20"/>
        </w:rPr>
        <w:t xml:space="preserve"> -</w:t>
      </w:r>
      <w:r w:rsidR="00B01316" w:rsidRPr="006B0ADA">
        <w:rPr>
          <w:sz w:val="28"/>
          <w:szCs w:val="20"/>
        </w:rPr>
        <w:t xml:space="preserve"> просто класс!</w:t>
      </w:r>
    </w:p>
    <w:p w14:paraId="7FE2FF51" w14:textId="77777777" w:rsidR="00365580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t>Развивающая предметно-пространственная среда (да</w:t>
      </w:r>
      <w:r w:rsidR="003806BA">
        <w:rPr>
          <w:sz w:val="28"/>
        </w:rPr>
        <w:t>лее РППС) старшей</w:t>
      </w:r>
    </w:p>
    <w:p w14:paraId="4269D1F1" w14:textId="77777777" w:rsidR="00365580" w:rsidRDefault="003806BA" w:rsidP="00365580">
      <w:pPr>
        <w:spacing w:line="240" w:lineRule="auto"/>
        <w:rPr>
          <w:sz w:val="28"/>
        </w:rPr>
      </w:pPr>
      <w:r>
        <w:rPr>
          <w:sz w:val="28"/>
        </w:rPr>
        <w:t xml:space="preserve"> группы «Непоседы</w:t>
      </w:r>
      <w:r w:rsidR="007A3FFA" w:rsidRPr="007A3FFA">
        <w:rPr>
          <w:sz w:val="28"/>
        </w:rPr>
        <w:t xml:space="preserve">» создана в соответствии с основной образовательной </w:t>
      </w:r>
    </w:p>
    <w:p w14:paraId="70A7ECC7" w14:textId="77777777" w:rsidR="00365580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t>программой дошкольного образования, реализуемой в ДОУ</w:t>
      </w:r>
      <w:r w:rsidR="003806BA">
        <w:rPr>
          <w:sz w:val="28"/>
        </w:rPr>
        <w:t>,</w:t>
      </w:r>
      <w:r w:rsidRPr="007A3FFA">
        <w:rPr>
          <w:sz w:val="28"/>
        </w:rPr>
        <w:t xml:space="preserve"> и отвечает </w:t>
      </w:r>
    </w:p>
    <w:p w14:paraId="75339383" w14:textId="77777777" w:rsidR="003806BA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t xml:space="preserve">требованиям ФГОС.  </w:t>
      </w:r>
    </w:p>
    <w:p w14:paraId="56AF074B" w14:textId="77777777" w:rsidR="00FB0714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t xml:space="preserve">РППС служит развитию детской деятельности и, прежде всего, игровой. </w:t>
      </w:r>
    </w:p>
    <w:p w14:paraId="13B7A815" w14:textId="77777777" w:rsidR="00465E00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t xml:space="preserve">Ведь во время игры рождается мощный познавательный мотив, который </w:t>
      </w:r>
    </w:p>
    <w:p w14:paraId="07B7ED52" w14:textId="77777777" w:rsidR="00465E00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t>является основной учебной деятельности. Через среду у ребёнка</w:t>
      </w:r>
    </w:p>
    <w:p w14:paraId="36182567" w14:textId="77777777" w:rsidR="003806BA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t xml:space="preserve">формируется зона ближайшего психологического развития.     </w:t>
      </w:r>
    </w:p>
    <w:p w14:paraId="575FA640" w14:textId="77777777" w:rsidR="003806BA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t xml:space="preserve">РППС соответствует   возрастным   особенностям   детей,   </w:t>
      </w:r>
    </w:p>
    <w:p w14:paraId="0B79CA2F" w14:textId="77777777" w:rsidR="003806BA" w:rsidRPr="00465E00" w:rsidRDefault="007A3FFA" w:rsidP="00C6013C">
      <w:pPr>
        <w:rPr>
          <w:b/>
          <w:sz w:val="28"/>
        </w:rPr>
      </w:pPr>
      <w:r w:rsidRPr="00465E00">
        <w:rPr>
          <w:b/>
          <w:sz w:val="28"/>
        </w:rPr>
        <w:t xml:space="preserve"> доступна,   </w:t>
      </w:r>
    </w:p>
    <w:p w14:paraId="5A4E13E3" w14:textId="77777777" w:rsidR="003806BA" w:rsidRPr="00465E00" w:rsidRDefault="007A3FFA" w:rsidP="00C6013C">
      <w:pPr>
        <w:rPr>
          <w:b/>
          <w:sz w:val="28"/>
        </w:rPr>
      </w:pPr>
      <w:r w:rsidRPr="00465E00">
        <w:rPr>
          <w:b/>
          <w:sz w:val="28"/>
        </w:rPr>
        <w:t xml:space="preserve"> трансформируема, </w:t>
      </w:r>
    </w:p>
    <w:p w14:paraId="005DC8C1" w14:textId="77777777" w:rsidR="003806BA" w:rsidRPr="00465E00" w:rsidRDefault="00FB0714" w:rsidP="00C6013C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A3FFA" w:rsidRPr="00465E00">
        <w:rPr>
          <w:b/>
          <w:sz w:val="28"/>
        </w:rPr>
        <w:t xml:space="preserve">безопасна, </w:t>
      </w:r>
    </w:p>
    <w:p w14:paraId="28EB4D0F" w14:textId="77777777" w:rsidR="003806BA" w:rsidRPr="00465E00" w:rsidRDefault="007A3FFA" w:rsidP="00C6013C">
      <w:pPr>
        <w:rPr>
          <w:b/>
          <w:sz w:val="28"/>
        </w:rPr>
      </w:pPr>
      <w:r w:rsidRPr="00465E00">
        <w:rPr>
          <w:b/>
          <w:sz w:val="28"/>
        </w:rPr>
        <w:t xml:space="preserve"> вариативна, </w:t>
      </w:r>
    </w:p>
    <w:p w14:paraId="65F81416" w14:textId="77777777" w:rsidR="003806BA" w:rsidRPr="00465E00" w:rsidRDefault="00FB0714" w:rsidP="00C6013C">
      <w:pPr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 w:rsidR="007A3FFA" w:rsidRPr="00465E00">
        <w:rPr>
          <w:b/>
          <w:sz w:val="28"/>
        </w:rPr>
        <w:t>полифункциональна</w:t>
      </w:r>
      <w:proofErr w:type="spellEnd"/>
      <w:r w:rsidR="007A3FFA" w:rsidRPr="00465E00">
        <w:rPr>
          <w:b/>
          <w:sz w:val="28"/>
        </w:rPr>
        <w:t xml:space="preserve">.  </w:t>
      </w:r>
    </w:p>
    <w:p w14:paraId="79277DD5" w14:textId="77777777" w:rsidR="00365580" w:rsidRDefault="007A3FFA" w:rsidP="00365580">
      <w:pPr>
        <w:spacing w:line="240" w:lineRule="auto"/>
        <w:rPr>
          <w:sz w:val="28"/>
        </w:rPr>
      </w:pPr>
      <w:r w:rsidRPr="003806BA">
        <w:rPr>
          <w:b/>
          <w:sz w:val="28"/>
        </w:rPr>
        <w:t>Содержательно-насыщенная</w:t>
      </w:r>
      <w:r w:rsidRPr="007A3FFA">
        <w:rPr>
          <w:sz w:val="28"/>
        </w:rPr>
        <w:t xml:space="preserve"> – средства обучения, инвентарь, </w:t>
      </w:r>
    </w:p>
    <w:p w14:paraId="7B135F84" w14:textId="77777777" w:rsidR="00365580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t xml:space="preserve">оборудование, которые позволяют обеспечить все виды детской </w:t>
      </w:r>
    </w:p>
    <w:p w14:paraId="314456FF" w14:textId="77777777" w:rsidR="00365580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t xml:space="preserve">деятельности; эмоциональное благополучие детей; возможность </w:t>
      </w:r>
    </w:p>
    <w:p w14:paraId="25CA3AD9" w14:textId="77777777" w:rsidR="003806BA" w:rsidRDefault="007A3FFA" w:rsidP="00365580">
      <w:pPr>
        <w:spacing w:line="240" w:lineRule="auto"/>
        <w:rPr>
          <w:sz w:val="28"/>
        </w:rPr>
      </w:pPr>
      <w:r w:rsidRPr="007A3FFA">
        <w:rPr>
          <w:sz w:val="28"/>
        </w:rPr>
        <w:lastRenderedPageBreak/>
        <w:t xml:space="preserve">самовыражения детей.  </w:t>
      </w:r>
    </w:p>
    <w:p w14:paraId="5A4051E0" w14:textId="77777777" w:rsidR="003806BA" w:rsidRDefault="007A3FFA" w:rsidP="00365580">
      <w:pPr>
        <w:spacing w:line="240" w:lineRule="auto"/>
        <w:jc w:val="both"/>
        <w:rPr>
          <w:sz w:val="28"/>
        </w:rPr>
      </w:pPr>
      <w:r w:rsidRPr="003806BA">
        <w:rPr>
          <w:b/>
          <w:sz w:val="28"/>
        </w:rPr>
        <w:t>Трансформируемая</w:t>
      </w:r>
      <w:r w:rsidRPr="007A3FFA">
        <w:rPr>
          <w:sz w:val="28"/>
        </w:rPr>
        <w:t xml:space="preserve"> – возможность изменения РППС в зависимости от образовательной ситуации, интересов и возможностей детей. </w:t>
      </w:r>
    </w:p>
    <w:p w14:paraId="7091DD4E" w14:textId="77777777" w:rsidR="003806BA" w:rsidRDefault="007A3FFA" w:rsidP="00365580">
      <w:pPr>
        <w:spacing w:line="240" w:lineRule="auto"/>
        <w:jc w:val="both"/>
        <w:rPr>
          <w:sz w:val="28"/>
        </w:rPr>
      </w:pPr>
      <w:r w:rsidRPr="007A3FFA">
        <w:rPr>
          <w:sz w:val="28"/>
        </w:rPr>
        <w:t>Возможность изменений обеспечив</w:t>
      </w:r>
      <w:r w:rsidR="00465E00">
        <w:rPr>
          <w:sz w:val="28"/>
        </w:rPr>
        <w:t xml:space="preserve">ается наличием низкой мебели, </w:t>
      </w:r>
      <w:r w:rsidRPr="007A3FFA">
        <w:rPr>
          <w:sz w:val="28"/>
        </w:rPr>
        <w:t>части</w:t>
      </w:r>
      <w:r w:rsidR="003806BA">
        <w:rPr>
          <w:sz w:val="28"/>
        </w:rPr>
        <w:t>чно</w:t>
      </w:r>
      <w:r w:rsidRPr="007A3FFA">
        <w:rPr>
          <w:sz w:val="28"/>
        </w:rPr>
        <w:t xml:space="preserve"> передвижной и со сквозными полками. </w:t>
      </w:r>
    </w:p>
    <w:p w14:paraId="26E3FEDC" w14:textId="77777777" w:rsidR="00292935" w:rsidRDefault="007A3FFA" w:rsidP="00365580">
      <w:pPr>
        <w:spacing w:line="240" w:lineRule="auto"/>
        <w:jc w:val="both"/>
        <w:rPr>
          <w:sz w:val="28"/>
        </w:rPr>
      </w:pPr>
      <w:r w:rsidRPr="007A3FFA">
        <w:rPr>
          <w:sz w:val="28"/>
        </w:rPr>
        <w:t>В группе есть ширма, диван,</w:t>
      </w:r>
      <w:r w:rsidR="00292935">
        <w:rPr>
          <w:sz w:val="28"/>
        </w:rPr>
        <w:t xml:space="preserve"> кресло, пуф,</w:t>
      </w:r>
      <w:r w:rsidR="003806BA">
        <w:rPr>
          <w:sz w:val="28"/>
        </w:rPr>
        <w:t xml:space="preserve"> ящики с атрибутами для сюжетно-ролевых игр и творчества, театральный уголок,</w:t>
      </w:r>
      <w:r w:rsidRPr="007A3FFA">
        <w:rPr>
          <w:sz w:val="28"/>
        </w:rPr>
        <w:t xml:space="preserve"> которые передвигаются в соответстви</w:t>
      </w:r>
      <w:r w:rsidR="00292935">
        <w:rPr>
          <w:sz w:val="28"/>
        </w:rPr>
        <w:t>и с образовательными и игровыми</w:t>
      </w:r>
      <w:r w:rsidRPr="007A3FFA">
        <w:rPr>
          <w:sz w:val="28"/>
        </w:rPr>
        <w:t xml:space="preserve"> потребностями воспитанников. </w:t>
      </w:r>
    </w:p>
    <w:p w14:paraId="13B50BC7" w14:textId="77777777" w:rsidR="00292935" w:rsidRDefault="007A3FFA" w:rsidP="00C6013C">
      <w:pPr>
        <w:jc w:val="both"/>
        <w:rPr>
          <w:sz w:val="28"/>
        </w:rPr>
      </w:pPr>
      <w:r w:rsidRPr="00292935">
        <w:rPr>
          <w:b/>
          <w:sz w:val="28"/>
        </w:rPr>
        <w:t>Полифункциональная</w:t>
      </w:r>
      <w:r w:rsidRPr="007A3FFA">
        <w:rPr>
          <w:sz w:val="28"/>
        </w:rPr>
        <w:t xml:space="preserve"> – возможность разнообразного использования составляющих РППС в разных видах детской активности. </w:t>
      </w:r>
    </w:p>
    <w:p w14:paraId="23917A35" w14:textId="77777777" w:rsidR="00BE2DB7" w:rsidRDefault="007A3FFA" w:rsidP="00C6013C">
      <w:pPr>
        <w:jc w:val="both"/>
        <w:rPr>
          <w:sz w:val="28"/>
        </w:rPr>
      </w:pPr>
      <w:r w:rsidRPr="00292935">
        <w:rPr>
          <w:b/>
          <w:sz w:val="28"/>
        </w:rPr>
        <w:t>Доступная</w:t>
      </w:r>
      <w:r w:rsidRPr="007A3FFA">
        <w:rPr>
          <w:sz w:val="28"/>
        </w:rPr>
        <w:t xml:space="preserve"> – свободный доступ воспитанников к играм, игрушкам, материалам, пособиям, обеспечивающим все виды детской деятельности.  </w:t>
      </w:r>
      <w:r w:rsidRPr="00BE2DB7">
        <w:rPr>
          <w:b/>
          <w:sz w:val="28"/>
        </w:rPr>
        <w:t>Безопасная</w:t>
      </w:r>
      <w:r w:rsidRPr="007A3FFA">
        <w:rPr>
          <w:sz w:val="28"/>
        </w:rPr>
        <w:t xml:space="preserve"> – соответствие элементов РППС требованиям СЭС, пожарной безопасности и охране жизни и здоровья детей.  </w:t>
      </w:r>
    </w:p>
    <w:p w14:paraId="1F09FD7A" w14:textId="77777777" w:rsidR="00BE2DB7" w:rsidRDefault="007A3FFA" w:rsidP="00C6013C">
      <w:pPr>
        <w:jc w:val="both"/>
        <w:rPr>
          <w:sz w:val="28"/>
        </w:rPr>
      </w:pPr>
      <w:r w:rsidRPr="007A3FFA">
        <w:rPr>
          <w:sz w:val="28"/>
        </w:rPr>
        <w:t>Все предметы известны детям, соответствуют их индивидуальным особенностям (возрастным и гендерным) для осуществления полноценной совместной и самостоятельной деятельности с взрослыми и со сверстниками.</w:t>
      </w:r>
    </w:p>
    <w:p w14:paraId="5D4DE9F7" w14:textId="77777777" w:rsidR="00BE2DB7" w:rsidRDefault="007A3FFA" w:rsidP="00C6013C">
      <w:pPr>
        <w:jc w:val="both"/>
        <w:rPr>
          <w:sz w:val="28"/>
        </w:rPr>
      </w:pPr>
      <w:r w:rsidRPr="007A3FFA">
        <w:rPr>
          <w:sz w:val="28"/>
        </w:rPr>
        <w:t xml:space="preserve"> В нижнем пространстве группы находятся ковры различных размеров</w:t>
      </w:r>
      <w:r w:rsidR="00BE2DB7">
        <w:rPr>
          <w:sz w:val="28"/>
        </w:rPr>
        <w:t xml:space="preserve"> и тематики</w:t>
      </w:r>
      <w:r w:rsidRPr="007A3FFA">
        <w:rPr>
          <w:sz w:val="28"/>
        </w:rPr>
        <w:t xml:space="preserve"> для игр детей. </w:t>
      </w:r>
    </w:p>
    <w:p w14:paraId="11158EDC" w14:textId="77777777" w:rsidR="00BE2DB7" w:rsidRDefault="007A3FFA" w:rsidP="00C6013C">
      <w:pPr>
        <w:jc w:val="both"/>
        <w:rPr>
          <w:sz w:val="28"/>
        </w:rPr>
      </w:pPr>
      <w:r w:rsidRPr="007A3FFA">
        <w:rPr>
          <w:sz w:val="28"/>
        </w:rPr>
        <w:t>В верхнем простран</w:t>
      </w:r>
      <w:r w:rsidR="00D75FC4">
        <w:rPr>
          <w:sz w:val="28"/>
        </w:rPr>
        <w:t>стве используются шторы, также принимающие участие в образовательном процессе.</w:t>
      </w:r>
    </w:p>
    <w:p w14:paraId="03165781" w14:textId="77777777" w:rsidR="00BE2DB7" w:rsidRDefault="00BE2DB7" w:rsidP="00C6013C">
      <w:pPr>
        <w:jc w:val="both"/>
        <w:rPr>
          <w:sz w:val="28"/>
        </w:rPr>
      </w:pPr>
      <w:r>
        <w:rPr>
          <w:sz w:val="28"/>
        </w:rPr>
        <w:t xml:space="preserve">Все пространство группы выдержано в одной цветовой гамме, что, во-первых, очень эстетично, а, во-вторых, создает </w:t>
      </w:r>
    </w:p>
    <w:p w14:paraId="0B27B194" w14:textId="77777777" w:rsidR="00BE2DB7" w:rsidRDefault="00D75FC4" w:rsidP="00C6013C">
      <w:pPr>
        <w:jc w:val="both"/>
        <w:rPr>
          <w:sz w:val="28"/>
        </w:rPr>
      </w:pPr>
      <w:r>
        <w:rPr>
          <w:sz w:val="28"/>
        </w:rPr>
        <w:t>дополнительный уют, обстановку, приближенную к домашней.</w:t>
      </w:r>
    </w:p>
    <w:p w14:paraId="0CD439B6" w14:textId="77777777" w:rsidR="0093689D" w:rsidRDefault="0093689D" w:rsidP="00C6013C">
      <w:pPr>
        <w:jc w:val="both"/>
        <w:rPr>
          <w:sz w:val="28"/>
        </w:rPr>
      </w:pPr>
      <w:r>
        <w:rPr>
          <w:sz w:val="28"/>
        </w:rPr>
        <w:t>В группе с</w:t>
      </w:r>
      <w:r w:rsidR="007A3FFA" w:rsidRPr="007A3FFA">
        <w:rPr>
          <w:sz w:val="28"/>
        </w:rPr>
        <w:t xml:space="preserve">оздаются условия </w:t>
      </w:r>
      <w:r>
        <w:rPr>
          <w:sz w:val="28"/>
        </w:rPr>
        <w:t xml:space="preserve">для </w:t>
      </w:r>
      <w:r w:rsidR="007A3FFA" w:rsidRPr="007A3FFA">
        <w:rPr>
          <w:sz w:val="28"/>
        </w:rPr>
        <w:t>творческого, познавате</w:t>
      </w:r>
      <w:r>
        <w:rPr>
          <w:sz w:val="28"/>
        </w:rPr>
        <w:t xml:space="preserve">льного, эстетического развития детей. </w:t>
      </w:r>
    </w:p>
    <w:p w14:paraId="44B6B567" w14:textId="77777777" w:rsidR="00BE2DB7" w:rsidRDefault="007A3FFA" w:rsidP="00C6013C">
      <w:pPr>
        <w:jc w:val="both"/>
        <w:rPr>
          <w:sz w:val="28"/>
        </w:rPr>
      </w:pPr>
      <w:r w:rsidRPr="007A3FFA">
        <w:rPr>
          <w:sz w:val="28"/>
        </w:rPr>
        <w:t xml:space="preserve">Таким образом, РППС моей группы организуется так, что каждый ребёнок имеет возможность свободно заниматься любимым делом. </w:t>
      </w:r>
    </w:p>
    <w:p w14:paraId="305A0724" w14:textId="77777777" w:rsidR="00197E27" w:rsidRDefault="007A3FFA" w:rsidP="00C6013C">
      <w:pPr>
        <w:jc w:val="both"/>
        <w:rPr>
          <w:sz w:val="28"/>
        </w:rPr>
      </w:pPr>
      <w:r w:rsidRPr="007A3FFA">
        <w:rPr>
          <w:sz w:val="28"/>
        </w:rPr>
        <w:t xml:space="preserve"> </w:t>
      </w:r>
      <w:r w:rsidRPr="00BE2DB7">
        <w:rPr>
          <w:b/>
          <w:sz w:val="28"/>
        </w:rPr>
        <w:t>Гибкое зонирование</w:t>
      </w:r>
      <w:r w:rsidRPr="007A3FFA">
        <w:rPr>
          <w:sz w:val="28"/>
        </w:rPr>
        <w:t xml:space="preserve"> предполагает наличи</w:t>
      </w:r>
      <w:r w:rsidR="00BE2DB7">
        <w:rPr>
          <w:sz w:val="28"/>
        </w:rPr>
        <w:t>е различных пространств (уголков</w:t>
      </w:r>
      <w:r w:rsidRPr="007A3FFA">
        <w:rPr>
          <w:sz w:val="28"/>
        </w:rPr>
        <w:t>) для осуществления свободного выбора детьми разных видов деятельности. Ра</w:t>
      </w:r>
      <w:r w:rsidR="00BE2DB7">
        <w:rPr>
          <w:sz w:val="28"/>
        </w:rPr>
        <w:t>змещение оборудования по уголкам развития позволяет объединя</w:t>
      </w:r>
      <w:r w:rsidRPr="007A3FFA">
        <w:rPr>
          <w:sz w:val="28"/>
        </w:rPr>
        <w:t>ться подгруппами по общим интересам: конструирование, рисование, ручной труд,</w:t>
      </w:r>
      <w:r w:rsidR="0093689D">
        <w:rPr>
          <w:sz w:val="28"/>
        </w:rPr>
        <w:t xml:space="preserve"> театрально-игровая деятельность</w:t>
      </w:r>
      <w:r w:rsidRPr="007A3FFA">
        <w:rPr>
          <w:sz w:val="28"/>
        </w:rPr>
        <w:t>, экспериментирование.</w:t>
      </w:r>
    </w:p>
    <w:p w14:paraId="08D0B10B" w14:textId="77777777" w:rsidR="00197E27" w:rsidRDefault="007A3FFA" w:rsidP="00C6013C">
      <w:pPr>
        <w:jc w:val="both"/>
        <w:rPr>
          <w:sz w:val="28"/>
        </w:rPr>
      </w:pPr>
      <w:r w:rsidRPr="007A3FFA">
        <w:rPr>
          <w:sz w:val="28"/>
        </w:rPr>
        <w:lastRenderedPageBreak/>
        <w:t xml:space="preserve">Обязательным в оборудовании являются материалы, активизирующие познавательную деятельность, развивающие игры, технические устройства и игрушки.   </w:t>
      </w:r>
    </w:p>
    <w:p w14:paraId="4924B8FB" w14:textId="47C6FD9D" w:rsidR="00197E27" w:rsidRDefault="007A3FFA" w:rsidP="00C6013C">
      <w:pPr>
        <w:jc w:val="both"/>
        <w:rPr>
          <w:sz w:val="28"/>
        </w:rPr>
      </w:pPr>
      <w:r w:rsidRPr="007A3FFA">
        <w:rPr>
          <w:sz w:val="28"/>
        </w:rPr>
        <w:t>Мебель и оборудование р</w:t>
      </w:r>
      <w:r w:rsidR="00E07C5D">
        <w:rPr>
          <w:sz w:val="28"/>
        </w:rPr>
        <w:t xml:space="preserve">асставлены таким образом, чтобы </w:t>
      </w:r>
      <w:r w:rsidR="006B0ADA">
        <w:rPr>
          <w:sz w:val="28"/>
        </w:rPr>
        <w:t>обеспечи</w:t>
      </w:r>
      <w:r w:rsidR="006B0ADA" w:rsidRPr="007A3FFA">
        <w:rPr>
          <w:sz w:val="28"/>
        </w:rPr>
        <w:t>ть свободное</w:t>
      </w:r>
      <w:r w:rsidRPr="007A3FFA">
        <w:rPr>
          <w:sz w:val="28"/>
        </w:rPr>
        <w:t xml:space="preserve"> и безопасное передвижение детей  (нет слишком много открытого пространства, которое бы провоцировало детей бегать с опасностью для других детей); </w:t>
      </w:r>
    </w:p>
    <w:p w14:paraId="20D941B0" w14:textId="77777777" w:rsidR="00197E27" w:rsidRDefault="007A3FFA" w:rsidP="00C6013C">
      <w:pPr>
        <w:jc w:val="both"/>
        <w:rPr>
          <w:sz w:val="28"/>
        </w:rPr>
      </w:pPr>
      <w:r w:rsidRPr="007A3FFA">
        <w:rPr>
          <w:sz w:val="28"/>
        </w:rPr>
        <w:t xml:space="preserve">«тихие» и «шумные» центры достаточно разнесены, чтобы дети не мешали друг другу; </w:t>
      </w:r>
    </w:p>
    <w:p w14:paraId="49B9C1DF" w14:textId="77777777" w:rsidR="00197E27" w:rsidRDefault="007A3FFA" w:rsidP="00C6013C">
      <w:pPr>
        <w:jc w:val="both"/>
        <w:rPr>
          <w:sz w:val="28"/>
        </w:rPr>
      </w:pPr>
      <w:r w:rsidRPr="007A3FFA">
        <w:rPr>
          <w:sz w:val="28"/>
        </w:rPr>
        <w:t xml:space="preserve">для чтения, прослушивания музыки, отдыха есть достаточно мягких «посадочных» мест. </w:t>
      </w:r>
    </w:p>
    <w:p w14:paraId="764F660B" w14:textId="77777777" w:rsidR="00A75D4F" w:rsidRDefault="007A3FFA" w:rsidP="00C6013C">
      <w:pPr>
        <w:jc w:val="both"/>
        <w:rPr>
          <w:sz w:val="28"/>
        </w:rPr>
      </w:pPr>
      <w:r w:rsidRPr="00197E27">
        <w:rPr>
          <w:b/>
          <w:sz w:val="28"/>
        </w:rPr>
        <w:t>Пространство группы условно разделено на рабочую, активную и спокойную</w:t>
      </w:r>
      <w:r w:rsidRPr="007A3FFA">
        <w:rPr>
          <w:sz w:val="28"/>
        </w:rPr>
        <w:t xml:space="preserve">.     </w:t>
      </w:r>
    </w:p>
    <w:p w14:paraId="5F0AB2A0" w14:textId="77777777" w:rsidR="00A75D4F" w:rsidRDefault="007A3FFA" w:rsidP="00C6013C">
      <w:pPr>
        <w:jc w:val="both"/>
        <w:rPr>
          <w:sz w:val="28"/>
        </w:rPr>
      </w:pPr>
      <w:r w:rsidRPr="00A75D4F">
        <w:rPr>
          <w:b/>
          <w:sz w:val="28"/>
        </w:rPr>
        <w:t xml:space="preserve"> Рабочая зона</w:t>
      </w:r>
      <w:r w:rsidR="00A75D4F">
        <w:rPr>
          <w:sz w:val="28"/>
        </w:rPr>
        <w:t xml:space="preserve"> может</w:t>
      </w:r>
      <w:r w:rsidRPr="007A3FFA">
        <w:rPr>
          <w:sz w:val="28"/>
        </w:rPr>
        <w:t xml:space="preserve"> быть превращена в полифункциональное, трансформ</w:t>
      </w:r>
      <w:r w:rsidR="00E07C5D">
        <w:rPr>
          <w:sz w:val="28"/>
        </w:rPr>
        <w:t xml:space="preserve">ируемое рабочее </w:t>
      </w:r>
      <w:r w:rsidR="00A75D4F">
        <w:rPr>
          <w:sz w:val="28"/>
        </w:rPr>
        <w:t>пространство:</w:t>
      </w:r>
    </w:p>
    <w:p w14:paraId="38737D11" w14:textId="77777777" w:rsidR="00A75D4F" w:rsidRDefault="00F94FB5" w:rsidP="00C6013C">
      <w:pPr>
        <w:jc w:val="both"/>
        <w:rPr>
          <w:sz w:val="28"/>
        </w:rPr>
      </w:pPr>
      <w:r>
        <w:rPr>
          <w:sz w:val="28"/>
        </w:rPr>
        <w:t>*</w:t>
      </w:r>
      <w:r w:rsidR="00A75D4F">
        <w:rPr>
          <w:sz w:val="28"/>
        </w:rPr>
        <w:t>«</w:t>
      </w:r>
      <w:r w:rsidR="007A3FFA" w:rsidRPr="007A3FFA">
        <w:rPr>
          <w:sz w:val="28"/>
        </w:rPr>
        <w:t>Мастерская</w:t>
      </w:r>
      <w:r w:rsidR="00A75D4F">
        <w:rPr>
          <w:sz w:val="28"/>
        </w:rPr>
        <w:t xml:space="preserve">» (продуктивная деятельность) </w:t>
      </w:r>
    </w:p>
    <w:p w14:paraId="4191BFF4" w14:textId="77777777" w:rsidR="00A75D4F" w:rsidRDefault="00F94FB5" w:rsidP="00C6013C">
      <w:pPr>
        <w:jc w:val="both"/>
        <w:rPr>
          <w:sz w:val="28"/>
        </w:rPr>
      </w:pPr>
      <w:r>
        <w:rPr>
          <w:sz w:val="28"/>
        </w:rPr>
        <w:t>*</w:t>
      </w:r>
      <w:r w:rsidR="007A3FFA" w:rsidRPr="007A3FFA">
        <w:rPr>
          <w:sz w:val="28"/>
        </w:rPr>
        <w:t>«</w:t>
      </w:r>
      <w:r>
        <w:rPr>
          <w:sz w:val="28"/>
        </w:rPr>
        <w:t>Лаборатория» (для познавательно</w:t>
      </w:r>
      <w:r w:rsidR="007A3FFA" w:rsidRPr="007A3FFA">
        <w:rPr>
          <w:sz w:val="28"/>
        </w:rPr>
        <w:t>-исследовательской деятельности)</w:t>
      </w:r>
    </w:p>
    <w:p w14:paraId="0F7DD81F" w14:textId="77777777" w:rsidR="007A3FFA" w:rsidRPr="007A3FFA" w:rsidRDefault="00F94FB5" w:rsidP="00C6013C">
      <w:pPr>
        <w:jc w:val="both"/>
        <w:rPr>
          <w:sz w:val="28"/>
        </w:rPr>
      </w:pPr>
      <w:r>
        <w:rPr>
          <w:sz w:val="28"/>
        </w:rPr>
        <w:t>*</w:t>
      </w:r>
      <w:r w:rsidR="007A3FFA" w:rsidRPr="007A3FFA">
        <w:rPr>
          <w:sz w:val="28"/>
        </w:rPr>
        <w:t>Место для свободной деятельности детей по интересам</w:t>
      </w:r>
      <w:r w:rsidR="0095392C">
        <w:rPr>
          <w:sz w:val="28"/>
        </w:rPr>
        <w:t>.</w:t>
      </w:r>
      <w:r w:rsidR="007A3FFA" w:rsidRPr="007A3FFA">
        <w:rPr>
          <w:sz w:val="28"/>
        </w:rPr>
        <w:t xml:space="preserve"> </w:t>
      </w:r>
    </w:p>
    <w:p w14:paraId="69D8E6FD" w14:textId="6323F9A2" w:rsidR="00F94FB5" w:rsidRDefault="00F94FB5" w:rsidP="00C6013C">
      <w:pPr>
        <w:jc w:val="both"/>
        <w:rPr>
          <w:sz w:val="28"/>
        </w:rPr>
      </w:pPr>
      <w:r>
        <w:rPr>
          <w:sz w:val="28"/>
        </w:rPr>
        <w:t>И</w:t>
      </w:r>
      <w:r w:rsidR="007A3FFA" w:rsidRPr="007A3FFA">
        <w:rPr>
          <w:sz w:val="28"/>
        </w:rPr>
        <w:t xml:space="preserve">зменение рабочего пространства </w:t>
      </w:r>
      <w:r>
        <w:rPr>
          <w:sz w:val="28"/>
        </w:rPr>
        <w:t>п</w:t>
      </w:r>
      <w:r w:rsidRPr="007A3FFA">
        <w:rPr>
          <w:sz w:val="28"/>
        </w:rPr>
        <w:t xml:space="preserve">редполагается </w:t>
      </w:r>
      <w:r w:rsidR="007A3FFA" w:rsidRPr="007A3FFA">
        <w:rPr>
          <w:sz w:val="28"/>
        </w:rPr>
        <w:t xml:space="preserve">за счет </w:t>
      </w:r>
      <w:r w:rsidR="006B0ADA" w:rsidRPr="007A3FFA">
        <w:rPr>
          <w:sz w:val="28"/>
        </w:rPr>
        <w:t>разнообразного расположения</w:t>
      </w:r>
      <w:r w:rsidR="007A3FFA" w:rsidRPr="007A3FFA">
        <w:rPr>
          <w:sz w:val="28"/>
        </w:rPr>
        <w:t xml:space="preserve"> столов</w:t>
      </w:r>
      <w:r>
        <w:rPr>
          <w:sz w:val="28"/>
        </w:rPr>
        <w:t>.</w:t>
      </w:r>
      <w:r w:rsidR="007A3FFA" w:rsidRPr="007A3FFA">
        <w:rPr>
          <w:sz w:val="28"/>
        </w:rPr>
        <w:t xml:space="preserve"> </w:t>
      </w:r>
    </w:p>
    <w:p w14:paraId="41226DEC" w14:textId="2AE71167" w:rsidR="007A3FFA" w:rsidRDefault="007A3FFA" w:rsidP="00C6013C">
      <w:pPr>
        <w:jc w:val="both"/>
        <w:rPr>
          <w:b/>
          <w:sz w:val="28"/>
        </w:rPr>
      </w:pPr>
      <w:r w:rsidRPr="0095392C">
        <w:rPr>
          <w:b/>
          <w:sz w:val="28"/>
        </w:rPr>
        <w:t>РППС группы предполага</w:t>
      </w:r>
      <w:r w:rsidR="0095392C">
        <w:rPr>
          <w:b/>
          <w:sz w:val="28"/>
        </w:rPr>
        <w:t xml:space="preserve">ет наличие спокойной, рабочей, </w:t>
      </w:r>
      <w:r w:rsidRPr="0095392C">
        <w:rPr>
          <w:b/>
          <w:sz w:val="28"/>
        </w:rPr>
        <w:t>активно</w:t>
      </w:r>
      <w:r w:rsidR="0095392C" w:rsidRPr="0095392C">
        <w:rPr>
          <w:b/>
          <w:sz w:val="28"/>
        </w:rPr>
        <w:t xml:space="preserve">й зоны </w:t>
      </w:r>
      <w:r w:rsidR="006B0ADA" w:rsidRPr="0095392C">
        <w:rPr>
          <w:b/>
          <w:sz w:val="28"/>
        </w:rPr>
        <w:t>и представлена</w:t>
      </w:r>
      <w:r w:rsidR="0095392C" w:rsidRPr="0095392C">
        <w:rPr>
          <w:b/>
          <w:sz w:val="28"/>
        </w:rPr>
        <w:t xml:space="preserve">  уголками</w:t>
      </w:r>
      <w:r w:rsidRPr="0095392C">
        <w:rPr>
          <w:b/>
          <w:sz w:val="28"/>
        </w:rPr>
        <w:t xml:space="preserve"> активности по пяти образовательным областям. </w:t>
      </w:r>
    </w:p>
    <w:p w14:paraId="60DFD3CB" w14:textId="77777777" w:rsidR="002B0580" w:rsidRPr="006060FB" w:rsidRDefault="002B0580" w:rsidP="00C6013C">
      <w:pPr>
        <w:jc w:val="both"/>
        <w:rPr>
          <w:sz w:val="28"/>
        </w:rPr>
      </w:pPr>
      <w:r w:rsidRPr="006060FB">
        <w:rPr>
          <w:sz w:val="28"/>
        </w:rPr>
        <w:t>В каждом уголке нашей группы обитает сказочный житель (игрушка, связанная родителями), который играет, учит, общается с детьми.</w:t>
      </w:r>
    </w:p>
    <w:p w14:paraId="05CD0384" w14:textId="77777777" w:rsidR="002B0580" w:rsidRPr="006060FB" w:rsidRDefault="002B0580" w:rsidP="00C6013C">
      <w:pPr>
        <w:jc w:val="both"/>
        <w:rPr>
          <w:sz w:val="28"/>
        </w:rPr>
      </w:pPr>
      <w:r w:rsidRPr="006060FB">
        <w:rPr>
          <w:sz w:val="28"/>
        </w:rPr>
        <w:t>Хозяйка нашей группы –Лиса-</w:t>
      </w:r>
      <w:proofErr w:type="spellStart"/>
      <w:r w:rsidRPr="006060FB">
        <w:rPr>
          <w:sz w:val="28"/>
        </w:rPr>
        <w:t>Лисавета</w:t>
      </w:r>
      <w:proofErr w:type="spellEnd"/>
      <w:r w:rsidRPr="006060FB">
        <w:rPr>
          <w:sz w:val="28"/>
        </w:rPr>
        <w:t>.</w:t>
      </w:r>
      <w:r w:rsidR="009468B9" w:rsidRPr="006060FB">
        <w:rPr>
          <w:sz w:val="28"/>
        </w:rPr>
        <w:t xml:space="preserve"> Она –</w:t>
      </w:r>
      <w:r w:rsidR="00061E20" w:rsidRPr="006060FB">
        <w:rPr>
          <w:sz w:val="28"/>
        </w:rPr>
        <w:t xml:space="preserve"> </w:t>
      </w:r>
      <w:r w:rsidR="009468B9" w:rsidRPr="006060FB">
        <w:rPr>
          <w:sz w:val="28"/>
        </w:rPr>
        <w:t>умная, хитрая, талантливая, артистичная, наблюдает за порядком в группе, за достижениями, успехами детей.</w:t>
      </w:r>
    </w:p>
    <w:p w14:paraId="250CA098" w14:textId="77777777" w:rsidR="00946AC3" w:rsidRPr="006060FB" w:rsidRDefault="00946AC3" w:rsidP="00C6013C">
      <w:pPr>
        <w:rPr>
          <w:sz w:val="28"/>
        </w:rPr>
      </w:pPr>
    </w:p>
    <w:p w14:paraId="70799F30" w14:textId="77777777" w:rsidR="00946AC3" w:rsidRPr="00946AC3" w:rsidRDefault="00946AC3" w:rsidP="00C6013C">
      <w:pPr>
        <w:rPr>
          <w:b/>
          <w:sz w:val="28"/>
        </w:rPr>
      </w:pPr>
      <w:r w:rsidRPr="00946AC3">
        <w:rPr>
          <w:b/>
          <w:bCs/>
          <w:sz w:val="28"/>
        </w:rPr>
        <w:t>Познавательное развитие</w:t>
      </w:r>
    </w:p>
    <w:p w14:paraId="04DCE895" w14:textId="77777777" w:rsidR="00A97972" w:rsidRPr="00F74157" w:rsidRDefault="00365580" w:rsidP="00C6013C">
      <w:pPr>
        <w:numPr>
          <w:ilvl w:val="0"/>
          <w:numId w:val="1"/>
        </w:numPr>
        <w:rPr>
          <w:sz w:val="28"/>
        </w:rPr>
      </w:pPr>
      <w:r>
        <w:rPr>
          <w:bCs/>
          <w:sz w:val="28"/>
        </w:rPr>
        <w:t xml:space="preserve">Уголок </w:t>
      </w:r>
      <w:r w:rsidR="005F7BE5" w:rsidRPr="00F74157">
        <w:rPr>
          <w:bCs/>
          <w:sz w:val="28"/>
        </w:rPr>
        <w:t>природы</w:t>
      </w:r>
    </w:p>
    <w:p w14:paraId="29D33E39" w14:textId="77777777" w:rsidR="00A97972" w:rsidRPr="00F74157" w:rsidRDefault="00365580" w:rsidP="00C6013C">
      <w:pPr>
        <w:numPr>
          <w:ilvl w:val="0"/>
          <w:numId w:val="1"/>
        </w:numPr>
        <w:rPr>
          <w:sz w:val="28"/>
        </w:rPr>
      </w:pPr>
      <w:r>
        <w:rPr>
          <w:bCs/>
          <w:sz w:val="28"/>
        </w:rPr>
        <w:t>Уголок</w:t>
      </w:r>
      <w:r w:rsidR="005F7BE5" w:rsidRPr="00F74157">
        <w:rPr>
          <w:bCs/>
          <w:sz w:val="28"/>
        </w:rPr>
        <w:t xml:space="preserve"> патриотического воспитания</w:t>
      </w:r>
    </w:p>
    <w:p w14:paraId="2806DCFC" w14:textId="77777777" w:rsidR="00A97972" w:rsidRPr="00F74157" w:rsidRDefault="005F7BE5" w:rsidP="00C6013C">
      <w:pPr>
        <w:numPr>
          <w:ilvl w:val="0"/>
          <w:numId w:val="1"/>
        </w:numPr>
        <w:rPr>
          <w:sz w:val="28"/>
        </w:rPr>
      </w:pPr>
      <w:r w:rsidRPr="00F74157">
        <w:rPr>
          <w:bCs/>
          <w:sz w:val="28"/>
        </w:rPr>
        <w:t>Уголок математики</w:t>
      </w:r>
    </w:p>
    <w:p w14:paraId="2A5885F1" w14:textId="77777777" w:rsidR="00A97972" w:rsidRPr="00F74157" w:rsidRDefault="005F7BE5" w:rsidP="00C6013C">
      <w:pPr>
        <w:numPr>
          <w:ilvl w:val="0"/>
          <w:numId w:val="1"/>
        </w:numPr>
        <w:jc w:val="both"/>
        <w:rPr>
          <w:sz w:val="28"/>
        </w:rPr>
      </w:pPr>
      <w:r w:rsidRPr="00F74157">
        <w:rPr>
          <w:bCs/>
          <w:sz w:val="28"/>
        </w:rPr>
        <w:lastRenderedPageBreak/>
        <w:t xml:space="preserve"> Уголок конструирования</w:t>
      </w:r>
    </w:p>
    <w:p w14:paraId="21173296" w14:textId="77777777" w:rsidR="00A97972" w:rsidRPr="00F74157" w:rsidRDefault="005F7BE5" w:rsidP="00C6013C">
      <w:pPr>
        <w:numPr>
          <w:ilvl w:val="0"/>
          <w:numId w:val="1"/>
        </w:numPr>
        <w:jc w:val="both"/>
        <w:rPr>
          <w:sz w:val="28"/>
        </w:rPr>
      </w:pPr>
      <w:r w:rsidRPr="00F74157">
        <w:rPr>
          <w:bCs/>
          <w:sz w:val="28"/>
        </w:rPr>
        <w:t>Уголок экспериментирования</w:t>
      </w:r>
    </w:p>
    <w:p w14:paraId="11FC7BA3" w14:textId="77777777" w:rsidR="00946AC3" w:rsidRDefault="00946AC3" w:rsidP="00C6013C">
      <w:pPr>
        <w:ind w:left="720"/>
        <w:jc w:val="both"/>
        <w:rPr>
          <w:b/>
          <w:bCs/>
          <w:sz w:val="28"/>
        </w:rPr>
      </w:pPr>
    </w:p>
    <w:p w14:paraId="1E1FD935" w14:textId="77777777" w:rsidR="00946AC3" w:rsidRPr="00946AC3" w:rsidRDefault="00946AC3" w:rsidP="00C6013C">
      <w:pPr>
        <w:ind w:left="720"/>
        <w:jc w:val="both"/>
        <w:rPr>
          <w:b/>
          <w:sz w:val="28"/>
        </w:rPr>
      </w:pPr>
      <w:r w:rsidRPr="00946AC3">
        <w:rPr>
          <w:b/>
          <w:bCs/>
          <w:sz w:val="28"/>
        </w:rPr>
        <w:t>Речевое развитие</w:t>
      </w:r>
    </w:p>
    <w:p w14:paraId="46DC9A8C" w14:textId="77777777" w:rsidR="00A97972" w:rsidRPr="00F74157" w:rsidRDefault="005F7BE5" w:rsidP="00C6013C">
      <w:pPr>
        <w:numPr>
          <w:ilvl w:val="0"/>
          <w:numId w:val="2"/>
        </w:numPr>
        <w:jc w:val="both"/>
        <w:rPr>
          <w:sz w:val="28"/>
        </w:rPr>
      </w:pPr>
      <w:r w:rsidRPr="00F74157">
        <w:rPr>
          <w:bCs/>
          <w:sz w:val="28"/>
        </w:rPr>
        <w:t xml:space="preserve"> Уголок чтения </w:t>
      </w:r>
    </w:p>
    <w:p w14:paraId="1821D3F7" w14:textId="77777777" w:rsidR="00A97972" w:rsidRPr="00F74157" w:rsidRDefault="005F7BE5" w:rsidP="00C6013C">
      <w:pPr>
        <w:ind w:left="720"/>
        <w:jc w:val="both"/>
        <w:rPr>
          <w:sz w:val="28"/>
        </w:rPr>
      </w:pPr>
      <w:r w:rsidRPr="00F74157">
        <w:rPr>
          <w:bCs/>
          <w:sz w:val="28"/>
        </w:rPr>
        <w:t>«Давайте почитаем»</w:t>
      </w:r>
    </w:p>
    <w:p w14:paraId="64CD5BCE" w14:textId="77777777" w:rsidR="00A97972" w:rsidRPr="00F74157" w:rsidRDefault="005F7BE5" w:rsidP="00C6013C">
      <w:pPr>
        <w:numPr>
          <w:ilvl w:val="0"/>
          <w:numId w:val="2"/>
        </w:numPr>
        <w:jc w:val="both"/>
        <w:rPr>
          <w:sz w:val="28"/>
        </w:rPr>
      </w:pPr>
      <w:r w:rsidRPr="00F74157">
        <w:rPr>
          <w:bCs/>
          <w:sz w:val="28"/>
        </w:rPr>
        <w:t xml:space="preserve">Уголок «Здравствуй, азбука» </w:t>
      </w:r>
    </w:p>
    <w:p w14:paraId="3547ED11" w14:textId="77777777" w:rsidR="00A97972" w:rsidRPr="00F74157" w:rsidRDefault="00F74157" w:rsidP="00C6013C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bCs/>
          <w:sz w:val="28"/>
        </w:rPr>
        <w:t>Логоуголок</w:t>
      </w:r>
      <w:proofErr w:type="spellEnd"/>
      <w:r>
        <w:rPr>
          <w:bCs/>
          <w:sz w:val="28"/>
        </w:rPr>
        <w:t xml:space="preserve"> </w:t>
      </w:r>
      <w:r w:rsidR="005F7BE5" w:rsidRPr="00F74157">
        <w:rPr>
          <w:bCs/>
          <w:sz w:val="28"/>
        </w:rPr>
        <w:t>«Говорим правильно»</w:t>
      </w:r>
    </w:p>
    <w:p w14:paraId="235E68FD" w14:textId="77777777" w:rsidR="00946AC3" w:rsidRDefault="00946AC3" w:rsidP="00C6013C">
      <w:pPr>
        <w:ind w:left="720"/>
        <w:rPr>
          <w:b/>
          <w:sz w:val="28"/>
        </w:rPr>
      </w:pPr>
    </w:p>
    <w:p w14:paraId="77EE7425" w14:textId="77777777" w:rsidR="00946AC3" w:rsidRPr="00946AC3" w:rsidRDefault="00946AC3" w:rsidP="00C6013C">
      <w:pPr>
        <w:ind w:left="720"/>
        <w:rPr>
          <w:b/>
          <w:sz w:val="28"/>
        </w:rPr>
      </w:pPr>
      <w:r w:rsidRPr="00946AC3">
        <w:rPr>
          <w:b/>
          <w:bCs/>
          <w:sz w:val="28"/>
        </w:rPr>
        <w:t>Художественно-эстетическое развитие</w:t>
      </w:r>
    </w:p>
    <w:p w14:paraId="11EA9F2A" w14:textId="77777777" w:rsidR="00A97972" w:rsidRPr="00F74157" w:rsidRDefault="005F7BE5" w:rsidP="00C6013C">
      <w:pPr>
        <w:numPr>
          <w:ilvl w:val="0"/>
          <w:numId w:val="3"/>
        </w:numPr>
        <w:rPr>
          <w:sz w:val="28"/>
        </w:rPr>
      </w:pPr>
      <w:r w:rsidRPr="00F74157">
        <w:rPr>
          <w:bCs/>
          <w:sz w:val="28"/>
        </w:rPr>
        <w:t>Уголок творчества «Художник Карандаш»</w:t>
      </w:r>
    </w:p>
    <w:p w14:paraId="70E8BB23" w14:textId="77777777" w:rsidR="00A97972" w:rsidRPr="00F74157" w:rsidRDefault="005F7BE5" w:rsidP="00C6013C">
      <w:pPr>
        <w:numPr>
          <w:ilvl w:val="0"/>
          <w:numId w:val="3"/>
        </w:numPr>
        <w:rPr>
          <w:sz w:val="28"/>
        </w:rPr>
      </w:pPr>
      <w:r w:rsidRPr="00F74157">
        <w:rPr>
          <w:bCs/>
          <w:sz w:val="28"/>
        </w:rPr>
        <w:t>Уголок «Веселые нотки»</w:t>
      </w:r>
    </w:p>
    <w:p w14:paraId="2B60265A" w14:textId="77777777" w:rsidR="00A97972" w:rsidRPr="00F74157" w:rsidRDefault="005F7BE5" w:rsidP="00C6013C">
      <w:pPr>
        <w:numPr>
          <w:ilvl w:val="0"/>
          <w:numId w:val="3"/>
        </w:numPr>
        <w:rPr>
          <w:sz w:val="28"/>
        </w:rPr>
      </w:pPr>
      <w:r w:rsidRPr="00F74157">
        <w:rPr>
          <w:bCs/>
          <w:sz w:val="28"/>
        </w:rPr>
        <w:t>Мастерская творчества «Умелые ручки»</w:t>
      </w:r>
    </w:p>
    <w:p w14:paraId="22AC0F42" w14:textId="77777777" w:rsidR="00946AC3" w:rsidRPr="00F74157" w:rsidRDefault="00946AC3" w:rsidP="00C6013C">
      <w:pPr>
        <w:ind w:left="720"/>
        <w:rPr>
          <w:sz w:val="28"/>
        </w:rPr>
      </w:pPr>
    </w:p>
    <w:p w14:paraId="3DD2122C" w14:textId="77777777" w:rsidR="00946AC3" w:rsidRPr="00946AC3" w:rsidRDefault="00946AC3" w:rsidP="00C6013C">
      <w:pPr>
        <w:ind w:left="720"/>
        <w:rPr>
          <w:b/>
          <w:sz w:val="28"/>
        </w:rPr>
      </w:pPr>
    </w:p>
    <w:p w14:paraId="3F0FE87E" w14:textId="77777777" w:rsidR="00946AC3" w:rsidRPr="00946AC3" w:rsidRDefault="00946AC3" w:rsidP="00C6013C">
      <w:pPr>
        <w:rPr>
          <w:b/>
          <w:sz w:val="28"/>
        </w:rPr>
      </w:pPr>
      <w:r w:rsidRPr="00946AC3">
        <w:rPr>
          <w:b/>
          <w:bCs/>
          <w:sz w:val="28"/>
        </w:rPr>
        <w:t>Социально-коммуникативное развитие</w:t>
      </w:r>
    </w:p>
    <w:p w14:paraId="605700B0" w14:textId="77777777" w:rsidR="00A97972" w:rsidRPr="00F74157" w:rsidRDefault="005F7BE5" w:rsidP="00C6013C">
      <w:pPr>
        <w:numPr>
          <w:ilvl w:val="0"/>
          <w:numId w:val="4"/>
        </w:numPr>
        <w:rPr>
          <w:sz w:val="28"/>
        </w:rPr>
      </w:pPr>
      <w:r w:rsidRPr="00F74157">
        <w:rPr>
          <w:bCs/>
          <w:sz w:val="28"/>
        </w:rPr>
        <w:t>Сюжетно-ролевые игры</w:t>
      </w:r>
    </w:p>
    <w:p w14:paraId="04C254C1" w14:textId="77777777" w:rsidR="00A97972" w:rsidRPr="00F74157" w:rsidRDefault="005F7BE5" w:rsidP="00C6013C">
      <w:pPr>
        <w:numPr>
          <w:ilvl w:val="0"/>
          <w:numId w:val="4"/>
        </w:numPr>
        <w:rPr>
          <w:sz w:val="28"/>
        </w:rPr>
      </w:pPr>
      <w:r w:rsidRPr="00F74157">
        <w:rPr>
          <w:bCs/>
          <w:sz w:val="28"/>
        </w:rPr>
        <w:t>Уголок уединения</w:t>
      </w:r>
    </w:p>
    <w:p w14:paraId="2E3A2A69" w14:textId="77777777" w:rsidR="00A97972" w:rsidRPr="00F74157" w:rsidRDefault="00F74157" w:rsidP="00C6013C">
      <w:pPr>
        <w:numPr>
          <w:ilvl w:val="0"/>
          <w:numId w:val="4"/>
        </w:numPr>
        <w:rPr>
          <w:sz w:val="28"/>
        </w:rPr>
      </w:pPr>
      <w:r>
        <w:rPr>
          <w:bCs/>
          <w:sz w:val="28"/>
        </w:rPr>
        <w:t xml:space="preserve">Уголок </w:t>
      </w:r>
      <w:r w:rsidR="005F7BE5" w:rsidRPr="00F74157">
        <w:rPr>
          <w:bCs/>
          <w:sz w:val="28"/>
        </w:rPr>
        <w:t>«Я, ты, мы»</w:t>
      </w:r>
    </w:p>
    <w:p w14:paraId="0879BDC3" w14:textId="77777777" w:rsidR="00A97972" w:rsidRPr="00F74157" w:rsidRDefault="005F7BE5" w:rsidP="00C6013C">
      <w:pPr>
        <w:numPr>
          <w:ilvl w:val="0"/>
          <w:numId w:val="4"/>
        </w:numPr>
        <w:rPr>
          <w:sz w:val="28"/>
        </w:rPr>
      </w:pPr>
      <w:r w:rsidRPr="00F74157">
        <w:rPr>
          <w:bCs/>
          <w:sz w:val="28"/>
        </w:rPr>
        <w:t>Уголок безопасности и ПДД</w:t>
      </w:r>
    </w:p>
    <w:p w14:paraId="41719D7C" w14:textId="77777777" w:rsidR="00946AC3" w:rsidRDefault="00946AC3" w:rsidP="007A3FFA">
      <w:pPr>
        <w:rPr>
          <w:b/>
          <w:sz w:val="28"/>
        </w:rPr>
      </w:pPr>
    </w:p>
    <w:p w14:paraId="3EB36800" w14:textId="77777777" w:rsidR="00946AC3" w:rsidRPr="00946AC3" w:rsidRDefault="00946AC3" w:rsidP="00946AC3">
      <w:pPr>
        <w:rPr>
          <w:b/>
          <w:sz w:val="28"/>
        </w:rPr>
      </w:pPr>
      <w:r w:rsidRPr="00946AC3">
        <w:rPr>
          <w:b/>
          <w:bCs/>
          <w:sz w:val="28"/>
        </w:rPr>
        <w:t>Физическое развитие</w:t>
      </w:r>
    </w:p>
    <w:p w14:paraId="03A9AC8F" w14:textId="77777777" w:rsidR="00A97972" w:rsidRPr="00F74157" w:rsidRDefault="005F7BE5" w:rsidP="00946AC3">
      <w:pPr>
        <w:numPr>
          <w:ilvl w:val="0"/>
          <w:numId w:val="5"/>
        </w:numPr>
        <w:rPr>
          <w:sz w:val="28"/>
        </w:rPr>
      </w:pPr>
      <w:r w:rsidRPr="00F74157">
        <w:rPr>
          <w:bCs/>
          <w:sz w:val="28"/>
        </w:rPr>
        <w:t>Уголок сохранения здоровья</w:t>
      </w:r>
    </w:p>
    <w:p w14:paraId="1F4D9449" w14:textId="77777777" w:rsidR="00A97972" w:rsidRPr="00F74157" w:rsidRDefault="005F7BE5" w:rsidP="00946AC3">
      <w:pPr>
        <w:numPr>
          <w:ilvl w:val="0"/>
          <w:numId w:val="5"/>
        </w:numPr>
        <w:rPr>
          <w:sz w:val="28"/>
        </w:rPr>
      </w:pPr>
      <w:r w:rsidRPr="00F74157">
        <w:rPr>
          <w:bCs/>
          <w:sz w:val="28"/>
        </w:rPr>
        <w:t>Спортивный уголок «Будь здоров!»</w:t>
      </w:r>
    </w:p>
    <w:p w14:paraId="7E3E800B" w14:textId="77777777" w:rsidR="00946AC3" w:rsidRPr="0095392C" w:rsidRDefault="00946AC3" w:rsidP="007A3FFA">
      <w:pPr>
        <w:rPr>
          <w:b/>
          <w:sz w:val="28"/>
        </w:rPr>
      </w:pPr>
    </w:p>
    <w:p w14:paraId="3EC329CC" w14:textId="77777777" w:rsidR="00061E20" w:rsidRPr="00061E20" w:rsidRDefault="007A3FFA" w:rsidP="00061E20">
      <w:pPr>
        <w:jc w:val="center"/>
        <w:rPr>
          <w:rFonts w:ascii="Calibri" w:eastAsia="Calibri" w:hAnsi="Calibri" w:cs="Calibri"/>
          <w:b/>
          <w:sz w:val="28"/>
        </w:rPr>
      </w:pPr>
      <w:r w:rsidRPr="0095392C">
        <w:rPr>
          <w:b/>
          <w:sz w:val="28"/>
        </w:rPr>
        <w:t xml:space="preserve"> </w:t>
      </w:r>
      <w:r w:rsidR="00666BE7" w:rsidRPr="00666BE7">
        <w:rPr>
          <w:b/>
          <w:sz w:val="28"/>
        </w:rPr>
        <w:t>Социально-коммуникативное   развитие.</w:t>
      </w:r>
      <w:r w:rsidR="00666BE7" w:rsidRPr="00666BE7">
        <w:rPr>
          <w:sz w:val="28"/>
        </w:rPr>
        <w:t xml:space="preserve"> </w:t>
      </w:r>
      <w:r w:rsidR="00061E20" w:rsidRPr="00061E20">
        <w:rPr>
          <w:rFonts w:ascii="Calibri" w:eastAsia="Calibri" w:hAnsi="Calibri" w:cs="Calibri"/>
          <w:b/>
          <w:sz w:val="28"/>
        </w:rPr>
        <w:t>(Красная шапочка)</w:t>
      </w:r>
    </w:p>
    <w:p w14:paraId="60273E11" w14:textId="77777777" w:rsidR="0095392C" w:rsidRDefault="002B0580" w:rsidP="00C6013C">
      <w:pPr>
        <w:jc w:val="both"/>
        <w:rPr>
          <w:sz w:val="28"/>
        </w:rPr>
      </w:pPr>
      <w:r>
        <w:rPr>
          <w:b/>
          <w:sz w:val="28"/>
        </w:rPr>
        <w:t>Уголок</w:t>
      </w:r>
      <w:r w:rsidR="00666BE7" w:rsidRPr="002B0580">
        <w:rPr>
          <w:b/>
          <w:sz w:val="28"/>
        </w:rPr>
        <w:t xml:space="preserve"> сюжетно-ролевых игр</w:t>
      </w:r>
      <w:r w:rsidR="00666BE7" w:rsidRPr="00666BE7">
        <w:rPr>
          <w:sz w:val="28"/>
        </w:rPr>
        <w:t xml:space="preserve"> способствует развитию игровой деятельности детей с целью освоения различных социа</w:t>
      </w:r>
      <w:r w:rsidR="0095392C">
        <w:rPr>
          <w:sz w:val="28"/>
        </w:rPr>
        <w:t xml:space="preserve">льных ролей, а также </w:t>
      </w:r>
      <w:r w:rsidR="0095392C">
        <w:rPr>
          <w:sz w:val="28"/>
        </w:rPr>
        <w:lastRenderedPageBreak/>
        <w:t xml:space="preserve">формированию у детей </w:t>
      </w:r>
      <w:r w:rsidR="00666BE7" w:rsidRPr="00666BE7">
        <w:rPr>
          <w:sz w:val="28"/>
        </w:rPr>
        <w:t>элементарных общепринятых норм и правил взаимоотношения со сверстниками и взрослыми. Формирует развитие социально-коммуникативных навыков. Развивает подражательные и творческие способности детей, развивает умение использовать в играх строительный материал.</w:t>
      </w:r>
    </w:p>
    <w:p w14:paraId="5C84EC8A" w14:textId="77777777" w:rsidR="00C038A1" w:rsidRDefault="0047775A" w:rsidP="00C6013C">
      <w:pPr>
        <w:jc w:val="both"/>
        <w:rPr>
          <w:sz w:val="28"/>
        </w:rPr>
      </w:pPr>
      <w:r>
        <w:rPr>
          <w:sz w:val="28"/>
        </w:rPr>
        <w:t>Уголок</w:t>
      </w:r>
      <w:r w:rsidR="00666BE7" w:rsidRPr="00666BE7">
        <w:rPr>
          <w:sz w:val="28"/>
        </w:rPr>
        <w:t xml:space="preserve"> организован в соответствии с гендерными особенностя</w:t>
      </w:r>
      <w:r w:rsidR="0095392C">
        <w:rPr>
          <w:sz w:val="28"/>
        </w:rPr>
        <w:t xml:space="preserve">ми воспитанников. Представлены </w:t>
      </w:r>
      <w:r w:rsidR="00666BE7" w:rsidRPr="00666BE7">
        <w:rPr>
          <w:sz w:val="28"/>
        </w:rPr>
        <w:t>сюжетно-ролевые игры «Дом», «Магазин», «Салон красоты», «Больница», «Гараж». В зависимости от потребностей пространство преобразуется и появляются такие игры, как «Парикмахерская», «Почта», «</w:t>
      </w:r>
      <w:proofErr w:type="spellStart"/>
      <w:r w:rsidR="00666BE7" w:rsidRPr="00666BE7">
        <w:rPr>
          <w:sz w:val="28"/>
        </w:rPr>
        <w:t>Cупермаркет</w:t>
      </w:r>
      <w:proofErr w:type="spellEnd"/>
      <w:r w:rsidR="00666BE7" w:rsidRPr="00666BE7">
        <w:rPr>
          <w:sz w:val="28"/>
        </w:rPr>
        <w:t>», «Автомастерская», «Кулинария», «Бензоколонка»</w:t>
      </w:r>
      <w:r w:rsidR="001117A9">
        <w:rPr>
          <w:sz w:val="28"/>
        </w:rPr>
        <w:t>, «Гаи», «Моряки», «Пожарные», «Полиция»</w:t>
      </w:r>
      <w:r w:rsidR="00666BE7" w:rsidRPr="00666BE7">
        <w:rPr>
          <w:sz w:val="28"/>
        </w:rPr>
        <w:t xml:space="preserve"> и др. Все необходимые для разворачивания игры материалы и атрибуты хранятся в отдельных коробках</w:t>
      </w:r>
      <w:r w:rsidR="00D05AC8">
        <w:rPr>
          <w:sz w:val="28"/>
        </w:rPr>
        <w:t xml:space="preserve">, широко </w:t>
      </w:r>
      <w:r w:rsidR="00666BE7" w:rsidRPr="00666BE7">
        <w:rPr>
          <w:sz w:val="28"/>
        </w:rPr>
        <w:t>исполь</w:t>
      </w:r>
      <w:r>
        <w:rPr>
          <w:sz w:val="28"/>
        </w:rPr>
        <w:t>зуется и неоформленный материал, предметы-заместители.</w:t>
      </w:r>
    </w:p>
    <w:p w14:paraId="72734638" w14:textId="77777777" w:rsidR="00C038A1" w:rsidRPr="00946AC3" w:rsidRDefault="00C038A1" w:rsidP="00C6013C">
      <w:pPr>
        <w:jc w:val="both"/>
        <w:rPr>
          <w:b/>
          <w:sz w:val="28"/>
        </w:rPr>
      </w:pPr>
      <w:r w:rsidRPr="00946AC3">
        <w:rPr>
          <w:b/>
          <w:sz w:val="28"/>
        </w:rPr>
        <w:t>Самый главный уголок - эмоциональный</w:t>
      </w:r>
    </w:p>
    <w:p w14:paraId="4B59B540" w14:textId="77777777" w:rsidR="00C038A1" w:rsidRPr="00946AC3" w:rsidRDefault="00C038A1" w:rsidP="00C6013C">
      <w:pPr>
        <w:jc w:val="both"/>
        <w:rPr>
          <w:b/>
          <w:sz w:val="28"/>
        </w:rPr>
      </w:pPr>
      <w:r w:rsidRPr="00946AC3">
        <w:rPr>
          <w:b/>
          <w:sz w:val="28"/>
        </w:rPr>
        <w:t>Спросишь ты, а почему он такой уж главный?</w:t>
      </w:r>
    </w:p>
    <w:p w14:paraId="4B8B2919" w14:textId="77777777" w:rsidR="00C038A1" w:rsidRPr="00946AC3" w:rsidRDefault="00C038A1" w:rsidP="00C6013C">
      <w:pPr>
        <w:jc w:val="both"/>
        <w:rPr>
          <w:b/>
          <w:sz w:val="28"/>
        </w:rPr>
      </w:pPr>
      <w:r w:rsidRPr="00946AC3">
        <w:rPr>
          <w:b/>
          <w:sz w:val="28"/>
        </w:rPr>
        <w:t>И отвечу я тогда, быстро без сомненья</w:t>
      </w:r>
    </w:p>
    <w:p w14:paraId="34B47D8C" w14:textId="77777777" w:rsidR="00C038A1" w:rsidRPr="00946AC3" w:rsidRDefault="00C038A1" w:rsidP="00C6013C">
      <w:pPr>
        <w:jc w:val="both"/>
        <w:rPr>
          <w:b/>
          <w:sz w:val="28"/>
        </w:rPr>
      </w:pPr>
      <w:r w:rsidRPr="00946AC3">
        <w:rPr>
          <w:b/>
          <w:sz w:val="28"/>
        </w:rPr>
        <w:t>Дружный детский коллектив-главное стремление.</w:t>
      </w:r>
    </w:p>
    <w:p w14:paraId="0B41390E" w14:textId="77777777" w:rsidR="00C038A1" w:rsidRPr="00946AC3" w:rsidRDefault="00C038A1" w:rsidP="00C6013C">
      <w:pPr>
        <w:jc w:val="both"/>
        <w:rPr>
          <w:b/>
          <w:sz w:val="28"/>
        </w:rPr>
      </w:pPr>
      <w:r w:rsidRPr="00946AC3">
        <w:rPr>
          <w:b/>
          <w:sz w:val="28"/>
        </w:rPr>
        <w:t>Есть здесь книга Доброты, добрый я и добрый ты</w:t>
      </w:r>
      <w:r w:rsidR="003B26E4" w:rsidRPr="00946AC3">
        <w:rPr>
          <w:b/>
          <w:sz w:val="28"/>
        </w:rPr>
        <w:t>!</w:t>
      </w:r>
    </w:p>
    <w:p w14:paraId="603695B7" w14:textId="77777777" w:rsidR="00C038A1" w:rsidRPr="00946AC3" w:rsidRDefault="00C038A1" w:rsidP="00C6013C">
      <w:pPr>
        <w:jc w:val="both"/>
        <w:rPr>
          <w:b/>
          <w:sz w:val="28"/>
        </w:rPr>
      </w:pPr>
      <w:r w:rsidRPr="00946AC3">
        <w:rPr>
          <w:b/>
          <w:sz w:val="28"/>
        </w:rPr>
        <w:t>А коль в ссоре мы с тобой-коврик дружбы расписной</w:t>
      </w:r>
    </w:p>
    <w:p w14:paraId="291A8033" w14:textId="77777777" w:rsidR="00C038A1" w:rsidRPr="00946AC3" w:rsidRDefault="00C038A1" w:rsidP="00C6013C">
      <w:pPr>
        <w:jc w:val="both"/>
        <w:rPr>
          <w:b/>
          <w:sz w:val="28"/>
        </w:rPr>
      </w:pPr>
      <w:r w:rsidRPr="00946AC3">
        <w:rPr>
          <w:b/>
          <w:sz w:val="28"/>
        </w:rPr>
        <w:t>Мы возьмем и посидим, снова мы дружить хотим.</w:t>
      </w:r>
    </w:p>
    <w:p w14:paraId="78B4DB86" w14:textId="77777777" w:rsidR="006060FB" w:rsidRDefault="00471671" w:rsidP="006060FB">
      <w:pPr>
        <w:jc w:val="center"/>
        <w:rPr>
          <w:b/>
          <w:sz w:val="28"/>
        </w:rPr>
      </w:pPr>
      <w:r w:rsidRPr="00C038A1">
        <w:rPr>
          <w:b/>
          <w:sz w:val="28"/>
        </w:rPr>
        <w:t xml:space="preserve">В группе </w:t>
      </w:r>
      <w:r w:rsidR="00F57439" w:rsidRPr="00C038A1">
        <w:rPr>
          <w:b/>
          <w:sz w:val="28"/>
        </w:rPr>
        <w:t xml:space="preserve">с помощью родителей </w:t>
      </w:r>
      <w:r w:rsidRPr="00C038A1">
        <w:rPr>
          <w:b/>
          <w:sz w:val="28"/>
        </w:rPr>
        <w:t xml:space="preserve">создан </w:t>
      </w:r>
      <w:r w:rsidR="002C6B46">
        <w:rPr>
          <w:b/>
          <w:sz w:val="28"/>
        </w:rPr>
        <w:t>уголок «Я, ты, мы»</w:t>
      </w:r>
      <w:r w:rsidRPr="00C038A1">
        <w:rPr>
          <w:b/>
          <w:sz w:val="28"/>
        </w:rPr>
        <w:t xml:space="preserve"> </w:t>
      </w:r>
    </w:p>
    <w:p w14:paraId="4D5689F5" w14:textId="77777777" w:rsidR="00C038A1" w:rsidRPr="00C038A1" w:rsidRDefault="00471671" w:rsidP="006060FB">
      <w:pPr>
        <w:jc w:val="center"/>
        <w:rPr>
          <w:b/>
          <w:sz w:val="28"/>
        </w:rPr>
      </w:pPr>
      <w:r w:rsidRPr="00C038A1">
        <w:rPr>
          <w:b/>
          <w:sz w:val="28"/>
        </w:rPr>
        <w:t>и экран «Мое настроение».</w:t>
      </w:r>
    </w:p>
    <w:p w14:paraId="0BF75399" w14:textId="77777777" w:rsidR="00471671" w:rsidRDefault="00471671" w:rsidP="00C6013C">
      <w:pPr>
        <w:jc w:val="both"/>
        <w:rPr>
          <w:sz w:val="28"/>
        </w:rPr>
      </w:pPr>
      <w:r>
        <w:rPr>
          <w:sz w:val="28"/>
        </w:rPr>
        <w:t>Уголок насыщен</w:t>
      </w:r>
      <w:r w:rsidR="002C6B46">
        <w:rPr>
          <w:sz w:val="28"/>
        </w:rPr>
        <w:t xml:space="preserve"> </w:t>
      </w:r>
      <w:r w:rsidR="00F57439">
        <w:rPr>
          <w:sz w:val="28"/>
        </w:rPr>
        <w:t>р</w:t>
      </w:r>
      <w:r>
        <w:rPr>
          <w:sz w:val="28"/>
        </w:rPr>
        <w:t>азличными дидактическ</w:t>
      </w:r>
      <w:r w:rsidR="006060FB">
        <w:rPr>
          <w:sz w:val="28"/>
        </w:rPr>
        <w:t xml:space="preserve">ими играми: «Домик настроений», </w:t>
      </w:r>
      <w:r w:rsidR="004330B8">
        <w:rPr>
          <w:sz w:val="28"/>
        </w:rPr>
        <w:t xml:space="preserve">«Эмоции и настроения», «Путешествие в мир эмоций», «Что хорошо. Что плохо», «Театр настроения», «Цветок настроения»; книгами: «Что такое хорошо и что такое плохо», «Друзья всех цветов». </w:t>
      </w:r>
    </w:p>
    <w:p w14:paraId="2A4ED506" w14:textId="77777777" w:rsidR="00471671" w:rsidRDefault="00471671" w:rsidP="00C6013C">
      <w:pPr>
        <w:jc w:val="both"/>
        <w:rPr>
          <w:sz w:val="28"/>
        </w:rPr>
      </w:pPr>
      <w:r>
        <w:rPr>
          <w:sz w:val="28"/>
        </w:rPr>
        <w:t xml:space="preserve">Представлены материалы по программе </w:t>
      </w:r>
      <w:proofErr w:type="spellStart"/>
      <w:r>
        <w:rPr>
          <w:sz w:val="28"/>
        </w:rPr>
        <w:t>О.Л.Князевой</w:t>
      </w:r>
      <w:proofErr w:type="spellEnd"/>
      <w:r>
        <w:rPr>
          <w:sz w:val="28"/>
        </w:rPr>
        <w:t xml:space="preserve"> «Я, ты, мы»: «Какой ты?»</w:t>
      </w:r>
      <w:r w:rsidR="004330B8">
        <w:rPr>
          <w:sz w:val="28"/>
        </w:rPr>
        <w:t xml:space="preserve">; </w:t>
      </w:r>
      <w:r>
        <w:rPr>
          <w:sz w:val="28"/>
        </w:rPr>
        <w:t>демонстрационный материал «Я и другие», «Чувства. Эмоции»</w:t>
      </w:r>
    </w:p>
    <w:p w14:paraId="2D4F02C0" w14:textId="77777777" w:rsidR="00666BE7" w:rsidRDefault="00666BE7" w:rsidP="00C6013C">
      <w:pPr>
        <w:jc w:val="both"/>
        <w:rPr>
          <w:sz w:val="28"/>
        </w:rPr>
      </w:pPr>
    </w:p>
    <w:p w14:paraId="4B2942BC" w14:textId="77777777" w:rsidR="00295901" w:rsidRPr="00061E20" w:rsidRDefault="004A6641" w:rsidP="00061E20">
      <w:pPr>
        <w:jc w:val="center"/>
        <w:rPr>
          <w:b/>
          <w:sz w:val="28"/>
        </w:rPr>
      </w:pPr>
      <w:r w:rsidRPr="00061E20">
        <w:rPr>
          <w:b/>
          <w:sz w:val="28"/>
        </w:rPr>
        <w:t xml:space="preserve">Уголок </w:t>
      </w:r>
      <w:r w:rsidR="00D05AC8" w:rsidRPr="00061E20">
        <w:rPr>
          <w:b/>
          <w:sz w:val="28"/>
        </w:rPr>
        <w:t xml:space="preserve">безопасности </w:t>
      </w:r>
      <w:r w:rsidR="00121A57" w:rsidRPr="00061E20">
        <w:rPr>
          <w:b/>
          <w:sz w:val="28"/>
        </w:rPr>
        <w:t xml:space="preserve">и ПДД. </w:t>
      </w:r>
      <w:r w:rsidR="00061E20" w:rsidRPr="00061E20">
        <w:rPr>
          <w:b/>
          <w:sz w:val="28"/>
        </w:rPr>
        <w:t>Мишка-Топтыжка.</w:t>
      </w:r>
    </w:p>
    <w:p w14:paraId="08F20EFA" w14:textId="77777777" w:rsidR="00295901" w:rsidRPr="00946AC3" w:rsidRDefault="00295901" w:rsidP="00295901">
      <w:pPr>
        <w:rPr>
          <w:b/>
          <w:sz w:val="28"/>
        </w:rPr>
      </w:pPr>
      <w:r w:rsidRPr="00946AC3">
        <w:rPr>
          <w:b/>
          <w:sz w:val="28"/>
        </w:rPr>
        <w:t xml:space="preserve">Еще есть важный уголок с жизнью нашей связан, </w:t>
      </w:r>
    </w:p>
    <w:p w14:paraId="493536C8" w14:textId="77777777" w:rsidR="00295901" w:rsidRPr="00946AC3" w:rsidRDefault="00295901" w:rsidP="00295901">
      <w:pPr>
        <w:rPr>
          <w:b/>
          <w:sz w:val="28"/>
        </w:rPr>
      </w:pPr>
      <w:r w:rsidRPr="00946AC3">
        <w:rPr>
          <w:b/>
          <w:sz w:val="28"/>
        </w:rPr>
        <w:t xml:space="preserve">Каждый в этот уголок заглянуть обязан, чтоб здоровье сохранить, </w:t>
      </w:r>
    </w:p>
    <w:p w14:paraId="198365B5" w14:textId="77777777" w:rsidR="00295901" w:rsidRPr="00946AC3" w:rsidRDefault="00295901" w:rsidP="00295901">
      <w:pPr>
        <w:rPr>
          <w:b/>
          <w:sz w:val="28"/>
        </w:rPr>
      </w:pPr>
      <w:r w:rsidRPr="00946AC3">
        <w:rPr>
          <w:b/>
          <w:sz w:val="28"/>
        </w:rPr>
        <w:lastRenderedPageBreak/>
        <w:t>В безопасности нам быть, правил много надо знать и всегда их соблюдать!</w:t>
      </w:r>
    </w:p>
    <w:p w14:paraId="60E19C6E" w14:textId="77777777" w:rsidR="00D05AC8" w:rsidRDefault="004A6641" w:rsidP="00C6013C">
      <w:pPr>
        <w:jc w:val="both"/>
        <w:rPr>
          <w:sz w:val="28"/>
        </w:rPr>
      </w:pPr>
      <w:r>
        <w:rPr>
          <w:sz w:val="28"/>
        </w:rPr>
        <w:t>Уголок</w:t>
      </w:r>
      <w:r w:rsidR="00121A57" w:rsidRPr="00121A57">
        <w:rPr>
          <w:sz w:val="28"/>
        </w:rPr>
        <w:t xml:space="preserve"> содержит весь необходимый материал</w:t>
      </w:r>
      <w:r w:rsidR="00D05AC8">
        <w:rPr>
          <w:sz w:val="28"/>
        </w:rPr>
        <w:t xml:space="preserve"> д</w:t>
      </w:r>
      <w:r w:rsidR="00D05AC8" w:rsidRPr="00121A57">
        <w:rPr>
          <w:sz w:val="28"/>
        </w:rPr>
        <w:t>ля реализации задач по обучению дошкольник</w:t>
      </w:r>
      <w:r>
        <w:rPr>
          <w:sz w:val="28"/>
        </w:rPr>
        <w:t xml:space="preserve">ов правилам дорожного </w:t>
      </w:r>
      <w:r w:rsidR="00D05AC8">
        <w:rPr>
          <w:sz w:val="28"/>
        </w:rPr>
        <w:t>движения</w:t>
      </w:r>
      <w:r w:rsidR="00D05AC8" w:rsidRPr="00121A57">
        <w:rPr>
          <w:sz w:val="28"/>
        </w:rPr>
        <w:t>, безопасности детей на улице и дома</w:t>
      </w:r>
      <w:r w:rsidR="00121A57" w:rsidRPr="00121A57">
        <w:rPr>
          <w:sz w:val="28"/>
        </w:rPr>
        <w:t>:</w:t>
      </w:r>
      <w:r w:rsidR="00D05AC8">
        <w:rPr>
          <w:sz w:val="28"/>
        </w:rPr>
        <w:t xml:space="preserve"> </w:t>
      </w:r>
      <w:r w:rsidR="00121A57" w:rsidRPr="00121A57">
        <w:rPr>
          <w:sz w:val="28"/>
        </w:rPr>
        <w:t>наглядно- демонстрационный, атрибуты для обыгрывания различных ситуаций: набор дорожных знаков, альбомы «Один дома», «Первая помощь», «Осторожно</w:t>
      </w:r>
      <w:r w:rsidR="00D05AC8">
        <w:rPr>
          <w:sz w:val="28"/>
        </w:rPr>
        <w:t>,</w:t>
      </w:r>
      <w:r>
        <w:rPr>
          <w:sz w:val="28"/>
        </w:rPr>
        <w:t xml:space="preserve"> пожар»</w:t>
      </w:r>
      <w:r w:rsidR="00121A57" w:rsidRPr="00121A57">
        <w:rPr>
          <w:sz w:val="28"/>
        </w:rPr>
        <w:t xml:space="preserve">, «Транспорт» и др.; </w:t>
      </w:r>
    </w:p>
    <w:p w14:paraId="4A3B1355" w14:textId="77777777" w:rsidR="007E24A0" w:rsidRDefault="00121A57" w:rsidP="00C6013C">
      <w:pPr>
        <w:jc w:val="both"/>
        <w:rPr>
          <w:sz w:val="28"/>
        </w:rPr>
      </w:pPr>
      <w:r w:rsidRPr="00121A57">
        <w:rPr>
          <w:sz w:val="28"/>
        </w:rPr>
        <w:t>макет по дорожному движению; наборы машинок, знаков, фигурок человечк</w:t>
      </w:r>
      <w:r w:rsidR="004A6641">
        <w:rPr>
          <w:sz w:val="28"/>
        </w:rPr>
        <w:t>ов, малый строительный материал</w:t>
      </w:r>
      <w:r w:rsidRPr="00121A57">
        <w:rPr>
          <w:sz w:val="28"/>
        </w:rPr>
        <w:t>; дидактические игры «Дорожные знаки», «Дорожное лото», пазлы «Транспорт</w:t>
      </w:r>
      <w:r w:rsidR="004A6641">
        <w:rPr>
          <w:sz w:val="28"/>
        </w:rPr>
        <w:t xml:space="preserve">»; подобрана литература: стихи, </w:t>
      </w:r>
      <w:r w:rsidRPr="00121A57">
        <w:rPr>
          <w:sz w:val="28"/>
        </w:rPr>
        <w:t xml:space="preserve">загадки, «Дорожная азбука». </w:t>
      </w:r>
    </w:p>
    <w:p w14:paraId="576188E2" w14:textId="77777777" w:rsidR="006060FB" w:rsidRDefault="004A6641" w:rsidP="006060FB">
      <w:pPr>
        <w:jc w:val="center"/>
        <w:rPr>
          <w:sz w:val="28"/>
        </w:rPr>
      </w:pPr>
      <w:r>
        <w:rPr>
          <w:b/>
          <w:sz w:val="28"/>
        </w:rPr>
        <w:t>Уголок</w:t>
      </w:r>
      <w:r w:rsidR="007E24A0" w:rsidRPr="007E24A0">
        <w:rPr>
          <w:b/>
          <w:sz w:val="28"/>
        </w:rPr>
        <w:t xml:space="preserve"> уединения.</w:t>
      </w:r>
    </w:p>
    <w:p w14:paraId="53CD1A3F" w14:textId="77777777" w:rsidR="007E24A0" w:rsidRPr="007E24A0" w:rsidRDefault="007E24A0" w:rsidP="00C6013C">
      <w:pPr>
        <w:jc w:val="both"/>
        <w:rPr>
          <w:sz w:val="28"/>
        </w:rPr>
      </w:pPr>
      <w:r w:rsidRPr="007E24A0">
        <w:rPr>
          <w:sz w:val="28"/>
        </w:rPr>
        <w:t xml:space="preserve"> В процессе воспитания и обучения дети получаю</w:t>
      </w:r>
      <w:r>
        <w:rPr>
          <w:sz w:val="28"/>
        </w:rPr>
        <w:t>т огромное количество информации</w:t>
      </w:r>
      <w:r w:rsidRPr="007E24A0">
        <w:rPr>
          <w:sz w:val="28"/>
        </w:rPr>
        <w:t>, которую им необходимо усвоить. Поэтому в группе создано для детей лично</w:t>
      </w:r>
      <w:r w:rsidR="00047776">
        <w:rPr>
          <w:sz w:val="28"/>
        </w:rPr>
        <w:t>е пространство, место уединения. Б</w:t>
      </w:r>
      <w:r w:rsidRPr="007E24A0">
        <w:rPr>
          <w:sz w:val="28"/>
        </w:rPr>
        <w:t>лагодаря этой зоне</w:t>
      </w:r>
      <w:r w:rsidR="00047776">
        <w:rPr>
          <w:sz w:val="28"/>
        </w:rPr>
        <w:t>,</w:t>
      </w:r>
      <w:r w:rsidRPr="007E24A0">
        <w:rPr>
          <w:sz w:val="28"/>
        </w:rPr>
        <w:t xml:space="preserve"> у детей появилась возможность р</w:t>
      </w:r>
      <w:r>
        <w:rPr>
          <w:sz w:val="28"/>
        </w:rPr>
        <w:t>асслабиться</w:t>
      </w:r>
      <w:r w:rsidRPr="007E24A0">
        <w:rPr>
          <w:sz w:val="28"/>
        </w:rPr>
        <w:t>, устранить беспокойство, сбросить излишнее напряжение, восстановить силы, увеличить запас эне</w:t>
      </w:r>
      <w:r w:rsidR="00D66466">
        <w:rPr>
          <w:sz w:val="28"/>
        </w:rPr>
        <w:t>ргии, полистать любимую книжку, рассмотреть иллюстрации, поиграть с любимой игрушкой.</w:t>
      </w:r>
      <w:r w:rsidRPr="007E24A0">
        <w:rPr>
          <w:sz w:val="28"/>
        </w:rPr>
        <w:t xml:space="preserve"> </w:t>
      </w:r>
    </w:p>
    <w:p w14:paraId="7E74BC0C" w14:textId="77777777" w:rsidR="0010435D" w:rsidRDefault="0010435D" w:rsidP="007E24A0">
      <w:pPr>
        <w:rPr>
          <w:b/>
          <w:sz w:val="28"/>
        </w:rPr>
      </w:pPr>
    </w:p>
    <w:p w14:paraId="5F5F1E68" w14:textId="77777777" w:rsidR="00427ADF" w:rsidRDefault="007E24A0" w:rsidP="00061E20">
      <w:pPr>
        <w:jc w:val="center"/>
        <w:rPr>
          <w:sz w:val="28"/>
        </w:rPr>
      </w:pPr>
      <w:r w:rsidRPr="00047776">
        <w:rPr>
          <w:b/>
          <w:sz w:val="28"/>
        </w:rPr>
        <w:t>Познавательное развитие.</w:t>
      </w:r>
      <w:r w:rsidR="006060FB">
        <w:rPr>
          <w:b/>
          <w:sz w:val="28"/>
        </w:rPr>
        <w:t xml:space="preserve"> </w:t>
      </w:r>
    </w:p>
    <w:p w14:paraId="5F1E53F8" w14:textId="77777777" w:rsidR="00427ADF" w:rsidRPr="00946AC3" w:rsidRDefault="00427ADF" w:rsidP="00427ADF">
      <w:pPr>
        <w:rPr>
          <w:b/>
          <w:sz w:val="28"/>
        </w:rPr>
      </w:pPr>
      <w:r w:rsidRPr="00946AC3">
        <w:rPr>
          <w:b/>
          <w:sz w:val="28"/>
        </w:rPr>
        <w:t>А вот здесь в один момент ставим мы эксперимент</w:t>
      </w:r>
    </w:p>
    <w:p w14:paraId="29884948" w14:textId="77777777" w:rsidR="00427ADF" w:rsidRPr="00946AC3" w:rsidRDefault="00427ADF" w:rsidP="00427ADF">
      <w:pPr>
        <w:rPr>
          <w:b/>
          <w:sz w:val="28"/>
        </w:rPr>
      </w:pPr>
      <w:r w:rsidRPr="00946AC3">
        <w:rPr>
          <w:b/>
          <w:sz w:val="28"/>
        </w:rPr>
        <w:t>То с водой, а то с бумагой, и магниты в ход идут.</w:t>
      </w:r>
    </w:p>
    <w:p w14:paraId="6C70101E" w14:textId="77777777" w:rsidR="00427ADF" w:rsidRPr="00946AC3" w:rsidRDefault="00427ADF" w:rsidP="00427ADF">
      <w:pPr>
        <w:rPr>
          <w:b/>
          <w:sz w:val="28"/>
        </w:rPr>
      </w:pPr>
      <w:r w:rsidRPr="00946AC3">
        <w:rPr>
          <w:b/>
          <w:sz w:val="28"/>
        </w:rPr>
        <w:t xml:space="preserve">Кто частенько здесь играет, те, в ученые пойдут! </w:t>
      </w:r>
      <w:r w:rsidR="00773DA2">
        <w:rPr>
          <w:b/>
          <w:sz w:val="28"/>
        </w:rPr>
        <w:t xml:space="preserve"> Волчок.</w:t>
      </w:r>
    </w:p>
    <w:p w14:paraId="22273B3F" w14:textId="77777777" w:rsidR="007E24A0" w:rsidRPr="007E24A0" w:rsidRDefault="00047776" w:rsidP="00C6013C">
      <w:pPr>
        <w:jc w:val="both"/>
        <w:rPr>
          <w:sz w:val="28"/>
        </w:rPr>
      </w:pPr>
      <w:r>
        <w:rPr>
          <w:sz w:val="28"/>
        </w:rPr>
        <w:t>Уголок</w:t>
      </w:r>
      <w:r w:rsidR="007E24A0" w:rsidRPr="007E24A0">
        <w:rPr>
          <w:sz w:val="28"/>
        </w:rPr>
        <w:t xml:space="preserve"> природы органично вписывается в интер</w:t>
      </w:r>
      <w:r>
        <w:rPr>
          <w:sz w:val="28"/>
        </w:rPr>
        <w:t>ь</w:t>
      </w:r>
      <w:r w:rsidR="00773DA2">
        <w:rPr>
          <w:sz w:val="28"/>
        </w:rPr>
        <w:t>ер группы, расположен в рабочей</w:t>
      </w:r>
      <w:r w:rsidR="007E24A0" w:rsidRPr="007E24A0">
        <w:rPr>
          <w:sz w:val="28"/>
        </w:rPr>
        <w:t xml:space="preserve"> зоне. В нём размещены</w:t>
      </w:r>
      <w:r w:rsidR="00A66F65">
        <w:rPr>
          <w:sz w:val="28"/>
        </w:rPr>
        <w:t xml:space="preserve"> цветы по программе старшей группы</w:t>
      </w:r>
      <w:r w:rsidR="00773DA2">
        <w:rPr>
          <w:sz w:val="28"/>
        </w:rPr>
        <w:t>(вынесены в холл)</w:t>
      </w:r>
      <w:r w:rsidR="007E24A0" w:rsidRPr="007E24A0">
        <w:rPr>
          <w:sz w:val="28"/>
        </w:rPr>
        <w:t>; календарь погоды; муляжи фруктов и ово</w:t>
      </w:r>
      <w:r w:rsidR="00A66F65">
        <w:rPr>
          <w:sz w:val="28"/>
        </w:rPr>
        <w:t>щей; демонстрационный материал по теме «Осень»</w:t>
      </w:r>
      <w:r w:rsidR="007E24A0" w:rsidRPr="007E24A0">
        <w:rPr>
          <w:sz w:val="28"/>
        </w:rPr>
        <w:t>;</w:t>
      </w:r>
      <w:r w:rsidR="00A66F65">
        <w:rPr>
          <w:sz w:val="28"/>
        </w:rPr>
        <w:t xml:space="preserve"> </w:t>
      </w:r>
      <w:proofErr w:type="spellStart"/>
      <w:r w:rsidR="00A66F65">
        <w:rPr>
          <w:sz w:val="28"/>
        </w:rPr>
        <w:t>лепбук</w:t>
      </w:r>
      <w:proofErr w:type="spellEnd"/>
      <w:r w:rsidR="00A66F65">
        <w:rPr>
          <w:sz w:val="28"/>
        </w:rPr>
        <w:t xml:space="preserve"> «Осень»,</w:t>
      </w:r>
      <w:r w:rsidR="00C16A13">
        <w:rPr>
          <w:sz w:val="28"/>
        </w:rPr>
        <w:t xml:space="preserve"> гербарий,</w:t>
      </w:r>
      <w:r w:rsidR="00A66F65">
        <w:rPr>
          <w:sz w:val="28"/>
        </w:rPr>
        <w:t xml:space="preserve"> сенсорные коробки по теме «Осень»; </w:t>
      </w:r>
      <w:r w:rsidR="007E24A0" w:rsidRPr="007E24A0">
        <w:rPr>
          <w:sz w:val="28"/>
        </w:rPr>
        <w:t>материал</w:t>
      </w:r>
      <w:r w:rsidR="00A66F65">
        <w:rPr>
          <w:sz w:val="28"/>
        </w:rPr>
        <w:t>ы</w:t>
      </w:r>
      <w:r w:rsidR="007E24A0" w:rsidRPr="007E24A0">
        <w:rPr>
          <w:sz w:val="28"/>
        </w:rPr>
        <w:t xml:space="preserve"> для труда: фартуки, лейки, палочки, тряпочки; оборудование для экспериментов: лупы, магниты, микроскоп, </w:t>
      </w:r>
      <w:r w:rsidR="00C16A13">
        <w:rPr>
          <w:sz w:val="28"/>
        </w:rPr>
        <w:t xml:space="preserve">весы, </w:t>
      </w:r>
      <w:r w:rsidR="007E24A0" w:rsidRPr="007E24A0">
        <w:rPr>
          <w:sz w:val="28"/>
        </w:rPr>
        <w:t>различные ёмкости, природные наполнители</w:t>
      </w:r>
      <w:r w:rsidR="00C16A13">
        <w:rPr>
          <w:sz w:val="28"/>
        </w:rPr>
        <w:t>, карточки-схемы проведения опытов и экспериментов, алгоритмы приготовления фруктового и овощного салатов, варки компота</w:t>
      </w:r>
      <w:r w:rsidR="007E24A0" w:rsidRPr="007E24A0">
        <w:rPr>
          <w:sz w:val="28"/>
        </w:rPr>
        <w:t xml:space="preserve"> и др.;</w:t>
      </w:r>
      <w:r w:rsidR="0010435D">
        <w:rPr>
          <w:sz w:val="28"/>
        </w:rPr>
        <w:t xml:space="preserve"> уголок дежурных по природе;</w:t>
      </w:r>
      <w:r w:rsidR="007E24A0" w:rsidRPr="007E24A0">
        <w:rPr>
          <w:sz w:val="28"/>
        </w:rPr>
        <w:t xml:space="preserve"> </w:t>
      </w:r>
      <w:r w:rsidR="0010435D">
        <w:rPr>
          <w:sz w:val="28"/>
        </w:rPr>
        <w:t>алгор</w:t>
      </w:r>
      <w:r w:rsidR="00DA05F8">
        <w:rPr>
          <w:sz w:val="28"/>
        </w:rPr>
        <w:t xml:space="preserve">итм дежурства по уголку природы; дневник наблюдений за погодой; </w:t>
      </w:r>
    </w:p>
    <w:p w14:paraId="5618AC8A" w14:textId="77777777" w:rsidR="00773DA2" w:rsidRDefault="007E24A0" w:rsidP="00C6013C">
      <w:pPr>
        <w:jc w:val="both"/>
        <w:rPr>
          <w:sz w:val="28"/>
        </w:rPr>
      </w:pPr>
      <w:r w:rsidRPr="007E24A0">
        <w:rPr>
          <w:sz w:val="28"/>
        </w:rPr>
        <w:lastRenderedPageBreak/>
        <w:t>дидактические игры: «Когда это бывает», «</w:t>
      </w:r>
      <w:r w:rsidR="00A66F65">
        <w:rPr>
          <w:sz w:val="28"/>
        </w:rPr>
        <w:t>Времена года</w:t>
      </w:r>
      <w:r w:rsidRPr="007E24A0">
        <w:rPr>
          <w:sz w:val="28"/>
        </w:rPr>
        <w:t xml:space="preserve">», «В саду, в поле, </w:t>
      </w:r>
      <w:r w:rsidR="0010435D">
        <w:rPr>
          <w:sz w:val="28"/>
        </w:rPr>
        <w:t>в огороде», «Круглый год, «Дары природы, «Угадай животных</w:t>
      </w:r>
      <w:r w:rsidRPr="007E24A0">
        <w:rPr>
          <w:sz w:val="28"/>
        </w:rPr>
        <w:t>»</w:t>
      </w:r>
      <w:r w:rsidR="0010435D">
        <w:rPr>
          <w:sz w:val="28"/>
        </w:rPr>
        <w:t>, «Кто где…живет?», «Паровозик для зверят»</w:t>
      </w:r>
      <w:r w:rsidRPr="007E24A0">
        <w:rPr>
          <w:sz w:val="28"/>
        </w:rPr>
        <w:t xml:space="preserve"> и др.</w:t>
      </w:r>
      <w:r w:rsidR="00A66F65">
        <w:rPr>
          <w:sz w:val="28"/>
        </w:rPr>
        <w:t>;</w:t>
      </w:r>
      <w:r w:rsidR="00F26807">
        <w:rPr>
          <w:sz w:val="28"/>
        </w:rPr>
        <w:t xml:space="preserve"> </w:t>
      </w:r>
    </w:p>
    <w:p w14:paraId="0B9FFD02" w14:textId="18194E1B" w:rsidR="0018094C" w:rsidRDefault="00F26807" w:rsidP="00C6013C">
      <w:pPr>
        <w:jc w:val="both"/>
        <w:rPr>
          <w:sz w:val="28"/>
        </w:rPr>
      </w:pPr>
      <w:r>
        <w:rPr>
          <w:sz w:val="28"/>
        </w:rPr>
        <w:t>энциклопедическая литература,</w:t>
      </w:r>
      <w:r w:rsidR="00773DA2">
        <w:rPr>
          <w:sz w:val="28"/>
        </w:rPr>
        <w:t xml:space="preserve"> </w:t>
      </w:r>
      <w:r>
        <w:rPr>
          <w:sz w:val="28"/>
        </w:rPr>
        <w:t>детские атласы; стихи, рассказы, загадки, приметы, пословицы о природе.</w:t>
      </w:r>
      <w:r w:rsidR="007E24A0" w:rsidRPr="007E24A0">
        <w:rPr>
          <w:sz w:val="28"/>
        </w:rPr>
        <w:t xml:space="preserve"> Весь материл доступный, меняется в зависимости </w:t>
      </w:r>
      <w:r w:rsidR="00A66F65">
        <w:rPr>
          <w:sz w:val="28"/>
        </w:rPr>
        <w:t>о</w:t>
      </w:r>
      <w:r w:rsidR="007E24A0" w:rsidRPr="007E24A0">
        <w:rPr>
          <w:sz w:val="28"/>
        </w:rPr>
        <w:t>т времени года, с</w:t>
      </w:r>
      <w:r w:rsidR="00A66F65">
        <w:rPr>
          <w:sz w:val="28"/>
        </w:rPr>
        <w:t>огласно комплексно-тематическому планированию</w:t>
      </w:r>
      <w:r w:rsidR="007E24A0" w:rsidRPr="007E24A0">
        <w:rPr>
          <w:sz w:val="28"/>
        </w:rPr>
        <w:t xml:space="preserve"> и событийной жизни группы и </w:t>
      </w:r>
      <w:r w:rsidR="006B0ADA" w:rsidRPr="007E24A0">
        <w:rPr>
          <w:sz w:val="28"/>
        </w:rPr>
        <w:t>ДОУ.</w:t>
      </w:r>
      <w:r w:rsidR="007E24A0" w:rsidRPr="007E24A0">
        <w:rPr>
          <w:sz w:val="28"/>
        </w:rPr>
        <w:t xml:space="preserve"> </w:t>
      </w:r>
    </w:p>
    <w:p w14:paraId="13B9E529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5D99088B" w14:textId="77777777" w:rsidR="00985984" w:rsidRDefault="004A6641" w:rsidP="00773DA2">
      <w:pPr>
        <w:jc w:val="center"/>
        <w:rPr>
          <w:sz w:val="28"/>
        </w:rPr>
      </w:pPr>
      <w:r>
        <w:rPr>
          <w:b/>
          <w:sz w:val="28"/>
        </w:rPr>
        <w:t>Уголок</w:t>
      </w:r>
      <w:r w:rsidR="00985984" w:rsidRPr="00985984">
        <w:rPr>
          <w:b/>
          <w:sz w:val="28"/>
        </w:rPr>
        <w:t xml:space="preserve"> </w:t>
      </w:r>
      <w:r w:rsidR="0018094C" w:rsidRPr="00985984">
        <w:rPr>
          <w:b/>
          <w:sz w:val="28"/>
        </w:rPr>
        <w:t>конструктивных игр.</w:t>
      </w:r>
    </w:p>
    <w:p w14:paraId="52E9B49B" w14:textId="77777777" w:rsidR="0098655D" w:rsidRDefault="0018094C" w:rsidP="00C6013C">
      <w:pPr>
        <w:jc w:val="both"/>
        <w:rPr>
          <w:sz w:val="28"/>
        </w:rPr>
      </w:pPr>
      <w:r w:rsidRPr="0018094C">
        <w:rPr>
          <w:sz w:val="28"/>
        </w:rPr>
        <w:t>Для развития модельно-к</w:t>
      </w:r>
      <w:r w:rsidR="004A6641">
        <w:rPr>
          <w:sz w:val="28"/>
        </w:rPr>
        <w:t>онструктивных действий, в уголке</w:t>
      </w:r>
      <w:r w:rsidRPr="0018094C">
        <w:rPr>
          <w:sz w:val="28"/>
        </w:rPr>
        <w:t xml:space="preserve"> находятся разные конструкторы: крупный строительный материал, деревянные конструкторы, пластмассовые конструкторы, кон</w:t>
      </w:r>
      <w:r w:rsidR="00985984">
        <w:rPr>
          <w:sz w:val="28"/>
        </w:rPr>
        <w:t>структор-</w:t>
      </w:r>
      <w:proofErr w:type="spellStart"/>
      <w:r w:rsidR="00985984">
        <w:rPr>
          <w:sz w:val="28"/>
        </w:rPr>
        <w:t>лего</w:t>
      </w:r>
      <w:proofErr w:type="spellEnd"/>
      <w:r w:rsidR="00985984">
        <w:rPr>
          <w:sz w:val="28"/>
        </w:rPr>
        <w:t xml:space="preserve">, железная дорога; </w:t>
      </w:r>
      <w:r w:rsidRPr="0018094C">
        <w:rPr>
          <w:sz w:val="28"/>
        </w:rPr>
        <w:t>схемы, альбомы моделей построек. Расположен центр вблизи центра безопасности и ПДД,</w:t>
      </w:r>
      <w:r w:rsidR="00985984">
        <w:rPr>
          <w:sz w:val="28"/>
        </w:rPr>
        <w:t xml:space="preserve"> что позволяет детям строить макеты, создавать «Город», «Гараж», «Автозаправку», </w:t>
      </w:r>
      <w:r w:rsidRPr="0018094C">
        <w:rPr>
          <w:sz w:val="28"/>
        </w:rPr>
        <w:t>где дети обыгрывают различные ситуации и сюжеты. Для развития навыков данной деятельности в центре представлены схемы построек, образцы различных архитектурных построек</w:t>
      </w:r>
      <w:r w:rsidR="00985984">
        <w:rPr>
          <w:sz w:val="28"/>
        </w:rPr>
        <w:t>.</w:t>
      </w:r>
    </w:p>
    <w:p w14:paraId="6AC27EAA" w14:textId="77777777" w:rsidR="0018094C" w:rsidRPr="0018094C" w:rsidRDefault="0098655D" w:rsidP="00C6013C">
      <w:pPr>
        <w:jc w:val="both"/>
        <w:rPr>
          <w:sz w:val="28"/>
        </w:rPr>
      </w:pPr>
      <w:r>
        <w:rPr>
          <w:sz w:val="28"/>
        </w:rPr>
        <w:t>В данном уголке представлен конструктор и для девочек: «Замок для золушки», «Домик для Нюши». Таким образом мною учтены гендерные особенности детей.</w:t>
      </w:r>
      <w:r w:rsidR="0018094C" w:rsidRPr="0018094C">
        <w:rPr>
          <w:sz w:val="28"/>
        </w:rPr>
        <w:t xml:space="preserve"> </w:t>
      </w:r>
    </w:p>
    <w:p w14:paraId="4282303A" w14:textId="77777777" w:rsidR="0018094C" w:rsidRPr="0018094C" w:rsidRDefault="0018094C" w:rsidP="0018094C">
      <w:pPr>
        <w:rPr>
          <w:sz w:val="28"/>
        </w:rPr>
      </w:pPr>
      <w:r w:rsidRPr="0018094C">
        <w:rPr>
          <w:sz w:val="28"/>
        </w:rPr>
        <w:t xml:space="preserve"> </w:t>
      </w:r>
    </w:p>
    <w:p w14:paraId="1780ED33" w14:textId="77777777" w:rsidR="00061E20" w:rsidRPr="00061E20" w:rsidRDefault="0018094C" w:rsidP="00061E20">
      <w:pPr>
        <w:jc w:val="center"/>
        <w:rPr>
          <w:rFonts w:ascii="Calibri" w:eastAsia="Calibri" w:hAnsi="Calibri" w:cs="Calibri"/>
          <w:b/>
          <w:sz w:val="28"/>
        </w:rPr>
      </w:pPr>
      <w:r w:rsidRPr="0018094C">
        <w:rPr>
          <w:sz w:val="28"/>
        </w:rPr>
        <w:t xml:space="preserve"> </w:t>
      </w:r>
      <w:r w:rsidR="004A6641">
        <w:rPr>
          <w:b/>
          <w:sz w:val="28"/>
        </w:rPr>
        <w:t>Уголок</w:t>
      </w:r>
      <w:r w:rsidRPr="00985984">
        <w:rPr>
          <w:b/>
          <w:sz w:val="28"/>
        </w:rPr>
        <w:t xml:space="preserve"> математики. </w:t>
      </w:r>
      <w:r w:rsidR="00061E20" w:rsidRPr="00061E20">
        <w:rPr>
          <w:rFonts w:ascii="Calibri" w:eastAsia="Calibri" w:hAnsi="Calibri" w:cs="Calibri"/>
          <w:b/>
          <w:sz w:val="28"/>
        </w:rPr>
        <w:t>Зайка-Всезнайка.</w:t>
      </w:r>
    </w:p>
    <w:p w14:paraId="481885FC" w14:textId="77777777" w:rsidR="0018094C" w:rsidRPr="00985984" w:rsidRDefault="0018094C" w:rsidP="00C6013C">
      <w:pPr>
        <w:jc w:val="both"/>
        <w:rPr>
          <w:sz w:val="28"/>
        </w:rPr>
      </w:pPr>
    </w:p>
    <w:p w14:paraId="6FD8E0D2" w14:textId="77777777" w:rsidR="0018094C" w:rsidRDefault="0018094C" w:rsidP="00C6013C">
      <w:pPr>
        <w:jc w:val="both"/>
        <w:rPr>
          <w:sz w:val="28"/>
        </w:rPr>
      </w:pPr>
      <w:r w:rsidRPr="0018094C">
        <w:rPr>
          <w:sz w:val="28"/>
        </w:rPr>
        <w:t>Подбор игрового материала соответствует возможностям и уровню развития детей. Разнообразный матем</w:t>
      </w:r>
      <w:r w:rsidR="008314C8">
        <w:rPr>
          <w:sz w:val="28"/>
        </w:rPr>
        <w:t xml:space="preserve">атический материал: </w:t>
      </w:r>
      <w:r w:rsidRPr="0018094C">
        <w:rPr>
          <w:sz w:val="28"/>
        </w:rPr>
        <w:t>математические игры и задачи; развивающие игры и упражнения. Каждый ребёнок может выбрать для себя игру по интересам: «Геометрическое лото», «Найди фигуру», «Собери урожай», «Сколько не хватает»;</w:t>
      </w:r>
      <w:r w:rsidR="00312CFC">
        <w:rPr>
          <w:sz w:val="28"/>
        </w:rPr>
        <w:t xml:space="preserve"> </w:t>
      </w:r>
      <w:r w:rsidRPr="0018094C">
        <w:rPr>
          <w:sz w:val="28"/>
        </w:rPr>
        <w:t>игры для развития логического мышления: «Наблюдательност</w:t>
      </w:r>
      <w:r w:rsidR="008314C8">
        <w:rPr>
          <w:sz w:val="28"/>
        </w:rPr>
        <w:t>ь», «Свойства», «Признаки», «</w:t>
      </w:r>
      <w:proofErr w:type="spellStart"/>
      <w:r w:rsidR="008314C8">
        <w:rPr>
          <w:sz w:val="28"/>
        </w:rPr>
        <w:t>Тан</w:t>
      </w:r>
      <w:r w:rsidRPr="0018094C">
        <w:rPr>
          <w:sz w:val="28"/>
        </w:rPr>
        <w:t>грам</w:t>
      </w:r>
      <w:proofErr w:type="spellEnd"/>
      <w:r w:rsidRPr="0018094C">
        <w:rPr>
          <w:sz w:val="28"/>
        </w:rPr>
        <w:t>»,</w:t>
      </w:r>
      <w:r w:rsidR="00312CFC">
        <w:rPr>
          <w:sz w:val="28"/>
        </w:rPr>
        <w:t xml:space="preserve"> </w:t>
      </w:r>
      <w:r w:rsidRPr="0018094C">
        <w:rPr>
          <w:sz w:val="28"/>
        </w:rPr>
        <w:t>головоломки, логические задачи, кубики, шашки, развивающие книги, сч</w:t>
      </w:r>
      <w:r w:rsidR="008314C8">
        <w:rPr>
          <w:sz w:val="28"/>
        </w:rPr>
        <w:t xml:space="preserve">ётные палочки, блоки </w:t>
      </w:r>
      <w:proofErr w:type="spellStart"/>
      <w:r w:rsidR="008314C8">
        <w:rPr>
          <w:sz w:val="28"/>
        </w:rPr>
        <w:t>Дьенеша</w:t>
      </w:r>
      <w:proofErr w:type="spellEnd"/>
      <w:r w:rsidR="008314C8">
        <w:rPr>
          <w:sz w:val="28"/>
        </w:rPr>
        <w:t xml:space="preserve">, палочки </w:t>
      </w:r>
      <w:proofErr w:type="spellStart"/>
      <w:r w:rsidR="008314C8">
        <w:rPr>
          <w:sz w:val="28"/>
        </w:rPr>
        <w:t>Кюизенера</w:t>
      </w:r>
      <w:proofErr w:type="spellEnd"/>
      <w:r w:rsidR="008314C8">
        <w:rPr>
          <w:sz w:val="28"/>
        </w:rPr>
        <w:t>, «Сложи узор», «Математический планшет», «Противоположности»,</w:t>
      </w:r>
      <w:r w:rsidR="00334993">
        <w:rPr>
          <w:sz w:val="28"/>
        </w:rPr>
        <w:t xml:space="preserve"> «Что лишнее?», «Часть и целое»,</w:t>
      </w:r>
      <w:r w:rsidR="009B6154">
        <w:rPr>
          <w:sz w:val="28"/>
        </w:rPr>
        <w:t xml:space="preserve"> «Свойства», «Закономерности», «Фигуры», «Цифры»</w:t>
      </w:r>
      <w:r w:rsidR="006E2A3D">
        <w:rPr>
          <w:sz w:val="28"/>
        </w:rPr>
        <w:t>, «Дроби», «Головоломка»</w:t>
      </w:r>
      <w:r w:rsidR="009B6154">
        <w:rPr>
          <w:sz w:val="28"/>
        </w:rPr>
        <w:t xml:space="preserve"> и т.д.</w:t>
      </w:r>
      <w:r w:rsidRPr="0018094C">
        <w:rPr>
          <w:sz w:val="28"/>
        </w:rPr>
        <w:t xml:space="preserve">    </w:t>
      </w:r>
    </w:p>
    <w:p w14:paraId="6E35D50B" w14:textId="77777777" w:rsidR="004A6641" w:rsidRPr="004A6641" w:rsidRDefault="004A6641" w:rsidP="00773DA2">
      <w:pPr>
        <w:jc w:val="center"/>
        <w:rPr>
          <w:sz w:val="28"/>
        </w:rPr>
      </w:pPr>
      <w:r>
        <w:rPr>
          <w:b/>
          <w:sz w:val="28"/>
        </w:rPr>
        <w:t>Уголок</w:t>
      </w:r>
      <w:r w:rsidRPr="004A6641">
        <w:rPr>
          <w:b/>
          <w:sz w:val="28"/>
        </w:rPr>
        <w:t xml:space="preserve"> патриотического воспитания.</w:t>
      </w:r>
      <w:r w:rsidR="00773DA2">
        <w:rPr>
          <w:b/>
          <w:sz w:val="28"/>
        </w:rPr>
        <w:t xml:space="preserve"> Кукла Маша.</w:t>
      </w:r>
    </w:p>
    <w:p w14:paraId="223AF179" w14:textId="77777777" w:rsidR="004A6641" w:rsidRPr="004A6641" w:rsidRDefault="004A6641" w:rsidP="00C6013C">
      <w:pPr>
        <w:jc w:val="both"/>
        <w:rPr>
          <w:sz w:val="28"/>
        </w:rPr>
      </w:pPr>
      <w:r w:rsidRPr="004A6641">
        <w:rPr>
          <w:sz w:val="28"/>
        </w:rPr>
        <w:lastRenderedPageBreak/>
        <w:t>В содержании ФГОС отмечается острая необходимость активизации процесса воспитания патриотизма дошкольника. Ведь в этом возрасте возникают больше возможности для систематического и последовательного нравственного воспитания детей, для расширения и накопления представлений об истории родного города, края, о</w:t>
      </w:r>
      <w:r>
        <w:rPr>
          <w:sz w:val="28"/>
        </w:rPr>
        <w:t xml:space="preserve"> стране, семье. Материалы в уголке</w:t>
      </w:r>
      <w:r w:rsidRPr="004A6641">
        <w:rPr>
          <w:sz w:val="28"/>
        </w:rPr>
        <w:t xml:space="preserve"> пополняются работами детей: рисунки, тематические альбомы «В кругу семьи», «Сторона моя родная», созданными совместно со взрослыми; каждое лето выпускается газета «Где мы лето провели». Для расширения представлений используются дидактические игры: «Расскажи о своём городе», «Собери флаг», «Собери герб», «Одень куклу в национальный костюм», экран «Моя Любань».</w:t>
      </w:r>
    </w:p>
    <w:p w14:paraId="4A4E66C7" w14:textId="77777777" w:rsidR="004A6641" w:rsidRPr="004A6641" w:rsidRDefault="004A6641" w:rsidP="004A6641">
      <w:pPr>
        <w:rPr>
          <w:sz w:val="28"/>
        </w:rPr>
      </w:pPr>
      <w:r w:rsidRPr="004A6641">
        <w:rPr>
          <w:sz w:val="28"/>
        </w:rPr>
        <w:t xml:space="preserve">                                    </w:t>
      </w:r>
    </w:p>
    <w:p w14:paraId="3CC9C67F" w14:textId="77777777" w:rsidR="00DA11EF" w:rsidRDefault="0018094C" w:rsidP="00341DA6">
      <w:pPr>
        <w:jc w:val="center"/>
        <w:rPr>
          <w:b/>
          <w:sz w:val="28"/>
        </w:rPr>
      </w:pPr>
      <w:r w:rsidRPr="00312CFC">
        <w:rPr>
          <w:b/>
          <w:sz w:val="28"/>
        </w:rPr>
        <w:t>Речевое развитие.</w:t>
      </w:r>
    </w:p>
    <w:p w14:paraId="23D0C6B0" w14:textId="77777777" w:rsidR="001E3971" w:rsidRPr="004A6641" w:rsidRDefault="001E3971" w:rsidP="00341DA6">
      <w:pPr>
        <w:jc w:val="center"/>
        <w:rPr>
          <w:sz w:val="28"/>
        </w:rPr>
      </w:pPr>
    </w:p>
    <w:p w14:paraId="1B630B88" w14:textId="77777777" w:rsidR="00DA11EF" w:rsidRPr="00946AC3" w:rsidRDefault="00DA11EF" w:rsidP="00DA11EF">
      <w:pPr>
        <w:rPr>
          <w:b/>
          <w:sz w:val="28"/>
        </w:rPr>
      </w:pPr>
      <w:r w:rsidRPr="00946AC3">
        <w:rPr>
          <w:b/>
          <w:sz w:val="28"/>
        </w:rPr>
        <w:t xml:space="preserve">Книжный в группе уголок здесь у нас находится </w:t>
      </w:r>
    </w:p>
    <w:p w14:paraId="41BE1FB9" w14:textId="77777777" w:rsidR="00DA11EF" w:rsidRPr="00946AC3" w:rsidRDefault="00DA11EF" w:rsidP="00DA11EF">
      <w:pPr>
        <w:rPr>
          <w:b/>
          <w:sz w:val="28"/>
        </w:rPr>
      </w:pPr>
      <w:r w:rsidRPr="00946AC3">
        <w:rPr>
          <w:b/>
          <w:sz w:val="28"/>
        </w:rPr>
        <w:t>Ведь без книги на Земле вряд ли кто обходится</w:t>
      </w:r>
    </w:p>
    <w:p w14:paraId="35D3C257" w14:textId="77777777" w:rsidR="00DA11EF" w:rsidRPr="00946AC3" w:rsidRDefault="00DA11EF" w:rsidP="00DA11EF">
      <w:pPr>
        <w:rPr>
          <w:b/>
          <w:sz w:val="28"/>
        </w:rPr>
      </w:pPr>
      <w:r w:rsidRPr="00946AC3">
        <w:rPr>
          <w:b/>
          <w:sz w:val="28"/>
        </w:rPr>
        <w:t xml:space="preserve">Здесь мы с книгою вдвоем по душам общаемся </w:t>
      </w:r>
    </w:p>
    <w:p w14:paraId="17D35E0C" w14:textId="77777777" w:rsidR="00312CFC" w:rsidRPr="00946AC3" w:rsidRDefault="00DA11EF" w:rsidP="00DA11EF">
      <w:pPr>
        <w:rPr>
          <w:b/>
          <w:sz w:val="28"/>
        </w:rPr>
      </w:pPr>
      <w:r w:rsidRPr="00946AC3">
        <w:rPr>
          <w:b/>
          <w:sz w:val="28"/>
        </w:rPr>
        <w:t>Сами книжки создаем, если получается!</w:t>
      </w:r>
    </w:p>
    <w:p w14:paraId="22CBAF0E" w14:textId="77777777" w:rsidR="00DE5612" w:rsidRDefault="00312CFC" w:rsidP="00C6013C">
      <w:pPr>
        <w:jc w:val="both"/>
        <w:rPr>
          <w:sz w:val="28"/>
        </w:rPr>
      </w:pPr>
      <w:r w:rsidRPr="00341DA6">
        <w:rPr>
          <w:b/>
          <w:sz w:val="28"/>
        </w:rPr>
        <w:t>Уголок</w:t>
      </w:r>
      <w:r w:rsidR="00AE4411" w:rsidRPr="00341DA6">
        <w:rPr>
          <w:b/>
          <w:sz w:val="28"/>
        </w:rPr>
        <w:t xml:space="preserve"> чтения</w:t>
      </w:r>
      <w:r w:rsidR="004A6641" w:rsidRPr="00341DA6">
        <w:rPr>
          <w:b/>
          <w:sz w:val="28"/>
        </w:rPr>
        <w:t xml:space="preserve"> «Давайте почитаем»</w:t>
      </w:r>
      <w:r>
        <w:rPr>
          <w:sz w:val="28"/>
        </w:rPr>
        <w:t xml:space="preserve"> </w:t>
      </w:r>
      <w:r w:rsidR="0018094C" w:rsidRPr="0018094C">
        <w:rPr>
          <w:sz w:val="28"/>
        </w:rPr>
        <w:t>- необходимый элемент развивающей предметной сре</w:t>
      </w:r>
      <w:r w:rsidR="00AE4411">
        <w:rPr>
          <w:sz w:val="28"/>
        </w:rPr>
        <w:t>ды, расположенный рядом с уголком</w:t>
      </w:r>
      <w:r w:rsidR="0018094C" w:rsidRPr="0018094C">
        <w:rPr>
          <w:sz w:val="28"/>
        </w:rPr>
        <w:t xml:space="preserve"> уединения, что способствует к стремлению общаться с книгой. Здесь представлены книги в соответствии с программой и тематическим планированием: сказки, стихи, юмористические книги с яр</w:t>
      </w:r>
      <w:r w:rsidR="00457A41">
        <w:rPr>
          <w:sz w:val="28"/>
        </w:rPr>
        <w:t>кими смешными картинками;</w:t>
      </w:r>
      <w:r>
        <w:rPr>
          <w:sz w:val="28"/>
        </w:rPr>
        <w:t xml:space="preserve"> книги</w:t>
      </w:r>
      <w:r w:rsidR="00457A41">
        <w:rPr>
          <w:sz w:val="28"/>
        </w:rPr>
        <w:t xml:space="preserve">, которые дети </w:t>
      </w:r>
      <w:r w:rsidR="0018094C" w:rsidRPr="0018094C">
        <w:rPr>
          <w:sz w:val="28"/>
        </w:rPr>
        <w:t>приносят из дома. Так же представлены портреты поэтов и писателей. Все книги обновляют</w:t>
      </w:r>
      <w:r>
        <w:rPr>
          <w:sz w:val="28"/>
        </w:rPr>
        <w:t xml:space="preserve">ся каждую неделю, согласно теме </w:t>
      </w:r>
      <w:r w:rsidR="0018094C" w:rsidRPr="0018094C">
        <w:rPr>
          <w:sz w:val="28"/>
        </w:rPr>
        <w:t xml:space="preserve">недели. </w:t>
      </w:r>
    </w:p>
    <w:p w14:paraId="7B076481" w14:textId="77777777" w:rsidR="00DE5612" w:rsidRPr="004A6641" w:rsidRDefault="00DE5612" w:rsidP="00C6013C">
      <w:pPr>
        <w:jc w:val="both"/>
        <w:rPr>
          <w:b/>
          <w:sz w:val="28"/>
        </w:rPr>
      </w:pPr>
      <w:r w:rsidRPr="004A6641">
        <w:rPr>
          <w:b/>
          <w:sz w:val="28"/>
        </w:rPr>
        <w:t xml:space="preserve">Чтоб приятно было с нами, и общаться, и дружить </w:t>
      </w:r>
    </w:p>
    <w:p w14:paraId="65A7A072" w14:textId="77777777" w:rsidR="00DE5612" w:rsidRPr="004A6641" w:rsidRDefault="00DE5612" w:rsidP="00C6013C">
      <w:pPr>
        <w:jc w:val="both"/>
        <w:rPr>
          <w:b/>
          <w:sz w:val="28"/>
        </w:rPr>
      </w:pPr>
      <w:r w:rsidRPr="004A6641">
        <w:rPr>
          <w:b/>
          <w:sz w:val="28"/>
        </w:rPr>
        <w:t>Очень всем необходимо чисто внятно говорить</w:t>
      </w:r>
    </w:p>
    <w:p w14:paraId="6AC331B8" w14:textId="77777777" w:rsidR="00DE5612" w:rsidRPr="004A6641" w:rsidRDefault="00DE5612" w:rsidP="00C6013C">
      <w:pPr>
        <w:jc w:val="both"/>
        <w:rPr>
          <w:b/>
          <w:sz w:val="28"/>
        </w:rPr>
      </w:pPr>
      <w:r w:rsidRPr="004A6641">
        <w:rPr>
          <w:b/>
          <w:sz w:val="28"/>
        </w:rPr>
        <w:t xml:space="preserve">Вот тут </w:t>
      </w:r>
      <w:proofErr w:type="spellStart"/>
      <w:r w:rsidRPr="004A6641">
        <w:rPr>
          <w:b/>
          <w:sz w:val="28"/>
        </w:rPr>
        <w:t>логоуголок</w:t>
      </w:r>
      <w:proofErr w:type="spellEnd"/>
      <w:r w:rsidRPr="004A6641">
        <w:rPr>
          <w:b/>
          <w:sz w:val="28"/>
        </w:rPr>
        <w:t xml:space="preserve"> в группе размещается</w:t>
      </w:r>
    </w:p>
    <w:p w14:paraId="5D5746CB" w14:textId="77777777" w:rsidR="001E3971" w:rsidRDefault="00DE5612" w:rsidP="00C6013C">
      <w:pPr>
        <w:jc w:val="both"/>
        <w:rPr>
          <w:b/>
          <w:sz w:val="28"/>
        </w:rPr>
      </w:pPr>
      <w:r w:rsidRPr="004A6641">
        <w:rPr>
          <w:b/>
          <w:sz w:val="28"/>
        </w:rPr>
        <w:t xml:space="preserve">Есть картины, зеркала, даже </w:t>
      </w:r>
      <w:proofErr w:type="spellStart"/>
      <w:r w:rsidRPr="004A6641">
        <w:rPr>
          <w:b/>
          <w:sz w:val="28"/>
        </w:rPr>
        <w:t>поддувалочки</w:t>
      </w:r>
      <w:proofErr w:type="spellEnd"/>
    </w:p>
    <w:p w14:paraId="7843C99C" w14:textId="77777777" w:rsidR="00DE5612" w:rsidRPr="004A6641" w:rsidRDefault="00DE5612" w:rsidP="00C6013C">
      <w:pPr>
        <w:jc w:val="both"/>
        <w:rPr>
          <w:b/>
          <w:sz w:val="28"/>
        </w:rPr>
      </w:pPr>
      <w:r w:rsidRPr="004A6641">
        <w:rPr>
          <w:b/>
          <w:sz w:val="28"/>
        </w:rPr>
        <w:t>Чаще надо нам бывать в этом уголке</w:t>
      </w:r>
    </w:p>
    <w:p w14:paraId="5B9A6D24" w14:textId="77777777" w:rsidR="00DE5612" w:rsidRPr="004A6641" w:rsidRDefault="00DE5612" w:rsidP="00C6013C">
      <w:pPr>
        <w:jc w:val="both"/>
        <w:rPr>
          <w:b/>
          <w:sz w:val="28"/>
        </w:rPr>
      </w:pPr>
      <w:r w:rsidRPr="004A6641">
        <w:rPr>
          <w:b/>
          <w:sz w:val="28"/>
        </w:rPr>
        <w:t>Будем чисто говорить в школе и везде.</w:t>
      </w:r>
    </w:p>
    <w:p w14:paraId="4E59E780" w14:textId="77777777" w:rsidR="00457A41" w:rsidRDefault="0018094C" w:rsidP="00C6013C">
      <w:pPr>
        <w:jc w:val="both"/>
        <w:rPr>
          <w:sz w:val="28"/>
        </w:rPr>
      </w:pPr>
      <w:r w:rsidRPr="0018094C">
        <w:rPr>
          <w:sz w:val="28"/>
        </w:rPr>
        <w:t xml:space="preserve"> </w:t>
      </w:r>
      <w:proofErr w:type="spellStart"/>
      <w:r w:rsidR="004A6641">
        <w:rPr>
          <w:b/>
          <w:sz w:val="28"/>
        </w:rPr>
        <w:t>Логоуголок</w:t>
      </w:r>
      <w:proofErr w:type="spellEnd"/>
      <w:r w:rsidRPr="0018094C">
        <w:rPr>
          <w:sz w:val="28"/>
        </w:rPr>
        <w:t xml:space="preserve"> </w:t>
      </w:r>
      <w:r w:rsidR="004F1AAC" w:rsidRPr="004F1AAC">
        <w:rPr>
          <w:b/>
          <w:sz w:val="28"/>
        </w:rPr>
        <w:t>«Говорим правильно»</w:t>
      </w:r>
      <w:r w:rsidR="004F1AAC">
        <w:rPr>
          <w:sz w:val="28"/>
        </w:rPr>
        <w:t xml:space="preserve"> </w:t>
      </w:r>
      <w:r w:rsidRPr="0018094C">
        <w:rPr>
          <w:sz w:val="28"/>
        </w:rPr>
        <w:t>способствует развитию речи ребёнка дошкольного во</w:t>
      </w:r>
      <w:r w:rsidR="00457A41">
        <w:rPr>
          <w:sz w:val="28"/>
        </w:rPr>
        <w:t xml:space="preserve">зраста, обеспечивает возможность самостоятельной </w:t>
      </w:r>
      <w:r w:rsidRPr="0018094C">
        <w:rPr>
          <w:sz w:val="28"/>
        </w:rPr>
        <w:lastRenderedPageBreak/>
        <w:t xml:space="preserve">индивидуальной речевой деятельности ребёнка, комфортное состояние ребёнка в проявлении речевых реакций, развивает воображение, мышление. </w:t>
      </w:r>
    </w:p>
    <w:p w14:paraId="6A130924" w14:textId="77777777" w:rsidR="004F1AAC" w:rsidRPr="004F1AAC" w:rsidRDefault="00457A41" w:rsidP="00C6013C">
      <w:pPr>
        <w:jc w:val="both"/>
        <w:rPr>
          <w:sz w:val="28"/>
        </w:rPr>
      </w:pPr>
      <w:r>
        <w:rPr>
          <w:sz w:val="28"/>
        </w:rPr>
        <w:t>Уголок расположен рядом с уголком</w:t>
      </w:r>
      <w:r w:rsidR="00AE4411">
        <w:rPr>
          <w:sz w:val="28"/>
        </w:rPr>
        <w:t xml:space="preserve"> чтения</w:t>
      </w:r>
      <w:r w:rsidR="0018094C" w:rsidRPr="0018094C">
        <w:rPr>
          <w:sz w:val="28"/>
        </w:rPr>
        <w:t>, оснащён: поговорки, пословицы, сюжетные картинки, картинки сказочных героев, гимнастика для язы</w:t>
      </w:r>
      <w:r>
        <w:rPr>
          <w:sz w:val="28"/>
        </w:rPr>
        <w:t>ка; дидактические игры: «Что сначала</w:t>
      </w:r>
      <w:r w:rsidR="0018094C" w:rsidRPr="0018094C">
        <w:rPr>
          <w:sz w:val="28"/>
        </w:rPr>
        <w:t xml:space="preserve">, что потом», «Расскажи сказку», </w:t>
      </w:r>
      <w:r w:rsidR="00CA3D40">
        <w:rPr>
          <w:sz w:val="28"/>
        </w:rPr>
        <w:t xml:space="preserve">«Любимые сказки», «В гостях у сказки», «Собери картинки и угадай сказку», «Объедини и назови», </w:t>
      </w:r>
      <w:r w:rsidR="00986ED5">
        <w:rPr>
          <w:sz w:val="28"/>
        </w:rPr>
        <w:t xml:space="preserve">«Парные картинки», </w:t>
      </w:r>
      <w:r w:rsidR="00CA3D40">
        <w:rPr>
          <w:sz w:val="28"/>
        </w:rPr>
        <w:t>«Выстрой логическую цепочку»,</w:t>
      </w:r>
      <w:r w:rsidR="004F1AAC">
        <w:rPr>
          <w:sz w:val="28"/>
        </w:rPr>
        <w:t xml:space="preserve"> </w:t>
      </w:r>
      <w:proofErr w:type="spellStart"/>
      <w:r w:rsidR="00986ED5">
        <w:rPr>
          <w:sz w:val="28"/>
        </w:rPr>
        <w:t>мнемотаблицы</w:t>
      </w:r>
      <w:proofErr w:type="spellEnd"/>
      <w:r w:rsidR="00986ED5">
        <w:rPr>
          <w:sz w:val="28"/>
        </w:rPr>
        <w:t xml:space="preserve"> для заучивания стихотворений </w:t>
      </w:r>
      <w:r w:rsidR="0018094C" w:rsidRPr="0018094C">
        <w:rPr>
          <w:sz w:val="28"/>
        </w:rPr>
        <w:t xml:space="preserve">и др. </w:t>
      </w:r>
      <w:r w:rsidR="004F1AAC" w:rsidRPr="004F1AAC">
        <w:rPr>
          <w:sz w:val="28"/>
        </w:rPr>
        <w:t>Для развития звуковой культуры речи подобраны свистульки, вертушки, дудочки, мыльные пузыри.</w:t>
      </w:r>
    </w:p>
    <w:p w14:paraId="77529CA4" w14:textId="77777777" w:rsidR="004F1AAC" w:rsidRDefault="004F1AAC" w:rsidP="00C6013C">
      <w:pPr>
        <w:jc w:val="both"/>
        <w:rPr>
          <w:sz w:val="28"/>
        </w:rPr>
      </w:pPr>
    </w:p>
    <w:p w14:paraId="3750355E" w14:textId="77777777" w:rsidR="0018094C" w:rsidRDefault="004F1AAC" w:rsidP="00C6013C">
      <w:pPr>
        <w:jc w:val="both"/>
        <w:rPr>
          <w:sz w:val="28"/>
        </w:rPr>
      </w:pPr>
      <w:r w:rsidRPr="004F1AAC">
        <w:rPr>
          <w:b/>
          <w:sz w:val="28"/>
        </w:rPr>
        <w:t>В уголке «Здравствуй, азбука»</w:t>
      </w:r>
      <w:r>
        <w:rPr>
          <w:sz w:val="28"/>
        </w:rPr>
        <w:t xml:space="preserve"> п</w:t>
      </w:r>
      <w:r w:rsidR="0018094C" w:rsidRPr="0018094C">
        <w:rPr>
          <w:sz w:val="28"/>
        </w:rPr>
        <w:t>одобран материал для закрепления звуковой культуры речи: плакат «Алфавит», магнитная азбука, альб</w:t>
      </w:r>
      <w:r w:rsidR="00457A41">
        <w:rPr>
          <w:sz w:val="28"/>
        </w:rPr>
        <w:t>ом «Артикуляционная гимнастика»</w:t>
      </w:r>
      <w:r w:rsidR="0018094C" w:rsidRPr="0018094C">
        <w:rPr>
          <w:sz w:val="28"/>
        </w:rPr>
        <w:t>; дидактические игры: «Алфавит», «Найди звук», лото «Буквы и цифры»,</w:t>
      </w:r>
      <w:r w:rsidR="00CA3D40">
        <w:rPr>
          <w:sz w:val="28"/>
        </w:rPr>
        <w:t xml:space="preserve"> «Синонимы», «Найди и повтори», картотека игр на развитие речи.</w:t>
      </w:r>
    </w:p>
    <w:p w14:paraId="1B1C1F4F" w14:textId="77777777" w:rsidR="0018094C" w:rsidRPr="0018094C" w:rsidRDefault="0018094C" w:rsidP="00C6013C">
      <w:pPr>
        <w:jc w:val="both"/>
        <w:rPr>
          <w:sz w:val="28"/>
        </w:rPr>
      </w:pPr>
    </w:p>
    <w:p w14:paraId="20E9CA1B" w14:textId="77777777" w:rsidR="001A41A1" w:rsidRDefault="0018094C" w:rsidP="00341DA6">
      <w:pPr>
        <w:jc w:val="center"/>
        <w:rPr>
          <w:sz w:val="28"/>
        </w:rPr>
      </w:pPr>
      <w:r w:rsidRPr="00457A41">
        <w:rPr>
          <w:b/>
          <w:sz w:val="28"/>
        </w:rPr>
        <w:t>Художественно-эстетическое развитие.</w:t>
      </w:r>
    </w:p>
    <w:p w14:paraId="43FB2E52" w14:textId="77777777" w:rsidR="001A41A1" w:rsidRPr="00946AC3" w:rsidRDefault="001A41A1" w:rsidP="001A41A1">
      <w:pPr>
        <w:rPr>
          <w:b/>
          <w:sz w:val="28"/>
        </w:rPr>
      </w:pPr>
      <w:r w:rsidRPr="00946AC3">
        <w:rPr>
          <w:b/>
          <w:sz w:val="28"/>
        </w:rPr>
        <w:t>Волшебный мир игры и приключений,</w:t>
      </w:r>
    </w:p>
    <w:p w14:paraId="162CE8B1" w14:textId="77777777" w:rsidR="001A41A1" w:rsidRPr="00946AC3" w:rsidRDefault="001A41A1" w:rsidP="001A41A1">
      <w:pPr>
        <w:rPr>
          <w:b/>
          <w:sz w:val="28"/>
        </w:rPr>
      </w:pPr>
      <w:r w:rsidRPr="00946AC3">
        <w:rPr>
          <w:b/>
          <w:sz w:val="28"/>
        </w:rPr>
        <w:t>Любой малыш здесь хочет побывать.</w:t>
      </w:r>
    </w:p>
    <w:p w14:paraId="53E78D2A" w14:textId="77777777" w:rsidR="001A41A1" w:rsidRPr="00946AC3" w:rsidRDefault="001A41A1" w:rsidP="001A41A1">
      <w:pPr>
        <w:rPr>
          <w:b/>
          <w:sz w:val="28"/>
        </w:rPr>
      </w:pPr>
      <w:r w:rsidRPr="00946AC3">
        <w:rPr>
          <w:b/>
          <w:sz w:val="28"/>
        </w:rPr>
        <w:t>Вдруг превратиться в Золушку иль в принца,</w:t>
      </w:r>
    </w:p>
    <w:p w14:paraId="751F6D4E" w14:textId="77777777" w:rsidR="001A41A1" w:rsidRDefault="001A41A1" w:rsidP="001A41A1">
      <w:pPr>
        <w:rPr>
          <w:b/>
          <w:sz w:val="28"/>
        </w:rPr>
      </w:pPr>
      <w:r w:rsidRPr="00946AC3">
        <w:rPr>
          <w:b/>
          <w:sz w:val="28"/>
        </w:rPr>
        <w:t>И всем свои таланты показать.</w:t>
      </w:r>
    </w:p>
    <w:p w14:paraId="51B13C80" w14:textId="77777777" w:rsidR="006060FB" w:rsidRPr="006060FB" w:rsidRDefault="006060FB" w:rsidP="006060FB">
      <w:pPr>
        <w:jc w:val="center"/>
        <w:rPr>
          <w:b/>
          <w:sz w:val="28"/>
        </w:rPr>
      </w:pPr>
      <w:r w:rsidRPr="006060FB">
        <w:rPr>
          <w:b/>
          <w:sz w:val="28"/>
        </w:rPr>
        <w:t>Уголок музыки и театра «Веселые нотки».  Квакуша-краса.</w:t>
      </w:r>
    </w:p>
    <w:p w14:paraId="176ADB63" w14:textId="77777777" w:rsidR="0018094C" w:rsidRDefault="00457A41" w:rsidP="00C6013C">
      <w:pPr>
        <w:jc w:val="both"/>
        <w:rPr>
          <w:sz w:val="28"/>
        </w:rPr>
      </w:pPr>
      <w:r w:rsidRPr="006060FB">
        <w:rPr>
          <w:sz w:val="28"/>
        </w:rPr>
        <w:t>Уголок</w:t>
      </w:r>
      <w:r w:rsidR="0018094C" w:rsidRPr="006060FB">
        <w:rPr>
          <w:sz w:val="28"/>
        </w:rPr>
        <w:t xml:space="preserve"> </w:t>
      </w:r>
      <w:r w:rsidRPr="006060FB">
        <w:rPr>
          <w:sz w:val="28"/>
        </w:rPr>
        <w:t>н</w:t>
      </w:r>
      <w:r>
        <w:rPr>
          <w:sz w:val="28"/>
        </w:rPr>
        <w:t xml:space="preserve">асыщен </w:t>
      </w:r>
      <w:r w:rsidR="0018094C" w:rsidRPr="0018094C">
        <w:rPr>
          <w:sz w:val="28"/>
        </w:rPr>
        <w:t>разнообразными театрами: теневой театр, наборы резиновых игрушек по ска</w:t>
      </w:r>
      <w:r w:rsidR="00AE4411">
        <w:rPr>
          <w:sz w:val="28"/>
        </w:rPr>
        <w:t>зкам, пальчиковый театр,</w:t>
      </w:r>
      <w:r w:rsidR="004A6641">
        <w:rPr>
          <w:sz w:val="28"/>
        </w:rPr>
        <w:t xml:space="preserve"> театр Би-ба-</w:t>
      </w:r>
      <w:proofErr w:type="spellStart"/>
      <w:r w:rsidR="004A6641">
        <w:rPr>
          <w:sz w:val="28"/>
        </w:rPr>
        <w:t>бо</w:t>
      </w:r>
      <w:proofErr w:type="spellEnd"/>
      <w:r w:rsidR="004A6641">
        <w:rPr>
          <w:sz w:val="28"/>
        </w:rPr>
        <w:t xml:space="preserve">, </w:t>
      </w:r>
      <w:r w:rsidR="002752F7">
        <w:rPr>
          <w:sz w:val="28"/>
        </w:rPr>
        <w:t>деревянный театр и др.;</w:t>
      </w:r>
      <w:r w:rsidR="0018094C" w:rsidRPr="0018094C">
        <w:rPr>
          <w:sz w:val="28"/>
        </w:rPr>
        <w:t xml:space="preserve"> помогает детям со</w:t>
      </w:r>
      <w:r w:rsidR="004A6641">
        <w:rPr>
          <w:sz w:val="28"/>
        </w:rPr>
        <w:t>здавать свои сказки и истории,</w:t>
      </w:r>
      <w:r w:rsidR="0018094C" w:rsidRPr="0018094C">
        <w:rPr>
          <w:sz w:val="28"/>
        </w:rPr>
        <w:t xml:space="preserve"> использовать декорации, сделанные совместно со взрослыми. Сказки могут сопровождаться музыкальными произведениями. Для этого </w:t>
      </w:r>
      <w:r w:rsidR="00AE4411">
        <w:rPr>
          <w:sz w:val="28"/>
        </w:rPr>
        <w:t>в музыкальном центре</w:t>
      </w:r>
      <w:r>
        <w:rPr>
          <w:sz w:val="28"/>
        </w:rPr>
        <w:t xml:space="preserve"> </w:t>
      </w:r>
      <w:r w:rsidR="0018094C" w:rsidRPr="0018094C">
        <w:rPr>
          <w:sz w:val="28"/>
        </w:rPr>
        <w:t>подобрана фонотека музыкальных произведений: пе</w:t>
      </w:r>
      <w:r>
        <w:rPr>
          <w:sz w:val="28"/>
        </w:rPr>
        <w:t>сни, мелодии, композиции. А так</w:t>
      </w:r>
      <w:r w:rsidR="0018094C" w:rsidRPr="0018094C">
        <w:rPr>
          <w:sz w:val="28"/>
        </w:rPr>
        <w:t xml:space="preserve">же расположены музыкальные инструменты: погремушки, бубны, дудочки, гармошки, барабан и инструменты, сделанные руками детей, педагогов и родителей. </w:t>
      </w:r>
    </w:p>
    <w:p w14:paraId="796F131E" w14:textId="77777777" w:rsidR="0018094C" w:rsidRDefault="0018094C" w:rsidP="0018094C">
      <w:pPr>
        <w:rPr>
          <w:sz w:val="28"/>
        </w:rPr>
      </w:pPr>
    </w:p>
    <w:p w14:paraId="353D61E8" w14:textId="77777777" w:rsidR="00C6013C" w:rsidRDefault="00C6013C" w:rsidP="006060FB">
      <w:pPr>
        <w:jc w:val="center"/>
        <w:rPr>
          <w:b/>
          <w:sz w:val="28"/>
        </w:rPr>
      </w:pPr>
    </w:p>
    <w:p w14:paraId="0EE1CC70" w14:textId="77777777" w:rsidR="00BA7435" w:rsidRDefault="00A63677" w:rsidP="006060F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Уголок</w:t>
      </w:r>
      <w:r w:rsidR="002C330C" w:rsidRPr="00A63677">
        <w:rPr>
          <w:b/>
          <w:sz w:val="28"/>
        </w:rPr>
        <w:t xml:space="preserve"> изобразительного творчества. </w:t>
      </w:r>
      <w:r w:rsidR="004A6641">
        <w:rPr>
          <w:b/>
          <w:sz w:val="28"/>
        </w:rPr>
        <w:t>«Художник Карандаш»</w:t>
      </w:r>
    </w:p>
    <w:p w14:paraId="076C9F49" w14:textId="77777777" w:rsidR="00BA7435" w:rsidRPr="00BA7435" w:rsidRDefault="00BA7435" w:rsidP="00BA7435">
      <w:pPr>
        <w:rPr>
          <w:b/>
          <w:sz w:val="28"/>
        </w:rPr>
      </w:pPr>
      <w:r w:rsidRPr="00BA7435">
        <w:rPr>
          <w:b/>
          <w:sz w:val="28"/>
        </w:rPr>
        <w:t>Если что-то сотворить, захотеть руками</w:t>
      </w:r>
    </w:p>
    <w:p w14:paraId="6D2768A4" w14:textId="77777777" w:rsidR="00BA7435" w:rsidRPr="00BA7435" w:rsidRDefault="00BA7435" w:rsidP="00BA7435">
      <w:pPr>
        <w:rPr>
          <w:b/>
          <w:sz w:val="28"/>
        </w:rPr>
      </w:pPr>
      <w:r w:rsidRPr="00BA7435">
        <w:rPr>
          <w:b/>
          <w:sz w:val="28"/>
        </w:rPr>
        <w:t>В творческий наш уголок загляните с нами</w:t>
      </w:r>
    </w:p>
    <w:p w14:paraId="1BE65377" w14:textId="77777777" w:rsidR="001A41A1" w:rsidRDefault="00BA7435" w:rsidP="00BA7435">
      <w:pPr>
        <w:rPr>
          <w:b/>
          <w:sz w:val="28"/>
        </w:rPr>
      </w:pPr>
      <w:r w:rsidRPr="00BA7435">
        <w:rPr>
          <w:b/>
          <w:sz w:val="28"/>
        </w:rPr>
        <w:t>И чего тут только нет-краски и бумага,</w:t>
      </w:r>
    </w:p>
    <w:p w14:paraId="6E1CC7AE" w14:textId="77777777" w:rsidR="00BA7435" w:rsidRDefault="00BA7435" w:rsidP="00BA7435">
      <w:pPr>
        <w:rPr>
          <w:b/>
          <w:sz w:val="28"/>
        </w:rPr>
      </w:pPr>
      <w:r w:rsidRPr="00BA7435">
        <w:rPr>
          <w:b/>
          <w:sz w:val="28"/>
        </w:rPr>
        <w:t xml:space="preserve"> глина и карандаши, все для дела надо</w:t>
      </w:r>
    </w:p>
    <w:p w14:paraId="61255B0A" w14:textId="77777777" w:rsidR="00AE4411" w:rsidRDefault="00A63677" w:rsidP="00C6013C">
      <w:pPr>
        <w:jc w:val="both"/>
        <w:rPr>
          <w:sz w:val="28"/>
        </w:rPr>
      </w:pPr>
      <w:r>
        <w:rPr>
          <w:sz w:val="28"/>
        </w:rPr>
        <w:t>В уголке</w:t>
      </w:r>
      <w:r w:rsidR="002C330C" w:rsidRPr="002C330C">
        <w:rPr>
          <w:sz w:val="28"/>
        </w:rPr>
        <w:t xml:space="preserve"> созданы благоприятные условия для развития эстетического и эмоционального восприятия искусства: материал</w:t>
      </w:r>
      <w:r>
        <w:rPr>
          <w:sz w:val="28"/>
        </w:rPr>
        <w:t>ы</w:t>
      </w:r>
      <w:r w:rsidR="002C330C" w:rsidRPr="002C330C">
        <w:rPr>
          <w:sz w:val="28"/>
        </w:rPr>
        <w:t xml:space="preserve"> для изобразительной и творческой деятельности детей (цветная бумага, альбомы, трафареты, кисти, крас</w:t>
      </w:r>
      <w:r>
        <w:rPr>
          <w:sz w:val="28"/>
        </w:rPr>
        <w:t xml:space="preserve">ки, карандаши, восковые мелки, </w:t>
      </w:r>
      <w:r w:rsidR="002C330C" w:rsidRPr="002C330C">
        <w:rPr>
          <w:sz w:val="28"/>
        </w:rPr>
        <w:t>стеки, пластилин, клеёнки, баночки для воды, неоформленный материал: листья, палочки, ватные диски, ватные палочки,</w:t>
      </w:r>
      <w:r w:rsidR="00AE4411">
        <w:rPr>
          <w:sz w:val="28"/>
        </w:rPr>
        <w:t xml:space="preserve"> уголь</w:t>
      </w:r>
      <w:r w:rsidR="002C330C" w:rsidRPr="002C330C">
        <w:rPr>
          <w:sz w:val="28"/>
        </w:rPr>
        <w:t xml:space="preserve"> и т.д.).  </w:t>
      </w:r>
      <w:r w:rsidR="00B160BC">
        <w:rPr>
          <w:sz w:val="28"/>
        </w:rPr>
        <w:t>В уголке стоит мольберт, чтобы дети могли творить, проявлять свои творческие способности.</w:t>
      </w:r>
    </w:p>
    <w:p w14:paraId="71228026" w14:textId="77777777" w:rsidR="002C330C" w:rsidRPr="002C330C" w:rsidRDefault="002C330C" w:rsidP="00C6013C">
      <w:pPr>
        <w:jc w:val="both"/>
        <w:rPr>
          <w:sz w:val="28"/>
        </w:rPr>
      </w:pPr>
      <w:r w:rsidRPr="002C330C">
        <w:rPr>
          <w:sz w:val="28"/>
        </w:rPr>
        <w:t>Оснащение центра происходит в соответствии с темой недели</w:t>
      </w:r>
      <w:r w:rsidR="00AE4411">
        <w:rPr>
          <w:sz w:val="28"/>
        </w:rPr>
        <w:t xml:space="preserve">, а также </w:t>
      </w:r>
      <w:r w:rsidRPr="002C330C">
        <w:rPr>
          <w:sz w:val="28"/>
        </w:rPr>
        <w:t xml:space="preserve"> остается материал с прошлых 1-2 недель:  наглядно -иллюстрационный материал; образцы декоративно- прикладного творчества; схемы поэтапного рисования и лепки; альбомы с репро</w:t>
      </w:r>
      <w:r w:rsidR="00A63677">
        <w:rPr>
          <w:sz w:val="28"/>
        </w:rPr>
        <w:t>дукциями  картин; раскрас</w:t>
      </w:r>
      <w:r w:rsidRPr="002C330C">
        <w:rPr>
          <w:sz w:val="28"/>
        </w:rPr>
        <w:t>ки. Для</w:t>
      </w:r>
      <w:r w:rsidR="0088309C">
        <w:rPr>
          <w:sz w:val="28"/>
        </w:rPr>
        <w:t xml:space="preserve"> закрепления цвета и формы уголок</w:t>
      </w:r>
      <w:r w:rsidRPr="002C330C">
        <w:rPr>
          <w:sz w:val="28"/>
        </w:rPr>
        <w:t xml:space="preserve"> пополняется дидактическими </w:t>
      </w:r>
      <w:r w:rsidR="00AE4411">
        <w:rPr>
          <w:sz w:val="28"/>
        </w:rPr>
        <w:t xml:space="preserve">играми: «Силуэты», </w:t>
      </w:r>
      <w:r w:rsidR="002752F7">
        <w:rPr>
          <w:sz w:val="28"/>
        </w:rPr>
        <w:t>«Контуры», «</w:t>
      </w:r>
      <w:proofErr w:type="spellStart"/>
      <w:r w:rsidR="002752F7">
        <w:rPr>
          <w:sz w:val="28"/>
        </w:rPr>
        <w:t>Цветоугадайка</w:t>
      </w:r>
      <w:proofErr w:type="spellEnd"/>
      <w:r w:rsidR="002752F7">
        <w:rPr>
          <w:sz w:val="28"/>
        </w:rPr>
        <w:t xml:space="preserve">», </w:t>
      </w:r>
      <w:r w:rsidR="00AE4411">
        <w:rPr>
          <w:sz w:val="28"/>
        </w:rPr>
        <w:t>«Веселые карандаши», «Цвета и формы»</w:t>
      </w:r>
    </w:p>
    <w:p w14:paraId="539B12C3" w14:textId="77777777" w:rsidR="002C330C" w:rsidRPr="002C330C" w:rsidRDefault="002C330C" w:rsidP="002C330C">
      <w:pPr>
        <w:rPr>
          <w:sz w:val="28"/>
        </w:rPr>
      </w:pPr>
      <w:r w:rsidRPr="002C330C">
        <w:rPr>
          <w:sz w:val="28"/>
        </w:rPr>
        <w:t xml:space="preserve"> </w:t>
      </w:r>
    </w:p>
    <w:p w14:paraId="7F2B9E79" w14:textId="77777777" w:rsidR="00945642" w:rsidRDefault="00686A41" w:rsidP="00A33A2A">
      <w:pPr>
        <w:jc w:val="center"/>
        <w:rPr>
          <w:b/>
          <w:sz w:val="28"/>
        </w:rPr>
      </w:pPr>
      <w:r w:rsidRPr="0088309C">
        <w:rPr>
          <w:b/>
          <w:sz w:val="28"/>
        </w:rPr>
        <w:t xml:space="preserve">Физическое </w:t>
      </w:r>
      <w:r w:rsidR="002C330C" w:rsidRPr="0088309C">
        <w:rPr>
          <w:b/>
          <w:sz w:val="28"/>
        </w:rPr>
        <w:t>развитие</w:t>
      </w:r>
    </w:p>
    <w:p w14:paraId="476B8DC7" w14:textId="77777777" w:rsidR="00945642" w:rsidRPr="00945642" w:rsidRDefault="00945642" w:rsidP="00945642">
      <w:pPr>
        <w:rPr>
          <w:b/>
          <w:sz w:val="28"/>
        </w:rPr>
      </w:pPr>
      <w:r w:rsidRPr="00945642">
        <w:rPr>
          <w:b/>
          <w:sz w:val="28"/>
        </w:rPr>
        <w:t xml:space="preserve">А когда мы устаем думать и решать </w:t>
      </w:r>
    </w:p>
    <w:p w14:paraId="042AF505" w14:textId="77777777" w:rsidR="00945642" w:rsidRPr="00945642" w:rsidRDefault="00945642" w:rsidP="00945642">
      <w:pPr>
        <w:rPr>
          <w:b/>
          <w:sz w:val="28"/>
        </w:rPr>
      </w:pPr>
      <w:r w:rsidRPr="00945642">
        <w:rPr>
          <w:b/>
          <w:sz w:val="28"/>
        </w:rPr>
        <w:t xml:space="preserve">В уголок </w:t>
      </w:r>
      <w:proofErr w:type="spellStart"/>
      <w:r w:rsidRPr="00945642">
        <w:rPr>
          <w:b/>
          <w:sz w:val="28"/>
        </w:rPr>
        <w:t>физо</w:t>
      </w:r>
      <w:proofErr w:type="spellEnd"/>
      <w:r w:rsidRPr="00945642">
        <w:rPr>
          <w:b/>
          <w:sz w:val="28"/>
        </w:rPr>
        <w:t xml:space="preserve"> идем мы с друзьями отдыхать </w:t>
      </w:r>
    </w:p>
    <w:p w14:paraId="7F067F9A" w14:textId="77777777" w:rsidR="00945642" w:rsidRPr="00945642" w:rsidRDefault="00945642" w:rsidP="00945642">
      <w:pPr>
        <w:rPr>
          <w:b/>
          <w:sz w:val="28"/>
        </w:rPr>
      </w:pPr>
      <w:r w:rsidRPr="00945642">
        <w:rPr>
          <w:b/>
          <w:sz w:val="28"/>
        </w:rPr>
        <w:t xml:space="preserve">Здесь полно инвентаря: мячики, мешочки, </w:t>
      </w:r>
    </w:p>
    <w:p w14:paraId="375A3F64" w14:textId="77777777" w:rsidR="00945642" w:rsidRPr="00945642" w:rsidRDefault="00945642" w:rsidP="00945642">
      <w:pPr>
        <w:rPr>
          <w:b/>
          <w:sz w:val="28"/>
        </w:rPr>
      </w:pPr>
      <w:r w:rsidRPr="00945642">
        <w:rPr>
          <w:b/>
          <w:sz w:val="28"/>
        </w:rPr>
        <w:t>схемы для подвижных игр, ленточки, платочки.</w:t>
      </w:r>
    </w:p>
    <w:p w14:paraId="1C3EB054" w14:textId="77777777" w:rsidR="00945642" w:rsidRPr="00945642" w:rsidRDefault="00945642" w:rsidP="00945642">
      <w:pPr>
        <w:rPr>
          <w:b/>
          <w:sz w:val="28"/>
        </w:rPr>
      </w:pPr>
      <w:r>
        <w:rPr>
          <w:b/>
          <w:sz w:val="28"/>
        </w:rPr>
        <w:t xml:space="preserve">В этом </w:t>
      </w:r>
      <w:r w:rsidRPr="00945642">
        <w:rPr>
          <w:b/>
          <w:sz w:val="28"/>
        </w:rPr>
        <w:t xml:space="preserve">уголке долго мы играем </w:t>
      </w:r>
    </w:p>
    <w:p w14:paraId="2BFF478E" w14:textId="77777777" w:rsidR="00945642" w:rsidRPr="00945642" w:rsidRDefault="00945642" w:rsidP="00945642">
      <w:pPr>
        <w:rPr>
          <w:b/>
          <w:sz w:val="28"/>
        </w:rPr>
      </w:pPr>
      <w:r w:rsidRPr="00945642">
        <w:rPr>
          <w:b/>
          <w:sz w:val="28"/>
        </w:rPr>
        <w:t>Силу, ловкость свою мы развиваем.</w:t>
      </w:r>
    </w:p>
    <w:p w14:paraId="7B68DF89" w14:textId="77777777" w:rsidR="001E3971" w:rsidRDefault="001E3971" w:rsidP="004F1AAC">
      <w:pPr>
        <w:jc w:val="center"/>
        <w:rPr>
          <w:b/>
          <w:sz w:val="28"/>
        </w:rPr>
      </w:pPr>
    </w:p>
    <w:p w14:paraId="01547985" w14:textId="77777777" w:rsidR="000A00FB" w:rsidRPr="00946AC3" w:rsidRDefault="0088309C" w:rsidP="004F1AAC">
      <w:pPr>
        <w:jc w:val="center"/>
        <w:rPr>
          <w:b/>
          <w:sz w:val="28"/>
        </w:rPr>
      </w:pPr>
      <w:r w:rsidRPr="00946AC3">
        <w:rPr>
          <w:b/>
          <w:sz w:val="28"/>
        </w:rPr>
        <w:t>Уголок</w:t>
      </w:r>
      <w:r w:rsidR="002C330C" w:rsidRPr="00946AC3">
        <w:rPr>
          <w:b/>
          <w:sz w:val="28"/>
        </w:rPr>
        <w:t xml:space="preserve"> физического развития. </w:t>
      </w:r>
      <w:r w:rsidR="004F1AAC">
        <w:rPr>
          <w:b/>
          <w:sz w:val="28"/>
        </w:rPr>
        <w:t>«Будь здоров»</w:t>
      </w:r>
      <w:r w:rsidR="001E3971">
        <w:rPr>
          <w:b/>
          <w:sz w:val="28"/>
        </w:rPr>
        <w:t xml:space="preserve"> </w:t>
      </w:r>
      <w:proofErr w:type="spellStart"/>
      <w:r w:rsidR="001E3971">
        <w:rPr>
          <w:b/>
          <w:sz w:val="28"/>
        </w:rPr>
        <w:t>Жирафенок</w:t>
      </w:r>
      <w:proofErr w:type="spellEnd"/>
      <w:r w:rsidR="001E3971">
        <w:rPr>
          <w:b/>
          <w:sz w:val="28"/>
        </w:rPr>
        <w:t>.</w:t>
      </w:r>
    </w:p>
    <w:p w14:paraId="20C6826A" w14:textId="77777777" w:rsidR="002C330C" w:rsidRDefault="00230451" w:rsidP="00C6013C">
      <w:pPr>
        <w:jc w:val="both"/>
        <w:rPr>
          <w:sz w:val="28"/>
        </w:rPr>
      </w:pPr>
      <w:r>
        <w:rPr>
          <w:sz w:val="28"/>
        </w:rPr>
        <w:t>Данный уголок</w:t>
      </w:r>
      <w:r w:rsidR="002C330C" w:rsidRPr="002C330C">
        <w:rPr>
          <w:sz w:val="28"/>
        </w:rPr>
        <w:t xml:space="preserve"> способствует становлению ценностей з</w:t>
      </w:r>
      <w:r>
        <w:rPr>
          <w:sz w:val="28"/>
        </w:rPr>
        <w:t>дорового образа жизни, овладению</w:t>
      </w:r>
      <w:r w:rsidR="002C330C" w:rsidRPr="002C330C">
        <w:rPr>
          <w:sz w:val="28"/>
        </w:rPr>
        <w:t xml:space="preserve"> его элементарными нормами и правилами; </w:t>
      </w:r>
      <w:r>
        <w:rPr>
          <w:sz w:val="28"/>
        </w:rPr>
        <w:t xml:space="preserve">формированию </w:t>
      </w:r>
      <w:r w:rsidR="002C330C" w:rsidRPr="002C330C">
        <w:rPr>
          <w:sz w:val="28"/>
        </w:rPr>
        <w:t>пре</w:t>
      </w:r>
      <w:r>
        <w:rPr>
          <w:sz w:val="28"/>
        </w:rPr>
        <w:t>дставлений о видах спорта. Для того ч</w:t>
      </w:r>
      <w:r w:rsidR="002C330C" w:rsidRPr="002C330C">
        <w:rPr>
          <w:sz w:val="28"/>
        </w:rPr>
        <w:t xml:space="preserve">тобы дети могли </w:t>
      </w:r>
      <w:r w:rsidR="002C330C" w:rsidRPr="002C330C">
        <w:rPr>
          <w:sz w:val="28"/>
        </w:rPr>
        <w:lastRenderedPageBreak/>
        <w:t>объединяться</w:t>
      </w:r>
      <w:r>
        <w:rPr>
          <w:sz w:val="28"/>
        </w:rPr>
        <w:t xml:space="preserve"> небольшими подгруппами для игр, уголок находится в игровой зоне.</w:t>
      </w:r>
      <w:r w:rsidR="002C330C" w:rsidRPr="002C330C">
        <w:rPr>
          <w:sz w:val="28"/>
        </w:rPr>
        <w:t xml:space="preserve"> Для игр на развитие мелкой моторики и профилактики </w:t>
      </w:r>
      <w:proofErr w:type="spellStart"/>
      <w:r w:rsidR="002C330C" w:rsidRPr="002C330C">
        <w:rPr>
          <w:sz w:val="28"/>
        </w:rPr>
        <w:t>плокостопия</w:t>
      </w:r>
      <w:proofErr w:type="spellEnd"/>
      <w:r>
        <w:rPr>
          <w:sz w:val="28"/>
        </w:rPr>
        <w:t xml:space="preserve"> в уголке собраны </w:t>
      </w:r>
      <w:r w:rsidR="002C330C" w:rsidRPr="002C330C">
        <w:rPr>
          <w:sz w:val="28"/>
        </w:rPr>
        <w:t>мешочки с песком,</w:t>
      </w:r>
      <w:r w:rsidR="00B160BC">
        <w:rPr>
          <w:sz w:val="28"/>
        </w:rPr>
        <w:t xml:space="preserve"> массажные коврики</w:t>
      </w:r>
      <w:r w:rsidR="002C330C" w:rsidRPr="002C330C">
        <w:rPr>
          <w:sz w:val="28"/>
        </w:rPr>
        <w:t>,</w:t>
      </w:r>
      <w:r w:rsidR="00B160BC">
        <w:rPr>
          <w:sz w:val="28"/>
        </w:rPr>
        <w:t xml:space="preserve"> </w:t>
      </w:r>
      <w:r w:rsidR="002C330C" w:rsidRPr="002C330C">
        <w:rPr>
          <w:sz w:val="28"/>
        </w:rPr>
        <w:t>мячи- ёжики</w:t>
      </w:r>
      <w:r>
        <w:rPr>
          <w:sz w:val="28"/>
        </w:rPr>
        <w:t xml:space="preserve">. </w:t>
      </w:r>
      <w:r w:rsidR="002C330C" w:rsidRPr="002C330C">
        <w:rPr>
          <w:sz w:val="28"/>
        </w:rPr>
        <w:t xml:space="preserve">Для игр на физическое развитие подобраны: картотека подвижных игр; атрибуты к подвижным играм; ленточки; кегли; </w:t>
      </w:r>
      <w:proofErr w:type="spellStart"/>
      <w:r w:rsidR="002C330C" w:rsidRPr="002C330C">
        <w:rPr>
          <w:sz w:val="28"/>
        </w:rPr>
        <w:t>кольцеброс</w:t>
      </w:r>
      <w:proofErr w:type="spellEnd"/>
      <w:r w:rsidR="002C330C" w:rsidRPr="002C330C">
        <w:rPr>
          <w:sz w:val="28"/>
        </w:rPr>
        <w:t>; гантели; скакалки; султанчики; мячи разных размеров</w:t>
      </w:r>
      <w:r w:rsidR="00B160BC">
        <w:rPr>
          <w:sz w:val="28"/>
        </w:rPr>
        <w:t>,</w:t>
      </w:r>
      <w:r w:rsidR="002C330C" w:rsidRPr="002C330C">
        <w:rPr>
          <w:sz w:val="28"/>
        </w:rPr>
        <w:t xml:space="preserve"> мешочки для метания. </w:t>
      </w:r>
    </w:p>
    <w:p w14:paraId="7A85DE98" w14:textId="77777777" w:rsidR="001E3971" w:rsidRPr="001E3971" w:rsidRDefault="001E3971" w:rsidP="001E3971">
      <w:pPr>
        <w:rPr>
          <w:b/>
          <w:sz w:val="28"/>
        </w:rPr>
      </w:pPr>
      <w:r w:rsidRPr="001E3971">
        <w:rPr>
          <w:b/>
          <w:sz w:val="28"/>
        </w:rPr>
        <w:t>Спальня. Лисенок Дрема.</w:t>
      </w:r>
    </w:p>
    <w:p w14:paraId="7CB95A80" w14:textId="77777777" w:rsidR="001E3971" w:rsidRPr="001E3971" w:rsidRDefault="001E3971" w:rsidP="00C6013C">
      <w:pPr>
        <w:jc w:val="both"/>
        <w:rPr>
          <w:sz w:val="28"/>
        </w:rPr>
      </w:pPr>
      <w:r w:rsidRPr="001E3971">
        <w:rPr>
          <w:sz w:val="28"/>
        </w:rPr>
        <w:t xml:space="preserve">В группе существует уютное место отдыха – это </w:t>
      </w:r>
      <w:r w:rsidRPr="001E3971">
        <w:rPr>
          <w:b/>
          <w:bCs/>
          <w:i/>
          <w:iCs/>
          <w:sz w:val="28"/>
        </w:rPr>
        <w:t>спальня</w:t>
      </w:r>
      <w:r w:rsidRPr="001E3971">
        <w:rPr>
          <w:sz w:val="28"/>
        </w:rPr>
        <w:t>, где находятся кровати для дневного сна детей. Весь интерьер спальни выдержан в гамме теплых пастельных тонов, что способствует приятному отдыху и спокойному сну детей.</w:t>
      </w:r>
    </w:p>
    <w:p w14:paraId="6DD1CAAC" w14:textId="77777777" w:rsidR="001E3971" w:rsidRPr="002C330C" w:rsidRDefault="001E3971" w:rsidP="00C6013C">
      <w:pPr>
        <w:jc w:val="both"/>
        <w:rPr>
          <w:sz w:val="28"/>
        </w:rPr>
      </w:pPr>
    </w:p>
    <w:p w14:paraId="24591129" w14:textId="77777777" w:rsidR="00230451" w:rsidRDefault="002C330C" w:rsidP="004F1AAC">
      <w:pPr>
        <w:jc w:val="center"/>
        <w:rPr>
          <w:sz w:val="28"/>
        </w:rPr>
      </w:pPr>
      <w:r w:rsidRPr="00230451">
        <w:rPr>
          <w:b/>
          <w:sz w:val="28"/>
        </w:rPr>
        <w:t>В группе оборудованы информационные стенды.</w:t>
      </w:r>
    </w:p>
    <w:p w14:paraId="07F4224C" w14:textId="77777777" w:rsidR="002752F7" w:rsidRDefault="004F1AAC" w:rsidP="00C6013C">
      <w:pPr>
        <w:jc w:val="both"/>
        <w:rPr>
          <w:sz w:val="28"/>
        </w:rPr>
      </w:pPr>
      <w:r>
        <w:rPr>
          <w:sz w:val="28"/>
        </w:rPr>
        <w:t xml:space="preserve">ПО ФГОС </w:t>
      </w:r>
      <w:r w:rsidR="00B758F0">
        <w:rPr>
          <w:sz w:val="28"/>
        </w:rPr>
        <w:t>в дошкольном учреждении о</w:t>
      </w:r>
      <w:r w:rsidR="002752F7">
        <w:rPr>
          <w:sz w:val="28"/>
        </w:rPr>
        <w:t>чень важна работа с родителями, их просвещение, вовлечение в жизнь детского сада, в воспитание и обучение детей.</w:t>
      </w:r>
    </w:p>
    <w:p w14:paraId="3BD46D44" w14:textId="77777777" w:rsidR="004F1AAC" w:rsidRDefault="002752F7" w:rsidP="00C6013C">
      <w:pPr>
        <w:jc w:val="both"/>
        <w:rPr>
          <w:sz w:val="28"/>
        </w:rPr>
      </w:pPr>
      <w:r>
        <w:rPr>
          <w:sz w:val="28"/>
        </w:rPr>
        <w:t xml:space="preserve">С этой целью в раздевалке созданы уголки для родителей: </w:t>
      </w:r>
    </w:p>
    <w:p w14:paraId="5F709142" w14:textId="77777777" w:rsidR="002752F7" w:rsidRDefault="004F1AAC" w:rsidP="00C6013C">
      <w:pPr>
        <w:jc w:val="both"/>
        <w:rPr>
          <w:sz w:val="28"/>
        </w:rPr>
      </w:pPr>
      <w:r>
        <w:rPr>
          <w:sz w:val="28"/>
        </w:rPr>
        <w:t xml:space="preserve">«ОБЖ», </w:t>
      </w:r>
      <w:r w:rsidR="002752F7">
        <w:rPr>
          <w:sz w:val="28"/>
        </w:rPr>
        <w:t>«Родителям о детях», «Информация», «Будем здоровы», «Наше творчество»</w:t>
      </w:r>
    </w:p>
    <w:p w14:paraId="7C817CB8" w14:textId="77777777" w:rsidR="002752F7" w:rsidRDefault="002752F7" w:rsidP="00C6013C">
      <w:pPr>
        <w:jc w:val="both"/>
        <w:rPr>
          <w:sz w:val="28"/>
        </w:rPr>
      </w:pPr>
      <w:r>
        <w:rPr>
          <w:sz w:val="28"/>
        </w:rPr>
        <w:t>Информациях</w:t>
      </w:r>
      <w:r w:rsidR="00C93D32">
        <w:rPr>
          <w:sz w:val="28"/>
        </w:rPr>
        <w:t xml:space="preserve"> в них соответствует интересам, запросам родителей,</w:t>
      </w:r>
      <w:r w:rsidR="006A7E97">
        <w:rPr>
          <w:sz w:val="28"/>
        </w:rPr>
        <w:t xml:space="preserve"> теме недели и</w:t>
      </w:r>
      <w:r w:rsidR="00C93D32">
        <w:rPr>
          <w:sz w:val="28"/>
        </w:rPr>
        <w:t xml:space="preserve"> регулярно обновляется. </w:t>
      </w:r>
    </w:p>
    <w:p w14:paraId="0E9AA6B1" w14:textId="77777777" w:rsidR="007F4E6F" w:rsidRDefault="007F4E6F" w:rsidP="00C6013C">
      <w:pPr>
        <w:jc w:val="both"/>
        <w:rPr>
          <w:sz w:val="28"/>
        </w:rPr>
      </w:pPr>
      <w:r>
        <w:rPr>
          <w:sz w:val="28"/>
        </w:rPr>
        <w:t>В группе регулярно проводятся выставки работ родителей, их коллекций, выставки совместных работ родителей и детей.</w:t>
      </w:r>
    </w:p>
    <w:p w14:paraId="5DF993EA" w14:textId="77777777" w:rsidR="00725580" w:rsidRDefault="006D31A2" w:rsidP="00C6013C">
      <w:pPr>
        <w:jc w:val="both"/>
        <w:rPr>
          <w:sz w:val="28"/>
        </w:rPr>
      </w:pPr>
      <w:r>
        <w:rPr>
          <w:sz w:val="28"/>
        </w:rPr>
        <w:t xml:space="preserve"> В</w:t>
      </w:r>
      <w:r w:rsidR="002C330C" w:rsidRPr="002C330C">
        <w:rPr>
          <w:sz w:val="28"/>
        </w:rPr>
        <w:t xml:space="preserve"> группе</w:t>
      </w:r>
      <w:r>
        <w:rPr>
          <w:sz w:val="28"/>
        </w:rPr>
        <w:t xml:space="preserve"> есть информационный стенд </w:t>
      </w:r>
      <w:r w:rsidR="002C330C" w:rsidRPr="002C330C">
        <w:rPr>
          <w:sz w:val="28"/>
        </w:rPr>
        <w:t>«</w:t>
      </w:r>
      <w:proofErr w:type="spellStart"/>
      <w:r w:rsidR="002C330C" w:rsidRPr="002C330C">
        <w:rPr>
          <w:sz w:val="28"/>
        </w:rPr>
        <w:t>Узнайка</w:t>
      </w:r>
      <w:proofErr w:type="spellEnd"/>
      <w:r w:rsidR="002C330C" w:rsidRPr="002C330C">
        <w:rPr>
          <w:sz w:val="28"/>
        </w:rPr>
        <w:t>» для помещения картинок и информации по теме. Для улучшения качества работы используется магнитная доска и мольб</w:t>
      </w:r>
      <w:r w:rsidR="00230451">
        <w:rPr>
          <w:sz w:val="28"/>
        </w:rPr>
        <w:t>ерт. Группа оснащена интерактивной доской</w:t>
      </w:r>
      <w:r w:rsidR="002C330C" w:rsidRPr="002C330C">
        <w:rPr>
          <w:sz w:val="28"/>
        </w:rPr>
        <w:t>, музыкальным центром. Подобрана фонотека: мультфильмы</w:t>
      </w:r>
      <w:r w:rsidR="00230451">
        <w:rPr>
          <w:sz w:val="28"/>
        </w:rPr>
        <w:t>,</w:t>
      </w:r>
      <w:r w:rsidR="002C330C" w:rsidRPr="002C330C">
        <w:rPr>
          <w:sz w:val="28"/>
        </w:rPr>
        <w:t xml:space="preserve"> сказки, рассказы, песни, шумы природы, произведения класси</w:t>
      </w:r>
      <w:r w:rsidR="00725580">
        <w:rPr>
          <w:sz w:val="28"/>
        </w:rPr>
        <w:t xml:space="preserve">ческой музыки. Оформлен стенд «Поздравляем с днем рождения», экран «Мое настроение», рубрика «Звездочка дня». </w:t>
      </w:r>
    </w:p>
    <w:p w14:paraId="4AAC5A04" w14:textId="77777777" w:rsidR="002C330C" w:rsidRPr="002C330C" w:rsidRDefault="00725580" w:rsidP="00C6013C">
      <w:pPr>
        <w:jc w:val="both"/>
        <w:rPr>
          <w:sz w:val="28"/>
        </w:rPr>
      </w:pPr>
      <w:r>
        <w:rPr>
          <w:sz w:val="28"/>
        </w:rPr>
        <w:t>При разработке</w:t>
      </w:r>
      <w:r w:rsidR="002C330C" w:rsidRPr="002C330C">
        <w:rPr>
          <w:sz w:val="28"/>
        </w:rPr>
        <w:t xml:space="preserve"> РППС </w:t>
      </w:r>
      <w:r>
        <w:rPr>
          <w:sz w:val="28"/>
        </w:rPr>
        <w:t xml:space="preserve">мною </w:t>
      </w:r>
      <w:r w:rsidR="002C330C" w:rsidRPr="002C330C">
        <w:rPr>
          <w:sz w:val="28"/>
        </w:rPr>
        <w:t>были максимально учтены требования ФГОС</w:t>
      </w:r>
      <w:r>
        <w:rPr>
          <w:sz w:val="28"/>
        </w:rPr>
        <w:t>,</w:t>
      </w:r>
      <w:r w:rsidR="002C330C" w:rsidRPr="002C330C">
        <w:rPr>
          <w:sz w:val="28"/>
        </w:rPr>
        <w:t xml:space="preserve"> и создана среда для развития индивидуальности каждого ребёнка группы с учётом его возможностей, уровня активности и интересов. </w:t>
      </w:r>
    </w:p>
    <w:p w14:paraId="51061568" w14:textId="77777777" w:rsidR="007E24A0" w:rsidRPr="007E24A0" w:rsidRDefault="002C330C" w:rsidP="00C6013C">
      <w:pPr>
        <w:jc w:val="both"/>
        <w:rPr>
          <w:sz w:val="28"/>
        </w:rPr>
      </w:pPr>
      <w:r w:rsidRPr="002C330C">
        <w:rPr>
          <w:sz w:val="28"/>
        </w:rPr>
        <w:t xml:space="preserve"> </w:t>
      </w:r>
      <w:r w:rsidR="007E24A0" w:rsidRPr="007E24A0">
        <w:rPr>
          <w:sz w:val="28"/>
        </w:rPr>
        <w:t xml:space="preserve">              </w:t>
      </w:r>
    </w:p>
    <w:p w14:paraId="71701B55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lastRenderedPageBreak/>
        <w:t xml:space="preserve"> </w:t>
      </w:r>
    </w:p>
    <w:p w14:paraId="74D582F0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3E0D2327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190A73A6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41037109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3C1435EB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6E65556E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408B4DBA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3B31C0A5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7EB85F3E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022ABD8C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3CB64641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37B1ED67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3FED6554" w14:textId="77777777" w:rsidR="007E24A0" w:rsidRPr="007E24A0" w:rsidRDefault="007E24A0" w:rsidP="007E24A0">
      <w:pPr>
        <w:rPr>
          <w:sz w:val="28"/>
        </w:rPr>
      </w:pPr>
      <w:r w:rsidRPr="007E24A0">
        <w:rPr>
          <w:sz w:val="28"/>
        </w:rPr>
        <w:t xml:space="preserve"> </w:t>
      </w:r>
    </w:p>
    <w:p w14:paraId="11552A59" w14:textId="77777777" w:rsidR="00666BE7" w:rsidRPr="00A32E3C" w:rsidRDefault="00666BE7" w:rsidP="00A32E3C">
      <w:pPr>
        <w:rPr>
          <w:sz w:val="28"/>
        </w:rPr>
      </w:pPr>
    </w:p>
    <w:sectPr w:rsidR="00666BE7" w:rsidRPr="00A3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2C8A" w14:textId="77777777" w:rsidR="009850EA" w:rsidRDefault="009850EA" w:rsidP="00121A57">
      <w:pPr>
        <w:spacing w:after="0" w:line="240" w:lineRule="auto"/>
      </w:pPr>
      <w:r>
        <w:separator/>
      </w:r>
    </w:p>
  </w:endnote>
  <w:endnote w:type="continuationSeparator" w:id="0">
    <w:p w14:paraId="35348E99" w14:textId="77777777" w:rsidR="009850EA" w:rsidRDefault="009850EA" w:rsidP="0012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8F34" w14:textId="77777777" w:rsidR="009850EA" w:rsidRDefault="009850EA" w:rsidP="00121A57">
      <w:pPr>
        <w:spacing w:after="0" w:line="240" w:lineRule="auto"/>
      </w:pPr>
      <w:r>
        <w:separator/>
      </w:r>
    </w:p>
  </w:footnote>
  <w:footnote w:type="continuationSeparator" w:id="0">
    <w:p w14:paraId="03851B46" w14:textId="77777777" w:rsidR="009850EA" w:rsidRDefault="009850EA" w:rsidP="0012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6747"/>
    <w:multiLevelType w:val="hybridMultilevel"/>
    <w:tmpl w:val="9E62C270"/>
    <w:lvl w:ilvl="0" w:tplc="F1A84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A1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40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2C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86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6B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A8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A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64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012BD1"/>
    <w:multiLevelType w:val="hybridMultilevel"/>
    <w:tmpl w:val="3CDAE30E"/>
    <w:lvl w:ilvl="0" w:tplc="1E9CB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68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CB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AC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0D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80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E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61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C35385"/>
    <w:multiLevelType w:val="hybridMultilevel"/>
    <w:tmpl w:val="B010DB38"/>
    <w:lvl w:ilvl="0" w:tplc="721E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80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E8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83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0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4C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A5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2C1E77"/>
    <w:multiLevelType w:val="hybridMultilevel"/>
    <w:tmpl w:val="F192FD5E"/>
    <w:lvl w:ilvl="0" w:tplc="B2FAC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47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A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A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AC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01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6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CC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27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AB703E"/>
    <w:multiLevelType w:val="hybridMultilevel"/>
    <w:tmpl w:val="97B0CBB6"/>
    <w:lvl w:ilvl="0" w:tplc="A084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8E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E2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A4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A6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4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E8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42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EF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46162426">
    <w:abstractNumId w:val="2"/>
  </w:num>
  <w:num w:numId="2" w16cid:durableId="1692219100">
    <w:abstractNumId w:val="3"/>
  </w:num>
  <w:num w:numId="3" w16cid:durableId="37170538">
    <w:abstractNumId w:val="4"/>
  </w:num>
  <w:num w:numId="4" w16cid:durableId="1568104343">
    <w:abstractNumId w:val="1"/>
  </w:num>
  <w:num w:numId="5" w16cid:durableId="209650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3C"/>
    <w:rsid w:val="00047776"/>
    <w:rsid w:val="00061E20"/>
    <w:rsid w:val="00064986"/>
    <w:rsid w:val="000A00FB"/>
    <w:rsid w:val="0010435D"/>
    <w:rsid w:val="001117A9"/>
    <w:rsid w:val="00121A57"/>
    <w:rsid w:val="0018094C"/>
    <w:rsid w:val="00187264"/>
    <w:rsid w:val="00197E27"/>
    <w:rsid w:val="001A41A1"/>
    <w:rsid w:val="001E3971"/>
    <w:rsid w:val="00230451"/>
    <w:rsid w:val="00270209"/>
    <w:rsid w:val="002752F7"/>
    <w:rsid w:val="00285E85"/>
    <w:rsid w:val="00292935"/>
    <w:rsid w:val="00295901"/>
    <w:rsid w:val="002A01C6"/>
    <w:rsid w:val="002B0580"/>
    <w:rsid w:val="002B1631"/>
    <w:rsid w:val="002C330C"/>
    <w:rsid w:val="002C6B46"/>
    <w:rsid w:val="00312CFC"/>
    <w:rsid w:val="00334993"/>
    <w:rsid w:val="00341DA6"/>
    <w:rsid w:val="00365580"/>
    <w:rsid w:val="003753A8"/>
    <w:rsid w:val="003806BA"/>
    <w:rsid w:val="003B26E4"/>
    <w:rsid w:val="00427ADF"/>
    <w:rsid w:val="004330B8"/>
    <w:rsid w:val="00457A41"/>
    <w:rsid w:val="00465E00"/>
    <w:rsid w:val="00471671"/>
    <w:rsid w:val="0047775A"/>
    <w:rsid w:val="00483437"/>
    <w:rsid w:val="004900E0"/>
    <w:rsid w:val="00495EA1"/>
    <w:rsid w:val="004A6641"/>
    <w:rsid w:val="004F1AAC"/>
    <w:rsid w:val="00577FAF"/>
    <w:rsid w:val="005F7BE5"/>
    <w:rsid w:val="006060FB"/>
    <w:rsid w:val="00646CA7"/>
    <w:rsid w:val="00666BE7"/>
    <w:rsid w:val="00686A41"/>
    <w:rsid w:val="006A4B4C"/>
    <w:rsid w:val="006A7E97"/>
    <w:rsid w:val="006B0ADA"/>
    <w:rsid w:val="006D31A2"/>
    <w:rsid w:val="006E2A3D"/>
    <w:rsid w:val="00725580"/>
    <w:rsid w:val="00740F03"/>
    <w:rsid w:val="00767AC2"/>
    <w:rsid w:val="00773DA2"/>
    <w:rsid w:val="007A3FFA"/>
    <w:rsid w:val="007E24A0"/>
    <w:rsid w:val="007F4E6F"/>
    <w:rsid w:val="008314C8"/>
    <w:rsid w:val="0088309C"/>
    <w:rsid w:val="00920D27"/>
    <w:rsid w:val="0093689D"/>
    <w:rsid w:val="00945642"/>
    <w:rsid w:val="009468B9"/>
    <w:rsid w:val="00946AC3"/>
    <w:rsid w:val="0095392C"/>
    <w:rsid w:val="009850EA"/>
    <w:rsid w:val="00985984"/>
    <w:rsid w:val="0098655D"/>
    <w:rsid w:val="00986ED5"/>
    <w:rsid w:val="009B6154"/>
    <w:rsid w:val="009C22CC"/>
    <w:rsid w:val="00A305C5"/>
    <w:rsid w:val="00A32E3C"/>
    <w:rsid w:val="00A33A2A"/>
    <w:rsid w:val="00A63677"/>
    <w:rsid w:val="00A66F65"/>
    <w:rsid w:val="00A75D4F"/>
    <w:rsid w:val="00A97972"/>
    <w:rsid w:val="00AE4411"/>
    <w:rsid w:val="00AF7633"/>
    <w:rsid w:val="00B01316"/>
    <w:rsid w:val="00B160BC"/>
    <w:rsid w:val="00B758F0"/>
    <w:rsid w:val="00BA2769"/>
    <w:rsid w:val="00BA7435"/>
    <w:rsid w:val="00BE2DB7"/>
    <w:rsid w:val="00C038A1"/>
    <w:rsid w:val="00C16A13"/>
    <w:rsid w:val="00C6013C"/>
    <w:rsid w:val="00C93D32"/>
    <w:rsid w:val="00CA3D40"/>
    <w:rsid w:val="00D05AC8"/>
    <w:rsid w:val="00D66466"/>
    <w:rsid w:val="00D75FC4"/>
    <w:rsid w:val="00D92C05"/>
    <w:rsid w:val="00DA05F8"/>
    <w:rsid w:val="00DA11EF"/>
    <w:rsid w:val="00DD6533"/>
    <w:rsid w:val="00DE5612"/>
    <w:rsid w:val="00E07C5D"/>
    <w:rsid w:val="00F26807"/>
    <w:rsid w:val="00F57439"/>
    <w:rsid w:val="00F74157"/>
    <w:rsid w:val="00F811D8"/>
    <w:rsid w:val="00F94FB5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9C0E"/>
  <w15:chartTrackingRefBased/>
  <w15:docId w15:val="{A84F7826-27A0-4DDE-A81D-FF4A8A21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A57"/>
  </w:style>
  <w:style w:type="paragraph" w:styleId="a5">
    <w:name w:val="footer"/>
    <w:basedOn w:val="a"/>
    <w:link w:val="a6"/>
    <w:uiPriority w:val="99"/>
    <w:unhideWhenUsed/>
    <w:rsid w:val="0012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A57"/>
  </w:style>
  <w:style w:type="paragraph" w:styleId="a7">
    <w:name w:val="Normal (Web)"/>
    <w:basedOn w:val="a"/>
    <w:uiPriority w:val="99"/>
    <w:semiHidden/>
    <w:unhideWhenUsed/>
    <w:rsid w:val="00BA74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8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A979-DF76-435B-8450-3A2FB415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12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Егоров Аркадий Александрович</cp:lastModifiedBy>
  <cp:revision>80</cp:revision>
  <dcterms:created xsi:type="dcterms:W3CDTF">2018-08-28T10:07:00Z</dcterms:created>
  <dcterms:modified xsi:type="dcterms:W3CDTF">2024-04-21T05:32:00Z</dcterms:modified>
</cp:coreProperties>
</file>