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1D" w:rsidRPr="004F1F1D" w:rsidRDefault="004F1F1D" w:rsidP="004F1F1D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F1F1D">
        <w:rPr>
          <w:b/>
          <w:sz w:val="24"/>
          <w:szCs w:val="24"/>
        </w:rPr>
        <w:t>Доклад из опыта работа</w:t>
      </w:r>
      <w:r>
        <w:rPr>
          <w:b/>
          <w:sz w:val="24"/>
          <w:szCs w:val="24"/>
        </w:rPr>
        <w:t xml:space="preserve"> воспитателя: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Байрамуковой</w:t>
      </w:r>
      <w:proofErr w:type="spellEnd"/>
      <w:r>
        <w:rPr>
          <w:b/>
          <w:sz w:val="24"/>
          <w:szCs w:val="24"/>
        </w:rPr>
        <w:t xml:space="preserve"> М.Б.</w:t>
      </w:r>
    </w:p>
    <w:p w:rsidR="004F1F1D" w:rsidRPr="004F1F1D" w:rsidRDefault="004F1F1D" w:rsidP="004F1F1D">
      <w:pPr>
        <w:spacing w:line="240" w:lineRule="auto"/>
        <w:jc w:val="both"/>
        <w:rPr>
          <w:b/>
          <w:sz w:val="24"/>
          <w:szCs w:val="24"/>
        </w:rPr>
      </w:pPr>
    </w:p>
    <w:p w:rsidR="004F1F1D" w:rsidRPr="004F1F1D" w:rsidRDefault="004F1F1D" w:rsidP="004F1F1D">
      <w:pPr>
        <w:spacing w:line="240" w:lineRule="auto"/>
        <w:jc w:val="both"/>
        <w:rPr>
          <w:b/>
          <w:sz w:val="24"/>
          <w:szCs w:val="24"/>
        </w:rPr>
      </w:pPr>
      <w:r w:rsidRPr="004F1F1D">
        <w:rPr>
          <w:b/>
          <w:sz w:val="24"/>
          <w:szCs w:val="24"/>
        </w:rPr>
        <w:t>«Экспериментальная деятельность в детском саду»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В детском саду малыши не только играют и весело проводят время, но еще и всему учатся. Для этого существует огромное количество различных способов. Детское экспериментирование претендует на роль ведущей деятельности в период дошкольного развития.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 xml:space="preserve">Целью опытно-экспериментальной деятельности в </w:t>
      </w:r>
      <w:proofErr w:type="spellStart"/>
      <w:r w:rsidRPr="004F1F1D">
        <w:rPr>
          <w:sz w:val="24"/>
          <w:szCs w:val="24"/>
        </w:rPr>
        <w:t>д.</w:t>
      </w:r>
      <w:proofErr w:type="gramStart"/>
      <w:r w:rsidRPr="004F1F1D">
        <w:rPr>
          <w:sz w:val="24"/>
          <w:szCs w:val="24"/>
        </w:rPr>
        <w:t>с</w:t>
      </w:r>
      <w:proofErr w:type="spellEnd"/>
      <w:proofErr w:type="gramEnd"/>
      <w:r w:rsidRPr="004F1F1D">
        <w:rPr>
          <w:sz w:val="24"/>
          <w:szCs w:val="24"/>
        </w:rPr>
        <w:t xml:space="preserve">.  </w:t>
      </w:r>
      <w:proofErr w:type="gramStart"/>
      <w:r w:rsidRPr="004F1F1D">
        <w:rPr>
          <w:sz w:val="24"/>
          <w:szCs w:val="24"/>
        </w:rPr>
        <w:t>является</w:t>
      </w:r>
      <w:proofErr w:type="gramEnd"/>
      <w:r w:rsidRPr="004F1F1D">
        <w:rPr>
          <w:sz w:val="24"/>
          <w:szCs w:val="24"/>
        </w:rPr>
        <w:t xml:space="preserve"> развитие стремления к самостоятельному познанию объектов живой и неживой природы.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Задачи опытно-экспериментальной деятельности.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Формировать интерес дошкольников к окружающему миру, удовлетворять детскую любознательность.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Развивать умения получать сведения о новом объекте в процессе его практического исследования.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 xml:space="preserve"> Создавать условия для развития самостоятельности и умения устанавливать причинно-следственные связи в природе.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Основной формой детской экспериментальной деятельности, которую я активно использую, являются опыты. В процессе проведения опытов все дети принимают активное участие. Такие опыты чем-то напоминают ребятам фокусы, они необычны, а главное - они всё проделывают сами. Тем самым я развиваю у детей любознательность, наблюдательность, и умения находить пути решения проблемных ситуаций.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В процессе опытно-экспериментальной деятельности я учу детей действовать самостоятельно и независимо, не сдерживаю инициативу детей. Не делаю за них то, что они могут сделать (или могут научиться делать) самостоятельно. Формирую навыки самостоятельного решения проблем исследования.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В процессе работы я поощряю детей, ищущих собственные способы решения задачи. В то же время не выпускаю из поля зрения тех, кто работает медленно, по какой-то причине о</w:t>
      </w:r>
      <w:r>
        <w:rPr>
          <w:sz w:val="24"/>
          <w:szCs w:val="24"/>
        </w:rPr>
        <w:t xml:space="preserve">тстает и теряет основную мысль. </w:t>
      </w:r>
      <w:r w:rsidRPr="004F1F1D">
        <w:rPr>
          <w:sz w:val="24"/>
          <w:szCs w:val="24"/>
        </w:rPr>
        <w:t xml:space="preserve">Предлагая детям поставить опыт, я сообщаю им цель или задачу таким образом, чтобы дети сами определили, что им нужно сделать. Даю время на обдумывание, и затем привлекаю  детей к обсуждению хода эксперимента. Свои знания дети закрепляют в </w:t>
      </w:r>
      <w:proofErr w:type="spellStart"/>
      <w:r w:rsidRPr="004F1F1D">
        <w:rPr>
          <w:sz w:val="24"/>
          <w:szCs w:val="24"/>
        </w:rPr>
        <w:t>дедактических</w:t>
      </w:r>
      <w:proofErr w:type="spellEnd"/>
      <w:r w:rsidRPr="004F1F1D">
        <w:rPr>
          <w:sz w:val="24"/>
          <w:szCs w:val="24"/>
        </w:rPr>
        <w:t xml:space="preserve"> играх, а результаты опытов – в </w:t>
      </w:r>
      <w:proofErr w:type="spellStart"/>
      <w:r w:rsidRPr="004F1F1D">
        <w:rPr>
          <w:sz w:val="24"/>
          <w:szCs w:val="24"/>
        </w:rPr>
        <w:t>изодеятельности</w:t>
      </w:r>
      <w:proofErr w:type="spellEnd"/>
      <w:r w:rsidRPr="004F1F1D">
        <w:rPr>
          <w:sz w:val="24"/>
          <w:szCs w:val="24"/>
        </w:rPr>
        <w:t>.</w:t>
      </w:r>
    </w:p>
    <w:p w:rsid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В св</w:t>
      </w:r>
      <w:r>
        <w:rPr>
          <w:sz w:val="24"/>
          <w:szCs w:val="24"/>
        </w:rPr>
        <w:t>оей работе я использую  методы: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Наглядные (наблюдения, иллюстрации, просмотр видео презентаций об изучаемых явлениях и др.).</w:t>
      </w:r>
    </w:p>
    <w:p w:rsid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 xml:space="preserve">Словесные   (беседы, чтение   художественной   литературы, использование фольклорных </w:t>
      </w:r>
      <w:r>
        <w:rPr>
          <w:sz w:val="24"/>
          <w:szCs w:val="24"/>
        </w:rPr>
        <w:t xml:space="preserve">материалов).  </w:t>
      </w:r>
      <w:r w:rsidRPr="004F1F1D">
        <w:rPr>
          <w:sz w:val="24"/>
          <w:szCs w:val="24"/>
        </w:rPr>
        <w:t>Практические  методы.</w:t>
      </w:r>
    </w:p>
    <w:p w:rsid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lastRenderedPageBreak/>
        <w:t>Большое значение придаю ведущей форме  деятельности детей – игре (игры-опыты, игры-эксперименты, дидактические игры, сюжетно-ролевые игры с элементами экспериментирования,  настольно-печатные игры). Развивать положительные эмоции помогают игры-превращения</w:t>
      </w:r>
      <w:r>
        <w:rPr>
          <w:sz w:val="24"/>
          <w:szCs w:val="24"/>
        </w:rPr>
        <w:t>, фокусы,  занимательные опыты.</w:t>
      </w:r>
    </w:p>
    <w:p w:rsid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 xml:space="preserve">Дети нашей группы  любопытны, </w:t>
      </w:r>
      <w:r>
        <w:rPr>
          <w:sz w:val="24"/>
          <w:szCs w:val="24"/>
        </w:rPr>
        <w:t>любознательны и впечатлительны,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задают много вопросов, их интересует всё вокруг и сразу.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Именно поэтому для наших почемучек создан уголок экспериментирования, где мы разместили различные предметы: фартуки, контейнеры, са</w:t>
      </w:r>
      <w:r>
        <w:rPr>
          <w:sz w:val="24"/>
          <w:szCs w:val="24"/>
        </w:rPr>
        <w:t xml:space="preserve">лфетки, ватные палочки  и диски. </w:t>
      </w:r>
      <w:r w:rsidRPr="004F1F1D">
        <w:rPr>
          <w:sz w:val="24"/>
          <w:szCs w:val="24"/>
        </w:rPr>
        <w:t>природный материал: камешки</w:t>
      </w:r>
      <w:r>
        <w:rPr>
          <w:sz w:val="24"/>
          <w:szCs w:val="24"/>
        </w:rPr>
        <w:t xml:space="preserve">, глина, песок, ракушки, шишки, перья, мох, листья и др. </w:t>
      </w:r>
      <w:proofErr w:type="gramStart"/>
      <w:r>
        <w:rPr>
          <w:sz w:val="24"/>
          <w:szCs w:val="24"/>
        </w:rPr>
        <w:t>;</w:t>
      </w:r>
      <w:r w:rsidRPr="004F1F1D">
        <w:rPr>
          <w:sz w:val="24"/>
          <w:szCs w:val="24"/>
        </w:rPr>
        <w:t>п</w:t>
      </w:r>
      <w:proofErr w:type="gramEnd"/>
      <w:r w:rsidRPr="004F1F1D">
        <w:rPr>
          <w:sz w:val="24"/>
          <w:szCs w:val="24"/>
        </w:rPr>
        <w:t>риборы-помощники: лупы, весы, песочные часы, компас, магниты; разнообразные сосуды из различных материалов (пластмасса,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стекло, металл, керамика);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утилизированный материал: проволока, кусочки кожи, меха, ткани,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пластмассы, пробки,  трубочки для сока</w:t>
      </w:r>
      <w:proofErr w:type="gramStart"/>
      <w:r w:rsidRPr="004F1F1D">
        <w:rPr>
          <w:sz w:val="24"/>
          <w:szCs w:val="24"/>
        </w:rPr>
        <w:t>.</w:t>
      </w:r>
      <w:proofErr w:type="gramEnd"/>
      <w:r w:rsidRPr="004F1F1D">
        <w:rPr>
          <w:sz w:val="24"/>
          <w:szCs w:val="24"/>
        </w:rPr>
        <w:t xml:space="preserve"> </w:t>
      </w:r>
      <w:proofErr w:type="gramStart"/>
      <w:r w:rsidRPr="004F1F1D">
        <w:rPr>
          <w:sz w:val="24"/>
          <w:szCs w:val="24"/>
        </w:rPr>
        <w:t>и</w:t>
      </w:r>
      <w:proofErr w:type="gramEnd"/>
      <w:r w:rsidRPr="004F1F1D">
        <w:rPr>
          <w:sz w:val="24"/>
          <w:szCs w:val="24"/>
        </w:rPr>
        <w:t xml:space="preserve"> др. ;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разные виды бумаги: обычная, картон, наждачная, копировальная и др.</w:t>
      </w:r>
      <w:proofErr w:type="gramStart"/>
      <w:r w:rsidRPr="004F1F1D">
        <w:rPr>
          <w:sz w:val="24"/>
          <w:szCs w:val="24"/>
        </w:rPr>
        <w:t xml:space="preserve"> ;</w:t>
      </w:r>
      <w:proofErr w:type="gramEnd"/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красители: пищевые и непищевые (гуашь, акварельные краски и др.);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медицинские материалы: пипетки, колбы, деревянные палочки, шприцы (без игл, мерные ложки, резиновые груши и др.)</w:t>
      </w:r>
      <w:proofErr w:type="gramStart"/>
      <w:r w:rsidRPr="004F1F1D">
        <w:rPr>
          <w:sz w:val="24"/>
          <w:szCs w:val="24"/>
        </w:rPr>
        <w:t xml:space="preserve"> ;</w:t>
      </w:r>
      <w:proofErr w:type="gramEnd"/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прочие материалы: зеркала, воздушные шары, крупы, цветные и прозрачные стекла, сито и др.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При оборудовании уголка экспериментирования  учитывали следующие требования: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1. безопасность для жизни и здоровья детей;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2. достаточность;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3. доступность расположения.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Организация работы идет по двум взаимосвязанным направлениям: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1. Живая природа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2. Неживая природа</w:t>
      </w:r>
    </w:p>
    <w:p w:rsid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Детям в нашей группе нравится экспериментировать и наблюдать, ставить опыты. Были проведены опыты с песком, водой, воздухо</w:t>
      </w:r>
      <w:r>
        <w:rPr>
          <w:sz w:val="24"/>
          <w:szCs w:val="24"/>
        </w:rPr>
        <w:t>м, камнями и т.д.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Каждый раз стараемся усложнять опыты, стараемся провести</w:t>
      </w:r>
      <w:r>
        <w:rPr>
          <w:sz w:val="24"/>
          <w:szCs w:val="24"/>
        </w:rPr>
        <w:t xml:space="preserve"> их более интересно,  например: «определи </w:t>
      </w:r>
      <w:proofErr w:type="gramStart"/>
      <w:r>
        <w:rPr>
          <w:sz w:val="24"/>
          <w:szCs w:val="24"/>
        </w:rPr>
        <w:t>варенное</w:t>
      </w:r>
      <w:proofErr w:type="gramEnd"/>
      <w:r>
        <w:rPr>
          <w:sz w:val="24"/>
          <w:szCs w:val="24"/>
        </w:rPr>
        <w:t xml:space="preserve"> или сырое», «определи на вкус», «подводная лодка из яйца», «цветы лотоса», «чудесные спички», </w:t>
      </w:r>
      <w:r w:rsidRPr="004F1F1D">
        <w:rPr>
          <w:sz w:val="24"/>
          <w:szCs w:val="24"/>
        </w:rPr>
        <w:t>«подводная лодка из винограда»</w:t>
      </w:r>
      <w:r>
        <w:rPr>
          <w:sz w:val="24"/>
          <w:szCs w:val="24"/>
        </w:rPr>
        <w:t xml:space="preserve">, </w:t>
      </w:r>
      <w:r w:rsidRPr="004F1F1D">
        <w:rPr>
          <w:sz w:val="24"/>
          <w:szCs w:val="24"/>
        </w:rPr>
        <w:t>«</w:t>
      </w:r>
      <w:r>
        <w:rPr>
          <w:sz w:val="24"/>
          <w:szCs w:val="24"/>
        </w:rPr>
        <w:t xml:space="preserve">можно ли склеить бумагу водой», «испаряется ли вода», </w:t>
      </w:r>
      <w:r w:rsidRPr="004F1F1D">
        <w:rPr>
          <w:sz w:val="24"/>
          <w:szCs w:val="24"/>
        </w:rPr>
        <w:t>«веселые пузырьки»</w:t>
      </w:r>
    </w:p>
    <w:p w:rsid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Многие эти опыты вы могли видеть на слайдах.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lastRenderedPageBreak/>
        <w:t>При проведении такой деятельности, дети проявляют различные эмоции: радость, удивление, нетерпение, желание поскорее узнать, а что же получится? В такие часы в группе царит дружеская, радостная обстановка. Дети работают в согласии, при необходимости стараются помочь друг другу. А как приятно видеть радостные и довольные лица детей, когда у них все получается и когда они сами могут ответить на поставленный вопрос. После завершения такой деятельности в группе еще долго царит благоприятная обстановка.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Экспериментальная  деятельность проходит не только на занятиях, но и в свободное время, в вечерние часы, на прогулке.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Прогулка в детском саду отлично подходит для проведения наблюдения за живой и неживой природой.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В сентябре проводили исследование свойств песка, во время игровой деятельности на прогулке. Опыты с песком. Цель: выявить свойства сыпучести и рыхлости песка, выявить свойства проходимости воды через песок, свойства прочности песка.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Обращали внимание, что после дождя или полива песка - песок становится мокрый.  Ставила проблему: слепить фигурку из мокрого и сухого песка. Дети рассуждали, какой песок лепится, почему.  Самостоятельно делали выводы через наблюдения и опыты, что с мокрого песка легче строить постройк</w:t>
      </w:r>
      <w:proofErr w:type="gramStart"/>
      <w:r w:rsidRPr="004F1F1D">
        <w:rPr>
          <w:sz w:val="24"/>
          <w:szCs w:val="24"/>
        </w:rPr>
        <w:t>и-</w:t>
      </w:r>
      <w:proofErr w:type="gramEnd"/>
      <w:r w:rsidRPr="004F1F1D">
        <w:rPr>
          <w:sz w:val="24"/>
          <w:szCs w:val="24"/>
        </w:rPr>
        <w:t xml:space="preserve"> дома, замки и т д. Рассматривая песок через лупу, обнаружили, что он состоит из мелких кристалликов - песчинок, этим объясняется свойство сухого песка - сыпучесть.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На одной из осенних прогулок рассматривали и наблюдали за осенним деревом. Цель: закреплять представления детей о сезонных изменениях в природе.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 xml:space="preserve">Я рассказывала детям, что наступила осень.  Листья деревьев меняют свой цвет, у разных деревьев они окрашиваются по - </w:t>
      </w:r>
      <w:proofErr w:type="gramStart"/>
      <w:r w:rsidRPr="004F1F1D">
        <w:rPr>
          <w:sz w:val="24"/>
          <w:szCs w:val="24"/>
        </w:rPr>
        <w:t>разному</w:t>
      </w:r>
      <w:proofErr w:type="gramEnd"/>
      <w:r w:rsidRPr="004F1F1D">
        <w:rPr>
          <w:sz w:val="24"/>
          <w:szCs w:val="24"/>
        </w:rPr>
        <w:t>: от ярко - желтого, оранжевого до темно - красного и коричневого. Что деревья бывают высокие и низкие.  Дети говорили, что это высокое дерево, а это низкое. Высокое дерево – рябина, низкое – береза. Обращала  внимание на то, что дерево высокое и чтобы его рассмотреть, надо поднять голову. Предлагала детям поиграть в игру: «Узнай дерево». «Осенние листья».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Наблюдали за солнцем, где оно находится утором, а где вечером. Когда и почему появляется тень.  Провели игру «Догони свою тень» цель: познакомить детей с понятиями света и тени.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Наблюдение  за облаками. Предлагала детям посмотреть и пофантазировать: на что они похожи, из чего они, что помогает им плыть по небу. Дети с интересом рассматривали облака и говорили: Это похоже на большой дом, а маленькое облачко похоже на шарик. Они замечали, что облака движутся: иногда они плывут медленно, а иногда быстро- быстро. Задавала вопрос:  от чего зависит движение облаков? Дети приходили к выводу: что в тихую погоду облака движутся медленно, а в ветреную быстро. Это ветер гонит облака. Я предложила им придумать «Сказку об облаках».  Ребята с удовольствием сочиняли сказки.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Проводили опыты: «Ветер в природе», «Почему ветер дует». Цель: повторить свойства движения воздуха, выявить, как образуется ветер.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После прогулки дети нашей группы  отражали  результаты наблюдения в календаре природы. Например: Какой сегодня день? Солнечный или пасмурный? Есть ли ветер? Осадки?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Экспериментальная деятельность проходит у нас и в уголке природы. Наблюдение за комнатными растениями, изучение условий для оптимального развития и роста растений.  Проводили опыты «С водой и без воды», «На свету и в темноте».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 xml:space="preserve">В этом месяце мы  в баночке замочили фасоль, чтоб она проросла, дала первые отростки. Затем мы с детьми посадим несколько </w:t>
      </w:r>
      <w:proofErr w:type="spellStart"/>
      <w:r w:rsidRPr="004F1F1D">
        <w:rPr>
          <w:sz w:val="24"/>
          <w:szCs w:val="24"/>
        </w:rPr>
        <w:t>фасолин</w:t>
      </w:r>
      <w:proofErr w:type="spellEnd"/>
      <w:r w:rsidRPr="004F1F1D">
        <w:rPr>
          <w:sz w:val="24"/>
          <w:szCs w:val="24"/>
        </w:rPr>
        <w:t xml:space="preserve"> в землю - почву, а несколько -  в стакан с пенопластовым слоем, покрытым глиной и тонким слоем почвы. И будем наблюдать за ростом. Вывод должны будут сделать дети. Надо будет найти ответ: почему это так?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Старший дошкольный возраст важен для развития познавательной потребности ребенка, которая находит выражение в форме поисковой, исследовательской деятельности, направленной на «открытие» нового, которая развивает продуктивные формы мышления.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 xml:space="preserve">Китайская пословица гласит: «Расскажи – и я не забуду, покажи – и я запомню, дай попробовать – и я пойму». Усваивается все прочно и надолго, когда ребенок слышит, видит и делает сам. Вот на этом и основано активное внедрение детского экспериментирования в работу с детьми. Исследовательская деятельность вызывает огромный интерес у детей. Исследования доставляют ребенку возможность самому найти ответы на вопросы «как?» и «почему?» Повышенный интерес детей к </w:t>
      </w:r>
      <w:proofErr w:type="spellStart"/>
      <w:r w:rsidRPr="004F1F1D">
        <w:rPr>
          <w:sz w:val="24"/>
          <w:szCs w:val="24"/>
        </w:rPr>
        <w:t>опытничеству</w:t>
      </w:r>
      <w:proofErr w:type="spellEnd"/>
      <w:r w:rsidRPr="004F1F1D">
        <w:rPr>
          <w:sz w:val="24"/>
          <w:szCs w:val="24"/>
        </w:rPr>
        <w:t>, экспериментированию способствуют проявлению инициативы детей к попыткам самостоятельного проведения опытов и экспериментов.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Я бы хотела отметить, что в результате опытно-экспериментальной деятельности мои дети задают более сложные вопросы, их ответы аргументированы. Вопросы и ответы носят познавательный характер, возникают интересные диалоги, в которых мои воспитанники учатся отстаивать свою точку зрения.</w:t>
      </w:r>
    </w:p>
    <w:p w:rsidR="004F1F1D" w:rsidRPr="004F1F1D" w:rsidRDefault="004F1F1D" w:rsidP="004F1F1D">
      <w:pPr>
        <w:spacing w:line="240" w:lineRule="auto"/>
        <w:jc w:val="both"/>
        <w:rPr>
          <w:sz w:val="24"/>
          <w:szCs w:val="24"/>
        </w:rPr>
      </w:pPr>
    </w:p>
    <w:p w:rsidR="000C64C5" w:rsidRPr="004F1F1D" w:rsidRDefault="004F1F1D" w:rsidP="004F1F1D">
      <w:pPr>
        <w:spacing w:line="240" w:lineRule="auto"/>
        <w:jc w:val="both"/>
        <w:rPr>
          <w:sz w:val="24"/>
          <w:szCs w:val="24"/>
        </w:rPr>
      </w:pPr>
      <w:r w:rsidRPr="004F1F1D">
        <w:rPr>
          <w:sz w:val="24"/>
          <w:szCs w:val="24"/>
        </w:rPr>
        <w:t>Я считаю, что овладение дошкольниками разными способами познания, в том числе и экспериментированием, способствует развитию активной, самостоятельной, творческой личности ребенка.</w:t>
      </w:r>
    </w:p>
    <w:sectPr w:rsidR="000C64C5" w:rsidRPr="004F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1D"/>
    <w:rsid w:val="000C64C5"/>
    <w:rsid w:val="004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1379</Words>
  <Characters>7865</Characters>
  <Application>Microsoft Office Word</Application>
  <DocSecurity>0</DocSecurity>
  <Lines>65</Lines>
  <Paragraphs>18</Paragraphs>
  <ScaleCrop>false</ScaleCrop>
  <Company/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 Bayramukov</dc:creator>
  <cp:lastModifiedBy>Arsen Bayramukov</cp:lastModifiedBy>
  <cp:revision>2</cp:revision>
  <dcterms:created xsi:type="dcterms:W3CDTF">2024-05-28T18:24:00Z</dcterms:created>
  <dcterms:modified xsi:type="dcterms:W3CDTF">2024-05-28T18:30:00Z</dcterms:modified>
</cp:coreProperties>
</file>