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86" w:rsidRDefault="00686986" w:rsidP="006869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Проблема социализации детей сирот и детей, оставшихся без попечения родителей, существовала всегда, в настоящее время, в ситуации серьёзных социально экономических перемен воспитанники детского дома оказываются особенно уязвимыми. Государство, педагогические коллективы государственных учреждений стремятся создать необходимые условия для успешной интеграции выпускников детских домов и интернатов в общество, разрабатывают и применяют на практике новые пути и способы социализации данной категории граждан. </w:t>
      </w:r>
    </w:p>
    <w:p w:rsidR="00686986" w:rsidRDefault="00686986" w:rsidP="006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социализацией понимается процесс усвоения человеком определенной системы знаний и умений, образцов поведения, социальных норм и ценностей, позволяющих ему функционировать в качестве полноправного члена общества. Социализация человека осуществляется в процессе его взаимодействия с многообразными и многочисленными факторами, группами, организациями, агентами, с помощью различных средств и механизмов. От того, как происходит это взаимодействие в стихийной, относительно направляемой и относительно социально контролируемой социализации, во многом зависит само изменение человека на протяжении его жизни, и в целом – его </w:t>
      </w:r>
      <w:proofErr w:type="spellStart"/>
      <w:r>
        <w:rPr>
          <w:color w:val="000000"/>
          <w:sz w:val="28"/>
          <w:szCs w:val="28"/>
        </w:rPr>
        <w:t>социализированность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686986" w:rsidRDefault="00686986" w:rsidP="006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Социализированность</w:t>
      </w:r>
      <w:proofErr w:type="spellEnd"/>
      <w:r>
        <w:rPr>
          <w:color w:val="000000"/>
          <w:sz w:val="28"/>
          <w:szCs w:val="28"/>
        </w:rPr>
        <w:t xml:space="preserve"> рассматривается, как усвоение человеком установок, ценностей, способов мышления и других личностных качеств, которые будут характеризовать его на следующей стадии развития. </w:t>
      </w:r>
    </w:p>
    <w:p w:rsidR="00686986" w:rsidRDefault="00686986" w:rsidP="0068698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</w:rPr>
      </w:pPr>
      <w:r>
        <w:rPr>
          <w:color w:val="000000"/>
          <w:sz w:val="28"/>
          <w:szCs w:val="28"/>
        </w:rPr>
        <w:t xml:space="preserve">Социализация по своему содержанию есть процесс становления личности. Выделяют три сферы, в которых этот процесс, прежде всего, осуществляется: деятельность, общение, самосознание. </w:t>
      </w:r>
    </w:p>
    <w:p w:rsidR="00686986" w:rsidRDefault="00686986" w:rsidP="006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Общей характеристикой всех этих сфер является процесс расширения, умножения социальных связей индивида с внешним миром. Взятые в целом выделенные сферы создают для индивида расширяющуюся действительность, в которой он действует, познает и общается, тем самым осваивая не только микросреду, но и всю систему социальных отношений.</w:t>
      </w:r>
    </w:p>
    <w:p w:rsidR="00686986" w:rsidRDefault="00686986" w:rsidP="006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точки зрения взаимодействия ребенка с социальным окружением в процессе социализации можно выделить ряд аспектов, раскрывающих основные сферы социализации:</w:t>
      </w:r>
    </w:p>
    <w:p w:rsidR="00686986" w:rsidRDefault="00686986" w:rsidP="006869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познание (о самом себе, взаимоотношениях с другими людьми, социальных и культурных ценностях, построении общества, в котором живешь);</w:t>
      </w:r>
    </w:p>
    <w:p w:rsidR="00686986" w:rsidRDefault="00686986" w:rsidP="006869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практической деятельности (как предметный, так и социальный мир);</w:t>
      </w:r>
    </w:p>
    <w:p w:rsidR="00686986" w:rsidRDefault="00686986" w:rsidP="006869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определенных норм, ценностей, установок, ролей, что обеспечивает соответствие поведения требованиям конкретного социального окружения выработка собственной системы ценностей.</w:t>
      </w:r>
    </w:p>
    <w:p w:rsidR="00686986" w:rsidRDefault="00686986" w:rsidP="006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интенсивно социализация протекает в детстве и юности. Для каждого этапа возрастного развития можно выделить задачи социализации, отражающие процесс расширения социальной действительности ребенка, в которой он действует, познает и общается. Эти задачи условно можно разделить </w:t>
      </w:r>
      <w:proofErr w:type="gramStart"/>
      <w:r>
        <w:rPr>
          <w:color w:val="000000"/>
          <w:sz w:val="28"/>
          <w:szCs w:val="28"/>
        </w:rPr>
        <w:t>на:  естественно</w:t>
      </w:r>
      <w:proofErr w:type="gramEnd"/>
      <w:r>
        <w:rPr>
          <w:color w:val="000000"/>
          <w:sz w:val="28"/>
          <w:szCs w:val="28"/>
        </w:rPr>
        <w:t>-культурные, социально-культурные, социально-психологические.</w:t>
      </w:r>
    </w:p>
    <w:p w:rsidR="00686986" w:rsidRDefault="00686986" w:rsidP="006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Естественно-культурные задачи определяют достижение на каждом возрастном этапе определенного уровня физического и сексуального развития, имеющих определенные различия в зависимости от регионально-культурных условий (темпы полового созревания, эталоны мужественности и женственности и т.д.).</w:t>
      </w:r>
    </w:p>
    <w:p w:rsidR="00686986" w:rsidRDefault="00686986" w:rsidP="006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 - культурные задачи - познавательные, морально - нравственные, ценностно-смысловые специфичны для каждого возрастного этапа в конкретный период его истории. Эти задачи объективно определяются обществом в целом, а </w:t>
      </w:r>
      <w:proofErr w:type="gramStart"/>
      <w:r>
        <w:rPr>
          <w:color w:val="000000"/>
          <w:sz w:val="28"/>
          <w:szCs w:val="28"/>
        </w:rPr>
        <w:t>так же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этнорегиональными</w:t>
      </w:r>
      <w:proofErr w:type="spellEnd"/>
      <w:r>
        <w:rPr>
          <w:color w:val="000000"/>
          <w:sz w:val="28"/>
          <w:szCs w:val="28"/>
        </w:rPr>
        <w:t xml:space="preserve"> особенностями и ближайшим окружением человека.    </w:t>
      </w:r>
    </w:p>
    <w:p w:rsidR="00686986" w:rsidRDefault="00686986" w:rsidP="006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Социально - психологические - задачи становление самосознания личности, ее самоопределения в актуальной жизни и на перспективу, </w:t>
      </w:r>
      <w:r>
        <w:rPr>
          <w:color w:val="000000"/>
          <w:sz w:val="28"/>
          <w:szCs w:val="28"/>
        </w:rPr>
        <w:lastRenderedPageBreak/>
        <w:t>самореализация и самоутверждение, которое на каждом возрастном этапе имеют специфические содержание и способы их решения.</w:t>
      </w:r>
    </w:p>
    <w:p w:rsidR="00686986" w:rsidRDefault="00686986" w:rsidP="006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Самосознание</w:t>
      </w:r>
      <w:r>
        <w:rPr>
          <w:color w:val="000000"/>
          <w:sz w:val="28"/>
          <w:szCs w:val="28"/>
        </w:rPr>
        <w:t xml:space="preserve"> личности можно рассматривать как достижение его в каждом возрасте определенной мере самопознания, наличие относительно целостно «Я – концепции» и определенном уровне самоуважения и меры </w:t>
      </w:r>
      <w:proofErr w:type="spellStart"/>
      <w:r>
        <w:rPr>
          <w:color w:val="000000"/>
          <w:sz w:val="28"/>
          <w:szCs w:val="28"/>
        </w:rPr>
        <w:t>самопринятия</w:t>
      </w:r>
      <w:proofErr w:type="spellEnd"/>
      <w:r>
        <w:rPr>
          <w:color w:val="000000"/>
          <w:sz w:val="28"/>
          <w:szCs w:val="28"/>
        </w:rPr>
        <w:t>.</w:t>
      </w:r>
    </w:p>
    <w:p w:rsidR="00686986" w:rsidRDefault="00686986" w:rsidP="006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Самоопределение</w:t>
      </w:r>
      <w:r>
        <w:rPr>
          <w:color w:val="000000"/>
          <w:sz w:val="28"/>
          <w:szCs w:val="28"/>
        </w:rPr>
        <w:t xml:space="preserve"> личности предлагает нахождения его определенной позиции в различных сферах актуальной жизнедеятельности и выработку планов на различные отрезки будущей жизни.</w:t>
      </w:r>
    </w:p>
    <w:p w:rsidR="00686986" w:rsidRDefault="00686986" w:rsidP="006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Самореализация </w:t>
      </w:r>
      <w:r>
        <w:rPr>
          <w:color w:val="000000"/>
          <w:sz w:val="28"/>
          <w:szCs w:val="28"/>
        </w:rPr>
        <w:t>предлагает реализоваться человеку активности в значимых для него сферах жизнедеятельности или взаимоотношений.</w:t>
      </w:r>
    </w:p>
    <w:p w:rsidR="00686986" w:rsidRDefault="00686986" w:rsidP="006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Самоутверждение</w:t>
      </w:r>
      <w:r>
        <w:rPr>
          <w:color w:val="000000"/>
          <w:sz w:val="28"/>
          <w:szCs w:val="28"/>
        </w:rPr>
        <w:t xml:space="preserve"> - достижение субъективной удовлетворенности результатам или процессом самореализации.</w:t>
      </w:r>
    </w:p>
    <w:p w:rsidR="00686986" w:rsidRDefault="00686986" w:rsidP="006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человека социальные отношения являются той средой, в которой он реализует свои потребности. Рождается человек как биологическое существо. Он имеет все задатки для того, чтобы стать существом социальным, что возможно, если он находится в полноценном обществе.  Родившись, ребенок сразу попадает в мир социальных отношений – мир отношений между людьми, в котором каждый играет не одну, а множество ролей. Это роль жителя страны, человека культурного, нравственного, здорового. </w:t>
      </w:r>
    </w:p>
    <w:p w:rsidR="00686986" w:rsidRDefault="00686986" w:rsidP="006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социализации формируется личность, которое определяется тем, какое место занимает человек в системе социальных отношений: дружеских, любовных, семейных, производственных, политических и т.д. Личность - сложная система социально значимых фактов, проявлением способностей в социальном мире. Известно, что социализация человека осуществляется широким набором средств, специфических для того или иного общества, того или иного возраста социализируемого. Поэтому можно говорить о том, что все люди, усваивая вроде бы одновременно общий для всех социальный опыт, делают это каждый по-своему.</w:t>
      </w:r>
    </w:p>
    <w:p w:rsidR="00686986" w:rsidRDefault="00686986" w:rsidP="006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Проблемы социализации детей - сирот и детей, оставшихся без попечения родителей отличают</w:t>
      </w:r>
      <w:r>
        <w:rPr>
          <w:sz w:val="28"/>
          <w:szCs w:val="28"/>
        </w:rPr>
        <w:softHyphen/>
        <w:t>ся особой сложностью. Для включения социальных сирот в нормальную жизнь, для их приобщения к социальным ценностям и нормам необходимо изменить сам образ жизни этих детей, их отношение к себе, к своему про</w:t>
      </w:r>
      <w:r>
        <w:rPr>
          <w:sz w:val="28"/>
          <w:szCs w:val="28"/>
        </w:rPr>
        <w:softHyphen/>
        <w:t>шлому, настоящему и будущему, отношение к ближайшему окружению и обществу в целом. Сложнее всего подготовить социальных сирот за время жизни в детском доме к самостоятельному и ответственному решению сво</w:t>
      </w:r>
      <w:r>
        <w:rPr>
          <w:sz w:val="28"/>
          <w:szCs w:val="28"/>
        </w:rPr>
        <w:softHyphen/>
        <w:t>их собственных проблем. При этом надо учитывать, что они не могут на этапе жизненного старта рассчитывать на поддержку семьи, а зачастую - и родственников вообще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Поэтому серьезные изменения претерпевает процесс социали</w:t>
      </w:r>
      <w:r>
        <w:rPr>
          <w:sz w:val="28"/>
          <w:szCs w:val="28"/>
        </w:rPr>
        <w:softHyphen/>
        <w:t>зации у детей, воспитывающихся в детских домах. Изменения происходят в любом случае и не зависят от причин, по которым ребенок попадает в де</w:t>
      </w:r>
      <w:r>
        <w:rPr>
          <w:sz w:val="28"/>
          <w:szCs w:val="28"/>
        </w:rPr>
        <w:softHyphen/>
        <w:t>тский дом: потеря родителей, отказ родителей от ребенка, невозможность родителями реализовать свою главную функцию - воспитательную. Все эти случаи ведут к нарушению семейной социализации, во время которой закладываются основы основ. Социализация не прекращается с попадани</w:t>
      </w:r>
      <w:r>
        <w:rPr>
          <w:sz w:val="28"/>
          <w:szCs w:val="28"/>
        </w:rPr>
        <w:softHyphen/>
        <w:t>ем ребенка в детский дом, она идет своим чередом, но весь вопрос состоит в том, каким образом она продолжается и чем отличается от семейной, ка</w:t>
      </w:r>
      <w:r>
        <w:rPr>
          <w:sz w:val="28"/>
          <w:szCs w:val="28"/>
        </w:rPr>
        <w:softHyphen/>
        <w:t>кие последствия имеет для дальнейшего развития личности. Эти вопросы являются серьезными и требуют тщательного анализа, так как от того, как прошла социализация в детстве, зависит вся дальнейшая жизнь человека, именно в детстве закладывается все то, что потом помогает жить в течение всей жизни.   Проблемы, с которыми стал</w:t>
      </w:r>
      <w:r>
        <w:rPr>
          <w:sz w:val="28"/>
          <w:szCs w:val="28"/>
        </w:rPr>
        <w:softHyphen/>
        <w:t>киваются воспитанники при выходе из стен детских домов, школы-интерната, в том, что выпускни</w:t>
      </w:r>
      <w:r>
        <w:rPr>
          <w:sz w:val="28"/>
          <w:szCs w:val="28"/>
        </w:rPr>
        <w:softHyphen/>
        <w:t>ки являются «чужими» в обществе после оставления ими детского дома. Они не чувствуют себя нормальными членами общества, не ощущают себя встроенными в нормальные социальные связи и взаимоотношения. Это является следствием их воспитания в детском учреждении, вырывания из привычной жизненной среды. Эти факты накладывают отпечаток на про</w:t>
      </w:r>
      <w:r>
        <w:rPr>
          <w:sz w:val="28"/>
          <w:szCs w:val="28"/>
        </w:rPr>
        <w:softHyphen/>
        <w:t xml:space="preserve">цесс социализации, который значительно отличается от того, который идет в семье. </w:t>
      </w:r>
    </w:p>
    <w:p w:rsidR="000B2BD1" w:rsidRDefault="000B2BD1">
      <w:bookmarkStart w:id="0" w:name="_GoBack"/>
      <w:bookmarkEnd w:id="0"/>
    </w:p>
    <w:sectPr w:rsidR="000B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055"/>
    <w:multiLevelType w:val="hybridMultilevel"/>
    <w:tmpl w:val="1810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86"/>
    <w:rsid w:val="000B2BD1"/>
    <w:rsid w:val="006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22832-2971-4C50-B8CF-01636998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2024-06-11T09:41:00Z</dcterms:created>
  <dcterms:modified xsi:type="dcterms:W3CDTF">2024-06-11T09:41:00Z</dcterms:modified>
</cp:coreProperties>
</file>