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D4" w:rsidRPr="009D615E" w:rsidRDefault="006D3FD4" w:rsidP="00193B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D61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Муниципальное казённое дошкольное образовательное учреждение</w:t>
      </w:r>
    </w:p>
    <w:p w:rsidR="006D3FD4" w:rsidRPr="009D615E" w:rsidRDefault="006D3FD4" w:rsidP="0019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D61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детский сад № 3 «Солнышко» общеразвивающего вида</w:t>
      </w:r>
    </w:p>
    <w:p w:rsidR="006D3FD4" w:rsidRPr="009D615E" w:rsidRDefault="006D3FD4" w:rsidP="0019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D61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городского поселения - г. Семилуки.</w:t>
      </w:r>
    </w:p>
    <w:p w:rsidR="006D3FD4" w:rsidRPr="009D615E" w:rsidRDefault="006D3FD4" w:rsidP="006D3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D3FD4" w:rsidRPr="009D615E" w:rsidRDefault="006D3FD4" w:rsidP="006D3F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3FD4" w:rsidRPr="009D615E" w:rsidRDefault="006D3FD4" w:rsidP="006D3F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FD4" w:rsidRPr="009D615E" w:rsidRDefault="006D3FD4" w:rsidP="006D3F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FD4" w:rsidRPr="009D615E" w:rsidRDefault="006D3FD4" w:rsidP="006D3F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6D3FD4" w:rsidRPr="009D615E" w:rsidRDefault="006D3FD4" w:rsidP="006D3F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FD4" w:rsidRPr="009D615E" w:rsidRDefault="006D3FD4" w:rsidP="006D3F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FD4" w:rsidRPr="009D615E" w:rsidRDefault="006D3FD4" w:rsidP="006D3F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6D3FD4" w:rsidRPr="009D615E" w:rsidRDefault="006D3FD4" w:rsidP="006D3F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FD4" w:rsidRPr="009D615E" w:rsidRDefault="006D3FD4" w:rsidP="006D3F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FD4" w:rsidRPr="009D615E" w:rsidRDefault="006D3FD4" w:rsidP="006D3F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FD4" w:rsidRPr="009D615E" w:rsidRDefault="006D3FD4" w:rsidP="006D3F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FD4" w:rsidRPr="009D615E" w:rsidRDefault="006D3FD4" w:rsidP="006D3F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FD4" w:rsidRPr="009D615E" w:rsidRDefault="006D3FD4" w:rsidP="006D3F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D4" w:rsidRPr="009D615E" w:rsidRDefault="006D3FD4" w:rsidP="006D3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D61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Отчет по самообразованию</w:t>
      </w:r>
    </w:p>
    <w:p w:rsidR="006D3FD4" w:rsidRPr="009D615E" w:rsidRDefault="006D3FD4" w:rsidP="006D3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3FD4" w:rsidRPr="009D615E" w:rsidRDefault="006D3FD4" w:rsidP="006D3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61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Тема: «</w:t>
      </w:r>
      <w:r w:rsidRPr="009D61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Использование информационно</w:t>
      </w:r>
      <w:r w:rsidRPr="009D61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9D61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коммуникационных технологий в профессиональной деятельности воспитателя</w:t>
      </w:r>
      <w:r w:rsidRPr="009D61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».</w:t>
      </w:r>
    </w:p>
    <w:p w:rsidR="006D3FD4" w:rsidRPr="009D615E" w:rsidRDefault="006D3FD4" w:rsidP="006D3F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FD4" w:rsidRPr="009D615E" w:rsidRDefault="006D3FD4" w:rsidP="006D3F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FD4" w:rsidRPr="009D615E" w:rsidRDefault="006D3FD4" w:rsidP="006D3F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FD4" w:rsidRPr="009D615E" w:rsidRDefault="006D3FD4" w:rsidP="006D3F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3FD4" w:rsidRPr="009D615E" w:rsidRDefault="006D3FD4" w:rsidP="006D3F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FD4" w:rsidRPr="009D615E" w:rsidRDefault="006D3FD4" w:rsidP="006D3F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FD4" w:rsidRPr="009D615E" w:rsidRDefault="006D3FD4" w:rsidP="006D3F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FD4" w:rsidRPr="009D615E" w:rsidRDefault="006D3FD4" w:rsidP="006D3F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FD4" w:rsidRPr="009D615E" w:rsidRDefault="006D3FD4" w:rsidP="006D3F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FD4" w:rsidRPr="009D615E" w:rsidRDefault="006D3FD4" w:rsidP="006D3F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FD4" w:rsidRPr="009D615E" w:rsidRDefault="006D3FD4" w:rsidP="006D3F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FD4" w:rsidRPr="009D615E" w:rsidRDefault="006D3FD4" w:rsidP="006D3F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FD4" w:rsidRPr="009D615E" w:rsidRDefault="006D3FD4" w:rsidP="006D3FD4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D3FD4" w:rsidRPr="009D615E" w:rsidRDefault="006D3FD4" w:rsidP="006D3FD4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FD4" w:rsidRPr="009D615E" w:rsidRDefault="006D3FD4" w:rsidP="006D3FD4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D4" w:rsidRPr="009D615E" w:rsidRDefault="006D3FD4" w:rsidP="006D3FD4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D4" w:rsidRPr="009D615E" w:rsidRDefault="006D3FD4" w:rsidP="006D3FD4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D61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Воспитатель: </w:t>
      </w:r>
      <w:proofErr w:type="spellStart"/>
      <w:r w:rsidRPr="009D61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Заложных</w:t>
      </w:r>
      <w:proofErr w:type="spellEnd"/>
      <w:r w:rsidRPr="009D61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Ю. А.</w:t>
      </w:r>
    </w:p>
    <w:p w:rsidR="006D3FD4" w:rsidRPr="009D615E" w:rsidRDefault="006D3FD4" w:rsidP="006D3FD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</w:p>
    <w:p w:rsidR="00193B34" w:rsidRDefault="00193B34" w:rsidP="006D3F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3B34" w:rsidRDefault="00193B34" w:rsidP="006D3F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</w:p>
    <w:p w:rsidR="00193B34" w:rsidRDefault="00193B34" w:rsidP="006D3F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</w:p>
    <w:p w:rsidR="006D3FD4" w:rsidRPr="00193B34" w:rsidRDefault="00193B34" w:rsidP="006D3F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25496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93B34">
        <w:rPr>
          <w:rFonts w:ascii="Times New Roman" w:hAnsi="Times New Roman" w:cs="Times New Roman"/>
          <w:b/>
          <w:color w:val="000000"/>
          <w:sz w:val="28"/>
          <w:szCs w:val="28"/>
        </w:rPr>
        <w:t>Семилуки</w:t>
      </w:r>
    </w:p>
    <w:p w:rsidR="00193B34" w:rsidRDefault="00193B34" w:rsidP="00193B3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3B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</w:t>
      </w:r>
      <w:r w:rsidR="002549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bookmarkStart w:id="0" w:name="_GoBack"/>
      <w:bookmarkEnd w:id="0"/>
      <w:r w:rsidRPr="00193B34">
        <w:rPr>
          <w:rFonts w:ascii="Times New Roman" w:hAnsi="Times New Roman" w:cs="Times New Roman"/>
          <w:b/>
          <w:color w:val="000000"/>
          <w:sz w:val="28"/>
          <w:szCs w:val="28"/>
        </w:rPr>
        <w:t>2024г</w:t>
      </w:r>
    </w:p>
    <w:p w:rsidR="006D3FD4" w:rsidRPr="00193B34" w:rsidRDefault="003176B0" w:rsidP="00193B3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46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Актуальность</w:t>
      </w:r>
      <w:r w:rsidR="002C791A" w:rsidRPr="009D61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2C791A" w:rsidRPr="009D6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C791A" w:rsidRPr="009D615E">
        <w:rPr>
          <w:rFonts w:ascii="Times New Roman" w:eastAsia="Calibri" w:hAnsi="Times New Roman" w:cs="Times New Roman"/>
          <w:sz w:val="28"/>
          <w:szCs w:val="28"/>
        </w:rPr>
        <w:t>С</w:t>
      </w:r>
      <w:r w:rsidR="00047DC3" w:rsidRPr="009D615E">
        <w:rPr>
          <w:rFonts w:ascii="Times New Roman" w:eastAsia="Calibri" w:hAnsi="Times New Roman" w:cs="Times New Roman"/>
          <w:sz w:val="28"/>
          <w:szCs w:val="28"/>
        </w:rPr>
        <w:t xml:space="preserve"> каждым годом современные информационные технологии все плотнее входят в нашу жизнь.</w:t>
      </w:r>
      <w:r w:rsidR="00047DC3"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47DC3" w:rsidRPr="009D615E">
        <w:rPr>
          <w:rFonts w:ascii="Times New Roman" w:eastAsia="Calibri" w:hAnsi="Times New Roman" w:cs="Times New Roman"/>
          <w:sz w:val="28"/>
          <w:szCs w:val="28"/>
        </w:rPr>
        <w:t>Понимая требования, выдвигаемые  современным информационным обществом,  педагог, как носитель культуры и знаний, также не может оставаться в стороне.</w:t>
      </w:r>
    </w:p>
    <w:p w:rsidR="003176B0" w:rsidRPr="008646DB" w:rsidRDefault="00BC0B10" w:rsidP="00D26E18">
      <w:pPr>
        <w:shd w:val="clear" w:color="auto" w:fill="FFFFFF"/>
        <w:spacing w:after="0" w:line="240" w:lineRule="auto"/>
        <w:ind w:left="112" w:right="104" w:firstLine="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может и должен использовать новые технологии в работе во всех сферах своей деятельности, быть всегда в курсе педагогических  новинок.</w:t>
      </w:r>
      <w:r w:rsidR="003176B0"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6B0" w:rsidRPr="00864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очень важно организовать процесс обучения так, чтобы ребёнок активно, с увлечением и интересом занимался во время образовательной деятельности. Помочь педагогу в решении этой</w:t>
      </w:r>
      <w:r w:rsidR="003176B0"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непростой задачи может сочета</w:t>
      </w:r>
      <w:r w:rsidR="003176B0" w:rsidRPr="008646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традиционных методов обучения и сов</w:t>
      </w:r>
      <w:r w:rsidR="003176B0"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ременных информационных техноло</w:t>
      </w:r>
      <w:r w:rsidR="003176B0" w:rsidRPr="008646D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гий, в том числе и компьютерных.</w:t>
      </w:r>
    </w:p>
    <w:p w:rsidR="006D3FD4" w:rsidRPr="009D615E" w:rsidRDefault="00F46256" w:rsidP="00D26E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0B10"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нформационно-коммуникационные технологии являются таким средством, так как открывают перед воспитателем безграничные возможности для эффективной творческой работы.</w:t>
      </w:r>
    </w:p>
    <w:p w:rsidR="006D3FD4" w:rsidRPr="009D615E" w:rsidRDefault="006D3FD4" w:rsidP="00D26E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15E">
        <w:rPr>
          <w:rFonts w:ascii="Times New Roman" w:eastAsia="Calibri" w:hAnsi="Times New Roman" w:cs="Times New Roman"/>
          <w:sz w:val="28"/>
          <w:szCs w:val="28"/>
        </w:rPr>
        <w:t>Под информационно-коммуникативными технологиями подразумевается использование ком</w:t>
      </w:r>
      <w:r w:rsidR="00F0151F" w:rsidRPr="009D615E">
        <w:rPr>
          <w:rFonts w:ascii="Times New Roman" w:eastAsia="Calibri" w:hAnsi="Times New Roman" w:cs="Times New Roman"/>
          <w:sz w:val="28"/>
          <w:szCs w:val="28"/>
        </w:rPr>
        <w:t>пьютера, и</w:t>
      </w:r>
      <w:r w:rsidRPr="009D615E">
        <w:rPr>
          <w:rFonts w:ascii="Times New Roman" w:eastAsia="Calibri" w:hAnsi="Times New Roman" w:cs="Times New Roman"/>
          <w:sz w:val="28"/>
          <w:szCs w:val="28"/>
        </w:rPr>
        <w:t>нтерне</w:t>
      </w:r>
      <w:r w:rsidR="007E0B39" w:rsidRPr="009D615E">
        <w:rPr>
          <w:rFonts w:ascii="Times New Roman" w:eastAsia="Calibri" w:hAnsi="Times New Roman" w:cs="Times New Roman"/>
          <w:sz w:val="28"/>
          <w:szCs w:val="28"/>
        </w:rPr>
        <w:t xml:space="preserve">та, телевизора, видео, </w:t>
      </w:r>
      <w:r w:rsidRPr="009D615E">
        <w:rPr>
          <w:rFonts w:ascii="Times New Roman" w:eastAsia="Calibri" w:hAnsi="Times New Roman" w:cs="Times New Roman"/>
          <w:sz w:val="28"/>
          <w:szCs w:val="28"/>
        </w:rPr>
        <w:t>мультимедиа, аудиовизуального оборудования, то есть всего того, что может предоставлять широкие возможности для коммуникации.</w:t>
      </w:r>
    </w:p>
    <w:p w:rsidR="007B5206" w:rsidRPr="009D615E" w:rsidRDefault="007B5206" w:rsidP="00D26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Реализуя </w:t>
      </w:r>
      <w:r w:rsidR="00047DC3"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 повышению качества</w:t>
      </w:r>
      <w:r w:rsidR="00047DC3"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</w:t>
      </w:r>
    </w:p>
    <w:p w:rsidR="007B5206" w:rsidRPr="009D615E" w:rsidRDefault="007B5206" w:rsidP="00D26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 через использование ИКТ, я</w:t>
      </w:r>
      <w:r w:rsidR="00047DC3"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поставила перед собой следующие </w:t>
      </w:r>
      <w:r w:rsidRPr="009D6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7B5206" w:rsidRPr="009D615E" w:rsidRDefault="007B5206" w:rsidP="00D26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-повышать профессиональное мастерство через применение информационно-</w:t>
      </w:r>
    </w:p>
    <w:p w:rsidR="007B5206" w:rsidRPr="009D615E" w:rsidRDefault="007B5206" w:rsidP="00D26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коммуникационных технологий;</w:t>
      </w:r>
    </w:p>
    <w:p w:rsidR="007B5206" w:rsidRPr="009D615E" w:rsidRDefault="007B5206" w:rsidP="00D26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-внедрять ИКТ в совместную деятельность педагога и детей;</w:t>
      </w:r>
    </w:p>
    <w:p w:rsidR="007B5206" w:rsidRPr="009D615E" w:rsidRDefault="007B5206" w:rsidP="00D26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-использовать ИКТ в работе с родителями для повышения компетентности </w:t>
      </w:r>
      <w:proofErr w:type="gramStart"/>
      <w:r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7B5206" w:rsidRPr="009D615E" w:rsidRDefault="007B5206" w:rsidP="00D26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вопросах</w:t>
      </w:r>
      <w:proofErr w:type="gramEnd"/>
      <w:r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детей.</w:t>
      </w:r>
    </w:p>
    <w:p w:rsidR="0089419F" w:rsidRPr="009D615E" w:rsidRDefault="0089419F" w:rsidP="00D26E1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D3FD4" w:rsidRPr="009D615E" w:rsidRDefault="006D3FD4" w:rsidP="00047D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15E">
        <w:rPr>
          <w:rFonts w:ascii="Times New Roman" w:eastAsia="Calibri" w:hAnsi="Times New Roman" w:cs="Times New Roman"/>
          <w:b/>
          <w:i/>
          <w:sz w:val="28"/>
          <w:szCs w:val="28"/>
        </w:rPr>
        <w:t>В своей работе использую следующие средства информационно-коммуникативных технологий:</w:t>
      </w:r>
    </w:p>
    <w:p w:rsidR="006D3FD4" w:rsidRPr="009D615E" w:rsidRDefault="00F0151F" w:rsidP="00047D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15E">
        <w:rPr>
          <w:rFonts w:ascii="Times New Roman" w:eastAsia="Calibri" w:hAnsi="Times New Roman" w:cs="Times New Roman"/>
          <w:sz w:val="28"/>
          <w:szCs w:val="28"/>
        </w:rPr>
        <w:t>-</w:t>
      </w:r>
      <w:r w:rsidR="006D3FD4" w:rsidRPr="009D615E">
        <w:rPr>
          <w:rFonts w:ascii="Times New Roman" w:eastAsia="Calibri" w:hAnsi="Times New Roman" w:cs="Times New Roman"/>
          <w:sz w:val="28"/>
          <w:szCs w:val="28"/>
        </w:rPr>
        <w:t>Компьютер;</w:t>
      </w:r>
    </w:p>
    <w:p w:rsidR="006D3FD4" w:rsidRPr="009D615E" w:rsidRDefault="00F0151F" w:rsidP="00047D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15E">
        <w:rPr>
          <w:rFonts w:ascii="Times New Roman" w:eastAsia="Calibri" w:hAnsi="Times New Roman" w:cs="Times New Roman"/>
          <w:sz w:val="28"/>
          <w:szCs w:val="28"/>
        </w:rPr>
        <w:t>-</w:t>
      </w:r>
      <w:r w:rsidR="006D3FD4" w:rsidRPr="009D615E">
        <w:rPr>
          <w:rFonts w:ascii="Times New Roman" w:eastAsia="Calibri" w:hAnsi="Times New Roman" w:cs="Times New Roman"/>
          <w:sz w:val="28"/>
          <w:szCs w:val="28"/>
        </w:rPr>
        <w:t>Принтер;</w:t>
      </w:r>
    </w:p>
    <w:p w:rsidR="006D3FD4" w:rsidRPr="009D615E" w:rsidRDefault="00F0151F" w:rsidP="00047D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15E">
        <w:rPr>
          <w:rFonts w:ascii="Times New Roman" w:eastAsia="Calibri" w:hAnsi="Times New Roman" w:cs="Times New Roman"/>
          <w:sz w:val="28"/>
          <w:szCs w:val="28"/>
        </w:rPr>
        <w:t>-</w:t>
      </w:r>
      <w:r w:rsidR="00047DC3" w:rsidRPr="009D615E">
        <w:rPr>
          <w:rFonts w:ascii="Times New Roman" w:eastAsia="Calibri" w:hAnsi="Times New Roman" w:cs="Times New Roman"/>
          <w:sz w:val="28"/>
          <w:szCs w:val="28"/>
        </w:rPr>
        <w:t>Магнитофон</w:t>
      </w:r>
      <w:r w:rsidR="00A431B5" w:rsidRPr="009D615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D3FD4" w:rsidRPr="009D615E" w:rsidRDefault="00F0151F" w:rsidP="00047D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15E">
        <w:rPr>
          <w:rFonts w:ascii="Times New Roman" w:eastAsia="Calibri" w:hAnsi="Times New Roman" w:cs="Times New Roman"/>
          <w:sz w:val="28"/>
          <w:szCs w:val="28"/>
        </w:rPr>
        <w:t>-</w:t>
      </w:r>
      <w:r w:rsidR="006D3FD4" w:rsidRPr="009D615E">
        <w:rPr>
          <w:rFonts w:ascii="Times New Roman" w:eastAsia="Calibri" w:hAnsi="Times New Roman" w:cs="Times New Roman"/>
          <w:sz w:val="28"/>
          <w:szCs w:val="28"/>
        </w:rPr>
        <w:t>Фотоаппарат;</w:t>
      </w:r>
    </w:p>
    <w:p w:rsidR="006D3FD4" w:rsidRPr="009D615E" w:rsidRDefault="00F0151F" w:rsidP="00047D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15E">
        <w:rPr>
          <w:rFonts w:ascii="Times New Roman" w:eastAsia="Calibri" w:hAnsi="Times New Roman" w:cs="Times New Roman"/>
          <w:sz w:val="28"/>
          <w:szCs w:val="28"/>
        </w:rPr>
        <w:t>-</w:t>
      </w:r>
      <w:r w:rsidR="006D3FD4" w:rsidRPr="009D615E">
        <w:rPr>
          <w:rFonts w:ascii="Times New Roman" w:eastAsia="Calibri" w:hAnsi="Times New Roman" w:cs="Times New Roman"/>
          <w:sz w:val="28"/>
          <w:szCs w:val="28"/>
        </w:rPr>
        <w:t>Видеокамеру;</w:t>
      </w:r>
    </w:p>
    <w:p w:rsidR="00E9773C" w:rsidRPr="009D615E" w:rsidRDefault="00F0151F" w:rsidP="00047D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615E">
        <w:rPr>
          <w:rFonts w:ascii="Times New Roman" w:eastAsia="Calibri" w:hAnsi="Times New Roman" w:cs="Times New Roman"/>
          <w:sz w:val="28"/>
          <w:szCs w:val="28"/>
        </w:rPr>
        <w:t>-</w:t>
      </w:r>
      <w:r w:rsidR="00BB683F" w:rsidRPr="009D61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73C" w:rsidRPr="009D61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Мобильный телефон</w:t>
      </w:r>
    </w:p>
    <w:p w:rsidR="0089419F" w:rsidRPr="009D615E" w:rsidRDefault="0089419F" w:rsidP="00F01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46256" w:rsidRPr="009D615E" w:rsidRDefault="00F0151F" w:rsidP="00F015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15E">
        <w:rPr>
          <w:rFonts w:ascii="Times New Roman" w:eastAsia="Calibri" w:hAnsi="Times New Roman" w:cs="Times New Roman"/>
          <w:b/>
          <w:i/>
          <w:sz w:val="28"/>
          <w:szCs w:val="28"/>
        </w:rPr>
        <w:t>Использую</w:t>
      </w:r>
      <w:r w:rsidR="00F46256" w:rsidRPr="009D615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следующие виды интерактивных материалов</w:t>
      </w:r>
      <w:r w:rsidR="00F46256" w:rsidRPr="009D615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46256" w:rsidRPr="009D615E" w:rsidRDefault="00F0151F" w:rsidP="00047D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15E">
        <w:rPr>
          <w:rFonts w:ascii="Times New Roman" w:eastAsia="Calibri" w:hAnsi="Times New Roman" w:cs="Times New Roman"/>
          <w:sz w:val="28"/>
          <w:szCs w:val="28"/>
        </w:rPr>
        <w:t>-</w:t>
      </w:r>
      <w:r w:rsidR="00F46256" w:rsidRPr="009D615E">
        <w:rPr>
          <w:rFonts w:ascii="Times New Roman" w:eastAsia="Calibri" w:hAnsi="Times New Roman" w:cs="Times New Roman"/>
          <w:sz w:val="28"/>
          <w:szCs w:val="28"/>
        </w:rPr>
        <w:t>Фотографии;</w:t>
      </w:r>
    </w:p>
    <w:p w:rsidR="00F46256" w:rsidRPr="009D615E" w:rsidRDefault="00F0151F" w:rsidP="00047D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15E">
        <w:rPr>
          <w:rFonts w:ascii="Times New Roman" w:eastAsia="Calibri" w:hAnsi="Times New Roman" w:cs="Times New Roman"/>
          <w:sz w:val="28"/>
          <w:szCs w:val="28"/>
        </w:rPr>
        <w:t>-</w:t>
      </w:r>
      <w:r w:rsidR="00F46256" w:rsidRPr="009D615E">
        <w:rPr>
          <w:rFonts w:ascii="Times New Roman" w:eastAsia="Calibri" w:hAnsi="Times New Roman" w:cs="Times New Roman"/>
          <w:sz w:val="28"/>
          <w:szCs w:val="28"/>
        </w:rPr>
        <w:t>Видеоролики;</w:t>
      </w:r>
    </w:p>
    <w:p w:rsidR="00F46256" w:rsidRPr="009D615E" w:rsidRDefault="00F0151F" w:rsidP="00047D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15E">
        <w:rPr>
          <w:rFonts w:ascii="Times New Roman" w:eastAsia="Calibri" w:hAnsi="Times New Roman" w:cs="Times New Roman"/>
          <w:sz w:val="28"/>
          <w:szCs w:val="28"/>
        </w:rPr>
        <w:t>-</w:t>
      </w:r>
      <w:r w:rsidR="00F46256" w:rsidRPr="009D615E">
        <w:rPr>
          <w:rFonts w:ascii="Times New Roman" w:eastAsia="Calibri" w:hAnsi="Times New Roman" w:cs="Times New Roman"/>
          <w:sz w:val="28"/>
          <w:szCs w:val="28"/>
        </w:rPr>
        <w:t>Видеофрагменты (фильмов, сказок, мультфильмов);</w:t>
      </w:r>
    </w:p>
    <w:p w:rsidR="00D26E18" w:rsidRPr="009D615E" w:rsidRDefault="00F0151F" w:rsidP="00047D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15E">
        <w:rPr>
          <w:rFonts w:ascii="Times New Roman" w:eastAsia="Calibri" w:hAnsi="Times New Roman" w:cs="Times New Roman"/>
          <w:sz w:val="28"/>
          <w:szCs w:val="28"/>
        </w:rPr>
        <w:t>-</w:t>
      </w:r>
      <w:r w:rsidR="00F46256" w:rsidRPr="009D615E">
        <w:rPr>
          <w:rFonts w:ascii="Times New Roman" w:eastAsia="Calibri" w:hAnsi="Times New Roman" w:cs="Times New Roman"/>
          <w:sz w:val="28"/>
          <w:szCs w:val="28"/>
        </w:rPr>
        <w:t>Презентации;</w:t>
      </w:r>
    </w:p>
    <w:p w:rsidR="00F46256" w:rsidRPr="009D615E" w:rsidRDefault="00F46256" w:rsidP="00047D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15E">
        <w:rPr>
          <w:rFonts w:ascii="Times New Roman" w:eastAsia="Calibri" w:hAnsi="Times New Roman" w:cs="Times New Roman"/>
          <w:b/>
          <w:i/>
          <w:sz w:val="28"/>
          <w:szCs w:val="28"/>
        </w:rPr>
        <w:t>Использование компьютерных технологий помогает:</w:t>
      </w:r>
    </w:p>
    <w:p w:rsidR="00F46256" w:rsidRPr="009D615E" w:rsidRDefault="00E309A1" w:rsidP="00047D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15E">
        <w:rPr>
          <w:rFonts w:ascii="Times New Roman" w:eastAsia="Calibri" w:hAnsi="Times New Roman" w:cs="Times New Roman"/>
          <w:sz w:val="28"/>
          <w:szCs w:val="28"/>
        </w:rPr>
        <w:t>- П</w:t>
      </w:r>
      <w:r w:rsidR="00F46256" w:rsidRPr="009D615E">
        <w:rPr>
          <w:rFonts w:ascii="Times New Roman" w:eastAsia="Calibri" w:hAnsi="Times New Roman" w:cs="Times New Roman"/>
          <w:sz w:val="28"/>
          <w:szCs w:val="28"/>
        </w:rPr>
        <w:t>ривлекать пассивных слушателей к активной деятельности;</w:t>
      </w:r>
    </w:p>
    <w:p w:rsidR="00F46256" w:rsidRPr="009D615E" w:rsidRDefault="00E309A1" w:rsidP="00047D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15E">
        <w:rPr>
          <w:rFonts w:ascii="Times New Roman" w:eastAsia="Calibri" w:hAnsi="Times New Roman" w:cs="Times New Roman"/>
          <w:sz w:val="28"/>
          <w:szCs w:val="28"/>
        </w:rPr>
        <w:t>- Д</w:t>
      </w:r>
      <w:r w:rsidR="00F46256" w:rsidRPr="009D615E">
        <w:rPr>
          <w:rFonts w:ascii="Times New Roman" w:eastAsia="Calibri" w:hAnsi="Times New Roman" w:cs="Times New Roman"/>
          <w:sz w:val="28"/>
          <w:szCs w:val="28"/>
        </w:rPr>
        <w:t>елать ОД более наглядной и интересной;</w:t>
      </w:r>
    </w:p>
    <w:p w:rsidR="00F46256" w:rsidRPr="009D615E" w:rsidRDefault="00E309A1" w:rsidP="00047D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15E">
        <w:rPr>
          <w:rFonts w:ascii="Times New Roman" w:eastAsia="Calibri" w:hAnsi="Times New Roman" w:cs="Times New Roman"/>
          <w:sz w:val="28"/>
          <w:szCs w:val="28"/>
        </w:rPr>
        <w:t>- Ф</w:t>
      </w:r>
      <w:r w:rsidR="00F46256" w:rsidRPr="009D615E">
        <w:rPr>
          <w:rFonts w:ascii="Times New Roman" w:eastAsia="Calibri" w:hAnsi="Times New Roman" w:cs="Times New Roman"/>
          <w:sz w:val="28"/>
          <w:szCs w:val="28"/>
        </w:rPr>
        <w:t>ормир</w:t>
      </w:r>
      <w:r w:rsidR="007F2058" w:rsidRPr="009D615E">
        <w:rPr>
          <w:rFonts w:ascii="Times New Roman" w:eastAsia="Calibri" w:hAnsi="Times New Roman" w:cs="Times New Roman"/>
          <w:sz w:val="28"/>
          <w:szCs w:val="28"/>
        </w:rPr>
        <w:t xml:space="preserve">овать информационную культуру </w:t>
      </w:r>
      <w:r w:rsidR="00F46256" w:rsidRPr="009D615E">
        <w:rPr>
          <w:rFonts w:ascii="Times New Roman" w:eastAsia="Calibri" w:hAnsi="Times New Roman" w:cs="Times New Roman"/>
          <w:sz w:val="28"/>
          <w:szCs w:val="28"/>
        </w:rPr>
        <w:t>детей;</w:t>
      </w:r>
    </w:p>
    <w:p w:rsidR="00F46256" w:rsidRPr="009D615E" w:rsidRDefault="0089419F" w:rsidP="00047D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15E">
        <w:rPr>
          <w:rFonts w:ascii="Times New Roman" w:eastAsia="Calibri" w:hAnsi="Times New Roman" w:cs="Times New Roman"/>
          <w:sz w:val="28"/>
          <w:szCs w:val="28"/>
        </w:rPr>
        <w:lastRenderedPageBreak/>
        <w:t>- А</w:t>
      </w:r>
      <w:r w:rsidR="00F46256" w:rsidRPr="009D615E">
        <w:rPr>
          <w:rFonts w:ascii="Times New Roman" w:eastAsia="Calibri" w:hAnsi="Times New Roman" w:cs="Times New Roman"/>
          <w:sz w:val="28"/>
          <w:szCs w:val="28"/>
        </w:rPr>
        <w:t>ктивизировать познавательный интерес;</w:t>
      </w:r>
    </w:p>
    <w:p w:rsidR="00F46256" w:rsidRPr="009D615E" w:rsidRDefault="00E309A1" w:rsidP="00047D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15E">
        <w:rPr>
          <w:rFonts w:ascii="Times New Roman" w:eastAsia="Calibri" w:hAnsi="Times New Roman" w:cs="Times New Roman"/>
          <w:sz w:val="28"/>
          <w:szCs w:val="28"/>
        </w:rPr>
        <w:t>- Р</w:t>
      </w:r>
      <w:r w:rsidR="00F46256" w:rsidRPr="009D615E">
        <w:rPr>
          <w:rFonts w:ascii="Times New Roman" w:eastAsia="Calibri" w:hAnsi="Times New Roman" w:cs="Times New Roman"/>
          <w:sz w:val="28"/>
          <w:szCs w:val="28"/>
        </w:rPr>
        <w:t>еализовывать личностно-ориентированный и дифференцированный подходы в обучении детей;</w:t>
      </w:r>
    </w:p>
    <w:p w:rsidR="00F46256" w:rsidRPr="009D615E" w:rsidRDefault="00E309A1" w:rsidP="00047D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15E">
        <w:rPr>
          <w:rFonts w:ascii="Times New Roman" w:eastAsia="Calibri" w:hAnsi="Times New Roman" w:cs="Times New Roman"/>
          <w:sz w:val="28"/>
          <w:szCs w:val="28"/>
        </w:rPr>
        <w:t>- Д</w:t>
      </w:r>
      <w:r w:rsidR="00F46256" w:rsidRPr="009D615E">
        <w:rPr>
          <w:rFonts w:ascii="Times New Roman" w:eastAsia="Calibri" w:hAnsi="Times New Roman" w:cs="Times New Roman"/>
          <w:sz w:val="28"/>
          <w:szCs w:val="28"/>
        </w:rPr>
        <w:t>исциплинировать самого воспитателя, формировать его интерес к работе;</w:t>
      </w:r>
    </w:p>
    <w:p w:rsidR="0089419F" w:rsidRPr="009D615E" w:rsidRDefault="0089419F" w:rsidP="00047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D4" w:rsidRPr="009D615E" w:rsidRDefault="006D3FD4" w:rsidP="00047DC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D615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Основные формы использования </w:t>
      </w:r>
      <w:r w:rsidR="00BB683F" w:rsidRPr="009D615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9D615E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proofErr w:type="gramStart"/>
      <w:r w:rsidRPr="009D615E">
        <w:rPr>
          <w:rFonts w:ascii="Times New Roman" w:eastAsia="Calibri" w:hAnsi="Times New Roman" w:cs="Times New Roman"/>
          <w:b/>
          <w:i/>
          <w:sz w:val="28"/>
          <w:szCs w:val="28"/>
        </w:rPr>
        <w:t>КТ в св</w:t>
      </w:r>
      <w:proofErr w:type="gramEnd"/>
      <w:r w:rsidRPr="009D615E">
        <w:rPr>
          <w:rFonts w:ascii="Times New Roman" w:eastAsia="Calibri" w:hAnsi="Times New Roman" w:cs="Times New Roman"/>
          <w:b/>
          <w:i/>
          <w:sz w:val="28"/>
          <w:szCs w:val="28"/>
        </w:rPr>
        <w:t>оей работе:</w:t>
      </w:r>
    </w:p>
    <w:p w:rsidR="007F2058" w:rsidRPr="009D615E" w:rsidRDefault="00E309A1" w:rsidP="00047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5E">
        <w:rPr>
          <w:rFonts w:ascii="Times New Roman" w:eastAsia="Calibri" w:hAnsi="Times New Roman" w:cs="Times New Roman"/>
          <w:sz w:val="28"/>
          <w:szCs w:val="28"/>
        </w:rPr>
        <w:t>-П</w:t>
      </w:r>
      <w:r w:rsidR="006D3FD4" w:rsidRPr="009D615E">
        <w:rPr>
          <w:rFonts w:ascii="Times New Roman" w:eastAsia="Calibri" w:hAnsi="Times New Roman" w:cs="Times New Roman"/>
          <w:sz w:val="28"/>
          <w:szCs w:val="28"/>
        </w:rPr>
        <w:t>одбор иллюстративного материала к занятиям, оформление родительских уголков, оформление группы, подбор информационного материала для оформления стендов, па</w:t>
      </w:r>
      <w:r w:rsidR="00B948F6" w:rsidRPr="009D615E">
        <w:rPr>
          <w:rFonts w:ascii="Times New Roman" w:eastAsia="Calibri" w:hAnsi="Times New Roman" w:cs="Times New Roman"/>
          <w:sz w:val="28"/>
          <w:szCs w:val="28"/>
        </w:rPr>
        <w:t>пок-передвижек, (сканирование, и</w:t>
      </w:r>
      <w:r w:rsidRPr="009D615E">
        <w:rPr>
          <w:rFonts w:ascii="Times New Roman" w:eastAsia="Calibri" w:hAnsi="Times New Roman" w:cs="Times New Roman"/>
          <w:sz w:val="28"/>
          <w:szCs w:val="28"/>
        </w:rPr>
        <w:t>нтернет,</w:t>
      </w:r>
      <w:r w:rsidR="006D3FD4" w:rsidRPr="009D615E">
        <w:rPr>
          <w:rFonts w:ascii="Times New Roman" w:eastAsia="Calibri" w:hAnsi="Times New Roman" w:cs="Times New Roman"/>
          <w:sz w:val="28"/>
          <w:szCs w:val="28"/>
        </w:rPr>
        <w:t xml:space="preserve"> принтер, презентация);</w:t>
      </w:r>
      <w:r w:rsidR="007F2058"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3FD4" w:rsidRPr="009D615E" w:rsidRDefault="00E309A1" w:rsidP="00047D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r w:rsidR="007F2058" w:rsidRPr="008646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ИКТ для проведения родительских собраний</w:t>
      </w:r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F2058"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2058"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</w:t>
      </w:r>
      <w:proofErr w:type="gramStart"/>
      <w:r w:rsidR="007F2058"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7F2058"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7F2058"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2058"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</w:t>
      </w:r>
      <w:proofErr w:type="spellEnd"/>
      <w:r w:rsidR="007F2058"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058" w:rsidRPr="0086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</w:t>
      </w:r>
      <w:r w:rsidR="007F2058"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FD4" w:rsidRPr="009D615E" w:rsidRDefault="00E309A1" w:rsidP="00047D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15E">
        <w:rPr>
          <w:rFonts w:ascii="Times New Roman" w:eastAsia="Calibri" w:hAnsi="Times New Roman" w:cs="Times New Roman"/>
          <w:sz w:val="28"/>
          <w:szCs w:val="28"/>
        </w:rPr>
        <w:t>-</w:t>
      </w:r>
      <w:r w:rsidR="006D3FD4" w:rsidRPr="009D615E">
        <w:rPr>
          <w:rFonts w:ascii="Times New Roman" w:eastAsia="Calibri" w:hAnsi="Times New Roman" w:cs="Times New Roman"/>
          <w:sz w:val="28"/>
          <w:szCs w:val="28"/>
        </w:rPr>
        <w:t>Подбор дополнительного познавательного мат</w:t>
      </w:r>
      <w:r w:rsidR="00B948F6" w:rsidRPr="009D615E">
        <w:rPr>
          <w:rFonts w:ascii="Times New Roman" w:eastAsia="Calibri" w:hAnsi="Times New Roman" w:cs="Times New Roman"/>
          <w:sz w:val="28"/>
          <w:szCs w:val="28"/>
        </w:rPr>
        <w:t>ериала к занятиям</w:t>
      </w:r>
      <w:r w:rsidR="006D3FD4" w:rsidRPr="009D615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D3FD4" w:rsidRPr="009D615E" w:rsidRDefault="00E309A1" w:rsidP="00047D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15E">
        <w:rPr>
          <w:rFonts w:ascii="Times New Roman" w:eastAsia="Calibri" w:hAnsi="Times New Roman" w:cs="Times New Roman"/>
          <w:sz w:val="28"/>
          <w:szCs w:val="28"/>
        </w:rPr>
        <w:t>-</w:t>
      </w:r>
      <w:r w:rsidR="006D3FD4" w:rsidRPr="009D615E">
        <w:rPr>
          <w:rFonts w:ascii="Times New Roman" w:eastAsia="Calibri" w:hAnsi="Times New Roman" w:cs="Times New Roman"/>
          <w:sz w:val="28"/>
          <w:szCs w:val="28"/>
        </w:rPr>
        <w:t>Оформление групповой документации (списки детей, сведения о родителях, диагностика развития детей, планирование, мониторинг выполнения программы, отчетов).</w:t>
      </w:r>
    </w:p>
    <w:p w:rsidR="006D3FD4" w:rsidRPr="009D615E" w:rsidRDefault="00E309A1" w:rsidP="00047D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15E">
        <w:rPr>
          <w:rFonts w:ascii="Times New Roman" w:eastAsia="Calibri" w:hAnsi="Times New Roman" w:cs="Times New Roman"/>
          <w:sz w:val="28"/>
          <w:szCs w:val="28"/>
        </w:rPr>
        <w:t>-</w:t>
      </w:r>
      <w:r w:rsidR="006D3FD4" w:rsidRPr="009D615E">
        <w:rPr>
          <w:rFonts w:ascii="Times New Roman" w:eastAsia="Calibri" w:hAnsi="Times New Roman" w:cs="Times New Roman"/>
          <w:sz w:val="28"/>
          <w:szCs w:val="28"/>
        </w:rPr>
        <w:t>Создание пре</w:t>
      </w:r>
      <w:r w:rsidR="007E0B39" w:rsidRPr="009D615E">
        <w:rPr>
          <w:rFonts w:ascii="Times New Roman" w:eastAsia="Calibri" w:hAnsi="Times New Roman" w:cs="Times New Roman"/>
          <w:sz w:val="28"/>
          <w:szCs w:val="28"/>
        </w:rPr>
        <w:t xml:space="preserve">зентаций </w:t>
      </w:r>
      <w:r w:rsidR="006D3FD4" w:rsidRPr="009D615E">
        <w:rPr>
          <w:rFonts w:ascii="Times New Roman" w:eastAsia="Calibri" w:hAnsi="Times New Roman" w:cs="Times New Roman"/>
          <w:sz w:val="28"/>
          <w:szCs w:val="28"/>
        </w:rPr>
        <w:t xml:space="preserve"> для повышения эффективности образовательных занятий с детьми;</w:t>
      </w:r>
    </w:p>
    <w:p w:rsidR="006D3FD4" w:rsidRPr="009D615E" w:rsidRDefault="00E309A1" w:rsidP="00047D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15E">
        <w:rPr>
          <w:rFonts w:ascii="Times New Roman" w:eastAsia="Calibri" w:hAnsi="Times New Roman" w:cs="Times New Roman"/>
          <w:sz w:val="28"/>
          <w:szCs w:val="28"/>
        </w:rPr>
        <w:t>-</w:t>
      </w:r>
      <w:r w:rsidR="007E0B39" w:rsidRPr="009D615E">
        <w:rPr>
          <w:rFonts w:ascii="Times New Roman" w:eastAsia="Calibri" w:hAnsi="Times New Roman" w:cs="Times New Roman"/>
          <w:sz w:val="28"/>
          <w:szCs w:val="28"/>
        </w:rPr>
        <w:t xml:space="preserve">Использование  фотоаппарата и </w:t>
      </w:r>
      <w:r w:rsidR="006D3FD4" w:rsidRPr="009D615E">
        <w:rPr>
          <w:rFonts w:ascii="Times New Roman" w:eastAsia="Calibri" w:hAnsi="Times New Roman" w:cs="Times New Roman"/>
          <w:sz w:val="28"/>
          <w:szCs w:val="28"/>
        </w:rPr>
        <w:t xml:space="preserve"> редактирования фотографий;</w:t>
      </w:r>
    </w:p>
    <w:p w:rsidR="007F2058" w:rsidRPr="009D615E" w:rsidRDefault="00E309A1" w:rsidP="00047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5E">
        <w:rPr>
          <w:rFonts w:ascii="Times New Roman" w:eastAsia="Calibri" w:hAnsi="Times New Roman" w:cs="Times New Roman"/>
          <w:sz w:val="28"/>
          <w:szCs w:val="28"/>
        </w:rPr>
        <w:t>-</w:t>
      </w:r>
      <w:r w:rsidR="006D3FD4" w:rsidRPr="009D615E">
        <w:rPr>
          <w:rFonts w:ascii="Times New Roman" w:eastAsia="Calibri" w:hAnsi="Times New Roman" w:cs="Times New Roman"/>
          <w:sz w:val="28"/>
          <w:szCs w:val="28"/>
        </w:rPr>
        <w:t>Использование Интернета в педагогическ</w:t>
      </w:r>
      <w:r w:rsidR="007E0B39" w:rsidRPr="009D615E">
        <w:rPr>
          <w:rFonts w:ascii="Times New Roman" w:eastAsia="Calibri" w:hAnsi="Times New Roman" w:cs="Times New Roman"/>
          <w:sz w:val="28"/>
          <w:szCs w:val="28"/>
        </w:rPr>
        <w:t>ой деятельности, с целью о</w:t>
      </w:r>
      <w:r w:rsidR="006D3FD4" w:rsidRPr="009D615E">
        <w:rPr>
          <w:rFonts w:ascii="Times New Roman" w:eastAsia="Calibri" w:hAnsi="Times New Roman" w:cs="Times New Roman"/>
          <w:sz w:val="28"/>
          <w:szCs w:val="28"/>
        </w:rPr>
        <w:t>бмен</w:t>
      </w:r>
      <w:r w:rsidR="007E0B39" w:rsidRPr="009D615E">
        <w:rPr>
          <w:rFonts w:ascii="Times New Roman" w:eastAsia="Calibri" w:hAnsi="Times New Roman" w:cs="Times New Roman"/>
          <w:sz w:val="28"/>
          <w:szCs w:val="28"/>
        </w:rPr>
        <w:t>а</w:t>
      </w:r>
      <w:r w:rsidR="006D3FD4" w:rsidRPr="009D61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8F6" w:rsidRPr="009D615E">
        <w:rPr>
          <w:rFonts w:ascii="Times New Roman" w:eastAsia="Calibri" w:hAnsi="Times New Roman" w:cs="Times New Roman"/>
          <w:sz w:val="28"/>
          <w:szCs w:val="28"/>
        </w:rPr>
        <w:t>опытом, знакомство</w:t>
      </w:r>
      <w:r w:rsidR="006D3FD4" w:rsidRPr="009D615E">
        <w:rPr>
          <w:rFonts w:ascii="Times New Roman" w:eastAsia="Calibri" w:hAnsi="Times New Roman" w:cs="Times New Roman"/>
          <w:sz w:val="28"/>
          <w:szCs w:val="28"/>
        </w:rPr>
        <w:t xml:space="preserve"> с нараб</w:t>
      </w:r>
      <w:r w:rsidR="00B948F6" w:rsidRPr="009D615E">
        <w:rPr>
          <w:rFonts w:ascii="Times New Roman" w:eastAsia="Calibri" w:hAnsi="Times New Roman" w:cs="Times New Roman"/>
          <w:sz w:val="28"/>
          <w:szCs w:val="28"/>
        </w:rPr>
        <w:t>отками др</w:t>
      </w:r>
      <w:r w:rsidR="00E9773C" w:rsidRPr="009D615E">
        <w:rPr>
          <w:rFonts w:ascii="Times New Roman" w:eastAsia="Calibri" w:hAnsi="Times New Roman" w:cs="Times New Roman"/>
          <w:sz w:val="28"/>
          <w:szCs w:val="28"/>
        </w:rPr>
        <w:t>угих педагогов</w:t>
      </w:r>
      <w:r w:rsidRPr="008646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F2058"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2058" w:rsidRPr="009D615E" w:rsidRDefault="007F2058" w:rsidP="00047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видеокамеры;</w:t>
      </w:r>
    </w:p>
    <w:p w:rsidR="006D3FD4" w:rsidRPr="009D615E" w:rsidRDefault="007F2058" w:rsidP="00047D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09A1"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46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элек</w:t>
      </w:r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почты, ведение сайта</w:t>
      </w:r>
      <w:r w:rsidRPr="008646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3FD4" w:rsidRPr="009D615E" w:rsidRDefault="00E309A1" w:rsidP="00047D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615E">
        <w:rPr>
          <w:rFonts w:ascii="Times New Roman" w:eastAsia="Calibri" w:hAnsi="Times New Roman" w:cs="Times New Roman"/>
          <w:sz w:val="28"/>
          <w:szCs w:val="28"/>
        </w:rPr>
        <w:t>-</w:t>
      </w:r>
      <w:r w:rsidR="006D3FD4" w:rsidRPr="009D61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31B5" w:rsidRPr="009D61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</w:t>
      </w:r>
      <w:r w:rsidRPr="009D61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ование  ИКТ  </w:t>
      </w:r>
      <w:r w:rsidR="00E9773C" w:rsidRPr="009D61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позволяет</w:t>
      </w:r>
      <w:r w:rsidR="00A431B5" w:rsidRPr="009D61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обобщать свой педагогический опыт работы, размещать конспекты, методические разработки на </w:t>
      </w:r>
      <w:r w:rsidR="00E9773C" w:rsidRPr="009D61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4F8C" w:rsidRPr="009D61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A431B5" w:rsidRPr="009D61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айт</w:t>
      </w:r>
      <w:r w:rsidR="007F2058" w:rsidRPr="009D61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</w:t>
      </w:r>
      <w:r w:rsidRPr="008646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D4F8C" w:rsidRPr="009D61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proofErr w:type="gramStart"/>
      <w:r w:rsidR="00A431B5"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615E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6D3FD4" w:rsidRPr="009D615E">
        <w:rPr>
          <w:rFonts w:ascii="Times New Roman" w:eastAsia="Calibri" w:hAnsi="Times New Roman" w:cs="Times New Roman"/>
          <w:sz w:val="28"/>
          <w:szCs w:val="28"/>
        </w:rPr>
        <w:t>Представление материалов для участ</w:t>
      </w:r>
      <w:r w:rsidR="007F2058" w:rsidRPr="009D615E">
        <w:rPr>
          <w:rFonts w:ascii="Times New Roman" w:eastAsia="Calibri" w:hAnsi="Times New Roman" w:cs="Times New Roman"/>
          <w:sz w:val="28"/>
          <w:szCs w:val="28"/>
        </w:rPr>
        <w:t>ия в конкурсах</w:t>
      </w:r>
      <w:r w:rsidRPr="008646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7E56" w:rsidRPr="009D615E" w:rsidRDefault="00E309A1" w:rsidP="00D37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7F2058" w:rsidRPr="0086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формление </w:t>
      </w:r>
      <w:r w:rsidR="007F2058"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 документации, отчётов</w:t>
      </w:r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09A1" w:rsidRPr="009D615E" w:rsidRDefault="00E309A1" w:rsidP="00D37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9419F" w:rsidRPr="009D615E" w:rsidRDefault="00E309A1" w:rsidP="00D37E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9D615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Использова</w:t>
      </w:r>
      <w:r w:rsidR="00D37E56" w:rsidRPr="009D615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ние информационно-компьютерных  технологий</w:t>
      </w:r>
      <w:r w:rsidRPr="009D615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,</w:t>
      </w:r>
      <w:r w:rsidR="00D37E56" w:rsidRPr="009D615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 даёт мне возможность</w:t>
      </w:r>
      <w:r w:rsidR="0089419F" w:rsidRPr="009D615E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D37E56" w:rsidRPr="009D615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</w:p>
    <w:p w:rsidR="0089419F" w:rsidRPr="009D615E" w:rsidRDefault="0089419F" w:rsidP="00D37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материала </w:t>
      </w:r>
      <w:proofErr w:type="gramStart"/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ОД;</w:t>
      </w:r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89419F" w:rsidRPr="009D615E" w:rsidRDefault="0089419F" w:rsidP="00894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тематических презентаций на разные темы</w:t>
      </w:r>
      <w:r w:rsidR="00D26E18" w:rsidRPr="008646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gramStart"/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материала по работе с к родителями</w:t>
      </w:r>
      <w:r w:rsidR="00D26E18" w:rsidRPr="008646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419F" w:rsidRPr="009D615E" w:rsidRDefault="0089419F" w:rsidP="0089419F">
      <w:pPr>
        <w:shd w:val="clear" w:color="auto" w:fill="FFFFFF"/>
        <w:spacing w:after="0" w:line="240" w:lineRule="auto"/>
        <w:ind w:right="30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46D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стендов,</w:t>
      </w:r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выставок</w:t>
      </w:r>
      <w:r w:rsidR="00D26E18" w:rsidRPr="008646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D615E"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D615E"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46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646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документации, отчетов;</w:t>
      </w:r>
    </w:p>
    <w:p w:rsidR="0089419F" w:rsidRPr="009D615E" w:rsidRDefault="0089419F" w:rsidP="00D37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46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через интернет</w:t>
      </w:r>
    </w:p>
    <w:p w:rsidR="009D615E" w:rsidRPr="009D615E" w:rsidRDefault="009D615E" w:rsidP="00D37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37E56" w:rsidRPr="009D615E" w:rsidRDefault="00D37E56" w:rsidP="00D37E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1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 же использование ИКТ позволяет мне выполнять быструю смену </w:t>
      </w:r>
      <w:proofErr w:type="spellStart"/>
      <w:r w:rsidRPr="009D61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наклядного</w:t>
      </w:r>
      <w:proofErr w:type="spellEnd"/>
      <w:r w:rsidRPr="009D61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материала, дидактического материала, что способствует активизации познавательной деятельности воспитанников, а также повысить качество воспитания и обучения.</w:t>
      </w:r>
      <w:r w:rsidRPr="009D615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9D615E">
        <w:rPr>
          <w:rFonts w:ascii="Times New Roman" w:eastAsia="Calibri" w:hAnsi="Times New Roman" w:cs="Times New Roman"/>
          <w:sz w:val="28"/>
          <w:szCs w:val="28"/>
        </w:rPr>
        <w:t xml:space="preserve">Свои достижения в области информационно – компьютерных технологий  демонстрирую при проведении открытых занятий, выступлений, мастер - классов, на семинарах, методических объединениях, </w:t>
      </w:r>
      <w:r w:rsidRPr="009D61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методических днях</w:t>
      </w:r>
      <w:r w:rsidRPr="009D615E">
        <w:rPr>
          <w:rFonts w:ascii="Times New Roman" w:eastAsia="Calibri" w:hAnsi="Times New Roman" w:cs="Times New Roman"/>
          <w:sz w:val="28"/>
          <w:szCs w:val="28"/>
        </w:rPr>
        <w:t>, конкурсах.</w:t>
      </w:r>
    </w:p>
    <w:p w:rsidR="00D37E56" w:rsidRPr="009D615E" w:rsidRDefault="00D37E56" w:rsidP="00D37E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Использование в </w:t>
      </w:r>
      <w:proofErr w:type="spellStart"/>
      <w:r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  наглядных средств обучения развивает у детей наблюдательность, внимание, речь и мышление. Правильно подобранные видеоматериалы,  по</w:t>
      </w:r>
      <w:r w:rsidR="00F83924"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зволяют сделать  </w:t>
      </w:r>
      <w:r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деятельность более интересной и </w:t>
      </w:r>
      <w:r w:rsidR="00E309A1"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яркой</w:t>
      </w:r>
      <w:proofErr w:type="gramStart"/>
      <w:r w:rsidR="00E309A1"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37E56" w:rsidRPr="009D615E" w:rsidRDefault="00BB683F" w:rsidP="00BB6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15E">
        <w:rPr>
          <w:rFonts w:ascii="Times New Roman" w:eastAsia="Calibri" w:hAnsi="Times New Roman" w:cs="Times New Roman"/>
          <w:sz w:val="28"/>
          <w:szCs w:val="28"/>
        </w:rPr>
        <w:t>Применение ИКТ на занятиях не только облегчает усвоение учебного материала, но и предоставляет новые возможности для развития творческих способностей детей: повышает интерес воспитанников к изучению нового материала, активизирует познавательную деятельность, развивает мышление и творческие способности ребёнка.</w:t>
      </w:r>
    </w:p>
    <w:p w:rsidR="00D37E56" w:rsidRPr="009D615E" w:rsidRDefault="00D37E56" w:rsidP="00D37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 презентаций позволяют сделать занятия 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Разумное использование в </w:t>
      </w:r>
      <w:proofErr w:type="spellStart"/>
      <w:r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-образовательном процессе  </w:t>
      </w:r>
      <w:proofErr w:type="gramStart"/>
      <w:r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наглядных</w:t>
      </w:r>
      <w:proofErr w:type="gramEnd"/>
    </w:p>
    <w:p w:rsidR="00D37E56" w:rsidRPr="009D615E" w:rsidRDefault="00D37E56" w:rsidP="00D37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обучения развивает у детей наблюдательность, внимание, речь и мышление, развиваются зрительное внимание и  память.   </w:t>
      </w:r>
    </w:p>
    <w:p w:rsidR="006D3FD4" w:rsidRPr="009D615E" w:rsidRDefault="006D3FD4" w:rsidP="00047D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15E">
        <w:rPr>
          <w:rFonts w:ascii="Times New Roman" w:eastAsia="Calibri" w:hAnsi="Times New Roman" w:cs="Times New Roman"/>
          <w:sz w:val="28"/>
          <w:szCs w:val="28"/>
        </w:rPr>
        <w:t>Воспитанники, просматривая материал в яркой и интересной для них форме, являясь свидетелями происходящего на экране землетрясения, пожара, грозы, активно участвуя в приключениях героев, учатся сопереживать происходящему, что способствует чёткому восприятию материала по той или иной теме. При проведении</w:t>
      </w:r>
      <w:r w:rsidR="00C804C5" w:rsidRPr="009D615E">
        <w:rPr>
          <w:rFonts w:ascii="Times New Roman" w:eastAsia="Calibri" w:hAnsi="Times New Roman" w:cs="Times New Roman"/>
          <w:sz w:val="28"/>
          <w:szCs w:val="28"/>
        </w:rPr>
        <w:t xml:space="preserve"> занятий, подвижных игр, физкультминуток, релаксации, в свободной игровой деятельности, </w:t>
      </w:r>
      <w:r w:rsidRPr="009D61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4C5" w:rsidRPr="009D615E">
        <w:rPr>
          <w:rFonts w:ascii="Times New Roman" w:eastAsia="Calibri" w:hAnsi="Times New Roman" w:cs="Times New Roman"/>
          <w:sz w:val="28"/>
          <w:szCs w:val="28"/>
        </w:rPr>
        <w:t>режимных моментах использую музыку.</w:t>
      </w:r>
    </w:p>
    <w:p w:rsidR="00582A62" w:rsidRPr="009D615E" w:rsidRDefault="009E589C" w:rsidP="00047D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период утренних и вечерних встреч с родителями, воспитатель часто </w:t>
      </w:r>
      <w:proofErr w:type="gramStart"/>
      <w:r w:rsidRPr="009D6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бывает</w:t>
      </w:r>
      <w:proofErr w:type="gramEnd"/>
      <w:r w:rsidRPr="009D6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 с детьми и не всегда может уделить должного внимания родителям. Для  продуктивных форм взаимодействия с родителями, я</w:t>
      </w:r>
      <w:r w:rsidR="00582A62" w:rsidRPr="009D6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подбирала</w:t>
      </w:r>
      <w:r w:rsidR="00582A62" w:rsidRPr="009D61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82A62" w:rsidRPr="009D6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материал,  который  находила на сайтах в сети Интернет</w:t>
      </w:r>
      <w:r w:rsidR="00582A62" w:rsidRPr="009D61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="00582A62"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</w:t>
      </w:r>
      <w:r w:rsidR="00D37E56"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яю </w:t>
      </w:r>
      <w:r w:rsidR="00582A62" w:rsidRPr="009D61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информационные стенды</w:t>
      </w:r>
      <w:r w:rsidR="00582A62" w:rsidRPr="009D615E">
        <w:rPr>
          <w:rFonts w:ascii="Times New Roman" w:eastAsia="Calibri" w:hAnsi="Times New Roman" w:cs="Times New Roman"/>
          <w:sz w:val="28"/>
          <w:szCs w:val="28"/>
        </w:rPr>
        <w:t xml:space="preserve">, папки-передвижки, консультации, памятки, рекомендации, праздничные стенгазеты, поздравления  к праздникам «8 марта - праздник мам», «Широкая масленица», «23 февраля </w:t>
      </w:r>
      <w:proofErr w:type="gramStart"/>
      <w:r w:rsidR="00BC0B10" w:rsidRPr="009D615E">
        <w:rPr>
          <w:rFonts w:ascii="Times New Roman" w:eastAsia="Calibri" w:hAnsi="Times New Roman" w:cs="Times New Roman"/>
          <w:sz w:val="28"/>
          <w:szCs w:val="28"/>
        </w:rPr>
        <w:t>–Д</w:t>
      </w:r>
      <w:proofErr w:type="gramEnd"/>
      <w:r w:rsidR="00BC0B10" w:rsidRPr="009D615E">
        <w:rPr>
          <w:rFonts w:ascii="Times New Roman" w:eastAsia="Calibri" w:hAnsi="Times New Roman" w:cs="Times New Roman"/>
          <w:sz w:val="28"/>
          <w:szCs w:val="28"/>
        </w:rPr>
        <w:t>ень З</w:t>
      </w:r>
      <w:r w:rsidR="00582A62" w:rsidRPr="009D615E">
        <w:rPr>
          <w:rFonts w:ascii="Times New Roman" w:eastAsia="Calibri" w:hAnsi="Times New Roman" w:cs="Times New Roman"/>
          <w:sz w:val="28"/>
          <w:szCs w:val="28"/>
        </w:rPr>
        <w:t>ащитника Отечества»</w:t>
      </w:r>
      <w:r w:rsidR="00BC0B10" w:rsidRPr="009D615E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9E589C" w:rsidRPr="009D615E" w:rsidRDefault="009E589C" w:rsidP="0004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яркая и красочная информация всегда привлекает внимание</w:t>
      </w:r>
      <w:r w:rsidR="00F83924"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отличается </w:t>
      </w:r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доступностью для родителей.</w:t>
      </w:r>
    </w:p>
    <w:p w:rsidR="009E589C" w:rsidRPr="009D615E" w:rsidRDefault="009E589C" w:rsidP="0004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ИКТ значительно сокращает  время подготовки и проведения родительских собраний. Родителям предоставляется возможность воочию наблюдать развитие детей в ДОУ. Эта форма работы стала достойной альтернативой устным докладам, письменным </w:t>
      </w:r>
      <w:r w:rsidR="00582A62"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отчѐтам</w:t>
      </w:r>
      <w:proofErr w:type="spellEnd"/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собраниях.  Родители  с удовольствием знакомятся с презентациями на различные темы.</w:t>
      </w:r>
    </w:p>
    <w:p w:rsidR="006D3FD4" w:rsidRPr="009D615E" w:rsidRDefault="006D3FD4" w:rsidP="00047D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15E">
        <w:rPr>
          <w:rFonts w:ascii="Times New Roman" w:eastAsia="Calibri" w:hAnsi="Times New Roman" w:cs="Times New Roman"/>
          <w:sz w:val="28"/>
          <w:szCs w:val="28"/>
        </w:rPr>
        <w:t>Таким образом, внедрение ИКТ в образовательно - воспитательный процесс влечет за собой необходимость формирования ИКТ - компетентности педагога, являющейся его профессиональной характеристикой, составляющей педагогического мастерства. Педагог, умело и эффективно владеющий технологиями и информацией, имеет другой, новый стиль мышления, принципиально иначе подходит к оценке возникающих проблем, организации своей деятельности.</w:t>
      </w:r>
    </w:p>
    <w:p w:rsidR="00B6148A" w:rsidRPr="009D615E" w:rsidRDefault="00B6148A" w:rsidP="00BB6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Применение ИКТ мною в </w:t>
      </w:r>
      <w:proofErr w:type="spellStart"/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-образовательном процессе способствовало повышению </w:t>
      </w:r>
      <w:r w:rsidR="00B86C6B"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 профессионального мастерства</w:t>
      </w:r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активизировало меня на поиск новых нетрад</w:t>
      </w:r>
      <w:r w:rsidR="00B86C6B"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иционных форм и методов работы</w:t>
      </w:r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дало стимул к проявлению  творческих способностей.</w:t>
      </w:r>
    </w:p>
    <w:p w:rsidR="00B6148A" w:rsidRPr="009D615E" w:rsidRDefault="00E9773C" w:rsidP="00F8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различных методов и приёмов, средств, форм современных образовательных технологий позволило мне сформировать у детей интерес к образовательной деятельности,</w:t>
      </w:r>
      <w:r w:rsidR="00F83924" w:rsidRPr="009D61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83924"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активизировало познавательную </w:t>
      </w:r>
      <w:r w:rsidR="00B6148A"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повысило качество усвоения программного материала детьми.</w:t>
      </w:r>
    </w:p>
    <w:p w:rsidR="00B6148A" w:rsidRPr="009D615E" w:rsidRDefault="00B6148A" w:rsidP="0004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Подняло уровень педагогической компетентности родителей,</w:t>
      </w:r>
    </w:p>
    <w:p w:rsidR="00B6148A" w:rsidRPr="009D615E" w:rsidRDefault="00B6148A" w:rsidP="0004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информированнос</w:t>
      </w:r>
      <w:r w:rsidR="00F83924"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их о жизни группы, </w:t>
      </w:r>
      <w:r w:rsidRPr="009D61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усилило интерес к событиям в детском саду.</w:t>
      </w:r>
    </w:p>
    <w:p w:rsidR="00F0151F" w:rsidRPr="009D615E" w:rsidRDefault="0089419F" w:rsidP="00F83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</w:t>
      </w:r>
      <w:r w:rsidR="007B5206"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дним из основных направлений в моей работе стало использование ИКТ</w:t>
      </w:r>
      <w:r w:rsidR="00F83924"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B5206" w:rsidRPr="009D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средства для улучшения освоения изучаемого материала дошкольниками и овладение новыми знаниями.</w:t>
      </w:r>
    </w:p>
    <w:p w:rsidR="003176B0" w:rsidRPr="009D615E" w:rsidRDefault="003176B0" w:rsidP="00F839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E56" w:rsidRPr="009D615E" w:rsidRDefault="00D37E56" w:rsidP="00047DC3">
      <w:pPr>
        <w:rPr>
          <w:rFonts w:ascii="Times New Roman" w:hAnsi="Times New Roman" w:cs="Times New Roman"/>
          <w:sz w:val="28"/>
          <w:szCs w:val="28"/>
        </w:rPr>
      </w:pPr>
    </w:p>
    <w:sectPr w:rsidR="00D37E56" w:rsidRPr="009D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4F6"/>
    <w:multiLevelType w:val="multilevel"/>
    <w:tmpl w:val="EEF01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42506"/>
    <w:multiLevelType w:val="multilevel"/>
    <w:tmpl w:val="14208C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FA112D"/>
    <w:multiLevelType w:val="multilevel"/>
    <w:tmpl w:val="2DC4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D4"/>
    <w:rsid w:val="00047DC3"/>
    <w:rsid w:val="001161CB"/>
    <w:rsid w:val="00193B34"/>
    <w:rsid w:val="00254968"/>
    <w:rsid w:val="002C791A"/>
    <w:rsid w:val="003176B0"/>
    <w:rsid w:val="004C0C89"/>
    <w:rsid w:val="00582A62"/>
    <w:rsid w:val="006D3FD4"/>
    <w:rsid w:val="007B5206"/>
    <w:rsid w:val="007E0B39"/>
    <w:rsid w:val="007F2058"/>
    <w:rsid w:val="0080037D"/>
    <w:rsid w:val="0089419F"/>
    <w:rsid w:val="009D615E"/>
    <w:rsid w:val="009E589C"/>
    <w:rsid w:val="00A431B5"/>
    <w:rsid w:val="00A76E0B"/>
    <w:rsid w:val="00B6148A"/>
    <w:rsid w:val="00B86C6B"/>
    <w:rsid w:val="00B948F6"/>
    <w:rsid w:val="00BB683F"/>
    <w:rsid w:val="00BC0B10"/>
    <w:rsid w:val="00C804C5"/>
    <w:rsid w:val="00D26E18"/>
    <w:rsid w:val="00D37E56"/>
    <w:rsid w:val="00E309A1"/>
    <w:rsid w:val="00E9773C"/>
    <w:rsid w:val="00F0151F"/>
    <w:rsid w:val="00F46256"/>
    <w:rsid w:val="00F83924"/>
    <w:rsid w:val="00FD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6D3FD4"/>
  </w:style>
  <w:style w:type="paragraph" w:styleId="a3">
    <w:name w:val="Balloon Text"/>
    <w:basedOn w:val="a"/>
    <w:link w:val="a4"/>
    <w:uiPriority w:val="99"/>
    <w:semiHidden/>
    <w:unhideWhenUsed/>
    <w:rsid w:val="0080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3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1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6D3FD4"/>
  </w:style>
  <w:style w:type="paragraph" w:styleId="a3">
    <w:name w:val="Balloon Text"/>
    <w:basedOn w:val="a"/>
    <w:link w:val="a4"/>
    <w:uiPriority w:val="99"/>
    <w:semiHidden/>
    <w:unhideWhenUsed/>
    <w:rsid w:val="0080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3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1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6D0DE-F1C7-43DE-A180-32B181E3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ВН</cp:lastModifiedBy>
  <cp:revision>9</cp:revision>
  <cp:lastPrinted>2024-05-23T10:11:00Z</cp:lastPrinted>
  <dcterms:created xsi:type="dcterms:W3CDTF">2023-04-30T08:36:00Z</dcterms:created>
  <dcterms:modified xsi:type="dcterms:W3CDTF">2024-05-23T10:12:00Z</dcterms:modified>
</cp:coreProperties>
</file>