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79F0D" w14:textId="0ECC3584" w:rsidR="00B84B1D" w:rsidRPr="002964D9" w:rsidRDefault="00DA273A" w:rsidP="006C18FA">
      <w:pPr>
        <w:spacing w:line="240" w:lineRule="auto"/>
        <w:jc w:val="center"/>
        <w:rPr>
          <w:b/>
          <w:sz w:val="24"/>
          <w:szCs w:val="24"/>
        </w:rPr>
      </w:pPr>
      <w:r w:rsidRPr="002964D9">
        <w:rPr>
          <w:b/>
          <w:sz w:val="24"/>
          <w:szCs w:val="24"/>
        </w:rPr>
        <w:t>ПРИМЕНЕНИЕ СОВРЕМЕННЫХ ОБРАЗОВАТЕЛЬНЫХ ТЕХНОЛОГИЙ НА УРОКАХ РУССКОГО ЯЗЫ</w:t>
      </w:r>
      <w:r w:rsidR="00813059">
        <w:rPr>
          <w:b/>
          <w:sz w:val="24"/>
          <w:szCs w:val="24"/>
        </w:rPr>
        <w:t>КА В УСЛОВИЯХ РЕАЛИЗАЦИИ ОБНОВЛЕ</w:t>
      </w:r>
      <w:r w:rsidRPr="002964D9">
        <w:rPr>
          <w:b/>
          <w:sz w:val="24"/>
          <w:szCs w:val="24"/>
        </w:rPr>
        <w:t>ННОГО ФГОС ОСНОВНОГО ОБЩЕГО ОБРАЗОВАНИЯ</w:t>
      </w:r>
    </w:p>
    <w:p w14:paraId="1B3A332C" w14:textId="77777777" w:rsidR="00D1157B" w:rsidRPr="002964D9" w:rsidRDefault="00D1157B" w:rsidP="006C18FA">
      <w:pPr>
        <w:spacing w:line="240" w:lineRule="auto"/>
        <w:ind w:firstLine="709"/>
        <w:jc w:val="center"/>
        <w:rPr>
          <w:b/>
          <w:sz w:val="24"/>
          <w:szCs w:val="24"/>
        </w:rPr>
      </w:pPr>
    </w:p>
    <w:p w14:paraId="034A274E" w14:textId="303364D0" w:rsidR="00281A2D" w:rsidRPr="002964D9" w:rsidRDefault="00DA273A" w:rsidP="00DA273A">
      <w:pPr>
        <w:spacing w:line="240" w:lineRule="auto"/>
        <w:ind w:left="4962"/>
        <w:rPr>
          <w:b/>
          <w:sz w:val="24"/>
          <w:szCs w:val="24"/>
        </w:rPr>
      </w:pPr>
      <w:r>
        <w:rPr>
          <w:b/>
          <w:sz w:val="24"/>
          <w:szCs w:val="24"/>
        </w:rPr>
        <w:t>Баютова</w:t>
      </w:r>
      <w:r w:rsidR="008B0383" w:rsidRPr="002964D9">
        <w:rPr>
          <w:b/>
          <w:sz w:val="24"/>
          <w:szCs w:val="24"/>
        </w:rPr>
        <w:t xml:space="preserve"> Лариса </w:t>
      </w:r>
      <w:r>
        <w:rPr>
          <w:b/>
          <w:sz w:val="24"/>
          <w:szCs w:val="24"/>
        </w:rPr>
        <w:t>Викторовна</w:t>
      </w:r>
      <w:r w:rsidR="008B0383" w:rsidRPr="002964D9">
        <w:rPr>
          <w:b/>
          <w:sz w:val="24"/>
          <w:szCs w:val="24"/>
        </w:rPr>
        <w:t>,</w:t>
      </w:r>
    </w:p>
    <w:p w14:paraId="137D0856" w14:textId="423DF391" w:rsidR="008B0383" w:rsidRPr="002964D9" w:rsidRDefault="00DA273A" w:rsidP="00DA273A">
      <w:pPr>
        <w:tabs>
          <w:tab w:val="left" w:pos="709"/>
        </w:tabs>
        <w:spacing w:line="240" w:lineRule="auto"/>
        <w:ind w:left="4962"/>
        <w:rPr>
          <w:bCs/>
          <w:sz w:val="24"/>
          <w:szCs w:val="24"/>
        </w:rPr>
      </w:pPr>
      <w:r>
        <w:rPr>
          <w:bCs/>
          <w:sz w:val="24"/>
          <w:szCs w:val="24"/>
        </w:rPr>
        <w:t>преподаватель</w:t>
      </w:r>
      <w:r w:rsidR="008B0383" w:rsidRPr="002964D9">
        <w:rPr>
          <w:bCs/>
          <w:sz w:val="24"/>
          <w:szCs w:val="24"/>
        </w:rPr>
        <w:t xml:space="preserve"> русского языка и литературы </w:t>
      </w:r>
      <w:r>
        <w:rPr>
          <w:bCs/>
          <w:sz w:val="24"/>
          <w:szCs w:val="24"/>
        </w:rPr>
        <w:t>ГБПОУ «Курганское училище (колледж) олимпийского резерва»</w:t>
      </w:r>
      <w:r w:rsidR="008B0383" w:rsidRPr="002964D9">
        <w:rPr>
          <w:bCs/>
          <w:sz w:val="24"/>
          <w:szCs w:val="24"/>
        </w:rPr>
        <w:t xml:space="preserve">, </w:t>
      </w:r>
    </w:p>
    <w:p w14:paraId="112061CB" w14:textId="2349D023" w:rsidR="00D1157B" w:rsidRPr="002964D9" w:rsidRDefault="00DA273A" w:rsidP="00DA273A">
      <w:pPr>
        <w:spacing w:line="240" w:lineRule="auto"/>
        <w:ind w:left="4962"/>
        <w:rPr>
          <w:bCs/>
          <w:sz w:val="24"/>
          <w:szCs w:val="24"/>
        </w:rPr>
      </w:pPr>
      <w:r>
        <w:rPr>
          <w:bCs/>
          <w:sz w:val="24"/>
          <w:szCs w:val="24"/>
        </w:rPr>
        <w:t>г. Курган</w:t>
      </w:r>
      <w:r w:rsidR="008B0383" w:rsidRPr="002964D9">
        <w:rPr>
          <w:bCs/>
          <w:sz w:val="24"/>
          <w:szCs w:val="24"/>
        </w:rPr>
        <w:t xml:space="preserve">, </w:t>
      </w:r>
      <w:r>
        <w:rPr>
          <w:bCs/>
          <w:sz w:val="24"/>
          <w:szCs w:val="24"/>
        </w:rPr>
        <w:t>Курганская</w:t>
      </w:r>
      <w:r w:rsidR="008B0383" w:rsidRPr="002964D9">
        <w:rPr>
          <w:bCs/>
          <w:sz w:val="24"/>
          <w:szCs w:val="24"/>
        </w:rPr>
        <w:t xml:space="preserve"> </w:t>
      </w:r>
      <w:r>
        <w:rPr>
          <w:bCs/>
          <w:sz w:val="24"/>
          <w:szCs w:val="24"/>
        </w:rPr>
        <w:t>область</w:t>
      </w:r>
    </w:p>
    <w:p w14:paraId="35BDF1F8" w14:textId="77777777" w:rsidR="00D1157B" w:rsidRPr="002964D9" w:rsidRDefault="00D1157B" w:rsidP="00DA273A">
      <w:pPr>
        <w:spacing w:line="240" w:lineRule="auto"/>
        <w:ind w:left="4962"/>
        <w:jc w:val="both"/>
        <w:rPr>
          <w:sz w:val="24"/>
          <w:szCs w:val="24"/>
        </w:rPr>
      </w:pPr>
    </w:p>
    <w:p w14:paraId="573E5B1C" w14:textId="4E0841F5" w:rsidR="001C5FEA"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В современном мире, где технологии играют важную роль во всех сферах жизни, включая образование, использование современных образовательных технологий на уроках русского языка в условиях реализации обновленного ФГОС основного общего образования становится необходимостью. Развитие информационных и коммуникационных технологий (ИКТ) открывает новые пути и возможности для эффекти</w:t>
      </w:r>
      <w:r w:rsidR="00E83124" w:rsidRPr="002964D9">
        <w:rPr>
          <w:rFonts w:eastAsia="Times New Roman"/>
          <w:sz w:val="24"/>
          <w:szCs w:val="24"/>
        </w:rPr>
        <w:t>вного обучения и развития обучающих</w:t>
      </w:r>
      <w:r w:rsidRPr="002964D9">
        <w:rPr>
          <w:rFonts w:eastAsia="Times New Roman"/>
          <w:sz w:val="24"/>
          <w:szCs w:val="24"/>
        </w:rPr>
        <w:t xml:space="preserve">ся. </w:t>
      </w:r>
      <w:r w:rsidR="001C5FEA" w:rsidRPr="002964D9">
        <w:rPr>
          <w:rFonts w:eastAsia="Times New Roman"/>
          <w:sz w:val="24"/>
          <w:szCs w:val="24"/>
        </w:rPr>
        <w:t>В условиях перехода на Федеральные государственные образовательные стандарты</w:t>
      </w:r>
      <w:r w:rsidR="00276364" w:rsidRPr="002964D9">
        <w:rPr>
          <w:rFonts w:eastAsia="Times New Roman"/>
          <w:sz w:val="24"/>
          <w:szCs w:val="24"/>
        </w:rPr>
        <w:t xml:space="preserve"> общего образования</w:t>
      </w:r>
      <w:r w:rsidR="001C5FEA" w:rsidRPr="002964D9">
        <w:rPr>
          <w:rFonts w:eastAsia="Times New Roman"/>
          <w:sz w:val="24"/>
          <w:szCs w:val="24"/>
        </w:rPr>
        <w:t xml:space="preserve"> происходит смена образовательной парадигмы: предлагается иное содержание, иные подходы, иные отношения, иной педагогический менталитет в рамках нового стандарта.</w:t>
      </w:r>
    </w:p>
    <w:p w14:paraId="6A397E5A" w14:textId="3CA4DBE2" w:rsidR="003B24DF" w:rsidRPr="002964D9" w:rsidRDefault="001C5FEA" w:rsidP="003B24DF">
      <w:pPr>
        <w:spacing w:line="240" w:lineRule="auto"/>
        <w:ind w:firstLine="709"/>
        <w:jc w:val="both"/>
        <w:rPr>
          <w:rFonts w:eastAsia="Times New Roman"/>
          <w:sz w:val="24"/>
          <w:szCs w:val="24"/>
        </w:rPr>
      </w:pPr>
      <w:r w:rsidRPr="002964D9">
        <w:rPr>
          <w:rFonts w:eastAsia="Times New Roman"/>
          <w:sz w:val="24"/>
          <w:szCs w:val="24"/>
        </w:rPr>
        <w:t xml:space="preserve">Отличительной особенностью нового стандарта является его </w:t>
      </w:r>
      <w:proofErr w:type="spellStart"/>
      <w:r w:rsidRPr="002964D9">
        <w:rPr>
          <w:rFonts w:eastAsia="Times New Roman"/>
          <w:sz w:val="24"/>
          <w:szCs w:val="24"/>
        </w:rPr>
        <w:t>деятельностный</w:t>
      </w:r>
      <w:proofErr w:type="spellEnd"/>
      <w:r w:rsidRPr="002964D9">
        <w:rPr>
          <w:rFonts w:eastAsia="Times New Roman"/>
          <w:sz w:val="24"/>
          <w:szCs w:val="24"/>
        </w:rPr>
        <w:t xml:space="preserve"> характер, ставящий главной</w:t>
      </w:r>
      <w:r w:rsidR="00E83124" w:rsidRPr="002964D9">
        <w:rPr>
          <w:rFonts w:eastAsia="Times New Roman"/>
          <w:sz w:val="24"/>
          <w:szCs w:val="24"/>
        </w:rPr>
        <w:t xml:space="preserve"> целью развитие личности обучающегося</w:t>
      </w:r>
      <w:r w:rsidRPr="002964D9">
        <w:rPr>
          <w:rFonts w:eastAsia="Times New Roman"/>
          <w:sz w:val="24"/>
          <w:szCs w:val="24"/>
        </w:rPr>
        <w:t>.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w:t>
      </w:r>
      <w:r w:rsidR="00E83124" w:rsidRPr="002964D9">
        <w:rPr>
          <w:rFonts w:eastAsia="Times New Roman"/>
          <w:sz w:val="24"/>
          <w:szCs w:val="24"/>
        </w:rPr>
        <w:t xml:space="preserve"> деятельности, которыми обучающийся</w:t>
      </w:r>
      <w:r w:rsidRPr="002964D9">
        <w:rPr>
          <w:rFonts w:eastAsia="Times New Roman"/>
          <w:sz w:val="24"/>
          <w:szCs w:val="24"/>
        </w:rPr>
        <w:t xml:space="preserve"> должен овладеть к концу обучения. Эти обстоятельства требуют поиска инновационных средств, форм и методов обучения и воспитания</w:t>
      </w:r>
      <w:r w:rsidR="009277F3" w:rsidRPr="002964D9">
        <w:rPr>
          <w:rFonts w:eastAsia="Times New Roman"/>
          <w:sz w:val="24"/>
          <w:szCs w:val="24"/>
        </w:rPr>
        <w:t xml:space="preserve"> [4]</w:t>
      </w:r>
      <w:r w:rsidRPr="002964D9">
        <w:rPr>
          <w:rFonts w:eastAsia="Times New Roman"/>
          <w:sz w:val="24"/>
          <w:szCs w:val="24"/>
        </w:rPr>
        <w:t>.</w:t>
      </w:r>
    </w:p>
    <w:p w14:paraId="475AFD6E" w14:textId="440D1AFC" w:rsidR="001C5FEA" w:rsidRPr="002964D9" w:rsidRDefault="003B24DF" w:rsidP="00EE368F">
      <w:pPr>
        <w:spacing w:line="240" w:lineRule="auto"/>
        <w:ind w:firstLine="709"/>
        <w:jc w:val="both"/>
        <w:rPr>
          <w:rFonts w:eastAsia="Times New Roman"/>
          <w:sz w:val="24"/>
          <w:szCs w:val="24"/>
        </w:rPr>
      </w:pPr>
      <w:r w:rsidRPr="002964D9">
        <w:rPr>
          <w:rFonts w:eastAsia="Times New Roman"/>
          <w:sz w:val="24"/>
          <w:szCs w:val="24"/>
        </w:rPr>
        <w:t>Важно отметить, что обновленный ФГОС основного общего образования внес значительные изменения в подходы к обучению и программированию уроков. Теперь в фокусе обучения находятся не только знания, но и развитие навыко</w:t>
      </w:r>
      <w:r w:rsidR="00E83124" w:rsidRPr="002964D9">
        <w:rPr>
          <w:rFonts w:eastAsia="Times New Roman"/>
          <w:sz w:val="24"/>
          <w:szCs w:val="24"/>
        </w:rPr>
        <w:t>в, умений и компетенций обучающихся</w:t>
      </w:r>
      <w:r w:rsidRPr="002964D9">
        <w:rPr>
          <w:rFonts w:eastAsia="Times New Roman"/>
          <w:sz w:val="24"/>
          <w:szCs w:val="24"/>
        </w:rPr>
        <w:t>. Применение современных образовательных технологий является неотъемлемой частью реализации этих подходов.</w:t>
      </w:r>
    </w:p>
    <w:p w14:paraId="44ED6711" w14:textId="2A7B8A3B" w:rsidR="001C5FEA"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 xml:space="preserve">Применение современных образовательных технологий на уроках русского языка в условиях реализации обновленного ФГОС основного общего образования является важной составляющей современной школьной практики. </w:t>
      </w:r>
      <w:r w:rsidR="003B24DF" w:rsidRPr="002964D9">
        <w:rPr>
          <w:rFonts w:eastAsia="Times New Roman"/>
          <w:sz w:val="24"/>
          <w:szCs w:val="24"/>
        </w:rPr>
        <w:t>Рассматриваемая тема также актуальна по причине того, что современные образовательные технологии открывают уникальные возможности для повышения эффективности обучения русскому языку. Использование интерактивных учебных материалов, онлайн-коммуникации и игровых форматов позволяет сделать занятия более интересными, мотивирующими и современными.</w:t>
      </w:r>
    </w:p>
    <w:p w14:paraId="160A7049" w14:textId="23AD719F" w:rsidR="00790B0F" w:rsidRPr="002964D9" w:rsidRDefault="008B020B" w:rsidP="00E36B03">
      <w:pPr>
        <w:spacing w:line="240" w:lineRule="auto"/>
        <w:ind w:firstLine="709"/>
        <w:jc w:val="both"/>
        <w:rPr>
          <w:rFonts w:eastAsia="Times New Roman"/>
          <w:sz w:val="24"/>
          <w:szCs w:val="24"/>
        </w:rPr>
      </w:pPr>
      <w:r w:rsidRPr="002964D9">
        <w:rPr>
          <w:rFonts w:eastAsia="Times New Roman"/>
          <w:sz w:val="24"/>
          <w:szCs w:val="24"/>
        </w:rPr>
        <w:t>Учебный п</w:t>
      </w:r>
      <w:r w:rsidR="00790B0F" w:rsidRPr="002964D9">
        <w:rPr>
          <w:rFonts w:eastAsia="Times New Roman"/>
          <w:sz w:val="24"/>
          <w:szCs w:val="24"/>
        </w:rPr>
        <w:t xml:space="preserve">редмет «Русский язык» в школьной программе занимает особое место, так как </w:t>
      </w:r>
      <w:r w:rsidRPr="002964D9">
        <w:rPr>
          <w:rFonts w:eastAsia="Times New Roman"/>
          <w:sz w:val="24"/>
          <w:szCs w:val="24"/>
        </w:rPr>
        <w:t>в его задачи входит следующее: научить пользоваться словом, а не только правилами на письме;</w:t>
      </w:r>
      <w:r w:rsidR="00790B0F" w:rsidRPr="002964D9">
        <w:rPr>
          <w:rFonts w:eastAsia="Times New Roman"/>
          <w:sz w:val="24"/>
          <w:szCs w:val="24"/>
        </w:rPr>
        <w:t xml:space="preserve"> привить любовь к прекрасному, разви</w:t>
      </w:r>
      <w:r w:rsidRPr="002964D9">
        <w:rPr>
          <w:rFonts w:eastAsia="Times New Roman"/>
          <w:sz w:val="24"/>
          <w:szCs w:val="24"/>
        </w:rPr>
        <w:t>ть логическое мышление обучающегося</w:t>
      </w:r>
      <w:r w:rsidR="00790B0F" w:rsidRPr="002964D9">
        <w:rPr>
          <w:rFonts w:eastAsia="Times New Roman"/>
          <w:sz w:val="24"/>
          <w:szCs w:val="24"/>
        </w:rPr>
        <w:t xml:space="preserve">. Обязательным этапом современного урока русского языка является использование текста в качестве главной дидактической единицы. </w:t>
      </w:r>
    </w:p>
    <w:p w14:paraId="1D696EC0" w14:textId="63518680" w:rsidR="00E36B03" w:rsidRPr="002964D9" w:rsidRDefault="00E36B03" w:rsidP="00E36B03">
      <w:pPr>
        <w:spacing w:line="240" w:lineRule="auto"/>
        <w:ind w:firstLine="709"/>
        <w:jc w:val="both"/>
        <w:rPr>
          <w:rFonts w:eastAsia="Times New Roman"/>
          <w:sz w:val="24"/>
          <w:szCs w:val="24"/>
        </w:rPr>
      </w:pPr>
      <w:r w:rsidRPr="002964D9">
        <w:rPr>
          <w:rFonts w:eastAsia="Times New Roman"/>
          <w:sz w:val="24"/>
          <w:szCs w:val="24"/>
        </w:rPr>
        <w:t xml:space="preserve">Современный урок русского языка в условиях обновлённого ФГОС </w:t>
      </w:r>
      <w:r w:rsidR="00276364" w:rsidRPr="002964D9">
        <w:rPr>
          <w:rFonts w:eastAsia="Times New Roman"/>
          <w:sz w:val="24"/>
          <w:szCs w:val="24"/>
        </w:rPr>
        <w:t xml:space="preserve">ООО </w:t>
      </w:r>
      <w:r w:rsidRPr="002964D9">
        <w:rPr>
          <w:rFonts w:eastAsia="Times New Roman"/>
          <w:sz w:val="24"/>
          <w:szCs w:val="24"/>
        </w:rPr>
        <w:t xml:space="preserve">должен включать следующие шесть основных этапов: </w:t>
      </w:r>
    </w:p>
    <w:p w14:paraId="22AF2382" w14:textId="4FECB1AF"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t xml:space="preserve">- </w:t>
      </w:r>
      <w:r w:rsidR="00E36B03" w:rsidRPr="002964D9">
        <w:rPr>
          <w:rFonts w:eastAsia="Times New Roman"/>
          <w:sz w:val="24"/>
          <w:szCs w:val="24"/>
        </w:rPr>
        <w:t xml:space="preserve">мобилизация </w:t>
      </w:r>
      <w:r w:rsidR="008B020B" w:rsidRPr="002964D9">
        <w:rPr>
          <w:rFonts w:eastAsia="Times New Roman"/>
          <w:sz w:val="24"/>
          <w:szCs w:val="24"/>
        </w:rPr>
        <w:t>(предполагает включение обучающихся</w:t>
      </w:r>
      <w:r w:rsidR="00E36B03" w:rsidRPr="002964D9">
        <w:rPr>
          <w:rFonts w:eastAsia="Times New Roman"/>
          <w:sz w:val="24"/>
          <w:szCs w:val="24"/>
        </w:rPr>
        <w:t xml:space="preserve"> в активную интеллектуальную деятельность); </w:t>
      </w:r>
    </w:p>
    <w:p w14:paraId="66DFC431" w14:textId="46696702"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t xml:space="preserve">- </w:t>
      </w:r>
      <w:r w:rsidR="008B020B" w:rsidRPr="002964D9">
        <w:rPr>
          <w:rFonts w:eastAsia="Times New Roman"/>
          <w:sz w:val="24"/>
          <w:szCs w:val="24"/>
        </w:rPr>
        <w:t>целеполагание (обучающиеся</w:t>
      </w:r>
      <w:r w:rsidR="00E36B03" w:rsidRPr="002964D9">
        <w:rPr>
          <w:rFonts w:eastAsia="Times New Roman"/>
          <w:sz w:val="24"/>
          <w:szCs w:val="24"/>
        </w:rPr>
        <w:t xml:space="preserve"> самостоятельно формулируют цели урока по схеме «вспомнить → узнать → научиться»); </w:t>
      </w:r>
    </w:p>
    <w:p w14:paraId="297EAFB6" w14:textId="54A188CC"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t xml:space="preserve">- </w:t>
      </w:r>
      <w:r w:rsidR="00E36B03" w:rsidRPr="002964D9">
        <w:rPr>
          <w:rFonts w:eastAsia="Times New Roman"/>
          <w:sz w:val="24"/>
          <w:szCs w:val="24"/>
        </w:rPr>
        <w:t>осознание недостаточности имеющихся знаний (учитель способствует возникновению на уроке проблемной ситуации,</w:t>
      </w:r>
      <w:r w:rsidR="008B020B" w:rsidRPr="002964D9">
        <w:rPr>
          <w:rFonts w:eastAsia="Times New Roman"/>
          <w:sz w:val="24"/>
          <w:szCs w:val="24"/>
        </w:rPr>
        <w:t xml:space="preserve"> в ходе анализа которой обучающиеся</w:t>
      </w:r>
      <w:r w:rsidR="00E36B03" w:rsidRPr="002964D9">
        <w:rPr>
          <w:rFonts w:eastAsia="Times New Roman"/>
          <w:sz w:val="24"/>
          <w:szCs w:val="24"/>
        </w:rPr>
        <w:t xml:space="preserve"> понимают, что имеющихся знаний для ее решения недостаточно); </w:t>
      </w:r>
    </w:p>
    <w:p w14:paraId="19E6B43B" w14:textId="5409E87A"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t xml:space="preserve">- </w:t>
      </w:r>
      <w:r w:rsidR="00E36B03" w:rsidRPr="002964D9">
        <w:rPr>
          <w:rFonts w:eastAsia="Times New Roman"/>
          <w:sz w:val="24"/>
          <w:szCs w:val="24"/>
        </w:rPr>
        <w:t xml:space="preserve">коммуникация (поиск новых знаний в паре, в группе); </w:t>
      </w:r>
    </w:p>
    <w:p w14:paraId="1B241FB2" w14:textId="1B287F84"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t xml:space="preserve">- </w:t>
      </w:r>
      <w:r w:rsidR="00E36B03" w:rsidRPr="002964D9">
        <w:rPr>
          <w:rFonts w:eastAsia="Times New Roman"/>
          <w:sz w:val="24"/>
          <w:szCs w:val="24"/>
        </w:rPr>
        <w:t xml:space="preserve">взаимопроверка, взаимоконтроль; </w:t>
      </w:r>
    </w:p>
    <w:p w14:paraId="15BBA3BF" w14:textId="7BB0B3B5" w:rsidR="00E36B03" w:rsidRPr="002964D9" w:rsidRDefault="00DA273A" w:rsidP="00DA273A">
      <w:pPr>
        <w:spacing w:line="240" w:lineRule="auto"/>
        <w:ind w:firstLine="708"/>
        <w:jc w:val="both"/>
        <w:rPr>
          <w:rFonts w:eastAsia="Times New Roman"/>
          <w:sz w:val="24"/>
          <w:szCs w:val="24"/>
        </w:rPr>
      </w:pPr>
      <w:r>
        <w:rPr>
          <w:rFonts w:eastAsia="Times New Roman"/>
          <w:sz w:val="24"/>
          <w:szCs w:val="24"/>
        </w:rPr>
        <w:lastRenderedPageBreak/>
        <w:t xml:space="preserve">- </w:t>
      </w:r>
      <w:r w:rsidR="00E36B03" w:rsidRPr="002964D9">
        <w:rPr>
          <w:rFonts w:eastAsia="Times New Roman"/>
          <w:sz w:val="24"/>
          <w:szCs w:val="24"/>
        </w:rPr>
        <w:t>рефлексия (осознание учеником и воспроизведение в речи того, что нового он узнал и чему научился на уроке) [4].</w:t>
      </w:r>
    </w:p>
    <w:p w14:paraId="1D4F98C4" w14:textId="08A7A058" w:rsidR="00E36B03" w:rsidRPr="002964D9" w:rsidRDefault="008B020B" w:rsidP="00EE368F">
      <w:pPr>
        <w:spacing w:line="240" w:lineRule="auto"/>
        <w:ind w:firstLine="709"/>
        <w:jc w:val="both"/>
        <w:rPr>
          <w:rFonts w:eastAsia="Times New Roman"/>
          <w:sz w:val="24"/>
          <w:szCs w:val="24"/>
        </w:rPr>
      </w:pPr>
      <w:r w:rsidRPr="002964D9">
        <w:rPr>
          <w:rFonts w:eastAsia="Times New Roman"/>
          <w:sz w:val="24"/>
          <w:szCs w:val="24"/>
        </w:rPr>
        <w:t>Теперь</w:t>
      </w:r>
      <w:r w:rsidR="00E36B03" w:rsidRPr="002964D9">
        <w:rPr>
          <w:rFonts w:eastAsia="Times New Roman"/>
          <w:sz w:val="24"/>
          <w:szCs w:val="24"/>
        </w:rPr>
        <w:t xml:space="preserve"> в со</w:t>
      </w:r>
      <w:r w:rsidRPr="002964D9">
        <w:rPr>
          <w:rFonts w:eastAsia="Times New Roman"/>
          <w:sz w:val="24"/>
          <w:szCs w:val="24"/>
        </w:rPr>
        <w:t>ответствии с новыми стандартами</w:t>
      </w:r>
      <w:r w:rsidR="00E36B03" w:rsidRPr="002964D9">
        <w:rPr>
          <w:rFonts w:eastAsia="Times New Roman"/>
          <w:sz w:val="24"/>
          <w:szCs w:val="24"/>
        </w:rPr>
        <w:t xml:space="preserve"> нужно, прежде </w:t>
      </w:r>
      <w:r w:rsidRPr="002964D9">
        <w:rPr>
          <w:rFonts w:eastAsia="Times New Roman"/>
          <w:sz w:val="24"/>
          <w:szCs w:val="24"/>
        </w:rPr>
        <w:t>всего, усилить мотивацию обучающегося</w:t>
      </w:r>
      <w:r w:rsidR="00E36B03" w:rsidRPr="002964D9">
        <w:rPr>
          <w:rFonts w:eastAsia="Times New Roman"/>
          <w:sz w:val="24"/>
          <w:szCs w:val="24"/>
        </w:rPr>
        <w:t xml:space="preserve"> к познанию русского языка, продемонстрировать ему, что школьные занятия – это </w:t>
      </w:r>
      <w:proofErr w:type="gramStart"/>
      <w:r w:rsidR="00E36B03" w:rsidRPr="002964D9">
        <w:rPr>
          <w:rFonts w:eastAsia="Times New Roman"/>
          <w:sz w:val="24"/>
          <w:szCs w:val="24"/>
        </w:rPr>
        <w:t>не</w:t>
      </w:r>
      <w:r w:rsidR="00DA273A">
        <w:rPr>
          <w:rFonts w:eastAsia="Times New Roman"/>
          <w:sz w:val="24"/>
          <w:szCs w:val="24"/>
        </w:rPr>
        <w:t xml:space="preserve"> </w:t>
      </w:r>
      <w:r w:rsidR="00E36B03" w:rsidRPr="002964D9">
        <w:rPr>
          <w:rFonts w:eastAsia="Times New Roman"/>
          <w:sz w:val="24"/>
          <w:szCs w:val="24"/>
        </w:rPr>
        <w:t>получение</w:t>
      </w:r>
      <w:proofErr w:type="gramEnd"/>
      <w:r w:rsidR="00E36B03" w:rsidRPr="002964D9">
        <w:rPr>
          <w:rFonts w:eastAsia="Times New Roman"/>
          <w:sz w:val="24"/>
          <w:szCs w:val="24"/>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Уроки должны строиться по со</w:t>
      </w:r>
      <w:r w:rsidRPr="002964D9">
        <w:rPr>
          <w:rFonts w:eastAsia="Times New Roman"/>
          <w:sz w:val="24"/>
          <w:szCs w:val="24"/>
        </w:rPr>
        <w:t>вершенно иной схеме. Если раньше</w:t>
      </w:r>
      <w:r w:rsidR="00E36B03" w:rsidRPr="002964D9">
        <w:rPr>
          <w:rFonts w:eastAsia="Times New Roman"/>
          <w:sz w:val="24"/>
          <w:szCs w:val="24"/>
        </w:rPr>
        <w:t xml:space="preserve"> больше всего </w:t>
      </w:r>
      <w:r w:rsidRPr="002964D9">
        <w:rPr>
          <w:rFonts w:eastAsia="Times New Roman"/>
          <w:sz w:val="24"/>
          <w:szCs w:val="24"/>
        </w:rPr>
        <w:t xml:space="preserve">был </w:t>
      </w:r>
      <w:r w:rsidR="00E36B03" w:rsidRPr="002964D9">
        <w:rPr>
          <w:rFonts w:eastAsia="Times New Roman"/>
          <w:sz w:val="24"/>
          <w:szCs w:val="24"/>
        </w:rPr>
        <w:t>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w:t>
      </w:r>
      <w:r w:rsidRPr="002964D9">
        <w:rPr>
          <w:rFonts w:eastAsia="Times New Roman"/>
          <w:sz w:val="24"/>
          <w:szCs w:val="24"/>
        </w:rPr>
        <w:t>аться на взаимодействие обучающихся</w:t>
      </w:r>
      <w:r w:rsidR="00E36B03" w:rsidRPr="002964D9">
        <w:rPr>
          <w:rFonts w:eastAsia="Times New Roman"/>
          <w:sz w:val="24"/>
          <w:szCs w:val="24"/>
        </w:rPr>
        <w:t xml:space="preserve"> и учителя, а также взаимодействие самих учеников. Ученик должен стать живым участником образовательного процесса</w:t>
      </w:r>
      <w:r w:rsidRPr="002964D9">
        <w:rPr>
          <w:rFonts w:eastAsia="Times New Roman"/>
          <w:sz w:val="24"/>
          <w:szCs w:val="24"/>
        </w:rPr>
        <w:t>.</w:t>
      </w:r>
    </w:p>
    <w:p w14:paraId="47D865DE" w14:textId="2374E74F" w:rsidR="003B24DF" w:rsidRPr="002964D9" w:rsidRDefault="00B16AF1" w:rsidP="00EE368F">
      <w:pPr>
        <w:spacing w:line="240" w:lineRule="auto"/>
        <w:ind w:firstLine="709"/>
        <w:jc w:val="both"/>
        <w:rPr>
          <w:rFonts w:eastAsia="Times New Roman"/>
          <w:sz w:val="24"/>
          <w:szCs w:val="24"/>
        </w:rPr>
      </w:pPr>
      <w:r w:rsidRPr="002964D9">
        <w:rPr>
          <w:rFonts w:eastAsia="Times New Roman"/>
          <w:sz w:val="24"/>
          <w:szCs w:val="24"/>
        </w:rPr>
        <w:t>Современные образовательные технологии - это комплекс инновационных подходов и методик, которые позволяют делать обучение более интересным, эффективным и доступным для каждого ученика. Их использование на уроках русского языка способствует развитию коммуникативной компетенции, грамотно</w:t>
      </w:r>
      <w:r w:rsidR="008B020B" w:rsidRPr="002964D9">
        <w:rPr>
          <w:rFonts w:eastAsia="Times New Roman"/>
          <w:sz w:val="24"/>
          <w:szCs w:val="24"/>
        </w:rPr>
        <w:t>сти и языковой культуры обучающихся</w:t>
      </w:r>
      <w:r w:rsidRPr="002964D9">
        <w:rPr>
          <w:rFonts w:eastAsia="Times New Roman"/>
          <w:sz w:val="24"/>
          <w:szCs w:val="24"/>
        </w:rPr>
        <w:t xml:space="preserve">. </w:t>
      </w:r>
      <w:r w:rsidR="003B24DF" w:rsidRPr="002964D9">
        <w:rPr>
          <w:rFonts w:eastAsia="Times New Roman"/>
          <w:sz w:val="24"/>
          <w:szCs w:val="24"/>
        </w:rPr>
        <w:t>Помимо этого, в условиях интенсивного развития информационны</w:t>
      </w:r>
      <w:r w:rsidR="008B020B" w:rsidRPr="002964D9">
        <w:rPr>
          <w:rFonts w:eastAsia="Times New Roman"/>
          <w:sz w:val="24"/>
          <w:szCs w:val="24"/>
        </w:rPr>
        <w:t>х и коммуникационных технологий</w:t>
      </w:r>
      <w:r w:rsidR="003B24DF" w:rsidRPr="002964D9">
        <w:rPr>
          <w:rFonts w:eastAsia="Times New Roman"/>
          <w:sz w:val="24"/>
          <w:szCs w:val="24"/>
        </w:rPr>
        <w:t xml:space="preserve"> владение навыками цифровой грамотности становится неотъемлемой частью современного образов</w:t>
      </w:r>
      <w:r w:rsidR="00180CE3" w:rsidRPr="002964D9">
        <w:rPr>
          <w:rFonts w:eastAsia="Times New Roman"/>
          <w:sz w:val="24"/>
          <w:szCs w:val="24"/>
        </w:rPr>
        <w:t>ания. Русский язык как основное средство общения</w:t>
      </w:r>
      <w:r w:rsidR="003B24DF" w:rsidRPr="002964D9">
        <w:rPr>
          <w:rFonts w:eastAsia="Times New Roman"/>
          <w:sz w:val="24"/>
          <w:szCs w:val="24"/>
        </w:rPr>
        <w:t xml:space="preserve"> играет важную роль в развитии этих навыков. Применение современных образовательных технологий на уроках р</w:t>
      </w:r>
      <w:r w:rsidR="00180CE3" w:rsidRPr="002964D9">
        <w:rPr>
          <w:rFonts w:eastAsia="Times New Roman"/>
          <w:sz w:val="24"/>
          <w:szCs w:val="24"/>
        </w:rPr>
        <w:t>усского языка позволяет обучающимся</w:t>
      </w:r>
      <w:r w:rsidR="003B24DF" w:rsidRPr="002964D9">
        <w:rPr>
          <w:rFonts w:eastAsia="Times New Roman"/>
          <w:sz w:val="24"/>
          <w:szCs w:val="24"/>
        </w:rPr>
        <w:t xml:space="preserve"> не только овладеть языковыми навыками, но и развить навыки работы с информацией и коммуникации в цифровой среде.</w:t>
      </w:r>
    </w:p>
    <w:p w14:paraId="67552C37" w14:textId="4FB1A830" w:rsidR="003B24DF" w:rsidRPr="002964D9" w:rsidRDefault="003B24DF" w:rsidP="00EE368F">
      <w:pPr>
        <w:spacing w:line="240" w:lineRule="auto"/>
        <w:ind w:firstLine="709"/>
        <w:jc w:val="both"/>
        <w:rPr>
          <w:rFonts w:eastAsia="Times New Roman"/>
          <w:sz w:val="24"/>
          <w:szCs w:val="24"/>
        </w:rPr>
      </w:pPr>
      <w:r w:rsidRPr="002964D9">
        <w:rPr>
          <w:rFonts w:eastAsia="Times New Roman"/>
          <w:sz w:val="24"/>
          <w:szCs w:val="24"/>
        </w:rPr>
        <w:t>Наконец, современные образовательные технологии могут помочь сделать уроки русского языка более индивидуализированными и адаптированными к потребностям каждого ученика. Автоматизированные системы анализа и коррекции ошибок, программируемые модели обратной связи и базы данных с различными методиками обучения позволяют учителям подстроиться под потребности каждого ученика и создать обучающую среду, оптимизированную под его индивидуальные особенности</w:t>
      </w:r>
      <w:r w:rsidR="009277F3" w:rsidRPr="002964D9">
        <w:rPr>
          <w:rFonts w:eastAsia="Times New Roman"/>
          <w:sz w:val="24"/>
          <w:szCs w:val="24"/>
        </w:rPr>
        <w:t xml:space="preserve"> [2]</w:t>
      </w:r>
      <w:r w:rsidRPr="002964D9">
        <w:rPr>
          <w:rFonts w:eastAsia="Times New Roman"/>
          <w:sz w:val="24"/>
          <w:szCs w:val="24"/>
        </w:rPr>
        <w:t>.</w:t>
      </w:r>
    </w:p>
    <w:p w14:paraId="411C9EAE" w14:textId="77777777"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 xml:space="preserve">Одной из технологий, развивающих высоко востребованные в современном обществе компетенции, является проектная технология. Использование данной технологии активизирует мыслительную и практическую деятельность обучающихся в процессе овладения учебным материалом, повышает уровень самостоятельности и инициативности при выполнении учебных задач, способствует формированию умения применять полученные знания на практике, развивает творческие способности обучающихся, формирует умения работать в группе. </w:t>
      </w:r>
    </w:p>
    <w:p w14:paraId="1E4934C0" w14:textId="497DB93E"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 xml:space="preserve">Проект является одной из </w:t>
      </w:r>
      <w:r w:rsidR="009277F3" w:rsidRPr="002964D9">
        <w:rPr>
          <w:rFonts w:eastAsia="Times New Roman"/>
          <w:sz w:val="24"/>
          <w:szCs w:val="24"/>
        </w:rPr>
        <w:t>активных форм деятельности</w:t>
      </w:r>
      <w:r w:rsidRPr="002964D9">
        <w:rPr>
          <w:rFonts w:eastAsia="Times New Roman"/>
          <w:sz w:val="24"/>
          <w:szCs w:val="24"/>
        </w:rPr>
        <w:t xml:space="preserve">, предполагает высокую степень включенности обучающихся в образовательный процесс по созданию проектного продукта и организацию условий для творческой и познавательной самореализации обучающихся при решении образовательных задач [3]. </w:t>
      </w:r>
    </w:p>
    <w:p w14:paraId="6FEE71B4" w14:textId="4DAEF405"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Эффективность применения прие</w:t>
      </w:r>
      <w:r w:rsidR="00E83124" w:rsidRPr="002964D9">
        <w:rPr>
          <w:rFonts w:eastAsia="Times New Roman"/>
          <w:sz w:val="24"/>
          <w:szCs w:val="24"/>
        </w:rPr>
        <w:t xml:space="preserve">мов проектной деятельности </w:t>
      </w:r>
      <w:r w:rsidRPr="002964D9">
        <w:rPr>
          <w:rFonts w:eastAsia="Times New Roman"/>
          <w:sz w:val="24"/>
          <w:szCs w:val="24"/>
        </w:rPr>
        <w:t xml:space="preserve"> обусловлена трансформацией позиции обучающегося в образовательном процессе: по новым стандартам ученик из объекта обучения, потребителя знаний в готовом виде, превращается в субъект познания, то есть приобретает активную позицию в образовательном пространстве, в таком случае меняется и роль педагога, который становится консультантом, сопровождающим процесс обучения и контролирующим создание и корректировку индивидуальной образовательной т</w:t>
      </w:r>
      <w:r w:rsidR="009277F3" w:rsidRPr="002964D9">
        <w:rPr>
          <w:rFonts w:eastAsia="Times New Roman"/>
          <w:sz w:val="24"/>
          <w:szCs w:val="24"/>
        </w:rPr>
        <w:t>раектории обучающихся [2</w:t>
      </w:r>
      <w:r w:rsidRPr="002964D9">
        <w:rPr>
          <w:rFonts w:eastAsia="Times New Roman"/>
          <w:sz w:val="24"/>
          <w:szCs w:val="24"/>
        </w:rPr>
        <w:t xml:space="preserve">]. </w:t>
      </w:r>
    </w:p>
    <w:p w14:paraId="23032C3C" w14:textId="5D6AAFF1"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Проек</w:t>
      </w:r>
      <w:r w:rsidR="00E83124" w:rsidRPr="002964D9">
        <w:rPr>
          <w:rFonts w:eastAsia="Times New Roman"/>
          <w:sz w:val="24"/>
          <w:szCs w:val="24"/>
        </w:rPr>
        <w:t>тная технология</w:t>
      </w:r>
      <w:r w:rsidRPr="002964D9">
        <w:rPr>
          <w:rFonts w:eastAsia="Times New Roman"/>
          <w:sz w:val="24"/>
          <w:szCs w:val="24"/>
        </w:rPr>
        <w:t xml:space="preserve"> предполагает интерактивную форму взаимодействия участников образовательного процесса, которая направлена на создание комфортных условий для обучающихся, обеспечивающих ситуацию успеха. Участники проекта активно взаимодействуют на всех этапах реализации метода, осознают успешность образовательной деятельности, что способствует повышению интереса к изучаемому</w:t>
      </w:r>
      <w:r w:rsidR="00E83124" w:rsidRPr="002964D9">
        <w:rPr>
          <w:rFonts w:eastAsia="Times New Roman"/>
          <w:sz w:val="24"/>
          <w:szCs w:val="24"/>
        </w:rPr>
        <w:t xml:space="preserve"> учебному</w:t>
      </w:r>
      <w:r w:rsidRPr="002964D9">
        <w:rPr>
          <w:rFonts w:eastAsia="Times New Roman"/>
          <w:sz w:val="24"/>
          <w:szCs w:val="24"/>
        </w:rPr>
        <w:t xml:space="preserve"> предмету и влияет на эффективность образ</w:t>
      </w:r>
      <w:r w:rsidR="009277F3" w:rsidRPr="002964D9">
        <w:rPr>
          <w:rFonts w:eastAsia="Times New Roman"/>
          <w:sz w:val="24"/>
          <w:szCs w:val="24"/>
        </w:rPr>
        <w:t>овательного процесса в целом</w:t>
      </w:r>
      <w:r w:rsidRPr="002964D9">
        <w:rPr>
          <w:rFonts w:eastAsia="Times New Roman"/>
          <w:sz w:val="24"/>
          <w:szCs w:val="24"/>
        </w:rPr>
        <w:t xml:space="preserve">, так как в ходе проектной деятельности формируются как предметные, так и </w:t>
      </w:r>
      <w:proofErr w:type="spellStart"/>
      <w:r w:rsidRPr="002964D9">
        <w:rPr>
          <w:rFonts w:eastAsia="Times New Roman"/>
          <w:sz w:val="24"/>
          <w:szCs w:val="24"/>
        </w:rPr>
        <w:t>метапредметные</w:t>
      </w:r>
      <w:proofErr w:type="spellEnd"/>
      <w:r w:rsidRPr="002964D9">
        <w:rPr>
          <w:rFonts w:eastAsia="Times New Roman"/>
          <w:sz w:val="24"/>
          <w:szCs w:val="24"/>
        </w:rPr>
        <w:t xml:space="preserve"> умения.</w:t>
      </w:r>
    </w:p>
    <w:p w14:paraId="7CD75A7C" w14:textId="4376D2D2"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lastRenderedPageBreak/>
        <w:t>Примеры использования проектных технологий на уроках русского языка в условиях реализации обновлённого ФГОС основного общего образования:</w:t>
      </w:r>
    </w:p>
    <w:p w14:paraId="6CB73C62" w14:textId="70661F75"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Создание интерактивного плаката по теме «Правописание глаголов»</w:t>
      </w:r>
      <w:r w:rsidR="00180CE3" w:rsidRPr="002964D9">
        <w:rPr>
          <w:rFonts w:eastAsia="Times New Roman"/>
          <w:sz w:val="24"/>
          <w:szCs w:val="24"/>
        </w:rPr>
        <w:t>. Обучающиеся</w:t>
      </w:r>
      <w:r w:rsidRPr="002964D9">
        <w:rPr>
          <w:rFonts w:eastAsia="Times New Roman"/>
          <w:sz w:val="24"/>
          <w:szCs w:val="24"/>
        </w:rPr>
        <w:t xml:space="preserve"> могут работать в небольших группах, собирать информацию, создавать плакаты и представлять их перед классом.</w:t>
      </w:r>
    </w:p>
    <w:p w14:paraId="4C9466D3" w14:textId="3268FBB0"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Разработка учебного видео по теме «Синтаксис и пунктуация»</w:t>
      </w:r>
      <w:r w:rsidR="00180CE3" w:rsidRPr="002964D9">
        <w:rPr>
          <w:rFonts w:eastAsia="Times New Roman"/>
          <w:sz w:val="24"/>
          <w:szCs w:val="24"/>
        </w:rPr>
        <w:t>. Обучающиеся</w:t>
      </w:r>
      <w:r w:rsidRPr="002964D9">
        <w:rPr>
          <w:rFonts w:eastAsia="Times New Roman"/>
          <w:sz w:val="24"/>
          <w:szCs w:val="24"/>
        </w:rPr>
        <w:t xml:space="preserve"> разбиваются на группы, снимают и монтируют учебные видео по данной теме.</w:t>
      </w:r>
    </w:p>
    <w:p w14:paraId="743983CB" w14:textId="0B600C47"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Создание настольной игры по теме «</w:t>
      </w:r>
      <w:proofErr w:type="spellStart"/>
      <w:r w:rsidRPr="002964D9">
        <w:rPr>
          <w:rFonts w:eastAsia="Times New Roman"/>
          <w:sz w:val="24"/>
          <w:szCs w:val="24"/>
        </w:rPr>
        <w:t>Морфемика</w:t>
      </w:r>
      <w:proofErr w:type="spellEnd"/>
      <w:r w:rsidRPr="002964D9">
        <w:rPr>
          <w:rFonts w:eastAsia="Times New Roman"/>
          <w:sz w:val="24"/>
          <w:szCs w:val="24"/>
        </w:rPr>
        <w:t xml:space="preserve"> и словообразование»</w:t>
      </w:r>
      <w:r w:rsidR="00180CE3" w:rsidRPr="002964D9">
        <w:rPr>
          <w:rFonts w:eastAsia="Times New Roman"/>
          <w:sz w:val="24"/>
          <w:szCs w:val="24"/>
        </w:rPr>
        <w:t>. Обучающиеся</w:t>
      </w:r>
      <w:r w:rsidRPr="002964D9">
        <w:rPr>
          <w:rFonts w:eastAsia="Times New Roman"/>
          <w:sz w:val="24"/>
          <w:szCs w:val="24"/>
        </w:rPr>
        <w:t xml:space="preserve"> разрабатывают правила игры, рисуют карточки и придумывают задания.</w:t>
      </w:r>
    </w:p>
    <w:p w14:paraId="5D81E619" w14:textId="03EDBBFC"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Проведение исследования на тему «Особенности языка социальных сетей»</w:t>
      </w:r>
      <w:r w:rsidR="00180CE3" w:rsidRPr="002964D9">
        <w:rPr>
          <w:rFonts w:eastAsia="Times New Roman"/>
          <w:sz w:val="24"/>
          <w:szCs w:val="24"/>
        </w:rPr>
        <w:t>. Обучающиеся</w:t>
      </w:r>
      <w:r w:rsidRPr="002964D9">
        <w:rPr>
          <w:rFonts w:eastAsia="Times New Roman"/>
          <w:sz w:val="24"/>
          <w:szCs w:val="24"/>
        </w:rPr>
        <w:t xml:space="preserve"> анализируют посты в социальных сетях, делают выводы о том, какие особенности языка наиболее распространены.</w:t>
      </w:r>
    </w:p>
    <w:p w14:paraId="5B6547E3" w14:textId="429850CB"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Создание интерактивной презентации по теме «Стили речи»</w:t>
      </w:r>
      <w:r w:rsidR="00180CE3" w:rsidRPr="002964D9">
        <w:rPr>
          <w:rFonts w:eastAsia="Times New Roman"/>
          <w:sz w:val="24"/>
          <w:szCs w:val="24"/>
        </w:rPr>
        <w:t>. Обучающиеся</w:t>
      </w:r>
      <w:r w:rsidRPr="002964D9">
        <w:rPr>
          <w:rFonts w:eastAsia="Times New Roman"/>
          <w:sz w:val="24"/>
          <w:szCs w:val="24"/>
        </w:rPr>
        <w:t xml:space="preserve"> подбирают примеры текстов разных стилей, создают слайды с текстами и анализируют их.</w:t>
      </w:r>
    </w:p>
    <w:p w14:paraId="5783C480" w14:textId="0562CD8C"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Разработка интерактивного теста по теме «Лексика и фразеология»</w:t>
      </w:r>
      <w:r w:rsidR="00180CE3" w:rsidRPr="002964D9">
        <w:rPr>
          <w:rFonts w:eastAsia="Times New Roman"/>
          <w:sz w:val="24"/>
          <w:szCs w:val="24"/>
        </w:rPr>
        <w:t xml:space="preserve">. Обучающиеся </w:t>
      </w:r>
      <w:r w:rsidRPr="002964D9">
        <w:rPr>
          <w:rFonts w:eastAsia="Times New Roman"/>
          <w:sz w:val="24"/>
          <w:szCs w:val="24"/>
        </w:rPr>
        <w:t>создают тестовые задания по данной теме и предлагают их для прохождения своим одноклассникам.</w:t>
      </w:r>
    </w:p>
    <w:p w14:paraId="7516580F" w14:textId="16ED3CE3" w:rsidR="00790B0F" w:rsidRPr="002964D9" w:rsidRDefault="00790B0F"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Проведение ролевой игры по теме «Публичное выступление»</w:t>
      </w:r>
      <w:r w:rsidR="00180CE3" w:rsidRPr="002964D9">
        <w:rPr>
          <w:rFonts w:eastAsia="Times New Roman"/>
          <w:sz w:val="24"/>
          <w:szCs w:val="24"/>
        </w:rPr>
        <w:t>. Обучающиеся</w:t>
      </w:r>
      <w:r w:rsidRPr="002964D9">
        <w:rPr>
          <w:rFonts w:eastAsia="Times New Roman"/>
          <w:sz w:val="24"/>
          <w:szCs w:val="24"/>
        </w:rPr>
        <w:t xml:space="preserve"> готовят и проводят выступления на различные темы, анализируют выступления своих одноклассников.</w:t>
      </w:r>
    </w:p>
    <w:p w14:paraId="17D8EF68" w14:textId="2D0011B7" w:rsidR="00790B0F" w:rsidRPr="002964D9" w:rsidRDefault="00180CE3" w:rsidP="00DA273A">
      <w:pPr>
        <w:numPr>
          <w:ilvl w:val="0"/>
          <w:numId w:val="4"/>
        </w:numPr>
        <w:tabs>
          <w:tab w:val="left" w:pos="993"/>
        </w:tabs>
        <w:spacing w:line="240" w:lineRule="auto"/>
        <w:ind w:left="0" w:firstLine="709"/>
        <w:jc w:val="both"/>
        <w:rPr>
          <w:rFonts w:eastAsia="Times New Roman"/>
          <w:sz w:val="24"/>
          <w:szCs w:val="24"/>
        </w:rPr>
      </w:pPr>
      <w:r w:rsidRPr="002964D9">
        <w:rPr>
          <w:rFonts w:eastAsia="Times New Roman"/>
          <w:sz w:val="24"/>
          <w:szCs w:val="24"/>
        </w:rPr>
        <w:t>Создание веб-сайта с уроками  русского  языка</w:t>
      </w:r>
      <w:r w:rsidR="009277F3" w:rsidRPr="002964D9">
        <w:rPr>
          <w:rFonts w:eastAsia="Times New Roman"/>
          <w:sz w:val="24"/>
          <w:szCs w:val="24"/>
        </w:rPr>
        <w:t xml:space="preserve"> [3]</w:t>
      </w:r>
      <w:r w:rsidR="00790B0F" w:rsidRPr="002964D9">
        <w:rPr>
          <w:rFonts w:eastAsia="Times New Roman"/>
          <w:sz w:val="24"/>
          <w:szCs w:val="24"/>
        </w:rPr>
        <w:t>.</w:t>
      </w:r>
    </w:p>
    <w:p w14:paraId="22A9F9B8" w14:textId="0B5502A2" w:rsidR="00B16AF1" w:rsidRPr="002964D9" w:rsidRDefault="00B16AF1" w:rsidP="00790B0F">
      <w:pPr>
        <w:spacing w:line="240" w:lineRule="auto"/>
        <w:ind w:firstLine="709"/>
        <w:jc w:val="both"/>
        <w:rPr>
          <w:rFonts w:eastAsia="Times New Roman"/>
          <w:sz w:val="24"/>
          <w:szCs w:val="24"/>
        </w:rPr>
      </w:pPr>
      <w:r w:rsidRPr="002964D9">
        <w:rPr>
          <w:rFonts w:eastAsia="Times New Roman"/>
          <w:sz w:val="24"/>
          <w:szCs w:val="24"/>
        </w:rPr>
        <w:t>Одной из главных технологических инноваций, используемых на уроках русского языка в современных школах, является применение интерактивных досок и специализированных компьютерных програм</w:t>
      </w:r>
      <w:r w:rsidR="00E83124" w:rsidRPr="002964D9">
        <w:rPr>
          <w:rFonts w:eastAsia="Times New Roman"/>
          <w:sz w:val="24"/>
          <w:szCs w:val="24"/>
        </w:rPr>
        <w:t>м. С помощью ИКТ</w:t>
      </w:r>
      <w:r w:rsidRPr="002964D9">
        <w:rPr>
          <w:rFonts w:eastAsia="Times New Roman"/>
          <w:sz w:val="24"/>
          <w:szCs w:val="24"/>
        </w:rPr>
        <w:t xml:space="preserve"> учителя могут сделать процесс обучения более интересным и увлекательным для учеников. Уроки превращаются в интерактивное путешествие по миру знаний, где ученики могут активно участвовать и взаимодействовать с материалом.</w:t>
      </w:r>
    </w:p>
    <w:p w14:paraId="70D7CE65" w14:textId="6D18FA4E" w:rsidR="00B16AF1"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Компьютерные программы, используемые на уроках русского языка, предлагают широкий спектр учебных игр и заданий. Эти программы раз</w:t>
      </w:r>
      <w:r w:rsidR="00180CE3" w:rsidRPr="002964D9">
        <w:rPr>
          <w:rFonts w:eastAsia="Times New Roman"/>
          <w:sz w:val="24"/>
          <w:szCs w:val="24"/>
        </w:rPr>
        <w:t>работаны с целью помочь обучающимся</w:t>
      </w:r>
      <w:r w:rsidRPr="002964D9">
        <w:rPr>
          <w:rFonts w:eastAsia="Times New Roman"/>
          <w:sz w:val="24"/>
          <w:szCs w:val="24"/>
        </w:rPr>
        <w:t xml:space="preserve"> лучше усвоить материал, закрепить полученные знания и развить навыки, необходимые для успешного изучения русского языка. Ученики могут играть в обучающие игры, решать головоломки и выполнять задания, которые способствуют развитию их грамотности, пониманию структуры языка и навыков анализа текста.</w:t>
      </w:r>
    </w:p>
    <w:p w14:paraId="3E22D026" w14:textId="58C5BC52" w:rsidR="00B16AF1"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Среди основных преимуществ использования интерактивных технологий на уроках русского языка можно выделить следующие:</w:t>
      </w:r>
    </w:p>
    <w:p w14:paraId="5898137A" w14:textId="225661B6" w:rsidR="00B16AF1"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 xml:space="preserve">1. </w:t>
      </w:r>
      <w:r w:rsidR="007B13D1" w:rsidRPr="002964D9">
        <w:rPr>
          <w:rFonts w:eastAsia="Times New Roman"/>
          <w:sz w:val="24"/>
          <w:szCs w:val="24"/>
        </w:rPr>
        <w:t>Повышение мотивации обучающихся</w:t>
      </w:r>
      <w:r w:rsidRPr="002964D9">
        <w:rPr>
          <w:rFonts w:eastAsia="Times New Roman"/>
          <w:sz w:val="24"/>
          <w:szCs w:val="24"/>
        </w:rPr>
        <w:t>: интерактивные технологии делают процесс обучения более увлекательным и интересным для учеников, что способствует повышению их мотивации и вовлеченности в образовательный процесс.</w:t>
      </w:r>
    </w:p>
    <w:p w14:paraId="41F73CB6" w14:textId="1A808B4F" w:rsidR="00B16AF1"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2. Развитие коммуникативных навыков: использование компьютерных программ и интера</w:t>
      </w:r>
      <w:r w:rsidR="007B13D1" w:rsidRPr="002964D9">
        <w:rPr>
          <w:rFonts w:eastAsia="Times New Roman"/>
          <w:sz w:val="24"/>
          <w:szCs w:val="24"/>
        </w:rPr>
        <w:t>ктивных досок позволяет обучающимся</w:t>
      </w:r>
      <w:r w:rsidRPr="002964D9">
        <w:rPr>
          <w:rFonts w:eastAsia="Times New Roman"/>
          <w:sz w:val="24"/>
          <w:szCs w:val="24"/>
        </w:rPr>
        <w:t xml:space="preserve"> практиковаться в общении и взаимодействии с одноклассниками и учителем, что важно для развития их коммуникативных способностей.</w:t>
      </w:r>
    </w:p>
    <w:p w14:paraId="0DF7B8F2" w14:textId="4F271C34" w:rsidR="00B16AF1" w:rsidRPr="002964D9" w:rsidRDefault="00180CE3" w:rsidP="00B16AF1">
      <w:pPr>
        <w:spacing w:line="240" w:lineRule="auto"/>
        <w:ind w:firstLine="709"/>
        <w:jc w:val="both"/>
        <w:rPr>
          <w:rFonts w:eastAsia="Times New Roman"/>
          <w:sz w:val="24"/>
          <w:szCs w:val="24"/>
        </w:rPr>
      </w:pPr>
      <w:r w:rsidRPr="002964D9">
        <w:rPr>
          <w:rFonts w:eastAsia="Times New Roman"/>
          <w:sz w:val="24"/>
          <w:szCs w:val="24"/>
        </w:rPr>
        <w:t>И</w:t>
      </w:r>
      <w:r w:rsidR="00790B0F" w:rsidRPr="002964D9">
        <w:rPr>
          <w:rFonts w:eastAsia="Times New Roman"/>
          <w:sz w:val="24"/>
          <w:szCs w:val="24"/>
        </w:rPr>
        <w:t>спользовать интерактивные доски и компьютерные</w:t>
      </w:r>
      <w:r w:rsidR="00B16AF1" w:rsidRPr="002964D9">
        <w:rPr>
          <w:rFonts w:eastAsia="Times New Roman"/>
          <w:sz w:val="24"/>
          <w:szCs w:val="24"/>
        </w:rPr>
        <w:t xml:space="preserve"> программ</w:t>
      </w:r>
      <w:r w:rsidR="00790B0F" w:rsidRPr="002964D9">
        <w:rPr>
          <w:rFonts w:eastAsia="Times New Roman"/>
          <w:sz w:val="24"/>
          <w:szCs w:val="24"/>
        </w:rPr>
        <w:t>ы</w:t>
      </w:r>
      <w:r w:rsidR="00B16AF1" w:rsidRPr="002964D9">
        <w:rPr>
          <w:rFonts w:eastAsia="Times New Roman"/>
          <w:sz w:val="24"/>
          <w:szCs w:val="24"/>
        </w:rPr>
        <w:t xml:space="preserve"> на уроках русского языка в условиях реализации обновлённого ФГОС основного общего образования</w:t>
      </w:r>
      <w:r w:rsidR="00790B0F" w:rsidRPr="002964D9">
        <w:rPr>
          <w:rFonts w:eastAsia="Times New Roman"/>
          <w:sz w:val="24"/>
          <w:szCs w:val="24"/>
        </w:rPr>
        <w:t xml:space="preserve"> можно различными способами. Например:</w:t>
      </w:r>
    </w:p>
    <w:p w14:paraId="737ECB91" w14:textId="602F8AC0"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1. </w:t>
      </w:r>
      <w:r w:rsidR="00B16AF1" w:rsidRPr="002964D9">
        <w:rPr>
          <w:rFonts w:eastAsia="Times New Roman"/>
          <w:sz w:val="24"/>
          <w:szCs w:val="24"/>
        </w:rPr>
        <w:t>Изучение правил орфографии: учитель может создать интерактивный плакат с основными прави</w:t>
      </w:r>
      <w:r w:rsidR="007B13D1" w:rsidRPr="002964D9">
        <w:rPr>
          <w:rFonts w:eastAsia="Times New Roman"/>
          <w:sz w:val="24"/>
          <w:szCs w:val="24"/>
        </w:rPr>
        <w:t>лами орфографии, который обучающиеся</w:t>
      </w:r>
      <w:r w:rsidR="00B16AF1" w:rsidRPr="002964D9">
        <w:rPr>
          <w:rFonts w:eastAsia="Times New Roman"/>
          <w:sz w:val="24"/>
          <w:szCs w:val="24"/>
        </w:rPr>
        <w:t xml:space="preserve"> могут использовать для самопроверки при выполнении заданий.</w:t>
      </w:r>
    </w:p>
    <w:p w14:paraId="62546798" w14:textId="3EAF9085"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2. </w:t>
      </w:r>
      <w:r w:rsidR="00B16AF1" w:rsidRPr="002964D9">
        <w:rPr>
          <w:rFonts w:eastAsia="Times New Roman"/>
          <w:sz w:val="24"/>
          <w:szCs w:val="24"/>
        </w:rPr>
        <w:t>Интерактивное тестирование: после изу</w:t>
      </w:r>
      <w:r w:rsidR="007B13D1" w:rsidRPr="002964D9">
        <w:rPr>
          <w:rFonts w:eastAsia="Times New Roman"/>
          <w:sz w:val="24"/>
          <w:szCs w:val="24"/>
        </w:rPr>
        <w:t>чения определенной темы, обучающиеся</w:t>
      </w:r>
      <w:r w:rsidR="00B16AF1" w:rsidRPr="002964D9">
        <w:rPr>
          <w:rFonts w:eastAsia="Times New Roman"/>
          <w:sz w:val="24"/>
          <w:szCs w:val="24"/>
        </w:rPr>
        <w:t xml:space="preserve"> могут пройти тест на интерактивной доске, что позволяет быстро проверить уровень усвоения материала.</w:t>
      </w:r>
    </w:p>
    <w:p w14:paraId="5B171E0A" w14:textId="3AA4D9C4"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3. </w:t>
      </w:r>
      <w:r w:rsidR="00B16AF1" w:rsidRPr="002964D9">
        <w:rPr>
          <w:rFonts w:eastAsia="Times New Roman"/>
          <w:sz w:val="24"/>
          <w:szCs w:val="24"/>
        </w:rPr>
        <w:t xml:space="preserve">Использование компьютерных программ для проверки </w:t>
      </w:r>
      <w:r w:rsidR="007B13D1" w:rsidRPr="002964D9">
        <w:rPr>
          <w:rFonts w:eastAsia="Times New Roman"/>
          <w:sz w:val="24"/>
          <w:szCs w:val="24"/>
        </w:rPr>
        <w:t>орфографии и пунктуации: обучающиеся</w:t>
      </w:r>
      <w:r w:rsidR="00B16AF1" w:rsidRPr="002964D9">
        <w:rPr>
          <w:rFonts w:eastAsia="Times New Roman"/>
          <w:sz w:val="24"/>
          <w:szCs w:val="24"/>
        </w:rPr>
        <w:t xml:space="preserve"> могут и</w:t>
      </w:r>
      <w:r w:rsidR="007B13D1" w:rsidRPr="002964D9">
        <w:rPr>
          <w:rFonts w:eastAsia="Times New Roman"/>
          <w:sz w:val="24"/>
          <w:szCs w:val="24"/>
        </w:rPr>
        <w:t>спользовать программу</w:t>
      </w:r>
      <w:r w:rsidR="00B16AF1" w:rsidRPr="002964D9">
        <w:rPr>
          <w:rFonts w:eastAsia="Times New Roman"/>
          <w:sz w:val="24"/>
          <w:szCs w:val="24"/>
        </w:rPr>
        <w:t xml:space="preserve"> “</w:t>
      </w:r>
      <w:proofErr w:type="spellStart"/>
      <w:r w:rsidR="00B16AF1" w:rsidRPr="002964D9">
        <w:rPr>
          <w:rFonts w:eastAsia="Times New Roman"/>
          <w:sz w:val="24"/>
          <w:szCs w:val="24"/>
        </w:rPr>
        <w:t>Орфограммка</w:t>
      </w:r>
      <w:proofErr w:type="spellEnd"/>
      <w:r w:rsidR="00B16AF1" w:rsidRPr="002964D9">
        <w:rPr>
          <w:rFonts w:eastAsia="Times New Roman"/>
          <w:sz w:val="24"/>
          <w:szCs w:val="24"/>
        </w:rPr>
        <w:t>”, чтобы проверить свои тексты на наличие ошибок.</w:t>
      </w:r>
    </w:p>
    <w:p w14:paraId="20E84E16" w14:textId="406121B8"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lastRenderedPageBreak/>
        <w:t xml:space="preserve">4. </w:t>
      </w:r>
      <w:r w:rsidR="00B16AF1" w:rsidRPr="002964D9">
        <w:rPr>
          <w:rFonts w:eastAsia="Times New Roman"/>
          <w:sz w:val="24"/>
          <w:szCs w:val="24"/>
        </w:rPr>
        <w:t xml:space="preserve">Онлайн-диктанты: учитель может использовать </w:t>
      </w:r>
      <w:proofErr w:type="spellStart"/>
      <w:r w:rsidR="00B16AF1" w:rsidRPr="002964D9">
        <w:rPr>
          <w:rFonts w:eastAsia="Times New Roman"/>
          <w:sz w:val="24"/>
          <w:szCs w:val="24"/>
        </w:rPr>
        <w:t>интернет-ресурсы</w:t>
      </w:r>
      <w:proofErr w:type="spellEnd"/>
      <w:r w:rsidR="00B16AF1" w:rsidRPr="002964D9">
        <w:rPr>
          <w:rFonts w:eastAsia="Times New Roman"/>
          <w:sz w:val="24"/>
          <w:szCs w:val="24"/>
        </w:rPr>
        <w:t xml:space="preserve"> для создания</w:t>
      </w:r>
      <w:r w:rsidR="007B13D1" w:rsidRPr="002964D9">
        <w:rPr>
          <w:rFonts w:eastAsia="Times New Roman"/>
          <w:sz w:val="24"/>
          <w:szCs w:val="24"/>
        </w:rPr>
        <w:t xml:space="preserve"> </w:t>
      </w:r>
      <w:proofErr w:type="spellStart"/>
      <w:r w:rsidR="007B13D1" w:rsidRPr="002964D9">
        <w:rPr>
          <w:rFonts w:eastAsia="Times New Roman"/>
          <w:sz w:val="24"/>
          <w:szCs w:val="24"/>
        </w:rPr>
        <w:t>аудиодиктантов</w:t>
      </w:r>
      <w:proofErr w:type="spellEnd"/>
      <w:r w:rsidR="007B13D1" w:rsidRPr="002964D9">
        <w:rPr>
          <w:rFonts w:eastAsia="Times New Roman"/>
          <w:sz w:val="24"/>
          <w:szCs w:val="24"/>
        </w:rPr>
        <w:t>, которые обучающиеся</w:t>
      </w:r>
      <w:r w:rsidR="00B16AF1" w:rsidRPr="002964D9">
        <w:rPr>
          <w:rFonts w:eastAsia="Times New Roman"/>
          <w:sz w:val="24"/>
          <w:szCs w:val="24"/>
        </w:rPr>
        <w:t xml:space="preserve"> могут записать на доске и проверить правописание.</w:t>
      </w:r>
    </w:p>
    <w:p w14:paraId="0B085D6A" w14:textId="0973D404"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5. </w:t>
      </w:r>
      <w:r w:rsidR="007B13D1" w:rsidRPr="002964D9">
        <w:rPr>
          <w:rFonts w:eastAsia="Times New Roman"/>
          <w:sz w:val="24"/>
          <w:szCs w:val="24"/>
        </w:rPr>
        <w:t>Создание презентаций: обучающиеся</w:t>
      </w:r>
      <w:r w:rsidR="00B16AF1" w:rsidRPr="002964D9">
        <w:rPr>
          <w:rFonts w:eastAsia="Times New Roman"/>
          <w:sz w:val="24"/>
          <w:szCs w:val="24"/>
        </w:rPr>
        <w:t xml:space="preserve"> могут создавать презентации на компьютере и проецировать их на интерактивную доску для обсуждения и анализа.</w:t>
      </w:r>
    </w:p>
    <w:p w14:paraId="5AF4608E" w14:textId="6A0D1CD1"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6. </w:t>
      </w:r>
      <w:r w:rsidR="00B16AF1" w:rsidRPr="002964D9">
        <w:rPr>
          <w:rFonts w:eastAsia="Times New Roman"/>
          <w:sz w:val="24"/>
          <w:szCs w:val="24"/>
        </w:rPr>
        <w:t>Ролевые</w:t>
      </w:r>
      <w:r w:rsidR="007B13D1" w:rsidRPr="002964D9">
        <w:rPr>
          <w:rFonts w:eastAsia="Times New Roman"/>
          <w:sz w:val="24"/>
          <w:szCs w:val="24"/>
        </w:rPr>
        <w:t xml:space="preserve"> игры на основе текстов: обучающиеся</w:t>
      </w:r>
      <w:r w:rsidR="00B16AF1" w:rsidRPr="002964D9">
        <w:rPr>
          <w:rFonts w:eastAsia="Times New Roman"/>
          <w:sz w:val="24"/>
          <w:szCs w:val="24"/>
        </w:rPr>
        <w:t xml:space="preserve"> могут работать в группах, анализируя тексты и разыгрывая ролевые ситуации на основе прочитанного.</w:t>
      </w:r>
    </w:p>
    <w:p w14:paraId="6C291880" w14:textId="1BD0EEF8" w:rsidR="00B16AF1" w:rsidRPr="002964D9" w:rsidRDefault="00790B0F" w:rsidP="00B16AF1">
      <w:pPr>
        <w:spacing w:line="240" w:lineRule="auto"/>
        <w:ind w:firstLine="709"/>
        <w:jc w:val="both"/>
        <w:rPr>
          <w:rFonts w:eastAsia="Times New Roman"/>
          <w:sz w:val="24"/>
          <w:szCs w:val="24"/>
        </w:rPr>
      </w:pPr>
      <w:r w:rsidRPr="002964D9">
        <w:rPr>
          <w:rFonts w:eastAsia="Times New Roman"/>
          <w:sz w:val="24"/>
          <w:szCs w:val="24"/>
        </w:rPr>
        <w:t xml:space="preserve">7. </w:t>
      </w:r>
      <w:r w:rsidR="00B16AF1" w:rsidRPr="002964D9">
        <w:rPr>
          <w:rFonts w:eastAsia="Times New Roman"/>
          <w:sz w:val="24"/>
          <w:szCs w:val="24"/>
        </w:rPr>
        <w:t>Использование виртуальной доски для создания кластеро</w:t>
      </w:r>
      <w:r w:rsidR="007B13D1" w:rsidRPr="002964D9">
        <w:rPr>
          <w:rFonts w:eastAsia="Times New Roman"/>
          <w:sz w:val="24"/>
          <w:szCs w:val="24"/>
        </w:rPr>
        <w:t>в и ментальных карт: обучающиеся</w:t>
      </w:r>
      <w:r w:rsidR="00B16AF1" w:rsidRPr="002964D9">
        <w:rPr>
          <w:rFonts w:eastAsia="Times New Roman"/>
          <w:sz w:val="24"/>
          <w:szCs w:val="24"/>
        </w:rPr>
        <w:t xml:space="preserve"> могут совместно создавать и обсуждать идеи по теме урока.</w:t>
      </w:r>
    </w:p>
    <w:p w14:paraId="3BE86CEC" w14:textId="0CC8E277" w:rsidR="00B16AF1"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 xml:space="preserve">8. </w:t>
      </w:r>
      <w:r w:rsidR="00B16AF1" w:rsidRPr="002964D9">
        <w:rPr>
          <w:rFonts w:eastAsia="Times New Roman"/>
          <w:sz w:val="24"/>
          <w:szCs w:val="24"/>
        </w:rPr>
        <w:t>Применение онлайн-</w:t>
      </w:r>
      <w:r w:rsidR="007B13D1" w:rsidRPr="002964D9">
        <w:rPr>
          <w:rFonts w:eastAsia="Times New Roman"/>
          <w:sz w:val="24"/>
          <w:szCs w:val="24"/>
        </w:rPr>
        <w:t>словарей и справочников: обучающиеся</w:t>
      </w:r>
      <w:r w:rsidR="00B16AF1" w:rsidRPr="002964D9">
        <w:rPr>
          <w:rFonts w:eastAsia="Times New Roman"/>
          <w:sz w:val="24"/>
          <w:szCs w:val="24"/>
        </w:rPr>
        <w:t xml:space="preserve"> могут искать информацию о словах и их правописании в словарях и справочниках, используя интерактивную доску</w:t>
      </w:r>
      <w:r w:rsidR="009277F3" w:rsidRPr="002964D9">
        <w:rPr>
          <w:rFonts w:eastAsia="Times New Roman"/>
          <w:sz w:val="24"/>
          <w:szCs w:val="24"/>
        </w:rPr>
        <w:t xml:space="preserve"> [3]</w:t>
      </w:r>
      <w:r w:rsidR="00B16AF1" w:rsidRPr="002964D9">
        <w:rPr>
          <w:rFonts w:eastAsia="Times New Roman"/>
          <w:sz w:val="24"/>
          <w:szCs w:val="24"/>
        </w:rPr>
        <w:t>.</w:t>
      </w:r>
    </w:p>
    <w:p w14:paraId="64E867B6" w14:textId="674172C0"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Также на уроках русского языка активно используются коммуникативные мет</w:t>
      </w:r>
      <w:r w:rsidR="007B13D1" w:rsidRPr="002964D9">
        <w:rPr>
          <w:rFonts w:eastAsia="Times New Roman"/>
          <w:sz w:val="24"/>
          <w:szCs w:val="24"/>
        </w:rPr>
        <w:t>одики, которые помогают обучающимся</w:t>
      </w:r>
      <w:r w:rsidRPr="002964D9">
        <w:rPr>
          <w:rFonts w:eastAsia="Times New Roman"/>
          <w:sz w:val="24"/>
          <w:szCs w:val="24"/>
        </w:rPr>
        <w:t xml:space="preserve"> развить свои навыки общения н</w:t>
      </w:r>
      <w:r w:rsidR="007B13D1" w:rsidRPr="002964D9">
        <w:rPr>
          <w:rFonts w:eastAsia="Times New Roman"/>
          <w:sz w:val="24"/>
          <w:szCs w:val="24"/>
        </w:rPr>
        <w:t xml:space="preserve">а русском языке и расширить </w:t>
      </w:r>
      <w:r w:rsidRPr="002964D9">
        <w:rPr>
          <w:rFonts w:eastAsia="Times New Roman"/>
          <w:sz w:val="24"/>
          <w:szCs w:val="24"/>
        </w:rPr>
        <w:t>словарный запас. Одним из основных подх</w:t>
      </w:r>
      <w:r w:rsidR="007B13D1" w:rsidRPr="002964D9">
        <w:rPr>
          <w:rFonts w:eastAsia="Times New Roman"/>
          <w:sz w:val="24"/>
          <w:szCs w:val="24"/>
        </w:rPr>
        <w:t>одов является постановка обучающегося</w:t>
      </w:r>
      <w:r w:rsidRPr="002964D9">
        <w:rPr>
          <w:rFonts w:eastAsia="Times New Roman"/>
          <w:sz w:val="24"/>
          <w:szCs w:val="24"/>
        </w:rPr>
        <w:t xml:space="preserve"> в центр образовательного процесса. Вместо того чтобы просто запоминать правила и теорию, современные учителя стараются создать условия, чтобы ученик мог применить свои знания на практике</w:t>
      </w:r>
      <w:r w:rsidR="009277F3" w:rsidRPr="002964D9">
        <w:rPr>
          <w:rFonts w:eastAsia="Times New Roman"/>
          <w:sz w:val="24"/>
          <w:szCs w:val="24"/>
        </w:rPr>
        <w:t xml:space="preserve"> [1]</w:t>
      </w:r>
      <w:r w:rsidRPr="002964D9">
        <w:rPr>
          <w:rFonts w:eastAsia="Times New Roman"/>
          <w:sz w:val="24"/>
          <w:szCs w:val="24"/>
        </w:rPr>
        <w:t>.</w:t>
      </w:r>
    </w:p>
    <w:p w14:paraId="15EB1EC8" w14:textId="54DC1547"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 xml:space="preserve">Коммуникативные задания – это задания, которые требуют от ученика активного общения на русском языке. Например, </w:t>
      </w:r>
      <w:r w:rsidR="007B13D1" w:rsidRPr="002964D9">
        <w:rPr>
          <w:rFonts w:eastAsia="Times New Roman"/>
          <w:sz w:val="24"/>
          <w:szCs w:val="24"/>
        </w:rPr>
        <w:t>учитель может</w:t>
      </w:r>
      <w:r w:rsidRPr="002964D9">
        <w:rPr>
          <w:rFonts w:eastAsia="Times New Roman"/>
          <w:sz w:val="24"/>
          <w:szCs w:val="24"/>
        </w:rPr>
        <w:t xml:space="preserve"> задать вопросы, чтобы ученик выразил свое мнение</w:t>
      </w:r>
      <w:r w:rsidR="00D75227" w:rsidRPr="002964D9">
        <w:rPr>
          <w:rFonts w:eastAsia="Times New Roman"/>
          <w:sz w:val="24"/>
          <w:szCs w:val="24"/>
        </w:rPr>
        <w:t xml:space="preserve">. Такие задания помогают обучающемуся </w:t>
      </w:r>
      <w:r w:rsidRPr="002964D9">
        <w:rPr>
          <w:rFonts w:eastAsia="Times New Roman"/>
          <w:sz w:val="24"/>
          <w:szCs w:val="24"/>
        </w:rPr>
        <w:t>научиться формулировать свои мысли на русском языке и улучшить свою письменную и устную речь.</w:t>
      </w:r>
    </w:p>
    <w:p w14:paraId="7C762D09" w14:textId="2037218A"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Ролевые игры – это ещё один способ применить полученные знания на практик</w:t>
      </w:r>
      <w:r w:rsidR="007B13D1" w:rsidRPr="002964D9">
        <w:rPr>
          <w:rFonts w:eastAsia="Times New Roman"/>
          <w:sz w:val="24"/>
          <w:szCs w:val="24"/>
        </w:rPr>
        <w:t>е. Во время ролевых игр обучающимся</w:t>
      </w:r>
      <w:r w:rsidR="00D75227" w:rsidRPr="002964D9">
        <w:rPr>
          <w:rFonts w:eastAsia="Times New Roman"/>
          <w:sz w:val="24"/>
          <w:szCs w:val="24"/>
        </w:rPr>
        <w:t xml:space="preserve"> предлагается сы</w:t>
      </w:r>
      <w:r w:rsidRPr="002964D9">
        <w:rPr>
          <w:rFonts w:eastAsia="Times New Roman"/>
          <w:sz w:val="24"/>
          <w:szCs w:val="24"/>
        </w:rPr>
        <w:t>грать разные роли, например, врача и пациента или покупателя и продавца, и вести диалоги на русском язы</w:t>
      </w:r>
      <w:r w:rsidR="007B13D1" w:rsidRPr="002964D9">
        <w:rPr>
          <w:rFonts w:eastAsia="Times New Roman"/>
          <w:sz w:val="24"/>
          <w:szCs w:val="24"/>
        </w:rPr>
        <w:t>ке. Такие игры помогают обучающимся</w:t>
      </w:r>
      <w:r w:rsidRPr="002964D9">
        <w:rPr>
          <w:rFonts w:eastAsia="Times New Roman"/>
          <w:sz w:val="24"/>
          <w:szCs w:val="24"/>
        </w:rPr>
        <w:t xml:space="preserve"> разв</w:t>
      </w:r>
      <w:r w:rsidR="007B13D1" w:rsidRPr="002964D9">
        <w:rPr>
          <w:rFonts w:eastAsia="Times New Roman"/>
          <w:sz w:val="24"/>
          <w:szCs w:val="24"/>
        </w:rPr>
        <w:t>ить навыки общения и учат их</w:t>
      </w:r>
      <w:r w:rsidR="00DA273A">
        <w:rPr>
          <w:rFonts w:eastAsia="Times New Roman"/>
          <w:sz w:val="24"/>
          <w:szCs w:val="24"/>
        </w:rPr>
        <w:t xml:space="preserve"> </w:t>
      </w:r>
      <w:r w:rsidRPr="002964D9">
        <w:rPr>
          <w:rFonts w:eastAsia="Times New Roman"/>
          <w:sz w:val="24"/>
          <w:szCs w:val="24"/>
        </w:rPr>
        <w:t>вести диалоги в типичных ситуациях.</w:t>
      </w:r>
    </w:p>
    <w:p w14:paraId="1CA1914A" w14:textId="63ED432E"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 xml:space="preserve">Диалоги – это еще один важный элемент коммуникативных методик. </w:t>
      </w:r>
      <w:r w:rsidR="007B13D1" w:rsidRPr="002964D9">
        <w:rPr>
          <w:rFonts w:eastAsia="Times New Roman"/>
          <w:sz w:val="24"/>
          <w:szCs w:val="24"/>
        </w:rPr>
        <w:t>Учитель</w:t>
      </w:r>
      <w:r w:rsidR="00D75227" w:rsidRPr="002964D9">
        <w:rPr>
          <w:rFonts w:eastAsia="Times New Roman"/>
          <w:sz w:val="24"/>
          <w:szCs w:val="24"/>
        </w:rPr>
        <w:t xml:space="preserve"> предлагает</w:t>
      </w:r>
      <w:r w:rsidRPr="002964D9">
        <w:rPr>
          <w:rFonts w:eastAsia="Times New Roman"/>
          <w:sz w:val="24"/>
          <w:szCs w:val="24"/>
        </w:rPr>
        <w:t xml:space="preserve"> проводить диалоги друг с </w:t>
      </w:r>
      <w:r w:rsidR="00D75227" w:rsidRPr="002964D9">
        <w:rPr>
          <w:rFonts w:eastAsia="Times New Roman"/>
          <w:sz w:val="24"/>
          <w:szCs w:val="24"/>
        </w:rPr>
        <w:t xml:space="preserve">другом на русском языке, во время которых обучающиеся </w:t>
      </w:r>
      <w:r w:rsidRPr="002964D9">
        <w:rPr>
          <w:rFonts w:eastAsia="Times New Roman"/>
          <w:sz w:val="24"/>
          <w:szCs w:val="24"/>
        </w:rPr>
        <w:t>могут применить свои знания и попрактиковаться в разговорной речи. При этом важно обращать внимание на правильное произношение, грамматику и словарный запас.</w:t>
      </w:r>
    </w:p>
    <w:p w14:paraId="6BD62064" w14:textId="3CB84675"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В итоге, благодаря ко</w:t>
      </w:r>
      <w:r w:rsidR="00D75227" w:rsidRPr="002964D9">
        <w:rPr>
          <w:rFonts w:eastAsia="Times New Roman"/>
          <w:sz w:val="24"/>
          <w:szCs w:val="24"/>
        </w:rPr>
        <w:t>ммуникативным методикам, обучающиеся</w:t>
      </w:r>
      <w:r w:rsidRPr="002964D9">
        <w:rPr>
          <w:rFonts w:eastAsia="Times New Roman"/>
          <w:sz w:val="24"/>
          <w:szCs w:val="24"/>
        </w:rPr>
        <w:t xml:space="preserve"> получают возможность использовать русский язык на практике, улучшить свои навыки общения и расширить свой словарный запас. Этот подход помогает им стать более уверенными в использовании русского языка в реальных ситуациях и успешно справляться с общением на родном языке.</w:t>
      </w:r>
    </w:p>
    <w:p w14:paraId="5BDDA849" w14:textId="122BFF8E" w:rsidR="003B24DF" w:rsidRPr="002964D9" w:rsidRDefault="00B16AF1" w:rsidP="00B16AF1">
      <w:pPr>
        <w:spacing w:line="240" w:lineRule="auto"/>
        <w:ind w:firstLine="709"/>
        <w:jc w:val="both"/>
        <w:rPr>
          <w:rFonts w:eastAsia="Times New Roman"/>
          <w:sz w:val="24"/>
          <w:szCs w:val="24"/>
        </w:rPr>
      </w:pPr>
      <w:r w:rsidRPr="002964D9">
        <w:rPr>
          <w:rFonts w:eastAsia="Times New Roman"/>
          <w:sz w:val="24"/>
          <w:szCs w:val="24"/>
        </w:rPr>
        <w:t>Неотъемлемой частью современных образовательных технологий являются онлайн-ресурсы и электронные учеб</w:t>
      </w:r>
      <w:r w:rsidR="00D75227" w:rsidRPr="002964D9">
        <w:rPr>
          <w:rFonts w:eastAsia="Times New Roman"/>
          <w:sz w:val="24"/>
          <w:szCs w:val="24"/>
        </w:rPr>
        <w:t>ники. Обучающиеся  могут использовать И</w:t>
      </w:r>
      <w:r w:rsidRPr="002964D9">
        <w:rPr>
          <w:rFonts w:eastAsia="Times New Roman"/>
          <w:sz w:val="24"/>
          <w:szCs w:val="24"/>
        </w:rPr>
        <w:t>нтернет для доступа к различным материалам и ресурсам, которые обогащают процесс обучения. Электро</w:t>
      </w:r>
      <w:r w:rsidR="00D75227" w:rsidRPr="002964D9">
        <w:rPr>
          <w:rFonts w:eastAsia="Times New Roman"/>
          <w:sz w:val="24"/>
          <w:szCs w:val="24"/>
        </w:rPr>
        <w:t>нные учебники позволяют обучающимся</w:t>
      </w:r>
      <w:r w:rsidRPr="002964D9">
        <w:rPr>
          <w:rFonts w:eastAsia="Times New Roman"/>
          <w:sz w:val="24"/>
          <w:szCs w:val="24"/>
        </w:rPr>
        <w:t xml:space="preserve"> изучать материалы в удобное для них время и </w:t>
      </w:r>
      <w:r w:rsidR="00D75227" w:rsidRPr="002964D9">
        <w:rPr>
          <w:rFonts w:eastAsia="Times New Roman"/>
          <w:sz w:val="24"/>
          <w:szCs w:val="24"/>
        </w:rPr>
        <w:t>в удобном темпе, тем самым обеспечивают</w:t>
      </w:r>
      <w:r w:rsidRPr="002964D9">
        <w:rPr>
          <w:rFonts w:eastAsia="Times New Roman"/>
          <w:sz w:val="24"/>
          <w:szCs w:val="24"/>
        </w:rPr>
        <w:t xml:space="preserve"> индивидуализацию образовательного процесса</w:t>
      </w:r>
      <w:r w:rsidR="009277F3" w:rsidRPr="002964D9">
        <w:rPr>
          <w:rFonts w:eastAsia="Times New Roman"/>
          <w:sz w:val="24"/>
          <w:szCs w:val="24"/>
        </w:rPr>
        <w:t xml:space="preserve"> [3]</w:t>
      </w:r>
      <w:r w:rsidRPr="002964D9">
        <w:rPr>
          <w:rFonts w:eastAsia="Times New Roman"/>
          <w:sz w:val="24"/>
          <w:szCs w:val="24"/>
        </w:rPr>
        <w:t>.</w:t>
      </w:r>
    </w:p>
    <w:p w14:paraId="086C2F35" w14:textId="1E795271"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Электронные учебники являются важным инструментом в процессе обуч</w:t>
      </w:r>
      <w:r w:rsidR="00D75227" w:rsidRPr="002964D9">
        <w:rPr>
          <w:rFonts w:eastAsia="Times New Roman"/>
          <w:sz w:val="24"/>
          <w:szCs w:val="24"/>
        </w:rPr>
        <w:t>ения. Они предоставляют обучающимся</w:t>
      </w:r>
      <w:r w:rsidRPr="002964D9">
        <w:rPr>
          <w:rFonts w:eastAsia="Times New Roman"/>
          <w:sz w:val="24"/>
          <w:szCs w:val="24"/>
        </w:rPr>
        <w:t xml:space="preserve"> доступ к обширным коллекциям материалов, которые могут быть использованы для изучения раз</w:t>
      </w:r>
      <w:r w:rsidR="00E83124" w:rsidRPr="002964D9">
        <w:rPr>
          <w:rFonts w:eastAsia="Times New Roman"/>
          <w:sz w:val="24"/>
          <w:szCs w:val="24"/>
        </w:rPr>
        <w:t>личных тем. Электронные ресурсы</w:t>
      </w:r>
      <w:r w:rsidRPr="002964D9">
        <w:rPr>
          <w:rFonts w:eastAsia="Times New Roman"/>
          <w:sz w:val="24"/>
          <w:szCs w:val="24"/>
        </w:rPr>
        <w:t xml:space="preserve"> также позволяют учителям </w:t>
      </w:r>
      <w:r w:rsidR="00D75227" w:rsidRPr="002964D9">
        <w:rPr>
          <w:rFonts w:eastAsia="Times New Roman"/>
          <w:sz w:val="24"/>
          <w:szCs w:val="24"/>
        </w:rPr>
        <w:t>контролировать прогресс обучающихся</w:t>
      </w:r>
      <w:r w:rsidRPr="002964D9">
        <w:rPr>
          <w:rFonts w:eastAsia="Times New Roman"/>
          <w:sz w:val="24"/>
          <w:szCs w:val="24"/>
        </w:rPr>
        <w:t xml:space="preserve"> и адаптировать обучение в соответствии с их потребностями.</w:t>
      </w:r>
    </w:p>
    <w:p w14:paraId="0D4B6221" w14:textId="1C4F3586"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Одним из преимуществ электронных учебников является то, что они доступны в любое время и в любом месте. Ученики могут изучать материалы, когда им удобно, и повторять пройденный материал столько раз, сколько не</w:t>
      </w:r>
      <w:r w:rsidR="00D75227" w:rsidRPr="002964D9">
        <w:rPr>
          <w:rFonts w:eastAsia="Times New Roman"/>
          <w:sz w:val="24"/>
          <w:szCs w:val="24"/>
        </w:rPr>
        <w:t>обходимо. Это позволяет обучающимся</w:t>
      </w:r>
      <w:r w:rsidRPr="002964D9">
        <w:rPr>
          <w:rFonts w:eastAsia="Times New Roman"/>
          <w:sz w:val="24"/>
          <w:szCs w:val="24"/>
        </w:rPr>
        <w:t xml:space="preserve"> лучше усваивать информацию и развивать навыки самостоятельного обучения.</w:t>
      </w:r>
    </w:p>
    <w:p w14:paraId="43DD51EC" w14:textId="3D667DFB"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Электронные учебники также могут быть интегрированы с другими образовательными ресурсами, такими</w:t>
      </w:r>
      <w:r w:rsidR="00D75227" w:rsidRPr="002964D9">
        <w:rPr>
          <w:rFonts w:eastAsia="Times New Roman"/>
          <w:sz w:val="24"/>
          <w:szCs w:val="24"/>
        </w:rPr>
        <w:t>,</w:t>
      </w:r>
      <w:r w:rsidRPr="002964D9">
        <w:rPr>
          <w:rFonts w:eastAsia="Times New Roman"/>
          <w:sz w:val="24"/>
          <w:szCs w:val="24"/>
        </w:rPr>
        <w:t xml:space="preserve"> как видеоматериалы, интерактивные задания и виртуальные лаборатории. Это делает процесс обучения более интересны</w:t>
      </w:r>
      <w:r w:rsidR="00D75227" w:rsidRPr="002964D9">
        <w:rPr>
          <w:rFonts w:eastAsia="Times New Roman"/>
          <w:sz w:val="24"/>
          <w:szCs w:val="24"/>
        </w:rPr>
        <w:t>м и привлекательным для обучающихся</w:t>
      </w:r>
      <w:r w:rsidRPr="002964D9">
        <w:rPr>
          <w:rFonts w:eastAsia="Times New Roman"/>
          <w:sz w:val="24"/>
          <w:szCs w:val="24"/>
        </w:rPr>
        <w:t>, а также позво</w:t>
      </w:r>
      <w:r w:rsidR="00D75227" w:rsidRPr="002964D9">
        <w:rPr>
          <w:rFonts w:eastAsia="Times New Roman"/>
          <w:sz w:val="24"/>
          <w:szCs w:val="24"/>
        </w:rPr>
        <w:t>ляет учителю</w:t>
      </w:r>
      <w:r w:rsidRPr="002964D9">
        <w:rPr>
          <w:rFonts w:eastAsia="Times New Roman"/>
          <w:sz w:val="24"/>
          <w:szCs w:val="24"/>
        </w:rPr>
        <w:t xml:space="preserve"> использовать различные методы обучения, чтобы сделать уроки более эффективными.</w:t>
      </w:r>
    </w:p>
    <w:p w14:paraId="3E5D045A" w14:textId="0F13F39E" w:rsidR="00790B0F" w:rsidRPr="002964D9" w:rsidRDefault="00C871FD" w:rsidP="00790B0F">
      <w:pPr>
        <w:spacing w:line="240" w:lineRule="auto"/>
        <w:ind w:firstLine="709"/>
        <w:jc w:val="both"/>
        <w:rPr>
          <w:rFonts w:eastAsia="Times New Roman"/>
          <w:sz w:val="24"/>
          <w:szCs w:val="24"/>
        </w:rPr>
      </w:pPr>
      <w:r w:rsidRPr="002964D9">
        <w:rPr>
          <w:rFonts w:eastAsia="Times New Roman"/>
          <w:sz w:val="24"/>
          <w:szCs w:val="24"/>
        </w:rPr>
        <w:lastRenderedPageBreak/>
        <w:t>Однако</w:t>
      </w:r>
      <w:r w:rsidR="00790B0F" w:rsidRPr="002964D9">
        <w:rPr>
          <w:rFonts w:eastAsia="Times New Roman"/>
          <w:sz w:val="24"/>
          <w:szCs w:val="24"/>
        </w:rPr>
        <w:t xml:space="preserve"> использование электронных учебни</w:t>
      </w:r>
      <w:r w:rsidRPr="002964D9">
        <w:rPr>
          <w:rFonts w:eastAsia="Times New Roman"/>
          <w:sz w:val="24"/>
          <w:szCs w:val="24"/>
        </w:rPr>
        <w:t xml:space="preserve">ков также может иметь </w:t>
      </w:r>
      <w:r w:rsidR="00790B0F" w:rsidRPr="002964D9">
        <w:rPr>
          <w:rFonts w:eastAsia="Times New Roman"/>
          <w:sz w:val="24"/>
          <w:szCs w:val="24"/>
        </w:rPr>
        <w:t>недостатки. Некоторые ученики могут испытывать трудности с адаптацией к новой форме обучения, а также с управлением своим временем и концентрацией внимания. Кроме того, некоторые учителя могут испытывать трудности с разработкой эффективных уроков с использованием электронных учебников.</w:t>
      </w:r>
    </w:p>
    <w:p w14:paraId="37A237C2" w14:textId="117CD6FA" w:rsidR="00B16AF1"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В целом, электронные учебники являются важным компонентом современного образовательного процесса и могут существенно улучшить качество обучения.</w:t>
      </w:r>
    </w:p>
    <w:p w14:paraId="2EFB9C19" w14:textId="0B75B97C"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Примеры использования онлайн-ресурсов на уроках русского языка в условиях реализации обновленного ФГОС основного общего образования могут включать</w:t>
      </w:r>
      <w:r w:rsidR="00C871FD" w:rsidRPr="002964D9">
        <w:rPr>
          <w:rFonts w:eastAsia="Times New Roman"/>
          <w:sz w:val="24"/>
          <w:szCs w:val="24"/>
        </w:rPr>
        <w:t xml:space="preserve"> следующее</w:t>
      </w:r>
      <w:r w:rsidRPr="002964D9">
        <w:rPr>
          <w:rFonts w:eastAsia="Times New Roman"/>
          <w:sz w:val="24"/>
          <w:szCs w:val="24"/>
        </w:rPr>
        <w:t>:</w:t>
      </w:r>
    </w:p>
    <w:p w14:paraId="7044861F" w14:textId="16D1D09F"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1. Испо</w:t>
      </w:r>
      <w:r w:rsidR="00E36B03" w:rsidRPr="002964D9">
        <w:rPr>
          <w:rFonts w:eastAsia="Times New Roman"/>
          <w:sz w:val="24"/>
          <w:szCs w:val="24"/>
        </w:rPr>
        <w:t>льзование электронных учебников.</w:t>
      </w:r>
      <w:r w:rsidR="00C871FD" w:rsidRPr="002964D9">
        <w:rPr>
          <w:rFonts w:eastAsia="Times New Roman"/>
          <w:sz w:val="24"/>
          <w:szCs w:val="24"/>
        </w:rPr>
        <w:t xml:space="preserve"> Обучающиеся</w:t>
      </w:r>
      <w:r w:rsidRPr="002964D9">
        <w:rPr>
          <w:rFonts w:eastAsia="Times New Roman"/>
          <w:sz w:val="24"/>
          <w:szCs w:val="24"/>
        </w:rPr>
        <w:t xml:space="preserve"> могут просматривать и изучать русский язык через электронные учебники, которые содержат интерактивные материалы, </w:t>
      </w:r>
      <w:proofErr w:type="spellStart"/>
      <w:r w:rsidRPr="002964D9">
        <w:rPr>
          <w:rFonts w:eastAsia="Times New Roman"/>
          <w:sz w:val="24"/>
          <w:szCs w:val="24"/>
        </w:rPr>
        <w:t>видеоуроки</w:t>
      </w:r>
      <w:proofErr w:type="spellEnd"/>
      <w:r w:rsidRPr="002964D9">
        <w:rPr>
          <w:rFonts w:eastAsia="Times New Roman"/>
          <w:sz w:val="24"/>
          <w:szCs w:val="24"/>
        </w:rPr>
        <w:t>, встроенные задания и тесты. Это позволяет делать уроки более интересными и наглядными.</w:t>
      </w:r>
    </w:p>
    <w:p w14:paraId="41685FF4" w14:textId="3A92E2F1"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2.</w:t>
      </w:r>
      <w:r w:rsidR="00E36B03" w:rsidRPr="002964D9">
        <w:rPr>
          <w:rFonts w:eastAsia="Times New Roman"/>
          <w:sz w:val="24"/>
          <w:szCs w:val="24"/>
        </w:rPr>
        <w:t xml:space="preserve"> Онлайн-словари и энциклопедии. </w:t>
      </w:r>
      <w:r w:rsidR="00C871FD" w:rsidRPr="002964D9">
        <w:rPr>
          <w:rFonts w:eastAsia="Times New Roman"/>
          <w:sz w:val="24"/>
          <w:szCs w:val="24"/>
        </w:rPr>
        <w:t>Обучающиеся</w:t>
      </w:r>
      <w:r w:rsidRPr="002964D9">
        <w:rPr>
          <w:rFonts w:eastAsia="Times New Roman"/>
          <w:sz w:val="24"/>
          <w:szCs w:val="24"/>
        </w:rPr>
        <w:t xml:space="preserve"> могут использовать онлайн-словари и энциклопедии для расширения своего словарного запаса и получения дополнительной информации о русском языке. Это улучшает навыки самостоятельного изучения и дает доступ к большому объему информации.</w:t>
      </w:r>
    </w:p>
    <w:p w14:paraId="195D9675" w14:textId="6BAE985C" w:rsidR="00790B0F" w:rsidRPr="002964D9" w:rsidRDefault="00E36B03" w:rsidP="00790B0F">
      <w:pPr>
        <w:spacing w:line="240" w:lineRule="auto"/>
        <w:ind w:firstLine="709"/>
        <w:jc w:val="both"/>
        <w:rPr>
          <w:rFonts w:eastAsia="Times New Roman"/>
          <w:sz w:val="24"/>
          <w:szCs w:val="24"/>
        </w:rPr>
      </w:pPr>
      <w:r w:rsidRPr="002964D9">
        <w:rPr>
          <w:rFonts w:eastAsia="Times New Roman"/>
          <w:sz w:val="24"/>
          <w:szCs w:val="24"/>
        </w:rPr>
        <w:t xml:space="preserve">3. </w:t>
      </w:r>
      <w:proofErr w:type="spellStart"/>
      <w:r w:rsidRPr="002964D9">
        <w:rPr>
          <w:rFonts w:eastAsia="Times New Roman"/>
          <w:sz w:val="24"/>
          <w:szCs w:val="24"/>
        </w:rPr>
        <w:t>Вебинары</w:t>
      </w:r>
      <w:proofErr w:type="spellEnd"/>
      <w:r w:rsidRPr="002964D9">
        <w:rPr>
          <w:rFonts w:eastAsia="Times New Roman"/>
          <w:sz w:val="24"/>
          <w:szCs w:val="24"/>
        </w:rPr>
        <w:t xml:space="preserve"> и онлайн-уроки. </w:t>
      </w:r>
      <w:r w:rsidR="00790B0F" w:rsidRPr="002964D9">
        <w:rPr>
          <w:rFonts w:eastAsia="Times New Roman"/>
          <w:sz w:val="24"/>
          <w:szCs w:val="24"/>
        </w:rPr>
        <w:t xml:space="preserve">Учителя могут проводить </w:t>
      </w:r>
      <w:proofErr w:type="spellStart"/>
      <w:r w:rsidR="00790B0F" w:rsidRPr="002964D9">
        <w:rPr>
          <w:rFonts w:eastAsia="Times New Roman"/>
          <w:sz w:val="24"/>
          <w:szCs w:val="24"/>
        </w:rPr>
        <w:t>веби</w:t>
      </w:r>
      <w:r w:rsidR="00C871FD" w:rsidRPr="002964D9">
        <w:rPr>
          <w:rFonts w:eastAsia="Times New Roman"/>
          <w:sz w:val="24"/>
          <w:szCs w:val="24"/>
        </w:rPr>
        <w:t>нары</w:t>
      </w:r>
      <w:proofErr w:type="spellEnd"/>
      <w:r w:rsidR="00C871FD" w:rsidRPr="002964D9">
        <w:rPr>
          <w:rFonts w:eastAsia="Times New Roman"/>
          <w:sz w:val="24"/>
          <w:szCs w:val="24"/>
        </w:rPr>
        <w:t xml:space="preserve"> и онлайн-уроки, где обучающиеся</w:t>
      </w:r>
      <w:r w:rsidR="00790B0F" w:rsidRPr="002964D9">
        <w:rPr>
          <w:rFonts w:eastAsia="Times New Roman"/>
          <w:sz w:val="24"/>
          <w:szCs w:val="24"/>
        </w:rPr>
        <w:t xml:space="preserve"> могут участвовать в интерактивных занятиях, задавать вопросы и обсуждать материалы с помощью коммуникационных инструментов в режиме реального времени. Это расширяет границы обучения и позволяет взаим</w:t>
      </w:r>
      <w:r w:rsidR="00C871FD" w:rsidRPr="002964D9">
        <w:rPr>
          <w:rFonts w:eastAsia="Times New Roman"/>
          <w:sz w:val="24"/>
          <w:szCs w:val="24"/>
        </w:rPr>
        <w:t>одействовать с другими обучающимися</w:t>
      </w:r>
      <w:r w:rsidR="00790B0F" w:rsidRPr="002964D9">
        <w:rPr>
          <w:rFonts w:eastAsia="Times New Roman"/>
          <w:sz w:val="24"/>
          <w:szCs w:val="24"/>
        </w:rPr>
        <w:t xml:space="preserve"> и экспертами по русскому языку.</w:t>
      </w:r>
    </w:p>
    <w:p w14:paraId="5F117961" w14:textId="1054FD95"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4. Различные приложения и онлайн-ресурсы для изу</w:t>
      </w:r>
      <w:r w:rsidR="00E36B03" w:rsidRPr="002964D9">
        <w:rPr>
          <w:rFonts w:eastAsia="Times New Roman"/>
          <w:sz w:val="24"/>
          <w:szCs w:val="24"/>
        </w:rPr>
        <w:t>чения грамматики и правописания.</w:t>
      </w:r>
      <w:r w:rsidRPr="002964D9">
        <w:rPr>
          <w:rFonts w:eastAsia="Times New Roman"/>
          <w:sz w:val="24"/>
          <w:szCs w:val="24"/>
        </w:rPr>
        <w:t xml:space="preserve"> Существуют многочисленные приложения и онлайн-ресурсы</w:t>
      </w:r>
      <w:r w:rsidR="00E36B03" w:rsidRPr="002964D9">
        <w:rPr>
          <w:rFonts w:eastAsia="Times New Roman"/>
          <w:sz w:val="24"/>
          <w:szCs w:val="24"/>
        </w:rPr>
        <w:t xml:space="preserve"> (</w:t>
      </w:r>
      <w:proofErr w:type="gramStart"/>
      <w:r w:rsidR="00E36B03" w:rsidRPr="002964D9">
        <w:rPr>
          <w:rFonts w:eastAsia="Times New Roman"/>
          <w:sz w:val="24"/>
          <w:szCs w:val="24"/>
        </w:rPr>
        <w:t>например</w:t>
      </w:r>
      <w:proofErr w:type="gramEnd"/>
      <w:r w:rsidR="00E36B03" w:rsidRPr="002964D9">
        <w:rPr>
          <w:rFonts w:eastAsia="Times New Roman"/>
          <w:sz w:val="24"/>
          <w:szCs w:val="24"/>
        </w:rPr>
        <w:t>: «</w:t>
      </w:r>
      <w:proofErr w:type="spellStart"/>
      <w:r w:rsidR="00E36B03" w:rsidRPr="002964D9">
        <w:rPr>
          <w:rFonts w:eastAsia="Times New Roman"/>
          <w:sz w:val="24"/>
          <w:szCs w:val="24"/>
        </w:rPr>
        <w:t>Грамота.ру</w:t>
      </w:r>
      <w:proofErr w:type="spellEnd"/>
      <w:r w:rsidR="00E36B03" w:rsidRPr="002964D9">
        <w:rPr>
          <w:rFonts w:eastAsia="Times New Roman"/>
          <w:sz w:val="24"/>
          <w:szCs w:val="24"/>
        </w:rPr>
        <w:t>», «Верные слова», «Интерактивный диктант» и др.)</w:t>
      </w:r>
      <w:r w:rsidR="00C871FD" w:rsidRPr="002964D9">
        <w:rPr>
          <w:rFonts w:eastAsia="Times New Roman"/>
          <w:sz w:val="24"/>
          <w:szCs w:val="24"/>
        </w:rPr>
        <w:t>, которые помогают обучающимся</w:t>
      </w:r>
      <w:r w:rsidRPr="002964D9">
        <w:rPr>
          <w:rFonts w:eastAsia="Times New Roman"/>
          <w:sz w:val="24"/>
          <w:szCs w:val="24"/>
        </w:rPr>
        <w:t xml:space="preserve"> практиковать и улучшать </w:t>
      </w:r>
      <w:r w:rsidR="00C871FD" w:rsidRPr="002964D9">
        <w:rPr>
          <w:rFonts w:eastAsia="Times New Roman"/>
          <w:sz w:val="24"/>
          <w:szCs w:val="24"/>
        </w:rPr>
        <w:t xml:space="preserve">навыки правописания. </w:t>
      </w:r>
    </w:p>
    <w:p w14:paraId="586855ED" w14:textId="7E0E7F33" w:rsidR="00790B0F" w:rsidRPr="002964D9" w:rsidRDefault="00790B0F" w:rsidP="00790B0F">
      <w:pPr>
        <w:spacing w:line="240" w:lineRule="auto"/>
        <w:ind w:firstLine="709"/>
        <w:jc w:val="both"/>
        <w:rPr>
          <w:rFonts w:eastAsia="Times New Roman"/>
          <w:sz w:val="24"/>
          <w:szCs w:val="24"/>
        </w:rPr>
      </w:pPr>
      <w:r w:rsidRPr="002964D9">
        <w:rPr>
          <w:rFonts w:eastAsia="Times New Roman"/>
          <w:sz w:val="24"/>
          <w:szCs w:val="24"/>
        </w:rPr>
        <w:t>5. Платформы для обмен</w:t>
      </w:r>
      <w:r w:rsidR="00E36B03" w:rsidRPr="002964D9">
        <w:rPr>
          <w:rFonts w:eastAsia="Times New Roman"/>
          <w:sz w:val="24"/>
          <w:szCs w:val="24"/>
        </w:rPr>
        <w:t>а и публикации творческих работ.</w:t>
      </w:r>
      <w:r w:rsidR="00C871FD" w:rsidRPr="002964D9">
        <w:rPr>
          <w:rFonts w:eastAsia="Times New Roman"/>
          <w:sz w:val="24"/>
          <w:szCs w:val="24"/>
        </w:rPr>
        <w:t xml:space="preserve"> Обучающиеся </w:t>
      </w:r>
      <w:r w:rsidRPr="002964D9">
        <w:rPr>
          <w:rFonts w:eastAsia="Times New Roman"/>
          <w:sz w:val="24"/>
          <w:szCs w:val="24"/>
        </w:rPr>
        <w:t xml:space="preserve"> могут использовать платформы и онлайн-сервисы для публикации своих творческих работ по русско</w:t>
      </w:r>
      <w:r w:rsidR="00C871FD" w:rsidRPr="002964D9">
        <w:rPr>
          <w:rFonts w:eastAsia="Times New Roman"/>
          <w:sz w:val="24"/>
          <w:szCs w:val="24"/>
        </w:rPr>
        <w:t xml:space="preserve">му языку. Это позволяет обучающимся </w:t>
      </w:r>
      <w:r w:rsidRPr="002964D9">
        <w:rPr>
          <w:rFonts w:eastAsia="Times New Roman"/>
          <w:sz w:val="24"/>
          <w:szCs w:val="24"/>
        </w:rPr>
        <w:t>получать обратную связь от учителей и сверстников, а также делиться своими достижениями</w:t>
      </w:r>
      <w:r w:rsidR="009277F3" w:rsidRPr="002964D9">
        <w:rPr>
          <w:rFonts w:eastAsia="Times New Roman"/>
          <w:sz w:val="24"/>
          <w:szCs w:val="24"/>
        </w:rPr>
        <w:t xml:space="preserve"> [2]</w:t>
      </w:r>
      <w:r w:rsidRPr="002964D9">
        <w:rPr>
          <w:rFonts w:eastAsia="Times New Roman"/>
          <w:sz w:val="24"/>
          <w:szCs w:val="24"/>
        </w:rPr>
        <w:t>.</w:t>
      </w:r>
    </w:p>
    <w:p w14:paraId="0E37E554" w14:textId="5F74EA00" w:rsidR="00B16AF1" w:rsidRPr="002964D9" w:rsidRDefault="00790B0F" w:rsidP="00E36B03">
      <w:pPr>
        <w:spacing w:line="240" w:lineRule="auto"/>
        <w:ind w:firstLine="709"/>
        <w:jc w:val="both"/>
        <w:rPr>
          <w:rFonts w:eastAsia="Times New Roman"/>
          <w:sz w:val="24"/>
          <w:szCs w:val="24"/>
        </w:rPr>
      </w:pPr>
      <w:r w:rsidRPr="002964D9">
        <w:rPr>
          <w:rFonts w:eastAsia="Times New Roman"/>
          <w:sz w:val="24"/>
          <w:szCs w:val="24"/>
        </w:rPr>
        <w:t>Это лишь некоторые примеры использования онлайн-ресурсов на уроках русского языка. Важно учиты</w:t>
      </w:r>
      <w:r w:rsidR="00C871FD" w:rsidRPr="002964D9">
        <w:rPr>
          <w:rFonts w:eastAsia="Times New Roman"/>
          <w:sz w:val="24"/>
          <w:szCs w:val="24"/>
        </w:rPr>
        <w:t>вать цели и потребности обучающихся</w:t>
      </w:r>
      <w:r w:rsidRPr="002964D9">
        <w:rPr>
          <w:rFonts w:eastAsia="Times New Roman"/>
          <w:sz w:val="24"/>
          <w:szCs w:val="24"/>
        </w:rPr>
        <w:t>, а также выбирать ресурсы, соответствующие содержанию</w:t>
      </w:r>
      <w:r w:rsidR="00C871FD" w:rsidRPr="002964D9">
        <w:rPr>
          <w:rFonts w:eastAsia="Times New Roman"/>
          <w:sz w:val="24"/>
          <w:szCs w:val="24"/>
        </w:rPr>
        <w:t xml:space="preserve"> и методикам обучения, представленным</w:t>
      </w:r>
      <w:r w:rsidRPr="002964D9">
        <w:rPr>
          <w:rFonts w:eastAsia="Times New Roman"/>
          <w:sz w:val="24"/>
          <w:szCs w:val="24"/>
        </w:rPr>
        <w:t xml:space="preserve"> в обновленном ФГОС основного общего образования.</w:t>
      </w:r>
    </w:p>
    <w:p w14:paraId="3B6CC8EF" w14:textId="113C1C02" w:rsidR="006C18FA" w:rsidRPr="002964D9" w:rsidRDefault="00FC7312" w:rsidP="00376614">
      <w:pPr>
        <w:widowControl w:val="0"/>
        <w:spacing w:line="240" w:lineRule="auto"/>
        <w:ind w:firstLine="709"/>
        <w:jc w:val="both"/>
        <w:rPr>
          <w:rFonts w:eastAsia="Times New Roman"/>
          <w:sz w:val="24"/>
          <w:szCs w:val="24"/>
        </w:rPr>
      </w:pPr>
      <w:r w:rsidRPr="002964D9">
        <w:rPr>
          <w:rFonts w:eastAsia="Times New Roman"/>
          <w:sz w:val="24"/>
          <w:szCs w:val="24"/>
        </w:rPr>
        <w:t>Таким образом</w:t>
      </w:r>
      <w:r w:rsidR="006C18FA" w:rsidRPr="002964D9">
        <w:rPr>
          <w:rFonts w:eastAsia="Times New Roman"/>
          <w:sz w:val="24"/>
          <w:szCs w:val="24"/>
        </w:rPr>
        <w:t xml:space="preserve">, </w:t>
      </w:r>
      <w:r w:rsidR="00B16AF1" w:rsidRPr="002964D9">
        <w:rPr>
          <w:rFonts w:eastAsia="Times New Roman"/>
          <w:sz w:val="24"/>
          <w:szCs w:val="24"/>
        </w:rPr>
        <w:t>применение современных образовательных технологий на уроках русского языка в условиях реализации обновленного ФГОС основного общего образования становится неотъемлемым фактором в формировании высокой грамотнос</w:t>
      </w:r>
      <w:r w:rsidR="00C871FD" w:rsidRPr="002964D9">
        <w:rPr>
          <w:rFonts w:eastAsia="Times New Roman"/>
          <w:sz w:val="24"/>
          <w:szCs w:val="24"/>
        </w:rPr>
        <w:t>ти и языковой культуры обучающихся</w:t>
      </w:r>
      <w:r w:rsidR="00B16AF1" w:rsidRPr="002964D9">
        <w:rPr>
          <w:rFonts w:eastAsia="Times New Roman"/>
          <w:sz w:val="24"/>
          <w:szCs w:val="24"/>
        </w:rPr>
        <w:t xml:space="preserve">. Эти технологии </w:t>
      </w:r>
      <w:r w:rsidR="005A239A" w:rsidRPr="002964D9">
        <w:rPr>
          <w:rFonts w:eastAsia="Times New Roman"/>
          <w:sz w:val="24"/>
          <w:szCs w:val="24"/>
        </w:rPr>
        <w:t xml:space="preserve">не только </w:t>
      </w:r>
      <w:r w:rsidR="00B16AF1" w:rsidRPr="002964D9">
        <w:rPr>
          <w:rFonts w:eastAsia="Times New Roman"/>
          <w:sz w:val="24"/>
          <w:szCs w:val="24"/>
        </w:rPr>
        <w:t xml:space="preserve">позволяют сделать обучение более интересным, эффективным и доступным для каждого ученика, </w:t>
      </w:r>
      <w:r w:rsidR="005A239A" w:rsidRPr="002964D9">
        <w:rPr>
          <w:rFonts w:eastAsia="Times New Roman"/>
          <w:sz w:val="24"/>
          <w:szCs w:val="24"/>
        </w:rPr>
        <w:t>но и способствуют</w:t>
      </w:r>
      <w:r w:rsidR="00B16AF1" w:rsidRPr="002964D9">
        <w:rPr>
          <w:rFonts w:eastAsia="Times New Roman"/>
          <w:sz w:val="24"/>
          <w:szCs w:val="24"/>
        </w:rPr>
        <w:t xml:space="preserve"> их личностному развитию и успешной адаптации в современном информационном обществе.</w:t>
      </w:r>
      <w:r w:rsidR="00C871FD" w:rsidRPr="002964D9">
        <w:rPr>
          <w:rFonts w:eastAsia="Times New Roman"/>
          <w:sz w:val="24"/>
          <w:szCs w:val="24"/>
        </w:rPr>
        <w:t xml:space="preserve"> </w:t>
      </w:r>
      <w:r w:rsidR="005A239A" w:rsidRPr="002964D9">
        <w:rPr>
          <w:rFonts w:eastAsia="Times New Roman"/>
          <w:sz w:val="24"/>
          <w:szCs w:val="24"/>
        </w:rPr>
        <w:t xml:space="preserve">Все </w:t>
      </w:r>
      <w:r w:rsidR="00E36B03" w:rsidRPr="002964D9">
        <w:rPr>
          <w:rFonts w:eastAsia="Times New Roman"/>
          <w:sz w:val="24"/>
          <w:szCs w:val="24"/>
        </w:rPr>
        <w:t>технологии и методы должны быть интегрированы в учебный процесс таким образом, чтобы они дополняли традиционные методы обучения и делали уроки более интерес</w:t>
      </w:r>
      <w:r w:rsidR="005A239A" w:rsidRPr="002964D9">
        <w:rPr>
          <w:rFonts w:eastAsia="Times New Roman"/>
          <w:sz w:val="24"/>
          <w:szCs w:val="24"/>
        </w:rPr>
        <w:t>ными и эффективными для обучающихся</w:t>
      </w:r>
      <w:r w:rsidR="00E36B03" w:rsidRPr="002964D9">
        <w:rPr>
          <w:rFonts w:eastAsia="Times New Roman"/>
          <w:sz w:val="24"/>
          <w:szCs w:val="24"/>
        </w:rPr>
        <w:t>.</w:t>
      </w:r>
    </w:p>
    <w:p w14:paraId="1D5079F3" w14:textId="77777777" w:rsidR="002B5DF4" w:rsidRPr="00813059" w:rsidRDefault="002B5DF4" w:rsidP="002B5DF4">
      <w:pPr>
        <w:spacing w:line="240" w:lineRule="auto"/>
        <w:ind w:firstLine="709"/>
        <w:jc w:val="both"/>
        <w:rPr>
          <w:sz w:val="10"/>
          <w:szCs w:val="24"/>
        </w:rPr>
      </w:pPr>
    </w:p>
    <w:p w14:paraId="36EB5884" w14:textId="015F6EF3" w:rsidR="00281A2D" w:rsidRDefault="00376614" w:rsidP="00D1157B">
      <w:pPr>
        <w:spacing w:line="240" w:lineRule="auto"/>
        <w:ind w:firstLine="709"/>
        <w:jc w:val="center"/>
        <w:rPr>
          <w:sz w:val="24"/>
          <w:szCs w:val="24"/>
        </w:rPr>
      </w:pPr>
      <w:r w:rsidRPr="002964D9">
        <w:rPr>
          <w:sz w:val="24"/>
          <w:szCs w:val="24"/>
        </w:rPr>
        <w:t xml:space="preserve">Список </w:t>
      </w:r>
      <w:r w:rsidR="00DA273A">
        <w:rPr>
          <w:sz w:val="24"/>
          <w:szCs w:val="24"/>
        </w:rPr>
        <w:t>источников</w:t>
      </w:r>
    </w:p>
    <w:p w14:paraId="45301DF1" w14:textId="77777777" w:rsidR="00DA273A" w:rsidRPr="00813059" w:rsidRDefault="00DA273A" w:rsidP="00D1157B">
      <w:pPr>
        <w:spacing w:line="240" w:lineRule="auto"/>
        <w:ind w:firstLine="709"/>
        <w:jc w:val="center"/>
        <w:rPr>
          <w:sz w:val="10"/>
          <w:szCs w:val="24"/>
        </w:rPr>
      </w:pPr>
    </w:p>
    <w:p w14:paraId="18E38411" w14:textId="65FD928E" w:rsidR="00E36B03" w:rsidRPr="002964D9" w:rsidRDefault="0017213B" w:rsidP="001C5FEA">
      <w:pPr>
        <w:spacing w:line="240" w:lineRule="auto"/>
        <w:ind w:firstLine="708"/>
        <w:jc w:val="both"/>
        <w:rPr>
          <w:sz w:val="24"/>
          <w:szCs w:val="24"/>
        </w:rPr>
      </w:pPr>
      <w:r w:rsidRPr="002964D9">
        <w:rPr>
          <w:sz w:val="24"/>
          <w:szCs w:val="24"/>
        </w:rPr>
        <w:t xml:space="preserve">1. </w:t>
      </w:r>
      <w:r w:rsidR="00E36B03" w:rsidRPr="002964D9">
        <w:rPr>
          <w:sz w:val="24"/>
          <w:szCs w:val="24"/>
        </w:rPr>
        <w:t>Горбунова, С.В. Опыт подготовки учителей к введению ФГОС основного общего образования на муниципальном уровне /С.В. Горбунова //</w:t>
      </w:r>
      <w:proofErr w:type="gramStart"/>
      <w:r w:rsidR="00E36B03" w:rsidRPr="002964D9">
        <w:rPr>
          <w:sz w:val="24"/>
          <w:szCs w:val="24"/>
        </w:rPr>
        <w:t>Методист.-</w:t>
      </w:r>
      <w:proofErr w:type="gramEnd"/>
      <w:r w:rsidR="00E36B03" w:rsidRPr="002964D9">
        <w:rPr>
          <w:sz w:val="24"/>
          <w:szCs w:val="24"/>
        </w:rPr>
        <w:t xml:space="preserve"> 2011.-</w:t>
      </w:r>
      <w:r w:rsidR="00DA273A">
        <w:rPr>
          <w:sz w:val="24"/>
          <w:szCs w:val="24"/>
        </w:rPr>
        <w:t xml:space="preserve"> </w:t>
      </w:r>
      <w:r w:rsidR="00E36B03" w:rsidRPr="002964D9">
        <w:rPr>
          <w:sz w:val="24"/>
          <w:szCs w:val="24"/>
        </w:rPr>
        <w:t>№10.-С.24-28.</w:t>
      </w:r>
    </w:p>
    <w:p w14:paraId="0BCAB02D" w14:textId="7DE6D9BB" w:rsidR="00E36B03" w:rsidRPr="002964D9" w:rsidRDefault="00E36B03" w:rsidP="001C5FEA">
      <w:pPr>
        <w:spacing w:line="240" w:lineRule="auto"/>
        <w:ind w:firstLine="708"/>
        <w:jc w:val="both"/>
        <w:rPr>
          <w:sz w:val="24"/>
          <w:szCs w:val="24"/>
        </w:rPr>
      </w:pPr>
      <w:r w:rsidRPr="002964D9">
        <w:rPr>
          <w:sz w:val="24"/>
          <w:szCs w:val="24"/>
        </w:rPr>
        <w:t>2. Использование современных образовательных технологий на уроках русского языка и литературы // Евразийский научный журнал. 2015. №8. URL: https://cyberleninka.ru/article/n/ispolzovanie-sovremennyh-obrazovatelnyh-tehnologiy-na-urokah-russkogo-yazyka-i-literatury (дата обращения: 23.09.2023).</w:t>
      </w:r>
    </w:p>
    <w:p w14:paraId="02899120" w14:textId="075D7DC4" w:rsidR="001C5FEA" w:rsidRPr="002964D9" w:rsidRDefault="00E36B03" w:rsidP="001C5FEA">
      <w:pPr>
        <w:spacing w:line="240" w:lineRule="auto"/>
        <w:ind w:firstLine="708"/>
        <w:jc w:val="both"/>
        <w:rPr>
          <w:sz w:val="24"/>
          <w:szCs w:val="24"/>
        </w:rPr>
      </w:pPr>
      <w:r w:rsidRPr="002964D9">
        <w:rPr>
          <w:sz w:val="24"/>
          <w:szCs w:val="24"/>
        </w:rPr>
        <w:t xml:space="preserve">3. </w:t>
      </w:r>
      <w:r w:rsidR="001C5FEA" w:rsidRPr="002964D9">
        <w:rPr>
          <w:sz w:val="24"/>
          <w:szCs w:val="24"/>
        </w:rPr>
        <w:t>Репина, И. Г. Современный урок русского языка в условиях введения ФГОС / И. Г. Репина // Молодой ученый. — 2022. — № 7 (402). — С. 195-197.</w:t>
      </w:r>
    </w:p>
    <w:p w14:paraId="5C070996" w14:textId="357D0FCE" w:rsidR="00376614" w:rsidRPr="002964D9" w:rsidRDefault="00E36B03" w:rsidP="00813059">
      <w:pPr>
        <w:spacing w:line="240" w:lineRule="auto"/>
        <w:ind w:firstLine="708"/>
        <w:jc w:val="both"/>
        <w:rPr>
          <w:sz w:val="24"/>
          <w:szCs w:val="24"/>
        </w:rPr>
      </w:pPr>
      <w:r w:rsidRPr="002964D9">
        <w:rPr>
          <w:sz w:val="24"/>
          <w:szCs w:val="24"/>
        </w:rPr>
        <w:t xml:space="preserve">4. Официальный сайт ФГОС ООО. Электронный ресурс. Режим доступа: </w:t>
      </w:r>
      <w:hyperlink r:id="rId6" w:history="1">
        <w:r w:rsidRPr="002964D9">
          <w:rPr>
            <w:rStyle w:val="a3"/>
            <w:sz w:val="24"/>
            <w:szCs w:val="24"/>
          </w:rPr>
          <w:t>https://fgos.ru/fgos/fgos-ooo/</w:t>
        </w:r>
      </w:hyperlink>
      <w:r w:rsidR="00DA273A">
        <w:rPr>
          <w:sz w:val="24"/>
          <w:szCs w:val="24"/>
        </w:rPr>
        <w:t xml:space="preserve"> </w:t>
      </w:r>
      <w:bookmarkStart w:id="0" w:name="_GoBack"/>
      <w:bookmarkEnd w:id="0"/>
    </w:p>
    <w:sectPr w:rsidR="00376614" w:rsidRPr="002964D9" w:rsidSect="00813059">
      <w:pgSz w:w="11906" w:h="16838"/>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56C8"/>
    <w:multiLevelType w:val="hybridMultilevel"/>
    <w:tmpl w:val="F9C6C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BA5076"/>
    <w:multiLevelType w:val="hybridMultilevel"/>
    <w:tmpl w:val="0B6450E6"/>
    <w:lvl w:ilvl="0" w:tplc="56EE50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E554F8"/>
    <w:multiLevelType w:val="hybridMultilevel"/>
    <w:tmpl w:val="07EC5698"/>
    <w:lvl w:ilvl="0" w:tplc="3E744FAE">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5D0DF1"/>
    <w:multiLevelType w:val="hybridMultilevel"/>
    <w:tmpl w:val="EBFCE206"/>
    <w:lvl w:ilvl="0" w:tplc="77A8C63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C11047E"/>
    <w:multiLevelType w:val="hybridMultilevel"/>
    <w:tmpl w:val="18283F54"/>
    <w:lvl w:ilvl="0" w:tplc="C492BDA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5E65873"/>
    <w:multiLevelType w:val="hybridMultilevel"/>
    <w:tmpl w:val="F8F0A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B4"/>
    <w:rsid w:val="0017213B"/>
    <w:rsid w:val="00180CE3"/>
    <w:rsid w:val="001C5FEA"/>
    <w:rsid w:val="00221E70"/>
    <w:rsid w:val="00276364"/>
    <w:rsid w:val="00281A2D"/>
    <w:rsid w:val="002964D9"/>
    <w:rsid w:val="002B5DF4"/>
    <w:rsid w:val="00376614"/>
    <w:rsid w:val="003B24DF"/>
    <w:rsid w:val="00400344"/>
    <w:rsid w:val="004B74CE"/>
    <w:rsid w:val="00504BDD"/>
    <w:rsid w:val="00531BAE"/>
    <w:rsid w:val="00583C63"/>
    <w:rsid w:val="005A239A"/>
    <w:rsid w:val="005A68AF"/>
    <w:rsid w:val="006458A4"/>
    <w:rsid w:val="00660ECF"/>
    <w:rsid w:val="006615AB"/>
    <w:rsid w:val="00667CC0"/>
    <w:rsid w:val="006A524B"/>
    <w:rsid w:val="006C18FA"/>
    <w:rsid w:val="007178B3"/>
    <w:rsid w:val="0075221B"/>
    <w:rsid w:val="00772A55"/>
    <w:rsid w:val="00790B0F"/>
    <w:rsid w:val="007B13D1"/>
    <w:rsid w:val="007F3F16"/>
    <w:rsid w:val="00813059"/>
    <w:rsid w:val="00876512"/>
    <w:rsid w:val="00885969"/>
    <w:rsid w:val="008B020B"/>
    <w:rsid w:val="008B0383"/>
    <w:rsid w:val="009277F3"/>
    <w:rsid w:val="00933A6B"/>
    <w:rsid w:val="00934D73"/>
    <w:rsid w:val="00953B79"/>
    <w:rsid w:val="00975149"/>
    <w:rsid w:val="00A23FA0"/>
    <w:rsid w:val="00B16AF1"/>
    <w:rsid w:val="00B31AF5"/>
    <w:rsid w:val="00B84B1D"/>
    <w:rsid w:val="00BB5A69"/>
    <w:rsid w:val="00BC0056"/>
    <w:rsid w:val="00C55BB4"/>
    <w:rsid w:val="00C871FD"/>
    <w:rsid w:val="00CE1109"/>
    <w:rsid w:val="00D1157B"/>
    <w:rsid w:val="00D427B4"/>
    <w:rsid w:val="00D74BCE"/>
    <w:rsid w:val="00D75227"/>
    <w:rsid w:val="00DA273A"/>
    <w:rsid w:val="00DD1796"/>
    <w:rsid w:val="00E131E1"/>
    <w:rsid w:val="00E36B03"/>
    <w:rsid w:val="00E83124"/>
    <w:rsid w:val="00EC1FA2"/>
    <w:rsid w:val="00EE368F"/>
    <w:rsid w:val="00F07C7A"/>
    <w:rsid w:val="00F2210D"/>
    <w:rsid w:val="00FA2613"/>
    <w:rsid w:val="00FC7312"/>
    <w:rsid w:val="00FE209A"/>
    <w:rsid w:val="00FE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6399D"/>
  <w15:docId w15:val="{39835BBE-2EBE-443A-97F9-6D098C1B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21B"/>
    <w:pPr>
      <w:spacing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5BB4"/>
    <w:rPr>
      <w:rFonts w:cs="Times New Roman"/>
      <w:color w:val="0000FF"/>
      <w:u w:val="single"/>
    </w:rPr>
  </w:style>
  <w:style w:type="character" w:styleId="a4">
    <w:name w:val="FollowedHyperlink"/>
    <w:uiPriority w:val="99"/>
    <w:semiHidden/>
    <w:rsid w:val="00C55BB4"/>
    <w:rPr>
      <w:rFonts w:cs="Times New Roman"/>
      <w:color w:val="800080"/>
      <w:u w:val="single"/>
    </w:rPr>
  </w:style>
  <w:style w:type="paragraph" w:styleId="a5">
    <w:name w:val="List Paragraph"/>
    <w:basedOn w:val="a"/>
    <w:uiPriority w:val="99"/>
    <w:qFormat/>
    <w:rsid w:val="00C55BB4"/>
    <w:pPr>
      <w:spacing w:after="200"/>
      <w:ind w:left="720"/>
      <w:contextualSpacing/>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os.ru/fgos/fgos-oo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1578-63E5-43E8-8BBD-751DF42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dc:creator>
  <cp:keywords/>
  <dc:description/>
  <cp:lastModifiedBy>Баютова </cp:lastModifiedBy>
  <cp:revision>3</cp:revision>
  <dcterms:created xsi:type="dcterms:W3CDTF">2024-08-16T05:19:00Z</dcterms:created>
  <dcterms:modified xsi:type="dcterms:W3CDTF">2024-08-16T05:21:00Z</dcterms:modified>
</cp:coreProperties>
</file>