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CF2CE" w14:textId="32CF3B93" w:rsidR="00884EC6" w:rsidRDefault="00884EC6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F6CCC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D87BA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CDE8E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2F4AF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1A43B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6504A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2ED16" w14:textId="77777777" w:rsid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E6CC3" w14:textId="77777777" w:rsidR="00AF5608" w:rsidRPr="00AF5608" w:rsidRDefault="00AF5608" w:rsidP="00AF56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CEF5F" w14:textId="15F80E25" w:rsidR="00884EC6" w:rsidRPr="00AF5608" w:rsidRDefault="00AF5608" w:rsidP="00AF560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«Развивающее обучение» -</w:t>
      </w:r>
      <w:r w:rsidR="00884EC6" w:rsidRPr="00AF5608">
        <w:rPr>
          <w:b/>
          <w:bCs/>
          <w:sz w:val="56"/>
          <w:szCs w:val="56"/>
        </w:rPr>
        <w:t xml:space="preserve"> сущность, плюсы </w:t>
      </w:r>
      <w:r w:rsidRPr="00AF5608">
        <w:rPr>
          <w:b/>
          <w:bCs/>
          <w:sz w:val="56"/>
          <w:szCs w:val="56"/>
        </w:rPr>
        <w:t>и минусы</w:t>
      </w:r>
    </w:p>
    <w:p w14:paraId="4B87D6B1" w14:textId="77777777" w:rsidR="00884EC6" w:rsidRPr="00884EC6" w:rsidRDefault="00884EC6" w:rsidP="00884EC6"/>
    <w:p w14:paraId="35443392" w14:textId="77777777" w:rsidR="00884EC6" w:rsidRPr="00884EC6" w:rsidRDefault="00884EC6" w:rsidP="00884EC6"/>
    <w:p w14:paraId="147B37C4" w14:textId="77777777" w:rsidR="00884EC6" w:rsidRPr="00884EC6" w:rsidRDefault="00884EC6" w:rsidP="00884EC6"/>
    <w:p w14:paraId="561717DE" w14:textId="77777777" w:rsidR="00884EC6" w:rsidRPr="00884EC6" w:rsidRDefault="00884EC6" w:rsidP="00884EC6"/>
    <w:p w14:paraId="4EFB8C4B" w14:textId="77777777" w:rsidR="00884EC6" w:rsidRDefault="00884EC6" w:rsidP="00884EC6"/>
    <w:p w14:paraId="3B184717" w14:textId="77777777" w:rsidR="00884EC6" w:rsidRDefault="00884EC6" w:rsidP="00884EC6"/>
    <w:p w14:paraId="684365D9" w14:textId="77777777" w:rsidR="00AF5608" w:rsidRDefault="00AF5608" w:rsidP="00884EC6"/>
    <w:p w14:paraId="25A057E6" w14:textId="77777777" w:rsidR="00884EC6" w:rsidRDefault="00884EC6" w:rsidP="00884EC6"/>
    <w:p w14:paraId="54831B19" w14:textId="77777777" w:rsidR="00884EC6" w:rsidRDefault="00884EC6" w:rsidP="00884EC6"/>
    <w:p w14:paraId="3119C0BF" w14:textId="77777777" w:rsidR="00884EC6" w:rsidRDefault="00884EC6" w:rsidP="00884EC6"/>
    <w:p w14:paraId="6CC74946" w14:textId="77777777" w:rsidR="00884EC6" w:rsidRDefault="00884EC6" w:rsidP="00884EC6"/>
    <w:p w14:paraId="6A99AC39" w14:textId="77777777" w:rsidR="00884EC6" w:rsidRDefault="00884EC6" w:rsidP="00884EC6"/>
    <w:p w14:paraId="234201A0" w14:textId="77777777" w:rsidR="00884EC6" w:rsidRPr="00884EC6" w:rsidRDefault="00884EC6" w:rsidP="00884EC6"/>
    <w:p w14:paraId="11A229AD" w14:textId="77777777" w:rsidR="00AF5608" w:rsidRDefault="00AF5608" w:rsidP="00AF5608">
      <w:pPr>
        <w:jc w:val="right"/>
        <w:rPr>
          <w:sz w:val="28"/>
          <w:szCs w:val="28"/>
        </w:rPr>
      </w:pPr>
      <w:bookmarkStart w:id="0" w:name="_GoBack"/>
      <w:bookmarkEnd w:id="0"/>
    </w:p>
    <w:p w14:paraId="1C9209D2" w14:textId="77777777" w:rsidR="00AF5608" w:rsidRDefault="00AF5608" w:rsidP="00AF5608">
      <w:pPr>
        <w:jc w:val="right"/>
        <w:rPr>
          <w:sz w:val="28"/>
          <w:szCs w:val="28"/>
        </w:rPr>
      </w:pPr>
    </w:p>
    <w:p w14:paraId="15259570" w14:textId="77777777" w:rsidR="00AF5608" w:rsidRDefault="00AF5608" w:rsidP="00AF5608">
      <w:pPr>
        <w:jc w:val="right"/>
        <w:rPr>
          <w:sz w:val="28"/>
          <w:szCs w:val="28"/>
        </w:rPr>
      </w:pPr>
    </w:p>
    <w:p w14:paraId="5DE29705" w14:textId="77777777" w:rsidR="00AF5608" w:rsidRPr="00884EC6" w:rsidRDefault="00AF5608" w:rsidP="00AF5608">
      <w:pPr>
        <w:jc w:val="right"/>
        <w:rPr>
          <w:sz w:val="28"/>
          <w:szCs w:val="28"/>
        </w:rPr>
      </w:pPr>
    </w:p>
    <w:p w14:paraId="48C7D74F" w14:textId="4918C3CF" w:rsidR="00D760FF" w:rsidRPr="00884EC6" w:rsidRDefault="00884EC6" w:rsidP="00884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EC6">
        <w:rPr>
          <w:rFonts w:ascii="Times New Roman" w:hAnsi="Times New Roman" w:cs="Times New Roman"/>
          <w:b/>
          <w:bCs/>
          <w:sz w:val="28"/>
          <w:szCs w:val="28"/>
        </w:rPr>
        <w:t>УЛЬЯНОВСК, 202</w:t>
      </w:r>
      <w:r w:rsidR="006D192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1A773D9" w14:textId="5A6B9D9F" w:rsidR="009B3714" w:rsidRPr="00884EC6" w:rsidRDefault="009B3714" w:rsidP="00884EC6">
      <w:pPr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2299999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9B4C38" w14:textId="4630AA85" w:rsidR="00884EC6" w:rsidRPr="00884EC6" w:rsidRDefault="00884EC6" w:rsidP="00884EC6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ВВЕДЕНИЕ</w:t>
          </w:r>
        </w:p>
        <w:p w14:paraId="2074688A" w14:textId="3A7D9051" w:rsidR="00884EC6" w:rsidRDefault="00884EC6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46716" w:history="1">
            <w:r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1. ВОЗНИКНОВЕНИЕ ТЕОРИИ РАЗВИВАЮЩЕГО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_Toc162946716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B2FAE" w14:textId="35B39D00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17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2. ОТЛИЧИЕ РАЗВИВАЮЩЕГО ОБУЧЕНИЯ ОТ КЛАССИЧЕСКОГО УЧЕБНОГО ПЛАНА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_Toc162946717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3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6FC0ECDE" w14:textId="3E8A28F3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18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3. ОБЩИЕ ЦЕЛИ РАЗВИВАЮЩЕЙ ПЕДАГОГИКИ И ОБУЧЕНИЯ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_Toc162946718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4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574BE580" w14:textId="3FB419B0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19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4. ПРИНЦИПЫ РАЗВИВАЮЩЕГО ОБУЧЕНИЯ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_Toc162946719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5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15B04C39" w14:textId="6E7D65CA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20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5. ПЛЮСЫ РАЗВИВАЮЩЕГО ОБУЧЕНИЯ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_Toc162946720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6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2768EFB0" w14:textId="10B7DCF0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21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6. МИНУСЫ РАЗВИВАЮЩЕГО ОБУЧЕНИЯ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_Toc162946721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7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7FC009A0" w14:textId="3872D6F0" w:rsidR="00884EC6" w:rsidRDefault="00AF560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946722" w:history="1">
            <w:r w:rsidR="00884EC6" w:rsidRPr="005C24A8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СПИСОК ИСПОЛЬЗУЕМОЙ ЛИТЕРАТУРЫ:</w:t>
            </w:r>
            <w:r w:rsidR="00884EC6">
              <w:rPr>
                <w:noProof/>
                <w:webHidden/>
              </w:rPr>
              <w:tab/>
            </w:r>
            <w:r w:rsidR="00884EC6">
              <w:rPr>
                <w:noProof/>
                <w:webHidden/>
              </w:rPr>
              <w:fldChar w:fldCharType="begin"/>
            </w:r>
            <w:r w:rsidR="00884EC6">
              <w:rPr>
                <w:noProof/>
                <w:webHidden/>
              </w:rPr>
              <w:instrText xml:space="preserve"> PAGEREF _Toc162946722 \h </w:instrText>
            </w:r>
            <w:r w:rsidR="00884EC6">
              <w:rPr>
                <w:noProof/>
                <w:webHidden/>
              </w:rPr>
            </w:r>
            <w:r w:rsidR="00884EC6">
              <w:rPr>
                <w:noProof/>
                <w:webHidden/>
              </w:rPr>
              <w:fldChar w:fldCharType="separate"/>
            </w:r>
            <w:r w:rsidR="00884EC6">
              <w:rPr>
                <w:noProof/>
                <w:webHidden/>
              </w:rPr>
              <w:t>9</w:t>
            </w:r>
            <w:r w:rsidR="00884EC6">
              <w:rPr>
                <w:noProof/>
                <w:webHidden/>
              </w:rPr>
              <w:fldChar w:fldCharType="end"/>
            </w:r>
          </w:hyperlink>
        </w:p>
        <w:p w14:paraId="74C7D6BC" w14:textId="496550AC" w:rsidR="00884EC6" w:rsidRDefault="00884EC6">
          <w:r>
            <w:rPr>
              <w:b/>
              <w:bCs/>
            </w:rPr>
            <w:fldChar w:fldCharType="end"/>
          </w:r>
        </w:p>
      </w:sdtContent>
    </w:sdt>
    <w:p w14:paraId="447293E2" w14:textId="639E4E04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77181F8F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02633206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5C7962A3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58B171E7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78DC8323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158DC228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0C4C1D90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098864BB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4E98C332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714C4C53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3757CCAB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262301C2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38E26DA0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1758A391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77AEDA1E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3D6A30D0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6F577138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654756E3" w14:textId="77777777" w:rsidR="00D760FF" w:rsidRDefault="00D760FF" w:rsidP="00D760FF">
      <w:pPr>
        <w:rPr>
          <w:rFonts w:ascii="Times New Roman" w:hAnsi="Times New Roman" w:cs="Times New Roman"/>
          <w:sz w:val="28"/>
          <w:szCs w:val="28"/>
        </w:rPr>
      </w:pPr>
    </w:p>
    <w:p w14:paraId="0709EC26" w14:textId="7A503973" w:rsidR="00D760FF" w:rsidRDefault="00D760FF">
      <w:pPr>
        <w:rPr>
          <w:rFonts w:ascii="Times New Roman" w:hAnsi="Times New Roman" w:cs="Times New Roman"/>
          <w:sz w:val="28"/>
          <w:szCs w:val="28"/>
        </w:rPr>
      </w:pPr>
    </w:p>
    <w:p w14:paraId="66CBCD54" w14:textId="3E9458F0" w:rsidR="00D760FF" w:rsidRPr="00884EC6" w:rsidRDefault="00D760FF" w:rsidP="00884EC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2946716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ВОЗНИКНОВЕНИЕ ТЕОРИИ РАЗВИВАЮЩЕГО ОБУЧЕНИЯ</w:t>
      </w:r>
      <w:bookmarkEnd w:id="1"/>
    </w:p>
    <w:p w14:paraId="1F9CBAB6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Термин «развивающее обучение» ввел в научный обиход В.В. Давыдов. Его центральная идея – активно-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подход. В отличие от традиционного объяснительно-иллюстративного подхода такой метод предполагает активное включение в образовательную деятельность мышления ребенка, а не просто механическое использование возможностей его памяти.</w:t>
      </w:r>
    </w:p>
    <w:p w14:paraId="5AB388E5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Обучение направлено на формирование и развитие у детей навыков активного мышления с учетом возрастных психофизиологических особенностей.</w:t>
      </w:r>
    </w:p>
    <w:p w14:paraId="34979C8C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 xml:space="preserve">Теория развивающего обучения являлась центральной темой в исследованиях И.Г Песталоцци, А.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>, К.Д. Ушинского. В 1930-е годы Л.С. Выготский сформулировал подход, согласно которому образование должно осуществляться с опережением развития ребенка. В этой теории знания рассматриваются не в качестве конечной цели, а как инструмент обучения.</w:t>
      </w:r>
    </w:p>
    <w:p w14:paraId="184A6E46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Работы Выготского получили свое дальнейшее развитие в психологической теории деятельности, которую разрабатывали А.Н. Леонтьев, П.Я. Гальперин и др. Ключевое место в ней отведено формированию личности ребенка как субъекта активной деятельности в различных ее проявлениях.</w:t>
      </w:r>
    </w:p>
    <w:p w14:paraId="7A752481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0FF">
        <w:rPr>
          <w:rFonts w:ascii="Times New Roman" w:hAnsi="Times New Roman" w:cs="Times New Roman"/>
          <w:sz w:val="28"/>
          <w:szCs w:val="28"/>
        </w:rPr>
        <w:t xml:space="preserve">В 1950-60-е годы Л.В.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создал систему интенсивного всестороннего развития для учащихся начальных классов, в которой теория развивающего обучения получила практическую реализацию.</w:t>
      </w:r>
      <w:proofErr w:type="gramEnd"/>
    </w:p>
    <w:p w14:paraId="7B066817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 xml:space="preserve">Свои особенности имела теория, сформулированная Д.Б.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и В.В. Давыдовым в 1960-е годы. </w:t>
      </w:r>
      <w:proofErr w:type="gramStart"/>
      <w:r w:rsidRPr="00D760FF">
        <w:rPr>
          <w:rFonts w:ascii="Times New Roman" w:hAnsi="Times New Roman" w:cs="Times New Roman"/>
          <w:sz w:val="28"/>
          <w:szCs w:val="28"/>
        </w:rPr>
        <w:t>В предложенной ими технологии развивающего обучения главная роль отводилась формированию сугубо интеллектуальных способней ребенка.</w:t>
      </w:r>
      <w:proofErr w:type="gramEnd"/>
    </w:p>
    <w:p w14:paraId="1A0CB5DB" w14:textId="77777777" w:rsidR="00D760FF" w:rsidRDefault="00D760FF" w:rsidP="00D760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57AF5E" w14:textId="01C92072" w:rsidR="00D760FF" w:rsidRPr="00884EC6" w:rsidRDefault="00D760FF" w:rsidP="00884EC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2946717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ОТЛИЧИЕ РАЗВИВАЮЩЕГО ОБУЧЕНИЯ ОТ КЛАССИЧЕСКОГО УЧЕБНОГО ПЛАНА</w:t>
      </w:r>
      <w:bookmarkEnd w:id="2"/>
    </w:p>
    <w:p w14:paraId="26AF2FCC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 центре педагогического процесса находится сам ребенок, определяя успешность обучения.</w:t>
      </w:r>
    </w:p>
    <w:p w14:paraId="29C96733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Педагог должен строить программу так, чтобы способствовать развитию активного мышления у учащихся.</w:t>
      </w:r>
    </w:p>
    <w:p w14:paraId="2E88CAF2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Обучение ориентировано на решение и организацию познавательных задач.</w:t>
      </w:r>
    </w:p>
    <w:p w14:paraId="50DE8153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Стимулирование детей к активному приобретению знаний, поиску истины на основе дидактического подхода.</w:t>
      </w:r>
    </w:p>
    <w:p w14:paraId="03143E13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lastRenderedPageBreak/>
        <w:t>Специальный набор методик и инструментов обучения.</w:t>
      </w:r>
    </w:p>
    <w:p w14:paraId="3A9E081D" w14:textId="77777777" w:rsidR="00D760FF" w:rsidRPr="00D760FF" w:rsidRDefault="00D760FF" w:rsidP="00D760F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Основное внимание уделяется формированию навыков мышления, а не механическому запоминанию набора фактов.</w:t>
      </w:r>
    </w:p>
    <w:p w14:paraId="5BAA16A1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Развивающее обучение и воспитание направлены на развитие самостоятельности и независимости школьников, его взаимодействие с естественной средой обитания. В это взаимодействие включены все элементы деятельности: планирование, целеполагание, организация, реализация, оценка итогов. Каждый из перечисленных этапов важен для становления личности. Активно-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подход приходит на смену </w:t>
      </w:r>
      <w:proofErr w:type="gramStart"/>
      <w:r w:rsidRPr="00D760FF">
        <w:rPr>
          <w:rFonts w:ascii="Times New Roman" w:hAnsi="Times New Roman" w:cs="Times New Roman"/>
          <w:sz w:val="28"/>
          <w:szCs w:val="28"/>
        </w:rPr>
        <w:t>объяснительно-иллюстративному</w:t>
      </w:r>
      <w:proofErr w:type="gramEnd"/>
      <w:r w:rsidRPr="00D760FF">
        <w:rPr>
          <w:rFonts w:ascii="Times New Roman" w:hAnsi="Times New Roman" w:cs="Times New Roman"/>
          <w:sz w:val="28"/>
          <w:szCs w:val="28"/>
        </w:rPr>
        <w:t xml:space="preserve"> и становится центральным звеном в развивающем обучении.</w:t>
      </w:r>
    </w:p>
    <w:p w14:paraId="27330405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Вместе с тем, не стоит думать, что данная система – идеал, лишенный слабых мест. Как и любая другая методика, развивающее обучение тоже имеет свои преимущества и недостатки.</w:t>
      </w:r>
    </w:p>
    <w:p w14:paraId="562FDC35" w14:textId="77777777" w:rsidR="00D760FF" w:rsidRDefault="00D760FF" w:rsidP="00D760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95380D" w14:textId="2A7FE9EE" w:rsidR="00D760FF" w:rsidRPr="00884EC6" w:rsidRDefault="00D760FF" w:rsidP="00884EC6">
      <w:pPr>
        <w:pStyle w:val="1"/>
        <w:jc w:val="center"/>
        <w:rPr>
          <w:rFonts w:ascii="Times New Roman" w:eastAsiaTheme="minorHAnsi" w:hAnsi="Times New Roman" w:cs="Times New Roman"/>
          <w:b/>
          <w:bCs/>
          <w:color w:val="auto"/>
        </w:rPr>
      </w:pPr>
      <w:bookmarkStart w:id="3" w:name="_Toc162946718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ОБЩИЕ ЦЕЛИ РАЗВИВАЮЩЕЙ ПЕДАГОГИКИ И ОБУЧЕНИЯ</w:t>
      </w:r>
      <w:bookmarkEnd w:id="3"/>
    </w:p>
    <w:p w14:paraId="1AE1182F" w14:textId="40A75316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Методика развивающего обучения выдвигает на первый план дидактические задачи развития содержания, целей, задач, приёмов учебной и воспитательной деятельности в отношении школьников.</w:t>
      </w:r>
    </w:p>
    <w:p w14:paraId="48697906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 xml:space="preserve">Выготский в своей теории выражал несогласие </w:t>
      </w:r>
      <w:proofErr w:type="gramStart"/>
      <w:r w:rsidRPr="00D760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60FF">
        <w:rPr>
          <w:rFonts w:ascii="Times New Roman" w:hAnsi="Times New Roman" w:cs="Times New Roman"/>
          <w:sz w:val="28"/>
          <w:szCs w:val="28"/>
        </w:rPr>
        <w:t xml:space="preserve"> взглядами зарубежных педагогов и считал, что такая деятельность должна быть направлена на анализ умственного развития ребенка, в котором нужно чётко определить продукты развития и продукты обучения, используя их вне зависимости друг от друга. Таким образом, прослеживается связь между психическим развитием ребенка и его воспитанием, обучением.</w:t>
      </w:r>
    </w:p>
    <w:p w14:paraId="786F60F8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Основными целями образовательно-воспитательной деятельности при данном подходе выступают:</w:t>
      </w:r>
    </w:p>
    <w:p w14:paraId="63E80B0B" w14:textId="77777777" w:rsidR="00D760FF" w:rsidRPr="00D760FF" w:rsidRDefault="00D760FF" w:rsidP="00D760F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социально-педагогический аспект, выражающийся в возрастающих требованиях к культурному и профессиональному уровню индивида.</w:t>
      </w:r>
    </w:p>
    <w:p w14:paraId="57FC9610" w14:textId="77777777" w:rsidR="00D760FF" w:rsidRPr="00D760FF" w:rsidRDefault="00D760FF" w:rsidP="00D760F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научно-теоретический аспект, предполагающий прямую зависимость между онтогенетическим формированием психики и личности от методики образовательного и воспитательного процесса.</w:t>
      </w:r>
    </w:p>
    <w:p w14:paraId="1015C154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 развивающем обучении суть данной цели состоит в исследовании влияния образовательного и воспитательного воздействия на формирование психики обучаемого, а именно – определение внутренних источников и принципов это процесса.</w:t>
      </w:r>
    </w:p>
    <w:p w14:paraId="51C23E35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 xml:space="preserve">Выготский сформулировал гипотезу о конкретно-историческом содержании социального происхождения ролевых возможностей, социальной </w:t>
      </w:r>
      <w:r w:rsidRPr="00D760FF">
        <w:rPr>
          <w:rFonts w:ascii="Times New Roman" w:hAnsi="Times New Roman" w:cs="Times New Roman"/>
          <w:sz w:val="28"/>
          <w:szCs w:val="28"/>
        </w:rPr>
        <w:lastRenderedPageBreak/>
        <w:t>сущности тех или иных видов деятельности в присвоении социального опыта. Он считал, что обучение непосредственно следует за развитием.</w:t>
      </w:r>
    </w:p>
    <w:p w14:paraId="23D95870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 таком подходе воспитание и обучение являются естественной формой формирования психики детей. Развитее психики ребенка проявляется в изменениях в воспроизводящей активности и всевозможных ее формах, а также в содержании способностей и навыков, приобретаемых в ходе деятельности.</w:t>
      </w:r>
    </w:p>
    <w:p w14:paraId="64228AB7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Выготский подчеркивал, что исследование взаимосвязи образования и воспитания с психическим развитием предполагает использование приемов, ориентированных на формирование у обучаемых целостных видов деятельности и соответствующих им навыков, а не просто усвоения отдельных понятий или категорий в ходе обучения.</w:t>
      </w:r>
    </w:p>
    <w:p w14:paraId="1C307A01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Помимо прочих генетически последовательных видов воспроизводящей активности учебный процесс рассматривается как инструмент проявления ребенком навыков теоретического ориентирования в окружающей действительности.</w:t>
      </w:r>
    </w:p>
    <w:p w14:paraId="0AC544F2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Важно понимать, что в развивающем обучении целью является развитие у ребенка набора навыков и способностей, соответствующего нынешнему времени, организация актуальных форм воспроизводящей деятельности. Педагогическая практика, как отмечает Выготский, должна быть обращена в будущее, а не ориентироваться на устаревшие практики.</w:t>
      </w:r>
    </w:p>
    <w:p w14:paraId="4CF29D74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Вопросы зависимости процесса психического развития от образования сегодня вышли на первый план в педагогике и получили не только сугубо научное, но и практическое значение, наполняя новым содержанием цели и задачи обучения в общеобразовательных учреждениях.</w:t>
      </w:r>
    </w:p>
    <w:p w14:paraId="128F450F" w14:textId="73EC5EC8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Общие цели развивающей педагогики и обучения</w:t>
      </w:r>
    </w:p>
    <w:p w14:paraId="1D5902BB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Исследования психологов и педагогов направлены на поиск решения следующих проблем:</w:t>
      </w:r>
    </w:p>
    <w:p w14:paraId="7ACA6ED6" w14:textId="77777777" w:rsidR="00D760FF" w:rsidRPr="00D760FF" w:rsidRDefault="00D760FF" w:rsidP="00D760F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разработка методов усвоения школьниками знаний, обусловливающих качественное развитие мыслительных процессов.</w:t>
      </w:r>
    </w:p>
    <w:p w14:paraId="430AFCB5" w14:textId="77777777" w:rsidR="00D760FF" w:rsidRPr="00D760FF" w:rsidRDefault="00D760FF" w:rsidP="00D760F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исследование таких видов умственной активности, которые способны обеспечить познание сущности получаемых знаний.</w:t>
      </w:r>
    </w:p>
    <w:p w14:paraId="4470E4B1" w14:textId="0C93FE80" w:rsidR="00D760FF" w:rsidRDefault="00D760FF" w:rsidP="00D760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23B470" w14:textId="72CEADB2" w:rsidR="00D760FF" w:rsidRPr="00884EC6" w:rsidRDefault="00D760FF" w:rsidP="00884EC6">
      <w:pPr>
        <w:pStyle w:val="1"/>
        <w:jc w:val="center"/>
        <w:rPr>
          <w:rFonts w:ascii="Times New Roman" w:hAnsi="Times New Roman" w:cs="Times New Roman"/>
          <w:b/>
          <w:bCs/>
        </w:rPr>
      </w:pPr>
      <w:bookmarkStart w:id="4" w:name="_Toc162946719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ПРИНЦИПЫ РАЗВИВАЮЩЕГО ОБУЧЕНИЯ</w:t>
      </w:r>
      <w:bookmarkEnd w:id="4"/>
    </w:p>
    <w:p w14:paraId="37620EC0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Различные психологические исследования позволили выявить ряд закономерностей, которые отмечаются в процессе психического развития в детском, подростковом, юношеском возрасте. Эти закономерности служат основой для создания конкретных образовательных методик и техник.</w:t>
      </w:r>
    </w:p>
    <w:p w14:paraId="13A3D97F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D760FF">
        <w:rPr>
          <w:rFonts w:ascii="Times New Roman" w:hAnsi="Times New Roman" w:cs="Times New Roman"/>
          <w:vanish/>
          <w:sz w:val="28"/>
          <w:szCs w:val="28"/>
        </w:rPr>
        <w:lastRenderedPageBreak/>
        <w:t>Конец формы</w:t>
      </w:r>
    </w:p>
    <w:p w14:paraId="0FDBA4FF" w14:textId="77777777" w:rsidR="00D760FF" w:rsidRPr="00D760FF" w:rsidRDefault="00D760FF" w:rsidP="00D760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t>Следует отметить, что всякая обучающая деятельность влечет развитие личности в той ли иной мере. Вместе с тем, обучение может считаться развивающим лишь тогда, когда во главу угла ставится развитие навыков критического мышления, анализа, способности к сравнению одних явлений с другими, воображения.</w:t>
      </w:r>
    </w:p>
    <w:p w14:paraId="78558587" w14:textId="77777777" w:rsidR="00D760FF" w:rsidRPr="00D760FF" w:rsidRDefault="00D760FF" w:rsidP="00D760F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В развивающем обучении ключевой особенностью выступает принцип творческого развития личности</w:t>
      </w:r>
      <w:r w:rsidRPr="00D760FF">
        <w:rPr>
          <w:rFonts w:ascii="Times New Roman" w:hAnsi="Times New Roman" w:cs="Times New Roman"/>
          <w:sz w:val="28"/>
          <w:szCs w:val="28"/>
        </w:rPr>
        <w:t>. Обучающийся не должен ограничиваться механическим копированием и усвоением чужого опыта, должен формировать свой собственный. Творческая деятельность позволяет ребенку раскрыть свои способности в той мере и в том качестве, которые соответствуют возрасту.</w:t>
      </w:r>
    </w:p>
    <w:p w14:paraId="03F08368" w14:textId="77777777" w:rsidR="00D760FF" w:rsidRPr="00D760FF" w:rsidRDefault="00D760FF" w:rsidP="00D760F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Другим важнейшим элементом развивающего обучения является принцип совместной деятельности и общения</w:t>
      </w:r>
      <w:r w:rsidRPr="00D760FF">
        <w:rPr>
          <w:rFonts w:ascii="Times New Roman" w:hAnsi="Times New Roman" w:cs="Times New Roman"/>
          <w:sz w:val="28"/>
          <w:szCs w:val="28"/>
        </w:rPr>
        <w:t>. Ребёнок не может быть изолирован от педагога и должен получать от него необходимую помощь. Это позволяет быстрее и полнее овладеть знаниями. Также взаимодействие учителя и обучающегося направлено на реализацию индивидуального подхода, который необходим для полноценного раскрытия потенциала каждого ребенка.</w:t>
      </w:r>
    </w:p>
    <w:p w14:paraId="3CEDEDE5" w14:textId="77777777" w:rsidR="00D760FF" w:rsidRPr="00D760FF" w:rsidRDefault="00D760FF" w:rsidP="00D760F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Принцип ведущей деятельности заключается в том, что на каждом возрастном этапе у ребенка превалируют разные виды деятельности, посредством которых происходит познание окружающей действительности</w:t>
      </w:r>
      <w:r w:rsidRPr="00D760FF">
        <w:rPr>
          <w:rFonts w:ascii="Times New Roman" w:hAnsi="Times New Roman" w:cs="Times New Roman"/>
          <w:sz w:val="28"/>
          <w:szCs w:val="28"/>
        </w:rPr>
        <w:t>. Таковыми являются игра, обучение, труд, общение и др. Разумеется, не может быть такого, чтобы какой-то из этих видов активности полностью отсутствовал в жизни ребенка, однако в каждом возрасте на первый план выходят один или несколько из них. В результате создаются условия для побуждения ребенка к активному обучению, формированию у него подлинного интереса к образовательному процессу, способности к целеполаганию. Здесь также важен индивидуальный подход к каждому учащемуся и взаимодействие последнего с учителем.</w:t>
      </w:r>
    </w:p>
    <w:p w14:paraId="0ECC3E1D" w14:textId="77777777" w:rsidR="00D760FF" w:rsidRPr="00D760FF" w:rsidRDefault="00D760FF" w:rsidP="00D760F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Принцип амплификации подразумевает предоставление ребенку максимально широкого перечня видов деятельности</w:t>
      </w:r>
      <w:r w:rsidRPr="00D760FF">
        <w:rPr>
          <w:rFonts w:ascii="Times New Roman" w:hAnsi="Times New Roman" w:cs="Times New Roman"/>
          <w:sz w:val="28"/>
          <w:szCs w:val="28"/>
        </w:rPr>
        <w:t>, в которых он может проявить свои задатки и найти ту форму активности, в которой ему удастся наиболее полно проявить себя.</w:t>
      </w:r>
    </w:p>
    <w:p w14:paraId="0CC80938" w14:textId="77777777" w:rsidR="00D760FF" w:rsidRDefault="00D760FF" w:rsidP="00D760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EDCC04" w14:textId="4BAEB8D0" w:rsidR="00D760FF" w:rsidRPr="00884EC6" w:rsidRDefault="00D760FF" w:rsidP="00884EC6">
      <w:pPr>
        <w:pStyle w:val="1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5" w:name="_Toc162946720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ПЛЮСЫ РАЗВИВАЮЩЕГО ОБУЧЕНИЯ</w:t>
      </w:r>
      <w:bookmarkEnd w:id="5"/>
    </w:p>
    <w:p w14:paraId="2DCFF33D" w14:textId="77777777" w:rsidR="00D760FF" w:rsidRPr="00D760FF" w:rsidRDefault="00D760FF" w:rsidP="00D760F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Любой ребенок являть уникальной личностью</w:t>
      </w:r>
      <w:r w:rsidRPr="00D760FF">
        <w:rPr>
          <w:rFonts w:ascii="Times New Roman" w:hAnsi="Times New Roman" w:cs="Times New Roman"/>
          <w:sz w:val="28"/>
          <w:szCs w:val="28"/>
        </w:rPr>
        <w:t xml:space="preserve">. В классической методике образования основное внимание уделяется предоставлению учащимся готовых знаний, которые необходимо запоминать, как истину. В подходе Л.В.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используется другая методика, в основе которой – взаимодействие педагога с ребенком. Они выступают как </w:t>
      </w:r>
      <w:r w:rsidRPr="00D760FF">
        <w:rPr>
          <w:rFonts w:ascii="Times New Roman" w:hAnsi="Times New Roman" w:cs="Times New Roman"/>
          <w:sz w:val="28"/>
          <w:szCs w:val="28"/>
        </w:rPr>
        <w:lastRenderedPageBreak/>
        <w:t>равноправные партнеры и развиваются сообща. Школьник должен не только усваивать готовые знания, но и анализировать, критически оценивать их. Это позволяет пробудить интерес у ребенка к процессу обучения. Также характерен отказ от системы оценок, как положительных, так и отрицательных, что позволяет дать учащимся большую свободу и избавить их от психологического давления, предоставить возможность полнее проявить свои способности.</w:t>
      </w:r>
    </w:p>
    <w:p w14:paraId="5E2A4582" w14:textId="4D4292F5" w:rsidR="00D760FF" w:rsidRPr="00D760FF" w:rsidRDefault="00D760FF" w:rsidP="00D760F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Формирование творческих способностей</w:t>
      </w:r>
      <w:r w:rsidRPr="00D760FF">
        <w:rPr>
          <w:rFonts w:ascii="Times New Roman" w:hAnsi="Times New Roman" w:cs="Times New Roman"/>
          <w:sz w:val="28"/>
          <w:szCs w:val="28"/>
        </w:rPr>
        <w:t>. Отсутствие давления, наглядное представление материала, работа в коллективе позволяют создать условия для формирования навыков общения, развития способностей к критическому мышлению.</w:t>
      </w:r>
    </w:p>
    <w:p w14:paraId="16B97521" w14:textId="77777777" w:rsidR="00D760FF" w:rsidRPr="00D760FF" w:rsidRDefault="00D760FF" w:rsidP="00D760F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Формирование способности искать оригинальные решения проблем</w:t>
      </w:r>
      <w:r w:rsidRPr="00D760FF">
        <w:rPr>
          <w:rFonts w:ascii="Times New Roman" w:hAnsi="Times New Roman" w:cs="Times New Roman"/>
          <w:sz w:val="28"/>
          <w:szCs w:val="28"/>
        </w:rPr>
        <w:t>, а не ограничиваться готовыми и проверенными рецептами и приемами.</w:t>
      </w:r>
    </w:p>
    <w:p w14:paraId="63CF31DA" w14:textId="77777777" w:rsidR="00D760FF" w:rsidRPr="00D760FF" w:rsidRDefault="00D760FF" w:rsidP="00D760F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Разнообразие видов активности</w:t>
      </w:r>
      <w:r w:rsidRPr="00D760FF">
        <w:rPr>
          <w:rFonts w:ascii="Times New Roman" w:hAnsi="Times New Roman" w:cs="Times New Roman"/>
          <w:sz w:val="28"/>
          <w:szCs w:val="28"/>
        </w:rPr>
        <w:t xml:space="preserve">. Использование дидактических игр, дискуссий,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1EB8613F" w14:textId="77777777" w:rsidR="00D760FF" w:rsidRPr="00D760FF" w:rsidRDefault="00D760FF" w:rsidP="00D760F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Развивающее обучение осуществляется в пределах ближайшего развития</w:t>
      </w:r>
      <w:r w:rsidRPr="00D760FF">
        <w:rPr>
          <w:rFonts w:ascii="Times New Roman" w:hAnsi="Times New Roman" w:cs="Times New Roman"/>
          <w:sz w:val="28"/>
          <w:szCs w:val="28"/>
        </w:rPr>
        <w:t>. Обучение и развитие выступают как взаимозависимые категории. При этом первая из них несколько опережает вторую.</w:t>
      </w:r>
    </w:p>
    <w:p w14:paraId="792941CA" w14:textId="00B8743F" w:rsidR="00D760FF" w:rsidRDefault="00D760FF" w:rsidP="00D760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8D5C60" w14:textId="427A029F" w:rsidR="00D760FF" w:rsidRPr="00884EC6" w:rsidRDefault="00D760FF" w:rsidP="00884EC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62946721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МИНУСЫ РАЗВИВАЮЩЕГО ОБУЧЕНИЯ</w:t>
      </w:r>
      <w:bookmarkEnd w:id="6"/>
    </w:p>
    <w:p w14:paraId="66995692" w14:textId="1BD696C4" w:rsidR="00D760FF" w:rsidRPr="00D760FF" w:rsidRDefault="00D760FF" w:rsidP="00D760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Программа развивающего обучения не всем учащимся дается одинаково успешно</w:t>
      </w:r>
      <w:r w:rsidRPr="00D760FF">
        <w:rPr>
          <w:rFonts w:ascii="Times New Roman" w:hAnsi="Times New Roman" w:cs="Times New Roman"/>
          <w:sz w:val="28"/>
          <w:szCs w:val="28"/>
        </w:rPr>
        <w:t xml:space="preserve">. Многие дети показывают хорошие результаты в рамках традиционного подхода, а с программой по Л.В.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испытывают трудности, поскольку в ней предполагается повышенный уровень сложности заданий, требующий нестандартного мышления и проявления творческого подхода.</w:t>
      </w:r>
    </w:p>
    <w:p w14:paraId="239B034C" w14:textId="77777777" w:rsidR="00D760FF" w:rsidRPr="00D760FF" w:rsidRDefault="00D760FF" w:rsidP="00D760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Отсутствует целостный комплекс программ, который может применяться на всем протяжении обучения от дошкольного возраста к среднему</w:t>
      </w:r>
      <w:r w:rsidRPr="00D760FF">
        <w:rPr>
          <w:rFonts w:ascii="Times New Roman" w:hAnsi="Times New Roman" w:cs="Times New Roman"/>
          <w:sz w:val="28"/>
          <w:szCs w:val="28"/>
        </w:rPr>
        <w:t>. Завершение начального курса неизбежно ставит ребенка перед необходимостью перехода к другой методике.</w:t>
      </w:r>
    </w:p>
    <w:p w14:paraId="0CDA2F70" w14:textId="77777777" w:rsidR="00D760FF" w:rsidRPr="00D760FF" w:rsidRDefault="00D760FF" w:rsidP="00D760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Самоконтроль и самооценка</w:t>
      </w:r>
      <w:r w:rsidRPr="00D760FF">
        <w:rPr>
          <w:rFonts w:ascii="Times New Roman" w:hAnsi="Times New Roman" w:cs="Times New Roman"/>
          <w:sz w:val="28"/>
          <w:szCs w:val="28"/>
        </w:rPr>
        <w:t>. Многие школьники испытывают трудности при самостоятельной организации собственной деятельности и ее контроле.</w:t>
      </w:r>
    </w:p>
    <w:p w14:paraId="295A9156" w14:textId="77777777" w:rsidR="00D760FF" w:rsidRPr="00D760FF" w:rsidRDefault="00D760FF" w:rsidP="00D760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b/>
          <w:bCs/>
          <w:sz w:val="28"/>
          <w:szCs w:val="28"/>
        </w:rPr>
        <w:t>Недостаточно разработанная теоретическая часть</w:t>
      </w:r>
      <w:r w:rsidRPr="00D760FF">
        <w:rPr>
          <w:rFonts w:ascii="Times New Roman" w:hAnsi="Times New Roman" w:cs="Times New Roman"/>
          <w:sz w:val="28"/>
          <w:szCs w:val="28"/>
        </w:rPr>
        <w:t xml:space="preserve">. В методике Л.В. </w:t>
      </w:r>
      <w:proofErr w:type="spellStart"/>
      <w:r w:rsidRPr="00D760F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D760FF">
        <w:rPr>
          <w:rFonts w:ascii="Times New Roman" w:hAnsi="Times New Roman" w:cs="Times New Roman"/>
          <w:sz w:val="28"/>
          <w:szCs w:val="28"/>
        </w:rPr>
        <w:t xml:space="preserve"> приоритет отдаётся практическим заданиям, на теорию отводится заметно меньше времени. При этом в программе можно встретить упражнения, которые представляют трудности не только для детей, но и для самих педагогов.</w:t>
      </w:r>
    </w:p>
    <w:p w14:paraId="49F0F5AE" w14:textId="77777777" w:rsidR="00D760FF" w:rsidRPr="00D760FF" w:rsidRDefault="00D760FF" w:rsidP="00D76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FF">
        <w:rPr>
          <w:rFonts w:ascii="Times New Roman" w:hAnsi="Times New Roman" w:cs="Times New Roman"/>
          <w:sz w:val="28"/>
          <w:szCs w:val="28"/>
        </w:rPr>
        <w:lastRenderedPageBreak/>
        <w:t xml:space="preserve">Тем не менее, развивающее обучение имеет гораздо больше преимуществ, чем недостатков. Оно позволяет не ограничиваться в процессе образования лишь развитием памяти, а направлено на формирование способности ребенка </w:t>
      </w:r>
      <w:proofErr w:type="gramStart"/>
      <w:r w:rsidRPr="00D760FF">
        <w:rPr>
          <w:rFonts w:ascii="Times New Roman" w:hAnsi="Times New Roman" w:cs="Times New Roman"/>
          <w:sz w:val="28"/>
          <w:szCs w:val="28"/>
        </w:rPr>
        <w:t>мыслить</w:t>
      </w:r>
      <w:proofErr w:type="gramEnd"/>
      <w:r w:rsidRPr="00D760FF">
        <w:rPr>
          <w:rFonts w:ascii="Times New Roman" w:hAnsi="Times New Roman" w:cs="Times New Roman"/>
          <w:sz w:val="28"/>
          <w:szCs w:val="28"/>
        </w:rPr>
        <w:t xml:space="preserve"> рационально, сопоставлять одни явления с другими, выявлять взаимосвязи между ними, применять те или иные способы решения задач в несвойственных для их использования условиях.</w:t>
      </w:r>
    </w:p>
    <w:p w14:paraId="13F0A9E7" w14:textId="1262B0FA" w:rsidR="00D760FF" w:rsidRDefault="00D7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2C1D24" w14:textId="2ED743CF" w:rsidR="00D760FF" w:rsidRPr="00884EC6" w:rsidRDefault="00884EC6" w:rsidP="00884EC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2946722"/>
      <w:r w:rsidRPr="00884E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ИСПОЛЬЗУЕМОЙ ЛИТЕРАТУРЫ:</w:t>
      </w:r>
      <w:bookmarkEnd w:id="7"/>
    </w:p>
    <w:p w14:paraId="4803B899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Богословец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Л.Г. Современные педагогические технологии в ДОУ.- Санкт-Петербург: Изд-во «Детство-Пресс». - 2013. - С.89.</w:t>
      </w:r>
    </w:p>
    <w:p w14:paraId="51CD9694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П.Р. Технология и современное образование / П.Р.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// Педагогика. - 2011. - № 2.- С.236.</w:t>
      </w:r>
    </w:p>
    <w:p w14:paraId="5716932A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 xml:space="preserve">3. Белкин А.С.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обучение с голографическим методом проекций / А.С. Белкин // Школьные технологии. - 1998. - № 3.</w:t>
      </w:r>
    </w:p>
    <w:p w14:paraId="1818A593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>4. Беспалько В.П. Педагогика и прогрессивные технологии обучения / В.П. Беспалько</w:t>
      </w:r>
      <w:proofErr w:type="gramStart"/>
      <w:r w:rsidRPr="00884EC6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884EC6">
        <w:rPr>
          <w:rFonts w:ascii="Times New Roman" w:hAnsi="Times New Roman" w:cs="Times New Roman"/>
          <w:sz w:val="28"/>
          <w:szCs w:val="28"/>
        </w:rPr>
        <w:t>М., 2010.- С.287.</w:t>
      </w:r>
    </w:p>
    <w:p w14:paraId="0494C0C9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 xml:space="preserve">5. Буланова - Топоркова М.В.,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Духавнева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А.В. и др. Педагогические технологии. - Ростов н</w:t>
      </w:r>
      <w:proofErr w:type="gramStart"/>
      <w:r w:rsidRPr="00884EC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84EC6">
        <w:rPr>
          <w:rFonts w:ascii="Times New Roman" w:hAnsi="Times New Roman" w:cs="Times New Roman"/>
          <w:sz w:val="28"/>
          <w:szCs w:val="28"/>
        </w:rPr>
        <w:t>: издательский центр «Март», 2012.- С.47.</w:t>
      </w:r>
    </w:p>
    <w:p w14:paraId="59B4A454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84EC6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884EC6">
        <w:rPr>
          <w:rFonts w:ascii="Times New Roman" w:hAnsi="Times New Roman" w:cs="Times New Roman"/>
          <w:sz w:val="28"/>
          <w:szCs w:val="28"/>
        </w:rPr>
        <w:t xml:space="preserve"> В.В. Образовательная технология: от приема до философии, - М.: Сентябрь. - 2009.- С.156.</w:t>
      </w:r>
    </w:p>
    <w:p w14:paraId="02110508" w14:textId="77777777" w:rsidR="00884EC6" w:rsidRPr="00884EC6" w:rsidRDefault="00884EC6" w:rsidP="0088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EC6">
        <w:rPr>
          <w:rFonts w:ascii="Times New Roman" w:hAnsi="Times New Roman" w:cs="Times New Roman"/>
          <w:sz w:val="28"/>
          <w:szCs w:val="28"/>
        </w:rPr>
        <w:t>7. Давыдов В. В. «Проблемы развивающего обучения» Москва, « Просвещение », 2011 г.</w:t>
      </w:r>
    </w:p>
    <w:p w14:paraId="3F6301B8" w14:textId="77777777" w:rsidR="00D760FF" w:rsidRPr="00D760FF" w:rsidRDefault="00D760FF" w:rsidP="00D76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0FF" w:rsidRPr="00D7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B6"/>
    <w:multiLevelType w:val="multilevel"/>
    <w:tmpl w:val="4E80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7428"/>
    <w:multiLevelType w:val="multilevel"/>
    <w:tmpl w:val="DCB6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70887"/>
    <w:multiLevelType w:val="multilevel"/>
    <w:tmpl w:val="87DE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44661"/>
    <w:multiLevelType w:val="multilevel"/>
    <w:tmpl w:val="834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101C4"/>
    <w:multiLevelType w:val="multilevel"/>
    <w:tmpl w:val="F0E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16974"/>
    <w:multiLevelType w:val="multilevel"/>
    <w:tmpl w:val="AFE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D6449"/>
    <w:multiLevelType w:val="multilevel"/>
    <w:tmpl w:val="1F1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39BE"/>
    <w:multiLevelType w:val="multilevel"/>
    <w:tmpl w:val="B83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14"/>
    <w:rsid w:val="006D1927"/>
    <w:rsid w:val="00884EC6"/>
    <w:rsid w:val="009B3714"/>
    <w:rsid w:val="00AF5608"/>
    <w:rsid w:val="00D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60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760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0F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84EC6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84EC6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AF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60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760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0F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84EC6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84EC6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AF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0012">
          <w:marLeft w:val="0"/>
          <w:marRight w:val="0"/>
          <w:marTop w:val="675"/>
          <w:marBottom w:val="675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94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0" w:color="22C993"/>
                <w:bottom w:val="none" w:sz="0" w:space="0" w:color="auto"/>
                <w:right w:val="none" w:sz="0" w:space="0" w:color="auto"/>
              </w:divBdr>
              <w:divsChild>
                <w:div w:id="10091428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15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5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01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7099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486">
          <w:marLeft w:val="0"/>
          <w:marRight w:val="0"/>
          <w:marTop w:val="675"/>
          <w:marBottom w:val="675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54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0" w:color="22C993"/>
                <w:bottom w:val="none" w:sz="0" w:space="0" w:color="auto"/>
                <w:right w:val="none" w:sz="0" w:space="0" w:color="auto"/>
              </w:divBdr>
              <w:divsChild>
                <w:div w:id="6388455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13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355">
          <w:marLeft w:val="0"/>
          <w:marRight w:val="0"/>
          <w:marTop w:val="675"/>
          <w:marBottom w:val="675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933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0" w:color="22C993"/>
                <w:bottom w:val="none" w:sz="0" w:space="0" w:color="auto"/>
                <w:right w:val="none" w:sz="0" w:space="0" w:color="auto"/>
              </w:divBdr>
              <w:divsChild>
                <w:div w:id="29406638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9650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0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3593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02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840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5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797">
          <w:marLeft w:val="0"/>
          <w:marRight w:val="0"/>
          <w:marTop w:val="675"/>
          <w:marBottom w:val="675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7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0" w:color="22C993"/>
                <w:bottom w:val="none" w:sz="0" w:space="0" w:color="auto"/>
                <w:right w:val="none" w:sz="0" w:space="0" w:color="auto"/>
              </w:divBdr>
              <w:divsChild>
                <w:div w:id="19348218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115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49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9234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8734-2954-415D-880D-814972DE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Ильгизович</dc:creator>
  <cp:keywords/>
  <dc:description/>
  <cp:lastModifiedBy>User</cp:lastModifiedBy>
  <cp:revision>5</cp:revision>
  <dcterms:created xsi:type="dcterms:W3CDTF">2024-04-02T06:19:00Z</dcterms:created>
  <dcterms:modified xsi:type="dcterms:W3CDTF">2024-10-08T06:55:00Z</dcterms:modified>
</cp:coreProperties>
</file>