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B" w:rsidRPr="006A4291" w:rsidRDefault="00C70CF0" w:rsidP="007072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="002C4C46" w:rsidRPr="006A4291">
        <w:rPr>
          <w:rFonts w:ascii="Times New Roman" w:hAnsi="Times New Roman" w:cs="Times New Roman"/>
          <w:b/>
          <w:sz w:val="28"/>
          <w:szCs w:val="28"/>
        </w:rPr>
        <w:t xml:space="preserve"> Тема: Понятие </w:t>
      </w:r>
      <w:r w:rsidR="00FE4963">
        <w:rPr>
          <w:rFonts w:ascii="Times New Roman" w:hAnsi="Times New Roman" w:cs="Times New Roman"/>
          <w:b/>
          <w:sz w:val="28"/>
          <w:szCs w:val="28"/>
        </w:rPr>
        <w:t>физического насилия, физические наказания и их влияние на ребенка.</w:t>
      </w:r>
    </w:p>
    <w:p w:rsidR="002C4C46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9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91">
        <w:rPr>
          <w:rFonts w:ascii="Times New Roman" w:hAnsi="Times New Roman" w:cs="Times New Roman"/>
          <w:sz w:val="28"/>
          <w:szCs w:val="28"/>
        </w:rPr>
        <w:t xml:space="preserve">создание командного подхода </w:t>
      </w:r>
      <w:r w:rsidR="00EF689C">
        <w:rPr>
          <w:rFonts w:ascii="Times New Roman" w:hAnsi="Times New Roman" w:cs="Times New Roman"/>
          <w:sz w:val="28"/>
          <w:szCs w:val="28"/>
        </w:rPr>
        <w:t>для</w:t>
      </w:r>
      <w:r w:rsidR="006A4291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EF689C">
        <w:rPr>
          <w:rFonts w:ascii="Times New Roman" w:hAnsi="Times New Roman" w:cs="Times New Roman"/>
          <w:sz w:val="28"/>
          <w:szCs w:val="28"/>
        </w:rPr>
        <w:t>я</w:t>
      </w:r>
      <w:r w:rsidR="006A4291">
        <w:rPr>
          <w:rFonts w:ascii="Times New Roman" w:hAnsi="Times New Roman" w:cs="Times New Roman"/>
          <w:sz w:val="28"/>
          <w:szCs w:val="28"/>
        </w:rPr>
        <w:t xml:space="preserve"> позитивных изменений в жизни воспитанников детского дома.</w:t>
      </w:r>
    </w:p>
    <w:p w:rsidR="006A4291" w:rsidRPr="006A4291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29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A4291" w:rsidRDefault="00A85BDE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4291">
        <w:rPr>
          <w:rFonts w:ascii="Times New Roman" w:hAnsi="Times New Roman" w:cs="Times New Roman"/>
          <w:sz w:val="28"/>
          <w:szCs w:val="28"/>
        </w:rPr>
        <w:t>. Научить распознавать разные этапы жестокого обращения с детьми;</w:t>
      </w:r>
    </w:p>
    <w:p w:rsidR="006A4291" w:rsidRDefault="00A85BDE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89C">
        <w:rPr>
          <w:rFonts w:ascii="Times New Roman" w:hAnsi="Times New Roman" w:cs="Times New Roman"/>
          <w:sz w:val="28"/>
          <w:szCs w:val="28"/>
        </w:rPr>
        <w:t>.</w:t>
      </w:r>
      <w:r w:rsidR="006A4291">
        <w:rPr>
          <w:rFonts w:ascii="Times New Roman" w:hAnsi="Times New Roman" w:cs="Times New Roman"/>
          <w:sz w:val="28"/>
          <w:szCs w:val="28"/>
        </w:rPr>
        <w:t>Привить навыки работы по профилактике синдрома профессионального выгорания.</w:t>
      </w:r>
    </w:p>
    <w:p w:rsidR="000C42BC" w:rsidRPr="006A4291" w:rsidRDefault="000C42BC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291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0C42BC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42BC">
        <w:rPr>
          <w:rFonts w:ascii="Times New Roman" w:hAnsi="Times New Roman" w:cs="Times New Roman"/>
          <w:sz w:val="28"/>
          <w:szCs w:val="28"/>
        </w:rPr>
        <w:t>Ритуал приветствия;</w:t>
      </w:r>
    </w:p>
    <w:p w:rsidR="00192CC9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4963">
        <w:rPr>
          <w:rFonts w:ascii="Times New Roman" w:hAnsi="Times New Roman" w:cs="Times New Roman"/>
          <w:sz w:val="28"/>
          <w:szCs w:val="28"/>
        </w:rPr>
        <w:t xml:space="preserve">Мини-лекция: </w:t>
      </w:r>
    </w:p>
    <w:p w:rsidR="00192CC9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Ж</w:t>
      </w:r>
      <w:r w:rsidR="00FE4963">
        <w:rPr>
          <w:rFonts w:ascii="Times New Roman" w:hAnsi="Times New Roman" w:cs="Times New Roman"/>
          <w:sz w:val="28"/>
          <w:szCs w:val="28"/>
        </w:rPr>
        <w:t xml:space="preserve">естокое обращение с ребенком. </w:t>
      </w:r>
    </w:p>
    <w:p w:rsidR="00192CC9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E4963">
        <w:rPr>
          <w:rFonts w:ascii="Times New Roman" w:hAnsi="Times New Roman" w:cs="Times New Roman"/>
          <w:sz w:val="28"/>
          <w:szCs w:val="28"/>
        </w:rPr>
        <w:t xml:space="preserve">Причины, последствия, помощь. </w:t>
      </w:r>
    </w:p>
    <w:p w:rsidR="00192CC9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E4963">
        <w:rPr>
          <w:rFonts w:ascii="Times New Roman" w:hAnsi="Times New Roman" w:cs="Times New Roman"/>
          <w:sz w:val="28"/>
          <w:szCs w:val="28"/>
        </w:rPr>
        <w:t>Виды физического насилия</w:t>
      </w:r>
      <w:r>
        <w:rPr>
          <w:rFonts w:ascii="Times New Roman" w:hAnsi="Times New Roman" w:cs="Times New Roman"/>
          <w:sz w:val="28"/>
          <w:szCs w:val="28"/>
        </w:rPr>
        <w:t xml:space="preserve"> и телесные наказания. </w:t>
      </w:r>
    </w:p>
    <w:p w:rsidR="000C42BC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Выявление и диагностика физического насилия.</w:t>
      </w:r>
    </w:p>
    <w:p w:rsidR="000C42BC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2BC">
        <w:rPr>
          <w:rFonts w:ascii="Times New Roman" w:hAnsi="Times New Roman" w:cs="Times New Roman"/>
          <w:sz w:val="28"/>
          <w:szCs w:val="28"/>
        </w:rPr>
        <w:t>. Групповая работа (обсуждение, дискуссия по теме «</w:t>
      </w:r>
      <w:r w:rsidR="000C42BC" w:rsidRPr="00CB674A">
        <w:rPr>
          <w:rFonts w:ascii="Times New Roman" w:hAnsi="Times New Roman" w:cs="Times New Roman"/>
          <w:sz w:val="28"/>
          <w:szCs w:val="28"/>
        </w:rPr>
        <w:t>Понят</w:t>
      </w:r>
      <w:r w:rsidR="000C42BC">
        <w:rPr>
          <w:rFonts w:ascii="Times New Roman" w:hAnsi="Times New Roman" w:cs="Times New Roman"/>
          <w:sz w:val="28"/>
          <w:szCs w:val="28"/>
        </w:rPr>
        <w:t xml:space="preserve">ие </w:t>
      </w:r>
      <w:r w:rsidR="00192CC9">
        <w:rPr>
          <w:rFonts w:ascii="Times New Roman" w:hAnsi="Times New Roman" w:cs="Times New Roman"/>
          <w:sz w:val="28"/>
          <w:szCs w:val="28"/>
        </w:rPr>
        <w:t>физического насилия</w:t>
      </w:r>
      <w:r w:rsidR="000C42BC">
        <w:rPr>
          <w:rFonts w:ascii="Times New Roman" w:hAnsi="Times New Roman" w:cs="Times New Roman"/>
          <w:sz w:val="28"/>
          <w:szCs w:val="28"/>
        </w:rPr>
        <w:t>»);</w:t>
      </w:r>
    </w:p>
    <w:p w:rsidR="000C42BC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BC">
        <w:rPr>
          <w:rFonts w:ascii="Times New Roman" w:hAnsi="Times New Roman" w:cs="Times New Roman"/>
          <w:sz w:val="28"/>
          <w:szCs w:val="28"/>
        </w:rPr>
        <w:t>. Просмотр видеоролика «</w:t>
      </w:r>
      <w:r w:rsidR="00192CC9">
        <w:rPr>
          <w:rFonts w:ascii="Times New Roman" w:hAnsi="Times New Roman" w:cs="Times New Roman"/>
          <w:sz w:val="28"/>
          <w:szCs w:val="28"/>
        </w:rPr>
        <w:t>Кошка</w:t>
      </w:r>
      <w:r w:rsidR="000C42BC">
        <w:rPr>
          <w:rFonts w:ascii="Times New Roman" w:hAnsi="Times New Roman" w:cs="Times New Roman"/>
          <w:sz w:val="28"/>
          <w:szCs w:val="28"/>
        </w:rPr>
        <w:t>», его обсуждение.</w:t>
      </w:r>
    </w:p>
    <w:p w:rsidR="000C42BC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42BC">
        <w:rPr>
          <w:rFonts w:ascii="Times New Roman" w:hAnsi="Times New Roman" w:cs="Times New Roman"/>
          <w:sz w:val="28"/>
          <w:szCs w:val="28"/>
        </w:rPr>
        <w:t>. Восстановление при соприкосновении с травмой, упражнение «</w:t>
      </w:r>
      <w:r w:rsidR="00192CC9">
        <w:rPr>
          <w:rFonts w:ascii="Times New Roman" w:hAnsi="Times New Roman" w:cs="Times New Roman"/>
          <w:sz w:val="28"/>
          <w:szCs w:val="28"/>
        </w:rPr>
        <w:t>Голубое небо</w:t>
      </w:r>
      <w:r w:rsidR="000C42BC">
        <w:rPr>
          <w:rFonts w:ascii="Times New Roman" w:hAnsi="Times New Roman" w:cs="Times New Roman"/>
          <w:sz w:val="28"/>
          <w:szCs w:val="28"/>
        </w:rPr>
        <w:t>».</w:t>
      </w:r>
    </w:p>
    <w:p w:rsidR="002C4C46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6477BD" w:rsidRDefault="006477BD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B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</w:t>
      </w:r>
    </w:p>
    <w:p w:rsidR="00F62B3B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2B3B" w:rsidRPr="000C42BC">
        <w:rPr>
          <w:rFonts w:ascii="Times New Roman" w:hAnsi="Times New Roman" w:cs="Times New Roman"/>
          <w:b/>
          <w:sz w:val="28"/>
          <w:szCs w:val="28"/>
        </w:rPr>
        <w:t>Ритуал приветствия;</w:t>
      </w:r>
    </w:p>
    <w:p w:rsidR="009F57D3" w:rsidRPr="009F57D3" w:rsidRDefault="009F57D3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7D3">
        <w:rPr>
          <w:rFonts w:ascii="Times New Roman" w:hAnsi="Times New Roman" w:cs="Times New Roman"/>
          <w:sz w:val="28"/>
          <w:szCs w:val="28"/>
          <w:u w:val="single"/>
        </w:rPr>
        <w:t>Цель – сформировать доверительные отношения в группе.</w:t>
      </w:r>
    </w:p>
    <w:p w:rsidR="000C42BC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C42BC" w:rsidRPr="003932CE">
        <w:rPr>
          <w:rFonts w:ascii="Times New Roman" w:hAnsi="Times New Roman" w:cs="Times New Roman"/>
          <w:b/>
          <w:iCs/>
          <w:sz w:val="28"/>
          <w:szCs w:val="28"/>
        </w:rPr>
        <w:t>. Лекцио</w:t>
      </w:r>
      <w:r w:rsidR="003932CE" w:rsidRPr="003932CE">
        <w:rPr>
          <w:rFonts w:ascii="Times New Roman" w:hAnsi="Times New Roman" w:cs="Times New Roman"/>
          <w:b/>
          <w:iCs/>
          <w:sz w:val="28"/>
          <w:szCs w:val="28"/>
        </w:rPr>
        <w:t>нн</w:t>
      </w:r>
      <w:r w:rsidR="000C42BC" w:rsidRPr="003932CE">
        <w:rPr>
          <w:rFonts w:ascii="Times New Roman" w:hAnsi="Times New Roman" w:cs="Times New Roman"/>
          <w:b/>
          <w:iCs/>
          <w:sz w:val="28"/>
          <w:szCs w:val="28"/>
        </w:rPr>
        <w:t>ый материал.</w:t>
      </w:r>
    </w:p>
    <w:p w:rsidR="00A36552" w:rsidRPr="002C4C46" w:rsidRDefault="003C270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C4C46">
        <w:rPr>
          <w:rFonts w:ascii="Times New Roman" w:hAnsi="Times New Roman" w:cs="Times New Roman"/>
          <w:iCs/>
          <w:sz w:val="28"/>
          <w:szCs w:val="28"/>
          <w:u w:val="single"/>
        </w:rPr>
        <w:t xml:space="preserve">Цель </w:t>
      </w:r>
      <w:r w:rsidR="00A36552" w:rsidRPr="002C4C46">
        <w:rPr>
          <w:rFonts w:ascii="Times New Roman" w:hAnsi="Times New Roman" w:cs="Times New Roman"/>
          <w:iCs/>
          <w:sz w:val="28"/>
          <w:szCs w:val="28"/>
          <w:u w:val="single"/>
        </w:rPr>
        <w:t>–</w:t>
      </w:r>
      <w:r w:rsidRPr="002C4C4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36552" w:rsidRPr="002C4C46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ориентировочной основы для</w:t>
      </w:r>
      <w:r w:rsidR="002C4C46" w:rsidRPr="002C4C4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36552" w:rsidRPr="002C4C46">
        <w:rPr>
          <w:rFonts w:ascii="Times New Roman" w:hAnsi="Times New Roman" w:cs="Times New Roman"/>
          <w:iCs/>
          <w:sz w:val="28"/>
          <w:szCs w:val="28"/>
          <w:u w:val="single"/>
        </w:rPr>
        <w:t>последующего усвоения мат</w:t>
      </w:r>
      <w:r w:rsidR="002C4C46" w:rsidRPr="002C4C46">
        <w:rPr>
          <w:rFonts w:ascii="Times New Roman" w:hAnsi="Times New Roman" w:cs="Times New Roman"/>
          <w:iCs/>
          <w:sz w:val="28"/>
          <w:szCs w:val="28"/>
          <w:u w:val="single"/>
        </w:rPr>
        <w:t>ериала.</w:t>
      </w:r>
    </w:p>
    <w:p w:rsidR="00192CC9" w:rsidRDefault="00192CC9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C9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Жестокое обращение с ребенком. </w:t>
      </w:r>
    </w:p>
    <w:p w:rsidR="00707261" w:rsidRPr="00747122" w:rsidRDefault="00707261" w:rsidP="0074712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7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факты</w:t>
      </w:r>
    </w:p>
    <w:p w:rsidR="00707261" w:rsidRPr="00707261" w:rsidRDefault="00A85BDE" w:rsidP="00A85BD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07261"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три четверти детей в возрасте 2–4 лет (примерно 300 миллионов детей) регулярно подвергаются физическим наказаниям и/или психологическому насилию со стороны родителей и воспитателей.</w:t>
      </w:r>
    </w:p>
    <w:p w:rsidR="00707261" w:rsidRPr="00707261" w:rsidRDefault="00707261" w:rsidP="00A85B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Жестокое обращение с детьми чревато пожизненными нарушениями их физического и психического здоровья, а его последствия в социальной и профессиональной сферах </w:t>
      </w:r>
      <w:proofErr w:type="gramStart"/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proofErr w:type="gramEnd"/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конечном счете тормозить социально-экономическое развитие страны.</w:t>
      </w:r>
    </w:p>
    <w:p w:rsidR="00707261" w:rsidRPr="00707261" w:rsidRDefault="00707261" w:rsidP="00A85B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Жестокое обращение с детьми нередко является скрытым явлением. Лишь небольшая доля детей, пострадавших от жестокого обращения, получают поддержку со стороны медицинских специалистов. </w:t>
      </w:r>
    </w:p>
    <w:p w:rsidR="00707261" w:rsidRPr="00707261" w:rsidRDefault="00707261" w:rsidP="00A85B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Пострадавший от ненадлежащего обращения ребенок более склонен к жестокости по отношению к другим во взрослой жизни, в результате чего привычка к насилию передается от одного поколения другому. В связи с этим важнейшей задачей является прекращение порочного круга насилия, что позволит добиться позитивных изменений в жизни сразу нескольких поколений. </w:t>
      </w:r>
    </w:p>
    <w:p w:rsidR="00707261" w:rsidRPr="00707261" w:rsidRDefault="00707261" w:rsidP="00A85B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Жестокое обращение с детьми можно заблаговременно предотвращать согласованными усилиями целого ряда секторов. </w:t>
      </w:r>
    </w:p>
    <w:p w:rsidR="00707261" w:rsidRPr="00707261" w:rsidRDefault="00707261" w:rsidP="00A85B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Эффективные меры профилактики жестокого обращения включают оказание поддержки родителям и формирование у них позитивных навыков воспитания детей, а также совершенствование законодательства с введением запрета на применение насильственных форм наказания. </w:t>
      </w:r>
    </w:p>
    <w:p w:rsidR="00707261" w:rsidRPr="00707261" w:rsidRDefault="00707261" w:rsidP="00CC3ED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комплексной помощи детям и семьям может способствовать снижению риска рецидивирующих форм жестокого обращения и сведению к минимуму его последствий. </w:t>
      </w:r>
    </w:p>
    <w:p w:rsidR="00192CC9" w:rsidRDefault="00192CC9" w:rsidP="00CC3E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DBA">
        <w:rPr>
          <w:rFonts w:ascii="Times New Roman" w:hAnsi="Times New Roman"/>
          <w:b/>
          <w:sz w:val="28"/>
          <w:szCs w:val="28"/>
        </w:rPr>
        <w:t>Физическое насилие</w:t>
      </w:r>
      <w:r w:rsidRPr="00025DBA">
        <w:rPr>
          <w:rFonts w:ascii="Times New Roman" w:hAnsi="Times New Roman"/>
          <w:sz w:val="28"/>
          <w:szCs w:val="28"/>
        </w:rPr>
        <w:t xml:space="preserve"> </w:t>
      </w:r>
      <w:r w:rsidRPr="003C1A8B">
        <w:rPr>
          <w:rFonts w:ascii="Times New Roman" w:hAnsi="Times New Roman"/>
          <w:sz w:val="28"/>
          <w:szCs w:val="28"/>
        </w:rPr>
        <w:t>–</w:t>
      </w:r>
      <w:r w:rsidRPr="00025DBA">
        <w:rPr>
          <w:rFonts w:ascii="Times New Roman" w:hAnsi="Times New Roman"/>
          <w:b/>
          <w:sz w:val="28"/>
          <w:szCs w:val="28"/>
        </w:rPr>
        <w:t xml:space="preserve"> </w:t>
      </w:r>
      <w:r w:rsidRPr="00025DBA">
        <w:rPr>
          <w:rFonts w:ascii="Times New Roman" w:hAnsi="Times New Roman"/>
          <w:sz w:val="28"/>
          <w:szCs w:val="28"/>
        </w:rPr>
        <w:t>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развитие,  физическое и психическое здоровье.</w:t>
      </w:r>
      <w:proofErr w:type="gramEnd"/>
      <w:r w:rsidRPr="00025DBA">
        <w:rPr>
          <w:rFonts w:ascii="Times New Roman" w:hAnsi="Times New Roman"/>
          <w:sz w:val="28"/>
          <w:szCs w:val="28"/>
        </w:rPr>
        <w:t xml:space="preserve"> Эти действия могут осуществляться в форме избиения, истязания, сотрясения,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</w:t>
      </w:r>
      <w:r>
        <w:rPr>
          <w:rFonts w:ascii="Times New Roman" w:hAnsi="Times New Roman"/>
          <w:sz w:val="28"/>
          <w:szCs w:val="28"/>
        </w:rPr>
        <w:t>девательства</w:t>
      </w:r>
      <w:r w:rsidRPr="00025DBA">
        <w:rPr>
          <w:rFonts w:ascii="Times New Roman" w:hAnsi="Times New Roman"/>
          <w:sz w:val="28"/>
          <w:szCs w:val="28"/>
        </w:rPr>
        <w:t xml:space="preserve">. </w:t>
      </w:r>
    </w:p>
    <w:p w:rsidR="00192CC9" w:rsidRDefault="00192CC9" w:rsidP="00192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Физическое насилие включает также вовлечение ребенка в употребление наркотиков, алкоголя, дачу ему отравляющих веществ или «медицинских препаратов, вызывающих одурманивание» (например, снотворных, не прописанных врачом), а также попытки удушения или утопления ребенка. В некоторых семьях в качестве дисциплинарных мер используют различные виды физического наказания </w:t>
      </w:r>
      <w:r w:rsidRPr="003C1A8B">
        <w:rPr>
          <w:rFonts w:ascii="Times New Roman" w:hAnsi="Times New Roman"/>
          <w:sz w:val="28"/>
          <w:szCs w:val="28"/>
        </w:rPr>
        <w:t>–</w:t>
      </w:r>
      <w:r w:rsidRPr="00025DBA">
        <w:rPr>
          <w:rFonts w:ascii="Times New Roman" w:hAnsi="Times New Roman"/>
          <w:sz w:val="28"/>
          <w:szCs w:val="28"/>
        </w:rPr>
        <w:t xml:space="preserve"> от подзатыльников и шлепков до порки ремнем. </w:t>
      </w:r>
    </w:p>
    <w:p w:rsidR="00192CC9" w:rsidRPr="00025DBA" w:rsidRDefault="00192CC9" w:rsidP="00707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Необходимо сознавать, что физическое насилие </w:t>
      </w:r>
      <w:r w:rsidRPr="003C1A8B">
        <w:rPr>
          <w:rFonts w:ascii="Times New Roman" w:hAnsi="Times New Roman"/>
          <w:sz w:val="28"/>
          <w:szCs w:val="28"/>
        </w:rPr>
        <w:t>–</w:t>
      </w:r>
      <w:r w:rsidRPr="00025DBA">
        <w:rPr>
          <w:rFonts w:ascii="Times New Roman" w:hAnsi="Times New Roman"/>
          <w:sz w:val="28"/>
          <w:szCs w:val="28"/>
        </w:rPr>
        <w:t xml:space="preserve"> это действительно физическое нападение (истязание), оно почти всегда сопровождается словесными оскорблениями и психической травмой.</w:t>
      </w:r>
    </w:p>
    <w:p w:rsidR="00192CC9" w:rsidRPr="00055DE9" w:rsidRDefault="00192CC9" w:rsidP="00055D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5DE9">
        <w:rPr>
          <w:rFonts w:ascii="Times New Roman" w:hAnsi="Times New Roman"/>
          <w:b/>
          <w:sz w:val="28"/>
          <w:szCs w:val="28"/>
          <w:u w:val="single"/>
        </w:rPr>
        <w:t xml:space="preserve">Физическое насилие в отношении детей чаще происходит в семьях, где: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убеждены, что физическое наказание является методом  воспитания детей;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родители (или один из них) являются алкоголиками, наркоманами, токсикоманами;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родители (или один из них) имеют психические заболевания;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нарушен эмоционально-психологический климат (частые ссоры, скандалы, отсутствие   уважения друг к другу);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родители находятся в состоянии стресса в связи со смертью </w:t>
      </w:r>
      <w:proofErr w:type="gramStart"/>
      <w:r w:rsidRPr="00025DBA">
        <w:rPr>
          <w:rFonts w:ascii="Times New Roman" w:hAnsi="Times New Roman"/>
          <w:sz w:val="28"/>
          <w:szCs w:val="28"/>
        </w:rPr>
        <w:t>близких</w:t>
      </w:r>
      <w:proofErr w:type="gramEnd"/>
      <w:r w:rsidRPr="00025DBA">
        <w:rPr>
          <w:rFonts w:ascii="Times New Roman" w:hAnsi="Times New Roman"/>
          <w:sz w:val="28"/>
          <w:szCs w:val="28"/>
        </w:rPr>
        <w:t xml:space="preserve">, болезнью, потерей работы, экономическим кризисом и др.; </w:t>
      </w:r>
    </w:p>
    <w:p w:rsidR="00192CC9" w:rsidRPr="00025DBA" w:rsidRDefault="00192CC9" w:rsidP="00192C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>родители предъявляют чрезмерные требования к детям,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BA">
        <w:rPr>
          <w:rFonts w:ascii="Times New Roman" w:hAnsi="Times New Roman"/>
          <w:sz w:val="28"/>
          <w:szCs w:val="28"/>
        </w:rPr>
        <w:t xml:space="preserve">соответствующие их возрасту и уровню развития; </w:t>
      </w:r>
    </w:p>
    <w:p w:rsidR="00A85BDE" w:rsidRPr="00CC3EDA" w:rsidRDefault="00192CC9" w:rsidP="00CC3ED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DBA">
        <w:rPr>
          <w:rFonts w:ascii="Times New Roman" w:hAnsi="Times New Roman"/>
          <w:sz w:val="28"/>
          <w:szCs w:val="28"/>
        </w:rPr>
        <w:t xml:space="preserve">дети имеют особенности: соматические или психические заболевания, </w:t>
      </w:r>
      <w:proofErr w:type="spellStart"/>
      <w:r w:rsidRPr="00025DBA">
        <w:rPr>
          <w:rFonts w:ascii="Times New Roman" w:hAnsi="Times New Roman"/>
          <w:sz w:val="28"/>
          <w:szCs w:val="28"/>
        </w:rPr>
        <w:t>гиперактивны</w:t>
      </w:r>
      <w:proofErr w:type="spellEnd"/>
      <w:r w:rsidRPr="00025DBA">
        <w:rPr>
          <w:rFonts w:ascii="Times New Roman" w:hAnsi="Times New Roman"/>
          <w:sz w:val="28"/>
          <w:szCs w:val="28"/>
        </w:rPr>
        <w:t xml:space="preserve">, неусидчивы,    родились недоношенными и др. </w:t>
      </w:r>
    </w:p>
    <w:p w:rsidR="00C34A5B" w:rsidRDefault="00C34A5B" w:rsidP="0070726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34A5B" w:rsidRDefault="00C34A5B" w:rsidP="0070726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5DE9" w:rsidRPr="00055DE9" w:rsidRDefault="00055DE9" w:rsidP="0070726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5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Причины физического наказания.</w:t>
      </w:r>
    </w:p>
    <w:p w:rsidR="00747122" w:rsidRDefault="00055DE9" w:rsidP="00055DE9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55DE9">
        <w:rPr>
          <w:b w:val="0"/>
          <w:sz w:val="28"/>
          <w:szCs w:val="28"/>
        </w:rPr>
        <w:t> - Наследственность. Таких родителей тоже наказывали физически. И они воспринимают это нормальным явлением.</w:t>
      </w:r>
      <w:r w:rsidRPr="00055DE9">
        <w:rPr>
          <w:b w:val="0"/>
          <w:sz w:val="28"/>
          <w:szCs w:val="28"/>
        </w:rPr>
        <w:br/>
        <w:t> - Нежелание заниматься воспитанием и развитием ребёнка. Конечно, легче дать ребёнку подзатыльник, чем объяснять ему, что он сделал плохого.</w:t>
      </w:r>
      <w:r w:rsidRPr="00055DE9">
        <w:rPr>
          <w:b w:val="0"/>
          <w:sz w:val="28"/>
          <w:szCs w:val="28"/>
        </w:rPr>
        <w:br/>
        <w:t> - Незнание элементарных основ воспитания. Такие родители не знают и даже не пытаются познать ребёнка, его мотивы плохого поведения или поступка. Как правило, такая причина фигурирует у родителей, которые воспитывались в детских домах или у тех, кто рано стал родителем.</w:t>
      </w:r>
      <w:r w:rsidRPr="00055DE9">
        <w:rPr>
          <w:b w:val="0"/>
          <w:sz w:val="28"/>
          <w:szCs w:val="28"/>
        </w:rPr>
        <w:br/>
        <w:t> - Родитель вымещает свою злость, причем не на ребёнка, а на свои собственные проблемы. Родители, у которых проблемы на работе, часто не ценят их, пытаются хоть где-то властвовать и демонстрировать свою силу.</w:t>
      </w:r>
      <w:r w:rsidRPr="00055DE9">
        <w:rPr>
          <w:b w:val="0"/>
          <w:sz w:val="28"/>
          <w:szCs w:val="28"/>
        </w:rPr>
        <w:br/>
        <w:t> - Проблемы психического плана. Если у родителей существуют какие-либо расстройства, то им необходима врачебная помощь.</w:t>
      </w:r>
    </w:p>
    <w:p w:rsidR="00747122" w:rsidRPr="00707261" w:rsidRDefault="00747122" w:rsidP="007471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72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возрастанию от </w:t>
      </w:r>
      <w:proofErr w:type="gramStart"/>
      <w:r w:rsidRPr="007072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мягких</w:t>
      </w:r>
      <w:proofErr w:type="gramEnd"/>
      <w:r w:rsidRPr="007072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жестким и жестоким: 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Приседания, обливание водой. 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почти шуточно, предупредит</w:t>
      </w:r>
      <w:r w:rsidR="00A85B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ельно, легонько шлепнуть.</w:t>
      </w: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 ударить по руке </w:t>
      </w:r>
    </w:p>
    <w:p w:rsidR="00747122" w:rsidRPr="00055DE9" w:rsidRDefault="00A85BDE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шлепнуть.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подзатыльник 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Выпороть ремнем </w:t>
      </w:r>
    </w:p>
    <w:p w:rsidR="00747122" w:rsidRPr="00055DE9" w:rsidRDefault="00747122" w:rsidP="007471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Избить однократно </w:t>
      </w:r>
    </w:p>
    <w:p w:rsidR="00055DE9" w:rsidRPr="00747122" w:rsidRDefault="00747122" w:rsidP="00CC3ED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Избивать регулярно - и так далее... </w:t>
      </w:r>
      <w:r w:rsidR="00055DE9" w:rsidRPr="00747122">
        <w:rPr>
          <w:rFonts w:ascii="Times New Roman" w:hAnsi="Times New Roman" w:cs="Times New Roman"/>
          <w:b/>
          <w:sz w:val="28"/>
          <w:szCs w:val="28"/>
          <w:u w:val="single"/>
        </w:rPr>
        <w:br/>
        <w:t>Применение физической силы над ребенком имеет свои последствия.</w:t>
      </w:r>
    </w:p>
    <w:p w:rsidR="00747122" w:rsidRPr="00747122" w:rsidRDefault="00747122" w:rsidP="00CC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вызывает стресс, который в раннем возрасте способствует нарушению развития головного мозга. Экстремальный стресс может пагубно влиять на становление нервной и иммунной систем. В результате в зрелом возрасте людям, которые перенесли жестокое обращение в детстве, угрожает повышенный риск поведенческих проблем, а также физических и психических последствий, таких как: 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насильственному поведению или подверженность насилию;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рискованное сексуальное поведение;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незапланированная беременность;</w:t>
      </w:r>
    </w:p>
    <w:p w:rsidR="00747122" w:rsidRPr="00747122" w:rsidRDefault="00747122" w:rsidP="007471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алкоголем и зависимость от </w:t>
      </w:r>
      <w:proofErr w:type="spellStart"/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747122" w:rsidRPr="00747122" w:rsidRDefault="00747122" w:rsidP="00CC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в отношении детей также усиливает проявления неравенства в сфере образования. У детей, перенесших насилие, на 13% выше вероятность не закончить школу. </w:t>
      </w:r>
    </w:p>
    <w:p w:rsidR="00747122" w:rsidRPr="00747122" w:rsidRDefault="00747122" w:rsidP="00CC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последствий для здоровья и общества, жестокое обращение с детьми негативно влияет на экономику, в том числе повышая расходы на госпитализацию, лечение нарушений психического здоровья, социальную </w:t>
      </w:r>
      <w:r w:rsidRPr="00747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защиту детей, а также расходы, связанные с долгосрочными проблемами здоровья. </w:t>
      </w:r>
    </w:p>
    <w:p w:rsidR="00055DE9" w:rsidRPr="00055DE9" w:rsidRDefault="00055DE9" w:rsidP="0005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55DE9">
        <w:rPr>
          <w:sz w:val="28"/>
          <w:szCs w:val="28"/>
        </w:rPr>
        <w:t xml:space="preserve"> ребенок начинает испытывать страх перед родителем (родителями). Если они не прекращают свою методику воспитания, то страх превращается в неврозы. Самый дорогой человек для ребёнка, который должен защищать и любить, почему бьёт его. Это вызывает недоумение и недоверие. Причем недоверие ко всему окружающему миру.</w:t>
      </w:r>
    </w:p>
    <w:p w:rsidR="00055DE9" w:rsidRPr="00055DE9" w:rsidRDefault="00055DE9" w:rsidP="0005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5DE9">
        <w:rPr>
          <w:sz w:val="28"/>
          <w:szCs w:val="28"/>
        </w:rPr>
        <w:t>ребёнок вырастает с заниженной самооценкой. Что очень может подпортить его дальнейшую жизнь как семейную, так и профессиональную.</w:t>
      </w:r>
    </w:p>
    <w:p w:rsidR="00055DE9" w:rsidRPr="00055DE9" w:rsidRDefault="00055DE9" w:rsidP="0005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55DE9">
        <w:rPr>
          <w:sz w:val="28"/>
          <w:szCs w:val="28"/>
        </w:rPr>
        <w:t xml:space="preserve"> дети, которые постоянно подвергаются физическому наказанию</w:t>
      </w:r>
      <w:r w:rsidR="00F20FE1">
        <w:rPr>
          <w:sz w:val="28"/>
          <w:szCs w:val="28"/>
        </w:rPr>
        <w:t>,</w:t>
      </w:r>
      <w:r w:rsidRPr="00055DE9">
        <w:rPr>
          <w:sz w:val="28"/>
          <w:szCs w:val="28"/>
        </w:rPr>
        <w:t xml:space="preserve"> отстают в развитии, идет задержка речи и мышления.</w:t>
      </w:r>
    </w:p>
    <w:p w:rsidR="00055DE9" w:rsidRPr="00055DE9" w:rsidRDefault="00055DE9" w:rsidP="0005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55DE9">
        <w:rPr>
          <w:sz w:val="28"/>
          <w:szCs w:val="28"/>
        </w:rPr>
        <w:t xml:space="preserve"> такие дети постоянно испытывают страх и тревогу, что влечёт за собой невнимательность на уроках, занятиях. Дети не способны свободно общаться </w:t>
      </w:r>
      <w:proofErr w:type="gramStart"/>
      <w:r w:rsidRPr="00055DE9">
        <w:rPr>
          <w:sz w:val="28"/>
          <w:szCs w:val="28"/>
        </w:rPr>
        <w:t>со</w:t>
      </w:r>
      <w:proofErr w:type="gramEnd"/>
      <w:r w:rsidRPr="00055DE9">
        <w:rPr>
          <w:sz w:val="28"/>
          <w:szCs w:val="28"/>
        </w:rPr>
        <w:t xml:space="preserve"> взрослыми и сверстниками.</w:t>
      </w:r>
    </w:p>
    <w:p w:rsidR="00707261" w:rsidRDefault="00055DE9" w:rsidP="00F2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E9">
        <w:rPr>
          <w:rFonts w:ascii="Times New Roman" w:hAnsi="Times New Roman" w:cs="Times New Roman"/>
          <w:sz w:val="28"/>
          <w:szCs w:val="28"/>
        </w:rPr>
        <w:t>5) подросшие дети, котор</w:t>
      </w:r>
      <w:r>
        <w:rPr>
          <w:rFonts w:ascii="Times New Roman" w:hAnsi="Times New Roman" w:cs="Times New Roman"/>
          <w:sz w:val="28"/>
          <w:szCs w:val="28"/>
        </w:rPr>
        <w:t xml:space="preserve">ых часто наказывали становиться </w:t>
      </w:r>
      <w:r w:rsidRPr="00055DE9">
        <w:rPr>
          <w:rFonts w:ascii="Times New Roman" w:hAnsi="Times New Roman" w:cs="Times New Roman"/>
          <w:sz w:val="28"/>
          <w:szCs w:val="28"/>
        </w:rPr>
        <w:t>"неуправляемыми", часто связываются с плохими компаниями.</w:t>
      </w:r>
      <w:r w:rsidRPr="00055DE9">
        <w:rPr>
          <w:rFonts w:ascii="Times New Roman" w:hAnsi="Times New Roman" w:cs="Times New Roman"/>
          <w:sz w:val="28"/>
          <w:szCs w:val="28"/>
        </w:rPr>
        <w:br/>
      </w:r>
      <w:r w:rsidRPr="000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физическими наказаниями имеют в виду самые разные вещи: от приседаний по договоренности до регулярных избиений. </w:t>
      </w:r>
    </w:p>
    <w:p w:rsidR="00747122" w:rsidRPr="00707261" w:rsidRDefault="00747122" w:rsidP="00747122">
      <w:pPr>
        <w:pStyle w:val="a4"/>
        <w:spacing w:before="0" w:beforeAutospacing="0" w:after="0" w:afterAutospacing="0"/>
        <w:ind w:firstLine="708"/>
        <w:jc w:val="both"/>
        <w:rPr>
          <w:u w:val="single"/>
        </w:rPr>
      </w:pPr>
      <w:r w:rsidRPr="00707261">
        <w:rPr>
          <w:b/>
          <w:sz w:val="28"/>
          <w:szCs w:val="28"/>
          <w:u w:val="single"/>
        </w:rPr>
        <w:t>Выявление физического насилия</w:t>
      </w:r>
      <w:r w:rsidRPr="00707261">
        <w:rPr>
          <w:u w:val="single"/>
        </w:rPr>
        <w:t>:</w:t>
      </w:r>
    </w:p>
    <w:p w:rsidR="00747122" w:rsidRDefault="00384E74" w:rsidP="007471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7122" w:rsidRPr="00FC0064">
        <w:rPr>
          <w:sz w:val="28"/>
          <w:szCs w:val="28"/>
        </w:rPr>
        <w:t>ети становятся недоверчивыми и боязливыми, могут считать посторонних людей опасными и непредсказуемыми. У них формируется низкая самооценка, отсутствуют такие черты личности, как самоуважение и самоконтроль. У детей, которые с раннего детства являются жертвами физического насилия, встречаются нарушения в работе центральной нервной системы, может быть низкий уровень интеллекта или задержка психического развития.</w:t>
      </w:r>
    </w:p>
    <w:p w:rsidR="000C42BC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42BC" w:rsidRPr="000C42BC">
        <w:rPr>
          <w:rFonts w:ascii="Times New Roman" w:hAnsi="Times New Roman" w:cs="Times New Roman"/>
          <w:b/>
          <w:sz w:val="28"/>
          <w:szCs w:val="28"/>
        </w:rPr>
        <w:t xml:space="preserve">. Групповая работа (обсуждение, дискуссия по теме «Понятие </w:t>
      </w:r>
      <w:r w:rsidR="00FC0064">
        <w:rPr>
          <w:rFonts w:ascii="Times New Roman" w:hAnsi="Times New Roman" w:cs="Times New Roman"/>
          <w:b/>
          <w:sz w:val="28"/>
          <w:szCs w:val="28"/>
        </w:rPr>
        <w:t>физического насилия</w:t>
      </w:r>
      <w:r w:rsidR="000C42BC" w:rsidRPr="000C42BC">
        <w:rPr>
          <w:rFonts w:ascii="Times New Roman" w:hAnsi="Times New Roman" w:cs="Times New Roman"/>
          <w:b/>
          <w:sz w:val="28"/>
          <w:szCs w:val="28"/>
        </w:rPr>
        <w:t>»).</w:t>
      </w:r>
    </w:p>
    <w:p w:rsidR="003932CE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32CE" w:rsidRPr="003932CE">
        <w:rPr>
          <w:rFonts w:ascii="Times New Roman" w:hAnsi="Times New Roman" w:cs="Times New Roman"/>
          <w:b/>
          <w:sz w:val="28"/>
          <w:szCs w:val="28"/>
        </w:rPr>
        <w:t>. Просмотр видеоролика «</w:t>
      </w:r>
      <w:r w:rsidR="00FC0064">
        <w:rPr>
          <w:rFonts w:ascii="Times New Roman" w:hAnsi="Times New Roman" w:cs="Times New Roman"/>
          <w:b/>
          <w:sz w:val="28"/>
          <w:szCs w:val="28"/>
        </w:rPr>
        <w:t>Кошка</w:t>
      </w:r>
      <w:r w:rsidR="003932CE" w:rsidRPr="003932CE">
        <w:rPr>
          <w:rFonts w:ascii="Times New Roman" w:hAnsi="Times New Roman" w:cs="Times New Roman"/>
          <w:b/>
          <w:sz w:val="28"/>
          <w:szCs w:val="28"/>
        </w:rPr>
        <w:t>», его обсуждение.</w:t>
      </w:r>
    </w:p>
    <w:p w:rsidR="002C4C46" w:rsidRPr="002C4C46" w:rsidRDefault="002C4C46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C46">
        <w:rPr>
          <w:rFonts w:ascii="Times New Roman" w:hAnsi="Times New Roman" w:cs="Times New Roman"/>
          <w:sz w:val="28"/>
          <w:szCs w:val="28"/>
          <w:u w:val="single"/>
        </w:rPr>
        <w:t xml:space="preserve">Цель – повышение активности группы, породить умение высказываться и выражать свое мнение по поводу </w:t>
      </w:r>
      <w:proofErr w:type="gramStart"/>
      <w:r w:rsidRPr="002C4C46">
        <w:rPr>
          <w:rFonts w:ascii="Times New Roman" w:hAnsi="Times New Roman" w:cs="Times New Roman"/>
          <w:sz w:val="28"/>
          <w:szCs w:val="28"/>
          <w:u w:val="single"/>
        </w:rPr>
        <w:t>увиденного</w:t>
      </w:r>
      <w:proofErr w:type="gramEnd"/>
      <w:r w:rsidRPr="002C4C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32CE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32CE" w:rsidRPr="003932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32CE" w:rsidRPr="009F57D3">
        <w:rPr>
          <w:rFonts w:ascii="Times New Roman" w:hAnsi="Times New Roman" w:cs="Times New Roman"/>
          <w:b/>
          <w:sz w:val="28"/>
          <w:szCs w:val="28"/>
        </w:rPr>
        <w:t>Восстановление при соприкосновении с травмой, упражнение «Здесь и сейчас».</w:t>
      </w:r>
    </w:p>
    <w:p w:rsidR="003C2701" w:rsidRPr="003C2701" w:rsidRDefault="003C270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701">
        <w:rPr>
          <w:rFonts w:ascii="Times New Roman" w:hAnsi="Times New Roman" w:cs="Times New Roman"/>
          <w:sz w:val="28"/>
          <w:szCs w:val="28"/>
          <w:u w:val="single"/>
        </w:rPr>
        <w:t>Цель – релаксация, снятие эмоционального напряжения.</w:t>
      </w:r>
    </w:p>
    <w:p w:rsidR="003932CE" w:rsidRDefault="00FC0064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себя сидящим в лодке, которая медленно плывет по реке. Лодка движется легко, без малейшего усилия. Сот всех сторон открывается красивый вид на живописные берега. Лодка движется плавно и медленно. Вы внимательно рассматриваете берег, мимо которого вы проплываете, и запоминаете все, что видите там. Окружающую тишину нарушают только плеск весел и журчание воды за кормой. Вы смотрите на воду, стараетесь разглядеть дно и то, что находится на дне. Пробуете зачерпнуть воду ладонью. Лодка вплывает в небольшое озеро и выплывает на середину. Сквозь прозрачную гладь воды вы видите проплывающих мимо рыб. Солнце, небо,</w:t>
      </w:r>
      <w:r w:rsidR="00707261">
        <w:rPr>
          <w:rFonts w:ascii="Times New Roman" w:hAnsi="Times New Roman" w:cs="Times New Roman"/>
          <w:sz w:val="28"/>
          <w:szCs w:val="28"/>
        </w:rPr>
        <w:t xml:space="preserve"> живописные берега отражаются в озере. Вас окутывает чувство покоя и безмятежности.</w:t>
      </w:r>
    </w:p>
    <w:p w:rsidR="006A4291" w:rsidRPr="006A4291" w:rsidRDefault="006A4291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91">
        <w:rPr>
          <w:rFonts w:ascii="Times New Roman" w:hAnsi="Times New Roman" w:cs="Times New Roman"/>
          <w:b/>
          <w:sz w:val="28"/>
          <w:szCs w:val="28"/>
        </w:rPr>
        <w:lastRenderedPageBreak/>
        <w:t>7. Подведение итогов.</w:t>
      </w:r>
    </w:p>
    <w:p w:rsidR="006A4291" w:rsidRPr="00916874" w:rsidRDefault="00916874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74">
        <w:rPr>
          <w:rFonts w:ascii="Times New Roman" w:hAnsi="Times New Roman" w:cs="Times New Roman"/>
          <w:sz w:val="28"/>
          <w:szCs w:val="28"/>
        </w:rPr>
        <w:t>Каждый участник рассказывает о своем самочувствии, настроении, о том, что понравилось ему на этом занятии.</w:t>
      </w:r>
    </w:p>
    <w:p w:rsidR="003932CE" w:rsidRPr="000C42BC" w:rsidRDefault="003932CE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2BC" w:rsidRDefault="000C42BC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BC" w:rsidRDefault="000C42BC" w:rsidP="0019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02" w:rsidRDefault="00853F02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02" w:rsidRDefault="00853F02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7A" w:rsidRDefault="002E7F7A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3E" w:rsidRPr="00C62825" w:rsidRDefault="000F523E" w:rsidP="001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EF7" w:rsidRDefault="00BC0EF7" w:rsidP="00192CC9">
      <w:pPr>
        <w:spacing w:after="0" w:line="240" w:lineRule="auto"/>
        <w:jc w:val="both"/>
      </w:pPr>
    </w:p>
    <w:sectPr w:rsidR="00BC0EF7" w:rsidSect="0010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CCD"/>
    <w:multiLevelType w:val="hybridMultilevel"/>
    <w:tmpl w:val="E91C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3201"/>
    <w:multiLevelType w:val="hybridMultilevel"/>
    <w:tmpl w:val="05607104"/>
    <w:lvl w:ilvl="0" w:tplc="274E3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624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00F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28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D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0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89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CE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87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F211F7"/>
    <w:multiLevelType w:val="multilevel"/>
    <w:tmpl w:val="D348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4082"/>
    <w:multiLevelType w:val="multilevel"/>
    <w:tmpl w:val="FAF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C447A"/>
    <w:multiLevelType w:val="multilevel"/>
    <w:tmpl w:val="915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F7"/>
    <w:rsid w:val="00002EE1"/>
    <w:rsid w:val="000330EB"/>
    <w:rsid w:val="000413F1"/>
    <w:rsid w:val="00055DE9"/>
    <w:rsid w:val="00096399"/>
    <w:rsid w:val="000C42BC"/>
    <w:rsid w:val="000F523E"/>
    <w:rsid w:val="00102EAE"/>
    <w:rsid w:val="0012486E"/>
    <w:rsid w:val="00192CC9"/>
    <w:rsid w:val="001C2FE5"/>
    <w:rsid w:val="002C4C46"/>
    <w:rsid w:val="002D2E96"/>
    <w:rsid w:val="002E2BB6"/>
    <w:rsid w:val="002E7F7A"/>
    <w:rsid w:val="00384E74"/>
    <w:rsid w:val="003932CE"/>
    <w:rsid w:val="003C2701"/>
    <w:rsid w:val="004019BF"/>
    <w:rsid w:val="0041556F"/>
    <w:rsid w:val="0042228B"/>
    <w:rsid w:val="00424103"/>
    <w:rsid w:val="00485A86"/>
    <w:rsid w:val="004D7570"/>
    <w:rsid w:val="004F1A78"/>
    <w:rsid w:val="005174E8"/>
    <w:rsid w:val="006477BD"/>
    <w:rsid w:val="00683CC5"/>
    <w:rsid w:val="006A155F"/>
    <w:rsid w:val="006A4291"/>
    <w:rsid w:val="006F3C7A"/>
    <w:rsid w:val="00707261"/>
    <w:rsid w:val="00747122"/>
    <w:rsid w:val="0075075E"/>
    <w:rsid w:val="007B6794"/>
    <w:rsid w:val="00853F02"/>
    <w:rsid w:val="00876560"/>
    <w:rsid w:val="008F733E"/>
    <w:rsid w:val="00916874"/>
    <w:rsid w:val="009F218F"/>
    <w:rsid w:val="009F3CC9"/>
    <w:rsid w:val="009F57D3"/>
    <w:rsid w:val="00A36552"/>
    <w:rsid w:val="00A50FC2"/>
    <w:rsid w:val="00A653D2"/>
    <w:rsid w:val="00A85BDE"/>
    <w:rsid w:val="00AC58F9"/>
    <w:rsid w:val="00B561C2"/>
    <w:rsid w:val="00B83DA4"/>
    <w:rsid w:val="00BC0EF7"/>
    <w:rsid w:val="00C34A5B"/>
    <w:rsid w:val="00C62825"/>
    <w:rsid w:val="00C70CF0"/>
    <w:rsid w:val="00CB674A"/>
    <w:rsid w:val="00CC3EDA"/>
    <w:rsid w:val="00DB08AC"/>
    <w:rsid w:val="00DE2655"/>
    <w:rsid w:val="00E22FAD"/>
    <w:rsid w:val="00EF689C"/>
    <w:rsid w:val="00F20687"/>
    <w:rsid w:val="00F20FE1"/>
    <w:rsid w:val="00F27E21"/>
    <w:rsid w:val="00F62B3B"/>
    <w:rsid w:val="00FC0064"/>
    <w:rsid w:val="00FC5905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AE"/>
  </w:style>
  <w:style w:type="paragraph" w:styleId="2">
    <w:name w:val="heading 2"/>
    <w:basedOn w:val="a"/>
    <w:link w:val="20"/>
    <w:uiPriority w:val="9"/>
    <w:qFormat/>
    <w:rsid w:val="0005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5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5D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DE9"/>
    <w:pPr>
      <w:ind w:left="720"/>
      <w:contextualSpacing/>
    </w:pPr>
  </w:style>
  <w:style w:type="character" w:styleId="a7">
    <w:name w:val="Strong"/>
    <w:basedOn w:val="a0"/>
    <w:uiPriority w:val="22"/>
    <w:qFormat/>
    <w:rsid w:val="00707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729">
          <w:marLeft w:val="7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АРМ-21</dc:creator>
  <cp:keywords/>
  <dc:description/>
  <cp:lastModifiedBy>Татьяна</cp:lastModifiedBy>
  <cp:revision>2</cp:revision>
  <cp:lastPrinted>2023-05-04T04:21:00Z</cp:lastPrinted>
  <dcterms:created xsi:type="dcterms:W3CDTF">2023-08-30T04:12:00Z</dcterms:created>
  <dcterms:modified xsi:type="dcterms:W3CDTF">2023-11-09T23:38:00Z</dcterms:modified>
</cp:coreProperties>
</file>