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1FF45" w14:textId="421A2A45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 xml:space="preserve"> </w:t>
      </w:r>
      <w:r w:rsidR="002D672B">
        <w:rPr>
          <w:b/>
          <w:bCs/>
          <w:color w:val="000000"/>
          <w:sz w:val="28"/>
          <w:szCs w:val="28"/>
        </w:rPr>
        <w:t xml:space="preserve">Мастер класс для </w:t>
      </w:r>
      <w:proofErr w:type="gramStart"/>
      <w:r w:rsidR="002D672B">
        <w:rPr>
          <w:b/>
          <w:bCs/>
          <w:color w:val="000000"/>
          <w:sz w:val="28"/>
          <w:szCs w:val="28"/>
        </w:rPr>
        <w:t>педагогов</w:t>
      </w:r>
      <w:r>
        <w:rPr>
          <w:b/>
          <w:bCs/>
          <w:color w:val="000000"/>
          <w:sz w:val="28"/>
          <w:szCs w:val="28"/>
        </w:rPr>
        <w:t xml:space="preserve">: </w:t>
      </w:r>
      <w:r w:rsidRPr="003520BF">
        <w:rPr>
          <w:b/>
          <w:bCs/>
          <w:color w:val="000000"/>
          <w:sz w:val="28"/>
          <w:szCs w:val="28"/>
        </w:rPr>
        <w:t xml:space="preserve"> «</w:t>
      </w:r>
      <w:proofErr w:type="gramEnd"/>
      <w:r w:rsidRPr="003520BF">
        <w:rPr>
          <w:b/>
          <w:bCs/>
          <w:color w:val="000000"/>
          <w:sz w:val="28"/>
          <w:szCs w:val="28"/>
        </w:rPr>
        <w:t>Альтернативная коммуникация»</w:t>
      </w:r>
    </w:p>
    <w:p w14:paraId="16AAF3AE" w14:textId="2C7876D1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для детей с РАС</w:t>
      </w:r>
      <w:r>
        <w:rPr>
          <w:b/>
          <w:bCs/>
          <w:color w:val="000000"/>
          <w:sz w:val="28"/>
          <w:szCs w:val="28"/>
        </w:rPr>
        <w:t xml:space="preserve"> 6 лет</w:t>
      </w:r>
    </w:p>
    <w:p w14:paraId="37530632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Тема: Выражение жестом согласия (несогласия), удовольствия (неудовольствия), благодарности, приветствие (прощание).</w:t>
      </w:r>
    </w:p>
    <w:p w14:paraId="0721778C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Цель: формирование умения выражать жестом согласие (несогласие), удовольствие (неудовольствие), благодарность, приветствие (прощание).</w:t>
      </w:r>
    </w:p>
    <w:p w14:paraId="29F3DEF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Задачи:</w:t>
      </w:r>
    </w:p>
    <w:p w14:paraId="0BBEABC4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Образовательные:</w:t>
      </w:r>
    </w:p>
    <w:p w14:paraId="2CD02A7D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- учить выражать жестом согласие (несогласие), удовольствие (неудовольствие), благодарность, приветствие (прощание).</w:t>
      </w:r>
    </w:p>
    <w:p w14:paraId="48FABE4C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Развивающие:</w:t>
      </w:r>
    </w:p>
    <w:p w14:paraId="56634EFC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-способствовать развитию памяти, мышления;</w:t>
      </w:r>
      <w:bookmarkStart w:id="0" w:name="_GoBack"/>
      <w:bookmarkEnd w:id="0"/>
    </w:p>
    <w:p w14:paraId="3ADA1089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-способствовать развитию крупной и мелкой моторики;</w:t>
      </w:r>
    </w:p>
    <w:p w14:paraId="5AB91C54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-способствовать развитию артикуляционного аппарата;</w:t>
      </w:r>
    </w:p>
    <w:p w14:paraId="0A80A413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Воспитательные:</w:t>
      </w:r>
    </w:p>
    <w:p w14:paraId="0423336A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-способствовать воспитанию доброты и положительного отношения к окружающим.</w:t>
      </w:r>
    </w:p>
    <w:p w14:paraId="55781A0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520BF">
        <w:rPr>
          <w:b/>
          <w:bCs/>
          <w:color w:val="000000"/>
          <w:sz w:val="28"/>
          <w:szCs w:val="28"/>
        </w:rPr>
        <w:t>Оборудование :</w:t>
      </w:r>
      <w:proofErr w:type="gramEnd"/>
      <w:r w:rsidRPr="003520BF">
        <w:rPr>
          <w:color w:val="000000"/>
          <w:sz w:val="28"/>
          <w:szCs w:val="28"/>
        </w:rPr>
        <w:t> шарик Су-</w:t>
      </w:r>
      <w:proofErr w:type="spellStart"/>
      <w:r w:rsidRPr="003520BF">
        <w:rPr>
          <w:color w:val="000000"/>
          <w:sz w:val="28"/>
          <w:szCs w:val="28"/>
        </w:rPr>
        <w:t>Джок</w:t>
      </w:r>
      <w:proofErr w:type="spellEnd"/>
      <w:r w:rsidRPr="003520BF">
        <w:rPr>
          <w:color w:val="000000"/>
          <w:sz w:val="28"/>
          <w:szCs w:val="28"/>
        </w:rPr>
        <w:t>, индивидуальные задания на карточках.</w:t>
      </w:r>
    </w:p>
    <w:p w14:paraId="7B8CA642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Ход урока:</w:t>
      </w:r>
    </w:p>
    <w:p w14:paraId="5DD338F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1.Вводная часть</w:t>
      </w:r>
      <w:r w:rsidRPr="003520BF">
        <w:rPr>
          <w:color w:val="000000"/>
          <w:sz w:val="28"/>
          <w:szCs w:val="28"/>
        </w:rPr>
        <w:t>.</w:t>
      </w:r>
    </w:p>
    <w:p w14:paraId="0B3E74C4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«Не просто слушаю, а слышу</w:t>
      </w:r>
    </w:p>
    <w:p w14:paraId="76124CC8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Не просто смотрю, а вижу</w:t>
      </w:r>
    </w:p>
    <w:p w14:paraId="37187CBC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Думаю и отвечаю-</w:t>
      </w:r>
    </w:p>
    <w:p w14:paraId="4175F750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Все вокруг замечаю».</w:t>
      </w:r>
    </w:p>
    <w:p w14:paraId="659D88A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Беседа о времени года, погоде.</w:t>
      </w:r>
    </w:p>
    <w:p w14:paraId="67918C7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2.Гимнастика для глаз</w:t>
      </w:r>
    </w:p>
    <w:p w14:paraId="55C7C5B1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Чтобы хорошо видеть, потренируем ваши глаза:</w:t>
      </w:r>
    </w:p>
    <w:p w14:paraId="6BF8042B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Вверх морковку подними</w:t>
      </w:r>
    </w:p>
    <w:p w14:paraId="24C4E2E7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На нее ты посмотри</w:t>
      </w:r>
    </w:p>
    <w:p w14:paraId="3041865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(смотрят вверх)</w:t>
      </w:r>
    </w:p>
    <w:p w14:paraId="5CCCA4CE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Вниз морковку опусти</w:t>
      </w:r>
    </w:p>
    <w:p w14:paraId="31DB58D1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(смотрят вниз)</w:t>
      </w:r>
    </w:p>
    <w:p w14:paraId="46EB0592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lastRenderedPageBreak/>
        <w:t>Только глазками смотри</w:t>
      </w:r>
    </w:p>
    <w:p w14:paraId="41417BFE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Вверх – вниз, вправо, влево</w:t>
      </w:r>
    </w:p>
    <w:p w14:paraId="083EA3D5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(смотрят вверх – вниз, влево – вправо)</w:t>
      </w:r>
    </w:p>
    <w:p w14:paraId="661FCCB6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Ай, да заинька умелый!</w:t>
      </w:r>
    </w:p>
    <w:p w14:paraId="6CFD5401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Глазками моргает.</w:t>
      </w:r>
    </w:p>
    <w:p w14:paraId="4D8CAE29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(моргают глазками)</w:t>
      </w:r>
    </w:p>
    <w:p w14:paraId="29024837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Глазки закрывает</w:t>
      </w:r>
    </w:p>
    <w:p w14:paraId="57994058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(закрывают глаза ладошками)</w:t>
      </w:r>
    </w:p>
    <w:p w14:paraId="2D464C0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Зайчики морковки взяли,</w:t>
      </w:r>
    </w:p>
    <w:p w14:paraId="7CE097FD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С ними весело плясали.</w:t>
      </w:r>
    </w:p>
    <w:p w14:paraId="4F33BC1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3.Артикуляционная гимнастика</w:t>
      </w:r>
    </w:p>
    <w:p w14:paraId="0EC4CACE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Для того, чтобы лучше говорить слова, нам нужно выполнить артикуляционные упражнения. Начинаем упражнения для язычка.</w:t>
      </w:r>
    </w:p>
    <w:p w14:paraId="2EA4F6A3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Упражнения для активизации мышц шеи, гортани</w:t>
      </w:r>
    </w:p>
    <w:p w14:paraId="09968EBB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(выполняются с закрытым ртом)</w:t>
      </w:r>
    </w:p>
    <w:p w14:paraId="6FEE424B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Опускание головы вниз;</w:t>
      </w:r>
    </w:p>
    <w:p w14:paraId="22723773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Запрокидывание головы назад;</w:t>
      </w:r>
    </w:p>
    <w:p w14:paraId="12C60887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Поворот головы вправо-влево;</w:t>
      </w:r>
    </w:p>
    <w:p w14:paraId="5241DD09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Наклоны головы вправо-влево;</w:t>
      </w:r>
    </w:p>
    <w:p w14:paraId="43C992BD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Упражнения для щек</w:t>
      </w:r>
    </w:p>
    <w:p w14:paraId="270F28CA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Надувание щек: обеих одновременно</w:t>
      </w:r>
    </w:p>
    <w:p w14:paraId="0B9C95D8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Втягивание щек в ротовую полость между зубами</w:t>
      </w:r>
    </w:p>
    <w:p w14:paraId="112D2563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Упражнения для губ и языка</w:t>
      </w:r>
    </w:p>
    <w:p w14:paraId="0BFFF6F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«Улыбка» - улыбнуться, не обнажая зубы.</w:t>
      </w:r>
    </w:p>
    <w:p w14:paraId="75B358AB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«Заборчик» - улыбнуться так, чтобы были видны верхние и нижние зубы.</w:t>
      </w:r>
    </w:p>
    <w:p w14:paraId="7C5D959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«Трубочка» - вытянуть губы вперед, при этом челюсти сомкнуты.</w:t>
      </w:r>
    </w:p>
    <w:p w14:paraId="2D41FE8E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«Бублик» - выполнить «трубочку» и приоткрыть рот.</w:t>
      </w:r>
    </w:p>
    <w:p w14:paraId="57CF68EC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«Лопатка» - широкий язык спокойно лежит на нижней губе.</w:t>
      </w:r>
    </w:p>
    <w:p w14:paraId="4AF90FA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«Часики» - отведение кончика языка к углам рта вправо-влево. Нижняя челюсть при этом неподвижна.</w:t>
      </w:r>
    </w:p>
    <w:p w14:paraId="4FDB8045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 xml:space="preserve">«Вкусное варенье» - </w:t>
      </w:r>
      <w:proofErr w:type="spellStart"/>
      <w:r w:rsidRPr="003520BF">
        <w:rPr>
          <w:color w:val="000000"/>
          <w:sz w:val="28"/>
          <w:szCs w:val="28"/>
        </w:rPr>
        <w:t>слизывание</w:t>
      </w:r>
      <w:proofErr w:type="spellEnd"/>
      <w:r w:rsidRPr="003520BF">
        <w:rPr>
          <w:color w:val="000000"/>
          <w:sz w:val="28"/>
          <w:szCs w:val="28"/>
        </w:rPr>
        <w:t xml:space="preserve"> варенья с верхней и нижней губы попеременно. Круговое облизывание губ.</w:t>
      </w:r>
    </w:p>
    <w:p w14:paraId="32D4ACC9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lastRenderedPageBreak/>
        <w:t>«Иголочка» - суживание и заострение языка – тянемся языком к зеркалу.</w:t>
      </w:r>
    </w:p>
    <w:p w14:paraId="23F56D11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 xml:space="preserve">«Наказать непослушный язычок» - вялый, спокойный язык просовывается между губами, рот приоткрыт, но не широко. Ребенок произносит: </w:t>
      </w:r>
      <w:proofErr w:type="spellStart"/>
      <w:r w:rsidRPr="003520BF">
        <w:rPr>
          <w:color w:val="000000"/>
          <w:sz w:val="28"/>
          <w:szCs w:val="28"/>
        </w:rPr>
        <w:t>пя-пя-пя</w:t>
      </w:r>
      <w:proofErr w:type="spellEnd"/>
      <w:r w:rsidRPr="003520BF">
        <w:rPr>
          <w:color w:val="000000"/>
          <w:sz w:val="28"/>
          <w:szCs w:val="28"/>
        </w:rPr>
        <w:t>.</w:t>
      </w:r>
    </w:p>
    <w:p w14:paraId="1965FB0C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«Почистим зубки» - «почистить» кончиком языка верхние зубы с внутренней стороны (слева-направо). Нижняя челюсть неподвижна.</w:t>
      </w:r>
    </w:p>
    <w:p w14:paraId="785CB4FA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4. Основная часть</w:t>
      </w:r>
    </w:p>
    <w:p w14:paraId="1797CED0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• поприветствуйте друг друга только глазами;</w:t>
      </w:r>
    </w:p>
    <w:p w14:paraId="35E5BBE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• … только головой;</w:t>
      </w:r>
    </w:p>
    <w:p w14:paraId="49678668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• … только руками;</w:t>
      </w:r>
    </w:p>
    <w:p w14:paraId="239C21AB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• … только плечами,</w:t>
      </w:r>
    </w:p>
    <w:p w14:paraId="37C46773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• … только словами.</w:t>
      </w:r>
    </w:p>
    <w:p w14:paraId="04C187D0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развитие умения различать эмоции людей по мимике (радость, грусть, злость, удивление, сердитый человек).</w:t>
      </w:r>
    </w:p>
    <w:p w14:paraId="0F83F2A9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Дети достают из красивого пакета карточки, отгадывают эмоцию.</w:t>
      </w:r>
    </w:p>
    <w:p w14:paraId="5400E46E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- Ребята, я вам представлю несколько жестов. Попрошу определить значение этих жестов и мимики.</w:t>
      </w:r>
    </w:p>
    <w:p w14:paraId="41484227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1) Улыбка. (Знак одобрения).</w:t>
      </w:r>
    </w:p>
    <w:p w14:paraId="0C1EA51E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2) Поднятые брови (Удивление).</w:t>
      </w:r>
    </w:p>
    <w:p w14:paraId="0EB1264D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3) Движение рук вверх. (Встаньте).</w:t>
      </w:r>
    </w:p>
    <w:p w14:paraId="3D170681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4) Движение рук вниз. (Садитесь).</w:t>
      </w:r>
    </w:p>
    <w:p w14:paraId="376154FC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5) Топнуть ногой. (Гнев, недовольство).</w:t>
      </w:r>
    </w:p>
    <w:p w14:paraId="2C062462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Затем берутся знакомые детям предметы, шар, игрушка. Спрашивая ребенка, шар ли это, намеренно путая. Добиваясь ответа жестами.</w:t>
      </w:r>
    </w:p>
    <w:p w14:paraId="02AE9F78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5.Физкультминутка</w:t>
      </w:r>
    </w:p>
    <w:p w14:paraId="0028663C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По дорожке, по дорожке скачем мы на правой ножке.</w:t>
      </w:r>
    </w:p>
    <w:p w14:paraId="28E6C2A6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и по этой же дорожке скачем мы на левой ножке.</w:t>
      </w:r>
    </w:p>
    <w:p w14:paraId="37C62348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по тропинке побежим, до лужайки добежим.</w:t>
      </w:r>
    </w:p>
    <w:p w14:paraId="47444797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на лужайке, на лужайке мы попрыгаем, как зайки.</w:t>
      </w:r>
    </w:p>
    <w:p w14:paraId="217B3BCE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стоп! немного отдохнем и домой пешком пойдем.</w:t>
      </w:r>
    </w:p>
    <w:p w14:paraId="0FB22069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6. Пальчиковая гимнастика Су-</w:t>
      </w:r>
      <w:proofErr w:type="spellStart"/>
      <w:r w:rsidRPr="003520BF">
        <w:rPr>
          <w:b/>
          <w:bCs/>
          <w:color w:val="000000"/>
          <w:sz w:val="28"/>
          <w:szCs w:val="28"/>
        </w:rPr>
        <w:t>джок</w:t>
      </w:r>
      <w:proofErr w:type="spellEnd"/>
    </w:p>
    <w:p w14:paraId="3F921611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 xml:space="preserve">Сидит белка на тележке (крутим мячик </w:t>
      </w:r>
      <w:proofErr w:type="spellStart"/>
      <w:r w:rsidRPr="003520BF">
        <w:rPr>
          <w:color w:val="000000"/>
          <w:sz w:val="28"/>
          <w:szCs w:val="28"/>
        </w:rPr>
        <w:t>поладошке</w:t>
      </w:r>
      <w:proofErr w:type="spellEnd"/>
      <w:r w:rsidRPr="003520BF">
        <w:rPr>
          <w:color w:val="000000"/>
          <w:sz w:val="28"/>
          <w:szCs w:val="28"/>
        </w:rPr>
        <w:t>),</w:t>
      </w:r>
    </w:p>
    <w:p w14:paraId="62654D4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Продаёт она орешки (прокатили на большой пальчик и обратно)</w:t>
      </w:r>
    </w:p>
    <w:p w14:paraId="6353C64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lastRenderedPageBreak/>
        <w:t>Лисичке-сестричке (прокатили на указательный пальчик и обратно)</w:t>
      </w:r>
    </w:p>
    <w:p w14:paraId="1FEBB325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Воробью, синичке (прокатили на средний пальчик и обратно),</w:t>
      </w:r>
    </w:p>
    <w:p w14:paraId="3044623E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Мишке толстопятому (прокатили на безымянный пальчик и обратно),</w:t>
      </w:r>
    </w:p>
    <w:p w14:paraId="4A79A928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Заиньке усатому (прокатили на мизинчик и обратно).</w:t>
      </w:r>
    </w:p>
    <w:p w14:paraId="385B4C0F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7. Задания для развития мелкой моторики в тетрадях.</w:t>
      </w:r>
    </w:p>
    <w:p w14:paraId="21819DD6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b/>
          <w:bCs/>
          <w:color w:val="000000"/>
          <w:sz w:val="28"/>
          <w:szCs w:val="28"/>
        </w:rPr>
        <w:t>8. Итог урока.</w:t>
      </w:r>
    </w:p>
    <w:p w14:paraId="0490F20A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- Покажите жестом:</w:t>
      </w:r>
    </w:p>
    <w:p w14:paraId="47A20E33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какое у вас сейчас настроение?</w:t>
      </w:r>
    </w:p>
    <w:p w14:paraId="2F078695" w14:textId="77777777" w:rsidR="003520BF" w:rsidRPr="003520BF" w:rsidRDefault="003520BF" w:rsidP="00352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20BF">
        <w:rPr>
          <w:color w:val="000000"/>
          <w:sz w:val="28"/>
          <w:szCs w:val="28"/>
        </w:rPr>
        <w:t>понравился ли вам урок?</w:t>
      </w:r>
    </w:p>
    <w:p w14:paraId="792A09FC" w14:textId="77777777" w:rsidR="00ED47AB" w:rsidRDefault="00ED47AB"/>
    <w:sectPr w:rsidR="00ED47AB" w:rsidSect="003520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E7"/>
    <w:rsid w:val="002D672B"/>
    <w:rsid w:val="003520BF"/>
    <w:rsid w:val="00CD64E7"/>
    <w:rsid w:val="00E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E3DC"/>
  <w15:chartTrackingRefBased/>
  <w15:docId w15:val="{E452AE4A-B73D-47E4-942A-CF3D77B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2024-11-21T17:21:00Z</dcterms:created>
  <dcterms:modified xsi:type="dcterms:W3CDTF">2024-11-21T17:25:00Z</dcterms:modified>
</cp:coreProperties>
</file>