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4A" w:rsidRPr="0061364A" w:rsidRDefault="0061364A" w:rsidP="0061364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136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0232FD" w:rsidRPr="006136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0232FD" w:rsidRPr="006136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ТЕАТРАЛЬНЫЕ ПРОФЕССИ</w:t>
      </w:r>
      <w:bookmarkStart w:id="0" w:name="_GoBack"/>
      <w:bookmarkEnd w:id="0"/>
      <w:r w:rsidR="000232FD" w:rsidRPr="006136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</w:t>
      </w:r>
      <w:r w:rsidR="000232FD" w:rsidRPr="006136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:rsidR="0061364A" w:rsidRPr="003552B0" w:rsidRDefault="0061364A" w:rsidP="0061364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(к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онспект занятия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)</w:t>
      </w:r>
      <w:r w:rsidRPr="003552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0232FD" w:rsidRPr="003552B0" w:rsidRDefault="000232FD" w:rsidP="000232FD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552B0">
        <w:rPr>
          <w:rFonts w:ascii="Times New Roman" w:hAnsi="Times New Roman" w:cs="Times New Roman"/>
          <w:noProof/>
          <w:sz w:val="24"/>
          <w:szCs w:val="24"/>
          <w:lang w:eastAsia="ru-RU"/>
        </w:rPr>
        <w:t>Василенко Валентина Александровна</w:t>
      </w:r>
    </w:p>
    <w:p w:rsidR="000232FD" w:rsidRPr="003552B0" w:rsidRDefault="000232FD" w:rsidP="000232FD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3552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0232FD" w:rsidRPr="003552B0" w:rsidRDefault="000232FD" w:rsidP="000232FD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552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«Дом детского творчества № 4», г. Новокузнецк</w:t>
      </w:r>
    </w:p>
    <w:p w:rsidR="000232FD" w:rsidRPr="000232FD" w:rsidRDefault="000232FD" w:rsidP="000232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2FD" w:rsidRPr="000232FD" w:rsidRDefault="000232FD" w:rsidP="000232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FD">
        <w:rPr>
          <w:rFonts w:ascii="Times New Roman" w:eastAsia="Times New Roman" w:hAnsi="Times New Roman" w:cs="Times New Roman"/>
          <w:sz w:val="28"/>
          <w:szCs w:val="28"/>
          <w:highlight w:val="white"/>
        </w:rPr>
        <w:t>Ознакомление с миром профессий начинается с дошкольного возраста и осуществляется за счет развития эмоционального отношения к окружающим, к профессиональной деятельности родителей.</w:t>
      </w:r>
      <w:r w:rsidRPr="00023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2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приходом ребенка в школу расширяются возможности познания мира профессиональной деятельности. Ранняя работа по профориентации должна проводиться уже в начальной школе, т. к. именно на этой ступени образования у детей продолжает  закладываться  основа  выбора будущей профессии.  </w:t>
      </w:r>
    </w:p>
    <w:p w:rsidR="000232FD" w:rsidRPr="000232FD" w:rsidRDefault="000232FD" w:rsidP="000232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232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Одно </w:t>
      </w:r>
      <w:r w:rsidRPr="000232FD">
        <w:rPr>
          <w:rFonts w:ascii="Times New Roman" w:eastAsia="Times New Roman" w:hAnsi="Times New Roman" w:cs="Times New Roman"/>
          <w:sz w:val="28"/>
          <w:szCs w:val="28"/>
        </w:rPr>
        <w:t xml:space="preserve">из самых важных решений, которые человек принимает в своей жизни это выбор профессии и карьерного пути, который определит качества всей дальнейшей жизни. </w:t>
      </w:r>
      <w:r w:rsidRPr="000232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Важно,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людям. Таким образом, формирование представлений младших школьников о мире труда и профессий – это актуальный процесс в современном мире, который необходимо строить с учётом современных образовательных технологий. </w:t>
      </w:r>
    </w:p>
    <w:p w:rsidR="000232FD" w:rsidRPr="000232FD" w:rsidRDefault="000232FD" w:rsidP="000232F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Занятие «Театральные профессии» </w:t>
      </w:r>
      <w:r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предназначено</w:t>
      </w:r>
      <w:r w:rsidRPr="000232FD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 </w:t>
      </w:r>
      <w:r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учащим</w:t>
      </w:r>
      <w:r w:rsidR="0061364A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ся младшего школьного возраста. Занятие проведено</w:t>
      </w:r>
      <w:r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 </w:t>
      </w:r>
      <w:r w:rsidR="0061364A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для учащих</w:t>
      </w:r>
      <w:r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ся </w:t>
      </w:r>
      <w:proofErr w:type="spellStart"/>
      <w:r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Т</w:t>
      </w:r>
      <w:r w:rsidR="0061364A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ЮЗа</w:t>
      </w:r>
      <w:proofErr w:type="spellEnd"/>
      <w:r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 </w:t>
      </w:r>
      <w:r w:rsidR="0061364A"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МБУ </w:t>
      </w:r>
      <w:proofErr w:type="gramStart"/>
      <w:r w:rsidR="0061364A"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ДО</w:t>
      </w:r>
      <w:proofErr w:type="gramEnd"/>
      <w:r w:rsidR="0061364A"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 «</w:t>
      </w:r>
      <w:proofErr w:type="gramStart"/>
      <w:r w:rsidR="0061364A"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Дом</w:t>
      </w:r>
      <w:proofErr w:type="gramEnd"/>
      <w:r w:rsidR="0061364A"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 детского твор</w:t>
      </w:r>
      <w:r w:rsidR="0061364A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чества № 4» города Новокузнецка</w:t>
      </w:r>
      <w:r w:rsidR="0061364A"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 </w:t>
      </w:r>
      <w:r w:rsidRPr="000232FD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по программе «Театральное искусство»</w:t>
      </w:r>
      <w:r w:rsidR="0061364A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. </w:t>
      </w:r>
      <w:r w:rsidRPr="000232FD">
        <w:rPr>
          <w:rFonts w:ascii="Times New Roman" w:hAnsi="Times New Roman" w:cs="Times New Roman"/>
          <w:sz w:val="28"/>
          <w:szCs w:val="28"/>
        </w:rPr>
        <w:t>Созданная благоприятная обстановка способствовала лучшему усвоению материала и расширению кругозора в ознакомлении с предложенными профессиями.</w:t>
      </w:r>
    </w:p>
    <w:p w:rsidR="000232FD" w:rsidRPr="0061364A" w:rsidRDefault="0061364A" w:rsidP="0061364A">
      <w:pPr>
        <w:shd w:val="clear" w:color="auto" w:fill="FFFFFF"/>
        <w:spacing w:after="0"/>
        <w:ind w:left="-142" w:firstLine="850"/>
        <w:rPr>
          <w:rFonts w:ascii="Times New Roman" w:hAnsi="Times New Roman" w:cs="Times New Roman"/>
          <w:b/>
          <w:sz w:val="28"/>
          <w:szCs w:val="28"/>
        </w:rPr>
      </w:pPr>
      <w:r w:rsidRPr="0061364A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0232FD" w:rsidRPr="0061364A">
        <w:rPr>
          <w:rFonts w:ascii="Times New Roman" w:hAnsi="Times New Roman" w:cs="Times New Roman"/>
          <w:b/>
          <w:sz w:val="28"/>
          <w:szCs w:val="28"/>
        </w:rPr>
        <w:t>«Театральные профессии»</w:t>
      </w:r>
    </w:p>
    <w:p w:rsidR="005F0A98" w:rsidRPr="000232FD" w:rsidRDefault="005F0A98" w:rsidP="000232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FD">
        <w:rPr>
          <w:rFonts w:ascii="Times New Roman" w:hAnsi="Times New Roman" w:cs="Times New Roman"/>
          <w:sz w:val="28"/>
          <w:szCs w:val="28"/>
        </w:rPr>
        <w:t>Тип занятия: Усвоение новых знаний.</w:t>
      </w:r>
    </w:p>
    <w:p w:rsidR="005F0A98" w:rsidRPr="000232FD" w:rsidRDefault="005F0A98" w:rsidP="000232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FD">
        <w:rPr>
          <w:rFonts w:ascii="Times New Roman" w:hAnsi="Times New Roman" w:cs="Times New Roman"/>
          <w:sz w:val="28"/>
          <w:szCs w:val="28"/>
        </w:rPr>
        <w:t>Возраст учащихся: 7 - 9 лет.</w:t>
      </w:r>
    </w:p>
    <w:p w:rsidR="005F0A98" w:rsidRPr="000232FD" w:rsidRDefault="005F0A98" w:rsidP="000232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2FD">
        <w:rPr>
          <w:rFonts w:ascii="Times New Roman" w:hAnsi="Times New Roman" w:cs="Times New Roman"/>
          <w:sz w:val="28"/>
          <w:szCs w:val="28"/>
        </w:rPr>
        <w:t>Цель занятия: формирование теоретических и практических представлений и понятий, связанных с профессиями театра (режиссёр, актёр, гримёр, костюмер, сценограф, хореограф, хормейстер)</w:t>
      </w:r>
      <w:proofErr w:type="gramEnd"/>
    </w:p>
    <w:p w:rsidR="005F0A98" w:rsidRPr="000232FD" w:rsidRDefault="005F0A98" w:rsidP="000232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FD"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5F0A98" w:rsidRPr="000232FD" w:rsidRDefault="005F0A98" w:rsidP="0061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FD">
        <w:rPr>
          <w:rFonts w:ascii="Times New Roman" w:hAnsi="Times New Roman" w:cs="Times New Roman"/>
          <w:sz w:val="28"/>
          <w:szCs w:val="28"/>
        </w:rPr>
        <w:t>- познакомить учащихся с основными театральными профессиями;</w:t>
      </w:r>
    </w:p>
    <w:p w:rsidR="005F0A98" w:rsidRPr="000232FD" w:rsidRDefault="005F0A98" w:rsidP="0061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FD">
        <w:rPr>
          <w:rFonts w:ascii="Times New Roman" w:hAnsi="Times New Roman" w:cs="Times New Roman"/>
          <w:sz w:val="28"/>
          <w:szCs w:val="28"/>
        </w:rPr>
        <w:t>- расширить кругозор детей о театральной деятельности;</w:t>
      </w:r>
    </w:p>
    <w:p w:rsidR="005F0A98" w:rsidRPr="000232FD" w:rsidRDefault="005F0A98" w:rsidP="0061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FD">
        <w:rPr>
          <w:rFonts w:ascii="Times New Roman" w:hAnsi="Times New Roman" w:cs="Times New Roman"/>
          <w:sz w:val="28"/>
          <w:szCs w:val="28"/>
        </w:rPr>
        <w:t>- формировать у учащихся уважительное отношение к труду  людей театральных профессий;</w:t>
      </w:r>
    </w:p>
    <w:p w:rsidR="005F0A98" w:rsidRPr="000232FD" w:rsidRDefault="005F0A98" w:rsidP="000232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FD">
        <w:rPr>
          <w:rFonts w:ascii="Times New Roman" w:hAnsi="Times New Roman" w:cs="Times New Roman"/>
          <w:sz w:val="28"/>
          <w:szCs w:val="28"/>
        </w:rPr>
        <w:lastRenderedPageBreak/>
        <w:t>- показать значимость  и необходимость каждой профессии в театре.</w:t>
      </w:r>
    </w:p>
    <w:p w:rsidR="005F0A98" w:rsidRPr="000232FD" w:rsidRDefault="005F0A98" w:rsidP="000232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FD">
        <w:rPr>
          <w:rFonts w:ascii="Times New Roman" w:hAnsi="Times New Roman" w:cs="Times New Roman"/>
          <w:sz w:val="28"/>
          <w:szCs w:val="28"/>
        </w:rPr>
        <w:t>Оборудование: ноутбук, сценические костюмы, грим, эскизы костюмов, реквизит.</w:t>
      </w:r>
    </w:p>
    <w:p w:rsidR="005F0A98" w:rsidRPr="004F4C86" w:rsidRDefault="005F0A98" w:rsidP="005F0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8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F0A98" w:rsidRPr="0094049A" w:rsidRDefault="005F0A98" w:rsidP="006136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049A">
        <w:rPr>
          <w:rFonts w:ascii="Times New Roman" w:hAnsi="Times New Roman" w:cs="Times New Roman"/>
          <w:b/>
          <w:sz w:val="28"/>
          <w:szCs w:val="28"/>
        </w:rPr>
        <w:t>1. Организационный момент. П</w:t>
      </w:r>
      <w:r>
        <w:rPr>
          <w:rFonts w:ascii="Times New Roman" w:hAnsi="Times New Roman" w:cs="Times New Roman"/>
          <w:b/>
          <w:sz w:val="28"/>
          <w:szCs w:val="28"/>
        </w:rPr>
        <w:t>риветствие. Творческий полукруг</w:t>
      </w:r>
      <w:r w:rsidRPr="0094049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5F0A98" w:rsidRPr="0094049A" w:rsidRDefault="005F0A98" w:rsidP="006136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049A">
        <w:rPr>
          <w:rFonts w:ascii="Times New Roman" w:hAnsi="Times New Roman" w:cs="Times New Roman"/>
          <w:b/>
          <w:sz w:val="28"/>
          <w:szCs w:val="28"/>
        </w:rPr>
        <w:t xml:space="preserve">2. Изучение новой темы                                                                </w:t>
      </w:r>
    </w:p>
    <w:p w:rsidR="005F0A98" w:rsidRPr="00577287" w:rsidRDefault="005F0A98" w:rsidP="005F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Педагог. Дети, сегодня мы познакомимся с театральными профессиями.</w:t>
      </w:r>
      <w:r w:rsidR="00B06A73"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Большинство людей ходят в театр отдохнуть, развлечься, посмотреть спектакль</w:t>
      </w:r>
      <w:r>
        <w:rPr>
          <w:rFonts w:ascii="Times New Roman" w:hAnsi="Times New Roman" w:cs="Times New Roman"/>
          <w:sz w:val="28"/>
          <w:szCs w:val="28"/>
        </w:rPr>
        <w:t xml:space="preserve">. Но для некоторых людей театр – </w:t>
      </w:r>
      <w:r w:rsidRPr="00577287">
        <w:rPr>
          <w:rFonts w:ascii="Times New Roman" w:hAnsi="Times New Roman" w:cs="Times New Roman"/>
          <w:sz w:val="28"/>
          <w:szCs w:val="28"/>
        </w:rPr>
        <w:t>это работа. П</w:t>
      </w:r>
      <w:r>
        <w:rPr>
          <w:rFonts w:ascii="Times New Roman" w:hAnsi="Times New Roman" w:cs="Times New Roman"/>
          <w:sz w:val="28"/>
          <w:szCs w:val="28"/>
        </w:rPr>
        <w:t xml:space="preserve">одумайте, кто работает в театре </w:t>
      </w:r>
      <w:r w:rsidRPr="0057728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1364A" w:rsidRDefault="0061364A" w:rsidP="005F0A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F0A98" w:rsidRPr="00577287" w:rsidRDefault="005F0A98" w:rsidP="005F0A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Педагог. Правильно.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Чтоб состоялась в театре премьера: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Долго готовят её костюмеры и осветители,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драматург</w:t>
      </w:r>
      <w:r w:rsidRPr="00577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и звукооператор,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художник</w:t>
      </w:r>
      <w:r w:rsidRPr="00577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бутафор и гримёр.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сцене – актёры, внизу – </w:t>
      </w:r>
      <w:r w:rsidRPr="00577287">
        <w:rPr>
          <w:rFonts w:ascii="Times New Roman" w:hAnsi="Times New Roman" w:cs="Times New Roman"/>
          <w:sz w:val="28"/>
          <w:szCs w:val="28"/>
        </w:rPr>
        <w:t>дирижёр.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А отвечает за всё режиссёр!</w:t>
      </w:r>
    </w:p>
    <w:p w:rsidR="0061364A" w:rsidRDefault="0061364A" w:rsidP="005F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A98" w:rsidRDefault="005F0A98" w:rsidP="005F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</w:t>
      </w:r>
      <w:r w:rsidRPr="00577287">
        <w:rPr>
          <w:rFonts w:ascii="Times New Roman" w:hAnsi="Times New Roman" w:cs="Times New Roman"/>
          <w:sz w:val="28"/>
          <w:szCs w:val="28"/>
        </w:rPr>
        <w:t xml:space="preserve"> Сегодня вы познакомитесь с театральными профессиями и даже попробуете себя в роли некоторых из них. </w:t>
      </w:r>
    </w:p>
    <w:p w:rsidR="005F0A98" w:rsidRPr="00577287" w:rsidRDefault="005F0A98" w:rsidP="005F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Ребята,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287">
        <w:rPr>
          <w:rFonts w:ascii="Times New Roman" w:hAnsi="Times New Roman" w:cs="Times New Roman"/>
          <w:sz w:val="28"/>
          <w:szCs w:val="28"/>
        </w:rPr>
        <w:t xml:space="preserve"> без челове</w:t>
      </w:r>
      <w:r>
        <w:rPr>
          <w:rFonts w:ascii="Times New Roman" w:hAnsi="Times New Roman" w:cs="Times New Roman"/>
          <w:sz w:val="28"/>
          <w:szCs w:val="28"/>
        </w:rPr>
        <w:t xml:space="preserve">ка какой профессии не состоится </w:t>
      </w:r>
      <w:r w:rsidRPr="00577287">
        <w:rPr>
          <w:rFonts w:ascii="Times New Roman" w:hAnsi="Times New Roman" w:cs="Times New Roman"/>
          <w:sz w:val="28"/>
          <w:szCs w:val="28"/>
        </w:rPr>
        <w:t>спектакль в театре</w:t>
      </w:r>
      <w:r w:rsidRPr="006B3561">
        <w:rPr>
          <w:rFonts w:ascii="Times New Roman" w:hAnsi="Times New Roman" w:cs="Times New Roman"/>
          <w:i/>
          <w:sz w:val="28"/>
          <w:szCs w:val="28"/>
        </w:rPr>
        <w:t xml:space="preserve">? (Ответ детей: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B3561">
        <w:rPr>
          <w:rFonts w:ascii="Times New Roman" w:hAnsi="Times New Roman" w:cs="Times New Roman"/>
          <w:i/>
          <w:sz w:val="28"/>
          <w:szCs w:val="28"/>
        </w:rPr>
        <w:t>актёр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B3561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Правильно!</w:t>
      </w:r>
    </w:p>
    <w:p w:rsidR="0061364A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0A98" w:rsidRPr="00577287" w:rsidRDefault="005F0A98" w:rsidP="006136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Во всех театрах всей страны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Работы разные важны,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Но всё же, как тут не крутись,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А главный человек – </w:t>
      </w:r>
      <w:r w:rsidRPr="00577287">
        <w:rPr>
          <w:rFonts w:ascii="Times New Roman" w:hAnsi="Times New Roman" w:cs="Times New Roman"/>
          <w:sz w:val="28"/>
          <w:szCs w:val="28"/>
        </w:rPr>
        <w:t>артист,</w:t>
      </w:r>
    </w:p>
    <w:p w:rsidR="005F0A98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 xml:space="preserve">Ещё, конечно, режиссёр. </w:t>
      </w:r>
    </w:p>
    <w:p w:rsidR="0061364A" w:rsidRDefault="0061364A" w:rsidP="005F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64A" w:rsidRDefault="005F0A98" w:rsidP="0061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Давайте проведём театральную ра</w:t>
      </w:r>
      <w:r>
        <w:rPr>
          <w:rFonts w:ascii="Times New Roman" w:hAnsi="Times New Roman" w:cs="Times New Roman"/>
          <w:sz w:val="28"/>
          <w:szCs w:val="28"/>
        </w:rPr>
        <w:t>зминку и побудем в роли  актёра:</w:t>
      </w:r>
      <w:r w:rsidRPr="0057728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F0A98" w:rsidRPr="00577287" w:rsidRDefault="005F0A98" w:rsidP="0061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287">
        <w:rPr>
          <w:rFonts w:ascii="Times New Roman" w:hAnsi="Times New Roman" w:cs="Times New Roman"/>
          <w:sz w:val="28"/>
          <w:szCs w:val="28"/>
        </w:rPr>
        <w:t>Представьте, что вы встретили человека, который не выспался,   изобразите его;</w:t>
      </w:r>
    </w:p>
    <w:p w:rsidR="005F0A98" w:rsidRPr="00577287" w:rsidRDefault="005F0A98" w:rsidP="005F0A98">
      <w:pPr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136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287">
        <w:rPr>
          <w:rFonts w:ascii="Times New Roman" w:hAnsi="Times New Roman" w:cs="Times New Roman"/>
          <w:sz w:val="28"/>
          <w:szCs w:val="28"/>
        </w:rPr>
        <w:t>Внезапно загремел гром, сверкнула молния, пошёл дождь, ваши действия;</w:t>
      </w:r>
    </w:p>
    <w:p w:rsidR="005F0A98" w:rsidRPr="00577287" w:rsidRDefault="005F0A98" w:rsidP="005F0A98">
      <w:pPr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136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</w:t>
      </w:r>
      <w:r w:rsidRPr="005772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выглянуло солнце, оглянитесь – </w:t>
      </w:r>
      <w:r w:rsidRPr="00577287">
        <w:rPr>
          <w:rFonts w:ascii="Times New Roman" w:hAnsi="Times New Roman" w:cs="Times New Roman"/>
          <w:sz w:val="28"/>
          <w:szCs w:val="28"/>
        </w:rPr>
        <w:t>сколько луж! А нам надо пройти, да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287">
        <w:rPr>
          <w:rFonts w:ascii="Times New Roman" w:hAnsi="Times New Roman" w:cs="Times New Roman"/>
          <w:sz w:val="28"/>
          <w:szCs w:val="28"/>
        </w:rPr>
        <w:t xml:space="preserve"> чтобы не замочить ноги и не обрызгать своих товарищей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(осторожно)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A98" w:rsidRDefault="005F0A98" w:rsidP="005F0A98">
      <w:pPr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136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 </w:t>
      </w:r>
      <w:r w:rsidRPr="00577287">
        <w:rPr>
          <w:rFonts w:ascii="Times New Roman" w:hAnsi="Times New Roman" w:cs="Times New Roman"/>
          <w:sz w:val="28"/>
          <w:szCs w:val="28"/>
        </w:rPr>
        <w:t xml:space="preserve">Но вот очень большая лужа, её никак не обойти. Поищем дощечку, брёвнышко, </w:t>
      </w:r>
      <w:proofErr w:type="gramStart"/>
      <w:r w:rsidRPr="0057728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77287">
        <w:rPr>
          <w:rFonts w:ascii="Times New Roman" w:hAnsi="Times New Roman" w:cs="Times New Roman"/>
          <w:sz w:val="28"/>
          <w:szCs w:val="28"/>
        </w:rPr>
        <w:t>, какое оно узкое, идём по нему осторожно, чтобы не упасть в лужу;</w:t>
      </w:r>
    </w:p>
    <w:p w:rsidR="005F0A98" w:rsidRPr="00577287" w:rsidRDefault="005F0A98" w:rsidP="0061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77287">
        <w:rPr>
          <w:rFonts w:ascii="Times New Roman" w:hAnsi="Times New Roman" w:cs="Times New Roman"/>
          <w:sz w:val="28"/>
          <w:szCs w:val="28"/>
        </w:rPr>
        <w:t>Представьте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287">
        <w:rPr>
          <w:rFonts w:ascii="Times New Roman" w:hAnsi="Times New Roman" w:cs="Times New Roman"/>
          <w:sz w:val="28"/>
          <w:szCs w:val="28"/>
        </w:rPr>
        <w:t xml:space="preserve"> у вас заболел зуб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7287">
        <w:rPr>
          <w:rFonts w:ascii="Times New Roman" w:hAnsi="Times New Roman" w:cs="Times New Roman"/>
          <w:sz w:val="28"/>
          <w:szCs w:val="28"/>
        </w:rPr>
        <w:t>необходимо пойти к врачу, но боитесь, подошли к кабинету, стоите у двери, вдруг крик в кабинете врача. Ваши действия.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Дети, сейчас вы попробуете себя в роли актёра и режиссёра в сценке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«Про врача»  </w:t>
      </w:r>
      <w:r w:rsidRPr="006B3561">
        <w:rPr>
          <w:rFonts w:ascii="Times New Roman" w:hAnsi="Times New Roman" w:cs="Times New Roman"/>
          <w:i/>
          <w:sz w:val="28"/>
          <w:szCs w:val="28"/>
        </w:rPr>
        <w:t>(Репетиция сценки).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98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Педагог:</w:t>
      </w:r>
    </w:p>
    <w:p w:rsidR="005F0A98" w:rsidRPr="00577287" w:rsidRDefault="005F0A98" w:rsidP="005F0A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Был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287">
        <w:rPr>
          <w:rFonts w:ascii="Times New Roman" w:hAnsi="Times New Roman" w:cs="Times New Roman"/>
          <w:sz w:val="28"/>
          <w:szCs w:val="28"/>
        </w:rPr>
        <w:t xml:space="preserve"> а стал актёр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Его преобразил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61">
        <w:rPr>
          <w:rFonts w:ascii="Times New Roman" w:hAnsi="Times New Roman" w:cs="Times New Roman"/>
          <w:i/>
          <w:sz w:val="28"/>
          <w:szCs w:val="28"/>
        </w:rPr>
        <w:t>(Ответ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6B3561">
        <w:rPr>
          <w:rFonts w:ascii="Times New Roman" w:hAnsi="Times New Roman" w:cs="Times New Roman"/>
          <w:i/>
          <w:sz w:val="28"/>
          <w:szCs w:val="28"/>
        </w:rPr>
        <w:t xml:space="preserve"> детей: «гримёр»).</w:t>
      </w:r>
    </w:p>
    <w:p w:rsidR="0061364A" w:rsidRDefault="005F0A98" w:rsidP="000232FD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</w:t>
      </w:r>
      <w:r w:rsidR="000232FD">
        <w:rPr>
          <w:rFonts w:ascii="Times New Roman" w:hAnsi="Times New Roman" w:cs="Times New Roman"/>
          <w:sz w:val="28"/>
          <w:szCs w:val="28"/>
        </w:rPr>
        <w:tab/>
      </w:r>
    </w:p>
    <w:p w:rsidR="005F0A98" w:rsidRDefault="0061364A" w:rsidP="0061364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A98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5F0A98" w:rsidRPr="00577287">
        <w:rPr>
          <w:rFonts w:ascii="Times New Roman" w:hAnsi="Times New Roman" w:cs="Times New Roman"/>
          <w:sz w:val="28"/>
          <w:szCs w:val="28"/>
        </w:rPr>
        <w:t>Грим помогает актёру почувствовать характер, образ того героя, которого задумал режиссёр. В театре у каждого актёра есть своя гримёрная комната, где он наносит грим на лицо, сидя перед з</w:t>
      </w:r>
      <w:r w:rsidR="005F0A98">
        <w:rPr>
          <w:rFonts w:ascii="Times New Roman" w:hAnsi="Times New Roman" w:cs="Times New Roman"/>
          <w:sz w:val="28"/>
          <w:szCs w:val="28"/>
        </w:rPr>
        <w:t>еркалом</w:t>
      </w:r>
      <w:r w:rsidR="005F0A98" w:rsidRPr="00577287">
        <w:rPr>
          <w:rFonts w:ascii="Times New Roman" w:hAnsi="Times New Roman" w:cs="Times New Roman"/>
          <w:sz w:val="28"/>
          <w:szCs w:val="28"/>
        </w:rPr>
        <w:t>,</w:t>
      </w:r>
      <w:r w:rsidR="005F0A98">
        <w:rPr>
          <w:rFonts w:ascii="Times New Roman" w:hAnsi="Times New Roman" w:cs="Times New Roman"/>
          <w:sz w:val="28"/>
          <w:szCs w:val="28"/>
        </w:rPr>
        <w:t xml:space="preserve"> </w:t>
      </w:r>
      <w:r w:rsidR="005F0A98" w:rsidRPr="00577287">
        <w:rPr>
          <w:rFonts w:ascii="Times New Roman" w:hAnsi="Times New Roman" w:cs="Times New Roman"/>
          <w:sz w:val="28"/>
          <w:szCs w:val="28"/>
        </w:rPr>
        <w:t>специальными красками.</w:t>
      </w:r>
    </w:p>
    <w:p w:rsidR="005F0A98" w:rsidRDefault="005F0A98" w:rsidP="005F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С помощью грима можно превратить лицо человека в мордочку животно</w:t>
      </w:r>
      <w:r>
        <w:rPr>
          <w:rFonts w:ascii="Times New Roman" w:hAnsi="Times New Roman" w:cs="Times New Roman"/>
          <w:sz w:val="28"/>
          <w:szCs w:val="28"/>
        </w:rPr>
        <w:t>го, молодого человека в старика</w:t>
      </w:r>
      <w:r w:rsidRPr="005772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Гримёр</w:t>
      </w:r>
      <w:r>
        <w:rPr>
          <w:rFonts w:ascii="Times New Roman" w:hAnsi="Times New Roman" w:cs="Times New Roman"/>
          <w:sz w:val="28"/>
          <w:szCs w:val="28"/>
        </w:rPr>
        <w:t xml:space="preserve"> рисует актёрам «нужные лица»</w:t>
      </w:r>
      <w:r w:rsidRPr="00577287">
        <w:rPr>
          <w:rFonts w:ascii="Times New Roman" w:hAnsi="Times New Roman" w:cs="Times New Roman"/>
          <w:sz w:val="28"/>
          <w:szCs w:val="28"/>
        </w:rPr>
        <w:t>, одевает  им парики и приклеивает бороды, то есть создаёт тот или иной облик актёра необходимый в определённой 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98" w:rsidRPr="00577287" w:rsidRDefault="005F0A98" w:rsidP="005F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Давайте попробуем  по</w:t>
      </w:r>
      <w:r>
        <w:rPr>
          <w:rFonts w:ascii="Times New Roman" w:hAnsi="Times New Roman" w:cs="Times New Roman"/>
          <w:sz w:val="28"/>
          <w:szCs w:val="28"/>
        </w:rPr>
        <w:t xml:space="preserve">быть гримёрами </w:t>
      </w:r>
      <w:r w:rsidRPr="00577287">
        <w:rPr>
          <w:rFonts w:ascii="Times New Roman" w:hAnsi="Times New Roman" w:cs="Times New Roman"/>
          <w:sz w:val="28"/>
          <w:szCs w:val="28"/>
        </w:rPr>
        <w:t>(Мальчики превращают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актёров в медвежат, девочки – </w:t>
      </w:r>
      <w:r w:rsidRPr="00577287">
        <w:rPr>
          <w:rFonts w:ascii="Times New Roman" w:hAnsi="Times New Roman" w:cs="Times New Roman"/>
          <w:sz w:val="28"/>
          <w:szCs w:val="28"/>
        </w:rPr>
        <w:t>в кошечек)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Костюм подгонят по размеру</w:t>
      </w:r>
    </w:p>
    <w:p w:rsidR="005F0A98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С любовью наши ко</w:t>
      </w:r>
      <w:r>
        <w:rPr>
          <w:rFonts w:ascii="Times New Roman" w:hAnsi="Times New Roman" w:cs="Times New Roman"/>
          <w:sz w:val="28"/>
          <w:szCs w:val="28"/>
        </w:rPr>
        <w:t xml:space="preserve">стюмеры. </w:t>
      </w:r>
    </w:p>
    <w:p w:rsidR="005F0A98" w:rsidRPr="006B3561" w:rsidRDefault="005F0A98" w:rsidP="005F0A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3561">
        <w:rPr>
          <w:rFonts w:ascii="Times New Roman" w:hAnsi="Times New Roman" w:cs="Times New Roman"/>
          <w:i/>
          <w:sz w:val="28"/>
          <w:szCs w:val="28"/>
        </w:rPr>
        <w:t>(Дети изучают представленные педагогом костюмы.</w:t>
      </w:r>
      <w:proofErr w:type="gramEnd"/>
      <w:r w:rsidRPr="006B3561">
        <w:rPr>
          <w:rFonts w:ascii="Times New Roman" w:hAnsi="Times New Roman" w:cs="Times New Roman"/>
          <w:i/>
          <w:sz w:val="28"/>
          <w:szCs w:val="28"/>
        </w:rPr>
        <w:t xml:space="preserve"> Могут их               примерить. </w:t>
      </w:r>
      <w:proofErr w:type="gramStart"/>
      <w:r w:rsidRPr="006B3561">
        <w:rPr>
          <w:rFonts w:ascii="Times New Roman" w:hAnsi="Times New Roman" w:cs="Times New Roman"/>
          <w:i/>
          <w:sz w:val="28"/>
          <w:szCs w:val="28"/>
        </w:rPr>
        <w:t>Просматривают  эскизы костюмов).</w:t>
      </w:r>
      <w:proofErr w:type="gramEnd"/>
    </w:p>
    <w:p w:rsidR="005F0A98" w:rsidRDefault="005F0A98" w:rsidP="005F0A9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Педагог. В театре много  других интересных творческих профессий. Например, бутафор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561">
        <w:rPr>
          <w:rFonts w:ascii="Times New Roman" w:hAnsi="Times New Roman" w:cs="Times New Roman"/>
          <w:i/>
          <w:sz w:val="28"/>
          <w:szCs w:val="28"/>
        </w:rPr>
        <w:t xml:space="preserve">(изготовляет необходимый для спектакля реквизит из бумаги, картона и т. д.). </w:t>
      </w:r>
    </w:p>
    <w:p w:rsidR="005F0A98" w:rsidRPr="00577287" w:rsidRDefault="005F0A98" w:rsidP="005F0A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Дети знакомятся с бутафорией.</w:t>
      </w:r>
    </w:p>
    <w:p w:rsidR="000232FD" w:rsidRDefault="005F0A98" w:rsidP="000232FD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98" w:rsidRPr="00577287" w:rsidRDefault="000232FD" w:rsidP="000232FD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0A98" w:rsidRPr="00577287">
        <w:rPr>
          <w:rFonts w:ascii="Times New Roman" w:hAnsi="Times New Roman" w:cs="Times New Roman"/>
          <w:sz w:val="28"/>
          <w:szCs w:val="28"/>
        </w:rPr>
        <w:t>Поставит танцы балетмейстер,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Займётся голосом хормейстер.</w:t>
      </w:r>
    </w:p>
    <w:p w:rsidR="005F0A98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Художник нарисует эскиз костюма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Сценограф </w:t>
      </w:r>
      <w:r w:rsidRPr="00577287">
        <w:rPr>
          <w:rFonts w:ascii="Times New Roman" w:hAnsi="Times New Roman" w:cs="Times New Roman"/>
          <w:sz w:val="28"/>
          <w:szCs w:val="28"/>
        </w:rPr>
        <w:t>декорации распишет.</w:t>
      </w:r>
    </w:p>
    <w:p w:rsidR="005F0A98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F0A98" w:rsidRPr="00577287" w:rsidRDefault="005F0A98" w:rsidP="005F0A9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оркестре – </w:t>
      </w:r>
      <w:r w:rsidRPr="00577287">
        <w:rPr>
          <w:rFonts w:ascii="Times New Roman" w:hAnsi="Times New Roman" w:cs="Times New Roman"/>
          <w:sz w:val="28"/>
          <w:szCs w:val="28"/>
        </w:rPr>
        <w:t>на подбор таланты: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Что дирижёр, что музыканты.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 xml:space="preserve">И просто в мире </w:t>
      </w:r>
      <w:proofErr w:type="gramStart"/>
      <w:r w:rsidRPr="00577287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577287">
        <w:rPr>
          <w:rFonts w:ascii="Times New Roman" w:hAnsi="Times New Roman" w:cs="Times New Roman"/>
          <w:sz w:val="28"/>
          <w:szCs w:val="28"/>
        </w:rPr>
        <w:t xml:space="preserve"> нету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художников по свету </w:t>
      </w:r>
      <w:r w:rsidRPr="004F4C86">
        <w:rPr>
          <w:rFonts w:ascii="Times New Roman" w:hAnsi="Times New Roman" w:cs="Times New Roman"/>
          <w:i/>
          <w:sz w:val="28"/>
          <w:szCs w:val="28"/>
        </w:rPr>
        <w:t>(осветители)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Исправит хрипы, шипы, свисты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Ведущие спектакль</w:t>
      </w:r>
      <w:r>
        <w:rPr>
          <w:rFonts w:ascii="Times New Roman" w:hAnsi="Times New Roman" w:cs="Times New Roman"/>
          <w:sz w:val="28"/>
          <w:szCs w:val="28"/>
        </w:rPr>
        <w:t xml:space="preserve"> радисты </w:t>
      </w:r>
      <w:r w:rsidRPr="00577287">
        <w:rPr>
          <w:rFonts w:ascii="Times New Roman" w:hAnsi="Times New Roman" w:cs="Times New Roman"/>
          <w:sz w:val="28"/>
          <w:szCs w:val="28"/>
        </w:rPr>
        <w:t>(звукорежиссёры)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За всем следит орлиным взором</w:t>
      </w:r>
    </w:p>
    <w:p w:rsidR="005F0A98" w:rsidRPr="00577287" w:rsidRDefault="005F0A98" w:rsidP="005F0A98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Наш друг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287">
        <w:rPr>
          <w:rFonts w:ascii="Times New Roman" w:hAnsi="Times New Roman" w:cs="Times New Roman"/>
          <w:sz w:val="28"/>
          <w:szCs w:val="28"/>
        </w:rPr>
        <w:t>помощник режиссёра.</w:t>
      </w:r>
    </w:p>
    <w:p w:rsidR="005F0A98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0A98" w:rsidRPr="00577287" w:rsidRDefault="005F0A98" w:rsidP="005F0A9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Здесь слесари и столяры,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Сантехники и маляры,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Уборщицы и билетёры.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Коменданты и вахтёры,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 xml:space="preserve">За всем на свете проследит, </w:t>
      </w:r>
      <w:proofErr w:type="spellStart"/>
      <w:r w:rsidRPr="00577287">
        <w:rPr>
          <w:rFonts w:ascii="Times New Roman" w:hAnsi="Times New Roman" w:cs="Times New Roman"/>
          <w:sz w:val="28"/>
          <w:szCs w:val="28"/>
        </w:rPr>
        <w:t>завпост</w:t>
      </w:r>
      <w:proofErr w:type="spellEnd"/>
      <w:r w:rsidRPr="005772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287">
        <w:rPr>
          <w:rFonts w:ascii="Times New Roman" w:hAnsi="Times New Roman" w:cs="Times New Roman"/>
          <w:sz w:val="28"/>
          <w:szCs w:val="28"/>
        </w:rPr>
        <w:t>завснаб</w:t>
      </w:r>
      <w:proofErr w:type="spellEnd"/>
      <w:r w:rsidRPr="00577287">
        <w:rPr>
          <w:rFonts w:ascii="Times New Roman" w:hAnsi="Times New Roman" w:cs="Times New Roman"/>
          <w:sz w:val="28"/>
          <w:szCs w:val="28"/>
        </w:rPr>
        <w:t>,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 xml:space="preserve">Завхоз, </w:t>
      </w:r>
      <w:proofErr w:type="spellStart"/>
      <w:r w:rsidRPr="00577287">
        <w:rPr>
          <w:rFonts w:ascii="Times New Roman" w:hAnsi="Times New Roman" w:cs="Times New Roman"/>
          <w:sz w:val="28"/>
          <w:szCs w:val="28"/>
        </w:rPr>
        <w:t>завлит</w:t>
      </w:r>
      <w:proofErr w:type="spellEnd"/>
      <w:r w:rsidRPr="005772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педагог – </w:t>
      </w:r>
      <w:r w:rsidRPr="00577287">
        <w:rPr>
          <w:rFonts w:ascii="Times New Roman" w:hAnsi="Times New Roman" w:cs="Times New Roman"/>
          <w:sz w:val="28"/>
          <w:szCs w:val="28"/>
        </w:rPr>
        <w:t>то эрудит.</w:t>
      </w:r>
    </w:p>
    <w:p w:rsidR="005F0A98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F0A98" w:rsidRPr="00577287" w:rsidRDefault="005F0A98" w:rsidP="005F0A9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Пожарный на посту не спит,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Буфетчицы и повара,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1364A" w:rsidRPr="00577287">
        <w:rPr>
          <w:rFonts w:ascii="Times New Roman" w:hAnsi="Times New Roman" w:cs="Times New Roman"/>
          <w:sz w:val="28"/>
          <w:szCs w:val="28"/>
        </w:rPr>
        <w:t>Закройщицы</w:t>
      </w:r>
      <w:r w:rsidRPr="00577287">
        <w:rPr>
          <w:rFonts w:ascii="Times New Roman" w:hAnsi="Times New Roman" w:cs="Times New Roman"/>
          <w:sz w:val="28"/>
          <w:szCs w:val="28"/>
        </w:rPr>
        <w:t xml:space="preserve"> и доктора,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Кассир, бухгалтер и водитель,</w:t>
      </w:r>
    </w:p>
    <w:p w:rsidR="005F0A98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Но самый главный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287">
        <w:rPr>
          <w:rFonts w:ascii="Times New Roman" w:hAnsi="Times New Roman" w:cs="Times New Roman"/>
          <w:sz w:val="28"/>
          <w:szCs w:val="28"/>
        </w:rPr>
        <w:t>зритель!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A98" w:rsidRPr="0094049A" w:rsidRDefault="005F0A98" w:rsidP="006136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9A">
        <w:rPr>
          <w:rFonts w:ascii="Times New Roman" w:hAnsi="Times New Roman" w:cs="Times New Roman"/>
          <w:b/>
          <w:sz w:val="28"/>
          <w:szCs w:val="28"/>
        </w:rPr>
        <w:t>3. Работа над этюдами</w:t>
      </w:r>
    </w:p>
    <w:p w:rsidR="0061364A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Этюды на одну из профессий</w:t>
      </w:r>
      <w:r>
        <w:rPr>
          <w:rFonts w:ascii="Times New Roman" w:hAnsi="Times New Roman" w:cs="Times New Roman"/>
          <w:sz w:val="28"/>
          <w:szCs w:val="28"/>
        </w:rPr>
        <w:t>: «Случай в буфете»</w:t>
      </w:r>
      <w:r w:rsidRPr="00577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«На спектакле»</w:t>
      </w:r>
      <w:r w:rsidRPr="00577287">
        <w:rPr>
          <w:rFonts w:ascii="Times New Roman" w:hAnsi="Times New Roman" w:cs="Times New Roman"/>
          <w:sz w:val="28"/>
          <w:szCs w:val="28"/>
        </w:rPr>
        <w:t>.</w:t>
      </w:r>
    </w:p>
    <w:p w:rsidR="005F0A98" w:rsidRPr="0061364A" w:rsidRDefault="005F0A98" w:rsidP="0061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9A">
        <w:rPr>
          <w:rFonts w:ascii="Times New Roman" w:hAnsi="Times New Roman" w:cs="Times New Roman"/>
          <w:b/>
          <w:sz w:val="28"/>
          <w:szCs w:val="28"/>
        </w:rPr>
        <w:t>4. Проверка полученных знаний на занятии</w:t>
      </w:r>
    </w:p>
    <w:p w:rsidR="005F0A98" w:rsidRPr="00577287" w:rsidRDefault="005F0A98" w:rsidP="005F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772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Отгадайте загадки про театральные профессии.</w:t>
      </w:r>
    </w:p>
    <w:p w:rsidR="0061364A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0A98" w:rsidRPr="00577287" w:rsidRDefault="005F0A98" w:rsidP="0061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Что напишет сценарист,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То покажет нам...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(артист).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Есть в оркестре дирижёр</w:t>
      </w:r>
    </w:p>
    <w:p w:rsidR="005F0A98" w:rsidRPr="00577287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А в театре</w:t>
      </w:r>
      <w:r w:rsidRPr="004F4C86">
        <w:rPr>
          <w:rFonts w:ascii="Times New Roman" w:hAnsi="Times New Roman" w:cs="Times New Roman"/>
          <w:i/>
          <w:sz w:val="28"/>
          <w:szCs w:val="28"/>
        </w:rPr>
        <w:t xml:space="preserve">...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F4C86">
        <w:rPr>
          <w:rFonts w:ascii="Times New Roman" w:hAnsi="Times New Roman" w:cs="Times New Roman"/>
          <w:i/>
          <w:sz w:val="28"/>
          <w:szCs w:val="28"/>
        </w:rPr>
        <w:t>режиссёр).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Из картона помидор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Ловко сделал</w:t>
      </w:r>
      <w:r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4F4C86">
        <w:rPr>
          <w:rFonts w:ascii="Times New Roman" w:hAnsi="Times New Roman" w:cs="Times New Roman"/>
          <w:i/>
          <w:sz w:val="28"/>
          <w:szCs w:val="28"/>
        </w:rPr>
        <w:t>(бутафор).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Чтобы лучше видел зритель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Есть в театре</w:t>
      </w:r>
      <w:r w:rsidRPr="004F4C86">
        <w:rPr>
          <w:rFonts w:ascii="Times New Roman" w:hAnsi="Times New Roman" w:cs="Times New Roman"/>
          <w:i/>
          <w:sz w:val="28"/>
          <w:szCs w:val="28"/>
        </w:rPr>
        <w:t>...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4C86">
        <w:rPr>
          <w:rFonts w:ascii="Times New Roman" w:hAnsi="Times New Roman" w:cs="Times New Roman"/>
          <w:i/>
          <w:sz w:val="28"/>
          <w:szCs w:val="28"/>
        </w:rPr>
        <w:t>(осветитель).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Был человек, а стал актёр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его преобразил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C86">
        <w:rPr>
          <w:rFonts w:ascii="Times New Roman" w:hAnsi="Times New Roman" w:cs="Times New Roman"/>
          <w:i/>
          <w:sz w:val="28"/>
          <w:szCs w:val="28"/>
        </w:rPr>
        <w:t>(гримёр).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У костюмов есть размер,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Это знает...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C86">
        <w:rPr>
          <w:rFonts w:ascii="Times New Roman" w:hAnsi="Times New Roman" w:cs="Times New Roman"/>
          <w:i/>
          <w:sz w:val="28"/>
          <w:szCs w:val="28"/>
        </w:rPr>
        <w:t>(костюмер).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Пусть на улице тепло,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Но на сцене снег и дождик.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Нарисует нам его</w:t>
      </w:r>
    </w:p>
    <w:p w:rsidR="005F0A98" w:rsidRPr="00577287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77287">
        <w:rPr>
          <w:rFonts w:ascii="Times New Roman" w:hAnsi="Times New Roman" w:cs="Times New Roman"/>
          <w:sz w:val="28"/>
          <w:szCs w:val="28"/>
        </w:rPr>
        <w:t>Замечательный...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C86">
        <w:rPr>
          <w:rFonts w:ascii="Times New Roman" w:hAnsi="Times New Roman" w:cs="Times New Roman"/>
          <w:i/>
          <w:sz w:val="28"/>
          <w:szCs w:val="28"/>
        </w:rPr>
        <w:t>(художник).</w:t>
      </w:r>
    </w:p>
    <w:p w:rsidR="005F0A98" w:rsidRDefault="005F0A98" w:rsidP="005F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A98" w:rsidRPr="0094049A" w:rsidRDefault="005F0A98" w:rsidP="006136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049A">
        <w:rPr>
          <w:rFonts w:ascii="Times New Roman" w:hAnsi="Times New Roman" w:cs="Times New Roman"/>
          <w:b/>
          <w:sz w:val="28"/>
          <w:szCs w:val="28"/>
        </w:rPr>
        <w:t>5. Подведение итогов занятия</w:t>
      </w:r>
    </w:p>
    <w:p w:rsidR="005F0A98" w:rsidRPr="00577287" w:rsidRDefault="005F0A98" w:rsidP="005F0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Педагог.  Дети, сегодня мы  с вами познакомились с театральными профессиями. На следующем занятии с целью закрепления полученных знаний разгадаем кро</w:t>
      </w:r>
      <w:r>
        <w:rPr>
          <w:rFonts w:ascii="Times New Roman" w:hAnsi="Times New Roman" w:cs="Times New Roman"/>
          <w:sz w:val="28"/>
          <w:szCs w:val="28"/>
        </w:rPr>
        <w:t>ссворд</w:t>
      </w:r>
      <w:r w:rsidRPr="00577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287">
        <w:rPr>
          <w:rFonts w:ascii="Times New Roman" w:hAnsi="Times New Roman" w:cs="Times New Roman"/>
          <w:sz w:val="28"/>
          <w:szCs w:val="28"/>
        </w:rPr>
        <w:t>посвященный театральным профессиям.</w:t>
      </w:r>
    </w:p>
    <w:p w:rsidR="005F0A98" w:rsidRPr="00577287" w:rsidRDefault="005F0A98" w:rsidP="005F0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7287">
        <w:rPr>
          <w:rFonts w:ascii="Times New Roman" w:hAnsi="Times New Roman" w:cs="Times New Roman"/>
          <w:sz w:val="28"/>
          <w:szCs w:val="28"/>
        </w:rPr>
        <w:t>До встречи!</w:t>
      </w:r>
    </w:p>
    <w:p w:rsidR="005F0A98" w:rsidRPr="0094049A" w:rsidRDefault="005F0A98" w:rsidP="005F0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9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F0A98" w:rsidRPr="00B71020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Григорьева Т.С. </w:t>
      </w:r>
      <w:r w:rsidRPr="00B71020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«Маленький актёр» для детей 5-7 лет. </w:t>
      </w:r>
      <w:r w:rsidRPr="00B71020">
        <w:rPr>
          <w:rFonts w:ascii="Times New Roman" w:hAnsi="Times New Roman" w:cs="Times New Roman"/>
          <w:sz w:val="28"/>
          <w:szCs w:val="28"/>
        </w:rPr>
        <w:t>Методическое пособие.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20"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ТЦ Сфера, 2012. </w:t>
      </w:r>
      <w:r w:rsidR="006136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20">
        <w:rPr>
          <w:rFonts w:ascii="Times New Roman" w:hAnsi="Times New Roman" w:cs="Times New Roman"/>
          <w:sz w:val="28"/>
          <w:szCs w:val="28"/>
        </w:rPr>
        <w:t>128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20">
        <w:rPr>
          <w:rFonts w:ascii="Times New Roman" w:hAnsi="Times New Roman" w:cs="Times New Roman"/>
          <w:sz w:val="28"/>
          <w:szCs w:val="28"/>
        </w:rPr>
        <w:t xml:space="preserve">(Библиотека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Воспитателя) </w:t>
      </w:r>
      <w:r w:rsidRPr="00B71020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A98" w:rsidRPr="00B71020" w:rsidRDefault="005F0A98" w:rsidP="005F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71020">
        <w:rPr>
          <w:rFonts w:ascii="Times New Roman" w:hAnsi="Times New Roman" w:cs="Times New Roman"/>
          <w:sz w:val="28"/>
          <w:szCs w:val="28"/>
        </w:rPr>
        <w:t>Чурилова Э.Г.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20">
        <w:rPr>
          <w:rFonts w:ascii="Times New Roman" w:hAnsi="Times New Roman" w:cs="Times New Roman"/>
          <w:sz w:val="28"/>
          <w:szCs w:val="28"/>
        </w:rPr>
        <w:t>Методика и организация театрализованной деятельности дошкольников и младших школ</w:t>
      </w:r>
      <w:r w:rsidR="0061364A">
        <w:rPr>
          <w:rFonts w:ascii="Times New Roman" w:hAnsi="Times New Roman" w:cs="Times New Roman"/>
          <w:sz w:val="28"/>
          <w:szCs w:val="28"/>
        </w:rPr>
        <w:t xml:space="preserve">ьников. Программа и репертуар. – </w:t>
      </w:r>
      <w:r w:rsidRPr="00B71020"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2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2001. </w:t>
      </w:r>
      <w:r w:rsidR="0061364A">
        <w:rPr>
          <w:rFonts w:ascii="Times New Roman" w:hAnsi="Times New Roman" w:cs="Times New Roman"/>
          <w:sz w:val="28"/>
          <w:szCs w:val="28"/>
        </w:rPr>
        <w:t>–</w:t>
      </w:r>
      <w:r w:rsidR="0061364A">
        <w:rPr>
          <w:rFonts w:ascii="Times New Roman" w:hAnsi="Times New Roman" w:cs="Times New Roman"/>
          <w:sz w:val="28"/>
          <w:szCs w:val="28"/>
        </w:rPr>
        <w:t xml:space="preserve"> </w:t>
      </w:r>
      <w:r w:rsidRPr="00B71020">
        <w:rPr>
          <w:rFonts w:ascii="Times New Roman" w:hAnsi="Times New Roman" w:cs="Times New Roman"/>
          <w:sz w:val="28"/>
          <w:szCs w:val="28"/>
        </w:rPr>
        <w:t>160 с.</w:t>
      </w:r>
      <w:r>
        <w:rPr>
          <w:rFonts w:ascii="Times New Roman" w:hAnsi="Times New Roman" w:cs="Times New Roman"/>
          <w:sz w:val="28"/>
          <w:szCs w:val="28"/>
        </w:rPr>
        <w:t xml:space="preserve"> : ил. </w:t>
      </w:r>
      <w:r w:rsidRPr="00B71020">
        <w:rPr>
          <w:rFonts w:ascii="Times New Roman" w:hAnsi="Times New Roman" w:cs="Times New Roman"/>
          <w:sz w:val="28"/>
          <w:szCs w:val="28"/>
        </w:rPr>
        <w:t>(Театр и дети)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A98" w:rsidRPr="0094049A" w:rsidRDefault="005F0A98" w:rsidP="005F0A98">
      <w:pPr>
        <w:spacing w:after="0"/>
        <w:ind w:hanging="1134"/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:rsidR="005F0A98" w:rsidRPr="00461ABD" w:rsidRDefault="005F0A98" w:rsidP="005F0A98">
      <w:pPr>
        <w:spacing w:after="0"/>
        <w:ind w:hanging="1134"/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8064A2" w:themeColor="accent4"/>
          <w:sz w:val="32"/>
          <w:szCs w:val="32"/>
        </w:rPr>
        <w:t xml:space="preserve">       </w:t>
      </w:r>
    </w:p>
    <w:p w:rsidR="005F0A98" w:rsidRPr="00461ABD" w:rsidRDefault="005F0A98" w:rsidP="005F0A98">
      <w:pPr>
        <w:spacing w:after="0"/>
        <w:ind w:hanging="1134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CA222B" w:rsidRDefault="00CA222B"/>
    <w:sectPr w:rsidR="00CA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B9"/>
    <w:rsid w:val="000232FD"/>
    <w:rsid w:val="003D5EB9"/>
    <w:rsid w:val="005F0A98"/>
    <w:rsid w:val="0061364A"/>
    <w:rsid w:val="00B06A73"/>
    <w:rsid w:val="00C6518F"/>
    <w:rsid w:val="00CA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A98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A9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4</dc:creator>
  <cp:keywords/>
  <dc:description/>
  <cp:lastModifiedBy>ддт 4</cp:lastModifiedBy>
  <cp:revision>6</cp:revision>
  <dcterms:created xsi:type="dcterms:W3CDTF">2024-04-02T05:59:00Z</dcterms:created>
  <dcterms:modified xsi:type="dcterms:W3CDTF">2024-12-12T04:02:00Z</dcterms:modified>
</cp:coreProperties>
</file>