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B27B" w14:textId="66B57C50" w:rsidR="00844C38" w:rsidRPr="000769C1" w:rsidRDefault="00385A2C" w:rsidP="00844C38">
      <w:pPr>
        <w:rPr>
          <w:rFonts w:ascii="Times New Roman" w:hAnsi="Times New Roman" w:cs="Times New Roman"/>
        </w:rPr>
      </w:pPr>
      <w:r w:rsidRPr="00385A2C">
        <w:rPr>
          <w:rFonts w:ascii="Times New Roman" w:hAnsi="Times New Roman" w:cs="Times New Roman"/>
          <w:b/>
          <w:bCs/>
        </w:rPr>
        <w:t>Как кулинарные блоги на английском языке могут стать образовательным инструментом</w:t>
      </w:r>
      <w:r>
        <w:rPr>
          <w:rFonts w:ascii="Times New Roman" w:hAnsi="Times New Roman" w:cs="Times New Roman"/>
          <w:b/>
          <w:bCs/>
        </w:rPr>
        <w:br/>
      </w:r>
      <w:r>
        <w:rPr>
          <w:rFonts w:ascii="Times New Roman" w:hAnsi="Times New Roman" w:cs="Times New Roman"/>
          <w:b/>
          <w:bCs/>
        </w:rPr>
        <w:br/>
      </w:r>
      <w:bookmarkStart w:id="0" w:name="_Hlk184861855"/>
      <w:r w:rsidRPr="00385A2C">
        <w:rPr>
          <w:rFonts w:ascii="Times New Roman" w:hAnsi="Times New Roman" w:cs="Times New Roman"/>
          <w:sz w:val="20"/>
          <w:szCs w:val="20"/>
        </w:rPr>
        <w:t>Ушакова Юлия Сергеевна, преподаватель, Воронежский техникум пищевой и перерабатывающей промышленности (ГБПОУ ВО «ВТППП»), г. Воронеж</w:t>
      </w:r>
      <w:r>
        <w:rPr>
          <w:rFonts w:ascii="Times New Roman" w:hAnsi="Times New Roman" w:cs="Times New Roman"/>
          <w:sz w:val="20"/>
          <w:szCs w:val="20"/>
        </w:rPr>
        <w:br/>
      </w:r>
      <w:r>
        <w:rPr>
          <w:rFonts w:ascii="Times New Roman" w:hAnsi="Times New Roman" w:cs="Times New Roman"/>
          <w:sz w:val="20"/>
          <w:szCs w:val="20"/>
        </w:rPr>
        <w:br/>
      </w:r>
      <w:r w:rsidRPr="00385A2C">
        <w:rPr>
          <w:rFonts w:ascii="Times New Roman" w:hAnsi="Times New Roman" w:cs="Times New Roman"/>
          <w:sz w:val="20"/>
          <w:szCs w:val="20"/>
        </w:rPr>
        <w:t>В статье рассматривается инновационный подход к обучению английскому языку в кулинарных средних профессиональных образовательных учреждениях через использование кулинарных блогов на английском языке. Введение подч</w:t>
      </w:r>
      <w:r>
        <w:rPr>
          <w:rFonts w:ascii="Times New Roman" w:hAnsi="Times New Roman" w:cs="Times New Roman"/>
          <w:sz w:val="20"/>
          <w:szCs w:val="20"/>
        </w:rPr>
        <w:t>ё</w:t>
      </w:r>
      <w:r w:rsidRPr="00385A2C">
        <w:rPr>
          <w:rFonts w:ascii="Times New Roman" w:hAnsi="Times New Roman" w:cs="Times New Roman"/>
          <w:sz w:val="20"/>
          <w:szCs w:val="20"/>
        </w:rPr>
        <w:t>ркивает актуальность темы, объясняя выбор кулинарных блогов как эффективного образовательного ресурса. Обзор литературы и анализ теоретических основ использования блогов в образовании выявляют их преимущества и недостатки. Особое внимание уделяется специфике кулинарных блогов, их популярности и значимости для англоязычной аудитории. Статья демонстрирует, как кулинарные блоги способствуют развитию языковых навыков, расширению словарного запаса и изучению культурных аспектов. Методические рекомендации включают стратегии интеграции блогов в образовательный процесс и разработку учебных заданий. Практическое исследование подтверждает эффективность использования блогов, раскрывая преимущества и вызовы этого подхода. В заключении подводятся итоги, предлагаются рекомендации для педагогов, а также обозначаются перспективы дальнейших исследований. Приложения содержат примеры учебных материалов и результаты анкетирования.</w:t>
      </w:r>
      <w:r w:rsidRPr="00385A2C">
        <w:rPr>
          <w:rFonts w:ascii="Times New Roman" w:hAnsi="Times New Roman" w:cs="Times New Roman"/>
          <w:sz w:val="20"/>
          <w:szCs w:val="20"/>
        </w:rPr>
        <w:br/>
      </w:r>
      <w:r w:rsidRPr="00385A2C">
        <w:rPr>
          <w:rFonts w:ascii="Times New Roman" w:hAnsi="Times New Roman" w:cs="Times New Roman"/>
          <w:b/>
          <w:bCs/>
          <w:i/>
          <w:iCs/>
          <w:sz w:val="20"/>
          <w:szCs w:val="20"/>
        </w:rPr>
        <w:t>Ключевые слова</w:t>
      </w:r>
      <w:r w:rsidRPr="00385A2C">
        <w:rPr>
          <w:rFonts w:ascii="Times New Roman" w:hAnsi="Times New Roman" w:cs="Times New Roman"/>
          <w:sz w:val="20"/>
          <w:szCs w:val="20"/>
        </w:rPr>
        <w:t>: кулинарные блоги, английский язык, образование, СПО, языковые навыки, методические рекомендации, культурные аспекты, мотивация учащихся, аутентичные материалы, критическое мышление.</w:t>
      </w:r>
      <w:r>
        <w:rPr>
          <w:rFonts w:ascii="Times New Roman" w:hAnsi="Times New Roman" w:cs="Times New Roman"/>
          <w:sz w:val="20"/>
          <w:szCs w:val="20"/>
        </w:rPr>
        <w:br/>
      </w:r>
      <w:r w:rsidRPr="00385A2C">
        <w:rPr>
          <w:rFonts w:ascii="Times New Roman" w:hAnsi="Times New Roman" w:cs="Times New Roman"/>
          <w:sz w:val="20"/>
          <w:szCs w:val="20"/>
        </w:rPr>
        <w:br/>
      </w:r>
      <w:bookmarkEnd w:id="0"/>
      <w:r w:rsidRPr="00385A2C">
        <w:rPr>
          <w:rFonts w:ascii="Times New Roman" w:hAnsi="Times New Roman" w:cs="Times New Roman"/>
          <w:sz w:val="20"/>
          <w:szCs w:val="20"/>
          <w:lang w:val="en-US"/>
        </w:rPr>
        <w:t xml:space="preserve">The article discusses an innovative approach to teaching English in culinary secondary </w:t>
      </w:r>
      <w:r>
        <w:rPr>
          <w:rFonts w:ascii="Times New Roman" w:hAnsi="Times New Roman" w:cs="Times New Roman"/>
          <w:sz w:val="20"/>
          <w:szCs w:val="20"/>
          <w:lang w:val="en-US"/>
        </w:rPr>
        <w:t>profess</w:t>
      </w:r>
      <w:r w:rsidRPr="00385A2C">
        <w:rPr>
          <w:rFonts w:ascii="Times New Roman" w:hAnsi="Times New Roman" w:cs="Times New Roman"/>
          <w:sz w:val="20"/>
          <w:szCs w:val="20"/>
          <w:lang w:val="en-US"/>
        </w:rPr>
        <w:t>ional educational institutions through the use of culinary blogs in English. The introduction highlights the relevance of the topic, explaining the choice of culinary blogs as an effective educational resource. A review of the literature and an analysis of the theoretical foundations of the use of blogs in education reveal their advantages and disadvantages. Special attention is paid to the specifics of culinary blogs, their popularity and importance for the English-speaking audience. The article demonstrates how culinary blogs contribute to the development of language skills, vocabulary expansion and the study of cultural aspects. The guidelines include strategies for integrating blogs into the educational process and developing learning assignments. A practical study confirms the effectiveness of using blogs, revealing the advantages and challenges of this approach. In conclusion, the results are summarized, recommendations for teachers are offered, and prospects for further research are outlined. The appendices contain examples of training materials and survey results.</w:t>
      </w:r>
      <w:r>
        <w:rPr>
          <w:rFonts w:ascii="Times New Roman" w:hAnsi="Times New Roman" w:cs="Times New Roman"/>
          <w:sz w:val="20"/>
          <w:szCs w:val="20"/>
          <w:lang w:val="en-US"/>
        </w:rPr>
        <w:br/>
      </w:r>
      <w:r w:rsidRPr="00844C38">
        <w:rPr>
          <w:rFonts w:ascii="Times New Roman" w:hAnsi="Times New Roman" w:cs="Times New Roman"/>
          <w:b/>
          <w:bCs/>
          <w:i/>
          <w:iCs/>
          <w:sz w:val="20"/>
          <w:szCs w:val="20"/>
          <w:lang w:val="en-US"/>
        </w:rPr>
        <w:t>Keywords</w:t>
      </w:r>
      <w:r w:rsidRPr="00385A2C">
        <w:rPr>
          <w:rFonts w:ascii="Times New Roman" w:hAnsi="Times New Roman" w:cs="Times New Roman"/>
          <w:sz w:val="20"/>
          <w:szCs w:val="20"/>
          <w:lang w:val="en-US"/>
        </w:rPr>
        <w:t xml:space="preserve">: culinary blogs, English, education, </w:t>
      </w:r>
      <w:r w:rsidR="00844C38">
        <w:rPr>
          <w:rFonts w:ascii="Times New Roman" w:hAnsi="Times New Roman" w:cs="Times New Roman"/>
          <w:sz w:val="20"/>
          <w:szCs w:val="20"/>
          <w:lang w:val="en-US"/>
        </w:rPr>
        <w:t xml:space="preserve">SPE (secondary </w:t>
      </w:r>
      <w:r>
        <w:rPr>
          <w:rFonts w:ascii="Times New Roman" w:hAnsi="Times New Roman" w:cs="Times New Roman"/>
          <w:sz w:val="20"/>
          <w:szCs w:val="20"/>
          <w:lang w:val="en-US"/>
        </w:rPr>
        <w:t>profess</w:t>
      </w:r>
      <w:r w:rsidRPr="00385A2C">
        <w:rPr>
          <w:rFonts w:ascii="Times New Roman" w:hAnsi="Times New Roman" w:cs="Times New Roman"/>
          <w:sz w:val="20"/>
          <w:szCs w:val="20"/>
          <w:lang w:val="en-US"/>
        </w:rPr>
        <w:t>ional education</w:t>
      </w:r>
      <w:r w:rsidR="00844C38">
        <w:rPr>
          <w:rFonts w:ascii="Times New Roman" w:hAnsi="Times New Roman" w:cs="Times New Roman"/>
          <w:sz w:val="20"/>
          <w:szCs w:val="20"/>
          <w:lang w:val="en-US"/>
        </w:rPr>
        <w:t>)</w:t>
      </w:r>
      <w:r w:rsidRPr="00385A2C">
        <w:rPr>
          <w:rFonts w:ascii="Times New Roman" w:hAnsi="Times New Roman" w:cs="Times New Roman"/>
          <w:sz w:val="20"/>
          <w:szCs w:val="20"/>
          <w:lang w:val="en-US"/>
        </w:rPr>
        <w:t>, language skills, methodological recommendations, cultural aspects, student motivation, authentic materials, critical thinking.</w:t>
      </w:r>
      <w:r w:rsidR="00844C38">
        <w:rPr>
          <w:rFonts w:ascii="Times New Roman" w:hAnsi="Times New Roman" w:cs="Times New Roman"/>
          <w:sz w:val="20"/>
          <w:szCs w:val="20"/>
          <w:lang w:val="en-US"/>
        </w:rPr>
        <w:br/>
      </w:r>
      <w:r w:rsidR="00844C38">
        <w:rPr>
          <w:rFonts w:ascii="Times New Roman" w:hAnsi="Times New Roman" w:cs="Times New Roman"/>
          <w:sz w:val="20"/>
          <w:szCs w:val="20"/>
          <w:lang w:val="en-US"/>
        </w:rPr>
        <w:br/>
      </w:r>
      <w:r w:rsidR="00844C38" w:rsidRPr="000769C1">
        <w:rPr>
          <w:rFonts w:ascii="Times New Roman" w:hAnsi="Times New Roman" w:cs="Times New Roman"/>
          <w:b/>
          <w:bCs/>
        </w:rPr>
        <w:t>Введение</w:t>
      </w:r>
    </w:p>
    <w:p w14:paraId="23F5E616" w14:textId="177B82AE" w:rsidR="00844C38" w:rsidRPr="000769C1" w:rsidRDefault="00844C38" w:rsidP="00844C38">
      <w:pPr>
        <w:rPr>
          <w:rFonts w:ascii="Times New Roman" w:hAnsi="Times New Roman" w:cs="Times New Roman"/>
        </w:rPr>
      </w:pPr>
      <w:r w:rsidRPr="000769C1">
        <w:rPr>
          <w:rFonts w:ascii="Times New Roman" w:hAnsi="Times New Roman" w:cs="Times New Roman"/>
        </w:rPr>
        <w:t xml:space="preserve">В мире, где технологии становятся неотъемлемой частью образовательного процесса, поиск новых и эффективных инструментов обучения приобретает всё большую значимость. Кулинарные блоги на английском языке, благодаря своей популярности и доступности, предлагают уникальные возможности для </w:t>
      </w:r>
      <w:r w:rsidR="00D42482">
        <w:rPr>
          <w:rFonts w:ascii="Times New Roman" w:hAnsi="Times New Roman" w:cs="Times New Roman"/>
        </w:rPr>
        <w:t>внедрения</w:t>
      </w:r>
      <w:r w:rsidRPr="000769C1">
        <w:rPr>
          <w:rFonts w:ascii="Times New Roman" w:hAnsi="Times New Roman" w:cs="Times New Roman"/>
        </w:rPr>
        <w:t xml:space="preserve"> в образовательный процесс. В эпоху, когда границы между развлечением и обучением становятся всё более размытыми, актуальность использования таких ресурсов в обучении иностранным языкам становится очевидной.</w:t>
      </w:r>
    </w:p>
    <w:p w14:paraId="2B88A5D2" w14:textId="77777777" w:rsidR="00844C38" w:rsidRPr="000769C1" w:rsidRDefault="00844C38" w:rsidP="00844C38">
      <w:pPr>
        <w:rPr>
          <w:rFonts w:ascii="Times New Roman" w:hAnsi="Times New Roman" w:cs="Times New Roman"/>
        </w:rPr>
      </w:pPr>
      <w:r w:rsidRPr="000769C1">
        <w:rPr>
          <w:rFonts w:ascii="Times New Roman" w:hAnsi="Times New Roman" w:cs="Times New Roman"/>
        </w:rPr>
        <w:t>Выбор кулинарных блогов в качестве образовательного ресурса обусловлен их специфическим форматом, который сочетает в себе текстовые инструкции, фото- и видеоматериалы, а также личные истории и культурные контексты. Этот жанр позволяет не только развивать языковые навыки учащихся, но и погружать их в аутентичную языковую среду, стимулируя интерес и мотивацию к изучению английского языка. Кроме того, кулинарные блоги предоставляют возможность изучения культурных особенностей различных стран через призму национальных рецептов и традиций, что делает процесс обучения более многогранным и увлекательным.</w:t>
      </w:r>
    </w:p>
    <w:p w14:paraId="344E3C3C" w14:textId="305D1775" w:rsidR="00844C38" w:rsidRPr="000769C1" w:rsidRDefault="00844C38" w:rsidP="00844C38">
      <w:pPr>
        <w:rPr>
          <w:rFonts w:ascii="Times New Roman" w:hAnsi="Times New Roman" w:cs="Times New Roman"/>
        </w:rPr>
      </w:pPr>
      <w:r w:rsidRPr="000769C1">
        <w:rPr>
          <w:rFonts w:ascii="Times New Roman" w:hAnsi="Times New Roman" w:cs="Times New Roman"/>
        </w:rPr>
        <w:lastRenderedPageBreak/>
        <w:t xml:space="preserve">Цель данной статьи заключается в том, чтобы исследовать потенциал использования кулинарных блогов на английском языке как образовательного инструмента. Мы стремимся выявить, каким образом эти ресурсы могут быть интегрированы в учебный процесс для развития языковых навыков, расширения словарного запаса и изучения культурных аспектов. В статье будут рассмотрены теоретические основы использования блогов в обучении, проведён анализ популярности кулинарных блогов, а также предложены методические рекомендации по их интеграции в образовательный процесс. Мы также рассмотрим преимущества и </w:t>
      </w:r>
      <w:r w:rsidR="00D42482">
        <w:rPr>
          <w:rFonts w:ascii="Times New Roman" w:hAnsi="Times New Roman" w:cs="Times New Roman"/>
        </w:rPr>
        <w:t>сложности</w:t>
      </w:r>
      <w:r w:rsidRPr="000769C1">
        <w:rPr>
          <w:rFonts w:ascii="Times New Roman" w:hAnsi="Times New Roman" w:cs="Times New Roman"/>
        </w:rPr>
        <w:t xml:space="preserve"> использования кулинарных блогов в обучении</w:t>
      </w:r>
      <w:r w:rsidR="003C5476">
        <w:rPr>
          <w:rFonts w:ascii="Times New Roman" w:hAnsi="Times New Roman" w:cs="Times New Roman"/>
        </w:rPr>
        <w:t xml:space="preserve"> языку</w:t>
      </w:r>
      <w:r w:rsidRPr="000769C1">
        <w:rPr>
          <w:rFonts w:ascii="Times New Roman" w:hAnsi="Times New Roman" w:cs="Times New Roman"/>
        </w:rPr>
        <w:t>, представим результаты практического исследования и сделаем выводы, которые могут быть полезны педагогам и методистам.</w:t>
      </w:r>
    </w:p>
    <w:p w14:paraId="5476C72D" w14:textId="77777777" w:rsidR="00474DBE" w:rsidRPr="00C76A45" w:rsidRDefault="00474DBE" w:rsidP="00474DBE">
      <w:pPr>
        <w:spacing w:line="276" w:lineRule="auto"/>
        <w:rPr>
          <w:rFonts w:ascii="Times New Roman" w:hAnsi="Times New Roman" w:cs="Times New Roman"/>
          <w:b/>
          <w:bCs/>
        </w:rPr>
      </w:pPr>
      <w:r w:rsidRPr="005C4CBE">
        <w:rPr>
          <w:rFonts w:ascii="Times New Roman" w:hAnsi="Times New Roman" w:cs="Times New Roman"/>
          <w:b/>
          <w:bCs/>
        </w:rPr>
        <w:t>Теоретические основы использования блогов в обучении</w:t>
      </w:r>
    </w:p>
    <w:p w14:paraId="6BC3E655" w14:textId="1946A900" w:rsidR="00474DBE" w:rsidRPr="00C76A45" w:rsidRDefault="00474DBE" w:rsidP="00474DBE">
      <w:pPr>
        <w:spacing w:line="276" w:lineRule="auto"/>
        <w:rPr>
          <w:rFonts w:ascii="Times New Roman" w:hAnsi="Times New Roman" w:cs="Times New Roman"/>
        </w:rPr>
      </w:pPr>
      <w:r w:rsidRPr="00C76A45">
        <w:rPr>
          <w:rFonts w:ascii="Times New Roman" w:hAnsi="Times New Roman" w:cs="Times New Roman"/>
        </w:rPr>
        <w:t xml:space="preserve">В последние </w:t>
      </w:r>
      <w:r w:rsidR="00675947">
        <w:rPr>
          <w:rFonts w:ascii="Times New Roman" w:hAnsi="Times New Roman" w:cs="Times New Roman"/>
        </w:rPr>
        <w:t>десятилетия</w:t>
      </w:r>
      <w:r w:rsidRPr="00C76A45">
        <w:rPr>
          <w:rFonts w:ascii="Times New Roman" w:hAnsi="Times New Roman" w:cs="Times New Roman"/>
        </w:rPr>
        <w:t xml:space="preserve"> использование </w:t>
      </w:r>
      <w:r w:rsidR="00675947" w:rsidRPr="00675947">
        <w:rPr>
          <w:rFonts w:ascii="Times New Roman" w:hAnsi="Times New Roman" w:cs="Times New Roman"/>
        </w:rPr>
        <w:t>информационных технологий</w:t>
      </w:r>
      <w:r w:rsidRPr="00C76A45">
        <w:rPr>
          <w:rFonts w:ascii="Times New Roman" w:hAnsi="Times New Roman" w:cs="Times New Roman"/>
        </w:rPr>
        <w:t xml:space="preserve"> в образовательных целях привлекает значительное внимание исследователей и педагогов. </w:t>
      </w:r>
      <w:r w:rsidR="00675947" w:rsidRPr="00675947">
        <w:rPr>
          <w:rFonts w:ascii="Times New Roman" w:hAnsi="Times New Roman" w:cs="Times New Roman"/>
        </w:rPr>
        <w:t xml:space="preserve">Среди множества доступных онлайн-ресурсов особое место занимают блоги, которые становятся не только площадками для самовыражения, но и эффективными инструментами в образовательной практике. </w:t>
      </w:r>
      <w:r w:rsidRPr="00675947">
        <w:rPr>
          <w:rFonts w:ascii="Times New Roman" w:hAnsi="Times New Roman" w:cs="Times New Roman"/>
        </w:rPr>
        <w:t xml:space="preserve">Блоги, как динамичная и интерактивная платформа, предоставляют </w:t>
      </w:r>
      <w:r w:rsidR="00675947" w:rsidRPr="00675947">
        <w:rPr>
          <w:rFonts w:ascii="Times New Roman" w:hAnsi="Times New Roman" w:cs="Times New Roman"/>
        </w:rPr>
        <w:t>огромн</w:t>
      </w:r>
      <w:r w:rsidRPr="00675947">
        <w:rPr>
          <w:rFonts w:ascii="Times New Roman" w:hAnsi="Times New Roman" w:cs="Times New Roman"/>
        </w:rPr>
        <w:t>ые возможности для активного обучения и развития различных навыков. В</w:t>
      </w:r>
      <w:r w:rsidRPr="00C76A45">
        <w:rPr>
          <w:rFonts w:ascii="Times New Roman" w:hAnsi="Times New Roman" w:cs="Times New Roman"/>
        </w:rPr>
        <w:t xml:space="preserve"> данн</w:t>
      </w:r>
      <w:r w:rsidR="00675947">
        <w:rPr>
          <w:rFonts w:ascii="Times New Roman" w:hAnsi="Times New Roman" w:cs="Times New Roman"/>
        </w:rPr>
        <w:t>ом разделе</w:t>
      </w:r>
      <w:r w:rsidRPr="00C76A45">
        <w:rPr>
          <w:rFonts w:ascii="Times New Roman" w:hAnsi="Times New Roman" w:cs="Times New Roman"/>
        </w:rPr>
        <w:t xml:space="preserve"> мы рассмотрим основные теоретические </w:t>
      </w:r>
      <w:r w:rsidR="00675947">
        <w:rPr>
          <w:rFonts w:ascii="Times New Roman" w:hAnsi="Times New Roman" w:cs="Times New Roman"/>
        </w:rPr>
        <w:t>основы</w:t>
      </w:r>
      <w:r w:rsidRPr="00C76A45">
        <w:rPr>
          <w:rFonts w:ascii="Times New Roman" w:hAnsi="Times New Roman" w:cs="Times New Roman"/>
        </w:rPr>
        <w:t xml:space="preserve"> использовани</w:t>
      </w:r>
      <w:r w:rsidR="00675947">
        <w:rPr>
          <w:rFonts w:ascii="Times New Roman" w:hAnsi="Times New Roman" w:cs="Times New Roman"/>
        </w:rPr>
        <w:t>я</w:t>
      </w:r>
      <w:r w:rsidRPr="00C76A45">
        <w:rPr>
          <w:rFonts w:ascii="Times New Roman" w:hAnsi="Times New Roman" w:cs="Times New Roman"/>
        </w:rPr>
        <w:t xml:space="preserve"> блогов в обучении, обсудим преимущества и недостатки </w:t>
      </w:r>
      <w:proofErr w:type="spellStart"/>
      <w:r w:rsidRPr="00C76A45">
        <w:rPr>
          <w:rFonts w:ascii="Times New Roman" w:hAnsi="Times New Roman" w:cs="Times New Roman"/>
        </w:rPr>
        <w:t>блогообразования</w:t>
      </w:r>
      <w:proofErr w:type="spellEnd"/>
      <w:r w:rsidRPr="00C76A45">
        <w:rPr>
          <w:rFonts w:ascii="Times New Roman" w:hAnsi="Times New Roman" w:cs="Times New Roman"/>
        </w:rPr>
        <w:t xml:space="preserve">, а также уделим внимание специфике кулинарных блогов как </w:t>
      </w:r>
      <w:r w:rsidR="003C5476">
        <w:rPr>
          <w:rFonts w:ascii="Times New Roman" w:hAnsi="Times New Roman" w:cs="Times New Roman"/>
        </w:rPr>
        <w:t>специфическ</w:t>
      </w:r>
      <w:r w:rsidRPr="00C76A45">
        <w:rPr>
          <w:rFonts w:ascii="Times New Roman" w:hAnsi="Times New Roman" w:cs="Times New Roman"/>
        </w:rPr>
        <w:t>ого жанра.</w:t>
      </w:r>
      <w:r w:rsidR="00675947">
        <w:rPr>
          <w:rFonts w:ascii="Times New Roman" w:hAnsi="Times New Roman" w:cs="Times New Roman"/>
        </w:rPr>
        <w:t xml:space="preserve"> </w:t>
      </w:r>
    </w:p>
    <w:p w14:paraId="556834AD" w14:textId="77777777" w:rsidR="00474DBE" w:rsidRPr="00C76A45" w:rsidRDefault="00474DBE" w:rsidP="00474DBE">
      <w:pPr>
        <w:spacing w:line="276" w:lineRule="auto"/>
        <w:rPr>
          <w:rFonts w:ascii="Times New Roman" w:hAnsi="Times New Roman" w:cs="Times New Roman"/>
          <w:i/>
          <w:iCs/>
        </w:rPr>
      </w:pPr>
      <w:r w:rsidRPr="00C76A45">
        <w:rPr>
          <w:rFonts w:ascii="Times New Roman" w:hAnsi="Times New Roman" w:cs="Times New Roman"/>
          <w:i/>
          <w:iCs/>
        </w:rPr>
        <w:t>Обзор литературы по использованию блогов в образовательных целях</w:t>
      </w:r>
    </w:p>
    <w:p w14:paraId="3D93F9FF" w14:textId="243CBC37" w:rsidR="00675947" w:rsidRPr="00675947" w:rsidRDefault="00675947" w:rsidP="00675947">
      <w:pPr>
        <w:spacing w:line="276" w:lineRule="auto"/>
        <w:rPr>
          <w:rFonts w:ascii="Times New Roman" w:hAnsi="Times New Roman" w:cs="Times New Roman"/>
        </w:rPr>
      </w:pPr>
      <w:r w:rsidRPr="00675947">
        <w:rPr>
          <w:rFonts w:ascii="Times New Roman" w:hAnsi="Times New Roman" w:cs="Times New Roman"/>
        </w:rPr>
        <w:t>Исследования последних лет подтверждают, что блоги могут быть мощным инструментом обучения, способствующим развитию критического мышления, коммуникативных навыков и творческих способностей учащихся. С развитием технологий и увеличением доступности Интернета, блоги стали важным инструментом в образовательной практике. Исследования показывают, что блоги могут служить сильным средством для развития критического мышления, повышения мотивации студентов и стимулирования их самостоятельной работы. В работах таких авторов, как Дэвидсон и Голдберг [</w:t>
      </w:r>
      <w:r w:rsidR="00CA312C">
        <w:rPr>
          <w:rFonts w:ascii="Times New Roman" w:hAnsi="Times New Roman" w:cs="Times New Roman"/>
        </w:rPr>
        <w:t>3</w:t>
      </w:r>
      <w:r w:rsidRPr="00675947">
        <w:rPr>
          <w:rFonts w:ascii="Times New Roman" w:hAnsi="Times New Roman" w:cs="Times New Roman"/>
        </w:rPr>
        <w:t>], подчёркивается, что блоги способствуют интерактивному обучению, позволяя студентам выражать свои мысли и идеи в письменной форме, а также взаимодействовать с мнениями других. Как отмечает Керр [</w:t>
      </w:r>
      <w:r w:rsidR="00CA312C">
        <w:rPr>
          <w:rFonts w:ascii="Times New Roman" w:hAnsi="Times New Roman" w:cs="Times New Roman"/>
        </w:rPr>
        <w:t>10</w:t>
      </w:r>
      <w:r w:rsidRPr="00675947">
        <w:rPr>
          <w:rFonts w:ascii="Times New Roman" w:hAnsi="Times New Roman" w:cs="Times New Roman"/>
        </w:rPr>
        <w:t>], блоги позволяют создать среду для активного взаимодействия студентов, где они могут обмениваться своими мыслями и идеями, развивать навыки письма и критического анализа. Такие учёные, как Дауни и Смит [</w:t>
      </w:r>
      <w:r w:rsidR="00CA312C">
        <w:rPr>
          <w:rFonts w:ascii="Times New Roman" w:hAnsi="Times New Roman" w:cs="Times New Roman"/>
        </w:rPr>
        <w:t>4</w:t>
      </w:r>
      <w:r w:rsidRPr="00675947">
        <w:rPr>
          <w:rFonts w:ascii="Times New Roman" w:hAnsi="Times New Roman" w:cs="Times New Roman"/>
        </w:rPr>
        <w:t>], указывают на значимость блогов в формировании обучающей среды, ориентированной на студента, что способствует более глубокому погружению в изучаемый материал.</w:t>
      </w:r>
    </w:p>
    <w:p w14:paraId="0593540F" w14:textId="61CA872C" w:rsidR="00474DBE" w:rsidRPr="00C76A45" w:rsidRDefault="00474DBE" w:rsidP="00474DBE">
      <w:pPr>
        <w:spacing w:line="276" w:lineRule="auto"/>
        <w:rPr>
          <w:rFonts w:ascii="Times New Roman" w:hAnsi="Times New Roman" w:cs="Times New Roman"/>
        </w:rPr>
      </w:pPr>
      <w:r w:rsidRPr="00C76A45">
        <w:rPr>
          <w:rFonts w:ascii="Times New Roman" w:hAnsi="Times New Roman" w:cs="Times New Roman"/>
        </w:rPr>
        <w:t xml:space="preserve">Кроме того, блоги способствуют развитию навыков письма и цифровой грамотности. По мнению Ли и Канга </w:t>
      </w:r>
      <w:r w:rsidR="00675947" w:rsidRPr="00675947">
        <w:rPr>
          <w:rFonts w:ascii="Times New Roman" w:hAnsi="Times New Roman" w:cs="Times New Roman"/>
        </w:rPr>
        <w:t>[</w:t>
      </w:r>
      <w:r w:rsidR="00CA312C">
        <w:rPr>
          <w:rFonts w:ascii="Times New Roman" w:hAnsi="Times New Roman" w:cs="Times New Roman"/>
        </w:rPr>
        <w:t>12</w:t>
      </w:r>
      <w:r w:rsidR="00675947" w:rsidRPr="00675947">
        <w:rPr>
          <w:rFonts w:ascii="Times New Roman" w:hAnsi="Times New Roman" w:cs="Times New Roman"/>
        </w:rPr>
        <w:t>]</w:t>
      </w:r>
      <w:r w:rsidRPr="00C76A45">
        <w:rPr>
          <w:rFonts w:ascii="Times New Roman" w:hAnsi="Times New Roman" w:cs="Times New Roman"/>
        </w:rPr>
        <w:t xml:space="preserve">, введение блогов в учебный процесс помогает студентам улучшить навыки аргументации и критического анализа, поскольку они получают возможность анализировать и комментировать контент, представленный в </w:t>
      </w:r>
      <w:r w:rsidR="005C4CBE" w:rsidRPr="00C76A45">
        <w:rPr>
          <w:rFonts w:ascii="Times New Roman" w:hAnsi="Times New Roman" w:cs="Times New Roman"/>
        </w:rPr>
        <w:t>Сети.</w:t>
      </w:r>
    </w:p>
    <w:p w14:paraId="1C00CF12" w14:textId="66149BC9" w:rsidR="00CA312C" w:rsidRDefault="00474DBE" w:rsidP="00675947">
      <w:pPr>
        <w:spacing w:line="276" w:lineRule="auto"/>
        <w:rPr>
          <w:rFonts w:ascii="Times New Roman" w:hAnsi="Times New Roman" w:cs="Times New Roman"/>
        </w:rPr>
      </w:pPr>
      <w:r w:rsidRPr="00C76A45">
        <w:rPr>
          <w:rFonts w:ascii="Times New Roman" w:hAnsi="Times New Roman" w:cs="Times New Roman"/>
          <w:i/>
          <w:iCs/>
        </w:rPr>
        <w:t xml:space="preserve">Преимущества и недостатки </w:t>
      </w:r>
      <w:proofErr w:type="spellStart"/>
      <w:r w:rsidRPr="00C76A45">
        <w:rPr>
          <w:rFonts w:ascii="Times New Roman" w:hAnsi="Times New Roman" w:cs="Times New Roman"/>
          <w:i/>
          <w:iCs/>
        </w:rPr>
        <w:t>блогообразования</w:t>
      </w:r>
      <w:proofErr w:type="spellEnd"/>
    </w:p>
    <w:p w14:paraId="4742A048" w14:textId="68122ACC" w:rsidR="00675947" w:rsidRPr="001D757C" w:rsidRDefault="005C4CBE" w:rsidP="00675947">
      <w:pPr>
        <w:spacing w:line="276" w:lineRule="auto"/>
        <w:rPr>
          <w:rFonts w:ascii="Times New Roman" w:hAnsi="Times New Roman" w:cs="Times New Roman"/>
          <w:i/>
          <w:iCs/>
          <w:highlight w:val="yellow"/>
        </w:rPr>
      </w:pPr>
      <w:r w:rsidRPr="00C76A45">
        <w:rPr>
          <w:rFonts w:ascii="Times New Roman" w:hAnsi="Times New Roman" w:cs="Times New Roman"/>
        </w:rPr>
        <w:t>Преимущества использования блогов в образовательном процессе многочисленны</w:t>
      </w:r>
      <w:r>
        <w:rPr>
          <w:rFonts w:ascii="Times New Roman" w:hAnsi="Times New Roman" w:cs="Times New Roman"/>
        </w:rPr>
        <w:t>:</w:t>
      </w:r>
    </w:p>
    <w:p w14:paraId="620BBAB4" w14:textId="7E2E23D9" w:rsidR="00675947" w:rsidRPr="001D757C" w:rsidRDefault="00675947" w:rsidP="00675947">
      <w:pPr>
        <w:spacing w:line="276" w:lineRule="auto"/>
        <w:rPr>
          <w:rFonts w:ascii="Times New Roman" w:hAnsi="Times New Roman" w:cs="Times New Roman"/>
          <w:highlight w:val="yellow"/>
        </w:rPr>
      </w:pPr>
      <w:r w:rsidRPr="005C4CBE">
        <w:rPr>
          <w:rFonts w:ascii="Times New Roman" w:hAnsi="Times New Roman" w:cs="Times New Roman"/>
        </w:rPr>
        <w:lastRenderedPageBreak/>
        <w:t>1. Аутентичность материалов. Блоги предоставляют доступ к аутентичным материалам, которые отражают реальные интересы и опыт людей, что повышает мотивацию студентов и делает</w:t>
      </w:r>
      <w:r w:rsidRPr="00C76A45">
        <w:rPr>
          <w:rFonts w:ascii="Times New Roman" w:hAnsi="Times New Roman" w:cs="Times New Roman"/>
        </w:rPr>
        <w:t xml:space="preserve"> процесс обучения более реалистичным и релевантным</w:t>
      </w:r>
      <w:r>
        <w:rPr>
          <w:rFonts w:ascii="Times New Roman" w:hAnsi="Times New Roman" w:cs="Times New Roman"/>
        </w:rPr>
        <w:t>.</w:t>
      </w:r>
    </w:p>
    <w:p w14:paraId="77066F58" w14:textId="77777777" w:rsidR="00675947" w:rsidRPr="005C4CBE" w:rsidRDefault="00675947" w:rsidP="00675947">
      <w:pPr>
        <w:spacing w:line="276" w:lineRule="auto"/>
        <w:rPr>
          <w:rFonts w:ascii="Times New Roman" w:hAnsi="Times New Roman" w:cs="Times New Roman"/>
        </w:rPr>
      </w:pPr>
      <w:r w:rsidRPr="005C4CBE">
        <w:rPr>
          <w:rFonts w:ascii="Times New Roman" w:hAnsi="Times New Roman" w:cs="Times New Roman"/>
        </w:rPr>
        <w:t>2. Развитие навыков письма и анализа. Работа с блогами способствует улучшению навыков письма и критического анализа, поскольку студенты учатся выражать свои мысли и аргументировать точки зрения.</w:t>
      </w:r>
    </w:p>
    <w:p w14:paraId="4CEA68A5" w14:textId="493188D8" w:rsidR="00675947" w:rsidRPr="001D757C" w:rsidRDefault="00675947" w:rsidP="00675947">
      <w:pPr>
        <w:spacing w:line="276" w:lineRule="auto"/>
        <w:rPr>
          <w:rFonts w:ascii="Times New Roman" w:hAnsi="Times New Roman" w:cs="Times New Roman"/>
          <w:highlight w:val="yellow"/>
        </w:rPr>
      </w:pPr>
      <w:r w:rsidRPr="005C4CBE">
        <w:rPr>
          <w:rFonts w:ascii="Times New Roman" w:hAnsi="Times New Roman" w:cs="Times New Roman"/>
        </w:rPr>
        <w:t>3. Интерактивность. Блоги создают платформу для интерактивного взаимодействия, где студенты могут комментировать и обсуждать публикации, что развивает навыки устной и письменной речи.</w:t>
      </w:r>
      <w:r w:rsidR="005C4CBE" w:rsidRPr="005C4CBE">
        <w:rPr>
          <w:rFonts w:ascii="Times New Roman" w:hAnsi="Times New Roman" w:cs="Times New Roman"/>
        </w:rPr>
        <w:t xml:space="preserve"> Таким</w:t>
      </w:r>
      <w:r w:rsidR="005C4CBE">
        <w:rPr>
          <w:rFonts w:ascii="Times New Roman" w:hAnsi="Times New Roman" w:cs="Times New Roman"/>
        </w:rPr>
        <w:t xml:space="preserve"> образом, </w:t>
      </w:r>
      <w:r w:rsidR="005C4CBE" w:rsidRPr="00C76A45">
        <w:rPr>
          <w:rFonts w:ascii="Times New Roman" w:hAnsi="Times New Roman" w:cs="Times New Roman"/>
        </w:rPr>
        <w:t>блоги стимулируют взаимодействие и сотрудничество между студентами, что способствует развитию коммуникативных навыков.</w:t>
      </w:r>
    </w:p>
    <w:p w14:paraId="77F38282" w14:textId="5B5CC84F" w:rsidR="00474DBE" w:rsidRPr="00C76A45" w:rsidRDefault="003C5476" w:rsidP="00474DBE">
      <w:pPr>
        <w:spacing w:line="276" w:lineRule="auto"/>
        <w:rPr>
          <w:rFonts w:ascii="Times New Roman" w:hAnsi="Times New Roman" w:cs="Times New Roman"/>
        </w:rPr>
      </w:pPr>
      <w:r>
        <w:rPr>
          <w:rFonts w:ascii="Times New Roman" w:hAnsi="Times New Roman" w:cs="Times New Roman"/>
        </w:rPr>
        <w:t xml:space="preserve">4. </w:t>
      </w:r>
      <w:r w:rsidRPr="00C76A45">
        <w:rPr>
          <w:rFonts w:ascii="Times New Roman" w:hAnsi="Times New Roman" w:cs="Times New Roman"/>
        </w:rPr>
        <w:t xml:space="preserve">Блоги </w:t>
      </w:r>
      <w:r w:rsidR="00474DBE" w:rsidRPr="00C76A45">
        <w:rPr>
          <w:rFonts w:ascii="Times New Roman" w:hAnsi="Times New Roman" w:cs="Times New Roman"/>
        </w:rPr>
        <w:t>позволяют адаптировать процесс обучения под индивидуальные потребности студентов, предоставляя им возможность выбирать интересующие их темы и темп обучения.</w:t>
      </w:r>
    </w:p>
    <w:p w14:paraId="53E2BE6C" w14:textId="57DC25DD" w:rsidR="00474DBE" w:rsidRPr="00C76A45" w:rsidRDefault="00474DBE" w:rsidP="00474DBE">
      <w:pPr>
        <w:spacing w:line="276" w:lineRule="auto"/>
        <w:rPr>
          <w:rFonts w:ascii="Times New Roman" w:hAnsi="Times New Roman" w:cs="Times New Roman"/>
        </w:rPr>
      </w:pPr>
      <w:r w:rsidRPr="00C76A45">
        <w:rPr>
          <w:rFonts w:ascii="Times New Roman" w:hAnsi="Times New Roman" w:cs="Times New Roman"/>
        </w:rPr>
        <w:t>Однако использование блогов в образовательном процессе сопряжено с определ</w:t>
      </w:r>
      <w:r w:rsidR="00675947">
        <w:rPr>
          <w:rFonts w:ascii="Times New Roman" w:hAnsi="Times New Roman" w:cs="Times New Roman"/>
        </w:rPr>
        <w:t>ё</w:t>
      </w:r>
      <w:r w:rsidRPr="00C76A45">
        <w:rPr>
          <w:rFonts w:ascii="Times New Roman" w:hAnsi="Times New Roman" w:cs="Times New Roman"/>
        </w:rPr>
        <w:t xml:space="preserve">нными </w:t>
      </w:r>
      <w:r w:rsidR="00675947">
        <w:rPr>
          <w:rFonts w:ascii="Times New Roman" w:hAnsi="Times New Roman" w:cs="Times New Roman"/>
        </w:rPr>
        <w:t>сложностя</w:t>
      </w:r>
      <w:r w:rsidRPr="00C76A45">
        <w:rPr>
          <w:rFonts w:ascii="Times New Roman" w:hAnsi="Times New Roman" w:cs="Times New Roman"/>
        </w:rPr>
        <w:t>ми. Во-первых, существует необходимость в тщательном отборе качественного контента, чтобы избежать распространения непроверенной или недостоверной информации. Во-вторых, языковые барьеры могут стать препятствием для студентов, не обладающих достаточным уровнем владения языком. В-третьих, использование блогов требует от преподавателей дополнительных усилий по разработке методических материалов и организации учебного процесса.</w:t>
      </w:r>
    </w:p>
    <w:p w14:paraId="48E8E174" w14:textId="79F8238E" w:rsidR="00474DBE" w:rsidRPr="00C76A45" w:rsidRDefault="00474DBE" w:rsidP="00474DBE">
      <w:pPr>
        <w:spacing w:line="276" w:lineRule="auto"/>
        <w:rPr>
          <w:rFonts w:ascii="Times New Roman" w:hAnsi="Times New Roman" w:cs="Times New Roman"/>
        </w:rPr>
      </w:pPr>
      <w:r w:rsidRPr="00C76A45">
        <w:rPr>
          <w:rFonts w:ascii="Times New Roman" w:hAnsi="Times New Roman" w:cs="Times New Roman"/>
        </w:rPr>
        <w:t xml:space="preserve">Кулинарные блоги представляют собой уникальный жанр, объединяющий элементы визуального искусства, письменного творчества и образовательного контента. </w:t>
      </w:r>
      <w:r w:rsidR="005C4CBE" w:rsidRPr="005C4CBE">
        <w:rPr>
          <w:rFonts w:ascii="Times New Roman" w:hAnsi="Times New Roman" w:cs="Times New Roman"/>
        </w:rPr>
        <w:t>Этот жанр сочетает в себе элементы личного дневника, кулинарной книги и культурного путеводителя. Блоги предлагают читателю не только рецепты и кулинарные советы, но и рассказывают истории, связанные с национальными блюдами и традициями различных народов, что делает их ценным ресурсом в обучении английскому языку и культурологии. Как отмечает Джонсон [</w:t>
      </w:r>
      <w:r w:rsidR="00CA312C">
        <w:rPr>
          <w:rFonts w:ascii="Times New Roman" w:hAnsi="Times New Roman" w:cs="Times New Roman"/>
        </w:rPr>
        <w:t>8</w:t>
      </w:r>
      <w:r w:rsidR="005C4CBE" w:rsidRPr="005C4CBE">
        <w:rPr>
          <w:rFonts w:ascii="Times New Roman" w:hAnsi="Times New Roman" w:cs="Times New Roman"/>
        </w:rPr>
        <w:t>]</w:t>
      </w:r>
      <w:r w:rsidR="00CA312C" w:rsidRPr="005C4CBE">
        <w:rPr>
          <w:rFonts w:ascii="Times New Roman" w:hAnsi="Times New Roman" w:cs="Times New Roman"/>
        </w:rPr>
        <w:t xml:space="preserve">, </w:t>
      </w:r>
      <w:r w:rsidR="005C4CBE" w:rsidRPr="005C4CBE">
        <w:rPr>
          <w:rFonts w:ascii="Times New Roman" w:hAnsi="Times New Roman" w:cs="Times New Roman"/>
        </w:rPr>
        <w:t xml:space="preserve">кулинарные блоги способствуют изучению языка через погружение в специализированную лексику и культурные контексты, что обогащает образовательный процесс. </w:t>
      </w:r>
    </w:p>
    <w:p w14:paraId="291E0113" w14:textId="11191766" w:rsidR="00474DBE" w:rsidRPr="00C76A45" w:rsidRDefault="00474DBE" w:rsidP="00474DBE">
      <w:pPr>
        <w:spacing w:line="276" w:lineRule="auto"/>
        <w:rPr>
          <w:rFonts w:ascii="Times New Roman" w:hAnsi="Times New Roman" w:cs="Times New Roman"/>
        </w:rPr>
      </w:pPr>
      <w:r w:rsidRPr="00C76A45">
        <w:rPr>
          <w:rFonts w:ascii="Times New Roman" w:hAnsi="Times New Roman" w:cs="Times New Roman"/>
        </w:rPr>
        <w:t>Кулинарные блоги часто содержат пошаговые инструкции и фотографии, что особенно полезн</w:t>
      </w:r>
      <w:r w:rsidR="005C4CBE">
        <w:rPr>
          <w:rFonts w:ascii="Times New Roman" w:hAnsi="Times New Roman" w:cs="Times New Roman"/>
        </w:rPr>
        <w:t>о</w:t>
      </w:r>
      <w:r w:rsidRPr="00C76A45">
        <w:rPr>
          <w:rFonts w:ascii="Times New Roman" w:hAnsi="Times New Roman" w:cs="Times New Roman"/>
        </w:rPr>
        <w:t xml:space="preserve"> для студентов с визуальным и кинестетическим типами восприятия. Они позволяют студентам не только изучать языковые аспекты, но и знакомиться с культурными традициями, что способствует развитию межкультурной компетенции. Кроме того, блоги часто пишутся простым и доступным языком, что облегчает их использование в образовательных целях и делает процесс изучения языка более увлекательным и мотивирующим.</w:t>
      </w:r>
    </w:p>
    <w:p w14:paraId="0D24AF87" w14:textId="5ABC4129" w:rsidR="00CB7D7D" w:rsidRPr="001A3E71" w:rsidRDefault="00474DBE" w:rsidP="00CB7D7D">
      <w:pPr>
        <w:spacing w:line="276" w:lineRule="auto"/>
        <w:rPr>
          <w:rFonts w:ascii="Times New Roman" w:hAnsi="Times New Roman" w:cs="Times New Roman"/>
          <w:b/>
          <w:bCs/>
        </w:rPr>
      </w:pPr>
      <w:r w:rsidRPr="00C76A45">
        <w:rPr>
          <w:rFonts w:ascii="Times New Roman" w:hAnsi="Times New Roman" w:cs="Times New Roman"/>
        </w:rPr>
        <w:t>Таким образом, теоретические основы использования блогов в обучении показывают, что блоги</w:t>
      </w:r>
      <w:r>
        <w:rPr>
          <w:rFonts w:ascii="Times New Roman" w:hAnsi="Times New Roman" w:cs="Times New Roman"/>
        </w:rPr>
        <w:t>,</w:t>
      </w:r>
      <w:r w:rsidRPr="00C76A45">
        <w:rPr>
          <w:rFonts w:ascii="Times New Roman" w:hAnsi="Times New Roman" w:cs="Times New Roman"/>
        </w:rPr>
        <w:t xml:space="preserve"> в частности</w:t>
      </w:r>
      <w:r>
        <w:rPr>
          <w:rFonts w:ascii="Times New Roman" w:hAnsi="Times New Roman" w:cs="Times New Roman"/>
        </w:rPr>
        <w:t>,</w:t>
      </w:r>
      <w:r w:rsidRPr="00C76A45">
        <w:rPr>
          <w:rFonts w:ascii="Times New Roman" w:hAnsi="Times New Roman" w:cs="Times New Roman"/>
        </w:rPr>
        <w:t xml:space="preserve"> кулинарные блоги на английском языке, обладают значительным потенциалом</w:t>
      </w:r>
      <w:r w:rsidR="005C4CBE">
        <w:rPr>
          <w:rFonts w:ascii="Times New Roman" w:hAnsi="Times New Roman" w:cs="Times New Roman"/>
        </w:rPr>
        <w:t xml:space="preserve"> </w:t>
      </w:r>
      <w:r w:rsidR="005C4CBE" w:rsidRPr="005C4CBE">
        <w:rPr>
          <w:rFonts w:ascii="Times New Roman" w:hAnsi="Times New Roman" w:cs="Times New Roman"/>
        </w:rPr>
        <w:t>как образовательный инструмент</w:t>
      </w:r>
      <w:r w:rsidRPr="00C76A45">
        <w:rPr>
          <w:rFonts w:ascii="Times New Roman" w:hAnsi="Times New Roman" w:cs="Times New Roman"/>
        </w:rPr>
        <w:t xml:space="preserve">. Они способствуют развитию языковых и когнитивных навыков, </w:t>
      </w:r>
      <w:r w:rsidR="005C4CBE" w:rsidRPr="005C4CBE">
        <w:rPr>
          <w:rFonts w:ascii="Times New Roman" w:hAnsi="Times New Roman" w:cs="Times New Roman"/>
        </w:rPr>
        <w:t xml:space="preserve">мотивации и вовлечённости студентов, </w:t>
      </w:r>
      <w:r w:rsidRPr="005C4CBE">
        <w:rPr>
          <w:rFonts w:ascii="Times New Roman" w:hAnsi="Times New Roman" w:cs="Times New Roman"/>
        </w:rPr>
        <w:t>а также</w:t>
      </w:r>
      <w:r w:rsidRPr="00C76A45">
        <w:rPr>
          <w:rFonts w:ascii="Times New Roman" w:hAnsi="Times New Roman" w:cs="Times New Roman"/>
        </w:rPr>
        <w:t xml:space="preserve"> помогают </w:t>
      </w:r>
      <w:r w:rsidR="005C4CBE">
        <w:rPr>
          <w:rFonts w:ascii="Times New Roman" w:hAnsi="Times New Roman" w:cs="Times New Roman"/>
        </w:rPr>
        <w:t>последни</w:t>
      </w:r>
      <w:r w:rsidRPr="00C76A45">
        <w:rPr>
          <w:rFonts w:ascii="Times New Roman" w:hAnsi="Times New Roman" w:cs="Times New Roman"/>
        </w:rPr>
        <w:t>м расширять свои культурные горизонты</w:t>
      </w:r>
      <w:r w:rsidR="005C4CBE">
        <w:rPr>
          <w:rFonts w:ascii="Times New Roman" w:hAnsi="Times New Roman" w:cs="Times New Roman"/>
        </w:rPr>
        <w:t xml:space="preserve">, </w:t>
      </w:r>
      <w:r w:rsidR="00675947" w:rsidRPr="005C4CBE">
        <w:rPr>
          <w:rFonts w:ascii="Times New Roman" w:hAnsi="Times New Roman" w:cs="Times New Roman"/>
        </w:rPr>
        <w:t>хотя и требуют внимательного подхода к выбору и анализу контента. В следующе</w:t>
      </w:r>
      <w:r w:rsidR="005C4CBE">
        <w:rPr>
          <w:rFonts w:ascii="Times New Roman" w:hAnsi="Times New Roman" w:cs="Times New Roman"/>
        </w:rPr>
        <w:t>м</w:t>
      </w:r>
      <w:r w:rsidR="00675947" w:rsidRPr="005C4CBE">
        <w:rPr>
          <w:rFonts w:ascii="Times New Roman" w:hAnsi="Times New Roman" w:cs="Times New Roman"/>
        </w:rPr>
        <w:t xml:space="preserve"> </w:t>
      </w:r>
      <w:r w:rsidR="005C4CBE">
        <w:rPr>
          <w:rFonts w:ascii="Times New Roman" w:hAnsi="Times New Roman" w:cs="Times New Roman"/>
        </w:rPr>
        <w:t>раздел</w:t>
      </w:r>
      <w:r w:rsidR="00675947" w:rsidRPr="005C4CBE">
        <w:rPr>
          <w:rFonts w:ascii="Times New Roman" w:hAnsi="Times New Roman" w:cs="Times New Roman"/>
        </w:rPr>
        <w:t xml:space="preserve">е мы подробно рассмотрим </w:t>
      </w:r>
      <w:r w:rsidR="00675947" w:rsidRPr="005C4CBE">
        <w:rPr>
          <w:rFonts w:ascii="Times New Roman" w:hAnsi="Times New Roman" w:cs="Times New Roman"/>
        </w:rPr>
        <w:lastRenderedPageBreak/>
        <w:t>характеристики и популярность кулинарных блогов на английском языке, что позволит глубже понять их образовательную ценность.</w:t>
      </w:r>
      <w:r w:rsidR="005C4CBE">
        <w:rPr>
          <w:rFonts w:ascii="Times New Roman" w:hAnsi="Times New Roman" w:cs="Times New Roman"/>
        </w:rPr>
        <w:br/>
      </w:r>
      <w:r w:rsidR="005C4CBE">
        <w:rPr>
          <w:rFonts w:ascii="Times New Roman" w:hAnsi="Times New Roman" w:cs="Times New Roman"/>
        </w:rPr>
        <w:br/>
      </w:r>
      <w:r w:rsidR="00CB7D7D" w:rsidRPr="001A3E71">
        <w:rPr>
          <w:rFonts w:ascii="Times New Roman" w:hAnsi="Times New Roman" w:cs="Times New Roman"/>
          <w:b/>
          <w:bCs/>
        </w:rPr>
        <w:t>Кулинарные блоги на английском языке</w:t>
      </w:r>
      <w:r w:rsidR="00CB7D7D">
        <w:rPr>
          <w:rFonts w:ascii="Times New Roman" w:hAnsi="Times New Roman" w:cs="Times New Roman"/>
          <w:b/>
          <w:bCs/>
        </w:rPr>
        <w:t>, их</w:t>
      </w:r>
      <w:r w:rsidR="00CB7D7D" w:rsidRPr="001A3E71">
        <w:rPr>
          <w:rFonts w:ascii="Times New Roman" w:hAnsi="Times New Roman" w:cs="Times New Roman"/>
          <w:b/>
          <w:bCs/>
        </w:rPr>
        <w:t xml:space="preserve"> характеристика и популярность</w:t>
      </w:r>
    </w:p>
    <w:p w14:paraId="536E850A"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Кулинарные блоги представляют собой уникальный феномен в мире Интернет-коммуникаций, объединяющий в себе страсть к кулинарии, желание делиться знаниями и возможность взаимодействовать с широкой аудиторией. В этом разделе мы рассмотрим характерные особенности кулинарных блогов на английском языке, их типологию, а также проанализируем их популярность среди англоязычных пользователей.</w:t>
      </w:r>
    </w:p>
    <w:p w14:paraId="675FE029"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Кулинарные блоги, как правило, представляют собой веб-сайты или страницы в социальных сетях, где авторы делятся рецептами, кулинарными советами, обзорами продуктов и ресторанов, а также личными историями, связанными с едой. Эти блоги могут быть как личными дневниками, так и профессиональными проектами, где авторы стремятся монетизировать свой контент. В зависимости от содержания и целей, кулинарные блоги можно классифицировать следующим образом:</w:t>
      </w:r>
    </w:p>
    <w:p w14:paraId="642764BA"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1. </w:t>
      </w:r>
      <w:r w:rsidRPr="002F13ED">
        <w:rPr>
          <w:rFonts w:ascii="Times New Roman" w:hAnsi="Times New Roman" w:cs="Times New Roman"/>
          <w:i/>
          <w:iCs/>
        </w:rPr>
        <w:t>Личные блоги</w:t>
      </w:r>
      <w:r w:rsidRPr="001A3E71">
        <w:rPr>
          <w:rFonts w:ascii="Times New Roman" w:hAnsi="Times New Roman" w:cs="Times New Roman"/>
        </w:rPr>
        <w:t xml:space="preserve"> — авторы делятся своими личными рецептами, семейными традициями и кулинарными экспериментами. Такие блоги создают атмосферу домашнего уюта и часто включают личные истории.</w:t>
      </w:r>
    </w:p>
    <w:p w14:paraId="5650199F"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2. </w:t>
      </w:r>
      <w:r w:rsidRPr="002F13ED">
        <w:rPr>
          <w:rFonts w:ascii="Times New Roman" w:hAnsi="Times New Roman" w:cs="Times New Roman"/>
          <w:i/>
          <w:iCs/>
        </w:rPr>
        <w:t>Профессиональные блоги</w:t>
      </w:r>
      <w:r w:rsidRPr="001A3E71">
        <w:rPr>
          <w:rFonts w:ascii="Times New Roman" w:hAnsi="Times New Roman" w:cs="Times New Roman"/>
        </w:rPr>
        <w:t xml:space="preserve"> чаще всего ведутся квалифицированными шеф-поварами или кулинарными экспертами, которые делятся профессиональными секретами приготовления блюд, техниками и новинками в мире кулинарии.</w:t>
      </w:r>
    </w:p>
    <w:p w14:paraId="59F3D1BC"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3. </w:t>
      </w:r>
      <w:r w:rsidRPr="002F13ED">
        <w:rPr>
          <w:rFonts w:ascii="Times New Roman" w:hAnsi="Times New Roman" w:cs="Times New Roman"/>
          <w:i/>
          <w:iCs/>
        </w:rPr>
        <w:t>Нишевые блоги</w:t>
      </w:r>
      <w:r w:rsidRPr="001A3E71">
        <w:rPr>
          <w:rFonts w:ascii="Times New Roman" w:hAnsi="Times New Roman" w:cs="Times New Roman"/>
        </w:rPr>
        <w:t xml:space="preserve"> сосредоточены на специфических аспектах кулинарии, таких как вегетарианская либо веганская кухня, безглютеновые или кето-диеты, этнические кухни и т. д.</w:t>
      </w:r>
    </w:p>
    <w:p w14:paraId="79C2057D"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4. </w:t>
      </w:r>
      <w:r w:rsidRPr="002F13ED">
        <w:rPr>
          <w:rFonts w:ascii="Times New Roman" w:hAnsi="Times New Roman" w:cs="Times New Roman"/>
          <w:i/>
          <w:iCs/>
        </w:rPr>
        <w:t>Обзоры и критика</w:t>
      </w:r>
      <w:r w:rsidRPr="001A3E71">
        <w:rPr>
          <w:rFonts w:ascii="Times New Roman" w:hAnsi="Times New Roman" w:cs="Times New Roman"/>
        </w:rPr>
        <w:t xml:space="preserve"> — такие блоги специализируются на обзорах ресторанов, продуктов и кулинарных трендов, часто предоставляя читателям честные и детализированные оценки.</w:t>
      </w:r>
    </w:p>
    <w:p w14:paraId="3F1DA1A4"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Кулинарные блоги на английском языке невероятно популярны, что обусловлено несколькими факторами. Во-первых, английский — международный язык общения, что позволяет блогам достигать глобальной аудитории. Во-вторых, интерес к кулинарии как хобби и профессиональной деятельности постоянно растёт, что стимулирует спрос на качественный кулинарный контент.</w:t>
      </w:r>
    </w:p>
    <w:p w14:paraId="6ECEF4D4"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Многие кулинарные блоги обладают миллионами подписчиков и активно взаимодействуют с аудиторией через комментарии, социальные сети и прямые эфиры. Причинами такой популярности являются визуальная привлекательность контента, возможность получать новые знания и вдохновение для приготовления блюд, а также чувство сопричастности к сообществу людей с похожими интересами.</w:t>
      </w:r>
    </w:p>
    <w:p w14:paraId="14936A92" w14:textId="77777777" w:rsidR="00CB7D7D" w:rsidRPr="003C5476" w:rsidRDefault="00CB7D7D" w:rsidP="00CB7D7D">
      <w:pPr>
        <w:spacing w:line="276" w:lineRule="auto"/>
        <w:rPr>
          <w:rFonts w:ascii="Times New Roman" w:hAnsi="Times New Roman" w:cs="Times New Roman"/>
          <w:b/>
          <w:bCs/>
          <w:i/>
          <w:iCs/>
        </w:rPr>
      </w:pPr>
      <w:r w:rsidRPr="003C5476">
        <w:rPr>
          <w:rFonts w:ascii="Times New Roman" w:hAnsi="Times New Roman" w:cs="Times New Roman"/>
          <w:b/>
          <w:bCs/>
          <w:i/>
          <w:iCs/>
        </w:rPr>
        <w:t>Примеры известных кулинарных блогов и их целевая аудитория</w:t>
      </w:r>
    </w:p>
    <w:p w14:paraId="766C18C2"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Среди множества кулинарных блогов можно выделить несколько, которые стали настоящими феноменами в англоязычном мире. К примеру, блог </w:t>
      </w:r>
      <w:proofErr w:type="spellStart"/>
      <w:r w:rsidRPr="001A3E71">
        <w:rPr>
          <w:rFonts w:ascii="Times New Roman" w:hAnsi="Times New Roman" w:cs="Times New Roman"/>
          <w:i/>
          <w:iCs/>
        </w:rPr>
        <w:t>Smitten</w:t>
      </w:r>
      <w:proofErr w:type="spellEnd"/>
      <w:r w:rsidRPr="001A3E71">
        <w:rPr>
          <w:rFonts w:ascii="Times New Roman" w:hAnsi="Times New Roman" w:cs="Times New Roman"/>
          <w:i/>
          <w:iCs/>
        </w:rPr>
        <w:t xml:space="preserve"> </w:t>
      </w:r>
      <w:proofErr w:type="spellStart"/>
      <w:r w:rsidRPr="001A3E71">
        <w:rPr>
          <w:rFonts w:ascii="Times New Roman" w:hAnsi="Times New Roman" w:cs="Times New Roman"/>
          <w:i/>
          <w:iCs/>
        </w:rPr>
        <w:t>Kitchen</w:t>
      </w:r>
      <w:proofErr w:type="spellEnd"/>
      <w:r w:rsidRPr="001A3E71">
        <w:rPr>
          <w:rFonts w:ascii="Times New Roman" w:hAnsi="Times New Roman" w:cs="Times New Roman"/>
        </w:rPr>
        <w:t xml:space="preserve">, автором </w:t>
      </w:r>
      <w:r w:rsidRPr="001A3E71">
        <w:rPr>
          <w:rFonts w:ascii="Times New Roman" w:hAnsi="Times New Roman" w:cs="Times New Roman"/>
        </w:rPr>
        <w:lastRenderedPageBreak/>
        <w:t>которого является Деб Перельман, известен своими доступными и проверенными рецептами, сопровождающимися личными историями автора. Целевая аудитория этого блога — домашние кулинары в поисках вдохновения и надёжных рецептов.</w:t>
      </w:r>
    </w:p>
    <w:p w14:paraId="2BFED3BF" w14:textId="3E403786"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 xml:space="preserve">Ещё один пример — блог </w:t>
      </w:r>
      <w:r w:rsidR="00D42482" w:rsidRPr="00D42482">
        <w:rPr>
          <w:rFonts w:ascii="Times New Roman" w:hAnsi="Times New Roman" w:cs="Times New Roman"/>
          <w:i/>
          <w:iCs/>
          <w:lang w:val="en-US"/>
        </w:rPr>
        <w:t>The</w:t>
      </w:r>
      <w:r w:rsidR="00D42482" w:rsidRPr="00D42482">
        <w:rPr>
          <w:rFonts w:ascii="Times New Roman" w:hAnsi="Times New Roman" w:cs="Times New Roman"/>
        </w:rPr>
        <w:t xml:space="preserve"> </w:t>
      </w:r>
      <w:proofErr w:type="spellStart"/>
      <w:r w:rsidRPr="001A3E71">
        <w:rPr>
          <w:rFonts w:ascii="Times New Roman" w:hAnsi="Times New Roman" w:cs="Times New Roman"/>
          <w:i/>
          <w:iCs/>
        </w:rPr>
        <w:t>Minimalist</w:t>
      </w:r>
      <w:proofErr w:type="spellEnd"/>
      <w:r w:rsidRPr="001A3E71">
        <w:rPr>
          <w:rFonts w:ascii="Times New Roman" w:hAnsi="Times New Roman" w:cs="Times New Roman"/>
          <w:i/>
          <w:iCs/>
        </w:rPr>
        <w:t xml:space="preserve"> Baker</w:t>
      </w:r>
      <w:r w:rsidRPr="001A3E71">
        <w:rPr>
          <w:rFonts w:ascii="Times New Roman" w:hAnsi="Times New Roman" w:cs="Times New Roman"/>
        </w:rPr>
        <w:t>, который специализируется на простых и быстрых рецептах с минимальным количеством ингредиентов. Этот блог привлекает занятых людей, ценящих простоту и экономию времени в приготовлении пищи.</w:t>
      </w:r>
    </w:p>
    <w:p w14:paraId="6A0E173B" w14:textId="77777777" w:rsidR="00CB7D7D" w:rsidRPr="001A3E71" w:rsidRDefault="00CB7D7D" w:rsidP="00CB7D7D">
      <w:pPr>
        <w:spacing w:line="276" w:lineRule="auto"/>
        <w:rPr>
          <w:rFonts w:ascii="Times New Roman" w:hAnsi="Times New Roman" w:cs="Times New Roman"/>
        </w:rPr>
      </w:pPr>
      <w:r w:rsidRPr="001A3E71">
        <w:rPr>
          <w:rFonts w:ascii="Times New Roman" w:hAnsi="Times New Roman" w:cs="Times New Roman"/>
        </w:rPr>
        <w:t>Таким образом, кулинарные блоги на английском языке представляют собой динамичное и разнообразное явление, которое привлекает внимание широкой аудитории благодаря своей доступности, разнообразию контента и возможности для взаимодействия. Понимание характеристик и популярности этих блогов важно для дальнейшего изучения их как потенциального образовательного инструмента, способного интегрироваться в учебный процесс и обогатить его новыми подходами и методами.</w:t>
      </w:r>
    </w:p>
    <w:p w14:paraId="5CF716F9" w14:textId="1823672A" w:rsidR="00CB7D7D" w:rsidRPr="00D4351F" w:rsidRDefault="00CB7D7D" w:rsidP="00CB7D7D">
      <w:pPr>
        <w:spacing w:line="276" w:lineRule="auto"/>
        <w:rPr>
          <w:rFonts w:ascii="Times New Roman" w:hAnsi="Times New Roman" w:cs="Times New Roman"/>
          <w:b/>
          <w:bCs/>
        </w:rPr>
      </w:pPr>
      <w:r w:rsidRPr="00D4351F">
        <w:rPr>
          <w:rFonts w:ascii="Times New Roman" w:hAnsi="Times New Roman" w:cs="Times New Roman"/>
          <w:b/>
          <w:bCs/>
        </w:rPr>
        <w:t>Кулинарные блоги как инструмент изучения английского языка</w:t>
      </w:r>
    </w:p>
    <w:p w14:paraId="0E39241A"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В современном образовательном процессе, направленном на изучение иностранных языков, использование аутентичных материалов приобретает всё большее значение. Кулинарные блоги на английском языке, будучи источником живого и актуального контента, представляют собой уникальный инструмент, способный значительно обогатить процесс изучения языка. В данном разделе мы рассмотрим, каким образом кулинарные блоги способствуют развитию языковых навыков, расширению словарного запаса, а также изучению культурных аспектов.</w:t>
      </w:r>
    </w:p>
    <w:p w14:paraId="412AC486" w14:textId="2D73A3C5"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 xml:space="preserve">Кулинарные блоги предлагают разнообразие форматов контента — от текстовых записей до </w:t>
      </w:r>
      <w:proofErr w:type="spellStart"/>
      <w:r w:rsidRPr="00D4351F">
        <w:rPr>
          <w:rFonts w:ascii="Times New Roman" w:hAnsi="Times New Roman" w:cs="Times New Roman"/>
        </w:rPr>
        <w:t>видеорецептов</w:t>
      </w:r>
      <w:proofErr w:type="spellEnd"/>
      <w:r w:rsidRPr="00D4351F">
        <w:rPr>
          <w:rFonts w:ascii="Times New Roman" w:hAnsi="Times New Roman" w:cs="Times New Roman"/>
        </w:rPr>
        <w:t xml:space="preserve"> и подкастов. Это позволяет </w:t>
      </w:r>
      <w:r w:rsidR="00BE7F9E">
        <w:rPr>
          <w:rFonts w:ascii="Times New Roman" w:hAnsi="Times New Roman" w:cs="Times New Roman"/>
        </w:rPr>
        <w:t>студентам</w:t>
      </w:r>
      <w:r w:rsidRPr="00D4351F">
        <w:rPr>
          <w:rFonts w:ascii="Times New Roman" w:hAnsi="Times New Roman" w:cs="Times New Roman"/>
        </w:rPr>
        <w:t xml:space="preserve"> развивать все ключевые языковые навыки:</w:t>
      </w:r>
    </w:p>
    <w:p w14:paraId="20C222AC"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1. Чтение. Текстовые рецепты и статьи о кулинарии предлагают богатый материал для чтения, включая инструкции, описания и советы. Это не только способствует улучшению навыков восприятия письменных текстов, но и позволяет изучать структуру англоязычных текстов, что важно для понимания синтаксиса и лексики.</w:t>
      </w:r>
    </w:p>
    <w:p w14:paraId="52B8D9BB"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2. Письмо. Вдохновившись прочитанным, студенты могут создавать свои рецепты или писать отзывы на прочитанные статьи. Это развивает умение формулировать мысли на иностранном языке, улучшает орфографию и грамматику.</w:t>
      </w:r>
    </w:p>
    <w:p w14:paraId="1885AC15"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3. Аудирование. Видеоконтент и подкасты, представленные в блогах, позволяют тренировать навыки восприятия на слух. Студенты учатся понимать различные акценты, интонации и темпы речи, что способствует их общей языковой уверенности.</w:t>
      </w:r>
    </w:p>
    <w:p w14:paraId="5B27709A"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4. Говорение. Повторение рецептов или участие в обсуждениях на форумах и в комментариях стимулирует развитие разговорной речи. Студенты могут практиковаться в произношении и интонации, обсуждая кулинарные предпочтения и делясь своими впечатлениями.</w:t>
      </w:r>
    </w:p>
    <w:p w14:paraId="1317AF05"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 xml:space="preserve">Кулинарные блоги являются кладезем специфической лексики, связанной с продуктами, техниками приготовления и кухонными инструментами. Изучение такой лексики не только обогащает словарный запас, но и позволяет учащимся лучше понимать контекст, в </w:t>
      </w:r>
      <w:r w:rsidRPr="00D4351F">
        <w:rPr>
          <w:rFonts w:ascii="Times New Roman" w:hAnsi="Times New Roman" w:cs="Times New Roman"/>
        </w:rPr>
        <w:lastRenderedPageBreak/>
        <w:t>котором употребляются те или иные слова. Это, в свою очередь, способствует их более уверенной коммуникации на языке.</w:t>
      </w:r>
    </w:p>
    <w:p w14:paraId="0EA21BF3" w14:textId="77777777"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Кулинария — это не только про еду, но и про культуру. Через кулинарные блоги учащиеся могут познакомиться с традициями и обычаями разных стран. Рецепты национальных блюд часто сопровождаются историями об их происхождении, что позволяет глубже понять культурные особенности и ценности народа. Это способствует формированию межкультурной компетенции, столь важной в современном глобализированном мире.</w:t>
      </w:r>
    </w:p>
    <w:p w14:paraId="7C16F78A" w14:textId="6D51BC6B" w:rsidR="00CB7D7D" w:rsidRPr="00D4351F" w:rsidRDefault="00CB7D7D" w:rsidP="00CB7D7D">
      <w:pPr>
        <w:spacing w:line="276" w:lineRule="auto"/>
        <w:rPr>
          <w:rFonts w:ascii="Times New Roman" w:hAnsi="Times New Roman" w:cs="Times New Roman"/>
        </w:rPr>
      </w:pPr>
      <w:r w:rsidRPr="00D4351F">
        <w:rPr>
          <w:rFonts w:ascii="Times New Roman" w:hAnsi="Times New Roman" w:cs="Times New Roman"/>
        </w:rPr>
        <w:t xml:space="preserve">Таким образом, кулинарные блоги на английском языке представляют собой мощный образовательный инструмент, способствующий всестороннему развитию языковых навыков, обогащению словарного запаса и расширению культурного кругозора </w:t>
      </w:r>
      <w:r w:rsidR="00BE7F9E">
        <w:rPr>
          <w:rFonts w:ascii="Times New Roman" w:hAnsi="Times New Roman" w:cs="Times New Roman"/>
        </w:rPr>
        <w:t>студентов</w:t>
      </w:r>
      <w:r w:rsidRPr="00D4351F">
        <w:rPr>
          <w:rFonts w:ascii="Times New Roman" w:hAnsi="Times New Roman" w:cs="Times New Roman"/>
        </w:rPr>
        <w:t>. Важной задачей педагога становится грамотная интеграция этого ресурса в учебный процесс, что будет подробно рассмотрено в следующем разделе.</w:t>
      </w:r>
    </w:p>
    <w:p w14:paraId="052CD236" w14:textId="2DA60CBA" w:rsidR="00BE7F9E" w:rsidRPr="00D725FE" w:rsidRDefault="00BE7F9E" w:rsidP="00BE7F9E">
      <w:pPr>
        <w:spacing w:line="276" w:lineRule="auto"/>
        <w:rPr>
          <w:rFonts w:ascii="Times New Roman" w:hAnsi="Times New Roman" w:cs="Times New Roman"/>
          <w:b/>
          <w:bCs/>
        </w:rPr>
      </w:pPr>
      <w:r w:rsidRPr="00D725FE">
        <w:rPr>
          <w:rFonts w:ascii="Times New Roman" w:hAnsi="Times New Roman" w:cs="Times New Roman"/>
          <w:b/>
          <w:bCs/>
        </w:rPr>
        <w:t>Методические рекомендации по интеграции кулинарных блогов в образовательный процесс</w:t>
      </w:r>
    </w:p>
    <w:p w14:paraId="23890AFB" w14:textId="6EBE3E3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Современное образование требует от педагогов применения инновационных подходов и инструментов, способствующих эффективному усвоению знаний и развитию навыков учеников. Кулинарные блоги на английском языке могут стать таким инструментом, предлагая аутентичные материалы и мотивируя студентов изучать язык через интересные и практически значимые темы. В данно</w:t>
      </w:r>
      <w:r>
        <w:rPr>
          <w:rFonts w:ascii="Times New Roman" w:hAnsi="Times New Roman" w:cs="Times New Roman"/>
        </w:rPr>
        <w:t>м</w:t>
      </w:r>
      <w:r w:rsidRPr="00D725FE">
        <w:rPr>
          <w:rFonts w:ascii="Times New Roman" w:hAnsi="Times New Roman" w:cs="Times New Roman"/>
        </w:rPr>
        <w:t xml:space="preserve"> </w:t>
      </w:r>
      <w:r>
        <w:rPr>
          <w:rFonts w:ascii="Times New Roman" w:hAnsi="Times New Roman" w:cs="Times New Roman"/>
        </w:rPr>
        <w:t>раздел</w:t>
      </w:r>
      <w:r w:rsidRPr="00D725FE">
        <w:rPr>
          <w:rFonts w:ascii="Times New Roman" w:hAnsi="Times New Roman" w:cs="Times New Roman"/>
        </w:rPr>
        <w:t>е я</w:t>
      </w:r>
      <w:r w:rsidR="003C5476">
        <w:rPr>
          <w:rFonts w:ascii="Times New Roman" w:hAnsi="Times New Roman" w:cs="Times New Roman"/>
        </w:rPr>
        <w:t xml:space="preserve"> </w:t>
      </w:r>
      <w:r w:rsidRPr="00D725FE">
        <w:rPr>
          <w:rFonts w:ascii="Times New Roman" w:hAnsi="Times New Roman" w:cs="Times New Roman"/>
        </w:rPr>
        <w:t>предлагаю несколько стратегий и методических рекомендаций по интеграции кулинарных блогов в образовательный процесс.</w:t>
      </w:r>
    </w:p>
    <w:p w14:paraId="5B76FCD9" w14:textId="77777777" w:rsidR="00BE7F9E" w:rsidRPr="00D725FE" w:rsidRDefault="00BE7F9E" w:rsidP="00BE7F9E">
      <w:pPr>
        <w:spacing w:line="276" w:lineRule="auto"/>
        <w:rPr>
          <w:rFonts w:ascii="Times New Roman" w:hAnsi="Times New Roman" w:cs="Times New Roman"/>
          <w:i/>
          <w:iCs/>
        </w:rPr>
      </w:pPr>
      <w:r w:rsidRPr="00D725FE">
        <w:rPr>
          <w:rFonts w:ascii="Times New Roman" w:hAnsi="Times New Roman" w:cs="Times New Roman"/>
          <w:i/>
          <w:iCs/>
        </w:rPr>
        <w:t>Стратегии использования блогов на уроках английского языка</w:t>
      </w:r>
    </w:p>
    <w:p w14:paraId="7ECEFD79"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1. Введение в тему урока. Начните урок с обсуждения конкретной темы, связанной с кулинарией, например, "Традиционные блюда Великобритании". Используйте материалы из блогов для создания интерактивной презентации, которая будет включать фотографии блюд, видеозаписи процесса их приготовления и комментарии авторов блогов. Это позволит студентам погрузиться в языковую среду и заинтересоваться темой.</w:t>
      </w:r>
    </w:p>
    <w:p w14:paraId="65DF19B2"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2. Чтение и обсуждение. Выберите блог-посты, содержащие рецепты и истории о национальных блюдах. Предложите студентам прочитать их и обсудить в группах. Вопросы для обсуждения могут касаться не только ингредиентов и процесса приготовления, но и культурных особенностей и личных впечатлений авторов. Это поможет развивать навыки критического мышления и общения.</w:t>
      </w:r>
    </w:p>
    <w:p w14:paraId="3AE99C8D"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3. Аудирование и говорение. Используйте видео-контент из блогов для тренировки навыков аудирования. Студенты должны будут пересказать услышанное, обсудить увиденное и даже попробовать объяснить рецепт своими словами. Такая практика помогает улучшить произношение и уверенность в общении на иностранном языке.</w:t>
      </w:r>
    </w:p>
    <w:p w14:paraId="2F27B3BA" w14:textId="77777777" w:rsidR="00BE7F9E" w:rsidRPr="00D725FE" w:rsidRDefault="00BE7F9E" w:rsidP="00BE7F9E">
      <w:pPr>
        <w:spacing w:line="276" w:lineRule="auto"/>
        <w:rPr>
          <w:rFonts w:ascii="Times New Roman" w:hAnsi="Times New Roman" w:cs="Times New Roman"/>
          <w:i/>
          <w:iCs/>
        </w:rPr>
      </w:pPr>
      <w:r w:rsidRPr="00D725FE">
        <w:rPr>
          <w:rFonts w:ascii="Times New Roman" w:hAnsi="Times New Roman" w:cs="Times New Roman"/>
          <w:i/>
          <w:iCs/>
        </w:rPr>
        <w:t>Создание учебных заданий на основе контента блогов</w:t>
      </w:r>
    </w:p>
    <w:p w14:paraId="2126ACA1"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lastRenderedPageBreak/>
        <w:t>1. Разработка лексических упражнений. Используйте кулинарную лексику из блогов для создания кроссвордов, викторин и заданий на сопоставление слов и их определений. Это способствует запоминанию новых слов и выражений в контексте их использования.</w:t>
      </w:r>
    </w:p>
    <w:p w14:paraId="63B96FF5"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2. Проектные задания. Предложите студентам создать собственные кулинарные блоги на английском языке, где они будут делиться рецептами, фотографиями и видео. Это будет стимулировать их к изучению новой лексики и развитию навыков письма и редактирования.</w:t>
      </w:r>
    </w:p>
    <w:p w14:paraId="5C08F12E"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3. Ролевые игры и дебаты. Организуйте ролевые игры, где студенты будут выступать в роли шеф-поваров, блогеров или кулинарных критиков. Это поможет развивать навыки импровизации и аргументации, а также укрепит уверенность в использовании английского языка в различных ситуациях.</w:t>
      </w:r>
    </w:p>
    <w:p w14:paraId="5E19501E" w14:textId="77777777" w:rsidR="00BE7F9E" w:rsidRPr="00D725FE" w:rsidRDefault="00BE7F9E" w:rsidP="00BE7F9E">
      <w:pPr>
        <w:spacing w:line="276" w:lineRule="auto"/>
        <w:rPr>
          <w:rFonts w:ascii="Times New Roman" w:hAnsi="Times New Roman" w:cs="Times New Roman"/>
          <w:i/>
          <w:iCs/>
        </w:rPr>
      </w:pPr>
      <w:r w:rsidRPr="00D725FE">
        <w:rPr>
          <w:rFonts w:ascii="Times New Roman" w:hAnsi="Times New Roman" w:cs="Times New Roman"/>
          <w:i/>
          <w:iCs/>
        </w:rPr>
        <w:t>Организация проектной работы с использованием блогов</w:t>
      </w:r>
    </w:p>
    <w:p w14:paraId="0C238A02" w14:textId="77777777" w:rsidR="00BE7F9E" w:rsidRPr="00D725FE" w:rsidRDefault="00BE7F9E" w:rsidP="00BE7F9E">
      <w:pPr>
        <w:spacing w:line="276" w:lineRule="auto"/>
        <w:rPr>
          <w:rFonts w:ascii="Times New Roman" w:hAnsi="Times New Roman" w:cs="Times New Roman"/>
        </w:rPr>
      </w:pPr>
      <w:r w:rsidRPr="00D725FE">
        <w:rPr>
          <w:rFonts w:ascii="Times New Roman" w:hAnsi="Times New Roman" w:cs="Times New Roman"/>
        </w:rPr>
        <w:t>Проектная работа с использованием кулинарных блогов может быть организована как индивидуально, так и в группах. Важно, чтобы студенты имели возможность выбирать темы, которые их действительно интересуют, будь то исследование национальной кухни, изучение истории блюда или создание собственного рецепта. Такая работа способствует развитию исследовательских навыков, творческого мышления и командного взаимодействия.</w:t>
      </w:r>
    </w:p>
    <w:p w14:paraId="3B6AF595" w14:textId="0576D401" w:rsidR="00BE7F9E" w:rsidRPr="00DE62B2" w:rsidRDefault="00BE7F9E" w:rsidP="00BE7F9E">
      <w:pPr>
        <w:spacing w:line="276" w:lineRule="auto"/>
        <w:rPr>
          <w:rFonts w:ascii="Times New Roman" w:hAnsi="Times New Roman" w:cs="Times New Roman"/>
          <w:b/>
          <w:bCs/>
        </w:rPr>
      </w:pPr>
      <w:r>
        <w:rPr>
          <w:rFonts w:ascii="Times New Roman" w:hAnsi="Times New Roman" w:cs="Times New Roman"/>
        </w:rPr>
        <w:t>Внедрение</w:t>
      </w:r>
      <w:r w:rsidRPr="00D725FE">
        <w:rPr>
          <w:rFonts w:ascii="Times New Roman" w:hAnsi="Times New Roman" w:cs="Times New Roman"/>
        </w:rPr>
        <w:t xml:space="preserve"> кулинарных блогов в образовательный процесс на уроках английского языка открывает перед педагогами и студентами новые возможности для изучения языка в увлекательной и мотивирующей форме. Надеюсь, что предложенные методические рекомендации помогут успешно внедрить этот уникальный ресурс в учебный процесс, сделав его более интерактивным и эффективным.</w:t>
      </w:r>
      <w:r>
        <w:rPr>
          <w:rFonts w:ascii="Times New Roman" w:hAnsi="Times New Roman" w:cs="Times New Roman"/>
        </w:rPr>
        <w:br/>
      </w:r>
      <w:r>
        <w:rPr>
          <w:rFonts w:ascii="Times New Roman" w:hAnsi="Times New Roman" w:cs="Times New Roman"/>
        </w:rPr>
        <w:br/>
      </w:r>
      <w:r w:rsidRPr="00DE62B2">
        <w:rPr>
          <w:rFonts w:ascii="Times New Roman" w:hAnsi="Times New Roman" w:cs="Times New Roman"/>
          <w:b/>
          <w:bCs/>
        </w:rPr>
        <w:t>Преимущества и сложности использования кулинарных блогов в обучении</w:t>
      </w:r>
    </w:p>
    <w:p w14:paraId="115C1EF0" w14:textId="1F587109"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В современном образовательном пространстве кулинарные блоги на английском языке становятся не только источником вдохновения, но и ценным образовательным ресурсом, способным развивать у студентов разнообразные навыки. В данно</w:t>
      </w:r>
      <w:r>
        <w:rPr>
          <w:rFonts w:ascii="Times New Roman" w:hAnsi="Times New Roman" w:cs="Times New Roman"/>
        </w:rPr>
        <w:t>м</w:t>
      </w:r>
      <w:r w:rsidRPr="00DE62B2">
        <w:rPr>
          <w:rFonts w:ascii="Times New Roman" w:hAnsi="Times New Roman" w:cs="Times New Roman"/>
        </w:rPr>
        <w:t xml:space="preserve"> </w:t>
      </w:r>
      <w:r>
        <w:rPr>
          <w:rFonts w:ascii="Times New Roman" w:hAnsi="Times New Roman" w:cs="Times New Roman"/>
        </w:rPr>
        <w:t>раздел</w:t>
      </w:r>
      <w:r w:rsidRPr="00DE62B2">
        <w:rPr>
          <w:rFonts w:ascii="Times New Roman" w:hAnsi="Times New Roman" w:cs="Times New Roman"/>
        </w:rPr>
        <w:t xml:space="preserve">е мы рассмотрим основные преимущества и сложности, с которыми сталкиваются преподаватели и учащиеся при </w:t>
      </w:r>
      <w:r w:rsidR="002F13ED">
        <w:rPr>
          <w:rFonts w:ascii="Times New Roman" w:hAnsi="Times New Roman" w:cs="Times New Roman"/>
        </w:rPr>
        <w:t>внедрен</w:t>
      </w:r>
      <w:r w:rsidRPr="00DE62B2">
        <w:rPr>
          <w:rFonts w:ascii="Times New Roman" w:hAnsi="Times New Roman" w:cs="Times New Roman"/>
        </w:rPr>
        <w:t>ии кулинарных блогов в учебный процесс.</w:t>
      </w:r>
    </w:p>
    <w:p w14:paraId="161B8D72" w14:textId="77777777" w:rsidR="00BE7F9E" w:rsidRPr="00DE62B2" w:rsidRDefault="00BE7F9E" w:rsidP="00BE7F9E">
      <w:pPr>
        <w:spacing w:line="276" w:lineRule="auto"/>
        <w:rPr>
          <w:rFonts w:ascii="Times New Roman" w:hAnsi="Times New Roman" w:cs="Times New Roman"/>
          <w:i/>
          <w:iCs/>
        </w:rPr>
      </w:pPr>
      <w:r w:rsidRPr="00DE62B2">
        <w:rPr>
          <w:rFonts w:ascii="Times New Roman" w:hAnsi="Times New Roman" w:cs="Times New Roman"/>
          <w:i/>
          <w:iCs/>
        </w:rPr>
        <w:t>Преимущества использования кулинарных блогов</w:t>
      </w:r>
    </w:p>
    <w:p w14:paraId="3A0E00FE"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Одним из ключевых преимуществ кулинарных блогов является их способность мотивировать учащихся. Студенты, интересующиеся кулинарией, находят в блогах актуальные и вдохновляющие материалы, которые делают процесс обучения более увлекательным. Реальные рецепты и истории из жизни известных шеф-поваров стимулируют интерес и побуждают к активному изучению языка.</w:t>
      </w:r>
    </w:p>
    <w:p w14:paraId="4648DB0D"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Кулинарные блоги предлагают аутентичные материалы, которые отражают реальные языковые конструкции и культурные особенности. Это позволяет студентам улучшать свои языковые навыки, работая с живыми примерами, которые они могут встретить в реальной жизни. Аутентичность контента способствует более глубокому пониманию лексики и грамматики английского языка.</w:t>
      </w:r>
    </w:p>
    <w:p w14:paraId="74086633"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lastRenderedPageBreak/>
        <w:t>Работа с кулинарными блогами стимулирует развитие критического мышления у студентов. Анализируя рецепты, отзывы и кулинарные традиции, студенты учатся формировать собственные мнения, делать выводы и оценивать информацию. Это способствует развитию аналитических способностей и навыков аргументации.</w:t>
      </w:r>
    </w:p>
    <w:p w14:paraId="0145A2A0" w14:textId="77777777" w:rsidR="00BE7F9E" w:rsidRPr="00DE62B2" w:rsidRDefault="00BE7F9E" w:rsidP="00BE7F9E">
      <w:pPr>
        <w:spacing w:line="276" w:lineRule="auto"/>
        <w:rPr>
          <w:rFonts w:ascii="Times New Roman" w:hAnsi="Times New Roman" w:cs="Times New Roman"/>
          <w:i/>
          <w:iCs/>
        </w:rPr>
      </w:pPr>
      <w:r w:rsidRPr="00DE62B2">
        <w:rPr>
          <w:rFonts w:ascii="Times New Roman" w:hAnsi="Times New Roman" w:cs="Times New Roman"/>
          <w:i/>
          <w:iCs/>
        </w:rPr>
        <w:t>Сложности использования кулинарных блогов</w:t>
      </w:r>
    </w:p>
    <w:p w14:paraId="677C7D69"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Одной из основных сложностей при использовании кулинарных блогов является преодоление языковых барьеров. Для некоторых студентов сложная терминология и специфическая лексика могут стать препятствием. Преподавателям необходимо уделять внимание созданию условий для постепенного освоения терминов и фраз, характерных для кулинарной тематики.</w:t>
      </w:r>
    </w:p>
    <w:p w14:paraId="2DE40235"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Существует огромное количество кулинарных блогов, но не все из них предлагают качественный и достоверный контент. Преподаватели должны тщательно подбирать материалы, чтобы информация была не только интересной, но и полезной для образовательных целей. Это требует времени и внимания к деталям.</w:t>
      </w:r>
    </w:p>
    <w:p w14:paraId="1F358120" w14:textId="77777777"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Современные студенты должны уметь критически оценивать информацию, получаемую из различных источников. Работа с кулинарными блогами предоставляет отличную возможность для развития этих навыков. Однако преподавателям необходимо обучать студентов методам проверки достоверности информации и развитию навыков медиа-грамотности.</w:t>
      </w:r>
    </w:p>
    <w:p w14:paraId="62A7623E" w14:textId="116912E2" w:rsidR="00BE7F9E" w:rsidRPr="00DE62B2" w:rsidRDefault="00BE7F9E" w:rsidP="00BE7F9E">
      <w:pPr>
        <w:spacing w:line="276" w:lineRule="auto"/>
        <w:rPr>
          <w:rFonts w:ascii="Times New Roman" w:hAnsi="Times New Roman" w:cs="Times New Roman"/>
        </w:rPr>
      </w:pPr>
      <w:r w:rsidRPr="00DE62B2">
        <w:rPr>
          <w:rFonts w:ascii="Times New Roman" w:hAnsi="Times New Roman" w:cs="Times New Roman"/>
        </w:rPr>
        <w:t xml:space="preserve">Использование кулинарных блогов в образовательном процессе предоставляет уникальные возможности для развития языковых и аналитических навыков у студентов. Однако, как и любой другой инструмент, блоги требуют внимательного подхода и осознанного использования. Преодоление сложностей, связанных с языковыми барьерами и подбором качественного контента, является важной частью работы педагога, стремящегося </w:t>
      </w:r>
      <w:r>
        <w:rPr>
          <w:rFonts w:ascii="Times New Roman" w:hAnsi="Times New Roman" w:cs="Times New Roman"/>
        </w:rPr>
        <w:t>внедри</w:t>
      </w:r>
      <w:r w:rsidRPr="00DE62B2">
        <w:rPr>
          <w:rFonts w:ascii="Times New Roman" w:hAnsi="Times New Roman" w:cs="Times New Roman"/>
        </w:rPr>
        <w:t>ть инновационные методы обучения в свою практику.</w:t>
      </w:r>
    </w:p>
    <w:p w14:paraId="1BF193EB" w14:textId="63F23D72" w:rsidR="002F13ED" w:rsidRPr="006002D6" w:rsidRDefault="00CA312C" w:rsidP="002F13ED">
      <w:pPr>
        <w:spacing w:line="276" w:lineRule="auto"/>
        <w:rPr>
          <w:rFonts w:ascii="Times New Roman" w:hAnsi="Times New Roman" w:cs="Times New Roman"/>
          <w:b/>
          <w:bCs/>
        </w:rPr>
      </w:pPr>
      <w:r>
        <w:rPr>
          <w:rFonts w:ascii="Times New Roman" w:hAnsi="Times New Roman" w:cs="Times New Roman"/>
          <w:b/>
          <w:bCs/>
        </w:rPr>
        <w:br/>
      </w:r>
      <w:r w:rsidR="002F13ED" w:rsidRPr="006002D6">
        <w:rPr>
          <w:rFonts w:ascii="Times New Roman" w:hAnsi="Times New Roman" w:cs="Times New Roman"/>
          <w:b/>
          <w:bCs/>
        </w:rPr>
        <w:t>Практическое исследование</w:t>
      </w:r>
      <w:r w:rsidR="002F13ED">
        <w:rPr>
          <w:rFonts w:ascii="Times New Roman" w:hAnsi="Times New Roman" w:cs="Times New Roman"/>
          <w:b/>
          <w:bCs/>
        </w:rPr>
        <w:t>.</w:t>
      </w:r>
      <w:r w:rsidR="002F13ED" w:rsidRPr="006002D6">
        <w:rPr>
          <w:rFonts w:ascii="Times New Roman" w:hAnsi="Times New Roman" w:cs="Times New Roman"/>
          <w:b/>
          <w:bCs/>
        </w:rPr>
        <w:t xml:space="preserve"> Опыт </w:t>
      </w:r>
      <w:r w:rsidR="002F13ED">
        <w:rPr>
          <w:rFonts w:ascii="Times New Roman" w:hAnsi="Times New Roman" w:cs="Times New Roman"/>
          <w:b/>
          <w:bCs/>
        </w:rPr>
        <w:t>внедрения</w:t>
      </w:r>
      <w:r w:rsidR="002F13ED" w:rsidRPr="006002D6">
        <w:rPr>
          <w:rFonts w:ascii="Times New Roman" w:hAnsi="Times New Roman" w:cs="Times New Roman"/>
          <w:b/>
          <w:bCs/>
        </w:rPr>
        <w:t xml:space="preserve"> кулинарных блогов в учебный процесс</w:t>
      </w:r>
    </w:p>
    <w:p w14:paraId="1DC461BC" w14:textId="0D873AF1"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В процессе создания эффективной образовательной среды, где студенты могут активно вовлекаться в изучение английского языка, кулинарные блоги представляют собой уникальный инструмент. В данно</w:t>
      </w:r>
      <w:r>
        <w:rPr>
          <w:rFonts w:ascii="Times New Roman" w:hAnsi="Times New Roman" w:cs="Times New Roman"/>
        </w:rPr>
        <w:t>м</w:t>
      </w:r>
      <w:r w:rsidRPr="006002D6">
        <w:rPr>
          <w:rFonts w:ascii="Times New Roman" w:hAnsi="Times New Roman" w:cs="Times New Roman"/>
        </w:rPr>
        <w:t xml:space="preserve"> </w:t>
      </w:r>
      <w:r>
        <w:rPr>
          <w:rFonts w:ascii="Times New Roman" w:hAnsi="Times New Roman" w:cs="Times New Roman"/>
        </w:rPr>
        <w:t>раздел</w:t>
      </w:r>
      <w:r w:rsidRPr="006002D6">
        <w:rPr>
          <w:rFonts w:ascii="Times New Roman" w:hAnsi="Times New Roman" w:cs="Times New Roman"/>
        </w:rPr>
        <w:t>е я</w:t>
      </w:r>
      <w:r>
        <w:rPr>
          <w:rFonts w:ascii="Times New Roman" w:hAnsi="Times New Roman" w:cs="Times New Roman"/>
        </w:rPr>
        <w:t xml:space="preserve"> </w:t>
      </w:r>
      <w:r w:rsidRPr="006002D6">
        <w:rPr>
          <w:rFonts w:ascii="Times New Roman" w:hAnsi="Times New Roman" w:cs="Times New Roman"/>
        </w:rPr>
        <w:t>представлю результаты практического исследования, проведённого в кулинарн</w:t>
      </w:r>
      <w:r>
        <w:rPr>
          <w:rFonts w:ascii="Times New Roman" w:hAnsi="Times New Roman" w:cs="Times New Roman"/>
        </w:rPr>
        <w:t>ом</w:t>
      </w:r>
      <w:r w:rsidRPr="006002D6">
        <w:rPr>
          <w:rFonts w:ascii="Times New Roman" w:hAnsi="Times New Roman" w:cs="Times New Roman"/>
        </w:rPr>
        <w:t xml:space="preserve"> техникум</w:t>
      </w:r>
      <w:r>
        <w:rPr>
          <w:rFonts w:ascii="Times New Roman" w:hAnsi="Times New Roman" w:cs="Times New Roman"/>
        </w:rPr>
        <w:t>е</w:t>
      </w:r>
      <w:r w:rsidRPr="006002D6">
        <w:rPr>
          <w:rFonts w:ascii="Times New Roman" w:hAnsi="Times New Roman" w:cs="Times New Roman"/>
        </w:rPr>
        <w:t>, где мы интегрировали блоги на английском языке в учебный процесс.</w:t>
      </w:r>
    </w:p>
    <w:p w14:paraId="11E62817"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Для исследования была выбрана группа студентов </w:t>
      </w:r>
      <w:r>
        <w:rPr>
          <w:rFonts w:ascii="Times New Roman" w:hAnsi="Times New Roman" w:cs="Times New Roman"/>
        </w:rPr>
        <w:t>выпускного</w:t>
      </w:r>
      <w:r w:rsidRPr="006002D6">
        <w:rPr>
          <w:rFonts w:ascii="Times New Roman" w:hAnsi="Times New Roman" w:cs="Times New Roman"/>
        </w:rPr>
        <w:t xml:space="preserve"> курс</w:t>
      </w:r>
      <w:r>
        <w:rPr>
          <w:rFonts w:ascii="Times New Roman" w:hAnsi="Times New Roman" w:cs="Times New Roman"/>
        </w:rPr>
        <w:t>а</w:t>
      </w:r>
      <w:r w:rsidRPr="006002D6">
        <w:rPr>
          <w:rFonts w:ascii="Times New Roman" w:hAnsi="Times New Roman" w:cs="Times New Roman"/>
        </w:rPr>
        <w:t xml:space="preserve">, изучающих английский язык на уровне </w:t>
      </w:r>
      <w:r w:rsidRPr="006002D6">
        <w:rPr>
          <w:rFonts w:ascii="Times New Roman" w:hAnsi="Times New Roman" w:cs="Times New Roman"/>
          <w:lang w:val="en-US"/>
        </w:rPr>
        <w:t>Pre</w:t>
      </w:r>
      <w:r w:rsidRPr="006002D6">
        <w:rPr>
          <w:rFonts w:ascii="Times New Roman" w:hAnsi="Times New Roman" w:cs="Times New Roman"/>
        </w:rPr>
        <w:t>-</w:t>
      </w:r>
      <w:proofErr w:type="spellStart"/>
      <w:r w:rsidRPr="006002D6">
        <w:rPr>
          <w:rFonts w:ascii="Times New Roman" w:hAnsi="Times New Roman" w:cs="Times New Roman"/>
        </w:rPr>
        <w:t>Intermediate</w:t>
      </w:r>
      <w:proofErr w:type="spellEnd"/>
      <w:r w:rsidRPr="006002D6">
        <w:rPr>
          <w:rFonts w:ascii="Times New Roman" w:hAnsi="Times New Roman" w:cs="Times New Roman"/>
        </w:rPr>
        <w:t>. Основной целью эксперимента было оценить влияние кулинарных блогов на развитие языковых навыков и мотивацию учащихся. Эксперимент длился три месяца и включал в себя несколько этапов.</w:t>
      </w:r>
    </w:p>
    <w:p w14:paraId="459CB613"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На первом этапе студентам был предложен список популярных кулинарных блогов на английском языке. Каждый </w:t>
      </w:r>
      <w:r>
        <w:rPr>
          <w:rFonts w:ascii="Times New Roman" w:hAnsi="Times New Roman" w:cs="Times New Roman"/>
        </w:rPr>
        <w:t>студент</w:t>
      </w:r>
      <w:r w:rsidRPr="006002D6">
        <w:rPr>
          <w:rFonts w:ascii="Times New Roman" w:hAnsi="Times New Roman" w:cs="Times New Roman"/>
        </w:rPr>
        <w:t xml:space="preserve"> выбрал себе блог по интересам, что позволило учесть индивидуальные предпочтения и повысить мотивацию. На протяжении всего периода эксперимента </w:t>
      </w:r>
      <w:r>
        <w:rPr>
          <w:rFonts w:ascii="Times New Roman" w:hAnsi="Times New Roman" w:cs="Times New Roman"/>
        </w:rPr>
        <w:t>студенты</w:t>
      </w:r>
      <w:r w:rsidRPr="006002D6">
        <w:rPr>
          <w:rFonts w:ascii="Times New Roman" w:hAnsi="Times New Roman" w:cs="Times New Roman"/>
        </w:rPr>
        <w:t xml:space="preserve"> регулярно читали новые публикации, выполняли задания на основе контента блога и делились впечатлениями с однокурсниками.</w:t>
      </w:r>
    </w:p>
    <w:p w14:paraId="2801C7D4"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lastRenderedPageBreak/>
        <w:t>Для сбора данных использовались следующие методы:</w:t>
      </w:r>
    </w:p>
    <w:p w14:paraId="675BCA15"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1. Опросы и анкетирование - в начале и в конце эксперимента студенты заполнили анкеты, где оценивали свои языковые навыки и уровень мотивации.</w:t>
      </w:r>
    </w:p>
    <w:p w14:paraId="47647F11"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2. Наблюдение - в ходе уроков я наблюдала за активностью и вовлечённостью студентов, фиксируя изменения в их поведении и использовании языка.</w:t>
      </w:r>
    </w:p>
    <w:p w14:paraId="756B772E"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3. Анализ выполненных заданий - задания, выполненные студентами на основе блогов, анализировались на предмет языковой точности, креативности и глубины понимания материала.</w:t>
      </w:r>
    </w:p>
    <w:p w14:paraId="36C80EE8" w14:textId="77777777" w:rsidR="002F13ED" w:rsidRPr="006002D6" w:rsidRDefault="002F13ED" w:rsidP="002F13ED">
      <w:pPr>
        <w:spacing w:line="276" w:lineRule="auto"/>
        <w:rPr>
          <w:rFonts w:ascii="Times New Roman" w:hAnsi="Times New Roman" w:cs="Times New Roman"/>
          <w:b/>
          <w:bCs/>
          <w:i/>
          <w:iCs/>
        </w:rPr>
      </w:pPr>
      <w:r w:rsidRPr="006002D6">
        <w:rPr>
          <w:rFonts w:ascii="Times New Roman" w:hAnsi="Times New Roman" w:cs="Times New Roman"/>
          <w:b/>
          <w:bCs/>
          <w:i/>
          <w:iCs/>
        </w:rPr>
        <w:t>Анализ результатов и выводы</w:t>
      </w:r>
    </w:p>
    <w:p w14:paraId="33F0A30A" w14:textId="52338DC5"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Результаты исследования продемонстрировали значительное улучшение языковых навыков у большинства студентов</w:t>
      </w:r>
      <w:r w:rsidR="003C5476">
        <w:rPr>
          <w:rFonts w:ascii="Times New Roman" w:hAnsi="Times New Roman" w:cs="Times New Roman"/>
        </w:rPr>
        <w:t>:</w:t>
      </w:r>
    </w:p>
    <w:p w14:paraId="31AB786C"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 </w:t>
      </w:r>
      <w:r w:rsidRPr="003C5476">
        <w:rPr>
          <w:rFonts w:ascii="Times New Roman" w:hAnsi="Times New Roman" w:cs="Times New Roman"/>
          <w:i/>
          <w:iCs/>
        </w:rPr>
        <w:t>Чтение и понимание текста</w:t>
      </w:r>
      <w:r w:rsidRPr="006002D6">
        <w:rPr>
          <w:rFonts w:ascii="Times New Roman" w:hAnsi="Times New Roman" w:cs="Times New Roman"/>
        </w:rPr>
        <w:t>: регулярное чтение блогов на английском языке способствовало развитию навыков чтения и понимания, так как тексты блогов часто содержат аутентичную лексику и разнообразные языковые конструкции.</w:t>
      </w:r>
    </w:p>
    <w:p w14:paraId="1A378D25"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 </w:t>
      </w:r>
      <w:r w:rsidRPr="003C5476">
        <w:rPr>
          <w:rFonts w:ascii="Times New Roman" w:hAnsi="Times New Roman" w:cs="Times New Roman"/>
          <w:i/>
          <w:iCs/>
        </w:rPr>
        <w:t>Письмо и говорение</w:t>
      </w:r>
      <w:r w:rsidRPr="006002D6">
        <w:rPr>
          <w:rFonts w:ascii="Times New Roman" w:hAnsi="Times New Roman" w:cs="Times New Roman"/>
        </w:rPr>
        <w:t>: задания, требующие написания комментариев к блогам и подготовки устных презентаций по теме, способствовали улучшению навыков письма и говорения.</w:t>
      </w:r>
    </w:p>
    <w:p w14:paraId="602E89F9"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 </w:t>
      </w:r>
      <w:r w:rsidRPr="003C5476">
        <w:rPr>
          <w:rFonts w:ascii="Times New Roman" w:hAnsi="Times New Roman" w:cs="Times New Roman"/>
          <w:i/>
          <w:iCs/>
        </w:rPr>
        <w:t>Словарный запас</w:t>
      </w:r>
      <w:r w:rsidRPr="006002D6">
        <w:rPr>
          <w:rFonts w:ascii="Times New Roman" w:hAnsi="Times New Roman" w:cs="Times New Roman"/>
        </w:rPr>
        <w:t>: благодаря обилию кулинарной лексики в блогах, студенты значительно расширили свой словарный запас, что подтвердилось в итоговых тестах.</w:t>
      </w:r>
    </w:p>
    <w:p w14:paraId="747004DF"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 xml:space="preserve">- </w:t>
      </w:r>
      <w:r w:rsidRPr="003C5476">
        <w:rPr>
          <w:rFonts w:ascii="Times New Roman" w:hAnsi="Times New Roman" w:cs="Times New Roman"/>
          <w:i/>
          <w:iCs/>
        </w:rPr>
        <w:t>Мотивация</w:t>
      </w:r>
      <w:r w:rsidRPr="006002D6">
        <w:rPr>
          <w:rFonts w:ascii="Times New Roman" w:hAnsi="Times New Roman" w:cs="Times New Roman"/>
        </w:rPr>
        <w:t>: использование блогов, соответствующих личным интересам учащихся, увеличило их мотивацию к изучению языка. Многие студенты отметили, что им было интересно узнавать новые рецепты и традиции, что делало процесс обучения более увлекательным.</w:t>
      </w:r>
    </w:p>
    <w:p w14:paraId="0877E30A"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Кроме того, исследование выявило несколько сложностей. Основным затруднением стало наличие сложной лексики и идиоматических выражений, которые не всегда были понятны студентам. Это потребовало дополнительной разъяснительной работы со стороны преподавателя.</w:t>
      </w:r>
    </w:p>
    <w:p w14:paraId="7A4DAC34" w14:textId="77777777" w:rsidR="002F13ED" w:rsidRPr="006002D6" w:rsidRDefault="002F13ED" w:rsidP="002F13ED">
      <w:pPr>
        <w:spacing w:line="276" w:lineRule="auto"/>
        <w:rPr>
          <w:rFonts w:ascii="Times New Roman" w:hAnsi="Times New Roman" w:cs="Times New Roman"/>
        </w:rPr>
      </w:pPr>
      <w:r w:rsidRPr="006002D6">
        <w:rPr>
          <w:rFonts w:ascii="Times New Roman" w:hAnsi="Times New Roman" w:cs="Times New Roman"/>
        </w:rPr>
        <w:t>В итоге, эксперимент подтвердил, что кулинарные блоги на английском языке могут быть эффективным образовательным инструментом, способствующим развитию языковых навыков и мотивации учащихся. Однако для успешно</w:t>
      </w:r>
      <w:r>
        <w:rPr>
          <w:rFonts w:ascii="Times New Roman" w:hAnsi="Times New Roman" w:cs="Times New Roman"/>
        </w:rPr>
        <w:t>го внедрения</w:t>
      </w:r>
      <w:r w:rsidRPr="006002D6">
        <w:rPr>
          <w:rFonts w:ascii="Times New Roman" w:hAnsi="Times New Roman" w:cs="Times New Roman"/>
        </w:rPr>
        <w:t xml:space="preserve"> в учебный процесс необходимо тщательно подбирать контент и разрабатывать задания, учитывающие уровень подготовки и интересы студентов.</w:t>
      </w:r>
    </w:p>
    <w:p w14:paraId="148ADC1A" w14:textId="555FDE4C" w:rsidR="003C5476" w:rsidRPr="00257BAC" w:rsidRDefault="003C5476" w:rsidP="003C5476">
      <w:pPr>
        <w:spacing w:line="276" w:lineRule="auto"/>
        <w:rPr>
          <w:rFonts w:ascii="Times New Roman" w:hAnsi="Times New Roman" w:cs="Times New Roman"/>
          <w:b/>
          <w:bCs/>
        </w:rPr>
      </w:pPr>
      <w:r w:rsidRPr="00257BAC">
        <w:rPr>
          <w:rFonts w:ascii="Times New Roman" w:hAnsi="Times New Roman" w:cs="Times New Roman"/>
          <w:b/>
          <w:bCs/>
        </w:rPr>
        <w:t>Заключение</w:t>
      </w:r>
    </w:p>
    <w:p w14:paraId="2E2A9C4D" w14:textId="77777777" w:rsidR="003C5476" w:rsidRPr="00257BAC" w:rsidRDefault="003C5476" w:rsidP="003C5476">
      <w:pPr>
        <w:spacing w:line="276" w:lineRule="auto"/>
        <w:rPr>
          <w:rFonts w:ascii="Times New Roman" w:hAnsi="Times New Roman" w:cs="Times New Roman"/>
        </w:rPr>
      </w:pPr>
      <w:r w:rsidRPr="00257BAC">
        <w:rPr>
          <w:rFonts w:ascii="Times New Roman" w:hAnsi="Times New Roman" w:cs="Times New Roman"/>
        </w:rPr>
        <w:t xml:space="preserve">Исследование, представленное в данной статье, ставило перед собой цель выявить потенциал кулинарных блогов на английском языке как эффективного образовательного инструмента. На протяжении всего анализа мы стремились показать, как данный жанр может обогатить учебный процесс, способствуя развитию языковых навыков и культурного понимания у студентов. Подводя итоги, можно с уверенностью утверждать, </w:t>
      </w:r>
      <w:r w:rsidRPr="00257BAC">
        <w:rPr>
          <w:rFonts w:ascii="Times New Roman" w:hAnsi="Times New Roman" w:cs="Times New Roman"/>
        </w:rPr>
        <w:lastRenderedPageBreak/>
        <w:t>что кулинарные блоги обладают значительным потенциалом для использования в образовательной практике.</w:t>
      </w:r>
    </w:p>
    <w:p w14:paraId="33BAFB0F" w14:textId="77777777" w:rsidR="003C5476" w:rsidRPr="00257BAC" w:rsidRDefault="003C5476" w:rsidP="003C5476">
      <w:pPr>
        <w:spacing w:line="276" w:lineRule="auto"/>
        <w:rPr>
          <w:rFonts w:ascii="Times New Roman" w:hAnsi="Times New Roman" w:cs="Times New Roman"/>
        </w:rPr>
      </w:pPr>
      <w:r w:rsidRPr="00257BAC">
        <w:rPr>
          <w:rFonts w:ascii="Times New Roman" w:hAnsi="Times New Roman" w:cs="Times New Roman"/>
        </w:rPr>
        <w:t>Во-первых, кулинарные блоги представляют собой уникальный ресурс для изучения английского языка благодаря своей аутентичности и разнообразию. Они предлагают студентам возможность взаимодействовать с живым языком, используемым в реальных жизненных ситуациях. Это способствует развитию всех аспектов языковых навыков: от чтения и аудирования до письма и говорения. Кулинарная лексика, представленная в блогах, расширяет словарный запас студентов, а знакомство с национальными рецептами и традициями углубляет культурное понимание и способствует межкультурной коммуникации.</w:t>
      </w:r>
    </w:p>
    <w:p w14:paraId="273E340F" w14:textId="77777777" w:rsidR="003C5476" w:rsidRPr="00257BAC" w:rsidRDefault="003C5476" w:rsidP="003C5476">
      <w:pPr>
        <w:spacing w:line="276" w:lineRule="auto"/>
        <w:rPr>
          <w:rFonts w:ascii="Times New Roman" w:hAnsi="Times New Roman" w:cs="Times New Roman"/>
        </w:rPr>
      </w:pPr>
      <w:r w:rsidRPr="00257BAC">
        <w:rPr>
          <w:rFonts w:ascii="Times New Roman" w:hAnsi="Times New Roman" w:cs="Times New Roman"/>
        </w:rPr>
        <w:t>Во-вторых, внедрение кулинарных блогов в образовательный процесс открывает новые возможности для педагогов и методистов. Мы рекомендуем использовать блоги как основу для создания разнообразных учебных заданий, включая проектные работы, которые стимулируют критическое мышление и развивают навыки оценки информации. Тем не менее, важно учитывать и сложности, связанные с использованием блогов: необходимость тщательного подбора контента и преодоления языковых барьеров.</w:t>
      </w:r>
    </w:p>
    <w:p w14:paraId="185FF37A" w14:textId="77777777" w:rsidR="003C5476" w:rsidRPr="00257BAC" w:rsidRDefault="003C5476" w:rsidP="003C5476">
      <w:pPr>
        <w:spacing w:line="276" w:lineRule="auto"/>
        <w:rPr>
          <w:rFonts w:ascii="Times New Roman" w:hAnsi="Times New Roman" w:cs="Times New Roman"/>
        </w:rPr>
      </w:pPr>
      <w:r w:rsidRPr="00257BAC">
        <w:rPr>
          <w:rFonts w:ascii="Times New Roman" w:hAnsi="Times New Roman" w:cs="Times New Roman"/>
        </w:rPr>
        <w:t>Практическое исследование, проведённое в рамках данной статьи, продемонстрировало положительные результаты интеграции кулинарных блогов в учебный процесс. Студенты показали высокий уровень мотивации и интереса к изучению английского языка, а также улучшили свои языковые навыки. Эти результаты подтверждают целесообразность использования кулинарных блогов в образовательной практике и подчёркивают их значимость как инструмента обучения.</w:t>
      </w:r>
    </w:p>
    <w:p w14:paraId="340C427F" w14:textId="77777777" w:rsidR="003C5476" w:rsidRPr="00257BAC" w:rsidRDefault="003C5476" w:rsidP="003C5476">
      <w:pPr>
        <w:spacing w:line="276" w:lineRule="auto"/>
        <w:rPr>
          <w:rFonts w:ascii="Times New Roman" w:hAnsi="Times New Roman" w:cs="Times New Roman"/>
        </w:rPr>
      </w:pPr>
      <w:r w:rsidRPr="00257BAC">
        <w:rPr>
          <w:rFonts w:ascii="Times New Roman" w:hAnsi="Times New Roman" w:cs="Times New Roman"/>
        </w:rPr>
        <w:t>В заключение, следует отметить перспективы дальнейших исследований в данной области. Разработка методических рекомендаций для более широкого применения кулинарных блогов в образовательных учреждениях, а также изучение влияния различных типов блогов на процессы обучения представляют собой важные направления для будущих исследований. Мы предлагаем педагогам и методистам активно исследовать этот инновационный подход и делиться своими находками с профессиональным сообществом, способствуя созданию более динамичной и насыщенной образовательной среды.</w:t>
      </w:r>
    </w:p>
    <w:p w14:paraId="1B35B110" w14:textId="5F2C38EC" w:rsidR="00CA312C" w:rsidRPr="004440D0" w:rsidRDefault="00CA312C" w:rsidP="00CA312C">
      <w:pPr>
        <w:spacing w:line="276" w:lineRule="auto"/>
      </w:pPr>
      <w:r>
        <w:rPr>
          <w:rFonts w:asciiTheme="minorHAnsi" w:hAnsiTheme="minorHAnsi"/>
          <w:b/>
          <w:bCs/>
        </w:rPr>
        <w:br/>
      </w:r>
      <w:r w:rsidRPr="004440D0">
        <w:rPr>
          <w:b/>
          <w:bCs/>
        </w:rPr>
        <w:t>Список литературы</w:t>
      </w:r>
      <w:r w:rsidRPr="004440D0">
        <w:t>:</w:t>
      </w:r>
    </w:p>
    <w:p w14:paraId="75D677F8" w14:textId="41E176F1" w:rsidR="00CA312C" w:rsidRPr="00C40225" w:rsidRDefault="00CA312C" w:rsidP="00CA312C">
      <w:pPr>
        <w:spacing w:line="276" w:lineRule="auto"/>
      </w:pPr>
      <w:r w:rsidRPr="004440D0">
        <w:t>1. Барсук, И. В. (2019). Блоги как инструмент обучения в цифровую эпоху. - Москва: Издательство Педагогического Университета</w:t>
      </w:r>
      <w:r w:rsidR="00C40225" w:rsidRPr="00C40225">
        <w:t xml:space="preserve">, </w:t>
      </w:r>
      <w:r w:rsidR="00C40225">
        <w:t>230 с.</w:t>
      </w:r>
    </w:p>
    <w:p w14:paraId="3FC55809" w14:textId="14C38822" w:rsidR="00CA312C" w:rsidRPr="00C40225" w:rsidRDefault="00CA312C" w:rsidP="00CA312C">
      <w:pPr>
        <w:spacing w:line="276" w:lineRule="auto"/>
        <w:rPr>
          <w:lang w:val="en-US"/>
        </w:rPr>
      </w:pPr>
      <w:r w:rsidRPr="004440D0">
        <w:rPr>
          <w:lang w:val="en-US"/>
        </w:rPr>
        <w:t>2. Chang, L. (2020). Engaging students with blog-based projects. - Beijing: Modern Education Publishing</w:t>
      </w:r>
      <w:r w:rsidR="00C40225">
        <w:rPr>
          <w:lang w:val="en-US"/>
        </w:rPr>
        <w:t>, 65 p.</w:t>
      </w:r>
    </w:p>
    <w:p w14:paraId="10CF1D53" w14:textId="39BB0F43" w:rsidR="00CA312C" w:rsidRPr="004440D0" w:rsidRDefault="00CA312C" w:rsidP="00CA312C">
      <w:pPr>
        <w:spacing w:line="276" w:lineRule="auto"/>
        <w:rPr>
          <w:lang w:val="en-US"/>
        </w:rPr>
      </w:pPr>
      <w:r w:rsidRPr="004440D0">
        <w:rPr>
          <w:lang w:val="en-US"/>
        </w:rPr>
        <w:t xml:space="preserve">3. Davidson, K., &amp; Goldberg, K. (2010). Blogs as interactive learning tools. </w:t>
      </w:r>
      <w:r w:rsidR="00C40225">
        <w:rPr>
          <w:lang w:val="en-US"/>
        </w:rPr>
        <w:t xml:space="preserve">- </w:t>
      </w:r>
      <w:r w:rsidRPr="004440D0">
        <w:rPr>
          <w:lang w:val="en-US"/>
        </w:rPr>
        <w:t>Journal of Educational Technology, 5(3), 45-58.</w:t>
      </w:r>
    </w:p>
    <w:p w14:paraId="74A4BAA3" w14:textId="73DE5788" w:rsidR="00CA312C" w:rsidRPr="004440D0" w:rsidRDefault="00CA312C" w:rsidP="00CA312C">
      <w:pPr>
        <w:spacing w:line="276" w:lineRule="auto"/>
        <w:rPr>
          <w:lang w:val="en-US"/>
        </w:rPr>
      </w:pPr>
      <w:r w:rsidRPr="004440D0">
        <w:rPr>
          <w:lang w:val="en-US"/>
        </w:rPr>
        <w:t>4. Downey, T., &amp; Smith, R. (2015). The role of blogs in student-centered learning environments.</w:t>
      </w:r>
      <w:r w:rsidR="00C40225">
        <w:rPr>
          <w:lang w:val="en-US"/>
        </w:rPr>
        <w:t xml:space="preserve"> -</w:t>
      </w:r>
      <w:r w:rsidRPr="004440D0">
        <w:rPr>
          <w:lang w:val="en-US"/>
        </w:rPr>
        <w:t xml:space="preserve"> Educational Review, 67(2), 134-150.</w:t>
      </w:r>
    </w:p>
    <w:p w14:paraId="6E98F5F9" w14:textId="02E5058E" w:rsidR="00CA312C" w:rsidRPr="004440D0" w:rsidRDefault="00CA312C" w:rsidP="00CA312C">
      <w:pPr>
        <w:spacing w:line="276" w:lineRule="auto"/>
        <w:rPr>
          <w:lang w:val="en-US"/>
        </w:rPr>
      </w:pPr>
      <w:r w:rsidRPr="004440D0">
        <w:rPr>
          <w:lang w:val="en-US"/>
        </w:rPr>
        <w:lastRenderedPageBreak/>
        <w:t>5. Evans, M., and Williams, J. (2019). Blogging as a pedagogical tool in higher education. - Oxford: Higher Learning Publications</w:t>
      </w:r>
      <w:r w:rsidR="00C40225">
        <w:rPr>
          <w:lang w:val="en-US"/>
        </w:rPr>
        <w:t>, 154 p.</w:t>
      </w:r>
    </w:p>
    <w:p w14:paraId="7D214DE9" w14:textId="335FF7D7" w:rsidR="00CA312C" w:rsidRPr="004440D0" w:rsidRDefault="00CA312C" w:rsidP="00CA312C">
      <w:pPr>
        <w:spacing w:line="276" w:lineRule="auto"/>
        <w:rPr>
          <w:lang w:val="en-US"/>
        </w:rPr>
      </w:pPr>
      <w:r w:rsidRPr="004440D0">
        <w:rPr>
          <w:lang w:val="en-US"/>
        </w:rPr>
        <w:t>6. Fischer, K. (2018). Culinary arts and language skills development. - Los Angeles: Creative Learning Editions</w:t>
      </w:r>
      <w:r w:rsidR="00C40225">
        <w:rPr>
          <w:lang w:val="en-US"/>
        </w:rPr>
        <w:t>, 456 p.</w:t>
      </w:r>
    </w:p>
    <w:p w14:paraId="01B6D89D" w14:textId="7F7F63A1" w:rsidR="00CA312C" w:rsidRPr="004440D0" w:rsidRDefault="00CA312C" w:rsidP="00CA312C">
      <w:pPr>
        <w:spacing w:line="276" w:lineRule="auto"/>
        <w:rPr>
          <w:lang w:val="en-US"/>
        </w:rPr>
      </w:pPr>
      <w:r w:rsidRPr="004440D0">
        <w:rPr>
          <w:lang w:val="en-US"/>
        </w:rPr>
        <w:t xml:space="preserve">7. Green, </w:t>
      </w:r>
      <w:r w:rsidRPr="004440D0">
        <w:t>Т</w:t>
      </w:r>
      <w:r w:rsidRPr="004440D0">
        <w:rPr>
          <w:lang w:val="en-US"/>
        </w:rPr>
        <w:t>. (2018). The role of blogs in language education. - London: Language Learning Press</w:t>
      </w:r>
      <w:r w:rsidR="00C40225">
        <w:rPr>
          <w:lang w:val="en-US"/>
        </w:rPr>
        <w:t>, 145 p.</w:t>
      </w:r>
    </w:p>
    <w:p w14:paraId="5EA0A0FA" w14:textId="0073DC8D" w:rsidR="00CA312C" w:rsidRPr="004440D0" w:rsidRDefault="00CA312C" w:rsidP="00CA312C">
      <w:pPr>
        <w:spacing w:line="276" w:lineRule="auto"/>
        <w:rPr>
          <w:lang w:val="en-US"/>
        </w:rPr>
      </w:pPr>
      <w:r w:rsidRPr="004440D0">
        <w:rPr>
          <w:lang w:val="en-US"/>
        </w:rPr>
        <w:t>8. Johnson, L. (2017). Culinary blogs: language learning through cultural immersion.</w:t>
      </w:r>
      <w:r w:rsidR="00C40225">
        <w:rPr>
          <w:lang w:val="en-US"/>
        </w:rPr>
        <w:t xml:space="preserve"> -</w:t>
      </w:r>
      <w:r w:rsidRPr="004440D0">
        <w:rPr>
          <w:lang w:val="en-US"/>
        </w:rPr>
        <w:t xml:space="preserve"> International Journal of Language and Culture, 12(4), 210-225.</w:t>
      </w:r>
    </w:p>
    <w:p w14:paraId="534C7B87" w14:textId="76D69803" w:rsidR="00CA312C" w:rsidRPr="004440D0" w:rsidRDefault="00CA312C" w:rsidP="00CA312C">
      <w:pPr>
        <w:spacing w:line="276" w:lineRule="auto"/>
        <w:rPr>
          <w:lang w:val="en-US"/>
        </w:rPr>
      </w:pPr>
      <w:r w:rsidRPr="004440D0">
        <w:rPr>
          <w:lang w:val="en-US"/>
        </w:rPr>
        <w:t>9. Johnson, L. (2020). Culinary blogs: a new flavor of literacy. - New York: Culinary Education Publications</w:t>
      </w:r>
      <w:r w:rsidR="00C40225">
        <w:rPr>
          <w:lang w:val="en-US"/>
        </w:rPr>
        <w:t>, 348 p.</w:t>
      </w:r>
    </w:p>
    <w:p w14:paraId="382BB951" w14:textId="0EBA3C59" w:rsidR="00CA312C" w:rsidRPr="004440D0" w:rsidRDefault="00CA312C" w:rsidP="00CA312C">
      <w:pPr>
        <w:spacing w:line="276" w:lineRule="auto"/>
        <w:rPr>
          <w:lang w:val="en-US"/>
        </w:rPr>
      </w:pPr>
      <w:r w:rsidRPr="004440D0">
        <w:rPr>
          <w:lang w:val="en-US"/>
        </w:rPr>
        <w:t xml:space="preserve">10. Kerr, M. (2013). Enhancing critical thinking and writing skills through blogging. </w:t>
      </w:r>
      <w:r w:rsidR="00C40225">
        <w:rPr>
          <w:lang w:val="en-US"/>
        </w:rPr>
        <w:t xml:space="preserve">- </w:t>
      </w:r>
      <w:r w:rsidRPr="004440D0">
        <w:rPr>
          <w:lang w:val="en-US"/>
        </w:rPr>
        <w:t>Journal of Modern Education, 19(1), 77-92.</w:t>
      </w:r>
    </w:p>
    <w:p w14:paraId="00713903" w14:textId="32E9EC65" w:rsidR="00CA312C" w:rsidRPr="004440D0" w:rsidRDefault="00CA312C" w:rsidP="00CA312C">
      <w:pPr>
        <w:spacing w:line="276" w:lineRule="auto"/>
        <w:rPr>
          <w:lang w:val="en-US"/>
        </w:rPr>
      </w:pPr>
      <w:r w:rsidRPr="004440D0">
        <w:rPr>
          <w:lang w:val="en-US"/>
        </w:rPr>
        <w:t>11. Kim, S. H. (2021). Integrating blogs into English language teaching: challenges and opportunities. - Seoul: Global Education Insights</w:t>
      </w:r>
      <w:r w:rsidR="00C40225">
        <w:rPr>
          <w:lang w:val="en-US"/>
        </w:rPr>
        <w:t>, 201 p.</w:t>
      </w:r>
    </w:p>
    <w:p w14:paraId="12A4E0BD" w14:textId="5AEADE7A" w:rsidR="00CA312C" w:rsidRPr="004440D0" w:rsidRDefault="00CA312C" w:rsidP="00CA312C">
      <w:pPr>
        <w:spacing w:line="276" w:lineRule="auto"/>
        <w:rPr>
          <w:lang w:val="en-US"/>
        </w:rPr>
      </w:pPr>
      <w:r w:rsidRPr="004440D0">
        <w:rPr>
          <w:lang w:val="en-US"/>
        </w:rPr>
        <w:t xml:space="preserve">12. Lee, H., &amp; Kang, S. (2014). Using blogs to improve argumentation and critical analysis skills. </w:t>
      </w:r>
      <w:r w:rsidR="00C40225">
        <w:rPr>
          <w:lang w:val="en-US"/>
        </w:rPr>
        <w:t xml:space="preserve">- </w:t>
      </w:r>
      <w:r w:rsidRPr="004440D0">
        <w:rPr>
          <w:lang w:val="en-US"/>
        </w:rPr>
        <w:t>Asian Journal of Education and Development Studies, 9(2), 99-112.</w:t>
      </w:r>
    </w:p>
    <w:p w14:paraId="5A4E726D" w14:textId="2C9FAEEA" w:rsidR="00CA312C" w:rsidRPr="004440D0" w:rsidRDefault="00CA312C" w:rsidP="00CA312C">
      <w:pPr>
        <w:spacing w:line="276" w:lineRule="auto"/>
        <w:rPr>
          <w:lang w:val="en-US"/>
        </w:rPr>
      </w:pPr>
      <w:r w:rsidRPr="004440D0">
        <w:rPr>
          <w:lang w:val="en-US"/>
        </w:rPr>
        <w:t>13. Miller, A. (2017). Food for thought: culinary blogs as cultural and educational tools. - Boston: Intercultural Communication Press</w:t>
      </w:r>
      <w:r w:rsidR="00C40225">
        <w:rPr>
          <w:lang w:val="en-US"/>
        </w:rPr>
        <w:t>, 149 p.</w:t>
      </w:r>
    </w:p>
    <w:p w14:paraId="0E8894AF" w14:textId="4FF2C786" w:rsidR="00CA312C" w:rsidRPr="004440D0" w:rsidRDefault="00CA312C" w:rsidP="00CA312C">
      <w:pPr>
        <w:spacing w:line="276" w:lineRule="auto"/>
        <w:rPr>
          <w:lang w:val="en-US"/>
        </w:rPr>
      </w:pPr>
      <w:r w:rsidRPr="004440D0">
        <w:rPr>
          <w:lang w:val="en-US"/>
        </w:rPr>
        <w:t>14. Smith, J. (2019). Digital literacy and blogging in education. - San Francisco: EdTech Innovations</w:t>
      </w:r>
      <w:r w:rsidR="00C40225">
        <w:rPr>
          <w:lang w:val="en-US"/>
        </w:rPr>
        <w:t>, 353 p.</w:t>
      </w:r>
    </w:p>
    <w:p w14:paraId="28BCA789" w14:textId="7E701F76" w:rsidR="00CA312C" w:rsidRPr="004440D0" w:rsidRDefault="00CA312C" w:rsidP="00CA312C">
      <w:pPr>
        <w:spacing w:line="276" w:lineRule="auto"/>
        <w:rPr>
          <w:lang w:val="en-US"/>
        </w:rPr>
      </w:pPr>
      <w:r w:rsidRPr="004440D0">
        <w:rPr>
          <w:lang w:val="en-US"/>
        </w:rPr>
        <w:t>15. Thompson, R. (2022). Authenticity in language learning: the use of online resources. - Cambridge: Academic Press</w:t>
      </w:r>
      <w:r w:rsidR="00C40225">
        <w:rPr>
          <w:lang w:val="en-US"/>
        </w:rPr>
        <w:t>, 234 p.</w:t>
      </w:r>
    </w:p>
    <w:p w14:paraId="687401D1" w14:textId="77777777" w:rsidR="00CA312C" w:rsidRPr="00C40225" w:rsidRDefault="00CA312C" w:rsidP="00CA312C">
      <w:pPr>
        <w:spacing w:line="276" w:lineRule="auto"/>
        <w:rPr>
          <w:lang w:val="en-US"/>
        </w:rPr>
      </w:pPr>
    </w:p>
    <w:p w14:paraId="4821936F" w14:textId="77777777" w:rsidR="00D42482" w:rsidRPr="00D42482" w:rsidRDefault="00D42482" w:rsidP="00D42482">
      <w:pPr>
        <w:spacing w:line="276" w:lineRule="auto"/>
        <w:rPr>
          <w:b/>
          <w:bCs/>
        </w:rPr>
      </w:pPr>
      <w:r w:rsidRPr="00D42482">
        <w:rPr>
          <w:b/>
          <w:bCs/>
        </w:rPr>
        <w:t>Приложения</w:t>
      </w:r>
    </w:p>
    <w:p w14:paraId="4B21DD05" w14:textId="77777777" w:rsidR="00D42482" w:rsidRPr="00D42482" w:rsidRDefault="00D42482" w:rsidP="00D42482">
      <w:pPr>
        <w:spacing w:line="276" w:lineRule="auto"/>
      </w:pPr>
      <w:r w:rsidRPr="00D42482">
        <w:t>В данном разделе представлены разработанные учебные материалы и задания, созданные на основе использования кулинарных блогов на английском языке в образовательном процессе. Эти материалы были тщательно разработаны с учётом различных уровней языковой компетенции студентов и охватывают широкий спектр языковых навыков, необходимых для полноценного овладения английским языком. Также представлены результаты опросов и анкетирования участников исследования, которые позволяют более глубоко оценить эффективность предложенной методики и её влияние на мотивацию и успеваемость учащихся.</w:t>
      </w:r>
    </w:p>
    <w:p w14:paraId="6D28DE88" w14:textId="77777777" w:rsidR="00D42482" w:rsidRPr="00D42482" w:rsidRDefault="00D42482" w:rsidP="00D42482">
      <w:pPr>
        <w:spacing w:line="276" w:lineRule="auto"/>
        <w:rPr>
          <w:b/>
          <w:bCs/>
          <w:i/>
          <w:iCs/>
        </w:rPr>
      </w:pPr>
      <w:r w:rsidRPr="00D42482">
        <w:rPr>
          <w:b/>
          <w:bCs/>
          <w:i/>
          <w:iCs/>
        </w:rPr>
        <w:t>Примеры учебных материалов и заданий</w:t>
      </w:r>
    </w:p>
    <w:p w14:paraId="53EDFFD1" w14:textId="77777777" w:rsidR="00D42482" w:rsidRPr="00D42482" w:rsidRDefault="00D42482" w:rsidP="00D42482">
      <w:pPr>
        <w:spacing w:line="276" w:lineRule="auto"/>
        <w:rPr>
          <w:i/>
          <w:iCs/>
        </w:rPr>
      </w:pPr>
      <w:r w:rsidRPr="00D42482">
        <w:rPr>
          <w:i/>
          <w:iCs/>
        </w:rPr>
        <w:t>1. Задание на развитие навыков чтения и аудирования</w:t>
      </w:r>
    </w:p>
    <w:p w14:paraId="56DD59BA" w14:textId="1B80FFD1" w:rsidR="00D42482" w:rsidRPr="00D42482" w:rsidRDefault="00D42482" w:rsidP="00D42482">
      <w:pPr>
        <w:spacing w:line="276" w:lineRule="auto"/>
      </w:pPr>
      <w:r w:rsidRPr="00D42482">
        <w:t xml:space="preserve">Материал: видео-рецепт популярного блюда из блога </w:t>
      </w:r>
      <w:r w:rsidRPr="00D42482">
        <w:rPr>
          <w:i/>
          <w:iCs/>
        </w:rPr>
        <w:t xml:space="preserve">"The </w:t>
      </w:r>
      <w:proofErr w:type="spellStart"/>
      <w:r w:rsidRPr="00D42482">
        <w:rPr>
          <w:i/>
          <w:iCs/>
        </w:rPr>
        <w:t>Minimalist</w:t>
      </w:r>
      <w:proofErr w:type="spellEnd"/>
      <w:r w:rsidRPr="00D42482">
        <w:rPr>
          <w:i/>
          <w:iCs/>
        </w:rPr>
        <w:t xml:space="preserve"> Baker".</w:t>
      </w:r>
      <w:r>
        <w:rPr>
          <w:i/>
          <w:iCs/>
        </w:rPr>
        <w:br/>
      </w:r>
      <w:r w:rsidRPr="00D42482">
        <w:t>Цель: развитие навыков аудирования и восприятия на слух.</w:t>
      </w:r>
      <w:r>
        <w:br/>
      </w:r>
      <w:r w:rsidRPr="00D42482">
        <w:t xml:space="preserve">Задание: студентам предлагается просмотреть видео и ответить на вопросы по </w:t>
      </w:r>
      <w:r w:rsidRPr="00D42482">
        <w:lastRenderedPageBreak/>
        <w:t>содержанию, такие как:</w:t>
      </w:r>
      <w:r>
        <w:br/>
      </w:r>
      <w:r w:rsidRPr="00D42482">
        <w:t xml:space="preserve">  - Какие ингредиенты используются в рецепте?</w:t>
      </w:r>
      <w:r>
        <w:br/>
      </w:r>
      <w:r w:rsidRPr="00D42482">
        <w:t xml:space="preserve">  - Сколько времени требуется на приготовление блюда?</w:t>
      </w:r>
      <w:r>
        <w:br/>
      </w:r>
      <w:r w:rsidRPr="00D42482">
        <w:t xml:space="preserve">  - Какие советы да</w:t>
      </w:r>
      <w:r>
        <w:t>ё</w:t>
      </w:r>
      <w:r w:rsidRPr="00D42482">
        <w:t>т автор блога по улучшению вкуса?</w:t>
      </w:r>
    </w:p>
    <w:p w14:paraId="04C82019" w14:textId="77777777" w:rsidR="00D42482" w:rsidRPr="00D42482" w:rsidRDefault="00D42482" w:rsidP="00D42482">
      <w:pPr>
        <w:spacing w:line="276" w:lineRule="auto"/>
        <w:rPr>
          <w:i/>
          <w:iCs/>
        </w:rPr>
      </w:pPr>
      <w:r w:rsidRPr="00D42482">
        <w:rPr>
          <w:i/>
          <w:iCs/>
        </w:rPr>
        <w:t>2. Упражнение на расширение словарного запаса.</w:t>
      </w:r>
    </w:p>
    <w:p w14:paraId="6F91291C" w14:textId="77777777" w:rsidR="00D42482" w:rsidRDefault="00D42482" w:rsidP="00D42482">
      <w:pPr>
        <w:spacing w:line="276" w:lineRule="auto"/>
      </w:pPr>
      <w:r w:rsidRPr="00D42482">
        <w:t xml:space="preserve">Материал: Статья из блога </w:t>
      </w:r>
      <w:r w:rsidRPr="00D42482">
        <w:rPr>
          <w:i/>
          <w:iCs/>
        </w:rPr>
        <w:t>"</w:t>
      </w:r>
      <w:proofErr w:type="spellStart"/>
      <w:r w:rsidRPr="00D42482">
        <w:rPr>
          <w:i/>
          <w:iCs/>
        </w:rPr>
        <w:t>Smitten</w:t>
      </w:r>
      <w:proofErr w:type="spellEnd"/>
      <w:r w:rsidRPr="00D42482">
        <w:rPr>
          <w:i/>
          <w:iCs/>
        </w:rPr>
        <w:t xml:space="preserve"> </w:t>
      </w:r>
      <w:proofErr w:type="spellStart"/>
      <w:r w:rsidRPr="00D42482">
        <w:rPr>
          <w:i/>
          <w:iCs/>
        </w:rPr>
        <w:t>Kitchen</w:t>
      </w:r>
      <w:proofErr w:type="spellEnd"/>
      <w:r w:rsidRPr="00D42482">
        <w:rPr>
          <w:i/>
          <w:iCs/>
        </w:rPr>
        <w:t>"</w:t>
      </w:r>
      <w:r w:rsidRPr="00D42482">
        <w:t xml:space="preserve"> о приготовлении традиционного английского пирога.</w:t>
      </w:r>
      <w:r>
        <w:br/>
      </w:r>
      <w:r w:rsidRPr="00D42482">
        <w:t>Цель: расширение словарного запаса через изучение кулинарной лексики.</w:t>
      </w:r>
      <w:r>
        <w:br/>
      </w:r>
      <w:r w:rsidRPr="00D42482">
        <w:t>Задание: выписать незнакомые слова, составить из них глоссарий с переводом и примером использования в предложении.</w:t>
      </w:r>
    </w:p>
    <w:p w14:paraId="103C7B82" w14:textId="1B92F36C" w:rsidR="00D42482" w:rsidRPr="00D42482" w:rsidRDefault="00D42482" w:rsidP="00D42482">
      <w:pPr>
        <w:spacing w:line="276" w:lineRule="auto"/>
      </w:pPr>
      <w:r w:rsidRPr="00D42482">
        <w:t>Далее, студенты работают в парах, чтобы составить собственный рецепт на английском языке, используя новую лексику.</w:t>
      </w:r>
    </w:p>
    <w:p w14:paraId="7B5ADC80" w14:textId="77777777" w:rsidR="00D42482" w:rsidRPr="00D42482" w:rsidRDefault="00D42482" w:rsidP="00D42482">
      <w:pPr>
        <w:spacing w:line="276" w:lineRule="auto"/>
        <w:rPr>
          <w:i/>
          <w:iCs/>
        </w:rPr>
      </w:pPr>
      <w:r w:rsidRPr="00D42482">
        <w:rPr>
          <w:i/>
          <w:iCs/>
        </w:rPr>
        <w:t>3. Проектная работа на изучение культурных аспектов</w:t>
      </w:r>
    </w:p>
    <w:p w14:paraId="32C4EC9D" w14:textId="510FE1F6" w:rsidR="00D42482" w:rsidRPr="00D42482" w:rsidRDefault="00D42482" w:rsidP="00D42482">
      <w:pPr>
        <w:spacing w:line="276" w:lineRule="auto"/>
      </w:pPr>
      <w:r w:rsidRPr="00D42482">
        <w:t xml:space="preserve">Материал: блог </w:t>
      </w:r>
      <w:r w:rsidRPr="00D42482">
        <w:rPr>
          <w:i/>
          <w:iCs/>
        </w:rPr>
        <w:t>"</w:t>
      </w:r>
      <w:proofErr w:type="spellStart"/>
      <w:r w:rsidRPr="00D42482">
        <w:rPr>
          <w:i/>
          <w:iCs/>
        </w:rPr>
        <w:t>Pinch</w:t>
      </w:r>
      <w:proofErr w:type="spellEnd"/>
      <w:r w:rsidRPr="00D42482">
        <w:rPr>
          <w:i/>
          <w:iCs/>
        </w:rPr>
        <w:t xml:space="preserve"> </w:t>
      </w:r>
      <w:proofErr w:type="spellStart"/>
      <w:r w:rsidRPr="00D42482">
        <w:rPr>
          <w:i/>
          <w:iCs/>
        </w:rPr>
        <w:t>of</w:t>
      </w:r>
      <w:proofErr w:type="spellEnd"/>
      <w:r w:rsidRPr="00D42482">
        <w:rPr>
          <w:i/>
          <w:iCs/>
        </w:rPr>
        <w:t xml:space="preserve"> </w:t>
      </w:r>
      <w:proofErr w:type="spellStart"/>
      <w:r w:rsidRPr="00D42482">
        <w:rPr>
          <w:i/>
          <w:iCs/>
        </w:rPr>
        <w:t>Yum</w:t>
      </w:r>
      <w:proofErr w:type="spellEnd"/>
      <w:r w:rsidRPr="00D42482">
        <w:rPr>
          <w:i/>
          <w:iCs/>
        </w:rPr>
        <w:t>"</w:t>
      </w:r>
      <w:r w:rsidRPr="00D42482">
        <w:t xml:space="preserve"> с разделом о национальных блюдах разных стран.</w:t>
      </w:r>
      <w:r>
        <w:br/>
      </w:r>
      <w:r w:rsidRPr="00D42482">
        <w:t>Цель: изучение культурных аспектов через рецепты и традиции.</w:t>
      </w:r>
      <w:r>
        <w:br/>
      </w:r>
      <w:r w:rsidRPr="00D42482">
        <w:t>Задание: студентам предлагается выбрать одно национальное блюдо, изучить его историю и традиции приготовления, а затем подготовить презентацию. В презентации должны быть отражены культурные особенности и значение блюда в стране его происхождения.</w:t>
      </w:r>
    </w:p>
    <w:p w14:paraId="47B61887" w14:textId="77777777" w:rsidR="00D42482" w:rsidRPr="00D42482" w:rsidRDefault="00D42482" w:rsidP="00D42482">
      <w:pPr>
        <w:spacing w:line="276" w:lineRule="auto"/>
        <w:rPr>
          <w:i/>
          <w:iCs/>
        </w:rPr>
      </w:pPr>
      <w:r w:rsidRPr="00D42482">
        <w:rPr>
          <w:i/>
          <w:iCs/>
        </w:rPr>
        <w:t>Результаты опросов и анкетирования участников исследования</w:t>
      </w:r>
    </w:p>
    <w:p w14:paraId="2FD7D68D" w14:textId="77777777" w:rsidR="00D42482" w:rsidRPr="00D42482" w:rsidRDefault="00D42482" w:rsidP="00D42482">
      <w:pPr>
        <w:spacing w:line="276" w:lineRule="auto"/>
      </w:pPr>
      <w:r w:rsidRPr="00D42482">
        <w:t>Для оценки эффективности внедрения кулинарных блогов в образовательный процесс были проведены анкетирование и опросы среди студентов и преподавателей. Основные результаты представлены ниже:</w:t>
      </w:r>
    </w:p>
    <w:p w14:paraId="064E9B18" w14:textId="77777777" w:rsidR="00D42482" w:rsidRPr="00D42482" w:rsidRDefault="00D42482" w:rsidP="00D42482">
      <w:pPr>
        <w:spacing w:line="276" w:lineRule="auto"/>
      </w:pPr>
      <w:r w:rsidRPr="00D42482">
        <w:t xml:space="preserve">- </w:t>
      </w:r>
      <w:r w:rsidRPr="00D42482">
        <w:rPr>
          <w:i/>
          <w:iCs/>
        </w:rPr>
        <w:t>Мотивация</w:t>
      </w:r>
      <w:r w:rsidRPr="00D42482">
        <w:t>. 85% учащихся отметили, что использование кулинарных блогов сделало процесс изучения английского языка более интересным и увлекательным.</w:t>
      </w:r>
    </w:p>
    <w:p w14:paraId="10A0A038" w14:textId="77777777" w:rsidR="00D42482" w:rsidRPr="00D42482" w:rsidRDefault="00D42482" w:rsidP="00D42482">
      <w:pPr>
        <w:spacing w:line="276" w:lineRule="auto"/>
      </w:pPr>
      <w:r w:rsidRPr="00D42482">
        <w:t xml:space="preserve">- </w:t>
      </w:r>
      <w:r w:rsidRPr="00D42482">
        <w:rPr>
          <w:i/>
          <w:iCs/>
        </w:rPr>
        <w:t>Улучшение языковых навыков</w:t>
      </w:r>
      <w:r w:rsidRPr="00D42482">
        <w:t>. 78% учащихся сообщили о заметном улучшении навыков аудирования и чтения после выполнения заданий на основе блогов.</w:t>
      </w:r>
    </w:p>
    <w:p w14:paraId="7D2F362B" w14:textId="77777777" w:rsidR="00D42482" w:rsidRPr="00D42482" w:rsidRDefault="00D42482" w:rsidP="00D42482">
      <w:pPr>
        <w:spacing w:line="276" w:lineRule="auto"/>
      </w:pPr>
      <w:r w:rsidRPr="00D42482">
        <w:t xml:space="preserve">- </w:t>
      </w:r>
      <w:r w:rsidRPr="00D42482">
        <w:rPr>
          <w:i/>
          <w:iCs/>
        </w:rPr>
        <w:t>Критическое мышление</w:t>
      </w:r>
      <w:r w:rsidRPr="00D42482">
        <w:t>. 67% преподавателей отметили, что задания способствовали развитию критического мышления, так как требовали от студентов анализа и оценки информации.</w:t>
      </w:r>
    </w:p>
    <w:p w14:paraId="173E07CF" w14:textId="77777777" w:rsidR="00D42482" w:rsidRPr="00D42482" w:rsidRDefault="00D42482" w:rsidP="00D42482">
      <w:pPr>
        <w:spacing w:line="276" w:lineRule="auto"/>
      </w:pPr>
      <w:r w:rsidRPr="00D42482">
        <w:t>Эти результаты подтверждают, что кулинарные блоги на английском языке могут быть эффективным инструментом в обучении, способствующим не только развитию языковых навыков, но и повышению общей мотивации студентов к изучению английского языка.</w:t>
      </w:r>
    </w:p>
    <w:p w14:paraId="1FF8BB60" w14:textId="77777777" w:rsidR="00D42482" w:rsidRPr="00D42482" w:rsidRDefault="00D42482" w:rsidP="00CA312C">
      <w:pPr>
        <w:spacing w:line="276" w:lineRule="auto"/>
      </w:pPr>
    </w:p>
    <w:p w14:paraId="04B3B749" w14:textId="4576A0F7" w:rsidR="00675947" w:rsidRPr="00D42482" w:rsidRDefault="00675947" w:rsidP="00675947">
      <w:pPr>
        <w:rPr>
          <w:rFonts w:ascii="Times New Roman" w:hAnsi="Times New Roman" w:cs="Times New Roman"/>
        </w:rPr>
      </w:pPr>
    </w:p>
    <w:p w14:paraId="3869A68F" w14:textId="77777777" w:rsidR="00844C38" w:rsidRPr="00D42482" w:rsidRDefault="00844C38" w:rsidP="00844C38"/>
    <w:p w14:paraId="5C431FD1" w14:textId="482790D8" w:rsidR="00C64F93" w:rsidRPr="00D42482" w:rsidRDefault="00C64F93" w:rsidP="00385A2C">
      <w:pPr>
        <w:rPr>
          <w:rFonts w:ascii="Times New Roman" w:hAnsi="Times New Roman" w:cs="Times New Roman"/>
          <w:b/>
          <w:bCs/>
        </w:rPr>
      </w:pPr>
    </w:p>
    <w:sectPr w:rsidR="00C64F93" w:rsidRPr="00D42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5E"/>
    <w:rsid w:val="00073447"/>
    <w:rsid w:val="000F25C0"/>
    <w:rsid w:val="00282A5E"/>
    <w:rsid w:val="002F13ED"/>
    <w:rsid w:val="00385A2C"/>
    <w:rsid w:val="003C5476"/>
    <w:rsid w:val="00474DBE"/>
    <w:rsid w:val="005C4CBE"/>
    <w:rsid w:val="00675947"/>
    <w:rsid w:val="00844C38"/>
    <w:rsid w:val="00AB49B3"/>
    <w:rsid w:val="00BE7F9E"/>
    <w:rsid w:val="00C40225"/>
    <w:rsid w:val="00C64F93"/>
    <w:rsid w:val="00CA312C"/>
    <w:rsid w:val="00CB7D7D"/>
    <w:rsid w:val="00D42482"/>
    <w:rsid w:val="00D948B0"/>
    <w:rsid w:val="00E7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451B"/>
  <w15:chartTrackingRefBased/>
  <w15:docId w15:val="{4359F356-FE15-42A7-8A60-D1C6A594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C38"/>
    <w:rPr>
      <w:rFonts w:ascii="TimesNewRoman" w:eastAsia="TimesNewRoman" w:hAnsi="TimesNewRoman" w:cs="TimesNew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824969">
      <w:bodyDiv w:val="1"/>
      <w:marLeft w:val="0"/>
      <w:marRight w:val="0"/>
      <w:marTop w:val="0"/>
      <w:marBottom w:val="0"/>
      <w:divBdr>
        <w:top w:val="none" w:sz="0" w:space="0" w:color="auto"/>
        <w:left w:val="none" w:sz="0" w:space="0" w:color="auto"/>
        <w:bottom w:val="none" w:sz="0" w:space="0" w:color="auto"/>
        <w:right w:val="none" w:sz="0" w:space="0" w:color="auto"/>
      </w:divBdr>
    </w:div>
    <w:div w:id="21024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Iulia</cp:lastModifiedBy>
  <cp:revision>4</cp:revision>
  <dcterms:created xsi:type="dcterms:W3CDTF">2024-12-14T16:36:00Z</dcterms:created>
  <dcterms:modified xsi:type="dcterms:W3CDTF">2024-12-19T18:08:00Z</dcterms:modified>
</cp:coreProperties>
</file>