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75" w:rsidRPr="000C7C6A" w:rsidRDefault="00FF4A35" w:rsidP="00FF4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6A">
        <w:rPr>
          <w:rFonts w:ascii="Times New Roman" w:hAnsi="Times New Roman" w:cs="Times New Roman"/>
          <w:b/>
          <w:sz w:val="28"/>
          <w:szCs w:val="28"/>
        </w:rPr>
        <w:t xml:space="preserve">Методика организации </w:t>
      </w:r>
      <w:r w:rsidR="000C7C6A" w:rsidRPr="000C7C6A">
        <w:rPr>
          <w:rFonts w:ascii="Times New Roman" w:hAnsi="Times New Roman" w:cs="Times New Roman"/>
          <w:b/>
          <w:sz w:val="28"/>
          <w:szCs w:val="28"/>
        </w:rPr>
        <w:t xml:space="preserve">физического развития </w:t>
      </w:r>
      <w:r w:rsidRPr="000C7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C6A" w:rsidRPr="000C7C6A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 </w:t>
      </w:r>
      <w:proofErr w:type="gramStart"/>
      <w:r w:rsidR="000C7C6A" w:rsidRPr="000C7C6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C7C6A" w:rsidRPr="000C7C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C7C6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C7C6A">
        <w:rPr>
          <w:rFonts w:ascii="Times New Roman" w:hAnsi="Times New Roman" w:cs="Times New Roman"/>
          <w:b/>
          <w:sz w:val="28"/>
          <w:szCs w:val="28"/>
        </w:rPr>
        <w:t xml:space="preserve"> примере МБДОУ № 119 г. Уфы.</w:t>
      </w:r>
    </w:p>
    <w:p w:rsidR="00FF4A35" w:rsidRDefault="00FF4A35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очень остро. Такие словосочетания,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(законными представителями) и детьми, в планах воспитательной работы всех педагогов </w:t>
      </w:r>
      <w:r w:rsidR="006D72FD">
        <w:rPr>
          <w:rFonts w:ascii="Times New Roman" w:hAnsi="Times New Roman" w:cs="Times New Roman"/>
          <w:sz w:val="28"/>
          <w:szCs w:val="28"/>
        </w:rPr>
        <w:t xml:space="preserve">образовательной структуры, начиная от дошкольных образовательных учреждений. </w:t>
      </w:r>
      <w:r w:rsidR="00A20FD8">
        <w:rPr>
          <w:rFonts w:ascii="Times New Roman" w:hAnsi="Times New Roman" w:cs="Times New Roman"/>
          <w:sz w:val="28"/>
          <w:szCs w:val="28"/>
        </w:rPr>
        <w:t>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надо решать с самых ранних лет жизни ребёнка, решать системно и сообща. Проблема оздоровления детей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A20FD8" w:rsidRDefault="00A20FD8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период характеризуется интенсивным формированием организма детей, их опорно-двигательного аппарата. В этом возрасте закладывается фундамент здоровья ребёнка. Вся работа в детском саду должна быть пронизана заботой о физическом здоровье ребёнка и его психологическом благополучии. Пути достижения физического и психологического здоровья ребёнка не сводятся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узкопедагогическим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 физического воспитания и медицинским мероприятиям. Они должны проходить через всю организацию жизни детей в детском саду, организацию предметной и социальной среды, режима и разных видов детской деятельности, учёта возрастных и индивидуальных особенностей.</w:t>
      </w:r>
    </w:p>
    <w:p w:rsidR="000C7C6A" w:rsidRDefault="000C7C6A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разработал специальные упражнения, направленные на физическое развитие ребёнка. В такие упражнения входят: гимнастика, утренняя зарядка в детском саду, физкультурные досуги и развлечения, подвижные игры и т.д.</w:t>
      </w:r>
    </w:p>
    <w:p w:rsidR="000C7C6A" w:rsidRDefault="000C7C6A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физическое развитие в детском саду представляла интерес для детей, наш детский сад приобретает яркие спортивные снаряды </w:t>
      </w:r>
      <w:r>
        <w:rPr>
          <w:rFonts w:ascii="Times New Roman" w:hAnsi="Times New Roman" w:cs="Times New Roman"/>
          <w:sz w:val="28"/>
          <w:szCs w:val="28"/>
        </w:rPr>
        <w:lastRenderedPageBreak/>
        <w:t>(мячи, обручи, гимнастические коврики и т.д.). Кроме того, для полноценной физкультурной деятельности в детском саду выделяются специальное помещение, уличная площадка и игровая комната в группе.</w:t>
      </w:r>
    </w:p>
    <w:p w:rsidR="00A773F7" w:rsidRDefault="00A773F7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в детском саду проводится в игровой форме. Тогда ребёнок не чувствует напряжения от образовательной деятельности по физическому развитию в детском саду, считая, что воспитатель всего лишь развлекает и веселит его. На игровой деятельности в детском саду строится не только забота о здоровье детей, но и вся другая образовательная деятельность (логопедическая, психологическая, уроки чтения и счёта). Оздоровлением занимаются специально обученные специалисты-воспитатели, а также медицинские работники.</w:t>
      </w:r>
    </w:p>
    <w:p w:rsidR="00A773F7" w:rsidRDefault="00A773F7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надлежащей оздоровительной работы предусмотрены медицинские кабинеты. Также в нашем детском саду имеются специальные помещения, в которых можно проводить лечебные или профилактические процедуры в виде игры для детей, либо образовательную деятельность по физическому развитию в детском саду. Кроме того, здоровье ребёнка напрямую зависит от строго режима дня и качества питания.</w:t>
      </w:r>
    </w:p>
    <w:p w:rsidR="00CE4DBB" w:rsidRDefault="00A773F7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здоровья детей и физического развития – достигается путём проведения лечебно-профилактических мероприятий и строжа</w:t>
      </w:r>
      <w:r w:rsidR="00CE4DBB">
        <w:rPr>
          <w:rFonts w:ascii="Times New Roman" w:hAnsi="Times New Roman" w:cs="Times New Roman"/>
          <w:sz w:val="28"/>
          <w:szCs w:val="28"/>
        </w:rPr>
        <w:t>йшего соблюдения санитарно-гигиенических норм.</w:t>
      </w:r>
    </w:p>
    <w:p w:rsidR="00CE4DBB" w:rsidRDefault="00CE4DBB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детском саду строятся таким образом, чтобы дети не уставали и при этом разносторонне разв</w:t>
      </w:r>
      <w:r w:rsidR="00462C9E">
        <w:rPr>
          <w:rFonts w:ascii="Times New Roman" w:hAnsi="Times New Roman" w:cs="Times New Roman"/>
          <w:sz w:val="28"/>
          <w:szCs w:val="28"/>
        </w:rPr>
        <w:t xml:space="preserve">ивались. Игровая деятельность </w:t>
      </w:r>
      <w:r>
        <w:rPr>
          <w:rFonts w:ascii="Times New Roman" w:hAnsi="Times New Roman" w:cs="Times New Roman"/>
          <w:sz w:val="28"/>
          <w:szCs w:val="28"/>
        </w:rPr>
        <w:t>обязательно сменяется периодом отдыха. К примеру, распорядок дня выглядит следующим образом: утром проводится зарядка, затем наступает время отдыха и интеллектуальной образовательной деятельности, а днём большое внимание уделяется активной игровой деятельности, сну и прогулке. Таким образом, сменяя период отдыха, труда и игр, ребёнок развивается наиболее полноценно и эффективно.</w:t>
      </w:r>
    </w:p>
    <w:p w:rsidR="001D48FC" w:rsidRDefault="00CE4DBB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 детей, реализации потребности в движении в детском саду созданы определённые условия. В группах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созданы центры физического развития, где располагаются различные физические пособия, в том числе и для профилактики плоскостопия. В детском саду оборудован физкультурный зал для физической деятельности с разнообразным физкультурным оборудованием. Всё это повышает интерес малышей к физкультуре, увеличивает эффективность образовательной деятельности, позволяет детям упражняться во всех видах основных движений в помещении. На территории детского сада имеетс</w:t>
      </w:r>
      <w:r w:rsidR="001D48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спортивная площадка с «полосами препятствий»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дуги, мишени для попадания в цель, яма для прыжков в длину),</w:t>
      </w:r>
      <w:r w:rsidR="001D48FC">
        <w:rPr>
          <w:rFonts w:ascii="Times New Roman" w:hAnsi="Times New Roman" w:cs="Times New Roman"/>
          <w:sz w:val="28"/>
          <w:szCs w:val="28"/>
        </w:rPr>
        <w:t xml:space="preserve"> гимнастическими стенками, баскетбольными щитами.</w:t>
      </w:r>
    </w:p>
    <w:p w:rsidR="001D48FC" w:rsidRDefault="001D48FC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 нашем детском саду включает следующие мероприятия: лечебную физкультуру, водные процедуры, специальные оздоровительные игры; витаминотерапию;  дыхательную гимнастику; проведение гимнастики после сна; ходьба по ребристой дорожке; обливание рук прохладной водой.</w:t>
      </w:r>
    </w:p>
    <w:p w:rsidR="001D48FC" w:rsidRDefault="001D48FC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 во все времена года проводится утренняя гимнастика, закаливающие мероприятия. Особое внимание в системе физического развития мы уделяем проведению закаливающих процедур, способствующих укреплению здоровья и снижению заболеваемости. Подобные мероприятия способствуют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</w:t>
      </w:r>
      <w:proofErr w:type="gramStart"/>
      <w:r w:rsidR="005D28F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возрастом и здоровьем детей.</w:t>
      </w:r>
    </w:p>
    <w:p w:rsidR="005D28F9" w:rsidRDefault="005D28F9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</w:t>
      </w:r>
      <w:r w:rsidR="003441EE">
        <w:rPr>
          <w:rFonts w:ascii="Times New Roman" w:hAnsi="Times New Roman" w:cs="Times New Roman"/>
          <w:sz w:val="28"/>
          <w:szCs w:val="28"/>
        </w:rPr>
        <w:t xml:space="preserve">будет эффективным, если оно обеспечивается в течение всего времени пребывания ребёнка в детском саду. Для этого </w:t>
      </w:r>
      <w:proofErr w:type="gramStart"/>
      <w:r w:rsidR="003441EE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3441EE">
        <w:rPr>
          <w:rFonts w:ascii="Times New Roman" w:hAnsi="Times New Roman" w:cs="Times New Roman"/>
          <w:sz w:val="28"/>
          <w:szCs w:val="28"/>
        </w:rPr>
        <w:t>: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чёткая организация теплового и воздушного режима помещения;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рациональная не перегревающая одежда для детей;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режима прогулок во все времена года (4-5 часов);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гигиенические процедуры (умывание, обливание рук до локтя прохладной водой);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хождение босиком.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проблеме приобщения детей к здоровому образу жизни мы не можем не отметить важность взаимодействия с семьёй. Несмотря на заинтересованность родителей (законных представителей) в сохранении здоровья ребёнка, им не всегда удаётся решить многие вопросы и возникшие проблемы, тем более что многие дети большую часть времени проводят в детском саду. Поэтому ДОУ оказывает существенную помощь семье в сохранении и укреплении физического и психического здоровья ребёнка.</w:t>
      </w:r>
    </w:p>
    <w:p w:rsidR="00833FB2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средство воздействия – пропаганда здорового образа жизни. Она осуществляется в наглядной форме: через оформление различных стендов; индивидуальные</w:t>
      </w:r>
      <w:r w:rsidR="00833FB2">
        <w:rPr>
          <w:rFonts w:ascii="Times New Roman" w:hAnsi="Times New Roman" w:cs="Times New Roman"/>
          <w:sz w:val="28"/>
          <w:szCs w:val="28"/>
        </w:rPr>
        <w:t xml:space="preserve"> беседы; родительские собрания; организации встреч с различными специалистами; участие родителей (законных представителей) в совместных праздниках и Днях здоровья.</w:t>
      </w:r>
    </w:p>
    <w:p w:rsidR="003441EE" w:rsidRPr="00833FB2" w:rsidRDefault="00833FB2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проводимая нами методика </w:t>
      </w:r>
      <w:r w:rsidR="003441EE">
        <w:rPr>
          <w:rFonts w:ascii="Times New Roman" w:hAnsi="Times New Roman" w:cs="Times New Roman"/>
          <w:sz w:val="28"/>
          <w:szCs w:val="28"/>
        </w:rPr>
        <w:t xml:space="preserve"> </w:t>
      </w:r>
      <w:r w:rsidRPr="00833FB2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Pr="000C7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FB2">
        <w:rPr>
          <w:rFonts w:ascii="Times New Roman" w:hAnsi="Times New Roman" w:cs="Times New Roman"/>
          <w:sz w:val="28"/>
          <w:szCs w:val="28"/>
        </w:rPr>
        <w:t>позволяет привлечь родителей (законных представителей) к совместным усилиям по оздоровлению детского организма в течение всего пребывания в детском саду.</w:t>
      </w:r>
    </w:p>
    <w:p w:rsidR="00833FB2" w:rsidRPr="00833FB2" w:rsidRDefault="00833FB2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FB2">
        <w:rPr>
          <w:rFonts w:ascii="Times New Roman" w:hAnsi="Times New Roman" w:cs="Times New Roman"/>
          <w:sz w:val="28"/>
          <w:szCs w:val="28"/>
        </w:rPr>
        <w:t xml:space="preserve">Проводимые в ДОУ комплексные мероприятия, направленные на оздоровление детей дают </w:t>
      </w:r>
      <w:r>
        <w:rPr>
          <w:rFonts w:ascii="Times New Roman" w:hAnsi="Times New Roman" w:cs="Times New Roman"/>
          <w:sz w:val="28"/>
          <w:szCs w:val="28"/>
        </w:rPr>
        <w:t>свои результаты. Результативность подтверждают полученные дипломы и грамоты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 физическое развитие нашего детского сада естественной комфортабельной обстановкой, рационально  организованной и насыщенной разнообразным оборудованием и материалом.</w:t>
      </w:r>
    </w:p>
    <w:p w:rsidR="003441EE" w:rsidRDefault="003441EE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C6A" w:rsidRDefault="00CE4DBB" w:rsidP="00A20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F7">
        <w:rPr>
          <w:rFonts w:ascii="Times New Roman" w:hAnsi="Times New Roman" w:cs="Times New Roman"/>
          <w:sz w:val="28"/>
          <w:szCs w:val="28"/>
        </w:rPr>
        <w:t xml:space="preserve"> </w:t>
      </w:r>
      <w:r w:rsidR="000C7C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0FD8" w:rsidRPr="00FF4A35" w:rsidRDefault="00A20FD8" w:rsidP="00FF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FD8" w:rsidRPr="00FF4A35" w:rsidSect="0058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F4A35"/>
    <w:rsid w:val="000C7C6A"/>
    <w:rsid w:val="001D48FC"/>
    <w:rsid w:val="003441EE"/>
    <w:rsid w:val="00462C9E"/>
    <w:rsid w:val="00586775"/>
    <w:rsid w:val="005D28F9"/>
    <w:rsid w:val="006D72FD"/>
    <w:rsid w:val="00833FB2"/>
    <w:rsid w:val="00A20FD8"/>
    <w:rsid w:val="00A773F7"/>
    <w:rsid w:val="00CB10D5"/>
    <w:rsid w:val="00CE4DBB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2017-03-07T19:00:00Z</dcterms:created>
  <dcterms:modified xsi:type="dcterms:W3CDTF">2017-03-10T16:48:00Z</dcterms:modified>
</cp:coreProperties>
</file>