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12" w:rsidRPr="00567166" w:rsidRDefault="003F5312" w:rsidP="003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КАЗЕННОЕ УЧРЕЖДЕНИЕ</w:t>
      </w:r>
    </w:p>
    <w:p w:rsidR="003F5312" w:rsidRPr="00567166" w:rsidRDefault="003F5312" w:rsidP="003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САХА (ЯКУТИЯ)</w:t>
      </w:r>
    </w:p>
    <w:p w:rsidR="003F5312" w:rsidRPr="00567166" w:rsidRDefault="003F5312" w:rsidP="003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«АЛДАНСКИЙ ЦЕНТР ПОМОЩИ ДЕТЯМ-СИРОТАМ И ДЕТЯМ, </w:t>
      </w:r>
    </w:p>
    <w:p w:rsidR="003F5312" w:rsidRPr="00567166" w:rsidRDefault="003F5312" w:rsidP="003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6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ОСТАВШИМСЯ БЕЗ ПОПЕЧЕНИЯ РОДИТЕЛЕЙ»</w:t>
      </w:r>
      <w:r w:rsidRPr="0056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678900, РС (Якутия), </w:t>
      </w:r>
      <w:proofErr w:type="spellStart"/>
      <w:r w:rsidRPr="0056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Алданский</w:t>
      </w:r>
      <w:proofErr w:type="spellEnd"/>
      <w:r w:rsidRPr="0056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г. Алдан, ул. Калинина,2\5</w:t>
      </w:r>
      <w:proofErr w:type="gramEnd"/>
    </w:p>
    <w:p w:rsidR="003F5312" w:rsidRPr="00567166" w:rsidRDefault="003F5312" w:rsidP="003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Тел: (41145)   329-52.</w:t>
      </w:r>
    </w:p>
    <w:p w:rsidR="003F5312" w:rsidRPr="00567166" w:rsidRDefault="003F5312" w:rsidP="003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Факс:  (41145)329-52</w:t>
      </w:r>
    </w:p>
    <w:p w:rsidR="003F5312" w:rsidRPr="00567166" w:rsidRDefault="003F5312" w:rsidP="003F53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1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56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671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56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Pr="007A12AC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cpds_ald@gov14.ru</w:t>
        </w:r>
      </w:hyperlink>
      <w:r w:rsidRPr="007A1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5312" w:rsidRPr="00567166" w:rsidRDefault="003F5312" w:rsidP="003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12" w:rsidRDefault="003F5312" w:rsidP="003F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12" w:rsidRPr="007A12AC" w:rsidRDefault="003F5312" w:rsidP="003F531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12AC">
        <w:rPr>
          <w:rFonts w:ascii="Times New Roman" w:hAnsi="Times New Roman" w:cs="Times New Roman"/>
          <w:b/>
          <w:sz w:val="28"/>
          <w:szCs w:val="24"/>
        </w:rPr>
        <w:t>ПРОЕКТ</w:t>
      </w:r>
    </w:p>
    <w:p w:rsidR="003F5312" w:rsidRPr="007A12AC" w:rsidRDefault="003F5312" w:rsidP="003F531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12AC">
        <w:rPr>
          <w:rFonts w:ascii="Times New Roman" w:hAnsi="Times New Roman" w:cs="Times New Roman"/>
          <w:b/>
          <w:sz w:val="28"/>
          <w:szCs w:val="24"/>
        </w:rPr>
        <w:t>гражданско-патриотической, просветительской и волонтерской деятельности Государственного казенного учреждения Республики Саха (Якутия) «</w:t>
      </w:r>
      <w:proofErr w:type="spellStart"/>
      <w:r w:rsidRPr="007A12AC">
        <w:rPr>
          <w:rFonts w:ascii="Times New Roman" w:hAnsi="Times New Roman" w:cs="Times New Roman"/>
          <w:b/>
          <w:sz w:val="28"/>
          <w:szCs w:val="24"/>
        </w:rPr>
        <w:t>Алданский</w:t>
      </w:r>
      <w:proofErr w:type="spellEnd"/>
      <w:r w:rsidRPr="007A12AC">
        <w:rPr>
          <w:rFonts w:ascii="Times New Roman" w:hAnsi="Times New Roman" w:cs="Times New Roman"/>
          <w:b/>
          <w:sz w:val="28"/>
          <w:szCs w:val="24"/>
        </w:rPr>
        <w:t xml:space="preserve"> центр помощи детям-сиротам и детям, оставшимся без попечения родителей»</w:t>
      </w:r>
    </w:p>
    <w:p w:rsidR="003F5312" w:rsidRPr="007A12AC" w:rsidRDefault="003F5312" w:rsidP="003F531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12AC">
        <w:rPr>
          <w:rFonts w:ascii="Times New Roman" w:hAnsi="Times New Roman" w:cs="Times New Roman"/>
          <w:b/>
          <w:sz w:val="28"/>
          <w:szCs w:val="24"/>
        </w:rPr>
        <w:t>«ВМЕСТЕ К ПОБЕДЕ!»</w:t>
      </w:r>
    </w:p>
    <w:p w:rsidR="003F5312" w:rsidRDefault="003F5312" w:rsidP="003F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12" w:rsidRDefault="003F5312" w:rsidP="003F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2D64F480" wp14:editId="1504A2E7">
            <wp:extent cx="5699051" cy="4095411"/>
            <wp:effectExtent l="0" t="0" r="0" b="635"/>
            <wp:docPr id="1" name="Рисунок 1" descr="C:\Users\REZERV\Downloads\IMG-202411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ERV\Downloads\IMG-20241101-WA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95" cy="409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312" w:rsidRDefault="003F5312" w:rsidP="003F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12" w:rsidRDefault="003F5312" w:rsidP="003F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12" w:rsidRDefault="003F5312" w:rsidP="003F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3F5312" w:rsidRPr="005B24F3" w:rsidRDefault="003F5312" w:rsidP="005B24F3">
      <w:pPr>
        <w:pStyle w:val="a6"/>
        <w:rPr>
          <w:rFonts w:cs="Times New Roman"/>
          <w:szCs w:val="24"/>
        </w:rPr>
      </w:pPr>
      <w:bookmarkStart w:id="0" w:name="_GoBack"/>
      <w:bookmarkEnd w:id="0"/>
    </w:p>
    <w:p w:rsidR="003F5312" w:rsidRPr="007E1444" w:rsidRDefault="003F5312" w:rsidP="003F5312">
      <w:pPr>
        <w:pageBreakBefore/>
        <w:tabs>
          <w:tab w:val="center" w:pos="5103"/>
        </w:tabs>
        <w:spacing w:after="0" w:line="276" w:lineRule="auto"/>
        <w:ind w:left="4961"/>
        <w:jc w:val="both"/>
        <w:rPr>
          <w:rFonts w:ascii="Times New Roman" w:eastAsia="Calibri" w:hAnsi="Times New Roman" w:cs="Times New Roman"/>
          <w:b/>
          <w:sz w:val="24"/>
        </w:rPr>
      </w:pPr>
      <w:r w:rsidRPr="007E1444">
        <w:rPr>
          <w:rFonts w:ascii="Times New Roman" w:eastAsia="Calibri" w:hAnsi="Times New Roman" w:cs="Times New Roman"/>
          <w:b/>
          <w:sz w:val="24"/>
        </w:rPr>
        <w:lastRenderedPageBreak/>
        <w:t xml:space="preserve">«У нас </w:t>
      </w:r>
      <w:proofErr w:type="gramStart"/>
      <w:r w:rsidRPr="007E1444">
        <w:rPr>
          <w:rFonts w:ascii="Times New Roman" w:eastAsia="Calibri" w:hAnsi="Times New Roman" w:cs="Times New Roman"/>
          <w:b/>
          <w:sz w:val="24"/>
        </w:rPr>
        <w:t>нет и не может</w:t>
      </w:r>
      <w:proofErr w:type="gramEnd"/>
      <w:r w:rsidRPr="007E1444">
        <w:rPr>
          <w:rFonts w:ascii="Times New Roman" w:eastAsia="Calibri" w:hAnsi="Times New Roman" w:cs="Times New Roman"/>
          <w:b/>
          <w:sz w:val="24"/>
        </w:rPr>
        <w:t xml:space="preserve"> быть</w:t>
      </w:r>
      <w:r>
        <w:rPr>
          <w:rFonts w:ascii="Times New Roman" w:eastAsia="Calibri" w:hAnsi="Times New Roman" w:cs="Times New Roman"/>
          <w:b/>
          <w:sz w:val="24"/>
        </w:rPr>
        <w:t xml:space="preserve"> никакой другой объединяющей</w:t>
      </w:r>
      <w:r w:rsidRPr="007E1444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 xml:space="preserve">идеи, </w:t>
      </w:r>
      <w:r w:rsidRPr="007E1444">
        <w:rPr>
          <w:rFonts w:ascii="Times New Roman" w:eastAsia="Calibri" w:hAnsi="Times New Roman" w:cs="Times New Roman"/>
          <w:b/>
          <w:sz w:val="24"/>
        </w:rPr>
        <w:t>кроме патриотизма»</w:t>
      </w:r>
    </w:p>
    <w:p w:rsidR="003F5312" w:rsidRPr="007E1444" w:rsidRDefault="003F5312" w:rsidP="003F5312">
      <w:pPr>
        <w:tabs>
          <w:tab w:val="center" w:pos="5103"/>
        </w:tabs>
        <w:spacing w:after="0" w:line="276" w:lineRule="auto"/>
        <w:ind w:left="4962"/>
        <w:jc w:val="right"/>
        <w:rPr>
          <w:rFonts w:ascii="Times New Roman" w:eastAsia="Calibri" w:hAnsi="Times New Roman" w:cs="Times New Roman"/>
          <w:b/>
          <w:sz w:val="24"/>
        </w:rPr>
      </w:pPr>
      <w:r w:rsidRPr="007E1444">
        <w:rPr>
          <w:rFonts w:ascii="Times New Roman" w:eastAsia="Calibri" w:hAnsi="Times New Roman" w:cs="Times New Roman"/>
          <w:b/>
          <w:sz w:val="24"/>
        </w:rPr>
        <w:t>Владимир Путин, Президент Ро</w:t>
      </w:r>
      <w:r>
        <w:rPr>
          <w:rFonts w:ascii="Times New Roman" w:eastAsia="Calibri" w:hAnsi="Times New Roman" w:cs="Times New Roman"/>
          <w:b/>
          <w:sz w:val="24"/>
        </w:rPr>
        <w:t>ссии</w:t>
      </w:r>
    </w:p>
    <w:p w:rsidR="003F5312" w:rsidRPr="007E1444" w:rsidRDefault="003F5312" w:rsidP="003F531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3F5312" w:rsidRPr="007E1444" w:rsidRDefault="003F5312" w:rsidP="003F531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7E1444">
        <w:rPr>
          <w:rFonts w:ascii="Times New Roman" w:eastAsia="Calibri" w:hAnsi="Times New Roman" w:cs="Times New Roman"/>
          <w:sz w:val="24"/>
        </w:rPr>
        <w:t>Воспитание гражданина является общей целью образовательной системы России. Эта цель нашла отражение в Законе РФ «Об образовании» и Стратегии развития воспитания в Российской Федерации на период до 2025 года, в национальном проекте «Образование», в которых указано: «Патриотическое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3F5312" w:rsidRPr="00E1459F" w:rsidRDefault="003F5312" w:rsidP="003F5312">
      <w:pPr>
        <w:pStyle w:val="1"/>
        <w:spacing w:before="0"/>
        <w:jc w:val="center"/>
        <w:rPr>
          <w:rFonts w:eastAsia="Calibri" w:cs="Times New Roman"/>
          <w:bCs w:val="0"/>
          <w:szCs w:val="22"/>
        </w:rPr>
      </w:pPr>
      <w:bookmarkStart w:id="1" w:name="_Toc181436406"/>
      <w:r w:rsidRPr="00E1459F">
        <w:rPr>
          <w:rFonts w:eastAsia="Calibri" w:cs="Times New Roman"/>
          <w:bCs w:val="0"/>
          <w:szCs w:val="22"/>
        </w:rPr>
        <w:t>Актуальность проекта</w:t>
      </w:r>
      <w:bookmarkEnd w:id="1"/>
    </w:p>
    <w:p w:rsidR="003F5312" w:rsidRPr="007E1444" w:rsidRDefault="003F5312" w:rsidP="003F5312">
      <w:pPr>
        <w:tabs>
          <w:tab w:val="left" w:pos="436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7E1444">
        <w:rPr>
          <w:rFonts w:ascii="Times New Roman" w:eastAsia="Calibri" w:hAnsi="Times New Roman" w:cs="Times New Roman"/>
          <w:b/>
          <w:sz w:val="24"/>
        </w:rPr>
        <w:t>Сегодня в России нет более важной идеи, чем патриотизм. Именно сегодня Россия переживает такой период, когда вопросы патриотического воспитания вышли на первый план.</w:t>
      </w:r>
    </w:p>
    <w:p w:rsidR="003F5312" w:rsidRPr="007E1444" w:rsidRDefault="003F5312" w:rsidP="003F5312">
      <w:pPr>
        <w:tabs>
          <w:tab w:val="left" w:pos="436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7E1444">
        <w:rPr>
          <w:rFonts w:ascii="Times New Roman" w:eastAsia="Calibri" w:hAnsi="Times New Roman" w:cs="Times New Roman"/>
          <w:sz w:val="24"/>
        </w:rPr>
        <w:t>Актуальность проекта подчёркивает то, что всё внимание сейчас приковано к защитникам Отечества, которые выполняют свой воинский долг. Но дома их ждут семьи, которым, с психологической точки зрения, сейчас нелегко. Проект жизненно важен, так как психологическая помощь и моральная поддержка крайне нужна семьям мобилизованных и добровольцев в том, чтобы помочь им управлять в кризисной ситуации эмоциями, объяснять сложную ситуацию детям, общаться с мобилизованными мужчинами, оставатьс</w:t>
      </w:r>
      <w:r>
        <w:rPr>
          <w:rFonts w:ascii="Times New Roman" w:eastAsia="Calibri" w:hAnsi="Times New Roman" w:cs="Times New Roman"/>
          <w:sz w:val="24"/>
        </w:rPr>
        <w:t>я в ресурсе для работы и семьи.</w:t>
      </w:r>
    </w:p>
    <w:p w:rsidR="003F5312" w:rsidRPr="007E1444" w:rsidRDefault="003F5312" w:rsidP="003F531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7E1444">
        <w:rPr>
          <w:rFonts w:ascii="Times New Roman" w:eastAsia="Calibri" w:hAnsi="Times New Roman" w:cs="Times New Roman"/>
          <w:sz w:val="24"/>
        </w:rPr>
        <w:t xml:space="preserve">В основе </w:t>
      </w:r>
      <w:r>
        <w:rPr>
          <w:rFonts w:ascii="Times New Roman" w:eastAsia="Calibri" w:hAnsi="Times New Roman" w:cs="Times New Roman"/>
          <w:sz w:val="24"/>
        </w:rPr>
        <w:t>проекта</w:t>
      </w:r>
      <w:r w:rsidRPr="007E1444">
        <w:rPr>
          <w:rFonts w:ascii="Times New Roman" w:eastAsia="Calibri" w:hAnsi="Times New Roman" w:cs="Times New Roman"/>
          <w:sz w:val="24"/>
        </w:rPr>
        <w:t xml:space="preserve"> «Вместе к Победе!» лежит программа мероприятий, направленная на гражданско-патриотическое воспитание.</w:t>
      </w:r>
    </w:p>
    <w:p w:rsidR="003F5312" w:rsidRPr="007E1444" w:rsidRDefault="003F5312" w:rsidP="003F531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7E1444">
        <w:rPr>
          <w:rFonts w:ascii="Times New Roman" w:eastAsia="Calibri" w:hAnsi="Times New Roman" w:cs="Times New Roman"/>
          <w:sz w:val="24"/>
        </w:rPr>
        <w:t xml:space="preserve">Движущим фактором и помощью для педагогов в реализации проекта является живой пример бывших воспитанников учреждений </w:t>
      </w:r>
      <w:proofErr w:type="spellStart"/>
      <w:r w:rsidRPr="007E1444">
        <w:rPr>
          <w:rFonts w:ascii="Times New Roman" w:eastAsia="Calibri" w:hAnsi="Times New Roman" w:cs="Times New Roman"/>
          <w:sz w:val="24"/>
        </w:rPr>
        <w:t>интернатного</w:t>
      </w:r>
      <w:proofErr w:type="spellEnd"/>
      <w:r w:rsidRPr="007E1444">
        <w:rPr>
          <w:rFonts w:ascii="Times New Roman" w:eastAsia="Calibri" w:hAnsi="Times New Roman" w:cs="Times New Roman"/>
          <w:sz w:val="24"/>
        </w:rPr>
        <w:t xml:space="preserve"> типа Республики Саха (Якутия), которые сегодня служат в рядах мобилизованных и добровольцев на специальной военной операции на Украине</w:t>
      </w:r>
      <w:r>
        <w:rPr>
          <w:rFonts w:ascii="Times New Roman" w:eastAsia="Calibri" w:hAnsi="Times New Roman" w:cs="Times New Roman"/>
          <w:sz w:val="24"/>
        </w:rPr>
        <w:t>.</w:t>
      </w:r>
    </w:p>
    <w:p w:rsidR="003F5312" w:rsidRPr="007E1444" w:rsidRDefault="003F5312" w:rsidP="003F531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7E1444">
        <w:rPr>
          <w:rFonts w:ascii="Times New Roman" w:eastAsia="Calibri" w:hAnsi="Times New Roman" w:cs="Times New Roman"/>
          <w:sz w:val="24"/>
        </w:rPr>
        <w:t>Социальный проект «Вместе к Победе!» направлен на привлечение внимания воспитанников, сотрудников ГКУ РС (Я) «</w:t>
      </w:r>
      <w:proofErr w:type="spellStart"/>
      <w:r w:rsidRPr="007E1444">
        <w:rPr>
          <w:rFonts w:ascii="Times New Roman" w:eastAsia="Calibri" w:hAnsi="Times New Roman" w:cs="Times New Roman"/>
          <w:sz w:val="24"/>
        </w:rPr>
        <w:t>Алданский</w:t>
      </w:r>
      <w:proofErr w:type="spellEnd"/>
      <w:r w:rsidRPr="007E1444">
        <w:rPr>
          <w:rFonts w:ascii="Times New Roman" w:eastAsia="Calibri" w:hAnsi="Times New Roman" w:cs="Times New Roman"/>
          <w:sz w:val="24"/>
        </w:rPr>
        <w:t xml:space="preserve"> центр помощи детям-сиротам и детям, оставшимся без попечения родителей»,</w:t>
      </w:r>
      <w:r>
        <w:rPr>
          <w:rFonts w:ascii="Times New Roman" w:eastAsia="Calibri" w:hAnsi="Times New Roman" w:cs="Times New Roman"/>
          <w:sz w:val="24"/>
        </w:rPr>
        <w:t xml:space="preserve"> учреждений похожей направленности, </w:t>
      </w:r>
      <w:r w:rsidRPr="007E1444">
        <w:rPr>
          <w:rFonts w:ascii="Times New Roman" w:eastAsia="Calibri" w:hAnsi="Times New Roman" w:cs="Times New Roman"/>
          <w:sz w:val="24"/>
        </w:rPr>
        <w:t xml:space="preserve">жителей г. Алдан </w:t>
      </w:r>
      <w:r>
        <w:rPr>
          <w:rFonts w:ascii="Times New Roman" w:eastAsia="Calibri" w:hAnsi="Times New Roman" w:cs="Times New Roman"/>
          <w:sz w:val="24"/>
        </w:rPr>
        <w:t xml:space="preserve">и Республики Саха (Якутия) </w:t>
      </w:r>
      <w:r w:rsidRPr="007E1444">
        <w:rPr>
          <w:rFonts w:ascii="Times New Roman" w:eastAsia="Calibri" w:hAnsi="Times New Roman" w:cs="Times New Roman"/>
          <w:sz w:val="24"/>
        </w:rPr>
        <w:t xml:space="preserve">и необходимости оказания помощи участникам специальной военной операции, бывшим воспитанникам учреждений </w:t>
      </w:r>
      <w:proofErr w:type="spellStart"/>
      <w:r w:rsidRPr="007E1444">
        <w:rPr>
          <w:rFonts w:ascii="Times New Roman" w:eastAsia="Calibri" w:hAnsi="Times New Roman" w:cs="Times New Roman"/>
          <w:sz w:val="24"/>
        </w:rPr>
        <w:t>интернатного</w:t>
      </w:r>
      <w:proofErr w:type="spellEnd"/>
      <w:r w:rsidRPr="007E1444">
        <w:rPr>
          <w:rFonts w:ascii="Times New Roman" w:eastAsia="Calibri" w:hAnsi="Times New Roman" w:cs="Times New Roman"/>
          <w:sz w:val="24"/>
        </w:rPr>
        <w:t xml:space="preserve"> типа Республики Саха (Якутия), способствует формированию гражданской позиции у детей и взрослых, чувства сопричастности</w:t>
      </w:r>
      <w:proofErr w:type="gramEnd"/>
      <w:r w:rsidRPr="007E1444">
        <w:rPr>
          <w:rFonts w:ascii="Times New Roman" w:eastAsia="Calibri" w:hAnsi="Times New Roman" w:cs="Times New Roman"/>
          <w:sz w:val="24"/>
        </w:rPr>
        <w:t xml:space="preserve"> к событиям нашей Родины.</w:t>
      </w:r>
    </w:p>
    <w:p w:rsidR="003F5312" w:rsidRPr="007E1444" w:rsidRDefault="003F5312" w:rsidP="003F531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7E1444">
        <w:rPr>
          <w:rFonts w:ascii="Times New Roman" w:eastAsia="Calibri" w:hAnsi="Times New Roman" w:cs="Times New Roman"/>
          <w:sz w:val="24"/>
        </w:rPr>
        <w:t xml:space="preserve">Проект «Вместе к Победе!» служит сохранению и продолжению лучших национальных традиций – в трудное время сплотиться и помочь </w:t>
      </w:r>
      <w:proofErr w:type="gramStart"/>
      <w:r w:rsidRPr="007E1444">
        <w:rPr>
          <w:rFonts w:ascii="Times New Roman" w:eastAsia="Calibri" w:hAnsi="Times New Roman" w:cs="Times New Roman"/>
          <w:sz w:val="24"/>
        </w:rPr>
        <w:t>нуждающимся</w:t>
      </w:r>
      <w:proofErr w:type="gramEnd"/>
      <w:r w:rsidRPr="007E1444">
        <w:rPr>
          <w:rFonts w:ascii="Times New Roman" w:eastAsia="Calibri" w:hAnsi="Times New Roman" w:cs="Times New Roman"/>
          <w:sz w:val="24"/>
        </w:rPr>
        <w:t>. Для нас нет чужой беды.</w:t>
      </w:r>
    </w:p>
    <w:p w:rsidR="003F5312" w:rsidRPr="007E1444" w:rsidRDefault="003F5312" w:rsidP="003F53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E1444">
        <w:rPr>
          <w:rFonts w:ascii="Times New Roman" w:eastAsia="Calibri" w:hAnsi="Times New Roman" w:cs="Times New Roman"/>
          <w:b/>
          <w:sz w:val="24"/>
          <w:u w:val="single"/>
        </w:rPr>
        <w:t>Участники проекта:</w:t>
      </w:r>
      <w:r w:rsidRPr="007E1444">
        <w:rPr>
          <w:rFonts w:ascii="Times New Roman" w:eastAsia="Calibri" w:hAnsi="Times New Roman" w:cs="Times New Roman"/>
          <w:sz w:val="24"/>
        </w:rPr>
        <w:t xml:space="preserve"> воспитанники, педагогический коллектив, администрация ГКУ РС (Я) «</w:t>
      </w:r>
      <w:proofErr w:type="spellStart"/>
      <w:r w:rsidRPr="007E1444">
        <w:rPr>
          <w:rFonts w:ascii="Times New Roman" w:eastAsia="Calibri" w:hAnsi="Times New Roman" w:cs="Times New Roman"/>
          <w:sz w:val="24"/>
        </w:rPr>
        <w:t>Алданский</w:t>
      </w:r>
      <w:proofErr w:type="spellEnd"/>
      <w:r w:rsidRPr="007E1444">
        <w:rPr>
          <w:rFonts w:ascii="Times New Roman" w:eastAsia="Calibri" w:hAnsi="Times New Roman" w:cs="Times New Roman"/>
          <w:sz w:val="24"/>
        </w:rPr>
        <w:t xml:space="preserve"> центр помощи детям-сиротам и детям, оставшимся без попечения родителей», </w:t>
      </w:r>
      <w:r>
        <w:rPr>
          <w:rFonts w:ascii="Times New Roman" w:eastAsia="Calibri" w:hAnsi="Times New Roman" w:cs="Times New Roman"/>
          <w:sz w:val="24"/>
        </w:rPr>
        <w:t xml:space="preserve">подведомственные учреждения Министерства труда и социального развития Республики Саха (Якутия), </w:t>
      </w:r>
      <w:r w:rsidRPr="007E1444">
        <w:rPr>
          <w:rFonts w:ascii="Times New Roman" w:eastAsia="Calibri" w:hAnsi="Times New Roman" w:cs="Times New Roman"/>
          <w:sz w:val="24"/>
        </w:rPr>
        <w:t>социальные партнёры. Граждане с активной гражданской позицией, Совет</w:t>
      </w:r>
      <w:r>
        <w:rPr>
          <w:rFonts w:ascii="Times New Roman" w:eastAsia="Calibri" w:hAnsi="Times New Roman" w:cs="Times New Roman"/>
          <w:sz w:val="24"/>
        </w:rPr>
        <w:t>ы ветеранов</w:t>
      </w:r>
      <w:r w:rsidRPr="007E1444">
        <w:rPr>
          <w:rFonts w:ascii="Times New Roman" w:eastAsia="Calibri" w:hAnsi="Times New Roman" w:cs="Times New Roman"/>
          <w:sz w:val="24"/>
        </w:rPr>
        <w:t>, Совет матерей</w:t>
      </w:r>
      <w:r>
        <w:rPr>
          <w:rFonts w:ascii="Times New Roman" w:eastAsia="Calibri" w:hAnsi="Times New Roman" w:cs="Times New Roman"/>
          <w:sz w:val="24"/>
        </w:rPr>
        <w:t>.</w:t>
      </w:r>
    </w:p>
    <w:p w:rsidR="003F5312" w:rsidRPr="00885574" w:rsidRDefault="003F5312" w:rsidP="003F5312">
      <w:pPr>
        <w:pStyle w:val="1"/>
        <w:jc w:val="center"/>
        <w:rPr>
          <w:rFonts w:cs="Times New Roman"/>
          <w:b w:val="0"/>
          <w:szCs w:val="24"/>
        </w:rPr>
      </w:pPr>
      <w:bookmarkStart w:id="2" w:name="_Toc181436407"/>
      <w:r w:rsidRPr="00885574">
        <w:rPr>
          <w:rFonts w:cs="Times New Roman"/>
          <w:szCs w:val="24"/>
        </w:rPr>
        <w:lastRenderedPageBreak/>
        <w:t>Паспорт проекта</w:t>
      </w:r>
      <w:bookmarkEnd w:id="2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3F5312" w:rsidRPr="00885574" w:rsidTr="00EF5E23">
        <w:tc>
          <w:tcPr>
            <w:tcW w:w="339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623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«Вместе к Победе!»</w:t>
            </w:r>
          </w:p>
        </w:tc>
      </w:tr>
      <w:tr w:rsidR="003F5312" w:rsidRPr="00885574" w:rsidTr="00EF5E23">
        <w:tc>
          <w:tcPr>
            <w:tcW w:w="339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237" w:type="dxa"/>
          </w:tcPr>
          <w:p w:rsidR="003F5312" w:rsidRPr="00885574" w:rsidRDefault="003F5312" w:rsidP="00E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Республики Саха (Якутия)</w:t>
            </w:r>
          </w:p>
        </w:tc>
      </w:tr>
      <w:tr w:rsidR="003F5312" w:rsidRPr="00885574" w:rsidTr="00EF5E23">
        <w:tc>
          <w:tcPr>
            <w:tcW w:w="339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6237" w:type="dxa"/>
          </w:tcPr>
          <w:p w:rsidR="003F5312" w:rsidRPr="00885574" w:rsidRDefault="003F5312" w:rsidP="003F5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Михайлов Р.В., директор ГКУ 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(Я) «</w:t>
            </w:r>
            <w:proofErr w:type="spellStart"/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Алданский</w:t>
            </w:r>
            <w:proofErr w:type="spellEnd"/>
            <w:r w:rsidRPr="00885574">
              <w:rPr>
                <w:rFonts w:ascii="Times New Roman" w:hAnsi="Times New Roman" w:cs="Times New Roman"/>
                <w:sz w:val="24"/>
                <w:szCs w:val="24"/>
              </w:rPr>
              <w:t xml:space="preserve"> ЦПДС»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воспитательной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Иваненко Л.Г., заместитель директора по учебной части Житник Е.В., заместитель директора по административно-хозяйственной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Е.О.,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Кислякова Н.А.</w:t>
            </w:r>
          </w:p>
        </w:tc>
      </w:tr>
      <w:tr w:rsidR="003F5312" w:rsidRPr="00885574" w:rsidTr="00EF5E23">
        <w:tc>
          <w:tcPr>
            <w:tcW w:w="339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проекта</w:t>
            </w:r>
          </w:p>
        </w:tc>
        <w:tc>
          <w:tcPr>
            <w:tcW w:w="6237" w:type="dxa"/>
          </w:tcPr>
          <w:p w:rsidR="003F5312" w:rsidRPr="00885574" w:rsidRDefault="003F5312" w:rsidP="00E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ГКУ 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(Я) «</w:t>
            </w:r>
            <w:proofErr w:type="spellStart"/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Алданский</w:t>
            </w:r>
            <w:proofErr w:type="spellEnd"/>
            <w:r w:rsidRPr="00885574">
              <w:rPr>
                <w:rFonts w:ascii="Times New Roman" w:hAnsi="Times New Roman" w:cs="Times New Roman"/>
                <w:sz w:val="24"/>
                <w:szCs w:val="24"/>
              </w:rPr>
              <w:t xml:space="preserve"> ЦПДС»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коллективы учреждений Республики Саха (Якутия)</w:t>
            </w:r>
          </w:p>
        </w:tc>
      </w:tr>
      <w:tr w:rsidR="003F5312" w:rsidRPr="00885574" w:rsidTr="00EF5E23">
        <w:tc>
          <w:tcPr>
            <w:tcW w:w="339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Исполнители проекта</w:t>
            </w:r>
          </w:p>
        </w:tc>
        <w:tc>
          <w:tcPr>
            <w:tcW w:w="6237" w:type="dxa"/>
          </w:tcPr>
          <w:p w:rsidR="003F5312" w:rsidRPr="00885574" w:rsidRDefault="003F5312" w:rsidP="00E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</w:t>
            </w:r>
            <w:r>
              <w:rPr>
                <w:rFonts w:ascii="Times New Roman" w:eastAsia="Calibri" w:hAnsi="Times New Roman" w:cs="Times New Roman"/>
                <w:sz w:val="24"/>
              </w:rPr>
              <w:t>подведомственных учреждений Министерства труда и социального развития Республики Саха (Якутия)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воспитанники учреждений, поэт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Кокорин Сергей Павлович, </w:t>
            </w:r>
            <w:r w:rsidRPr="00EA7501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Организация Православный Приход в Честь </w:t>
            </w:r>
            <w:proofErr w:type="spellStart"/>
            <w:r w:rsidRPr="00EA7501">
              <w:rPr>
                <w:rFonts w:ascii="Times New Roman" w:hAnsi="Times New Roman" w:cs="Times New Roman"/>
                <w:sz w:val="24"/>
                <w:szCs w:val="24"/>
              </w:rPr>
              <w:t>Иверской</w:t>
            </w:r>
            <w:proofErr w:type="spellEnd"/>
            <w:r w:rsidRPr="00EA7501">
              <w:rPr>
                <w:rFonts w:ascii="Times New Roman" w:hAnsi="Times New Roman" w:cs="Times New Roman"/>
                <w:sz w:val="24"/>
                <w:szCs w:val="24"/>
              </w:rPr>
              <w:t xml:space="preserve"> Иконы Божией Матери Г. Алдан Якутской Епархии Русской Православной Церкви (Московский Патриархат)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3662">
              <w:rPr>
                <w:rFonts w:ascii="Times New Roman" w:hAnsi="Times New Roman" w:cs="Times New Roman"/>
                <w:sz w:val="24"/>
                <w:szCs w:val="24"/>
              </w:rPr>
              <w:t>Алданское</w:t>
            </w:r>
            <w:proofErr w:type="spellEnd"/>
            <w:r w:rsidRPr="004D3662">
              <w:rPr>
                <w:rFonts w:ascii="Times New Roman" w:hAnsi="Times New Roman" w:cs="Times New Roman"/>
                <w:sz w:val="24"/>
                <w:szCs w:val="24"/>
              </w:rPr>
              <w:t xml:space="preserve"> станичное казачье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социальные партнеры, волонтеры.</w:t>
            </w:r>
          </w:p>
        </w:tc>
      </w:tr>
      <w:tr w:rsidR="003F5312" w:rsidRPr="00885574" w:rsidTr="00EF5E23">
        <w:tc>
          <w:tcPr>
            <w:tcW w:w="339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6237" w:type="dxa"/>
          </w:tcPr>
          <w:p w:rsidR="003F5312" w:rsidRPr="00885574" w:rsidRDefault="003F5312" w:rsidP="00E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Социально-патриотический, групповой</w:t>
            </w:r>
          </w:p>
        </w:tc>
      </w:tr>
      <w:tr w:rsidR="003F5312" w:rsidRPr="00885574" w:rsidTr="00EF5E23">
        <w:tc>
          <w:tcPr>
            <w:tcW w:w="339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</w:p>
        </w:tc>
        <w:tc>
          <w:tcPr>
            <w:tcW w:w="6237" w:type="dxa"/>
          </w:tcPr>
          <w:p w:rsidR="003F5312" w:rsidRPr="00885574" w:rsidRDefault="003F5312" w:rsidP="00E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детей через изучение и освещение судеб бывших воспитанников учреждений детей-сирот и детей, оставшихся без попечения родителей, находящихся в зоне СВО, содействие и оказание помощи выпускникам и их семьям.</w:t>
            </w:r>
          </w:p>
        </w:tc>
      </w:tr>
      <w:tr w:rsidR="003F5312" w:rsidRPr="00885574" w:rsidTr="00EF5E23">
        <w:tc>
          <w:tcPr>
            <w:tcW w:w="339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237" w:type="dxa"/>
          </w:tcPr>
          <w:p w:rsidR="003F5312" w:rsidRPr="00885574" w:rsidRDefault="003F5312" w:rsidP="00E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ормирование чувства патриотизма, уважение к героическому подвигу воинов нашей Родины, понимание событий современной истории России.</w:t>
            </w:r>
          </w:p>
        </w:tc>
      </w:tr>
      <w:tr w:rsidR="003F5312" w:rsidRPr="00885574" w:rsidTr="00EF5E23">
        <w:tc>
          <w:tcPr>
            <w:tcW w:w="339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237" w:type="dxa"/>
          </w:tcPr>
          <w:p w:rsidR="003F5312" w:rsidRPr="00F75309" w:rsidRDefault="003F5312" w:rsidP="00E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1. Вовлечь в работу по развитию добровольчества;</w:t>
            </w:r>
          </w:p>
          <w:p w:rsidR="003F5312" w:rsidRPr="00F75309" w:rsidRDefault="003F5312" w:rsidP="00E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2. Организовать всестороннюю помощь и поддержку воинам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выпускникам социальных учреждений Республики Саха (Якутия) и их семьям;</w:t>
            </w:r>
          </w:p>
          <w:p w:rsidR="003F5312" w:rsidRPr="00885574" w:rsidRDefault="003F5312" w:rsidP="00EF5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гражданами и деловыми сообществами для информирования  общества о подвигах воинов, находящихся на СВО.</w:t>
            </w:r>
          </w:p>
        </w:tc>
      </w:tr>
      <w:tr w:rsidR="003F5312" w:rsidRPr="00885574" w:rsidTr="00EF5E23">
        <w:tc>
          <w:tcPr>
            <w:tcW w:w="339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237" w:type="dxa"/>
          </w:tcPr>
          <w:p w:rsidR="003F5312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Поднятие боевого духа военнослужащих;</w:t>
            </w:r>
          </w:p>
          <w:p w:rsidR="003F5312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Популяризация престижа профессии военнослужащего;</w:t>
            </w:r>
          </w:p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Патриотическое воспитание детей и подростков.</w:t>
            </w:r>
          </w:p>
        </w:tc>
      </w:tr>
      <w:tr w:rsidR="003F5312" w:rsidRPr="00885574" w:rsidTr="00EF5E23">
        <w:tc>
          <w:tcPr>
            <w:tcW w:w="339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Срок действия проекта</w:t>
            </w:r>
          </w:p>
        </w:tc>
        <w:tc>
          <w:tcPr>
            <w:tcW w:w="623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год</w:t>
            </w:r>
          </w:p>
        </w:tc>
      </w:tr>
      <w:tr w:rsidR="003F5312" w:rsidRPr="00885574" w:rsidTr="00EF5E23">
        <w:tc>
          <w:tcPr>
            <w:tcW w:w="339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организации</w:t>
            </w:r>
          </w:p>
        </w:tc>
        <w:tc>
          <w:tcPr>
            <w:tcW w:w="623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Саха (Якутия)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детям-сиротам и детям, оставшимся без попечения родителей»</w:t>
            </w:r>
          </w:p>
        </w:tc>
      </w:tr>
      <w:tr w:rsidR="003F5312" w:rsidRPr="00885574" w:rsidTr="00EF5E23">
        <w:tc>
          <w:tcPr>
            <w:tcW w:w="339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23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Саха (Якутия),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Алдан, ул. Калинина, д. 2/5</w:t>
            </w:r>
            <w:proofErr w:type="gramEnd"/>
          </w:p>
        </w:tc>
      </w:tr>
      <w:tr w:rsidR="003F5312" w:rsidRPr="00885574" w:rsidTr="00EF5E23">
        <w:tc>
          <w:tcPr>
            <w:tcW w:w="339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74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6237" w:type="dxa"/>
          </w:tcPr>
          <w:p w:rsidR="003F5312" w:rsidRPr="00885574" w:rsidRDefault="003F5312" w:rsidP="00E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4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cpds_ald@gov14.ru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5312" w:rsidRDefault="003F5312" w:rsidP="003F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12" w:rsidRDefault="003F5312" w:rsidP="003F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12" w:rsidRDefault="003F5312" w:rsidP="003F5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312" w:rsidRPr="00885574" w:rsidRDefault="003F5312" w:rsidP="003F5312">
      <w:pPr>
        <w:pStyle w:val="1"/>
        <w:jc w:val="center"/>
        <w:rPr>
          <w:rFonts w:cs="Times New Roman"/>
          <w:b w:val="0"/>
          <w:szCs w:val="24"/>
        </w:rPr>
      </w:pPr>
      <w:bookmarkStart w:id="3" w:name="_Toc181436408"/>
      <w:r w:rsidRPr="00885574">
        <w:rPr>
          <w:rFonts w:cs="Times New Roman"/>
          <w:szCs w:val="24"/>
        </w:rPr>
        <w:t>Формы реализации проекта</w:t>
      </w:r>
      <w:bookmarkEnd w:id="3"/>
    </w:p>
    <w:p w:rsidR="003F5312" w:rsidRDefault="003F5312" w:rsidP="003F5312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Розыск и встречи с выпускниками,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зоне СВО. Установка тесной и устойчивой двусторонней связи. Выезд на место нахождения военнослужащих.</w:t>
      </w:r>
    </w:p>
    <w:p w:rsidR="003F5312" w:rsidRDefault="003F5312" w:rsidP="003F5312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установке и розыску родных и близких выпускников, находящихся в зоне СВО. Установка тесной и устойчивой двусторонней связи.</w:t>
      </w:r>
    </w:p>
    <w:p w:rsidR="003F5312" w:rsidRDefault="003F5312" w:rsidP="003F5312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опорными пунктами городов: Ростов, Мариуполь, Азов: установление местонахождения военнослужащих, формирование адресных заявок.</w:t>
      </w:r>
    </w:p>
    <w:p w:rsidR="003F5312" w:rsidRDefault="003F5312" w:rsidP="003F5312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адресной гуманитарной помощи на основании заявок выпускников-военнослужащих собственными силами учреждения, коллектива учреждения, учреждениями для детей-сирот и детей, оставшихся без попечения родителей Республики Саха (Якутия), силами привлеченных общественных деятелей, представителей Администраций районов, Администрации Правительства Республики Саха (Якутия), фондов, сообществ, неравнодушных граждан.</w:t>
      </w:r>
    </w:p>
    <w:p w:rsidR="003F5312" w:rsidRDefault="003F5312" w:rsidP="003F5312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бесед с выпускниками,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зоне СВО. Оформление в виде анкетирования, интервьюирования, в том числе в виде видео-, аудиозаписи. </w:t>
      </w:r>
    </w:p>
    <w:p w:rsidR="003F5312" w:rsidRDefault="003F5312" w:rsidP="003F5312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 СМИ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Республики Саха (Якутия): газетные публикации, публикации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госпабликах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видеорепортажи. </w:t>
      </w:r>
    </w:p>
    <w:p w:rsidR="003F5312" w:rsidRDefault="003F5312" w:rsidP="003F5312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тематических бесед для воспитанников учреждений детей-сирот и детей, оставшихся без попечения родителей. Проведение онлайн встреч.</w:t>
      </w:r>
    </w:p>
    <w:p w:rsidR="003F5312" w:rsidRDefault="003F5312" w:rsidP="003F5312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необходимого инвентаря с целью дальнейшей передачи военнослужащим в зоне СВО: маскировочные сети, свечи, одежда</w:t>
      </w:r>
      <w:r w:rsidRPr="00423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(шитье, вязание), и др. </w:t>
      </w:r>
    </w:p>
    <w:p w:rsidR="003F5312" w:rsidRDefault="003F5312" w:rsidP="003F5312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Добровольный сбор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оказания адресной помощи.</w:t>
      </w:r>
    </w:p>
    <w:p w:rsidR="003F5312" w:rsidRPr="00163242" w:rsidRDefault="003F5312" w:rsidP="003F5312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3242">
        <w:rPr>
          <w:rFonts w:ascii="Times New Roman" w:hAnsi="Times New Roman" w:cs="Times New Roman"/>
          <w:sz w:val="24"/>
          <w:szCs w:val="24"/>
        </w:rPr>
        <w:t>Участие в организации реабилитационной помощи выпускников-военнослужащих.</w:t>
      </w:r>
    </w:p>
    <w:p w:rsidR="003F5312" w:rsidRPr="00F04C37" w:rsidRDefault="003F5312" w:rsidP="003F5312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персонала и воспитанников </w:t>
      </w:r>
      <w:r w:rsidRPr="00885574">
        <w:rPr>
          <w:rFonts w:ascii="Times New Roman" w:hAnsi="Times New Roman" w:cs="Times New Roman"/>
          <w:sz w:val="24"/>
          <w:szCs w:val="24"/>
        </w:rPr>
        <w:t>ГКУ 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574">
        <w:rPr>
          <w:rFonts w:ascii="Times New Roman" w:hAnsi="Times New Roman" w:cs="Times New Roman"/>
          <w:sz w:val="24"/>
          <w:szCs w:val="24"/>
        </w:rPr>
        <w:t>(Я) «</w:t>
      </w:r>
      <w:proofErr w:type="spellStart"/>
      <w:r w:rsidRPr="00885574">
        <w:rPr>
          <w:rFonts w:ascii="Times New Roman" w:hAnsi="Times New Roman" w:cs="Times New Roman"/>
          <w:sz w:val="24"/>
          <w:szCs w:val="24"/>
        </w:rPr>
        <w:t>Алданский</w:t>
      </w:r>
      <w:proofErr w:type="spellEnd"/>
      <w:r w:rsidRPr="00885574">
        <w:rPr>
          <w:rFonts w:ascii="Times New Roman" w:hAnsi="Times New Roman" w:cs="Times New Roman"/>
          <w:sz w:val="24"/>
          <w:szCs w:val="24"/>
        </w:rPr>
        <w:t xml:space="preserve"> ЦПДС»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04C37">
        <w:rPr>
          <w:rFonts w:ascii="Times New Roman" w:hAnsi="Times New Roman" w:cs="Times New Roman"/>
          <w:sz w:val="24"/>
          <w:szCs w:val="24"/>
        </w:rPr>
        <w:t>учре</w:t>
      </w:r>
      <w:r>
        <w:rPr>
          <w:rFonts w:ascii="Times New Roman" w:hAnsi="Times New Roman" w:cs="Times New Roman"/>
          <w:sz w:val="24"/>
          <w:szCs w:val="24"/>
        </w:rPr>
        <w:t>ждений Республики Саха (Якутия) в части реализации проекта.</w:t>
      </w:r>
    </w:p>
    <w:p w:rsidR="000F3B2B" w:rsidRDefault="000F3B2B"/>
    <w:sectPr w:rsidR="000F3B2B" w:rsidSect="006762D1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23DE"/>
    <w:multiLevelType w:val="hybridMultilevel"/>
    <w:tmpl w:val="AA8A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32"/>
    <w:rsid w:val="000F3B2B"/>
    <w:rsid w:val="003F5312"/>
    <w:rsid w:val="005B24F3"/>
    <w:rsid w:val="006762D1"/>
    <w:rsid w:val="00A5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12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3F531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312"/>
    <w:rPr>
      <w:rFonts w:eastAsiaTheme="majorEastAsia" w:cstheme="majorBidi"/>
      <w:b/>
      <w:bCs/>
      <w:szCs w:val="28"/>
    </w:rPr>
  </w:style>
  <w:style w:type="table" w:styleId="a3">
    <w:name w:val="Table Grid"/>
    <w:basedOn w:val="a1"/>
    <w:uiPriority w:val="39"/>
    <w:rsid w:val="003F531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531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F5312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3F5312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F5312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3F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12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3F531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312"/>
    <w:rPr>
      <w:rFonts w:eastAsiaTheme="majorEastAsia" w:cstheme="majorBidi"/>
      <w:b/>
      <w:bCs/>
      <w:szCs w:val="28"/>
    </w:rPr>
  </w:style>
  <w:style w:type="table" w:styleId="a3">
    <w:name w:val="Table Grid"/>
    <w:basedOn w:val="a1"/>
    <w:uiPriority w:val="39"/>
    <w:rsid w:val="003F531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531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F5312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3F5312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F5312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3F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s_ald@gov14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ds_ald@gov1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Футболисты</dc:creator>
  <cp:keywords/>
  <dc:description/>
  <cp:lastModifiedBy>Футболисты</cp:lastModifiedBy>
  <cp:revision>3</cp:revision>
  <dcterms:created xsi:type="dcterms:W3CDTF">2025-01-12T10:51:00Z</dcterms:created>
  <dcterms:modified xsi:type="dcterms:W3CDTF">2025-01-12T10:53:00Z</dcterms:modified>
</cp:coreProperties>
</file>