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BE5" w:rsidRPr="00E44BE5" w:rsidRDefault="00E44BE5" w:rsidP="00E44BE5">
      <w:pPr>
        <w:shd w:val="clear" w:color="auto" w:fill="FFFFFF"/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4BE5" w:rsidRPr="00E44BE5" w:rsidRDefault="00E44BE5" w:rsidP="00E44BE5">
      <w:pPr>
        <w:shd w:val="clear" w:color="auto" w:fill="FFFFFF"/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такое патриотизм? Патриотизм (от греч. р</w:t>
      </w:r>
      <w:r w:rsidRPr="00E44B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atris</w:t>
      </w:r>
      <w:r w:rsidRPr="00E4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Родина, Отечество) – преданность своему Отечеству, любовь к Родине, стремление служить её интересам, защищать от врагов. «Патриотизм понимают и как проявление его субъектами чувства национальной гордости за Державу, их активное участие в укреплении государства и государственности, как первоочередное условие эффективного функционирования социальных институтов, развития общества и личности. Патриотизм можно определить и как духовно-творческий акт возвышения личности, обладающей важнейшими нравственными и другими качествами, до осознания её нераздельности, идентичности с Отечеством как высшей ценности, необходимости служения своему народу». Истинный патриотизм предполагает формирование и длительное развитие целого комплекса позитивных качеств личности. Стержнем этого развития является духовно-нравственный и социокультурный компоненты. Истинный патриотизм выступает в единстве глубочайшего духовного освоения его субъектами истории и культуры своего народа и их активно-деятельного участия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4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решении важнейших проблем современного общества. Исходя из актуальности проблемы патриотического воспитания учащихся, в нашей школе разработана и реализуется модель «Русской школы». Данная концепция развития школы базируется на принципе целостности и комплексности всестороннего развития личности учащегося как субъекта процесса обучения и субъекта русской культуры. Одним из направлений данной концепции является система гражданско-патриотического воспитания учащихся. </w:t>
      </w:r>
    </w:p>
    <w:p w:rsidR="00E44BE5" w:rsidRPr="00E44BE5" w:rsidRDefault="00E44BE5" w:rsidP="00E44B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</w:t>
      </w:r>
      <w:r w:rsidRPr="00E44BE5">
        <w:rPr>
          <w:color w:val="000000"/>
        </w:rPr>
        <w:t>Патриотическое воспитание является одной из ключевых задач современного образования, особенно в контексте уроков истории, где учащиеся имеют возможность не только ознакомиться с фактами и событиями, но и глубже понять культурные и исторические корни своей страны. В условиях глобализации и стремительного развития технологий, когда молодое поколение все чаще сталкивается с влиянием иностранных культур и идеологий, важность формирования патриотических чувств становится особенно актуальной. Патриотизм, как основа гражданственности, играет важную роль в воспитании ответственных и активных граждан, способных не только гордиться своей страной, но и вносить вклад в её развитие.</w:t>
      </w:r>
    </w:p>
    <w:p w:rsidR="00E44BE5" w:rsidRPr="00E44BE5" w:rsidRDefault="00E44BE5" w:rsidP="00E44B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44BE5">
        <w:rPr>
          <w:color w:val="000000"/>
        </w:rPr>
        <w:t>Актуальность данной работы обусловлена наблюдаемым в последние годы снижением уровня патриотизма среди молодежи, что выражается в недостаточном интересе к истории своей страны и её культурному наследию. Это явление вызывает серьезные опасения, так как отсутствие уважения к собственным традициям и достижениям может привести к утрате идентичности и культурных ценностей. Важно отметить, что патриотическое воспитание не должно сводиться лишь к формальному изучению исторических фактов; оно должно быть интегрировано в образовательный процесс, чтобы учащиеся могли осознать значимость своей истории и гордиться ею.</w:t>
      </w:r>
    </w:p>
    <w:p w:rsidR="00E44BE5" w:rsidRPr="00E44BE5" w:rsidRDefault="00E44BE5" w:rsidP="00E44B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44BE5">
        <w:rPr>
          <w:color w:val="000000"/>
        </w:rPr>
        <w:t>В рамках данной работы будут освещены несколько ключевых тем, которые помогут глубже понять, как можно эффективно внедрить патриотическое воспитание на уроках истории. В первую очередь, будет рассмотрена важность патриотического воспитания на уроках истории, где учащиеся могут не только изучать события прошлого, но и анализировать их влияние на современность. Это позволит им осознать, что история — это не просто набор дат и фактов, а живой процесс, который формирует их идентичность и мировосприятие.</w:t>
      </w:r>
    </w:p>
    <w:p w:rsidR="00E44BE5" w:rsidRPr="00E44BE5" w:rsidRDefault="00E44BE5" w:rsidP="00E44B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44BE5">
        <w:rPr>
          <w:color w:val="000000"/>
        </w:rPr>
        <w:t xml:space="preserve">Далее, будет проанализирована проблема патриотического воспитания в современных школах. Мы рассмотрим, какие факторы способствуют низкому уровню патриотизма у подрастающего поколения, а также выявим основные препятствия, с которыми сталкиваются учителя в процессе воспитания патриотических чувств. Это может включать </w:t>
      </w:r>
      <w:r w:rsidRPr="00E44BE5">
        <w:rPr>
          <w:color w:val="000000"/>
        </w:rPr>
        <w:lastRenderedPageBreak/>
        <w:t>недостаток методических материалов, отсутствие интереса со стороны учащихся и даже влияние негативных стереотипов о стране.</w:t>
      </w:r>
    </w:p>
    <w:p w:rsidR="00E44BE5" w:rsidRPr="00E44BE5" w:rsidRDefault="00E44BE5" w:rsidP="00E44B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44BE5">
        <w:rPr>
          <w:color w:val="000000"/>
        </w:rPr>
        <w:t>Методические подходы к преподаванию истории также займут важное место в нашей работе. Мы обсудим различные методы и приемы, которые могут быть использованы для более эффективного преподавания истории, включая анализ архивных документов, организацию дискуссий и проектных работ. Эти методы помогут учащимся не только лучше усвоить материал, но и развить критическое мышление, что является важным аспектом патриотического воспитания.</w:t>
      </w:r>
    </w:p>
    <w:p w:rsidR="00E44BE5" w:rsidRPr="00E44BE5" w:rsidRDefault="00E44BE5" w:rsidP="00E44B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44BE5">
        <w:rPr>
          <w:color w:val="000000"/>
        </w:rPr>
        <w:t>Создание учебной программы по патриотическому воспитанию станет следующим шагом в нашей работе. Мы предложим конкретные рекомендации по разработке учебных планов, которые будут включать в себя как теоретические, так и практические аспекты патриотического воспитания. Это позволит учителям более системно подходить к вопросу формирования патриотических чувств у учащихся.</w:t>
      </w:r>
    </w:p>
    <w:p w:rsidR="00E44BE5" w:rsidRPr="00E44BE5" w:rsidRDefault="00E44BE5" w:rsidP="00E44B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44BE5">
        <w:rPr>
          <w:color w:val="000000"/>
        </w:rPr>
        <w:t>Практические мероприятия для повышения интереса к истории также будут рассмотрены в рамках данной работы. Мы предложим идеи для организации экскурсий в исторические места, проведения тематических мероприятий и конкурсов, которые помогут учащимся лучше понять и оценить свою историю. Эти мероприятия могут стать не только образовательными, но и увлекательными, что, в свою очередь, повысит интерес к изучению истории.</w:t>
      </w:r>
    </w:p>
    <w:p w:rsidR="00E44BE5" w:rsidRPr="00E44BE5" w:rsidRDefault="00E44BE5" w:rsidP="00E44B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44BE5">
        <w:rPr>
          <w:color w:val="000000"/>
        </w:rPr>
        <w:t>Оценка эффективности внедренных подходов станет завершающим этапом нашей работы. Мы обсудим, как можно оценить результаты патриотического воспитания на уроках истории, какие критерии использовать для анализа и какие методы оценки могут быть наиболее эффективными.</w:t>
      </w:r>
    </w:p>
    <w:p w:rsidR="00E44BE5" w:rsidRPr="00E44BE5" w:rsidRDefault="00E44BE5" w:rsidP="00E44B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44BE5">
        <w:rPr>
          <w:color w:val="000000"/>
        </w:rPr>
        <w:t>Наконец, мы обратим внимание на будущее патриотического воспитания в образовании. В условиях быстро меняющегося мира важно не только сохранить существующие традиции, но и адаптировать подходы к воспитанию патриотизма, учитывая новые вызовы и возможности. Мы рассмотрим, как современные технологии и инновационные методы обучения могут быть использованы для повышения интереса к истории и формирования патриотических чувств у молодежи.</w:t>
      </w:r>
    </w:p>
    <w:p w:rsidR="00E44BE5" w:rsidRPr="00E44BE5" w:rsidRDefault="00E44BE5" w:rsidP="00E44B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44BE5">
        <w:rPr>
          <w:color w:val="000000"/>
        </w:rPr>
        <w:t>Таким образом, данная работа направлена на комплексное изучение патриотического воспитания на уроках истории, что позволит не только выявить существующие проблемы, но и предложить конкретные решения для их преодоления. Важно, чтобы патриотическое воспитание стало неотъемлемой частью образовательного процесса, способствуя формированию активных и ответственных граждан, готовых гордиться своей страной и вносить вклад в её развитие.</w:t>
      </w:r>
    </w:p>
    <w:p w:rsidR="00E44BE5" w:rsidRPr="00E44BE5" w:rsidRDefault="00E44BE5" w:rsidP="00E44B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44BE5">
        <w:rPr>
          <w:color w:val="000000"/>
        </w:rPr>
        <w:t>Важность патриотического воспитания на уроках истории</w:t>
      </w:r>
    </w:p>
    <w:p w:rsidR="00E44BE5" w:rsidRPr="00E44BE5" w:rsidRDefault="00E44BE5" w:rsidP="00E44B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44BE5">
        <w:rPr>
          <w:color w:val="000000"/>
        </w:rPr>
        <w:t>Патриотическое воспитание, как значимый аспект образовательного процесса, занимает особое место в уроках истории. Учебное изучение истории, в первую очередь, помогает школьникам глубже осознать свое место в обществе и свою идентичность как граждан страны. Важно, чтобы на уроках истории преподавались не только факты и события, но и их значение для формирования национального сознания.</w:t>
      </w:r>
    </w:p>
    <w:p w:rsidR="00E44BE5" w:rsidRPr="00E44BE5" w:rsidRDefault="00E44BE5" w:rsidP="00E44B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44BE5">
        <w:rPr>
          <w:color w:val="000000"/>
        </w:rPr>
        <w:t>Патриотическое воспитание предполагает систематическую и целенаправленную деятельность, сочетающую в себе различные подходы и методы. На уроках истории это особенно актуально, так как историческое знание служит основой для формирования у молодежи чувства патриотизма и гражданственности. В соответствии с современными требованиями образования, интеграция патриотического воспитания в учебный процесс становится обязательной, и уроки истории играют здесь ключевую роль [1]. Систематичность и целенаправленность подходов к патриотическому воспитанию формируют у школьников не только осознание своей идентичности, но и мотивируют их к активному участию в жизни общества.</w:t>
      </w:r>
    </w:p>
    <w:p w:rsidR="00E44BE5" w:rsidRPr="00E44BE5" w:rsidRDefault="00E44BE5" w:rsidP="00E44B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44BE5">
        <w:rPr>
          <w:color w:val="000000"/>
        </w:rPr>
        <w:t xml:space="preserve">Современные образовательные стандарты включают внедрение моделей патриотического воспитания, среди которых выделяется предметно-тематическая модель. Эта модель </w:t>
      </w:r>
      <w:r w:rsidRPr="00E44BE5">
        <w:rPr>
          <w:color w:val="000000"/>
        </w:rPr>
        <w:lastRenderedPageBreak/>
        <w:t>фокусируется на изучении основ граждановедения, права человека и социальных дисциплин, что позволяет школьникам более глубоко понимать значимость исторических событий и их влияние на современность [2]. Уроки истории становятся темой для обсуждения не только фактов, но и морали, связанных с ними уроков. Это необходимо, поскольку у школьников формируются ценностные установки, которые станут основой их будущих поступков и решений.</w:t>
      </w:r>
    </w:p>
    <w:p w:rsidR="00E44BE5" w:rsidRPr="00E44BE5" w:rsidRDefault="00E44BE5" w:rsidP="00E44B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44BE5">
        <w:rPr>
          <w:color w:val="000000"/>
        </w:rPr>
        <w:t>Уроки истории — это не просто передача знаний, но и воспитание активной, сознательной личности. Создание в классе атмосферы обсуждений, критического осмысления событий шоу, вовлеченности в анализ исторических и современных процессов позволяет формировать у учеников самостоятельное мышление и способность к оценке [3]. Они начинают осознавать свою ответственность перед историей своей страны, а это важно для формирования патриотического сознания и понимания, что история не является чем-то абстрактным, а касается каждого из нас.</w:t>
      </w:r>
    </w:p>
    <w:p w:rsidR="00E44BE5" w:rsidRPr="00E44BE5" w:rsidRDefault="00E44BE5" w:rsidP="00E44B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44BE5">
        <w:rPr>
          <w:color w:val="000000"/>
        </w:rPr>
        <w:t>Необходимое осознание ребенком своих прав и обязанностей, соотнесение их с исторической памятью, также играет важную роль в его воспитании. Важно дать учащимся понимание о том, как их действия влияют на судьбу их страны. Таким образом, программисты должны делать акцент на тех событиях, которые показывают пример патриотизма, мужественности, взаимопомощи и единства [4]. Эти ценности необходимо встраивать в учебный процесс на уроках истории.</w:t>
      </w:r>
    </w:p>
    <w:p w:rsidR="00E44BE5" w:rsidRPr="00E44BE5" w:rsidRDefault="00E44BE5" w:rsidP="00E44B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44BE5">
        <w:rPr>
          <w:color w:val="000000"/>
        </w:rPr>
        <w:t>Рекомендации к созданию учебной программы по патриотическому воспитанию подчеркивают необходимость использования активных методов обучения, таких как обсуждения, проекты, ролевые игры. Они позволяют учащимся не только внимательно изучать исторический материал, но и совместно анализировать, трактовать исторические факты и выводы, которые они из них делают. Это создает более глубокое осознание истории как живого процесса, в котором они могут участвовать [5].</w:t>
      </w:r>
    </w:p>
    <w:p w:rsidR="00E44BE5" w:rsidRPr="00E44BE5" w:rsidRDefault="00E44BE5" w:rsidP="00E44B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44BE5">
        <w:rPr>
          <w:color w:val="000000"/>
        </w:rPr>
        <w:t>Результатом такой деятельности становится формирование у школьников чувства гордости за свою страну и осознания своей роли в ее будущем. Важно, чтобы уроки истории подчеркивали не только достижения, но и сложные моменты в истории, позволили ученикам понять, что за каждым успехом стоит труд многих людей. Таким образом, уроки истории становятся катализатором патриотического воспитания и формируют уважение к своей стране, ценностям, историческому наследию.</w:t>
      </w:r>
    </w:p>
    <w:p w:rsidR="00E44BE5" w:rsidRPr="00E44BE5" w:rsidRDefault="00E44BE5" w:rsidP="00E44B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44BE5">
        <w:rPr>
          <w:color w:val="000000"/>
        </w:rPr>
        <w:t>Патриотическое воспитание на уроках истории невозможно без вовлечения родителей и общества в процесс обучения. Школа должна стать центром, объединяющим усилия научных, образовательных и общественных организаций. Успехи в патриотическом воспитании зависят не только от квалификации преподавателя, но и от созданной в школе и обществе культурной и воспитательной среды, способствующей формированию активного гражданина, который понимает историю своей страны и готов к ее защите.</w:t>
      </w:r>
    </w:p>
    <w:p w:rsidR="00E44BE5" w:rsidRPr="00E44BE5" w:rsidRDefault="00E44BE5" w:rsidP="00E44B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44BE5">
        <w:rPr>
          <w:color w:val="000000"/>
        </w:rPr>
        <w:t>Проблемы патриотического воспитания в современных школах</w:t>
      </w:r>
    </w:p>
    <w:p w:rsidR="00E44BE5" w:rsidRPr="00E44BE5" w:rsidRDefault="00E44BE5" w:rsidP="00E44B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44BE5">
        <w:rPr>
          <w:color w:val="000000"/>
        </w:rPr>
        <w:t>Патриотическое воспитание в современных школах сталкивается с рядом сложностей, требующих не только внимания, но и активных действий со стороны образовательных учреждений. Ключевыми проблемами являются несоответствие между ожиданиями общества и реальностью, а также недостаток практических инструментов для реализации эффективных патриотических программ. Основные аспекты заключаются в недостаточном понимании учениками ключевых исторических событий и культурных ценностей своей страны, что ставит под угрозу формирование полноценного патриот</w:t>
      </w:r>
      <w:r w:rsidRPr="00E44BE5">
        <w:rPr>
          <w:color w:val="000000"/>
        </w:rPr>
        <w:t>ического сознания у молодежи</w:t>
      </w:r>
      <w:r w:rsidRPr="00E44BE5">
        <w:rPr>
          <w:color w:val="000000"/>
        </w:rPr>
        <w:t>.</w:t>
      </w:r>
    </w:p>
    <w:p w:rsidR="00E44BE5" w:rsidRPr="00E44BE5" w:rsidRDefault="00E44BE5" w:rsidP="00E44B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44BE5">
        <w:rPr>
          <w:color w:val="000000"/>
        </w:rPr>
        <w:t xml:space="preserve">Современные общества переживают период неопределенности и кризиса моральных ценностей. В таких условиях школы должны выполнять не только образовательную, но и воспитательную функцию. Это включает в себя развитие интереса к истории, культуре и героическим страницам страны. Патриотизм формируется не только на уроках истории, но и на интеграции военно-патриотических тем в другие предметы, что обеспечивает </w:t>
      </w:r>
      <w:r w:rsidRPr="00E44BE5">
        <w:rPr>
          <w:color w:val="000000"/>
        </w:rPr>
        <w:lastRenderedPageBreak/>
        <w:t>более глубокое понимание значимости истории [7]. Воспитание гордости за достижения и героизм страны требует от педагогов изменений в методах и подходах к обучению.</w:t>
      </w:r>
    </w:p>
    <w:p w:rsidR="00E44BE5" w:rsidRPr="00E44BE5" w:rsidRDefault="00E44BE5" w:rsidP="00E44B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44BE5">
        <w:rPr>
          <w:color w:val="000000"/>
        </w:rPr>
        <w:t>Одной из серьезных проблем является отсутствие у молодого поколения базовых духовно-нравственных ценностей. На уроках истории и в рамках дополнительного образования ученики должны не только осваивать факты, но и осмыслять их значение для текущей жизни. Педагогическая практика показывает, что подход к обучению должен меняться в зависимости от возрастных особенностей учащихся, что позволяет более адекватно использовать доступные ресурсы и форматы [8].</w:t>
      </w:r>
    </w:p>
    <w:p w:rsidR="00E44BE5" w:rsidRPr="00E44BE5" w:rsidRDefault="00E44BE5" w:rsidP="00E44B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44BE5">
        <w:rPr>
          <w:color w:val="000000"/>
        </w:rPr>
        <w:t>Кроме того, необходимо учитывать слабые знания школьников не только в области истории, но и в культуре и традициях. Это вызывает необходимость интеграции содержания уроков с культурными аспектами, что помогает создать более целостное представление о патриотизме как культурном феномене. На сегодняшний день недостаточно много внимания уделяется военно-гражданской тематике, что может снижать общий интерес к предмету [9]. Педагоги сталкиваются с необходимостью создания стимулирующей образовательной среды, где школьники смогут обсудить, проанализировать и осознать значимость истории и культуры как основ элементов патриотического воспитания.</w:t>
      </w:r>
    </w:p>
    <w:p w:rsidR="00E44BE5" w:rsidRPr="00E44BE5" w:rsidRDefault="00E44BE5" w:rsidP="00E44B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44BE5">
        <w:rPr>
          <w:color w:val="000000"/>
        </w:rPr>
        <w:t>Другим важным аспектом является работа с учителями, которые должны быть обучены и подготовлены к патриотическому воспитанию на профессиональном уровне. Эффективное решение данной проблемы возможно только при наличии пакета методик и практических шагов, которые помогут создать условий для воспитания патриотизма в ученическом коллективе. Данные инициативы могут включать разнообразные формы работы, от лекций и семинаров до внеурочной деятельности, что позволит устранить пробелы в знаниях [10].</w:t>
      </w:r>
    </w:p>
    <w:p w:rsidR="00E44BE5" w:rsidRPr="00E44BE5" w:rsidRDefault="00E44BE5" w:rsidP="00E44BE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44BE5">
        <w:rPr>
          <w:color w:val="000000"/>
        </w:rPr>
        <w:t>Таким образом, для повышения качества патриотического воспитания в образовательных учреждениях требуется не только четкая программа, но и качественная подготовка кадров, а также активное участие самих учеников. Патриотическое воспитание не должно рассматриваться как одноразовое мероприятие, а должно стать частью полноценной образовательной среды, охватывающей историю, культуру и нравственные ценности. Эффективное решение существующих проблем возможно только через комплексный подход, в который будет вовлечено все образовательное сообщество.</w:t>
      </w:r>
    </w:p>
    <w:p w:rsidR="00654A94" w:rsidRPr="00E44BE5" w:rsidRDefault="00654A94">
      <w:pPr>
        <w:rPr>
          <w:rFonts w:ascii="Times New Roman" w:hAnsi="Times New Roman" w:cs="Times New Roman"/>
          <w:sz w:val="24"/>
          <w:szCs w:val="24"/>
        </w:rPr>
      </w:pPr>
    </w:p>
    <w:sectPr w:rsidR="00654A94" w:rsidRPr="00E4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1B"/>
    <w:rsid w:val="0052551B"/>
    <w:rsid w:val="00654A94"/>
    <w:rsid w:val="00E4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8D04"/>
  <w15:chartTrackingRefBased/>
  <w15:docId w15:val="{40D650D5-A0E3-4C84-8B9E-ADEBF092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2020</Words>
  <Characters>11517</Characters>
  <Application>Microsoft Office Word</Application>
  <DocSecurity>0</DocSecurity>
  <Lines>95</Lines>
  <Paragraphs>27</Paragraphs>
  <ScaleCrop>false</ScaleCrop>
  <Company/>
  <LinksUpToDate>false</LinksUpToDate>
  <CharactersWithSpaces>13510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2025-01-22T06:39:00Z</dcterms:created>
  <dcterms:modified xsi:type="dcterms:W3CDTF">2025-01-22T06:44:00Z</dcterms:modified>
</cp:coreProperties>
</file>