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E59B" w14:textId="77777777" w:rsidR="00021133" w:rsidRPr="00ED52A5" w:rsidRDefault="00021133" w:rsidP="00ED5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  <w:lang w:eastAsia="ru-RU"/>
        </w:rPr>
      </w:pPr>
      <w:r w:rsidRPr="00ED52A5">
        <w:rPr>
          <w:rFonts w:ascii="Times New Roman" w:eastAsia="Times New Roman" w:hAnsi="Times New Roman" w:cs="Times New Roman"/>
          <w:color w:val="DD6D00"/>
          <w:kern w:val="36"/>
          <w:sz w:val="24"/>
          <w:szCs w:val="24"/>
          <w:lang w:eastAsia="ru-RU"/>
        </w:rPr>
        <w:t>Инновационная деятельность педагога в условиях реализации ФГОС</w:t>
      </w:r>
    </w:p>
    <w:p w14:paraId="3261ED11" w14:textId="748295F0" w:rsidR="00021133" w:rsidRPr="00ED52A5" w:rsidRDefault="00021133" w:rsidP="00ED52A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</w:p>
    <w:p w14:paraId="71D0616A" w14:textId="4E98E02E" w:rsidR="00021133" w:rsidRPr="00ED52A5" w:rsidRDefault="00021133" w:rsidP="00ED52A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ED52A5">
        <w:rPr>
          <w:color w:val="000000"/>
        </w:rPr>
        <w:t>Доклад</w:t>
      </w:r>
    </w:p>
    <w:p w14:paraId="62362135" w14:textId="77777777" w:rsidR="00021133" w:rsidRPr="00ED52A5" w:rsidRDefault="00021133" w:rsidP="00ED52A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ED52A5">
        <w:rPr>
          <w:color w:val="000000"/>
        </w:rPr>
        <w:t>по теме «Роль инновационной деятельности</w:t>
      </w:r>
    </w:p>
    <w:p w14:paraId="51A4D847" w14:textId="77777777" w:rsidR="00021133" w:rsidRPr="00ED52A5" w:rsidRDefault="00021133" w:rsidP="00ED52A5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ED52A5">
        <w:rPr>
          <w:color w:val="000000"/>
        </w:rPr>
        <w:t>в работе современного педагога»</w:t>
      </w:r>
    </w:p>
    <w:p w14:paraId="3C09F67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Для того чтобы разобраться что же такое инновационная деятельность и каким образом она помогает сформировать профессиональную компетентность воспитателя, мы предлагаем вам отправиться в морское путешествие по волнам инноваций и принять участие в семинаре-практикуме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«Инновационная деятельность как условие формирования профессиональной компетентности воспитателя». Вы согласны? В самом начале нашего путешествия вы получили маршрутные листы (карту путешествия), на которых отмечены наши остановки. Вы готовы отправиться в плавание? Тогда отправляемся в путь.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(Звучит шум прибоя и звук отправляющегося корабля).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И вот мы с вами плывём по океану Инноваций.</w:t>
      </w:r>
    </w:p>
    <w:p w14:paraId="6540B819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Что же такое «Инновационная деятельность</w:t>
      </w:r>
      <w:proofErr w:type="gramStart"/>
      <w:r>
        <w:rPr>
          <w:b/>
          <w:bCs/>
          <w:color w:val="000000"/>
          <w:sz w:val="27"/>
          <w:szCs w:val="27"/>
        </w:rPr>
        <w:t>»?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спросить у зала)</w:t>
      </w:r>
    </w:p>
    <w:p w14:paraId="7EE38FDD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воспитания и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14:paraId="7B1309FE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 готовностью педагога к инновационной деятельности принято понимать сформированность необходимых для этой деятельности </w:t>
      </w:r>
      <w:r>
        <w:rPr>
          <w:b/>
          <w:bCs/>
          <w:i/>
          <w:iCs/>
          <w:color w:val="000000"/>
          <w:sz w:val="27"/>
          <w:szCs w:val="27"/>
        </w:rPr>
        <w:t>личностных</w:t>
      </w:r>
      <w:r>
        <w:rPr>
          <w:color w:val="000000"/>
          <w:sz w:val="27"/>
          <w:szCs w:val="27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специальных</w:t>
      </w:r>
      <w:r>
        <w:rPr>
          <w:color w:val="000000"/>
          <w:sz w:val="27"/>
          <w:szCs w:val="27"/>
        </w:rPr>
        <w:t> качеств (знание новых технологий, овладение новыми методами обучения и воспитания, умение разрабатывать проекты, умение анализировать и выявлять причины недостатков).</w:t>
      </w:r>
    </w:p>
    <w:p w14:paraId="2473471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 инновационным формам методической работы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относятся так называемые деловые игры, мозговые атаки, инициативные творческие микро группы педагогов, а также по – новому проводимые обучающие семинары на основе открытых занятий, </w:t>
      </w:r>
      <w:proofErr w:type="spellStart"/>
      <w:r>
        <w:rPr>
          <w:color w:val="000000"/>
          <w:sz w:val="27"/>
          <w:szCs w:val="27"/>
        </w:rPr>
        <w:t>мо</w:t>
      </w:r>
      <w:proofErr w:type="spellEnd"/>
      <w:r>
        <w:rPr>
          <w:color w:val="000000"/>
          <w:sz w:val="27"/>
          <w:szCs w:val="27"/>
        </w:rPr>
        <w:t xml:space="preserve"> воспитателей, педсоветы и другие методические мероприятия.</w:t>
      </w:r>
    </w:p>
    <w:p w14:paraId="757B13E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Инновационная деятельность руководителя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состоит в том, чтобы познавать и выявлять закономерности, прогрессивные тенденции в инновационном воспитательном и образовательном процессе, направлять (планировать, организовывать) данный процесс в соответствии с этими тенденциями, учетом объективных возможностей педагогов, уровня их профессиональной и методической компетентности, готовности осваивать, внедрять и разрабатывать инновации, востребованные современной образовательной практикой.</w:t>
      </w:r>
    </w:p>
    <w:p w14:paraId="0DB73088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Инновационная деятельность воспитателя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состоит в том, чтобы начать освоение нововведений развивающего характера, внедрять новые формы, методы, методики, средства, технологии, программы в воспитательно-образовательный процесс. Применять и изучать на практике, использовать свой личный опыт и знания.</w:t>
      </w:r>
    </w:p>
    <w:p w14:paraId="784F2C0F" w14:textId="23EAE0E6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Таким образом, инновации - усовершенствованные старые методы и технологии. (Хорошо забытое старое)</w:t>
      </w:r>
    </w:p>
    <w:p w14:paraId="105A46D2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Проблемы введения инноваций:</w:t>
      </w:r>
    </w:p>
    <w:p w14:paraId="725B9411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-недостаток ресурсного обеспечения (дидактического, материального, технического, информационного, компьютерного);</w:t>
      </w:r>
    </w:p>
    <w:p w14:paraId="3E4C4FB4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-негативное отношение педагогов к инновациям, связанное с устойчивостью стереотипов образовательной деятельности в учреждении;</w:t>
      </w:r>
    </w:p>
    <w:p w14:paraId="109A8C3A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-неумение работать коллективно в условиях инноваций;</w:t>
      </w:r>
      <w:r>
        <w:rPr>
          <w:color w:val="000000"/>
          <w:sz w:val="27"/>
          <w:szCs w:val="27"/>
        </w:rPr>
        <w:br/>
        <w:t>-недостаток знаний в организации и внедрении инновационных процессов;</w:t>
      </w:r>
      <w:r>
        <w:rPr>
          <w:color w:val="000000"/>
          <w:sz w:val="27"/>
          <w:szCs w:val="27"/>
        </w:rPr>
        <w:br/>
        <w:t>-недостаточная система стимулирования инновационного педагогического мастерства;</w:t>
      </w:r>
      <w:r>
        <w:rPr>
          <w:color w:val="000000"/>
          <w:sz w:val="27"/>
          <w:szCs w:val="27"/>
        </w:rPr>
        <w:br/>
        <w:t>-отсутствие конкретных методик отслеживания результативности инновационного процесса.</w:t>
      </w:r>
    </w:p>
    <w:p w14:paraId="14024CC3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профессиональное выгорание.</w:t>
      </w:r>
    </w:p>
    <w:p w14:paraId="37479774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на нашем пути «Коралловый риф». Предлагаем вам поработать в группах и найти ответы на вопросы.</w:t>
      </w:r>
    </w:p>
    <w:p w14:paraId="508A02F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Первая группа "Профессиональная готовность".</w:t>
      </w:r>
    </w:p>
    <w:p w14:paraId="59A0EF62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знания, умения, способности необходимы педагогу(воспитателю) для работы в режиме инновационной деятельности?</w:t>
      </w:r>
    </w:p>
    <w:p w14:paraId="0E0C762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14:paraId="0F1D205E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1.Мотивационно-творческая направленность личности: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любознательность, творческий интерес, стремление к творческим достижениям и к самосовершенствованию, стремление к получению высокой оценки творческой деятельности от администрации.</w:t>
      </w:r>
    </w:p>
    <w:p w14:paraId="6B6F6F1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2.Креативность: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не стесняться выражать своё мнение, фантазия, воображение, способность отказаться от стереотипов в педагогической деятельности, преодолеть инерцию мышления, чувствительность к проблемам в педагогической деятельности, критичность мышления, способность к самоанализу, рефлексии, способность к оценочным суждениям.</w:t>
      </w:r>
    </w:p>
    <w:p w14:paraId="2D05C75C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lastRenderedPageBreak/>
        <w:t>3.Профессиональные способности педагога: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знания методик, технологий и образовательных программ учреждения, правильное и творческое применение знаний в воспитательно-образовательном процессе, владение методами педагогического исследования, способность к созданию авторской концепции, способность к проведению педагогического эксперимента и к коррекции и перестройке деятельности, способность использовать опыт творческой деятельности других педагогов, способность творчески разрешать конфликты, способность к сотрудничеству и взаимопомощи в творческой деятельности.</w:t>
      </w:r>
    </w:p>
    <w:p w14:paraId="51BDCD9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4.Индивидуальные особенности личности: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работоспособность, восприимчивость к новому, высокий инновационный потенциал, решительность, уверенность в себе, ответственное отношение к работе, честность и правдивость, способность к самоорганизации, убеждённость в социальной значимости творческой деятельности, постоянное стремление совершенствовать профессиональные умения и углублять знания об особенностях формирования личности ребёнка, методах и формах работы.</w:t>
      </w:r>
    </w:p>
    <w:p w14:paraId="79850A6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Вторая группа "Условия для успешной инновационной деятельности".</w:t>
      </w:r>
    </w:p>
    <w:p w14:paraId="7FECBE26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условия необходимо создавать в образовательном учреждении для успешной инновационной деятельности?</w:t>
      </w:r>
    </w:p>
    <w:p w14:paraId="3847A294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14:paraId="2F34DB76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1.Высокая информированность участников воспитательно-образовательного процесса о нововведении, что обеспечивает принятие новшества, стимулирует готовность работать с ним.</w:t>
      </w:r>
    </w:p>
    <w:p w14:paraId="19D41396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2.Рациональное определение общих и частных целей, следствием чего является оптимальное сочетание всех уровней управления.</w:t>
      </w:r>
    </w:p>
    <w:p w14:paraId="7800338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3.Интегрированность идей (преемственность, комплексность): инновация должна быть согласована с целями образовательного учреждения, адекватна его возможностям, оптимальна его потребностям.</w:t>
      </w:r>
    </w:p>
    <w:p w14:paraId="3AC60B00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4.Реалистичность планов достижения инновационных целей управления; поиск идей и рекомендаций, которые могут быть реализованы.</w:t>
      </w:r>
    </w:p>
    <w:p w14:paraId="5AA0DF22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5.Заинтересованность участников в активном освоении новшества: создание благоприятного психологического климата для стабильной работы, создание атмосферы творчества.</w:t>
      </w:r>
    </w:p>
    <w:p w14:paraId="689CF6E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6.Контролируемость инновационных процессов: относительная управляемость необходима как условие полноценной реализации новшества. В противном случае, положительные результаты могут стать отрицательными исходами.</w:t>
      </w:r>
    </w:p>
    <w:p w14:paraId="68B9477F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7.Организация ресурсного обеспечения (дидактического, материального, технического, информационного): организация методической помощи и </w:t>
      </w:r>
      <w:r>
        <w:rPr>
          <w:color w:val="000000"/>
          <w:sz w:val="27"/>
          <w:szCs w:val="27"/>
        </w:rPr>
        <w:lastRenderedPageBreak/>
        <w:t>психологической поддержки, материально-техническая база, достаточная для формирования оптимальной предметно-развивающей среды (иллюстративно-справочная и методическая литература, схемы, диски, игрушки и т. д.).</w:t>
      </w:r>
    </w:p>
    <w:p w14:paraId="26F8C0D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8.Создание сплочённого общностью целей коллектива – дети, педагоги, администрация.</w:t>
      </w:r>
    </w:p>
    <w:p w14:paraId="300A823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9.Наличие у педагогов личного плана развития.</w:t>
      </w:r>
    </w:p>
    <w:p w14:paraId="1E328C31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10.Постоянный анализ успехов и достижений в работе педагогов, создание творческой атмосферы, установление добрых, открытых отношений, при которых снимаются напряжённость и страх быть не понятыми.</w:t>
      </w:r>
    </w:p>
    <w:p w14:paraId="1438F238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Третья группа "Результаты инновационной деятельности".</w:t>
      </w:r>
    </w:p>
    <w:p w14:paraId="67B10D9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Вопрос: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Какие ключевые проблемы жизнедеятельности образовательного учреждения помогает решить инновационная деятельность?</w:t>
      </w:r>
    </w:p>
    <w:p w14:paraId="0E62F2A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Ответ:</w:t>
      </w:r>
    </w:p>
    <w:p w14:paraId="0503F598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1.Участие всех субъектов воспитательно-образовательного процесса в управлении, принятие ими решений по принципиальным вопросам.</w:t>
      </w:r>
    </w:p>
    <w:p w14:paraId="03F1848A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2.Продуктивное взаимодействие педагогического и детского сообществ.</w:t>
      </w:r>
    </w:p>
    <w:p w14:paraId="63765E13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3.Результаты деятельности отличаются объективной новизной.</w:t>
      </w:r>
    </w:p>
    <w:p w14:paraId="4F03E4BB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4.Полноценные личностные отношения между участниками.</w:t>
      </w:r>
    </w:p>
    <w:p w14:paraId="636AAE00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5.Раскрытие индивидуальности каждого педагога.</w:t>
      </w:r>
    </w:p>
    <w:p w14:paraId="0EA22E90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6.Повышение профессиональной компетентности педагогов.</w:t>
      </w:r>
    </w:p>
    <w:p w14:paraId="7EE107C0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7.Оригинальность решения воспитательных задач в условиях реализации инновационных программ, методик и технологий.</w:t>
      </w:r>
    </w:p>
    <w:p w14:paraId="19F34EDB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8.Повышение качества воспитания и образования, способствование гармоничному и разностороннему формированию личности ребёнка.</w:t>
      </w:r>
    </w:p>
    <w:p w14:paraId="2624F603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</w:t>
      </w:r>
      <w:r>
        <w:rPr>
          <w:color w:val="000000"/>
          <w:sz w:val="27"/>
          <w:szCs w:val="27"/>
        </w:rPr>
        <w:t xml:space="preserve">«Коралловый риф» мы с вами преодолели и плывём дальше. А направляемся мы к маяку «Наш опыт </w:t>
      </w:r>
      <w:proofErr w:type="spellStart"/>
      <w:r>
        <w:rPr>
          <w:color w:val="000000"/>
          <w:sz w:val="27"/>
          <w:szCs w:val="27"/>
        </w:rPr>
        <w:t>работы</w:t>
      </w:r>
      <w:proofErr w:type="gramStart"/>
      <w:r>
        <w:rPr>
          <w:color w:val="000000"/>
          <w:sz w:val="27"/>
          <w:szCs w:val="27"/>
        </w:rPr>
        <w:t>».В</w:t>
      </w:r>
      <w:proofErr w:type="spellEnd"/>
      <w:proofErr w:type="gramEnd"/>
      <w:r>
        <w:rPr>
          <w:color w:val="000000"/>
          <w:sz w:val="27"/>
          <w:szCs w:val="27"/>
        </w:rPr>
        <w:t xml:space="preserve"> последнее десятилетие идет активный процесс реформирования системы государственного содержания сирот. Необходимость реформ вызвана обострившейся проблемой социального </w:t>
      </w:r>
      <w:proofErr w:type="spellStart"/>
      <w:proofErr w:type="gramStart"/>
      <w:r>
        <w:rPr>
          <w:color w:val="000000"/>
          <w:sz w:val="27"/>
          <w:szCs w:val="27"/>
        </w:rPr>
        <w:t>сиротства.С</w:t>
      </w:r>
      <w:proofErr w:type="spellEnd"/>
      <w:proofErr w:type="gramEnd"/>
      <w:r>
        <w:rPr>
          <w:color w:val="000000"/>
          <w:sz w:val="27"/>
          <w:szCs w:val="27"/>
        </w:rPr>
        <w:t xml:space="preserve"> одной стороны наблюдается уменьшение количества детей-сирот и детей, оставшихся без попечения родителей, изменение социального состава сиротства. С другой стороны, существовавшая на протяжении многих десятилетий система государственного содержания детей-сирот приводила к явлениям социальной депривации у детей и подростков. Выпускники сиротских </w:t>
      </w:r>
      <w:r>
        <w:rPr>
          <w:color w:val="000000"/>
          <w:sz w:val="27"/>
          <w:szCs w:val="27"/>
        </w:rPr>
        <w:lastRenderedPageBreak/>
        <w:t>учреждений выходили в жизнь не готовыми жить в замещающих семьях, не приспособленными, не умеющими справляться с большинством задач, которые ставила передними самостоятельная жизнь.</w:t>
      </w:r>
    </w:p>
    <w:p w14:paraId="72FE8B62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Несмотря на то, что в последние годы происходит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shd w:val="clear" w:color="auto" w:fill="FFFFFF"/>
        </w:rPr>
        <w:t>реструктуризация и реформирование организаций для детей-сирот и детей, оставшихся без попечения родителей, направленная на сокращение числа детей-сирот и детей, оставшихся без попечения родителей</w:t>
      </w: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shd w:val="clear" w:color="auto" w:fill="FFFFFF"/>
        </w:rPr>
        <w:t xml:space="preserve">реабилитация и восстановление в родительских правах родителей воспитанников учреждений интернатного типа, поиск родственников и установление с ними социальных связей для возврата детей в родные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семьи,</w:t>
      </w:r>
      <w:r>
        <w:rPr>
          <w:color w:val="000000"/>
          <w:sz w:val="27"/>
          <w:szCs w:val="27"/>
        </w:rPr>
        <w:t>приемная</w:t>
      </w:r>
      <w:proofErr w:type="spellEnd"/>
      <w:r>
        <w:rPr>
          <w:color w:val="000000"/>
          <w:sz w:val="27"/>
          <w:szCs w:val="27"/>
        </w:rPr>
        <w:t>, гостевая семья, семейный детский дом и др.),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по-прежнему значительная часть детей, оставшихся без попечения родителей, направляется в государственные учреждения (детские дома, школы-интернаты). И значит, именно здесь остро необходимо реформирование и развитие новых форм организации жизнедеятельности и социализации </w:t>
      </w:r>
      <w:proofErr w:type="spellStart"/>
      <w:proofErr w:type="gramStart"/>
      <w:r>
        <w:rPr>
          <w:color w:val="000000"/>
          <w:sz w:val="27"/>
          <w:szCs w:val="27"/>
        </w:rPr>
        <w:t>воспитанников.Проведенные</w:t>
      </w:r>
      <w:proofErr w:type="spellEnd"/>
      <w:proofErr w:type="gramEnd"/>
      <w:r>
        <w:rPr>
          <w:color w:val="000000"/>
          <w:sz w:val="27"/>
          <w:szCs w:val="27"/>
        </w:rPr>
        <w:t xml:space="preserve"> исследования доказали, что к неутешительным результатам приводят не только неблагополучная наследственность, психические, эмоциональные травмы и другие факторы жизни детей до поступления в интернатное учреждение, но и сама система воспитания в этих учреждениях. Исходя из вышеизложенного, считаем, что методическая работа в ходе инновационного процесса должна отвечать двум главным условиям:</w:t>
      </w:r>
    </w:p>
    <w:p w14:paraId="2A361495" w14:textId="77777777" w:rsidR="00021133" w:rsidRDefault="00021133" w:rsidP="0002113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Обеспечивать изучение и распространение передового опыта в области воспитания детей-сирот и детей, оставшихся без попечения родителей.</w:t>
      </w:r>
    </w:p>
    <w:p w14:paraId="77C053D8" w14:textId="77777777" w:rsidR="00021133" w:rsidRDefault="00021133" w:rsidP="00021133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Способствовать развитию воспитательной системы детского дома, создавать условия для самостоятельной разработки и апробации новых форм, методов, технологий воспитательной работы.</w:t>
      </w:r>
    </w:p>
    <w:p w14:paraId="285D7CC2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Поэтому, все методические мероприятия в детском доме сочетают как изучение теории (ознакомление с материалами методических сборников, книг, журналов), так и включают практическую часть – обобщение внутреннего передового опыта, разработка новых подходов, форм, технологий работы.</w:t>
      </w:r>
    </w:p>
    <w:p w14:paraId="2587D88C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современном этапе развития информационных технологий, возрастают потребности в специалистах более высокого уровня профессионального мастерства. Профессионализм педагога включает в себя различные компетентности, в том числе и компьютерную. Компьютерные технологии – особое направление в работе с ребенком, которое способно помочь его развитию. Педагог должен использовать в повседневной и дальнейшей профессиональной деятельности локальные и глобальные компьютерные сети: уметь анализировать полученную информацию, самостоятельно находить новых друзей и коллег в разных странах мира, вести переписку, даже слышать и видеть их.</w:t>
      </w:r>
    </w:p>
    <w:p w14:paraId="678B43EE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Сейчас у нас  это направление еще не достаточно развито. Если школа активно движется вперед, внедряя все новые и новые технологии и методы использования компьютерных технологий, почти в каждой школе есть </w:t>
      </w:r>
      <w:r>
        <w:rPr>
          <w:color w:val="000000"/>
          <w:sz w:val="27"/>
          <w:szCs w:val="27"/>
        </w:rPr>
        <w:lastRenderedPageBreak/>
        <w:t xml:space="preserve">компьютерные классы и интерактивные доски, то в наших образовательных учреждениях эта работа еще только начинается и, как правило, на уровне личного интереса </w:t>
      </w:r>
      <w:proofErr w:type="spellStart"/>
      <w:r>
        <w:rPr>
          <w:color w:val="000000"/>
          <w:sz w:val="27"/>
          <w:szCs w:val="27"/>
        </w:rPr>
        <w:t>педагога.Для</w:t>
      </w:r>
      <w:proofErr w:type="spellEnd"/>
      <w:r>
        <w:rPr>
          <w:color w:val="000000"/>
          <w:sz w:val="27"/>
          <w:szCs w:val="27"/>
        </w:rPr>
        <w:t xml:space="preserve"> реализации этого необходимы подготовленные педагогические кадры, способные сочетать традиционные методы воспитания, обучения и современные информационные </w:t>
      </w:r>
      <w:proofErr w:type="spellStart"/>
      <w:r>
        <w:rPr>
          <w:color w:val="000000"/>
          <w:sz w:val="27"/>
          <w:szCs w:val="27"/>
        </w:rPr>
        <w:t>технологии.Такие</w:t>
      </w:r>
      <w:proofErr w:type="spellEnd"/>
      <w:r>
        <w:rPr>
          <w:color w:val="000000"/>
          <w:sz w:val="27"/>
          <w:szCs w:val="27"/>
        </w:rPr>
        <w:t xml:space="preserve"> педагогические кадры в нашем образовательном учреждении есть.</w:t>
      </w:r>
    </w:p>
    <w:p w14:paraId="64B9EFD4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14:paraId="4C328735" w14:textId="77777777"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2.Доклад по теме</w:t>
      </w:r>
    </w:p>
    <w:p w14:paraId="4979EB5F" w14:textId="77777777" w:rsidR="00021133" w:rsidRDefault="00021133" w:rsidP="00021133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«Инновационные технологии в воспитательно-образовательном процессе</w:t>
      </w:r>
    </w:p>
    <w:p w14:paraId="654783A9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воспитателей в детском доме строится на основе тематического планирования по реализации программ детского дома: «Вверх по счастливой лестнице», «Путешествие в Мир здоровья. Все воспитатели детского дома входят в состав творческих групп по направлениям: «Семейное воспитание», «Нравственное воспитание», «Формирование здорового образа жизни».</w:t>
      </w:r>
    </w:p>
    <w:p w14:paraId="0392D6AC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Цель работы творческой группы по «Формированию здорового образа жизни»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- развитие системы профилактических умений по охране здоровья, воспитание привычки к здоровому образу жизни.</w:t>
      </w:r>
    </w:p>
    <w:p w14:paraId="334223A8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Основные блоки работы: «Самопознание», «Гигиена», «Здоровые и вредные привычки», «Половое воспитание», «Безопасность жизни».</w:t>
      </w:r>
    </w:p>
    <w:p w14:paraId="0B5EAD1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Творческая группа по семейному воспитанию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работает над воспитанием ребёнка, способного в будущем самостоятельно создать полноценную семью.</w:t>
      </w:r>
    </w:p>
    <w:p w14:paraId="4A2302A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Направления деятельности: «Представление о семье», «Супружество: наука и искусство», «Родители и дети», «Быт и досуг», «Экономика семьи».</w:t>
      </w:r>
    </w:p>
    <w:p w14:paraId="3C299C7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u w:val="single"/>
        </w:rPr>
        <w:t>Педагоги творческой группы по нравственному воспитанию</w:t>
      </w:r>
      <w:r>
        <w:rPr>
          <w:rStyle w:val="apple-converted-space"/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>работают над формированием позитивных качеств личности, мировоззрения, ценностных установок и ориентаций, духовно-нравственной культуры и убеждений.</w:t>
      </w:r>
    </w:p>
    <w:p w14:paraId="2363FB8A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Направления деятельности творческой группы: блок «Познай себя», «Азбука нравственности», «Академия воспитанности», «Я – гражданин своей страны», «Мир профессий».</w:t>
      </w:r>
    </w:p>
    <w:p w14:paraId="4DB5981A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воспитательно-образовательного процесса: администрация, педагоги, воспитанники.</w:t>
      </w:r>
    </w:p>
    <w:p w14:paraId="4A98F569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Представляем основные формы использования информационных технологий в нашей методической работе:</w:t>
      </w:r>
    </w:p>
    <w:p w14:paraId="690BA06C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 В целях систематизации опыта накапливаемого педагогами, используется один из современных методов профессионального развития – метод “Портфолио”. У каждого воспитателя единая форма «Портфолио педагога», которое им в течение года постоянно пополняется. Данные «портфолио» педагога позволяют описать его деятельность в </w:t>
      </w:r>
      <w:proofErr w:type="spellStart"/>
      <w:r>
        <w:rPr>
          <w:color w:val="000000"/>
          <w:sz w:val="27"/>
          <w:szCs w:val="27"/>
        </w:rPr>
        <w:t>межаттестационный</w:t>
      </w:r>
      <w:proofErr w:type="spellEnd"/>
      <w:r>
        <w:rPr>
          <w:color w:val="000000"/>
          <w:sz w:val="27"/>
          <w:szCs w:val="27"/>
        </w:rPr>
        <w:t xml:space="preserve"> период и дать объективную оценку результативности работы. (Что отражается в оценочных листах).</w:t>
      </w:r>
    </w:p>
    <w:p w14:paraId="7E1642EC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-Современный педагог должен хорошо владеть информационными технологиями: он должен не только уметь пользоваться компьютером и современным мультимедийным оборудованием, но и создавать свои воспитательные и образовательные ресурсы, широко использовать их в своей педагогической деятельности. Для повышения эффективности воспитательно-образовательных занятий с детьми воспитатели и специалисты детского дома создают различные демонстрационные материалы, тренажёры, мультимедийные презентации в программе </w:t>
      </w:r>
      <w:proofErr w:type="spellStart"/>
      <w:r>
        <w:rPr>
          <w:color w:val="000000"/>
          <w:sz w:val="27"/>
          <w:szCs w:val="27"/>
        </w:rPr>
        <w:t>Рower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Рoint</w:t>
      </w:r>
      <w:proofErr w:type="spellEnd"/>
      <w:r>
        <w:rPr>
          <w:color w:val="000000"/>
          <w:sz w:val="27"/>
          <w:szCs w:val="27"/>
        </w:rPr>
        <w:t>. И это уже стало важным атрибутом не только жизнедеятельности взрослых, но и средством обучения детей.</w:t>
      </w:r>
    </w:p>
    <w:p w14:paraId="371242F5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их.</w:t>
      </w:r>
    </w:p>
    <w:p w14:paraId="529F8825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Movie </w:t>
      </w:r>
      <w:proofErr w:type="spellStart"/>
      <w:r>
        <w:rPr>
          <w:color w:val="000000"/>
          <w:sz w:val="27"/>
          <w:szCs w:val="27"/>
        </w:rPr>
        <w:t>Marker</w:t>
      </w:r>
      <w:proofErr w:type="spellEnd"/>
      <w:r>
        <w:rPr>
          <w:color w:val="000000"/>
          <w:sz w:val="27"/>
          <w:szCs w:val="27"/>
        </w:rPr>
        <w:t>).Так в помощь педагогам детского дома мы создали видеотеку «Методическая копилка». Ежегодно в детском доме проходят методические недели, на которых воспитатели показывают открытые занятия, часы общения. Эти мероприятия записываются на видеокамеру. Все занятия проводятся в открытом режиме, на высоком методическом и организационном уровне, с использованием ИКТ в форме презентаций. Занятия отражают основные направления воспитательной работы детского дома и носят коррекционно - развивающий и познавательный характер.</w:t>
      </w:r>
    </w:p>
    <w:p w14:paraId="4D36D6CC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-Одним из направлений работы нашего учреждения является разработка воспитательных программ. Педагоги нашего детского дома разработали и создали воспитательно-развивающие программы «Мой выбор», «Счастливый мир семьи», «Основная общеобразовательная программа дошкольного образования», которые успешно внедряются в воспитательно-образовательный процесс нашего учреждения.</w:t>
      </w:r>
    </w:p>
    <w:p w14:paraId="4BDB2467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-Обмен опытом, знакомство с периодикой, наработками других педагогов. Многие журналы имеют электронную версию в сети Интернет, мы их скачиваем </w:t>
      </w:r>
      <w:r>
        <w:rPr>
          <w:color w:val="000000"/>
          <w:sz w:val="27"/>
          <w:szCs w:val="27"/>
        </w:rPr>
        <w:lastRenderedPageBreak/>
        <w:t>и создаём медиатеку статей по направлениям воспитательно-образовательной работы.</w:t>
      </w:r>
    </w:p>
    <w:p w14:paraId="31106A85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-Выпуск газеты «Путешествие в мир здоровья», оформление буклетов, методических пособий </w:t>
      </w:r>
      <w:proofErr w:type="spellStart"/>
      <w:r>
        <w:rPr>
          <w:color w:val="000000"/>
          <w:sz w:val="27"/>
          <w:szCs w:val="27"/>
        </w:rPr>
        <w:t>идидактических</w:t>
      </w:r>
      <w:proofErr w:type="spellEnd"/>
      <w:r>
        <w:rPr>
          <w:color w:val="000000"/>
          <w:sz w:val="27"/>
          <w:szCs w:val="27"/>
        </w:rPr>
        <w:t xml:space="preserve"> материалов по различным направлениям деятельности.</w:t>
      </w:r>
    </w:p>
    <w:p w14:paraId="5DD347C2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-Использование Интернета в педагогической деятельности, с целью информационного и научно-методического сопровождения воспитательно-образовательного процесса в учреждении: создание собственных сайтов, электронной почты, ведение сайта детского дома.</w:t>
      </w:r>
    </w:p>
    <w:p w14:paraId="0D74B658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-Уже не первый год опыт работы педагогов детского дома широко распространяется в глобальной сети Интернет. Воспитатели публикуют свои методические материалы на </w:t>
      </w:r>
      <w:proofErr w:type="gramStart"/>
      <w:r>
        <w:rPr>
          <w:color w:val="000000"/>
          <w:sz w:val="27"/>
          <w:szCs w:val="27"/>
        </w:rPr>
        <w:t>интернет сайтах</w:t>
      </w:r>
      <w:proofErr w:type="gram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Учмет</w:t>
      </w:r>
      <w:proofErr w:type="spellEnd"/>
      <w:r>
        <w:rPr>
          <w:color w:val="000000"/>
          <w:sz w:val="27"/>
          <w:szCs w:val="27"/>
        </w:rPr>
        <w:t xml:space="preserve">, Продлёнка, </w:t>
      </w:r>
      <w:proofErr w:type="spellStart"/>
      <w:r>
        <w:rPr>
          <w:color w:val="000000"/>
          <w:sz w:val="27"/>
          <w:szCs w:val="27"/>
        </w:rPr>
        <w:t>Играза</w:t>
      </w:r>
      <w:proofErr w:type="spellEnd"/>
      <w:r>
        <w:rPr>
          <w:color w:val="000000"/>
          <w:sz w:val="27"/>
          <w:szCs w:val="27"/>
        </w:rPr>
        <w:t xml:space="preserve"> и Методкабинет, </w:t>
      </w:r>
      <w:proofErr w:type="spellStart"/>
      <w:r>
        <w:rPr>
          <w:color w:val="000000"/>
          <w:sz w:val="27"/>
          <w:szCs w:val="27"/>
        </w:rPr>
        <w:t>Инфоурок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Мультиурок</w:t>
      </w:r>
      <w:proofErr w:type="spellEnd"/>
      <w:r>
        <w:rPr>
          <w:color w:val="000000"/>
          <w:sz w:val="27"/>
          <w:szCs w:val="27"/>
        </w:rPr>
        <w:t>.</w:t>
      </w:r>
    </w:p>
    <w:p w14:paraId="518411C7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-Педагоги с воспитанниками принимают активное участие в очном и заочном конкурсном движении, становятся победителями и лауреатами конкурсов и выставок. Педагоги отмечаются сертификатами и благодарственными письмами за подготовку и руководство работами воспитанников.</w:t>
      </w:r>
    </w:p>
    <w:p w14:paraId="52AAE7E4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-Для повышения квалификации мы используем дистанционное обучение. Педагоги участвуют в конференциях, вебинарах, проходят дистанционное повышение квалификации и получают сертификаты. 79 % педагогов от общего количества воспитателей детского дома прошли обучение и удачно сдали тесты на </w:t>
      </w:r>
      <w:proofErr w:type="spellStart"/>
      <w:r>
        <w:rPr>
          <w:color w:val="000000"/>
          <w:sz w:val="27"/>
          <w:szCs w:val="27"/>
        </w:rPr>
        <w:t>дистанционныхкурсах</w:t>
      </w:r>
      <w:proofErr w:type="spellEnd"/>
      <w:r>
        <w:rPr>
          <w:color w:val="000000"/>
          <w:sz w:val="27"/>
          <w:szCs w:val="27"/>
        </w:rPr>
        <w:t xml:space="preserve"> по различным темам.</w:t>
      </w:r>
    </w:p>
    <w:p w14:paraId="018F058D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-В основном все воспитатели успешно создают слайдовые, мультимедийные, тематические презентации, осуществляют работу с Интернет-ресурсами. Те воспитатели, которым необходимо пополнение знаний и навыков работы на персональном компьютере, регулярно посещают уроки «Школы компьютерщика».</w:t>
      </w:r>
    </w:p>
    <w:p w14:paraId="66D49F07" w14:textId="77777777" w:rsidR="00021133" w:rsidRDefault="00021133" w:rsidP="00021133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- С целью мотивации педагогов на профессиональное развитие и повышение профессиональной компетентности, подведения и выявления результатов своей педагогической деятельности, распространения и обобщения педагогического опыта ежегодно проходят конкурсы внутри учреждения: конкурс профессионального мастерства «Педагог года», «Конкурс на лучшую методическую разработку часа общения», конкурс «Электронное портфолио педагога». В настоящее время у нас проходит конкурс «Лучший педагогический проект», итоги которого будут подведены в марте.</w:t>
      </w:r>
    </w:p>
    <w:p w14:paraId="05E5C13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-В целях социальной реабилитации детей через включение их в доступный общественно-значимый труд, фактическую подготовку их к жизни, процесс воспитания в нашем детском доме реализовывается через занятия творческих кружков, организованных воспитателями. В нашем детском доме </w:t>
      </w:r>
      <w:r>
        <w:rPr>
          <w:color w:val="000000"/>
          <w:sz w:val="27"/>
          <w:szCs w:val="27"/>
        </w:rPr>
        <w:lastRenderedPageBreak/>
        <w:t>функционирует 7 кружков по интересам и творческим возможностям воспитанников: кружок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», кружок «Буратино», кружок «Я сам», кружок «</w:t>
      </w:r>
      <w:proofErr w:type="spellStart"/>
      <w:r>
        <w:rPr>
          <w:color w:val="000000"/>
          <w:sz w:val="27"/>
          <w:szCs w:val="27"/>
        </w:rPr>
        <w:t>Мастерилка</w:t>
      </w:r>
      <w:proofErr w:type="spellEnd"/>
      <w:r>
        <w:rPr>
          <w:color w:val="000000"/>
          <w:sz w:val="27"/>
          <w:szCs w:val="27"/>
        </w:rPr>
        <w:t>», кружок «Умелые ручки».</w:t>
      </w:r>
    </w:p>
    <w:p w14:paraId="5A32089C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Более подробно расскажем о работе кружка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».</w:t>
      </w:r>
    </w:p>
    <w:p w14:paraId="4C813A43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данном кружке занимаются 16 девочек в возрасте 10-15 лет. Работа кружка имеет художественно-эстетическую направленность и организована с учётом опыта детей и их возрастных особенностей. Одной из главных задач обучения и воспитания детей на занятиях - обогащение мировосприятия воспитанниц, т.е. развитие творческой культуры ребенка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</w:t>
      </w:r>
    </w:p>
    <w:p w14:paraId="14A50445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Занятия проходят 2 раза в неделю по 1 часу и включают как практическую, так и теоретическую часть.</w:t>
      </w:r>
    </w:p>
    <w:p w14:paraId="19A17C12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ходе занятий в детском творческом объединении «</w:t>
      </w:r>
      <w:proofErr w:type="spellStart"/>
      <w:r>
        <w:rPr>
          <w:color w:val="000000"/>
          <w:sz w:val="27"/>
          <w:szCs w:val="27"/>
        </w:rPr>
        <w:t>Бисероплетение</w:t>
      </w:r>
      <w:proofErr w:type="spellEnd"/>
      <w:r>
        <w:rPr>
          <w:color w:val="000000"/>
          <w:sz w:val="27"/>
          <w:szCs w:val="27"/>
        </w:rPr>
        <w:t>» дети научились:</w:t>
      </w:r>
    </w:p>
    <w:p w14:paraId="6321906F" w14:textId="77777777"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Изготавливать разные игрушки и сувениры.</w:t>
      </w:r>
    </w:p>
    <w:p w14:paraId="19AEE09F" w14:textId="77777777"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Работать по шаблону.</w:t>
      </w:r>
    </w:p>
    <w:p w14:paraId="64EBF59F" w14:textId="77777777" w:rsidR="00021133" w:rsidRDefault="00021133" w:rsidP="00021133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Приобрели навыки работы по:</w:t>
      </w:r>
    </w:p>
    <w:p w14:paraId="4B3AC800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изготовлению работ в технике работа с проволокой;</w:t>
      </w:r>
    </w:p>
    <w:p w14:paraId="29178FC7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вышивка бисером картин и икон.</w:t>
      </w:r>
    </w:p>
    <w:p w14:paraId="07F38EBA" w14:textId="77777777" w:rsidR="00021133" w:rsidRDefault="00021133" w:rsidP="00021133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Пользоваться инструментами ручного труда, применяя приобретенные навыки на практике.</w:t>
      </w:r>
    </w:p>
    <w:p w14:paraId="25B72959" w14:textId="77777777" w:rsidR="00021133" w:rsidRDefault="00021133" w:rsidP="0002113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процессе работы ориентироваться на качество изделий.</w:t>
      </w:r>
    </w:p>
    <w:p w14:paraId="7EBA0283" w14:textId="77777777" w:rsidR="00021133" w:rsidRDefault="00021133" w:rsidP="00021133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Сотрудничать со своими сверстниками, оказывать товарищу помощь, проявлять самостоятельность.</w:t>
      </w:r>
    </w:p>
    <w:p w14:paraId="40FF4ADC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Итогом творческой работы детей по результатам работы в прошлом году была выставка лучших работ кружковцев.</w:t>
      </w:r>
    </w:p>
    <w:p w14:paraId="1CE7A9B9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наше путешествие продолжается, и мы приближаемся к островам «Воспитательские часы». Предлагаем вам посмотреть занятия наших педагогов по направлениям.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(Расходимся по занятиям по цветам билетов)</w:t>
      </w:r>
      <w:r>
        <w:rPr>
          <w:color w:val="000000"/>
          <w:sz w:val="27"/>
          <w:szCs w:val="27"/>
        </w:rPr>
        <w:t>.</w:t>
      </w:r>
    </w:p>
    <w:p w14:paraId="7E66E2D6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Формирование ЗОЖ «Я выбираю жизнь!»;</w:t>
      </w:r>
    </w:p>
    <w:p w14:paraId="4C193AA1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Семейное воспитание «Под крышей дома твоего»;</w:t>
      </w:r>
    </w:p>
    <w:p w14:paraId="7EEB1B4F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Нравственное воспитание «Россия – Родина моя».</w:t>
      </w:r>
    </w:p>
    <w:p w14:paraId="1C83AA53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br/>
      </w:r>
    </w:p>
    <w:p w14:paraId="0229F91D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После анализа занятий.</w:t>
      </w:r>
    </w:p>
    <w:p w14:paraId="1F46818A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Конечно, работать в режиме инноваций сложно. Нам приходится разрабатывать и осваивать новые технологии, принципы, философию воспитания детей-сирот и детей, оставшихся без попечения родителей. Но для достижения результата, а значит и удовлетворенности от своей работы это необходимо. В процессе работы, на одном из совещаний прозвучали слова: работа педагога детского дома – это не просто работа, это миссия. От нашего мастерства и профессионализма зависит не только жизнь наших воспитанников сегодня, но и, то какими они будут в дальнейшей жизни. И в организации методической работы мы видим главную цель: каждый педагог дома должен не только обладать необходимыми навыками и умениями, но и чувствовать и осознавать себя профессионалом, способным справиться с большинством возникающих проблем. Считаем, что только уверенный, состоявшийся как профессионал и личность, педагог действительно может выдержать огромное эмоциональное, психологическое напряжение нашей работы.</w:t>
      </w:r>
    </w:p>
    <w:p w14:paraId="6EE440DB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Очень важно не останавливаться на месте, ставить новые цели и стремиться к их достижению - это основной механизм развития личности, как воспитанника, так и педагога.</w:t>
      </w:r>
    </w:p>
    <w:p w14:paraId="45990B78" w14:textId="77777777" w:rsidR="00021133" w:rsidRDefault="00021133" w:rsidP="00021133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мы с вами приплыли в солнечную бухту, и нам хотелось бы получить от вас обратную связь. (Обсуждение проведенного семинара-практикума)</w:t>
      </w:r>
    </w:p>
    <w:p w14:paraId="1B59C274" w14:textId="77777777" w:rsidR="00122381" w:rsidRDefault="00122381"/>
    <w:sectPr w:rsidR="00122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EF2"/>
    <w:multiLevelType w:val="multilevel"/>
    <w:tmpl w:val="0F76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498C"/>
    <w:multiLevelType w:val="multilevel"/>
    <w:tmpl w:val="763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C7D57"/>
    <w:multiLevelType w:val="multilevel"/>
    <w:tmpl w:val="9330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92582"/>
    <w:multiLevelType w:val="multilevel"/>
    <w:tmpl w:val="481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A93"/>
    <w:rsid w:val="00021133"/>
    <w:rsid w:val="000C4A93"/>
    <w:rsid w:val="00122381"/>
    <w:rsid w:val="00E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0544"/>
  <w15:docId w15:val="{154BCB7D-1A87-4564-A1C0-031B4DE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133"/>
  </w:style>
  <w:style w:type="character" w:customStyle="1" w:styleId="10">
    <w:name w:val="Заголовок 1 Знак"/>
    <w:basedOn w:val="a0"/>
    <w:link w:val="1"/>
    <w:uiPriority w:val="9"/>
    <w:rsid w:val="0002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3243</Words>
  <Characters>18490</Characters>
  <Application>Microsoft Office Word</Application>
  <DocSecurity>0</DocSecurity>
  <Lines>154</Lines>
  <Paragraphs>43</Paragraphs>
  <ScaleCrop>false</ScaleCrop>
  <Company>CtrlSoft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Пользователь</cp:lastModifiedBy>
  <cp:revision>4</cp:revision>
  <dcterms:created xsi:type="dcterms:W3CDTF">2017-03-22T11:16:00Z</dcterms:created>
  <dcterms:modified xsi:type="dcterms:W3CDTF">2025-01-27T09:38:00Z</dcterms:modified>
</cp:coreProperties>
</file>