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F3C8">
      <w:pPr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/>
        </w:rPr>
        <w:t xml:space="preserve">Выступление из опыта работы на тему </w:t>
      </w:r>
    </w:p>
    <w:p w14:paraId="11B93E86">
      <w:pPr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</w:rPr>
        <w:t>Формирование исследовательских умений на уроках истории через применение технологии проблемного анализа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/>
        </w:rPr>
        <w:t>»</w:t>
      </w:r>
    </w:p>
    <w:p w14:paraId="09158D2B">
      <w:pPr>
        <w:rPr>
          <w:rFonts w:hint="default" w:ascii="Times New Roman" w:hAnsi="Times New Roman" w:eastAsia="SimSun" w:cs="Times New Roman"/>
          <w:color w:val="000000"/>
          <w:sz w:val="24"/>
          <w:szCs w:val="24"/>
        </w:rPr>
      </w:pPr>
    </w:p>
    <w:p w14:paraId="2E05DA02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условиях современного образования крайне важно научить студентов не просто запоминать факты, но и развивать критическое мышление, умение анализировать и интерпретировать информацию. Технология проблемного анализа предоставляет прекрасную возможность для этого, превращая урок истории в увлекательный процесс познания и открытия.</w:t>
      </w:r>
    </w:p>
    <w:p w14:paraId="601EE9E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Что такое проблемный анализ?</w:t>
      </w:r>
    </w:p>
    <w:p w14:paraId="6FC6CD07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Проблемный анализ — это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метод обучения, при котором студенты сталкиваются с проблемой или вопросом, требующим исследования и решения. Этот метод стимулирует познавательную активность, развивает аналитические способности и навыки самостоятельной работы с информацией.</w:t>
      </w:r>
    </w:p>
    <w:p w14:paraId="476C650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Зачем нужен проблемный анализ на уроках истории?</w:t>
      </w:r>
    </w:p>
    <w:p w14:paraId="246A7223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р</w:t>
      </w:r>
      <w:r>
        <w:rPr>
          <w:rFonts w:hint="default" w:ascii="Times New Roman" w:hAnsi="Times New Roman" w:cs="Times New Roman"/>
          <w:sz w:val="28"/>
          <w:szCs w:val="28"/>
        </w:rPr>
        <w:t>азвит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ия</w:t>
      </w:r>
      <w:r>
        <w:rPr>
          <w:rFonts w:hint="default" w:ascii="Times New Roman" w:hAnsi="Times New Roman" w:cs="Times New Roman"/>
          <w:sz w:val="28"/>
          <w:szCs w:val="28"/>
        </w:rPr>
        <w:t xml:space="preserve"> критического мышления: Студенты учатся анализировать исторические события, выявлять причинно-следственные связи и делать выводы.</w:t>
      </w:r>
    </w:p>
    <w:p w14:paraId="71375D2D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ф</w:t>
      </w:r>
      <w:r>
        <w:rPr>
          <w:rFonts w:hint="default" w:ascii="Times New Roman" w:hAnsi="Times New Roman" w:cs="Times New Roman"/>
          <w:sz w:val="28"/>
          <w:szCs w:val="28"/>
        </w:rPr>
        <w:t>ормировани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исследовательских умений: Студенты приобретают навыки работы с историческими источниками, научными статьями и документами.</w:t>
      </w:r>
    </w:p>
    <w:p w14:paraId="1F46EFAC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п</w:t>
      </w:r>
      <w:r>
        <w:rPr>
          <w:rFonts w:hint="default" w:ascii="Times New Roman" w:hAnsi="Times New Roman" w:cs="Times New Roman"/>
          <w:sz w:val="28"/>
          <w:szCs w:val="28"/>
        </w:rPr>
        <w:t>овышени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мотивации: Проблемный анализ делает урок более интересным и интерактивным, что способствует повышению интереса к предмету.</w:t>
      </w:r>
    </w:p>
    <w:p w14:paraId="588D3BB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Примеры применения проблемного анализа на уроках истории</w:t>
      </w:r>
    </w:p>
    <w:p w14:paraId="7167F59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Анализ исторических документов</w:t>
      </w:r>
      <w:r>
        <w:rPr>
          <w:rFonts w:hint="default" w:ascii="Times New Roman" w:hAnsi="Times New Roman" w:cs="Times New Roman"/>
          <w:sz w:val="28"/>
          <w:szCs w:val="28"/>
        </w:rPr>
        <w:t>: Студенты работают с оригиналами или копиями исторических документов, пытаясь определить их подлинность, датировку и значение.</w:t>
      </w:r>
    </w:p>
    <w:p w14:paraId="068FB96A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исторических документов на уроках истории играет важную роль в образовательном процессе по нескольким причинам:</w:t>
      </w:r>
    </w:p>
    <w:p w14:paraId="39D384F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Развитие критического мышления</w:t>
      </w:r>
    </w:p>
    <w:p w14:paraId="7D3229E8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документов помогает студентам научиться думать критически. Они учатся задавать вопросы, проверять достоверность информации, определять предвзятость автора и интерпретировать факты. Это развивает навыки, полезные не только в учебе, но и в повседневной жизни.</w:t>
      </w:r>
    </w:p>
    <w:p w14:paraId="668AF8A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Погружение в исторический контекст</w:t>
      </w:r>
    </w:p>
    <w:p w14:paraId="0450FF1C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с оригинальными документами позволяет студентам "почувствовать" эпоху, понять, как мыслили и действовали люди в то время. Это помогает лучше понять исторические события и их причины.</w:t>
      </w:r>
    </w:p>
    <w:p w14:paraId="24E5847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Разнообразие источников</w:t>
      </w:r>
    </w:p>
    <w:p w14:paraId="77B6E6DC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Исторические документы бывают разных типов: письма, дневники, законы, договоры, газеты, фотографии и т.д. Работа с разнообразными источниками помогает студентам понять, что история — это не только сухие факты, но и живые свидетельства прошлого.</w:t>
      </w:r>
    </w:p>
    <w:p w14:paraId="4F8E508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Формирование исследовательских навыков</w:t>
      </w:r>
    </w:p>
    <w:p w14:paraId="4263F04F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документов учит студентов работать с первичной информацией, собирать данные, систематизировать их и делать выводы. Эти навыки пригодятся в любых исследовательских работах, будь то школьные проекты или будущие научные труды.</w:t>
      </w:r>
    </w:p>
    <w:p w14:paraId="43D6F21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Углубленное понимание исторических событий</w:t>
      </w:r>
    </w:p>
    <w:p w14:paraId="56A99135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 анализ документов студенты могут увидеть, как складывались события изнутри, понять мотивы и интересы участников. Это позволяет взглянуть на историю не только с точки зрения итогов, но и с точки зрения процесса.</w:t>
      </w:r>
    </w:p>
    <w:p w14:paraId="0C926A0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Развитие эмпатии и понимания других культур</w:t>
      </w:r>
    </w:p>
    <w:p w14:paraId="31A74EBA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с документами разных эпох и культур помогает студентам лучше понять чужие взгляды, ценности и убеждения. Это способствует развитию толерантности и уважения к иным точкам зрения.</w:t>
      </w:r>
    </w:p>
    <w:p w14:paraId="53FF84E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Практическая польза</w:t>
      </w:r>
    </w:p>
    <w:p w14:paraId="1DDCFC27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анализировать документы пригодится в различных профессиях, таких как журналистика, юриспруденция, социология, политология и, конечно, история. Это навык, который можно использовать в реальной жизни.</w:t>
      </w:r>
    </w:p>
    <w:p w14:paraId="07E0E14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Повышение интереса к предмету</w:t>
      </w:r>
    </w:p>
    <w:p w14:paraId="5E343182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с документами делает уроки истории более живыми и интересными. Студенты начинают воспринимать историю не как набор сухих фактов, а как увлекательное путешествие в прошлое.</w:t>
      </w:r>
    </w:p>
    <w:p w14:paraId="7DAF5EE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Анализ исторических документов на уроках истории — это не просто учебный прием, а важная составляющая образовательного процесса. Он помогает студентам развивать критическое мышление, исследовательские навыки и глубокое понимание исторических событий.</w:t>
      </w:r>
    </w:p>
    <w:p w14:paraId="43955D7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Ролевые игры</w:t>
      </w:r>
      <w:r>
        <w:rPr>
          <w:rFonts w:hint="default" w:ascii="Times New Roman" w:hAnsi="Times New Roman" w:cs="Times New Roman"/>
          <w:sz w:val="28"/>
          <w:szCs w:val="28"/>
        </w:rPr>
        <w:t>: Например, студенты могут сыграть роли исторических личностей и обсудить события с их точки зрения.</w:t>
      </w:r>
    </w:p>
    <w:p w14:paraId="5B67DFF1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Ролевые игры на уроках истории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также </w:t>
      </w:r>
      <w:r>
        <w:rPr>
          <w:rFonts w:hint="default" w:ascii="Times New Roman" w:hAnsi="Times New Roman" w:cs="Times New Roman"/>
          <w:sz w:val="24"/>
          <w:szCs w:val="24"/>
        </w:rPr>
        <w:t>играют важную роль в образовательном процессе по нескольким причинам:</w:t>
      </w:r>
    </w:p>
    <w:p w14:paraId="1302D59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Активизация познавательной деятельности</w:t>
      </w:r>
    </w:p>
    <w:p w14:paraId="7602B70C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Ролевые игры вовлекают студентов в активный процесс обучения. Они не просто слушают и запоминают информацию, а сами участвуют в воссоздании исторических событий. Это делает урок более интересным и мотивирующим.</w:t>
      </w:r>
    </w:p>
    <w:p w14:paraId="6FCA64C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Развитие эмпатии и понимания</w:t>
      </w:r>
    </w:p>
    <w:p w14:paraId="2FE59819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Играя роли исторических личностей, студенты могут лучше понять их мотивы, чувства и поступки. Это помогает им увидеть события глазами участников, что способствует более глубокому пониманию истории.</w:t>
      </w:r>
    </w:p>
    <w:p w14:paraId="1258093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Формирование коммуникативных навыков</w:t>
      </w:r>
    </w:p>
    <w:p w14:paraId="6EC0FC47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Ролевые игры требуют взаимодействия между участниками. Студенты учатся работать в команде, выслушивать друг друга, аргументировать свою точку зрения и приходить к общему решению. Эти навыки полезны как в учебе, так и в повседневной жизни.</w:t>
      </w:r>
    </w:p>
    <w:p w14:paraId="56B739B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Разнообразие форм обучения</w:t>
      </w:r>
    </w:p>
    <w:p w14:paraId="2C8C90DE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Ролевые игры вносят разнообразие в учебный процесс, разбавляя традиционные лекции и семинары. Это помогает удерживать внимание студентов и делает уроки более динамичными.</w:t>
      </w:r>
    </w:p>
    <w:p w14:paraId="6D19181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Углубленное понимание исторических событий</w:t>
      </w:r>
    </w:p>
    <w:p w14:paraId="48608E54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 ролевые игры студенты могут увидеть, как складывались события изнутри, понять мотивы и интересы участников. Это позволяет взглянуть на историю не только с точки зрения итогов, но и с точки зрения процесса.</w:t>
      </w:r>
    </w:p>
    <w:p w14:paraId="599835A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Развитие творческого мышления</w:t>
      </w:r>
    </w:p>
    <w:p w14:paraId="662139F1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Ролевые игры требуют от студентов проявления фантазии и креативности. Они учатся импровизировать, находить нестандартные решения и смотреть на проблему с разных сторон.</w:t>
      </w:r>
    </w:p>
    <w:p w14:paraId="2477D7F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Практическая польза</w:t>
      </w:r>
    </w:p>
    <w:p w14:paraId="7376EB2D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играть роли и выступать публично пригодится в различных профессиях, таких как актерское мастерство, журналистика, юриспруденция и политика. Это навык, который можно использовать в реальной жизни.</w:t>
      </w:r>
    </w:p>
    <w:p w14:paraId="3D02346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Повышение интереса к предмету</w:t>
      </w:r>
    </w:p>
    <w:p w14:paraId="2BCD39DD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Ролевые игры делают уроки истории более живыми и интересными. Студенты начинают воспринимать историю не как набор сухих фактов, а как увлекательное путешествие в прошлое.</w:t>
      </w:r>
    </w:p>
    <w:p w14:paraId="28587902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Ролевые игры на уроках истории — это не просто развлекательный элемент, а важный инструмент обучения. Они помогают студентам развивать коммуникативные навыки, творческое мышление и глубокое понимание исторических событий.</w:t>
      </w:r>
    </w:p>
    <w:p w14:paraId="543EDC97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Например: 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Игра «</w:t>
      </w:r>
      <w:r>
        <w:rPr>
          <w:rFonts w:hint="default" w:ascii="Times New Roman" w:hAnsi="Times New Roman" w:cs="Times New Roman"/>
          <w:sz w:val="24"/>
          <w:szCs w:val="24"/>
        </w:rPr>
        <w:t>Интервью с историческим героем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 Если в основе изучаемого материала находится историческая личность,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то можно озадачить студентов т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ворческим заданием: продумайте вопросы, которые Вы бы задали историческому персонажу. </w:t>
      </w:r>
    </w:p>
    <w:p w14:paraId="1D348C9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Исторические дебаты</w:t>
      </w:r>
      <w:r>
        <w:rPr>
          <w:rFonts w:hint="default" w:ascii="Times New Roman" w:hAnsi="Times New Roman" w:cs="Times New Roman"/>
          <w:sz w:val="28"/>
          <w:szCs w:val="28"/>
        </w:rPr>
        <w:t>: Организуются дискуссии, где студенты выступают за или против определенной исторической точки зрения.</w:t>
      </w:r>
    </w:p>
    <w:p w14:paraId="7D92C8EA">
      <w:pPr>
        <w:ind w:firstLine="708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Исторические дебаты на уроках истории интересны по нескольким причинам:</w:t>
      </w:r>
    </w:p>
    <w:p w14:paraId="651843D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Развитие критического мышления</w:t>
      </w:r>
    </w:p>
    <w:p w14:paraId="4CBD81B8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Дебаты требуют от студентов анализа и оценки различных точек зрения. Они учатся задавать вопросы, проверять достоверность информации и аргументировать свою позицию. Это развивает навыки, полезные не только в учебе, но и в повседневной жизни.</w:t>
      </w:r>
    </w:p>
    <w:p w14:paraId="68EB1EC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Погружение в исторический контекст</w:t>
      </w:r>
    </w:p>
    <w:p w14:paraId="6B3C8284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дебатах позволяет студентам "примерить" на себя роли исторических личностей и понять, как мыслили и действовали люди в то время. Это помогает лучше понять исторические события и их причины.</w:t>
      </w:r>
    </w:p>
    <w:p w14:paraId="1FFB434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Разнообразие форм обучения</w:t>
      </w:r>
    </w:p>
    <w:p w14:paraId="28549207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Дебаты вносят разнообразие в учебный процесс, разбавляя традиционные лекции и семинары. Это помогает удерживать внимание студентов и делает уроки более динамичными.</w:t>
      </w:r>
    </w:p>
    <w:p w14:paraId="4BE5379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Углубленное понимание исторических событий</w:t>
      </w:r>
    </w:p>
    <w:p w14:paraId="0B0631AF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 дебаты студенты могут увидеть, как складывались события изнутри, понять мотивы и интересы участников. Это позволяет взглянуть на историю не только с точки зрения итогов, но и с точки зрения процесса.</w:t>
      </w:r>
    </w:p>
    <w:p w14:paraId="13529CC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Развитие коммуникативных навыков</w:t>
      </w:r>
    </w:p>
    <w:p w14:paraId="2A77806E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Дебаты требуют взаимодействия между участниками. Студенты учатся работать в команде, выслушивать друг друга, аргументировать свою точку зрения и приходить к общему решению. Эти навыки полезны как в учебе, так и в повседневной жизни.</w:t>
      </w:r>
    </w:p>
    <w:p w14:paraId="2885A06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Повышение интереса к предмету</w:t>
      </w:r>
    </w:p>
    <w:p w14:paraId="0441CA57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Дебаты делают уроки истории более живыми и интересными. Студенты начинают воспринимать историю не как набор сухих фактов, а как увлекательное путешествие в прошлое.</w:t>
      </w:r>
    </w:p>
    <w:p w14:paraId="6502DCB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Практическая польза</w:t>
      </w:r>
    </w:p>
    <w:p w14:paraId="728B72BF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аргументировать свою позицию и выступать публично пригодится в различных профессиях, таких как юриспруденция, журналистика и политика. Это навык, который можно использовать в реальной жизни.</w:t>
      </w:r>
    </w:p>
    <w:p w14:paraId="5D5AA6D2">
      <w:pPr>
        <w:ind w:firstLine="708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Исторические дебаты на уроках истории — это не просто развлекательный элемент, а важный инструмент обучения. Они помогают студентам развивать критическое мышление, коммуникативные навыки и глубокое понимание исторических событий.</w:t>
      </w:r>
    </w:p>
    <w:p w14:paraId="7F9D71D8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Технология проблемного анализа может быть эффективно применена практически к любым темам</w:t>
      </w:r>
      <w:r>
        <w:rPr>
          <w:rFonts w:hint="default" w:ascii="Times New Roman" w:hAnsi="Times New Roman" w:cs="Times New Roman"/>
          <w:sz w:val="28"/>
          <w:szCs w:val="28"/>
        </w:rPr>
        <w:t xml:space="preserve">  курса истории. </w:t>
      </w:r>
    </w:p>
    <w:p w14:paraId="75D573C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Вот несколько примеров тем, где эта методика окажется особенно полезной:</w:t>
      </w:r>
    </w:p>
    <w:p w14:paraId="490292DE">
      <w:pPr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Первая мировая война</w:t>
      </w:r>
    </w:p>
    <w:p w14:paraId="44623417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"Причины и последствия Первой мировой войны".</w:t>
      </w:r>
    </w:p>
    <w:p w14:paraId="611339C6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Проблема: Почему Первая мировая война оказалась столь разрушительной? Как она повлияла на международную систему и развитие национальных государств?</w:t>
      </w:r>
    </w:p>
    <w:p w14:paraId="3DE85500">
      <w:pPr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Советская Россия и СССР</w:t>
      </w:r>
    </w:p>
    <w:p w14:paraId="205F517A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"Гражданская война в России и её последствия".</w:t>
      </w:r>
    </w:p>
    <w:p w14:paraId="2268BCB6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Проблема: Каковы были основные причины Гражданской войны в России? Как она повлияла на развитие Советского государства?</w:t>
      </w:r>
    </w:p>
    <w:p w14:paraId="254F2216">
      <w:pPr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Вторая мировая война</w:t>
      </w:r>
    </w:p>
    <w:p w14:paraId="756A3E74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"Причины и последствия Второй мировой войны".</w:t>
      </w:r>
    </w:p>
    <w:p w14:paraId="4AA219F7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Проблема: Почему Вторая мировая война стала самой разрушительной в истории человечества? Как она изменила мировую систему и привела к холодной войне?</w:t>
      </w:r>
    </w:p>
    <w:p w14:paraId="4119A039">
      <w:pPr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Холодная война</w:t>
      </w:r>
    </w:p>
    <w:p w14:paraId="4F505EA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"Противостояние СССР и США в годы холодной войны".</w:t>
      </w:r>
    </w:p>
    <w:p w14:paraId="79727AB8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Проблема: Каковы были основные причины и этапы холодной войны? Как она повлияла на мировую политику и развитие международных отношений?</w:t>
      </w:r>
    </w:p>
    <w:p w14:paraId="1F350DB6">
      <w:pPr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Распад СССР</w:t>
      </w:r>
    </w:p>
    <w:p w14:paraId="26FC86F9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"Причины и последствия распада Советского Союза".</w:t>
      </w:r>
    </w:p>
    <w:p w14:paraId="570E1A1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Проблема: Почему СССР распался? Каковы были краткосрочные и долгосрочные последствия этого события для России и мира?</w:t>
      </w:r>
    </w:p>
    <w:p w14:paraId="7ABA9F69">
      <w:pPr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Современная глобализация</w:t>
      </w:r>
    </w:p>
    <w:p w14:paraId="77CE4A7A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"Глобализация и её влияние на мировую экономику и политику".</w:t>
      </w:r>
    </w:p>
    <w:p w14:paraId="7AAD1D3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Проблема: Как глобализация изменила мировую экономику и политику? Какие вызовы и возможности она создает для современных государств?</w:t>
      </w:r>
    </w:p>
    <w:p w14:paraId="764C68A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Преимущества проблемного анализа</w:t>
      </w:r>
    </w:p>
    <w:p w14:paraId="7376BDA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Индивидуальный подход: Каждый студент может внести свой вклад в исследование, что развивает чувство ответственности и самостоятельности.</w:t>
      </w:r>
    </w:p>
    <w:p w14:paraId="2B3DEAF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Групповая работа: Совместное решение проблем способствует развитию навыков командной работы и общения.</w:t>
      </w:r>
    </w:p>
    <w:p w14:paraId="66FF65F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Углубленное понимание: Проблемный анализ помогает студентам глубже понять исторические процессы и их последствия.</w:t>
      </w:r>
    </w:p>
    <w:p w14:paraId="2F03B90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Трудности и пути их преодоления</w:t>
      </w:r>
    </w:p>
    <w:p w14:paraId="1C2A4B01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Недостаток времени: Важно правильно планировать урок, чтобы успеть рассмотреть все аспекты проблемы.</w:t>
      </w:r>
    </w:p>
    <w:p w14:paraId="238E8EF6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Разные уровни подготовки студентов: Необходимо подбирать задания, подходящие для всех уровней подготовки.</w:t>
      </w:r>
    </w:p>
    <w:p w14:paraId="2AA1D276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Отсутствие материалов: Важно заранее подготовить необходимые исторические документы и источники.</w:t>
      </w:r>
    </w:p>
    <w:p w14:paraId="424B95B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Заключение</w:t>
      </w:r>
    </w:p>
    <w:p w14:paraId="492590C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Технология проблемного анализа — это эффективный инструмент для формирования исследовательских умений студентов на уроках истории.</w:t>
      </w:r>
    </w:p>
    <w:p w14:paraId="6845ECF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Технология проблемного анализа универсальна и может быть применена к любому историческому периоду или событию. Она помогает студентам не только усвоить факты, но и научиться мыслить критически, анализировать информацию и делать выводы. Это делает процесс обучения более увлекательным и значимым для студентов, помогая им лучше понять прошлое и его влияние на настоящее.</w:t>
      </w:r>
    </w:p>
    <w:p w14:paraId="76D35879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04648B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BAB8AD"/>
    <w:sectPr>
      <w:pgSz w:w="11906" w:h="16838"/>
      <w:pgMar w:top="1100" w:right="839" w:bottom="1100" w:left="168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63EA4"/>
    <w:multiLevelType w:val="singleLevel"/>
    <w:tmpl w:val="7AE63E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2025-04-10T13:54:36Z</dcterms:created>
  <dc:creator>olgam</dc:creator>
  <cp:lastModifiedBy>olgam</cp:lastModifiedBy>
  <dcterms:modified xsi:type="dcterms:W3CDTF">2025-04-10T14:09:52Z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42239594AEAD4DE88BE6DD6F04BD043C_12</vt:lpwstr>
  </property>
</Properties>
</file>