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D5" w:rsidRPr="009759D5" w:rsidRDefault="009759D5" w:rsidP="009759D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9D5">
        <w:rPr>
          <w:rFonts w:ascii="Times New Roman" w:eastAsia="Arial" w:hAnsi="Times New Roman" w:cs="Times New Roman"/>
          <w:b/>
          <w:color w:val="252525"/>
          <w:sz w:val="36"/>
          <w:szCs w:val="36"/>
        </w:rPr>
        <w:t>Доклад на тему: «Актуальность патриотического воспит</w:t>
      </w:r>
      <w:r w:rsidR="005C7255">
        <w:rPr>
          <w:rFonts w:ascii="Times New Roman" w:eastAsia="Arial" w:hAnsi="Times New Roman" w:cs="Times New Roman"/>
          <w:b/>
          <w:color w:val="252525"/>
          <w:sz w:val="36"/>
          <w:szCs w:val="36"/>
        </w:rPr>
        <w:t>ания в детском саду в настоящее время</w:t>
      </w:r>
      <w:r w:rsidRPr="009759D5">
        <w:rPr>
          <w:rFonts w:ascii="Times New Roman" w:eastAsia="Arial" w:hAnsi="Times New Roman" w:cs="Times New Roman"/>
          <w:b/>
          <w:color w:val="252525"/>
          <w:sz w:val="36"/>
          <w:szCs w:val="36"/>
        </w:rPr>
        <w:t>»</w:t>
      </w:r>
    </w:p>
    <w:p w:rsidR="009759D5" w:rsidRPr="009759D5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Уважаемые коллеги и гости!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Сегодня я хотел бы обсудить важную тему, которая приобретает особую значимость в условиях современности, а именно патриотическое воспитание в детско</w:t>
      </w:r>
      <w:r w:rsidR="005C7255">
        <w:rPr>
          <w:rFonts w:ascii="Times New Roman" w:eastAsia="Arial" w:hAnsi="Times New Roman" w:cs="Times New Roman"/>
          <w:color w:val="252525"/>
          <w:sz w:val="36"/>
          <w:szCs w:val="36"/>
        </w:rPr>
        <w:t>м саду, особенно в настоящее время.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9759D5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</w:t>
      </w:r>
      <w:r w:rsidRPr="009759D5">
        <w:rPr>
          <w:rFonts w:ascii="Times New Roman" w:eastAsia="Arial" w:hAnsi="Times New Roman" w:cs="Times New Roman"/>
          <w:b/>
          <w:color w:val="252525"/>
          <w:sz w:val="36"/>
          <w:szCs w:val="36"/>
        </w:rPr>
        <w:t>Патриотическое воспитание: определение и задачи</w:t>
      </w:r>
    </w:p>
    <w:p w:rsidR="009759D5" w:rsidRPr="009759D5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759D5" w:rsidRPr="005C7255" w:rsidRDefault="009759D5" w:rsidP="009759D5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Патриотическое воспитание — это система мероприятий и форм работы, направленная на формирование у детей чувства любви и гордости за свою страну, уважения к её культуре, истории, традициям и героизму предков. В современном обществе воспитание патриотизма становится одной из ключевых задач, особенно в условиях социального напряжения и неопределенности</w:t>
      </w:r>
      <w:r w:rsidRPr="009759D5">
        <w:rPr>
          <w:rFonts w:ascii="Times New Roman" w:eastAsia="Arial" w:hAnsi="Times New Roman" w:cs="Times New Roman"/>
          <w:color w:val="252525"/>
          <w:sz w:val="36"/>
          <w:szCs w:val="36"/>
        </w:rPr>
        <w:t>.</w:t>
      </w:r>
    </w:p>
    <w:p w:rsidR="009759D5" w:rsidRPr="005C7255" w:rsidRDefault="009759D5" w:rsidP="009759D5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36"/>
          <w:szCs w:val="36"/>
        </w:rPr>
      </w:pPr>
    </w:p>
    <w:p w:rsidR="009759D5" w:rsidRPr="009759D5" w:rsidRDefault="005C7255" w:rsidP="009759D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252525"/>
          <w:sz w:val="36"/>
          <w:szCs w:val="36"/>
        </w:rPr>
        <w:t>Актуальность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1. Формирование ценностей:</w:t>
      </w: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Воспитание патриотических чувств у детей с малых лет способствует формированию у них правильных ценностей, таких как уважение к своей стране, ее истории и культуре. Важно, чтобы дети понимали, что патриотизм — это не только чувство, но и ответственность за будущее своей страны.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2. Поддержка семейных традиций:</w:t>
      </w:r>
    </w:p>
    <w:p w:rsidR="009759D5" w:rsidRPr="0067478B" w:rsidRDefault="005C725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В настоящее время</w:t>
      </w:r>
      <w:r w:rsidR="009759D5"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особое внимание стоит уделять поддержке семейных традиций патриотизма. Дети, растущие в атмосфере уважения к предкам и истории своей </w:t>
      </w:r>
      <w:r w:rsidR="009759D5" w:rsidRPr="0067478B">
        <w:rPr>
          <w:rFonts w:ascii="Times New Roman" w:eastAsia="Arial" w:hAnsi="Times New Roman" w:cs="Times New Roman"/>
          <w:color w:val="252525"/>
          <w:sz w:val="36"/>
          <w:szCs w:val="36"/>
        </w:rPr>
        <w:lastRenderedPageBreak/>
        <w:t>страны, будут более склонны проявлять активную гражданскую позицию в будущем.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3. Создание позитивного имиджа военной службы:</w:t>
      </w:r>
    </w:p>
    <w:p w:rsidR="009759D5" w:rsidRPr="009759D5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Важно, чтобы воспитанники детских садов воспринимали военную службу как призвание и достоинство. Формирование у детей положительного образа защитника Отечества делает их более осознанными и готовыми к принятию ответственности.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9759D5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</w:t>
      </w:r>
      <w:r w:rsidRPr="009759D5">
        <w:rPr>
          <w:rFonts w:ascii="Times New Roman" w:eastAsia="Arial" w:hAnsi="Times New Roman" w:cs="Times New Roman"/>
          <w:b/>
          <w:color w:val="252525"/>
          <w:sz w:val="36"/>
          <w:szCs w:val="36"/>
        </w:rPr>
        <w:t>Методы и формы патриотического воспитания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1. Игровые формы:</w:t>
      </w:r>
    </w:p>
    <w:p w:rsidR="009759D5" w:rsidRPr="005C7255" w:rsidRDefault="009759D5" w:rsidP="009759D5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Использование игр, связанных с историей и культурой России, помогает детям легко усваивать патриотические ценности. Например, ролевые игры на основе исторических событий или знакомство с традициями народов практикуются в детских садах.</w:t>
      </w:r>
    </w:p>
    <w:p w:rsidR="009759D5" w:rsidRPr="005C7255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2. Творческие занятия:</w:t>
      </w: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Участие в творческих конкурсах, выставках и проектах по патриотической тематике позволяет детям выразить свои чувства и мысли о Родине через искусство.</w:t>
      </w: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3. Экскурсии и встречи:</w:t>
      </w: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Организация экскурсий на памятники, в музеи или встречи с ветеранами, представителями военных структур поможет детям наглядно ощутить значимость патриотических ценностей.</w:t>
      </w:r>
    </w:p>
    <w:p w:rsidR="009759D5" w:rsidRPr="005C7255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4. Интеграция в образовательный процесс:</w:t>
      </w:r>
    </w:p>
    <w:p w:rsidR="009759D5" w:rsidRPr="009759D5" w:rsidRDefault="009759D5" w:rsidP="009759D5">
      <w:pPr>
        <w:spacing w:after="0" w:line="240" w:lineRule="auto"/>
        <w:jc w:val="both"/>
        <w:rPr>
          <w:rFonts w:ascii="Times New Roman" w:eastAsia="Arial" w:hAnsi="Times New Roman" w:cs="Times New Roman"/>
          <w:color w:val="252525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  Воспитатели могут включать патриотические темы в образовательные занятия, тем самым формируя у детей целостное представление о Родине и её героях.</w:t>
      </w:r>
    </w:p>
    <w:p w:rsidR="009759D5" w:rsidRPr="009759D5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5C7255" w:rsidRDefault="009759D5" w:rsidP="009759D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52525"/>
          <w:sz w:val="36"/>
          <w:szCs w:val="36"/>
        </w:rPr>
      </w:pPr>
      <w:r w:rsidRPr="009759D5">
        <w:rPr>
          <w:rFonts w:ascii="Times New Roman" w:eastAsia="Arial" w:hAnsi="Times New Roman" w:cs="Times New Roman"/>
          <w:b/>
          <w:color w:val="252525"/>
          <w:sz w:val="36"/>
          <w:szCs w:val="36"/>
        </w:rPr>
        <w:t xml:space="preserve"> Заключение</w:t>
      </w:r>
    </w:p>
    <w:p w:rsidR="009759D5" w:rsidRPr="005C7255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Патриотическое воспитан</w:t>
      </w:r>
      <w:r w:rsidR="005C7255">
        <w:rPr>
          <w:rFonts w:ascii="Times New Roman" w:eastAsia="Arial" w:hAnsi="Times New Roman" w:cs="Times New Roman"/>
          <w:color w:val="252525"/>
          <w:sz w:val="36"/>
          <w:szCs w:val="36"/>
        </w:rPr>
        <w:t>ие в детском саду в настоящее</w:t>
      </w: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 xml:space="preserve"> приобретает особую актуальность. Оно не только формирует чувство любви к родной земле, но и помогает детям понять важность представления своей страны на международной арене, что в будущем может привести к активному участию в жизни государства.</w:t>
      </w:r>
    </w:p>
    <w:p w:rsidR="009759D5" w:rsidRPr="0067478B" w:rsidRDefault="009759D5" w:rsidP="009759D5">
      <w:pPr>
        <w:spacing w:after="0" w:line="27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7478B">
        <w:rPr>
          <w:rFonts w:ascii="Times New Roman" w:eastAsia="Arial" w:hAnsi="Times New Roman" w:cs="Times New Roman"/>
          <w:color w:val="252525"/>
          <w:sz w:val="36"/>
          <w:szCs w:val="36"/>
        </w:rPr>
        <w:t>В заключение, призываю всех коллег обратить внимание на данную проблему и активно внедрять методы патриотического воспитания в свою практику. Образование и воспитание патриотизма у детей — это вклад в будущее нашей страны. Спасибо за внимание!</w:t>
      </w:r>
    </w:p>
    <w:p w:rsidR="009759D5" w:rsidRPr="0067478B" w:rsidRDefault="009759D5" w:rsidP="009759D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31DAA" w:rsidRPr="009759D5" w:rsidRDefault="00831DAA"/>
    <w:p w:rsidR="009759D5" w:rsidRPr="009759D5" w:rsidRDefault="009759D5"/>
    <w:sectPr w:rsidR="009759D5" w:rsidRPr="0097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94"/>
    <w:rsid w:val="005C7255"/>
    <w:rsid w:val="00831DAA"/>
    <w:rsid w:val="00936894"/>
    <w:rsid w:val="009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3</cp:revision>
  <dcterms:created xsi:type="dcterms:W3CDTF">2024-10-28T03:18:00Z</dcterms:created>
  <dcterms:modified xsi:type="dcterms:W3CDTF">2025-04-12T01:36:00Z</dcterms:modified>
</cp:coreProperties>
</file>