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A0" w:rsidRDefault="00681CA0" w:rsidP="0026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80A9E" w:rsidRDefault="00B02C23" w:rsidP="0026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7F">
        <w:rPr>
          <w:rFonts w:ascii="Times New Roman" w:hAnsi="Times New Roman" w:cs="Times New Roman"/>
          <w:b/>
          <w:sz w:val="28"/>
          <w:szCs w:val="28"/>
        </w:rPr>
        <w:t>Роль адекватной самооценки в формировании готовности ребенка к стрессам, связанным с адаптацией к школьной жизни</w:t>
      </w:r>
    </w:p>
    <w:p w:rsidR="00CE0935" w:rsidRPr="00CE0935" w:rsidRDefault="00681CA0" w:rsidP="00CE09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E0935" w:rsidRPr="00CE09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0935" w:rsidRPr="00CE0935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CE0935" w:rsidRPr="00CE0935">
        <w:rPr>
          <w:rFonts w:ascii="Times New Roman" w:hAnsi="Times New Roman" w:cs="Times New Roman"/>
          <w:sz w:val="28"/>
          <w:szCs w:val="28"/>
        </w:rPr>
        <w:t xml:space="preserve"> Н.С</w:t>
      </w:r>
    </w:p>
    <w:p w:rsidR="00B02C23" w:rsidRPr="00545900" w:rsidRDefault="00B02C23">
      <w:pPr>
        <w:rPr>
          <w:rFonts w:ascii="Times New Roman" w:hAnsi="Times New Roman" w:cs="Times New Roman"/>
          <w:sz w:val="24"/>
          <w:szCs w:val="24"/>
        </w:rPr>
      </w:pPr>
      <w:r w:rsidRPr="00545900">
        <w:rPr>
          <w:rFonts w:ascii="Times New Roman" w:hAnsi="Times New Roman" w:cs="Times New Roman"/>
          <w:sz w:val="24"/>
          <w:szCs w:val="24"/>
        </w:rPr>
        <w:t>Уважаемые родители! Мы знаем, как вас волнует предстоящий переход детей в школу. Конечно, и вы, и дети столкнутся и не один раз в период адаптации, т.е. в период привыкания ребенка к условиям школьной жизни со стрессовыми ситуациями. Поэтому давайте поговорим о пользе и вреде стресса, о том</w:t>
      </w:r>
      <w:r w:rsidR="00545900" w:rsidRPr="00545900">
        <w:rPr>
          <w:rFonts w:ascii="Times New Roman" w:hAnsi="Times New Roman" w:cs="Times New Roman"/>
          <w:sz w:val="24"/>
          <w:szCs w:val="24"/>
        </w:rPr>
        <w:t>,</w:t>
      </w:r>
      <w:r w:rsidRPr="00545900">
        <w:rPr>
          <w:rFonts w:ascii="Times New Roman" w:hAnsi="Times New Roman" w:cs="Times New Roman"/>
          <w:sz w:val="24"/>
          <w:szCs w:val="24"/>
        </w:rPr>
        <w:t xml:space="preserve"> как использовать во благо стрессовые ситуации или как смягчить негативные последствия стресса у ваших ребятишек. Также раскроем роль самооценки, как средства</w:t>
      </w:r>
      <w:r w:rsidR="00545900" w:rsidRPr="00545900">
        <w:rPr>
          <w:rFonts w:ascii="Times New Roman" w:hAnsi="Times New Roman" w:cs="Times New Roman"/>
          <w:sz w:val="24"/>
          <w:szCs w:val="24"/>
        </w:rPr>
        <w:t xml:space="preserve"> сознательной самозащиты человеком своего организма от вредных для здоровья последствий, вызываемых стрессом.</w:t>
      </w:r>
    </w:p>
    <w:p w:rsidR="00545900" w:rsidRPr="00545900" w:rsidRDefault="00545900">
      <w:pPr>
        <w:rPr>
          <w:rFonts w:ascii="Times New Roman" w:hAnsi="Times New Roman" w:cs="Times New Roman"/>
          <w:sz w:val="24"/>
          <w:szCs w:val="24"/>
        </w:rPr>
      </w:pPr>
      <w:r w:rsidRPr="00545900">
        <w:rPr>
          <w:rFonts w:ascii="Times New Roman" w:hAnsi="Times New Roman" w:cs="Times New Roman"/>
          <w:sz w:val="24"/>
          <w:szCs w:val="24"/>
        </w:rPr>
        <w:t xml:space="preserve">Сначала определим, что в науке называют стрессом? </w:t>
      </w:r>
      <w:r w:rsidR="00681CA0">
        <w:rPr>
          <w:rFonts w:ascii="Times New Roman" w:hAnsi="Times New Roman" w:cs="Times New Roman"/>
          <w:sz w:val="24"/>
          <w:szCs w:val="24"/>
        </w:rPr>
        <w:t>Я</w:t>
      </w:r>
      <w:r w:rsidRPr="00545900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681CA0">
        <w:rPr>
          <w:rFonts w:ascii="Times New Roman" w:hAnsi="Times New Roman" w:cs="Times New Roman"/>
          <w:sz w:val="24"/>
          <w:szCs w:val="24"/>
        </w:rPr>
        <w:t>а</w:t>
      </w:r>
      <w:r w:rsidRPr="00545900">
        <w:rPr>
          <w:rFonts w:ascii="Times New Roman" w:hAnsi="Times New Roman" w:cs="Times New Roman"/>
          <w:sz w:val="24"/>
          <w:szCs w:val="24"/>
        </w:rPr>
        <w:t>сь к исследован</w:t>
      </w:r>
      <w:r w:rsidR="00681CA0">
        <w:rPr>
          <w:rFonts w:ascii="Times New Roman" w:hAnsi="Times New Roman" w:cs="Times New Roman"/>
          <w:sz w:val="24"/>
          <w:szCs w:val="24"/>
        </w:rPr>
        <w:t>иям физиологов, и вот что узнала</w:t>
      </w:r>
      <w:r w:rsidRPr="00545900">
        <w:rPr>
          <w:rFonts w:ascii="Times New Roman" w:hAnsi="Times New Roman" w:cs="Times New Roman"/>
          <w:sz w:val="24"/>
          <w:szCs w:val="24"/>
        </w:rPr>
        <w:t xml:space="preserve">. Описал стресс и дал такое название канадец Ганс </w:t>
      </w:r>
      <w:proofErr w:type="spellStart"/>
      <w:r w:rsidRPr="00545900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545900">
        <w:rPr>
          <w:rFonts w:ascii="Times New Roman" w:hAnsi="Times New Roman" w:cs="Times New Roman"/>
          <w:sz w:val="24"/>
          <w:szCs w:val="24"/>
        </w:rPr>
        <w:t>.</w:t>
      </w:r>
    </w:p>
    <w:p w:rsidR="00545900" w:rsidRDefault="00545900">
      <w:pPr>
        <w:rPr>
          <w:rFonts w:ascii="Times New Roman" w:hAnsi="Times New Roman" w:cs="Times New Roman"/>
          <w:b/>
          <w:sz w:val="24"/>
          <w:szCs w:val="24"/>
        </w:rPr>
      </w:pPr>
      <w:r w:rsidRPr="00545900">
        <w:rPr>
          <w:rFonts w:ascii="Times New Roman" w:hAnsi="Times New Roman" w:cs="Times New Roman"/>
          <w:b/>
          <w:sz w:val="24"/>
          <w:szCs w:val="24"/>
        </w:rPr>
        <w:t>Стрессом называется механизм организма, который заключается в экстренной мобилизации всех жизненных с</w:t>
      </w:r>
      <w:r w:rsidR="00EE41A3">
        <w:rPr>
          <w:rFonts w:ascii="Times New Roman" w:hAnsi="Times New Roman" w:cs="Times New Roman"/>
          <w:b/>
          <w:sz w:val="24"/>
          <w:szCs w:val="24"/>
        </w:rPr>
        <w:t>ил.</w:t>
      </w:r>
    </w:p>
    <w:p w:rsidR="00EE41A3" w:rsidRDefault="00EE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дети будут адаптироваться к школе, без стресса как механизма, мобилизующего все жизненные силы организма для срочной адаптации, не обойтись.</w:t>
      </w:r>
    </w:p>
    <w:p w:rsidR="00EE41A3" w:rsidRDefault="00EE4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наши дни этот термин широко используется, но как знак, чаще всего, беды. Между тем, стресс несет с собой не только неприятности, но и очень важные для жизни человека приобретения. Ученые установили, что стресс развивается в трех стадиях.</w:t>
      </w:r>
      <w:r w:rsidRPr="00EE41A3">
        <w:rPr>
          <w:rFonts w:ascii="Times New Roman" w:hAnsi="Times New Roman" w:cs="Times New Roman"/>
          <w:sz w:val="24"/>
          <w:szCs w:val="24"/>
        </w:rPr>
        <w:t xml:space="preserve"> Первую стадию называют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реакцией тревоги.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1A3">
        <w:rPr>
          <w:rFonts w:ascii="Times New Roman" w:hAnsi="Times New Roman" w:cs="Times New Roman"/>
          <w:sz w:val="24"/>
          <w:szCs w:val="24"/>
        </w:rPr>
        <w:t>Вторую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стадией повышенной сопротивляемости организма. </w:t>
      </w:r>
      <w:r w:rsidRPr="00EE41A3">
        <w:rPr>
          <w:rFonts w:ascii="Times New Roman" w:hAnsi="Times New Roman" w:cs="Times New Roman"/>
          <w:sz w:val="24"/>
          <w:szCs w:val="24"/>
        </w:rPr>
        <w:t>Третью стадию</w:t>
      </w:r>
      <w:r>
        <w:rPr>
          <w:rFonts w:ascii="Times New Roman" w:hAnsi="Times New Roman" w:cs="Times New Roman"/>
          <w:b/>
          <w:sz w:val="24"/>
          <w:szCs w:val="24"/>
        </w:rPr>
        <w:t xml:space="preserve"> – истощением, приводящим к гибели организма.</w:t>
      </w:r>
    </w:p>
    <w:p w:rsidR="00EE41A3" w:rsidRDefault="00EE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опасны для жизни первая и третья стадии</w:t>
      </w:r>
      <w:r w:rsidR="00C63489">
        <w:rPr>
          <w:rFonts w:ascii="Times New Roman" w:hAnsi="Times New Roman" w:cs="Times New Roman"/>
          <w:sz w:val="24"/>
          <w:szCs w:val="24"/>
        </w:rPr>
        <w:t>. Но уже внутри первой, а особенно второй стадии стресс оказывает положительное влияние на организм.</w:t>
      </w:r>
    </w:p>
    <w:p w:rsidR="00C63489" w:rsidRDefault="00C6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же заключается положительное влияние стресса? Поскольку язык физиологов сложен, поэтому кратко и упрощенно расскажу об открытиях ученых.</w:t>
      </w:r>
    </w:p>
    <w:p w:rsidR="00C63489" w:rsidRDefault="00C6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во время первой стадии стресса происходит борьба за мобилизацию сил организма. Сигналы из коры больших полушарий и других отделов центральной нервной системы приходят в специальный отдел головного мозга – гипоталамус. </w:t>
      </w:r>
      <w:r w:rsidRPr="00885D43">
        <w:rPr>
          <w:rFonts w:ascii="Times New Roman" w:hAnsi="Times New Roman" w:cs="Times New Roman"/>
          <w:sz w:val="24"/>
          <w:szCs w:val="24"/>
        </w:rPr>
        <w:t>В гипоталамусе</w:t>
      </w:r>
      <w:r w:rsidR="003143D3" w:rsidRPr="00885D43">
        <w:rPr>
          <w:rFonts w:ascii="Times New Roman" w:hAnsi="Times New Roman" w:cs="Times New Roman"/>
          <w:sz w:val="24"/>
          <w:szCs w:val="24"/>
        </w:rPr>
        <w:t xml:space="preserve"> усиливается выработка очень важных для жизни гормонов.</w:t>
      </w:r>
      <w:r w:rsidR="003143D3" w:rsidRPr="00314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D3">
        <w:rPr>
          <w:rFonts w:ascii="Times New Roman" w:hAnsi="Times New Roman" w:cs="Times New Roman"/>
          <w:sz w:val="24"/>
          <w:szCs w:val="24"/>
        </w:rPr>
        <w:t>Гормоны</w:t>
      </w:r>
      <w:r w:rsidR="00314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D3" w:rsidRPr="003143D3">
        <w:rPr>
          <w:rFonts w:ascii="Times New Roman" w:hAnsi="Times New Roman" w:cs="Times New Roman"/>
          <w:sz w:val="24"/>
          <w:szCs w:val="24"/>
        </w:rPr>
        <w:t>эти</w:t>
      </w:r>
      <w:r w:rsidR="003143D3">
        <w:rPr>
          <w:rFonts w:ascii="Times New Roman" w:hAnsi="Times New Roman" w:cs="Times New Roman"/>
          <w:sz w:val="24"/>
          <w:szCs w:val="24"/>
        </w:rPr>
        <w:t xml:space="preserve"> в свою очередь воздействуют на кору надпочечников, вызывая некоторое увеличение этого органа, и усиливают выработку этим эндокринным органом гормонов, т.е. выработку биологически активных веществ, выделяемых в кровь и возбуждающих деятельность тех или других органов.</w:t>
      </w:r>
    </w:p>
    <w:p w:rsidR="003143D3" w:rsidRDefault="00314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во время стресса несколько гормональных органов ступенчато включаются</w:t>
      </w:r>
      <w:r w:rsidR="00F71DA2">
        <w:rPr>
          <w:rFonts w:ascii="Times New Roman" w:hAnsi="Times New Roman" w:cs="Times New Roman"/>
          <w:sz w:val="24"/>
          <w:szCs w:val="24"/>
        </w:rPr>
        <w:t xml:space="preserve"> в выработку гормонов</w:t>
      </w:r>
      <w:r>
        <w:rPr>
          <w:rFonts w:ascii="Times New Roman" w:hAnsi="Times New Roman" w:cs="Times New Roman"/>
          <w:sz w:val="24"/>
          <w:szCs w:val="24"/>
        </w:rPr>
        <w:t>. Такой многоступенчатый</w:t>
      </w:r>
      <w:r w:rsidR="00F71DA2">
        <w:rPr>
          <w:rFonts w:ascii="Times New Roman" w:hAnsi="Times New Roman" w:cs="Times New Roman"/>
          <w:sz w:val="24"/>
          <w:szCs w:val="24"/>
        </w:rPr>
        <w:t xml:space="preserve"> способ воздействия на надпочечники</w:t>
      </w:r>
      <w:r w:rsidR="0026677F">
        <w:rPr>
          <w:rFonts w:ascii="Times New Roman" w:hAnsi="Times New Roman" w:cs="Times New Roman"/>
          <w:sz w:val="24"/>
          <w:szCs w:val="24"/>
        </w:rPr>
        <w:t xml:space="preserve"> приводит к лавинообразному нарастанию эффекта, позволяя добиваться многократного увеличения выработки надпочечниками гормона. Поэтому в большинстве случаев организму в конце концов удается добиться восстановления постоянства внутренней среды.</w:t>
      </w:r>
    </w:p>
    <w:p w:rsidR="0026677F" w:rsidRDefault="0026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Наступает вторая стадия стресса – стадия повышенной сопротивляемости организма. В ее основе – насыщение крови веществами, являющимися легкодоступными источниками энергии. Главное из них – глюкоза. Во время второй стадии используются все наличные ресурсы организма, чтобы полностью обеспечить клетки тела «топливом»</w:t>
      </w:r>
      <w:r w:rsidR="00A058F9">
        <w:rPr>
          <w:rFonts w:ascii="Times New Roman" w:hAnsi="Times New Roman" w:cs="Times New Roman"/>
          <w:sz w:val="24"/>
          <w:szCs w:val="24"/>
        </w:rPr>
        <w:t xml:space="preserve">. При этом сжигаются не только запасенные в организме углеводы. Но и белки и жиры. Одновременно повышается тонус сосудов и усиливается работа сердца, в результате чего улучшается кровообращение работающих органов и тканей, </w:t>
      </w:r>
      <w:proofErr w:type="gramStart"/>
      <w:r w:rsidR="00A058F9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="00A058F9">
        <w:rPr>
          <w:rFonts w:ascii="Times New Roman" w:hAnsi="Times New Roman" w:cs="Times New Roman"/>
          <w:sz w:val="24"/>
          <w:szCs w:val="24"/>
        </w:rPr>
        <w:t>, их обеспеченность кислородом. В конечном итоге это приводит к усилению мышечной активности. Кроме того, улучшается деятельность головного мозга и других отделов центральной нервной системы. И наконец, возрастает синтез чрезвычайно важных для организма гормонов. В результате сопротивляемость организма становится значительно выше обычной. Исследователи установили, что стресс вмешивается в генетическую наследственность, и это вм</w:t>
      </w:r>
      <w:r w:rsidR="00DF57FD">
        <w:rPr>
          <w:rFonts w:ascii="Times New Roman" w:hAnsi="Times New Roman" w:cs="Times New Roman"/>
          <w:sz w:val="24"/>
          <w:szCs w:val="24"/>
        </w:rPr>
        <w:t>ешательство – огромное благо, позволяющее приспосабливаться к постоянно меняющимся условиям существования.</w:t>
      </w:r>
    </w:p>
    <w:p w:rsidR="00DF57FD" w:rsidRDefault="00DF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стресс, связанный с переходом в школу и перестройкой жизни в семье, если будет развиваться лишь на первой и второй стадиях, может быть очень полезным. Такая мобилизация всех ресурсов организма сопровождается, во – первых, резким повышением мышечной работоспособности; во – вторых, резким усилением сердечной деятельности; в – третьих, доведением до предела физической выносливости и функциональной активности нервной системы; в – четвертых, обострением умственной деятельности, что в сложной ситуации, согласитесь, немаловажно.</w:t>
      </w:r>
    </w:p>
    <w:p w:rsidR="00DF57FD" w:rsidRDefault="00DF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всегда надо знать и негативные последствия стресса. Что вас будет беспокоить в здоровье ребенка? В первые моменты развития стресса возникают и могут быстро нарастать</w:t>
      </w:r>
      <w:r w:rsidR="00384F7E">
        <w:rPr>
          <w:rFonts w:ascii="Times New Roman" w:hAnsi="Times New Roman" w:cs="Times New Roman"/>
          <w:sz w:val="24"/>
          <w:szCs w:val="24"/>
        </w:rPr>
        <w:t xml:space="preserve"> неблагоприятные явления в пищеварении, резко снижается защищенность организма от микробов и др. болезни, обнаруживаемые, когда стресс переходит в третью стадию. Значит, нельзя допустить, чтобы стресс перешел в третью стадию.</w:t>
      </w:r>
    </w:p>
    <w:p w:rsidR="00384F7E" w:rsidRDefault="0038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возникает третья стадия? Если воздействие неблагоприятных факторов постепенно усиливается или оно продолжается долго, тогда сразу из первой стадии развивается третья – истощение и гибель человека.</w:t>
      </w:r>
    </w:p>
    <w:p w:rsidR="00384F7E" w:rsidRDefault="0038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E441A3">
        <w:rPr>
          <w:rFonts w:ascii="Times New Roman" w:hAnsi="Times New Roman" w:cs="Times New Roman"/>
          <w:sz w:val="24"/>
          <w:szCs w:val="24"/>
        </w:rPr>
        <w:t>можно ли избежать стресса? Нет. Стресс как механизм организма экстренной мобилизации жизненных сил – необходим! Без него не будет прогресса в развитии каждого, как индивидуальности. Однако, важно человеку научиться включать этот механизм и управлять им. По каким причинам организм включает этот механизм для защиты своего здоровья?</w:t>
      </w:r>
    </w:p>
    <w:p w:rsidR="00E441A3" w:rsidRDefault="00E4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причина – простая случайность, временное несоответствие, несовпадение притязаний и возможностей</w:t>
      </w:r>
      <w:r w:rsidR="006A5851">
        <w:rPr>
          <w:rFonts w:ascii="Times New Roman" w:hAnsi="Times New Roman" w:cs="Times New Roman"/>
          <w:sz w:val="24"/>
          <w:szCs w:val="24"/>
        </w:rPr>
        <w:t>. Так, например, ребенок по темпераменту флегматик, умея решать задачи. Не успел сегодня их решить. Он рассчитывал на свои возможности, но не все предусмотрел. Притязания оказались несоответствующими возможностям. В этой ситуации он, конечно, огорчен, не доволен собой, возникает первая стадия стресса.</w:t>
      </w:r>
    </w:p>
    <w:p w:rsidR="006A5851" w:rsidRDefault="006A5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причина может быть в том, что взрослые своими неправильными действиями не подготовили ребенка к неудаче. Так, например, ребенок умеет в речи объяснить те или иные законы, раскрыть способы конструктивного решения, но практически сам этого сделать не может, потому что между хорошо работающей головой и неумелыми руками нет гармонии. Очевидно, кто-то раньше подстраховывал практические действия. А сегодня, оказываясь в ситуации, где нужно</w:t>
      </w:r>
      <w:r w:rsidR="000E2178">
        <w:rPr>
          <w:rFonts w:ascii="Times New Roman" w:hAnsi="Times New Roman" w:cs="Times New Roman"/>
          <w:sz w:val="24"/>
          <w:szCs w:val="24"/>
        </w:rPr>
        <w:t xml:space="preserve"> применить не только интеллект, но и ручные </w:t>
      </w:r>
      <w:r w:rsidR="000E2178">
        <w:rPr>
          <w:rFonts w:ascii="Times New Roman" w:hAnsi="Times New Roman" w:cs="Times New Roman"/>
          <w:sz w:val="24"/>
          <w:szCs w:val="24"/>
        </w:rPr>
        <w:lastRenderedPageBreak/>
        <w:t xml:space="preserve">умения, неумелый ребенок попадает в ситуацию стресса, необходимости экстренной мобилизации всех жизненных сил, для того, чтобы сохранить уважение к себе. </w:t>
      </w:r>
      <w:proofErr w:type="gramStart"/>
      <w:r w:rsidR="000F6DBA">
        <w:rPr>
          <w:rFonts w:ascii="Times New Roman" w:hAnsi="Times New Roman" w:cs="Times New Roman"/>
          <w:sz w:val="24"/>
          <w:szCs w:val="24"/>
        </w:rPr>
        <w:t>М</w:t>
      </w:r>
      <w:r w:rsidR="000E2178">
        <w:rPr>
          <w:rFonts w:ascii="Times New Roman" w:hAnsi="Times New Roman" w:cs="Times New Roman"/>
          <w:sz w:val="24"/>
          <w:szCs w:val="24"/>
        </w:rPr>
        <w:t>ожно  было</w:t>
      </w:r>
      <w:proofErr w:type="gramEnd"/>
      <w:r w:rsidR="000E2178">
        <w:rPr>
          <w:rFonts w:ascii="Times New Roman" w:hAnsi="Times New Roman" w:cs="Times New Roman"/>
          <w:sz w:val="24"/>
          <w:szCs w:val="24"/>
        </w:rPr>
        <w:t xml:space="preserve"> бы в этой  ситуации избежать стресса? Можно, если перед тем, как включиться в работу, ребенок сам себе и другим скажет: «Объяснить могу, а показать не сумею» или «Я понимаю, как делать, но покажите мне практически исполнения этого способа». В обоих случаях ребенок бы показал адекватность самооценки своей готовности к решению поставленной задачи.</w:t>
      </w:r>
    </w:p>
    <w:p w:rsidR="000E2178" w:rsidRDefault="000E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причины возникновения стресса вам понятны. Но поскольку в нем не только польза для здоровья, но и есть предпосылки угрозы, значит, надо</w:t>
      </w:r>
      <w:r w:rsidR="00A96BB9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действовать</w:t>
      </w:r>
      <w:r w:rsidR="00A96BB9">
        <w:rPr>
          <w:rFonts w:ascii="Times New Roman" w:hAnsi="Times New Roman" w:cs="Times New Roman"/>
          <w:sz w:val="24"/>
          <w:szCs w:val="24"/>
        </w:rPr>
        <w:t xml:space="preserve"> защите детей в этих ситуациях. Как же можно им помочь?</w:t>
      </w:r>
    </w:p>
    <w:p w:rsidR="00A96BB9" w:rsidRDefault="00A9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Оказывается, есть дети, которым по наследству передается умение извлекать позитивные плоды из стресса, т.е. их организм быстро включает механизм мобилизации жизненных сил. Однако, физиологи и психологи советуют даже им, а тем более тем, кому умение избегать таящиеся в стрессе опасности не передалось по наследству, иметь специальную программу самовоспитания, которая должна быть направлена на существенную коррекцию наследственных задатков, и обогатить развитие их специальными тренировками мозга и рук.</w:t>
      </w:r>
    </w:p>
    <w:p w:rsidR="00A96BB9" w:rsidRDefault="00A9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такой программы самовоспитания каждый человек должен научиться справляться со стрессами собственными силами и извлекать из этой ситуации новые силы для укрепления и развития своего организма. А когда сразу стресс подавить окажется невозможно, добиваться хотя бы того, чтобы избежать его вредных последствий</w:t>
      </w:r>
      <w:r w:rsidR="00B71EF1">
        <w:rPr>
          <w:rFonts w:ascii="Times New Roman" w:hAnsi="Times New Roman" w:cs="Times New Roman"/>
          <w:sz w:val="24"/>
          <w:szCs w:val="24"/>
        </w:rPr>
        <w:t xml:space="preserve"> и с выгодой для себя использовать первую и вторую стадии, обеспечивающие мобилизацию всех жизненных сил организма.</w:t>
      </w:r>
    </w:p>
    <w:p w:rsidR="00B71EF1" w:rsidRDefault="00B7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чем должна заключаться наша роль, роль взрослых? Надо содействовать тому, чтобы ребенок понял, что имеющиеся у него на сегодня ограниченные возможности, которые на позволили достичь цели, удовлетворить притязания – не фатальны, их можно изменить! И если сегодня между возможностями и притязаниями возник конфликт, то самовоспитанием можно исправить возможности и преодолеть конфликт, и тем самым удовлетворить свои притязания. А может быть, осознав границы возможностей самореализации в этом направлении, необходимо</w:t>
      </w:r>
      <w:r w:rsidR="00885D43">
        <w:rPr>
          <w:rFonts w:ascii="Times New Roman" w:hAnsi="Times New Roman" w:cs="Times New Roman"/>
          <w:sz w:val="24"/>
          <w:szCs w:val="24"/>
        </w:rPr>
        <w:t xml:space="preserve"> в данное время отступить, изменить на какое-то время направление притязаний, а потом с новыми возможностями вновь можно будет взяться за штурм непокоренных притязаний. В период отступления необходимо обязательно найти такие виды деятельности, с помощью которых человек сознательно восстанавливает равновесие в организме, активизирует тот отдел мозга, который управляет желанной, но сегодня недостижимой деятельностью, например, вязание, шитье, игра в шахматы, уход за живыми существами и т.п. </w:t>
      </w:r>
    </w:p>
    <w:p w:rsidR="00885D43" w:rsidRDefault="00885D43">
      <w:pPr>
        <w:rPr>
          <w:rFonts w:ascii="Times New Roman" w:hAnsi="Times New Roman" w:cs="Times New Roman"/>
          <w:sz w:val="24"/>
          <w:szCs w:val="24"/>
        </w:rPr>
      </w:pPr>
      <w:r w:rsidRPr="00885D43">
        <w:rPr>
          <w:rFonts w:ascii="Times New Roman" w:hAnsi="Times New Roman" w:cs="Times New Roman"/>
          <w:b/>
          <w:sz w:val="24"/>
          <w:szCs w:val="24"/>
        </w:rPr>
        <w:t>Следовательно, наша роль заключается прежде всего в том, чтобы содействовать развитию в ребенке веры в себя, в свои безграничные возможности, в ознакомлении его с людьми или их идеями, которые могли бы стать для него идеалом, образцом для подражания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D43" w:rsidRDefault="0088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очень немногие из нас</w:t>
      </w:r>
      <w:r w:rsidR="00063E7C">
        <w:rPr>
          <w:rFonts w:ascii="Times New Roman" w:hAnsi="Times New Roman" w:cs="Times New Roman"/>
          <w:sz w:val="24"/>
          <w:szCs w:val="24"/>
        </w:rPr>
        <w:t xml:space="preserve"> в какой-то мере могут распоряжаться наличность тайных хранилищ собственного мозга. Таким людям, за что они не возьмутся, любое дело удается. Недаром о них говорят, что это разносторонне развитые люди. Эти люди и в старости не болеют склерозом и слабоумием. Согласитесь, что очень заманчиво </w:t>
      </w:r>
      <w:r w:rsidR="00063E7C">
        <w:rPr>
          <w:rFonts w:ascii="Times New Roman" w:hAnsi="Times New Roman" w:cs="Times New Roman"/>
          <w:sz w:val="24"/>
          <w:szCs w:val="24"/>
        </w:rPr>
        <w:lastRenderedPageBreak/>
        <w:t>содействовать тому, чтобы наши дети получили доступ к сокровищницам собственного мозга?</w:t>
      </w:r>
    </w:p>
    <w:p w:rsidR="00063E7C" w:rsidRDefault="00063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 утверждают, что тренировка мозга в первые двадцать лет жизни человека повышает его работоспособность, обеспечивая возможность вып</w:t>
      </w:r>
      <w:r w:rsidR="00654329">
        <w:rPr>
          <w:rFonts w:ascii="Times New Roman" w:hAnsi="Times New Roman" w:cs="Times New Roman"/>
          <w:sz w:val="24"/>
          <w:szCs w:val="24"/>
        </w:rPr>
        <w:t>олнения большого объема работы,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совершенствует качество деятельности. Возникновение стрессовых ситуаций </w:t>
      </w:r>
      <w:r w:rsidR="00654329">
        <w:rPr>
          <w:rFonts w:ascii="Times New Roman" w:hAnsi="Times New Roman" w:cs="Times New Roman"/>
          <w:sz w:val="24"/>
          <w:szCs w:val="24"/>
        </w:rPr>
        <w:t>на этом пути – закономерно, а значит постоянно необходим будет механизм, мобилизующий все си</w:t>
      </w:r>
      <w:r w:rsidR="003E03D9">
        <w:rPr>
          <w:rFonts w:ascii="Times New Roman" w:hAnsi="Times New Roman" w:cs="Times New Roman"/>
          <w:sz w:val="24"/>
          <w:szCs w:val="24"/>
        </w:rPr>
        <w:t>лы организма в период адаптации к школе. Но положительный эффект от стресса во многом будет предопределяться верой ребенка в себя, уважением ребенка к себе, наличием воли в ребенке для преодоления конфликта между возможностями и притязаниями. Нужно всегда помнить, что ребенок постоянно нуждается в удовлетворении потребности получить от взрослого положительную оценку: он нуждается в одобрении и уважении других людей. На основе этого уважения возникает самоуважение, которое потом становится важнейшей потребностью каждого из нас.</w:t>
      </w:r>
    </w:p>
    <w:p w:rsidR="003E03D9" w:rsidRDefault="003E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мы ответили на вопрос о роли стрессов в период подготовки и освоения школьной жизни, о роли взрослых в открытии ребенку средств преодоления конфликта между возможностями и притязаниями</w:t>
      </w:r>
      <w:r w:rsidR="00994169">
        <w:rPr>
          <w:rFonts w:ascii="Times New Roman" w:hAnsi="Times New Roman" w:cs="Times New Roman"/>
          <w:sz w:val="24"/>
          <w:szCs w:val="24"/>
        </w:rPr>
        <w:t>.</w:t>
      </w:r>
    </w:p>
    <w:p w:rsidR="00994169" w:rsidRDefault="00994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средство – содействовать самовоспитанию. Содействие заключается,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том, чтобы открыть ребенку идеалы, вызвать в ребенке веру в свои возможности, побудить к волевым усилиям в преодолении трудностей достижения целей, в необходимости тренировки организма на реакцию, вызываемую стрессовыми ситуациями.</w:t>
      </w:r>
    </w:p>
    <w:p w:rsidR="00EB7514" w:rsidRDefault="00994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чем же заключается самовоспитание наших ребят? Самовоспитание называют сознательную деятельность, которую человек направляет на возможно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полную  реализаци</w:t>
      </w:r>
      <w:r w:rsidR="000F6DBA"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как личности</w:t>
      </w:r>
      <w:r w:rsidR="00EB7514">
        <w:rPr>
          <w:rFonts w:ascii="Times New Roman" w:hAnsi="Times New Roman" w:cs="Times New Roman"/>
          <w:sz w:val="24"/>
          <w:szCs w:val="24"/>
        </w:rPr>
        <w:t>. Так вот, чтобы стать личностью, ребенок должен приобрести знания о себе, о своем отношении к себе и самооценку.</w:t>
      </w:r>
    </w:p>
    <w:p w:rsidR="00EB7514" w:rsidRDefault="00EB7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заниматься самовоспитанием собственной личности, ребенок должен владеть адекватной самооценкой, которая правильно отражает реальные возможности человека.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В.С.Мерлин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94169" w:rsidRDefault="00EB7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сих пор мы – воспитатели держали под контролем этот важнейший компонент нашей системы. Но теперь вам надо будет более активно взять наши знания и умения, как эстафету, и постараться помочь своему ребенку выполнять его программу самовоспитания. </w:t>
      </w:r>
      <w:r w:rsidR="00994169">
        <w:rPr>
          <w:rFonts w:ascii="Times New Roman" w:hAnsi="Times New Roman" w:cs="Times New Roman"/>
          <w:sz w:val="24"/>
          <w:szCs w:val="24"/>
        </w:rPr>
        <w:t xml:space="preserve"> </w:t>
      </w:r>
      <w:r w:rsidR="003649AF">
        <w:rPr>
          <w:rFonts w:ascii="Times New Roman" w:hAnsi="Times New Roman" w:cs="Times New Roman"/>
          <w:sz w:val="24"/>
          <w:szCs w:val="24"/>
        </w:rPr>
        <w:t xml:space="preserve">Адекватная самооценка способствует формированию уверенности в себе, самокритичности, настойчивости, требовательности. Если у человека неадекватная самооценка, он сталкивается с неуспехом, часто вступает в конфликты с окружающими, нарушает гармоничность в развитии его личности, что ведет к неуверенности или излишней самоуверенности, </w:t>
      </w:r>
      <w:proofErr w:type="spellStart"/>
      <w:r w:rsidR="003649AF">
        <w:rPr>
          <w:rFonts w:ascii="Times New Roman" w:hAnsi="Times New Roman" w:cs="Times New Roman"/>
          <w:sz w:val="24"/>
          <w:szCs w:val="24"/>
        </w:rPr>
        <w:t>некритичности</w:t>
      </w:r>
      <w:proofErr w:type="spellEnd"/>
      <w:r w:rsidR="003649AF">
        <w:rPr>
          <w:rFonts w:ascii="Times New Roman" w:hAnsi="Times New Roman" w:cs="Times New Roman"/>
          <w:sz w:val="24"/>
          <w:szCs w:val="24"/>
        </w:rPr>
        <w:t xml:space="preserve"> и др. Адекватная самооценка позволяет человеку "примеривать" свои силы к задачам и требованиям окружающей среды, самостоятельно ставить перед собой определенные цели и задачи. Ведь всем понятно, что есть реальные возможности и есть притязания. Расхождения</w:t>
      </w:r>
      <w:r w:rsidR="004E3D78">
        <w:rPr>
          <w:rFonts w:ascii="Times New Roman" w:hAnsi="Times New Roman" w:cs="Times New Roman"/>
          <w:sz w:val="24"/>
          <w:szCs w:val="24"/>
        </w:rPr>
        <w:t xml:space="preserve"> между ними ведет к тому. Что ребенок начинает неправильно себя оценивать, вследствие чего его поведение становится неадекватным уровню тех задач, к осуществлению которых человек считает себя способным. Возникает стресс. Поэтому именно адекватная самооценка составляет основу уровня притязаний. Присутствуя в каждом акте поведения, она является важным компонентом в управлении этим поведением.</w:t>
      </w:r>
    </w:p>
    <w:p w:rsidR="004E3D78" w:rsidRDefault="004E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Гибкость в оценке самого себя, умение корректировать свое поведение под влиянием опыта, является условием безболезненной адаптации к условиям жизни.</w:t>
      </w:r>
    </w:p>
    <w:p w:rsidR="004E3D78" w:rsidRDefault="004E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решающее значение для нормального психического состояни</w:t>
      </w:r>
      <w:r w:rsidR="000F6D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первоклассника будет иметь «согласие с самим собой», т.е. правильное адекватное отношение и к себе, и к своим возможностям. Именно адекватная самооценка и вера в безграничность своих возможностей</w:t>
      </w:r>
      <w:r w:rsidR="00AB6F02">
        <w:rPr>
          <w:rFonts w:ascii="Times New Roman" w:hAnsi="Times New Roman" w:cs="Times New Roman"/>
          <w:sz w:val="24"/>
          <w:szCs w:val="24"/>
        </w:rPr>
        <w:t xml:space="preserve"> – щит от третьей стадии стресса.</w:t>
      </w:r>
    </w:p>
    <w:p w:rsidR="00AB6F02" w:rsidRDefault="0049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F02">
        <w:rPr>
          <w:rFonts w:ascii="Times New Roman" w:hAnsi="Times New Roman" w:cs="Times New Roman"/>
          <w:sz w:val="24"/>
          <w:szCs w:val="24"/>
        </w:rPr>
        <w:t>Как можете вы, родители</w:t>
      </w:r>
      <w:r w:rsidR="000F6DBA">
        <w:rPr>
          <w:rFonts w:ascii="Times New Roman" w:hAnsi="Times New Roman" w:cs="Times New Roman"/>
          <w:sz w:val="24"/>
          <w:szCs w:val="24"/>
        </w:rPr>
        <w:t>, п</w:t>
      </w:r>
      <w:r w:rsidR="00AB6F02">
        <w:rPr>
          <w:rFonts w:ascii="Times New Roman" w:hAnsi="Times New Roman" w:cs="Times New Roman"/>
          <w:sz w:val="24"/>
          <w:szCs w:val="24"/>
        </w:rPr>
        <w:t>омочь своим детям в том, чтобы закрепить и в школе приобретенное в нашей группе умение адекватно себя оценивать и верить в свои возможности?</w:t>
      </w:r>
    </w:p>
    <w:p w:rsidR="00AB6F02" w:rsidRDefault="00AB6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выросли, стали самостоятельные, стали многое уметь делать. Уже проблемы раздеться, одеться, поесть – не встают. Но здесь мы и вы сталкиваетесь с двумя проблемами: первая – низкое качество результата в той деятельности, которая освоена. А другая проблема возникает: «Не хочу»! Как разрешить вторую проблему – упрямство, строптивость, выражаемые фразой «Не хочу»! Здесь нужно прежде всего стремиться предупредить. А если уже сказал, оставьте его: не хочешь, не надо, чтобы не ломать, чтобы не сталкивать два характера. Но можно попытаться переключить на другую тему.</w:t>
      </w:r>
    </w:p>
    <w:p w:rsidR="00CE2A4F" w:rsidRDefault="00CE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Надо бы сходить в магазин</w:t>
      </w:r>
      <w:r w:rsidR="00496502">
        <w:rPr>
          <w:rFonts w:ascii="Times New Roman" w:hAnsi="Times New Roman" w:cs="Times New Roman"/>
          <w:sz w:val="24"/>
          <w:szCs w:val="24"/>
        </w:rPr>
        <w:t xml:space="preserve"> сходить, одевайся. (Не хочу). А я пойду, только как ты думаешь, какой хлеб купить круглый или кирпичиком? Если купить круглый, то останется сдача и можно купить сырок. (И нет). А почему нет? (Потому что сырок стоит дороже). Тогда хлеб нужно подешевле покупать</w:t>
      </w:r>
      <w:r w:rsidR="004031BF">
        <w:rPr>
          <w:rFonts w:ascii="Times New Roman" w:hAnsi="Times New Roman" w:cs="Times New Roman"/>
          <w:sz w:val="24"/>
          <w:szCs w:val="24"/>
        </w:rPr>
        <w:t>… Ну что, я уже одета, а ты? Собрался, ну идем…</w:t>
      </w:r>
    </w:p>
    <w:p w:rsidR="004031BF" w:rsidRDefault="0040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же ситуация разрешается с мытьем посуды. Маме захотелось. Чтобы ребенок помыл посуду, а ему не хочется. А у нас разве так не бывает, что не хотим? Бывает…Он эмоционален. Да мало ли какие у него интересы в этот момент.</w:t>
      </w:r>
    </w:p>
    <w:p w:rsidR="004031BF" w:rsidRDefault="0040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Так не мой. Постоит грязная…9как бы между прочим). Мне сегодня так не охота ужин готовить…Чай попьем с хлебом, да и ладно.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уже котлеты нажарены…). Так это назавтра. Так в буфете тарелки чистые остались, можно что-то придумать, а то и чай не из чего будет пить…</w:t>
      </w:r>
    </w:p>
    <w:p w:rsidR="004031BF" w:rsidRDefault="0040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разговор сразу меняет настроение. Так и старайтесь менять настроение и не ссориться, тем более, что ваши дети умеют не ссориться.</w:t>
      </w:r>
    </w:p>
    <w:p w:rsidR="000F725D" w:rsidRDefault="000F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одна родительница задала вопрос: Вы все годы учите детей не драться, не давать сдачи, а в жизни нужно уметь себя защищать…</w:t>
      </w:r>
    </w:p>
    <w:p w:rsidR="000F725D" w:rsidRDefault="000F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в жизни не учим детей ни драться</w:t>
      </w:r>
      <w:r w:rsidR="000F6DB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и давать сдачи. Разве можно этому учить? Это что за учение такое – сопротивление злу насилием? Нет, надо уметь защитить свое мнение! Но ведь собственное мнение защищают не кулаками? Это первое, ребенок должен отстаивать свое мнение рассуждением, убеждением, доказательством и выдержкой. И тогда, может быть,</w:t>
      </w:r>
      <w:r w:rsidR="006E60DD">
        <w:rPr>
          <w:rFonts w:ascii="Times New Roman" w:hAnsi="Times New Roman" w:cs="Times New Roman"/>
          <w:sz w:val="24"/>
          <w:szCs w:val="24"/>
        </w:rPr>
        <w:t xml:space="preserve"> дело до драки не дойдет. Теперь нужно разобраться со словами «дать сдачи» и «защищаться». Как правило, ситуация «дать сдачи» в детской среде возникает случайно, непроизвольно…один другому наступил на ногу, вдвоем схватились за один предмет, отбирая, один другому причинил боль и т.п. Детям нашей группы уже достаточно силы воли и разума, чтобы не мстить за неприятную ситуацию. Они уже считают, что «давать сдачи» - это значит уронить собственное достоинство. Нас это радует. Теперь вопрос о защите. Это серьезно. Если хулиганская компания, которая разговаривает только кулаками</w:t>
      </w:r>
      <w:r w:rsidR="00041963">
        <w:rPr>
          <w:rFonts w:ascii="Times New Roman" w:hAnsi="Times New Roman" w:cs="Times New Roman"/>
          <w:sz w:val="24"/>
          <w:szCs w:val="24"/>
        </w:rPr>
        <w:t xml:space="preserve">, и там никакими убеждениями разговор не идет, а только о силе, тогда на такой случай ребенок должен научиться себя защищать физически. Главное – он будет защищаться, а не мстить за мелкие неприятности, или уходить в случае </w:t>
      </w:r>
      <w:r w:rsidR="00041963">
        <w:rPr>
          <w:rFonts w:ascii="Times New Roman" w:hAnsi="Times New Roman" w:cs="Times New Roman"/>
          <w:sz w:val="24"/>
          <w:szCs w:val="24"/>
        </w:rPr>
        <w:lastRenderedPageBreak/>
        <w:t>неравных сил, сохраняя достоинство. Но в таком случае, думаем, больше пользы принесет папа или специалист по физической культуре.</w:t>
      </w:r>
    </w:p>
    <w:p w:rsidR="00041963" w:rsidRDefault="0004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еще вопрос, заданный вами: мы заметили, что дети стали позволять себе </w:t>
      </w:r>
      <w:r w:rsidR="00A82C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 критиковать и часто требуют объяснений каждого </w:t>
      </w:r>
      <w:r w:rsidR="00A82C66">
        <w:rPr>
          <w:rFonts w:ascii="Times New Roman" w:hAnsi="Times New Roman" w:cs="Times New Roman"/>
          <w:sz w:val="24"/>
          <w:szCs w:val="24"/>
        </w:rPr>
        <w:t>нашего поступка.</w:t>
      </w:r>
    </w:p>
    <w:p w:rsidR="00A82C66" w:rsidRDefault="00A8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разговоры своих детей, вы согласитесь, что оценочные суждения об окружающих людях становятся все более полными, глубокими, детализированными, развернутыми. Эти изменения объясняются в значительной степени появлением интереса к внутреннему миру людей, переходом их к личностному общению, развитием мышления и речи. Поэтому они и наши поступки подвергают анализу. Требуют объяснения причин выполнения того или иного нашего задания.</w:t>
      </w:r>
      <w:r w:rsidR="002A2CB4">
        <w:rPr>
          <w:rFonts w:ascii="Times New Roman" w:hAnsi="Times New Roman" w:cs="Times New Roman"/>
          <w:sz w:val="24"/>
          <w:szCs w:val="24"/>
        </w:rPr>
        <w:t xml:space="preserve"> Так, например, вы требуете от него ежедневной уборки кровати, а сами поспешили на работу и не успели ее убрать, т.е. вы нарушили правила, предписанные для себя и для них, и дети прямо в глаза вас за это осуждали. Вам кажется, что в такой ситуации вы теряете авторитет в их глазах. Поэтому вы спросили, как быть. Мы считаем, что ваш авторитет только возрастет, если вы будете готовы отвечать на эту критику. Прежде всего </w:t>
      </w:r>
      <w:r w:rsidR="005E6F93">
        <w:rPr>
          <w:rFonts w:ascii="Times New Roman" w:hAnsi="Times New Roman" w:cs="Times New Roman"/>
          <w:sz w:val="24"/>
          <w:szCs w:val="24"/>
        </w:rPr>
        <w:t>нужно без всякой обиды на это замечание</w:t>
      </w:r>
      <w:r w:rsidR="00654E85">
        <w:rPr>
          <w:rFonts w:ascii="Times New Roman" w:hAnsi="Times New Roman" w:cs="Times New Roman"/>
          <w:sz w:val="24"/>
          <w:szCs w:val="24"/>
        </w:rPr>
        <w:t xml:space="preserve"> признать его правоту. Постараться не сердиться, не обижаться на его справедливый укор. А затем нужно объяснить, почему ваше требование остается в силе даже тогда, когда вы его сами нарушаете.</w:t>
      </w:r>
    </w:p>
    <w:p w:rsidR="000F6DBA" w:rsidRDefault="000F6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Да, ты конечно прав. Я действительно сегодня очень спешила и не успела убрать свою кровать. А у тебя было время, поэтому и надо было убрать</w:t>
      </w:r>
      <w:r w:rsidR="00CC4140">
        <w:rPr>
          <w:rFonts w:ascii="Times New Roman" w:hAnsi="Times New Roman" w:cs="Times New Roman"/>
          <w:sz w:val="24"/>
          <w:szCs w:val="24"/>
        </w:rPr>
        <w:t>. Мне помешала эта причина выполнить наше правило, а что помешало тебе? Ведь ты мой сын (дочь), младше меня и можешь стать лучше. Всегда старшее поколение хочет видеть младшее более умелым, более добрым, более умным. Я рада, что ты у меня все понимаешь, и сам постараешься выполнять наши правила.</w:t>
      </w:r>
    </w:p>
    <w:p w:rsidR="00120F1F" w:rsidRDefault="00120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конечно, интересно умеет ваш ребенок адекватно себя оценивать, завышает ли или занижает свою оценку? Это легко проверить, если ребенок оценивает результаты деятельности других так: принижает, осуждает, критикует, значит у него завышенная самооценка. А если наоборот, слишком высоко оценивает других, то у него заниженная самооценка. Чтобы ребенок добивался хороших результатов в своей деятельности, нужно содействовать тому, чтобы он сам дал своему результату адекватную самооценку, а затем определил пути изменения</w:t>
      </w:r>
      <w:r w:rsidR="00C7545B">
        <w:rPr>
          <w:rFonts w:ascii="Times New Roman" w:hAnsi="Times New Roman" w:cs="Times New Roman"/>
          <w:sz w:val="24"/>
          <w:szCs w:val="24"/>
        </w:rPr>
        <w:t xml:space="preserve"> к лучшему положению. Однако, каким бы требовательным не был ваш анализ, он должен обязательно утвердить и сохранить в ребенке уверенность в себя и уважение к себе.</w:t>
      </w:r>
    </w:p>
    <w:p w:rsidR="00120F1F" w:rsidRDefault="00C7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требуют аргументации и уважительного отношения к себе, как к личности. Поэтому в самооценке находят отражение</w:t>
      </w:r>
      <w:r w:rsidR="006F68DD">
        <w:rPr>
          <w:rFonts w:ascii="Times New Roman" w:hAnsi="Times New Roman" w:cs="Times New Roman"/>
          <w:sz w:val="24"/>
          <w:szCs w:val="24"/>
        </w:rPr>
        <w:t xml:space="preserve"> развивающиеся у них чувства гордости и стыда. Данный сдвиг в развитии самооценки играет важную роль в психологической готовности дошкольника к обучению в школе, в переходе к следующей возрастной ступени. </w:t>
      </w:r>
      <w:r w:rsidR="006F68DD" w:rsidRPr="006F68DD">
        <w:rPr>
          <w:rFonts w:ascii="Times New Roman" w:hAnsi="Times New Roman" w:cs="Times New Roman"/>
          <w:b/>
          <w:sz w:val="24"/>
          <w:szCs w:val="24"/>
        </w:rPr>
        <w:t>Это – то и есть реальная подготовка к школе – овладение своим поведением в момент неудачи, в момент стресса.</w:t>
      </w:r>
    </w:p>
    <w:p w:rsidR="006F68DD" w:rsidRPr="006F68DD" w:rsidRDefault="005F4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</w:t>
      </w:r>
      <w:r w:rsidR="006F68DD">
        <w:rPr>
          <w:rFonts w:ascii="Times New Roman" w:hAnsi="Times New Roman" w:cs="Times New Roman"/>
          <w:sz w:val="24"/>
          <w:szCs w:val="24"/>
        </w:rPr>
        <w:t>, что постоянное, насыщенное, интенсивное обучение в детстве, которое получили наши воспитанники создает условия для всестороннего развития у них мозга, обоих его полушарий и умелых рук, воспитывает у них желание и привычку учиться, умение сосредоточиться, интерес к решению трудных умственных задач, привычку доводить работу до успешного конца. Настойчивая работа над собой и в семье способна привести</w:t>
      </w:r>
      <w:r w:rsidR="00391D76">
        <w:rPr>
          <w:rFonts w:ascii="Times New Roman" w:hAnsi="Times New Roman" w:cs="Times New Roman"/>
          <w:sz w:val="24"/>
          <w:szCs w:val="24"/>
        </w:rPr>
        <w:t xml:space="preserve"> к впечатляющим результатам.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91D76">
        <w:rPr>
          <w:rFonts w:ascii="Times New Roman" w:hAnsi="Times New Roman" w:cs="Times New Roman"/>
          <w:sz w:val="24"/>
          <w:szCs w:val="24"/>
        </w:rPr>
        <w:t>жела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391D76">
        <w:rPr>
          <w:rFonts w:ascii="Times New Roman" w:hAnsi="Times New Roman" w:cs="Times New Roman"/>
          <w:sz w:val="24"/>
          <w:szCs w:val="24"/>
        </w:rPr>
        <w:t xml:space="preserve"> вам и вашим детям успехов!!!</w:t>
      </w:r>
    </w:p>
    <w:p w:rsidR="00120F1F" w:rsidRDefault="00120F1F">
      <w:pPr>
        <w:rPr>
          <w:rFonts w:ascii="Times New Roman" w:hAnsi="Times New Roman" w:cs="Times New Roman"/>
          <w:sz w:val="24"/>
          <w:szCs w:val="24"/>
        </w:rPr>
      </w:pPr>
    </w:p>
    <w:p w:rsidR="00654E85" w:rsidRDefault="00654E85">
      <w:pPr>
        <w:rPr>
          <w:rFonts w:ascii="Times New Roman" w:hAnsi="Times New Roman" w:cs="Times New Roman"/>
          <w:sz w:val="24"/>
          <w:szCs w:val="24"/>
        </w:rPr>
      </w:pPr>
    </w:p>
    <w:p w:rsidR="00041963" w:rsidRPr="00885D43" w:rsidRDefault="00041963">
      <w:pPr>
        <w:rPr>
          <w:rFonts w:ascii="Times New Roman" w:hAnsi="Times New Roman" w:cs="Times New Roman"/>
          <w:sz w:val="24"/>
          <w:szCs w:val="24"/>
        </w:rPr>
      </w:pPr>
    </w:p>
    <w:p w:rsidR="00A96BB9" w:rsidRDefault="00CE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CE0935" w:rsidRDefault="00CE0935" w:rsidP="00CE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«Теория стресса»;</w:t>
      </w:r>
    </w:p>
    <w:p w:rsidR="00CE0935" w:rsidRDefault="00CE0935" w:rsidP="00CE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Б.Ф. Сергеев «Стать гением»;</w:t>
      </w:r>
    </w:p>
    <w:p w:rsidR="00CE0935" w:rsidRDefault="00CE0935" w:rsidP="00CE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В.С.Мерлин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«Самосознание»;</w:t>
      </w:r>
    </w:p>
    <w:p w:rsidR="00CE0935" w:rsidRPr="00CE0935" w:rsidRDefault="00CE0935" w:rsidP="00CE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Н.М.Крылова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«Книги для воспитателей».</w:t>
      </w:r>
    </w:p>
    <w:sectPr w:rsidR="00CE0935" w:rsidRPr="00CE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C5053"/>
    <w:multiLevelType w:val="hybridMultilevel"/>
    <w:tmpl w:val="DF8E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3"/>
    <w:rsid w:val="00041963"/>
    <w:rsid w:val="00063E7C"/>
    <w:rsid w:val="000A6863"/>
    <w:rsid w:val="000E2178"/>
    <w:rsid w:val="000F6DBA"/>
    <w:rsid w:val="000F725D"/>
    <w:rsid w:val="00103A99"/>
    <w:rsid w:val="00120F1F"/>
    <w:rsid w:val="0026677F"/>
    <w:rsid w:val="002A2CB4"/>
    <w:rsid w:val="003143D3"/>
    <w:rsid w:val="003649AF"/>
    <w:rsid w:val="00384F7E"/>
    <w:rsid w:val="00391D76"/>
    <w:rsid w:val="003E03D9"/>
    <w:rsid w:val="004031BF"/>
    <w:rsid w:val="00496502"/>
    <w:rsid w:val="004E3D78"/>
    <w:rsid w:val="00545900"/>
    <w:rsid w:val="005E6F93"/>
    <w:rsid w:val="005F4C13"/>
    <w:rsid w:val="00654329"/>
    <w:rsid w:val="00654E85"/>
    <w:rsid w:val="00681CA0"/>
    <w:rsid w:val="006A5851"/>
    <w:rsid w:val="006E60DD"/>
    <w:rsid w:val="006F68DD"/>
    <w:rsid w:val="00885D43"/>
    <w:rsid w:val="00994169"/>
    <w:rsid w:val="00A058F9"/>
    <w:rsid w:val="00A82C66"/>
    <w:rsid w:val="00A96BB9"/>
    <w:rsid w:val="00AB6F02"/>
    <w:rsid w:val="00B02C23"/>
    <w:rsid w:val="00B71EF1"/>
    <w:rsid w:val="00C63489"/>
    <w:rsid w:val="00C71450"/>
    <w:rsid w:val="00C7545B"/>
    <w:rsid w:val="00CC4140"/>
    <w:rsid w:val="00CE0935"/>
    <w:rsid w:val="00CE2A4F"/>
    <w:rsid w:val="00DF57FD"/>
    <w:rsid w:val="00E441A3"/>
    <w:rsid w:val="00EB7514"/>
    <w:rsid w:val="00EE41A3"/>
    <w:rsid w:val="00F1702D"/>
    <w:rsid w:val="00F7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F48A3-ADD6-4236-9755-8950A9D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2015-01-16T14:42:00Z</dcterms:created>
  <dcterms:modified xsi:type="dcterms:W3CDTF">2017-12-15T19:27:00Z</dcterms:modified>
</cp:coreProperties>
</file>