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A9" w:rsidRPr="001422A9" w:rsidRDefault="001422A9" w:rsidP="001422A9">
      <w:pPr>
        <w:spacing w:line="14" w:lineRule="atLeast"/>
        <w:rPr>
          <w:rFonts w:ascii="Times New Roman" w:hAnsi="Times New Roman" w:cs="Times New Roman"/>
          <w:b/>
          <w:sz w:val="24"/>
          <w:szCs w:val="24"/>
        </w:rPr>
      </w:pPr>
    </w:p>
    <w:p w:rsidR="000832C6" w:rsidRDefault="00BD0EEF" w:rsidP="001422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Плоскошская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специальная школа-интернат»</w:t>
      </w:r>
      <w:r w:rsidR="000832C6" w:rsidRPr="000832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32C6" w:rsidRDefault="000832C6" w:rsidP="0008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2C6" w:rsidRDefault="000832C6" w:rsidP="0008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2C6" w:rsidRDefault="000832C6" w:rsidP="001422A9">
      <w:pPr>
        <w:rPr>
          <w:rFonts w:ascii="Times New Roman" w:hAnsi="Times New Roman" w:cs="Times New Roman"/>
          <w:sz w:val="24"/>
          <w:szCs w:val="24"/>
        </w:rPr>
      </w:pPr>
    </w:p>
    <w:p w:rsidR="000832C6" w:rsidRDefault="000832C6" w:rsidP="0008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2C6" w:rsidRDefault="000832C6" w:rsidP="0008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2C6" w:rsidRDefault="000832C6" w:rsidP="0008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2C6" w:rsidRPr="000832C6" w:rsidRDefault="000832C6" w:rsidP="000832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32C6"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</w:p>
    <w:p w:rsidR="00E37EB6" w:rsidRPr="00E37EB6" w:rsidRDefault="00E37EB6" w:rsidP="000832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37EB6">
        <w:rPr>
          <w:rFonts w:ascii="Times New Roman" w:hAnsi="Times New Roman" w:cs="Times New Roman"/>
          <w:b/>
          <w:i/>
          <w:sz w:val="48"/>
          <w:szCs w:val="48"/>
        </w:rPr>
        <w:t>«Привитие навыков самообслуживания</w:t>
      </w:r>
    </w:p>
    <w:p w:rsidR="000832C6" w:rsidRPr="00E37EB6" w:rsidRDefault="00E37EB6" w:rsidP="000832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37EB6">
        <w:rPr>
          <w:rFonts w:ascii="Times New Roman" w:hAnsi="Times New Roman" w:cs="Times New Roman"/>
          <w:b/>
          <w:i/>
          <w:sz w:val="48"/>
          <w:szCs w:val="48"/>
        </w:rPr>
        <w:t xml:space="preserve"> на уроках СБО</w:t>
      </w:r>
      <w:r w:rsidR="000832C6" w:rsidRPr="00E37EB6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0832C6" w:rsidRDefault="000832C6" w:rsidP="0008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2C6" w:rsidRDefault="000832C6" w:rsidP="0008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2C6" w:rsidRDefault="000832C6" w:rsidP="00083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2C6" w:rsidRPr="000832C6" w:rsidRDefault="000832C6" w:rsidP="000832C6">
      <w:pPr>
        <w:jc w:val="right"/>
        <w:rPr>
          <w:rFonts w:ascii="Times New Roman" w:hAnsi="Times New Roman" w:cs="Times New Roman"/>
          <w:sz w:val="28"/>
          <w:szCs w:val="28"/>
        </w:rPr>
      </w:pPr>
      <w:r w:rsidRPr="000832C6">
        <w:rPr>
          <w:rFonts w:ascii="Times New Roman" w:hAnsi="Times New Roman" w:cs="Times New Roman"/>
          <w:sz w:val="28"/>
          <w:szCs w:val="28"/>
        </w:rPr>
        <w:t>Учитель</w:t>
      </w:r>
      <w:r w:rsidR="00BD0EEF">
        <w:rPr>
          <w:rFonts w:ascii="Times New Roman" w:hAnsi="Times New Roman" w:cs="Times New Roman"/>
          <w:sz w:val="28"/>
          <w:szCs w:val="28"/>
        </w:rPr>
        <w:t xml:space="preserve"> технологии и СБО</w:t>
      </w:r>
      <w:r w:rsidRPr="000832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2C6" w:rsidRPr="000832C6" w:rsidRDefault="00BD0EEF" w:rsidP="000832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Т.В</w:t>
      </w:r>
      <w:r w:rsidR="000832C6" w:rsidRPr="000832C6">
        <w:rPr>
          <w:rFonts w:ascii="Times New Roman" w:hAnsi="Times New Roman" w:cs="Times New Roman"/>
          <w:sz w:val="28"/>
          <w:szCs w:val="28"/>
        </w:rPr>
        <w:t>.</w:t>
      </w:r>
    </w:p>
    <w:p w:rsidR="000832C6" w:rsidRPr="000832C6" w:rsidRDefault="000832C6" w:rsidP="000832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32C6" w:rsidRPr="000832C6" w:rsidRDefault="000832C6" w:rsidP="000832C6">
      <w:pPr>
        <w:rPr>
          <w:rFonts w:ascii="Times New Roman" w:hAnsi="Times New Roman" w:cs="Times New Roman"/>
          <w:sz w:val="28"/>
          <w:szCs w:val="28"/>
        </w:rPr>
      </w:pPr>
    </w:p>
    <w:p w:rsidR="000832C6" w:rsidRPr="000832C6" w:rsidRDefault="000832C6" w:rsidP="000832C6">
      <w:pPr>
        <w:rPr>
          <w:rFonts w:ascii="Times New Roman" w:hAnsi="Times New Roman" w:cs="Times New Roman"/>
          <w:sz w:val="28"/>
          <w:szCs w:val="28"/>
        </w:rPr>
      </w:pPr>
    </w:p>
    <w:p w:rsidR="000832C6" w:rsidRDefault="000832C6" w:rsidP="000832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2A9" w:rsidRDefault="001422A9" w:rsidP="000832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2A9" w:rsidRPr="000832C6" w:rsidRDefault="001422A9" w:rsidP="000832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E18" w:rsidRDefault="00E43E18" w:rsidP="000832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E18" w:rsidRDefault="00E43E18" w:rsidP="00E43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E18" w:rsidRDefault="00E43E18" w:rsidP="00E43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EEF" w:rsidRDefault="00BD0EEF" w:rsidP="00E43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EEF" w:rsidRDefault="00BD0EEF" w:rsidP="00E43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EEF" w:rsidRPr="00E43E18" w:rsidRDefault="00BD0EEF" w:rsidP="00E43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AC6" w:rsidRPr="003B3AC6" w:rsidRDefault="003B3AC6" w:rsidP="003B3AC6">
      <w:pPr>
        <w:pStyle w:val="a4"/>
        <w:shd w:val="clear" w:color="auto" w:fill="FFFFFF"/>
        <w:spacing w:before="30" w:beforeAutospacing="0" w:after="3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3AC6">
        <w:rPr>
          <w:rFonts w:eastAsiaTheme="minorHAnsi"/>
          <w:sz w:val="28"/>
          <w:szCs w:val="28"/>
          <w:lang w:eastAsia="en-US"/>
        </w:rPr>
        <w:t>Процесс обучения и воспитания, направленный на формирование личности ребенка, коррекцию недостатков развития, создает предпосылки социальной адаптации умственно отсталых школьников. Изучение, обобщение и использование опыта педагогической работы школ на современном этапе позволяет направлять учебно-воспитательный процесс в русло решения значимых социально-педагогических задач, стоящих перед педагогической наукой и современной школой.</w:t>
      </w:r>
    </w:p>
    <w:p w:rsidR="003B3AC6" w:rsidRPr="003B3AC6" w:rsidRDefault="003B3AC6" w:rsidP="003B3AC6">
      <w:pPr>
        <w:pStyle w:val="a4"/>
        <w:shd w:val="clear" w:color="auto" w:fill="FFFFFF"/>
        <w:spacing w:before="30" w:beforeAutospacing="0" w:after="3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3AC6">
        <w:rPr>
          <w:rFonts w:eastAsiaTheme="minorHAnsi"/>
          <w:sz w:val="28"/>
          <w:szCs w:val="28"/>
          <w:lang w:eastAsia="en-US"/>
        </w:rPr>
        <w:t>Одним из предметов, на котором решаются социальные задачи, является СБО – социально-бытовая ориентировка. Это специальные коррекционные занятия, направленные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общего развития. Занятия помогают развивать и совершенствовать у учащихся навыки самообслуживания, ведения домашнего хозяйства, ориентировки в окружающей среде.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в силу особенностей их развития не могут самостоятельно приобретать знания и умения. В связи с этим важную роль </w:t>
      </w:r>
      <w:proofErr w:type="gramStart"/>
      <w:r w:rsidRPr="00E43E18">
        <w:rPr>
          <w:rFonts w:ascii="Times New Roman" w:hAnsi="Times New Roman" w:cs="Times New Roman"/>
          <w:sz w:val="28"/>
          <w:szCs w:val="28"/>
        </w:rPr>
        <w:t>составляют  уроки</w:t>
      </w:r>
      <w:proofErr w:type="gramEnd"/>
      <w:r w:rsidRPr="00E43E18">
        <w:rPr>
          <w:rFonts w:ascii="Times New Roman" w:hAnsi="Times New Roman" w:cs="Times New Roman"/>
          <w:sz w:val="28"/>
          <w:szCs w:val="28"/>
        </w:rPr>
        <w:t xml:space="preserve"> по социально-бытовой ориентировке.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 xml:space="preserve">Уроки СБО направлены на практическую подготовку детей к самостоятельной жизни и труду, способствующих социальной адаптации, на повышение общего развития учащихся. Занятия направлены на развитие и совершенствование у школьников навыков самообслуживания, ведение домашнего хозяйства, ориентировке в окружающей их жизни. 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 xml:space="preserve">Поэтому на уроках социально-бытовой ориентировки </w:t>
      </w:r>
      <w:proofErr w:type="spellStart"/>
      <w:r w:rsidR="00BD0EEF">
        <w:rPr>
          <w:rFonts w:ascii="Times New Roman" w:hAnsi="Times New Roman" w:cs="Times New Roman"/>
          <w:sz w:val="28"/>
          <w:szCs w:val="28"/>
        </w:rPr>
        <w:t>неообходимо</w:t>
      </w:r>
      <w:proofErr w:type="spellEnd"/>
      <w:r w:rsidR="00BD0EEF"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E43E18">
        <w:rPr>
          <w:rFonts w:ascii="Times New Roman" w:hAnsi="Times New Roman" w:cs="Times New Roman"/>
          <w:sz w:val="28"/>
          <w:szCs w:val="28"/>
        </w:rPr>
        <w:t>задачу, чтобы каждый ученик, независимо от его интеллектуальных и физических возможностей, овладел основными способами ухода за одеждой, приготовления пищи, содержание в чистоте жилища, научился пользоваться различными бытовыми электроприборами.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У детей</w:t>
      </w:r>
      <w:r w:rsidR="00BD0EEF">
        <w:rPr>
          <w:rFonts w:ascii="Times New Roman" w:hAnsi="Times New Roman" w:cs="Times New Roman"/>
          <w:sz w:val="28"/>
          <w:szCs w:val="28"/>
        </w:rPr>
        <w:t xml:space="preserve"> с УО</w:t>
      </w:r>
      <w:r w:rsidRPr="00E43E18">
        <w:rPr>
          <w:rFonts w:ascii="Times New Roman" w:hAnsi="Times New Roman" w:cs="Times New Roman"/>
          <w:sz w:val="28"/>
          <w:szCs w:val="28"/>
        </w:rPr>
        <w:t xml:space="preserve"> обучение навыкам самообслуживания не происходит самопроизвольно, а составляет целое направление работы педагогов и родителей, в основе которого лежит специальная программа, учитывающая возможности ребенка на данный момент и ориентирующая на ближайшие задачи.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 xml:space="preserve">Формирование навыков самообслуживания у детей с особенностями развития является для них жизненной необходимостью. 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Основные направления работы на уроках СБО по привитию навыков личной гигиены и самообслуживания по темам:</w:t>
      </w:r>
    </w:p>
    <w:p w:rsidR="00BD0EEF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lastRenderedPageBreak/>
        <w:t xml:space="preserve">  — </w:t>
      </w:r>
      <w:proofErr w:type="gramStart"/>
      <w:r w:rsidRPr="00E43E18">
        <w:rPr>
          <w:rFonts w:ascii="Times New Roman" w:hAnsi="Times New Roman" w:cs="Times New Roman"/>
          <w:sz w:val="28"/>
          <w:szCs w:val="28"/>
        </w:rPr>
        <w:t>« Жилые</w:t>
      </w:r>
      <w:proofErr w:type="gramEnd"/>
      <w:r w:rsidRPr="00E43E18">
        <w:rPr>
          <w:rFonts w:ascii="Times New Roman" w:hAnsi="Times New Roman" w:cs="Times New Roman"/>
          <w:sz w:val="28"/>
          <w:szCs w:val="28"/>
        </w:rPr>
        <w:t xml:space="preserve"> помещения » даёт детям возможность освоить приёмы ухода за жилищем, создания и сохранения </w:t>
      </w:r>
      <w:r w:rsidR="00BD0EEF">
        <w:rPr>
          <w:rFonts w:ascii="Times New Roman" w:hAnsi="Times New Roman" w:cs="Times New Roman"/>
          <w:sz w:val="28"/>
          <w:szCs w:val="28"/>
        </w:rPr>
        <w:t>порядка в доме, создание уюта, владения</w:t>
      </w:r>
      <w:r w:rsidRPr="00E43E18">
        <w:rPr>
          <w:rFonts w:ascii="Times New Roman" w:hAnsi="Times New Roman" w:cs="Times New Roman"/>
          <w:sz w:val="28"/>
          <w:szCs w:val="28"/>
        </w:rPr>
        <w:t xml:space="preserve"> навыками пользования бытовой техникой.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 xml:space="preserve">  — «Одежда и обувь» формирует у детей привычку носить чистую обувь, одежду, правильно ухаживать за ними, своевременно чинить одежду и обувь в домашних условиях и мастерских.</w:t>
      </w:r>
    </w:p>
    <w:p w:rsid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 xml:space="preserve">— «Питание» — умение сервировать обеденный стол, убирать стол после приёма пищи, ухаживать за посудой, соблюдать правила поведения за столом, готовить некоторые блюда, придерживаясь санитарно – гигиенических правил и техники безопасности. </w:t>
      </w:r>
    </w:p>
    <w:p w:rsidR="00BD0EEF" w:rsidRPr="00E43E18" w:rsidRDefault="00BD0EEF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 xml:space="preserve">  — «Охрана здоровья» — привитие детям привычки соблюдать личную гигиену, режимные моменты, своевременно принимать меры, уберегающие от травматизма и распространения инфекционных заболеваний.</w:t>
      </w:r>
    </w:p>
    <w:p w:rsidR="00E43E18" w:rsidRPr="00E43E18" w:rsidRDefault="00BD0EEF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3E18" w:rsidRPr="00E43E18">
        <w:rPr>
          <w:rFonts w:ascii="Times New Roman" w:hAnsi="Times New Roman" w:cs="Times New Roman"/>
          <w:sz w:val="28"/>
          <w:szCs w:val="28"/>
        </w:rPr>
        <w:t>абота по привитию конкретных навыков самообслуживания: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— как правильно пользоваться иголкой, ножницами;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— как вдеть нитку в иголку, сделать узелок, какова длина нитки;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— как сделать мелкий ремонт одежды, пришить пуговицу;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— как правильно хранить летнюю и зимнюю одежду, обувь (посезонно)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— уход за обувью и её сушка после прогулок, штопка носков и рукавиц;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— правильно стелить постельное бельё, заправлять постель;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— качественно проводить уборку (наливать нужное количество воды в ведро, правильно выжимать тряпку и т.д.)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На уроках СБО ученики приобщаются к творчеству, обучаются готовить и красиво оформлять блюда, учатся р</w:t>
      </w:r>
      <w:r w:rsidR="00BD0EEF">
        <w:rPr>
          <w:rFonts w:ascii="Times New Roman" w:hAnsi="Times New Roman" w:cs="Times New Roman"/>
          <w:sz w:val="28"/>
          <w:szCs w:val="28"/>
        </w:rPr>
        <w:t>азличным видам сервировки стола</w:t>
      </w:r>
      <w:r w:rsidRPr="00E43E18">
        <w:rPr>
          <w:rFonts w:ascii="Times New Roman" w:hAnsi="Times New Roman" w:cs="Times New Roman"/>
          <w:sz w:val="28"/>
          <w:szCs w:val="28"/>
        </w:rPr>
        <w:t xml:space="preserve">. Общаясь с педагогами и друг с другом, ребята учатся жить рядом с другими, учитывая их интересы, усваивают правила и нормы поведения в обществе, воспитывают самостоятельность и уверенность в себе. 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Навыки самообслуживания можно считать усвоенными только в то</w:t>
      </w:r>
      <w:r w:rsidR="00BD0EEF">
        <w:rPr>
          <w:rFonts w:ascii="Times New Roman" w:hAnsi="Times New Roman" w:cs="Times New Roman"/>
          <w:sz w:val="28"/>
          <w:szCs w:val="28"/>
        </w:rPr>
        <w:t xml:space="preserve">м случае, если ребенок знает, </w:t>
      </w:r>
      <w:proofErr w:type="gramStart"/>
      <w:r w:rsidR="00BD0EEF">
        <w:rPr>
          <w:rFonts w:ascii="Times New Roman" w:hAnsi="Times New Roman" w:cs="Times New Roman"/>
          <w:sz w:val="28"/>
          <w:szCs w:val="28"/>
        </w:rPr>
        <w:t>когда  и</w:t>
      </w:r>
      <w:proofErr w:type="gramEnd"/>
      <w:r w:rsidR="00BD0EEF">
        <w:rPr>
          <w:rFonts w:ascii="Times New Roman" w:hAnsi="Times New Roman" w:cs="Times New Roman"/>
          <w:sz w:val="28"/>
          <w:szCs w:val="28"/>
        </w:rPr>
        <w:t xml:space="preserve">  как  ими  нужно  воспользоваться, и проверяет, хорошо  ли   он   им</w:t>
      </w:r>
      <w:r w:rsidRPr="00E43E18">
        <w:rPr>
          <w:rFonts w:ascii="Times New Roman" w:hAnsi="Times New Roman" w:cs="Times New Roman"/>
          <w:sz w:val="28"/>
          <w:szCs w:val="28"/>
        </w:rPr>
        <w:t>и  воспользовался.</w:t>
      </w:r>
    </w:p>
    <w:p w:rsidR="00E43E18" w:rsidRPr="00E43E18" w:rsidRDefault="00E43E18" w:rsidP="003B3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18">
        <w:rPr>
          <w:rFonts w:ascii="Times New Roman" w:hAnsi="Times New Roman" w:cs="Times New Roman"/>
          <w:sz w:val="28"/>
          <w:szCs w:val="28"/>
        </w:rPr>
        <w:t>Таким образом, в систему  занятий СБО по привитию навыков личной гигиены и самообслуживания детей с ограниченными возможностями здоровья входят разнообразные виды практической деятельности, которые формируют зна</w:t>
      </w:r>
      <w:r w:rsidRPr="00E43E18">
        <w:rPr>
          <w:rFonts w:ascii="Times New Roman" w:hAnsi="Times New Roman" w:cs="Times New Roman"/>
          <w:sz w:val="28"/>
          <w:szCs w:val="28"/>
        </w:rPr>
        <w:lastRenderedPageBreak/>
        <w:t>ния и умения, помогающие воспитанникам находить контакт с окружающими людьми, переносить в реальную обстановку усвоенное, уметь объяснить свои действия, умение находить выходы из жизненных ситуаций.</w:t>
      </w:r>
    </w:p>
    <w:p w:rsidR="003B3AC6" w:rsidRPr="003B3AC6" w:rsidRDefault="003B3AC6" w:rsidP="00E43E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AC6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литературы:</w:t>
      </w:r>
    </w:p>
    <w:p w:rsidR="00E43E18" w:rsidRDefault="003B3AC6" w:rsidP="00E43E1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54896">
          <w:rPr>
            <w:rStyle w:val="a3"/>
            <w:rFonts w:ascii="Times New Roman" w:hAnsi="Times New Roman" w:cs="Times New Roman"/>
            <w:sz w:val="28"/>
            <w:szCs w:val="28"/>
          </w:rPr>
          <w:t>https://infourok.ru/doklad-po-sbo-privitie-navikov-samoobsluzhivaniya-na-urokah-sbo-1585907.html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B3AC6" w:rsidRPr="000832C6" w:rsidRDefault="003B3AC6" w:rsidP="00E43E1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54896">
          <w:rPr>
            <w:rStyle w:val="a3"/>
            <w:rFonts w:ascii="Times New Roman" w:hAnsi="Times New Roman" w:cs="Times New Roman"/>
            <w:sz w:val="28"/>
            <w:szCs w:val="28"/>
          </w:rPr>
          <w:t>http://sch79.edusite.ru/p76aa1.html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3AC6" w:rsidRPr="000832C6" w:rsidSect="00BD0EEF">
      <w:pgSz w:w="11906" w:h="16838"/>
      <w:pgMar w:top="426" w:right="850" w:bottom="851" w:left="1276" w:header="708" w:footer="708" w:gutter="0"/>
      <w:pgBorders w:offsetFrom="page">
        <w:top w:val="crossStitch" w:sz="9" w:space="24" w:color="002060"/>
        <w:left w:val="crossStitch" w:sz="9" w:space="24" w:color="002060"/>
        <w:bottom w:val="crossStitch" w:sz="9" w:space="24" w:color="002060"/>
        <w:right w:val="crossStitch" w:sz="9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C6"/>
    <w:rsid w:val="000538C5"/>
    <w:rsid w:val="00071F76"/>
    <w:rsid w:val="000730CA"/>
    <w:rsid w:val="000832C6"/>
    <w:rsid w:val="0008473A"/>
    <w:rsid w:val="000B13A3"/>
    <w:rsid w:val="000E4155"/>
    <w:rsid w:val="00106613"/>
    <w:rsid w:val="001209E6"/>
    <w:rsid w:val="001422A9"/>
    <w:rsid w:val="00172A8A"/>
    <w:rsid w:val="001822A1"/>
    <w:rsid w:val="00191C2B"/>
    <w:rsid w:val="001A3ECD"/>
    <w:rsid w:val="001A56D1"/>
    <w:rsid w:val="001E1CD5"/>
    <w:rsid w:val="00230E52"/>
    <w:rsid w:val="00240B2C"/>
    <w:rsid w:val="0024159C"/>
    <w:rsid w:val="002564FA"/>
    <w:rsid w:val="002708E9"/>
    <w:rsid w:val="0028565F"/>
    <w:rsid w:val="002D33D6"/>
    <w:rsid w:val="002D5C58"/>
    <w:rsid w:val="002F06A4"/>
    <w:rsid w:val="00316D50"/>
    <w:rsid w:val="00322600"/>
    <w:rsid w:val="0036019B"/>
    <w:rsid w:val="00382551"/>
    <w:rsid w:val="00384FEF"/>
    <w:rsid w:val="003B3AC6"/>
    <w:rsid w:val="003C0368"/>
    <w:rsid w:val="003C67D8"/>
    <w:rsid w:val="003E553B"/>
    <w:rsid w:val="003E7119"/>
    <w:rsid w:val="003F67C0"/>
    <w:rsid w:val="0042333B"/>
    <w:rsid w:val="0043397C"/>
    <w:rsid w:val="00436472"/>
    <w:rsid w:val="004669BC"/>
    <w:rsid w:val="00473329"/>
    <w:rsid w:val="00494174"/>
    <w:rsid w:val="004B5835"/>
    <w:rsid w:val="00533A40"/>
    <w:rsid w:val="00540DB8"/>
    <w:rsid w:val="005807CF"/>
    <w:rsid w:val="0058533B"/>
    <w:rsid w:val="005A52CA"/>
    <w:rsid w:val="005A7171"/>
    <w:rsid w:val="00665A56"/>
    <w:rsid w:val="00666CDE"/>
    <w:rsid w:val="00672049"/>
    <w:rsid w:val="006A3F99"/>
    <w:rsid w:val="006A4BBA"/>
    <w:rsid w:val="006D03B0"/>
    <w:rsid w:val="006D40C0"/>
    <w:rsid w:val="006E140F"/>
    <w:rsid w:val="006E174B"/>
    <w:rsid w:val="006F66EE"/>
    <w:rsid w:val="00711C4A"/>
    <w:rsid w:val="0071753A"/>
    <w:rsid w:val="00742003"/>
    <w:rsid w:val="007613E3"/>
    <w:rsid w:val="00770AB0"/>
    <w:rsid w:val="00771AC3"/>
    <w:rsid w:val="00772E72"/>
    <w:rsid w:val="007751D5"/>
    <w:rsid w:val="007915AC"/>
    <w:rsid w:val="007A6839"/>
    <w:rsid w:val="007C2BB8"/>
    <w:rsid w:val="007D7BE4"/>
    <w:rsid w:val="007F00FB"/>
    <w:rsid w:val="00810283"/>
    <w:rsid w:val="00812DC7"/>
    <w:rsid w:val="0081732A"/>
    <w:rsid w:val="00836CE5"/>
    <w:rsid w:val="008478AF"/>
    <w:rsid w:val="00852974"/>
    <w:rsid w:val="00863414"/>
    <w:rsid w:val="008636CE"/>
    <w:rsid w:val="00882EB9"/>
    <w:rsid w:val="008B2519"/>
    <w:rsid w:val="008B418E"/>
    <w:rsid w:val="008B7D9E"/>
    <w:rsid w:val="008C1D97"/>
    <w:rsid w:val="008D69E5"/>
    <w:rsid w:val="008E4C61"/>
    <w:rsid w:val="008F34BF"/>
    <w:rsid w:val="00900E83"/>
    <w:rsid w:val="00912DE1"/>
    <w:rsid w:val="00935B6D"/>
    <w:rsid w:val="00943B1C"/>
    <w:rsid w:val="00955F62"/>
    <w:rsid w:val="00962C4B"/>
    <w:rsid w:val="009829FF"/>
    <w:rsid w:val="00990DF4"/>
    <w:rsid w:val="009B0178"/>
    <w:rsid w:val="009E1AE1"/>
    <w:rsid w:val="009F6AD7"/>
    <w:rsid w:val="00A103A0"/>
    <w:rsid w:val="00A11495"/>
    <w:rsid w:val="00A11B55"/>
    <w:rsid w:val="00A12547"/>
    <w:rsid w:val="00A23758"/>
    <w:rsid w:val="00A41B63"/>
    <w:rsid w:val="00A62CE5"/>
    <w:rsid w:val="00A66D52"/>
    <w:rsid w:val="00A6794A"/>
    <w:rsid w:val="00AB1856"/>
    <w:rsid w:val="00AF0D86"/>
    <w:rsid w:val="00AF1AD1"/>
    <w:rsid w:val="00B0569B"/>
    <w:rsid w:val="00B36F67"/>
    <w:rsid w:val="00B43B09"/>
    <w:rsid w:val="00B61BB6"/>
    <w:rsid w:val="00B6292E"/>
    <w:rsid w:val="00B84862"/>
    <w:rsid w:val="00BD0134"/>
    <w:rsid w:val="00BD0EEF"/>
    <w:rsid w:val="00C10865"/>
    <w:rsid w:val="00C2443D"/>
    <w:rsid w:val="00C46B51"/>
    <w:rsid w:val="00C563B7"/>
    <w:rsid w:val="00C5681B"/>
    <w:rsid w:val="00C63812"/>
    <w:rsid w:val="00C703E4"/>
    <w:rsid w:val="00CB4D7A"/>
    <w:rsid w:val="00CD0806"/>
    <w:rsid w:val="00D0212F"/>
    <w:rsid w:val="00D0335A"/>
    <w:rsid w:val="00D151CA"/>
    <w:rsid w:val="00D32289"/>
    <w:rsid w:val="00D50959"/>
    <w:rsid w:val="00D825D2"/>
    <w:rsid w:val="00D974A4"/>
    <w:rsid w:val="00E37EB6"/>
    <w:rsid w:val="00E4133F"/>
    <w:rsid w:val="00E42048"/>
    <w:rsid w:val="00E43E18"/>
    <w:rsid w:val="00E44E44"/>
    <w:rsid w:val="00E91D6F"/>
    <w:rsid w:val="00EC3028"/>
    <w:rsid w:val="00EE5E4E"/>
    <w:rsid w:val="00EF19D8"/>
    <w:rsid w:val="00F00485"/>
    <w:rsid w:val="00F02528"/>
    <w:rsid w:val="00F1544A"/>
    <w:rsid w:val="00F2026A"/>
    <w:rsid w:val="00F45509"/>
    <w:rsid w:val="00F519CD"/>
    <w:rsid w:val="00F75C9A"/>
    <w:rsid w:val="00F95189"/>
    <w:rsid w:val="00FA2EEC"/>
    <w:rsid w:val="00FB3536"/>
    <w:rsid w:val="00FB436F"/>
    <w:rsid w:val="00FB5C5C"/>
    <w:rsid w:val="00FB6454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48E5A-CB23-455A-A5FE-FAC1D27B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AC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B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3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79.edusite.ru/p76aa1.html" TargetMode="External"/><Relationship Id="rId5" Type="http://schemas.openxmlformats.org/officeDocument/2006/relationships/hyperlink" Target="https://infourok.ru/doklad-po-sbo-privitie-navikov-samoobsluzhivaniya-na-urokah-sbo-15859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67BE-C031-410E-A347-4B4AC413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2017-01-24T18:11:00Z</cp:lastPrinted>
  <dcterms:created xsi:type="dcterms:W3CDTF">2017-01-17T06:12:00Z</dcterms:created>
  <dcterms:modified xsi:type="dcterms:W3CDTF">2017-12-13T13:02:00Z</dcterms:modified>
</cp:coreProperties>
</file>