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5D" w:rsidRPr="0087385D" w:rsidRDefault="0087385D" w:rsidP="00B11856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  <w:r w:rsidRPr="0087385D"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  <w:t>Занятия как основная форма организации</w:t>
      </w:r>
      <w:r w:rsidR="00B11856"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  <w:t xml:space="preserve"> экологического воспитания в ДОО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Систематическое обучение на занятиях - важное средство образовательной работы с детьми дошкольного возраста.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ряда десятилетий ХХ в. все ведущие исследователи и практики дошкольного воспитания вслед за </w:t>
      </w:r>
      <w:proofErr w:type="spellStart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А.П.Усовой</w:t>
      </w:r>
      <w:proofErr w:type="spell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уделяли большое внимание занятиям как ведущей форме фронтального обучения детей.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дошкольная педагогика также придает большое значение занятиям: несомненно, они оказывают положительное воздействие на детей, способствуют их интенсивному интеллектуальному и личностному развитию, планомерно готовят их к обучению в школе. В настоящее время продолжается совершенствование занятий в различных аспектах: расширяется и усложняется содержание обучения, осуществляется поиск форм интеграции разных видов деятельности, способов привнесения игры в процесс обучения, поиск новых (нетрадиционных) форм организации детей. Все чаще можно наблюдать переход от фронтальных занятий со всей группой детей к занятиям с подгруппами, малыми группами. Данная тенденция обеспечивает качество обучения: индивидуальный подход к детям, учет особенностей их продвижения в усвоении знаний и </w:t>
      </w:r>
      <w:r w:rsidR="00B1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навыков.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Просматривается еще одна важная тенденция - построение систем занятий в каждой области, с которой знакомят дошкольников. Цепочка постепенно усложняющихся занятий, органически связанных с мероприятиями повседневной жизни, - это оптимальный путь, обеспечивающий необходимое интеллектуальное и личностное р</w:t>
      </w:r>
      <w:r w:rsidR="00B1185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дошкольников.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экологическом воспитании детей занятия выполняют совершенно определенную и очень важную функцию: чувственные представления детей, получаемые повседневно, могут быть качественно преобразованы, - расширены, углублены, объединены, систематизированы. </w:t>
      </w:r>
    </w:p>
    <w:p w:rsidR="0087385D" w:rsidRPr="0087385D" w:rsidRDefault="0087385D" w:rsidP="0087385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Общетеоретические тенденции, сформированные в различных сферах </w:t>
      </w: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науки, находят новое развитие в дошкольной педагогике. В теории дошкольной педагогики складывается системный подход к решению проблем экологического воспитания дошкольников, разрабатываются содержание и технологии. Проблемам экологического воспитания дошкольников посвящены исследования Э.И </w:t>
      </w:r>
      <w:proofErr w:type="spellStart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Залкинд</w:t>
      </w:r>
      <w:proofErr w:type="spell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Л.Ф. </w:t>
      </w:r>
      <w:proofErr w:type="spellStart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Захаревич</w:t>
      </w:r>
      <w:proofErr w:type="spell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Е.И. Золотовой, Л.С. </w:t>
      </w:r>
      <w:proofErr w:type="spellStart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Игнаткиной</w:t>
      </w:r>
      <w:proofErr w:type="spell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Н.Н. Кондратьевой, С.Н. Николаевой, Н.А. Рыжовой, И.А. </w:t>
      </w:r>
      <w:proofErr w:type="spellStart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Хайдуровой</w:t>
      </w:r>
      <w:proofErr w:type="spell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На современном этапе в деятельности дошкольных образовательных учреждений функционируют:</w:t>
      </w:r>
    </w:p>
    <w:p w:rsidR="0087385D" w:rsidRPr="0087385D" w:rsidRDefault="0087385D" w:rsidP="0087385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комплексные программы: "Детство", "Развитие", "Радуга", "Экология детства" и др.;</w:t>
      </w:r>
    </w:p>
    <w:p w:rsidR="0087385D" w:rsidRPr="0087385D" w:rsidRDefault="0087385D" w:rsidP="0087385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парциальные программы экологического содержания: "Мы" Н.Н. Кондратьева, "Юный эколог" - С.Н. Николаева, "Паутинка" - Ж.Л. </w:t>
      </w:r>
      <w:proofErr w:type="spellStart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Васякина</w:t>
      </w:r>
      <w:proofErr w:type="spell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"Наш дом - природа" - Н.А. Рыжова, "Планета - наш дом" - И. Белавина и Н. </w:t>
      </w:r>
      <w:proofErr w:type="spellStart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Найденская</w:t>
      </w:r>
      <w:proofErr w:type="spell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"Мы открываем мир" - </w:t>
      </w:r>
      <w:proofErr w:type="spellStart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Т.Климова</w:t>
      </w:r>
      <w:proofErr w:type="spell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Н. </w:t>
      </w:r>
      <w:proofErr w:type="spellStart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Таранова</w:t>
      </w:r>
      <w:proofErr w:type="spell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</w:t>
      </w:r>
    </w:p>
    <w:p w:rsidR="0087385D" w:rsidRPr="0087385D" w:rsidRDefault="0087385D" w:rsidP="0087385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новые </w:t>
      </w:r>
      <w:proofErr w:type="spellStart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-образовательные технологии: Л.А. </w:t>
      </w:r>
      <w:proofErr w:type="spellStart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Д.В. </w:t>
      </w:r>
      <w:proofErr w:type="spellStart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</w:t>
      </w:r>
      <w:proofErr w:type="spellStart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С.Якобсон</w:t>
      </w:r>
      <w:proofErr w:type="spell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С.Н. Николаева, Н.А. Рыжова, О.Ю. </w:t>
      </w:r>
      <w:proofErr w:type="spellStart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Тютюнник</w:t>
      </w:r>
      <w:proofErr w:type="spell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87385D" w:rsidRPr="0087385D" w:rsidRDefault="0087385D" w:rsidP="0087385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анализ данных программ позволил выявить пробелы, оставшиеся не разрешенными в дошкольной педагогике. В частности, вопросы </w:t>
      </w:r>
      <w:proofErr w:type="spellStart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экологокультурного</w:t>
      </w:r>
      <w:proofErr w:type="spell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дошкольников остаются на современном этапе недостаточно разработанными. Не ясным остается и вопрос о целостном процессе формирования основ экологической культуры дошкольников и использования природных объектов и явлений как педагогических средств, обусловленных региональными природоведческими и экологическими особенностями среды жизнедеятельности ребенка.</w:t>
      </w:r>
    </w:p>
    <w:p w:rsidR="0087385D" w:rsidRPr="0087385D" w:rsidRDefault="0087385D" w:rsidP="0087385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констатировать факт, что за последнее время чаще стали появляться исследования, раскрывающие особенности экологического воспитания дошкольников в среде родной природы (Г.П. Гусева, </w:t>
      </w:r>
      <w:proofErr w:type="spellStart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Т.Климова</w:t>
      </w:r>
      <w:proofErr w:type="spell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Н.В.Сурина</w:t>
      </w:r>
      <w:proofErr w:type="spell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</w:t>
      </w:r>
      <w:proofErr w:type="spellStart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Таранова</w:t>
      </w:r>
      <w:proofErr w:type="spell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Черная и др.). Вместе с тем, анализ </w:t>
      </w: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федеральных программ выявляет недостаточную обращенность к краеведческому материалу в экологическом воспитании дошкольников.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настоящее время сложились определенные подходы к отбору содержания знаний в современных программах экологического воспитания, а также при построении занятий по экологическому воспитанию дошкольников выделяют следующие принципы: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научности: идея единства и взаимосвязи живого и неживого в природе, идея единства человека и природы;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доступности;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воспитывающего </w:t>
      </w:r>
      <w:proofErr w:type="gramStart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и  развивающего</w:t>
      </w:r>
      <w:proofErr w:type="gram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знаний.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принципом в отборе экологических знаний является принцип научности</w:t>
      </w:r>
      <w:r w:rsidRPr="00873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предполагает включение в содержание образовательной</w:t>
      </w:r>
      <w:r w:rsidRPr="00873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основных идей и понятий современного естествознания. Основу экологической культуры составляет понимание детьми идеи единства и взаимосвязи живого и неживого в природе. Неживая природа представляется как источник удовлетворения потребностей живых организмов.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единства живого и неживого в природе представлена через раскрытие понятия «живой организм». В содержании современных программ раскрыта идея единства человека и природы. Человек рассматривается как живое существо в единстве со средой обитания; отражается система взаимодействия человека и природы, влияние человека на окружающую среду и природы на человека.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принцип, лежащий в основе отбора содержания знаний при составлении программ – это принцип доступности. Согласно данному принципу, в программы для дошкольников отбираются знания, доступные усвоению ими в соответствии с особенностями и возможностями детской познавательной деятельности.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принцип, реализуемый в современных программах – это принцип воспитывающего и развивающего характера знаний</w:t>
      </w:r>
      <w:r w:rsidRPr="00873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 принципом в программы отобрано содержание, позволяющее </w:t>
      </w: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поступательно развивать основные виды деятельности детей: игровую, трудовую, познавательную.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принципы необходимо учитывать при построении занятий по экологическому воспитанию детей</w:t>
      </w:r>
      <w:r w:rsidR="00B1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возраста.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основные типы экологических занятий, которые принципиально отличаются друг от друга дидактическими задачами, логикой построения, ходом организации и проведения, - занятия первично-ознакомительного, углубленно-познавательного, обобщающего </w:t>
      </w:r>
      <w:r w:rsidR="00B1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комплексного типов.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первично-ознакомительного типа.</w:t>
      </w:r>
      <w:r w:rsidRPr="0087385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дошкольного периода значительная доля первоначальных экологических сведений о разных сторонах жизни природы и деятельности человека передается детям на занятиях первично-ознакомительного типа. Чаще всего эти занятия посвящаются ознакомлению детей с видами животных, растений, условиями их жизни и обитания, которые не представлены в ближайшем природном окружении и не могут быть познаны через наблюдения.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компонентом таких занятий становятся различные демонстрационные и учебные пособия, позволяющие формировать у детей отчетливые и правильные представления. Темами занятий могут быть домашние и дикие животные, обитатели леса и севера, тундры и жарких стран, пруда и моря, а также, деятельность людей на сельскохозяйственной ферме, в лесничестве, в области природопользования и охраны природы на занятиях этого типа дети знакомятся с внешним видом животных и растений, учатся их распознавать, узнают о среде их обитания, приспособленности к ней, о сезонной жизни, о различных особенностях поведения.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на таких занятиях осуществляется через рассматривание картин и беседу. Нередко их компонентами становятся также чтение детской литературы, рассматривание иллюстраций, просмотр диафильма или слайдов, рассказ воспитателя во всех вариантах занятий этого типа первостепенное значение приобретает словесный метод экологического </w:t>
      </w: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воспитания - от слова воспитателя (его вопросов, пояснений, их системы и последовательности) зависят успешность и качество восприятия детьми новых образов, представленных наглядностью зависит понимание связи событий, связи объектов продуманное и спланированное слово воспитателя организует содержание занятий, обеспечивает успешный результат обучения,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первично-ознакомительного типа со старшими дошкольниками значительно сложнее, чем занятия в другой возрастной группе. С ними можно рассматривать картины природы, далекие от их опыта, выходить за пределы изображенного сюжета, рассматривать одновременно несколько картин - этому способствуют и некоторый уже сложившийся опыт детей, и имеющихся у них круг представлений.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 помогают сформировать представления об экосистеме леса, ее обитателях, о приспособленности лесных животных к ж</w:t>
      </w:r>
      <w:r w:rsidR="00B118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изни в этой экосистеме.</w:t>
      </w: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дошкольникам можно показать, как белка передвигается в лесу по деревьям (т.е. как приспособлено строение ее ног к передвижению в этой среде), чем она питается в теплое и холодное время года, как поедает корм (т.е. как приспособлена она в данной среде в сфере питания), как и где устраивает свое гнездо, когда и как выводит потомство, как она защищается от врагов, как у нее происходит смена шерсти во время линьки, и какую приспособительную функцию в ее жизни выполняет этот процесс. Показывая одновременно картины о жизни белки в осенне-зимний и весенне-летний периоды, дошкольникам можно таким образом представить панораму событий в разные сезоны, показать приспособленность типично лесного животного к сезонно меняющимся условиям жизни. С помощью этих же картин можно продемонстрировать рост и развитие бельчат, заботу матери о них, их постепенное взросление, подготовку к взрослой и самостоятельной жизни.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Неоценимую пользу картины, слайды, видеофильмы могут оказать в ознакомлении детей с экосистемами, недоступными для непосредственного их восприятия, - морем, пустыней, Арктикой. Наглядность в сочетании с </w:t>
      </w: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эмоциональными пояснениями воспитателя расширяют кругозор детей, формируют новые образы о природе.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первично-ознакомительного типа с детьми можно рассматривать живые объекты природы, но только в том случае, если они оказались в детском саду случайно, поселились ненадолго. Например, кто-то из родителей весной принес ежа, педагог решил отнести его в лес (откуда, видимо, он и был взят), но сначала показать его детям. В этом случае все группы проводят занятия, на которых наблюдают за ежом, кормят, делают несложные опыты, чтобы показать, как он передвигается, как сворачивается, как шипит и подпрыгивает, демонстрируют его маскировочную окраску и пр. А потом старшие </w:t>
      </w:r>
      <w:proofErr w:type="gramStart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</w:t>
      </w:r>
      <w:proofErr w:type="gram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акцию, делают доброе дело, - относят ежа в лес. Если же еж долго живет в детском саду, то для знакомства с ним планируются циклы наблюдений, которые помогут детям постепенно накопить знания.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занятия воспитатель планирует физкультминутку или смену деятельности: разговор с детьми, беседа, которые являются ведущим компонентом занятия, утомляют их - необходи</w:t>
      </w:r>
      <w:r w:rsidR="00B1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разрядка в </w:t>
      </w:r>
      <w:proofErr w:type="gramStart"/>
      <w:r w:rsidR="00B1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движении </w:t>
      </w: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углубленно-познавательного типа.</w:t>
      </w:r>
      <w:r w:rsidRPr="0087385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занятий, которые можно назвать углубленно-познавательными, направлено на выявление и показ детям связи между растениями, животными и внешней средой, в которой они нуждаются. Тематика таких занятий определяется рядом конкретных зависимостей, которые, как показали исследования и практика детских садов, доступны пониманию и усвоению старшими дошкольниками. Это занятия, посвященные ознакомлению детей с зависимостями жизни и роста растений от факторов внешней среды, </w:t>
      </w:r>
      <w:proofErr w:type="gramStart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ростом овощных культур, садовых растений, их сезонными изменениями и пр. Это занятия по ознакомлению детей с приспособленностью животных к среде обитания, </w:t>
      </w:r>
      <w:proofErr w:type="gramStart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маскировочной окраской животных, со способами их передвижения, защиты от врагов.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Углубленно-познавательное занятие - завершающее звено той или другой локальной системы работы с детьми. В старшей группе - беседа об осени в конце ноября после трехнедельных (по одной неделе в каждый осенний месяц) систематических наблюдений и ведения календаря или беседа о зимующих птицах в марте, в конце зимней подкормки птиц после регуля</w:t>
      </w:r>
      <w:r w:rsidR="00B1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рных наблюдений за </w:t>
      </w:r>
      <w:proofErr w:type="gramStart"/>
      <w:r w:rsidR="00B1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ними </w:t>
      </w: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результативны разнообразные виды опытнических работ, имеющих целью формирование представлений о маскировочной окраске животных.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углубленно-познавательного типа активно способствуют умственному воспитанию дошкольников. Дети обучаются умению устанавливать причинно-следственные связи, логично рассуждать, делать выводы. Все это обеспечивает интенсивное развитие мышления дошкольника.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обобщающего типа.</w:t>
      </w:r>
      <w:r w:rsidRPr="0087385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занятии обобщающего типа воспитатель ставит цель выделить ряд значимых признаков (существенных и характерных) для группы знакомых объектов и на их основе формирует обобщенное представление.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может быть содержанием обобщенных представлений, формируемых в дошкольном возрасте? Практика обучения показывает, что обобщения должны строится на конкретных различных знаниях, систематически приобретаемых детьми на протяжении всего дошкольного возраста, а также получаемых в процессе многократных наблюдений за объектами в природе. Анализ программ воспитания в детском саду и методических пособий по ознакомлению с природой позволяет сделать вывод, что к ним относятся знания о многообразии растительного и животного мира, закономерных особенностях роста и развития растений, сезон</w:t>
      </w:r>
      <w:r w:rsidR="00B1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явлениях в </w:t>
      </w:r>
      <w:proofErr w:type="gramStart"/>
      <w:r w:rsidR="00B1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природе </w:t>
      </w: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старшем дошкольном возрасте все конкретные занятия могут быть суммированы, обобщены. Появляется возможность показать дошкольникам единство форм в живой природе. Содержанием обобщенных представлений </w:t>
      </w: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быть закономерно меняющиеся явления: рост и развитие растений, сезонные изменения в природе. На протяжении ряда лет дети наблюдают, как растут комнатные растения, овощи на огороде, цветы на клумбе. Накапливается большое количество ярких, разнообразных представлений. На их основе можно сформировать обобщенное представление о том, что растение развивается из семени, оно растет, цветет, образует новые семена. Для его роста нужны определенные условия: свет, тепло</w:t>
      </w:r>
      <w:r w:rsidR="00B118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влага, хорошая почва</w:t>
      </w: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Аналогичным способом формируются обобщенные представления о временах года (сезонах). Например, у детей подготовительной группы можно сформировать представление об осени на основе трех групп признаков: изменений в неживой природе (день укорачивается, становится холоднее, чаще идут дожди, дуют холодные ветры); изменений в растительном мире (листва на деревьях меняет окраску и опадает, травы желтеют и вянут); изменений в живом мире (насекомые исчезают, перелетные птицы улетают на юг, звери готовятся к зиме). На протяжении ряда лет дети накапливали конкретные знания о том, что происходит с природой осенью. В старшем дошкольном возрасте важно осознание того, что преобразования происходят постепенно. Именно поэтому обобщенное представление об осени у дошкольников формировалось не только на основе ее характерных признаков, но и на их изменчивости.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обобщенных представлений происходит при пользовании словесного метода работы с детьми. Беседа с ними осуществляется в строго определенной последовательности вопросов, ответов, выводов - это алгоритм формирова</w:t>
      </w:r>
      <w:r w:rsidR="00B1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обобщенного </w:t>
      </w:r>
      <w:proofErr w:type="gramStart"/>
      <w:r w:rsidR="00B1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</w:t>
      </w:r>
      <w:bookmarkStart w:id="0" w:name="_GoBack"/>
      <w:bookmarkEnd w:id="0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Обобщающие занятия позволяют интенсивно развивать интеллект детей - умения сравнивать, сопоставлять, анализировать, делать выводы.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комплексного типа.</w:t>
      </w:r>
      <w:r w:rsidRPr="0087385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 занятия в рамках одной темы решают разные задачи развития детей и строятся на разных видах </w:t>
      </w: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деятельности. Эти занятия можно проводить во всех возрастных группах, но особенно они полезны со старшими дошкольниками.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 занятия широко используются практикой дошкольного воспитания в разных сферах обучения детей. В области экологического воспитания комплексные занятия могут быть использованы в разных возрастных группах. Например, в конце осени с детьми старшей группы обычно проводится игровое занятие, на котором формируется представление об осеннем сезоне. Комплексное занятие на эту тему может состоять из нескольких частей и включать разную деятельность.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часть занятия решает познавательные задачи и развивает интеллектуальные способности дошкольников. Воспитатель уточняет и обобщает представления детей об осени, выделяя характерные ее особенности. Важную роль в этом процессе играет календарь природы, который дети вместе с воспитателем вели ежемесячно по одной неделе.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часть занятия предполагает иные программные задачи и другой вид деятельности для дошкольников. К занятию организуется специальная небольшая выставка на тему осени: несколько репродукций знаменитых художников, художественная фотография, на которой могут быть изображены картины природы, дары осени, 1-2 современных пейзажа, натюрморта в живописи и графике. Осмотр выставки, переживание красоты - это другой вид деятельности, который несет в себе решение эстетических задач.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часть занятия - это художественное творчество детей, ручная деятельность, в которой они сами становятся художниками и выполняют работу по своему усмотрению и желанию. Это может быть и рисование пейзажа, букета осенних цветов в вазе, и аппликация грибов в траве или </w:t>
      </w:r>
      <w:proofErr w:type="gramStart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корзине</w:t>
      </w:r>
      <w:proofErr w:type="gram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фруктов на блюде. Это могут быть поделки из природного материала. Педагогические задачи опять иные - развитие творческих способностей детей, их художественно-ручных умений.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комплексное занятие, если оно правильно организовано, по времени может выходить за рамки обычного занятия - смена деятельности не </w:t>
      </w: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вызовет усталости и скуки. Тем более что по своему усмотрению воспитатель может в подходящий момент использовать музыку в записи, сделать веселую физкультминутку.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 занятия могут быть организованы на самые разные темы. Например, занятие об овощах может включать беседу по картине "Уборка овощей на огороде", разыгрывание стихотворения Ю. </w:t>
      </w:r>
      <w:proofErr w:type="spellStart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Тувима</w:t>
      </w:r>
      <w:proofErr w:type="spell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переводе С. Михалкова "Овощи", рисование или аппликацию плодов; занятие "Мы здоровыми растем, мы здоровье бережем" - это и разговор Айболита с детьми о здоровье, о том, как его сохранить, как поддерживать благоприятную окружающую среду, и физические упражнения или закаливающая процедура, и коллективное приготовление зеленой добавки к обеду из выращенного лука, чеснока, петрушки. 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занятия - это творческое дело воспитателя, их можно организовать по-разному, интересно. Они эффективно и всесторонне развивают личность ребенка, а сочетание различных видов деятельности способствует более легкому и быстрому формированию отношения к содержанию занятия.</w:t>
      </w:r>
    </w:p>
    <w:p w:rsidR="0087385D" w:rsidRPr="0087385D" w:rsidRDefault="0087385D" w:rsidP="008738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необходимость постановки ребенка в активную </w:t>
      </w:r>
      <w:proofErr w:type="gramStart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познавательную  позицию</w:t>
      </w:r>
      <w:proofErr w:type="gramEnd"/>
      <w:r w:rsidRPr="0087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освоении программы экологического воспитания приводит к развитию познавательного интереса, к самостоятельному освоению и использованию различных способов познания.</w:t>
      </w:r>
    </w:p>
    <w:p w:rsidR="0087385D" w:rsidRPr="0087385D" w:rsidRDefault="0087385D" w:rsidP="0087385D">
      <w:pPr>
        <w:spacing w:after="0" w:line="36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21E" w:rsidRDefault="0062621E"/>
    <w:sectPr w:rsidR="0062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8C"/>
    <w:rsid w:val="0062621E"/>
    <w:rsid w:val="006E708C"/>
    <w:rsid w:val="0087385D"/>
    <w:rsid w:val="00B1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BFA8"/>
  <w15:chartTrackingRefBased/>
  <w15:docId w15:val="{EC8F6D70-4F05-436A-8FC1-F91B76E7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2701</Words>
  <Characters>15399</Characters>
  <Application>Microsoft Office Word</Application>
  <DocSecurity>0</DocSecurity>
  <Lines>128</Lines>
  <Paragraphs>36</Paragraphs>
  <ScaleCrop>false</ScaleCrop>
  <Company/>
  <LinksUpToDate>false</LinksUpToDate>
  <CharactersWithSpaces>18064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Наира Мовсесян</dc:creator>
  <cp:keywords/>
  <dc:description/>
  <cp:lastModifiedBy>Наира Мовсесян</cp:lastModifiedBy>
  <cp:revision>4</cp:revision>
  <dcterms:created xsi:type="dcterms:W3CDTF">2017-11-12T14:24:00Z</dcterms:created>
  <dcterms:modified xsi:type="dcterms:W3CDTF">2017-11-12T14:28:00Z</dcterms:modified>
</cp:coreProperties>
</file>