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E8" w:rsidRDefault="000B6BAB" w:rsidP="00264CB3">
      <w:pPr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«Мастер-класс – инновационная деятельность педагога»</w:t>
      </w:r>
      <w:bookmarkStart w:id="0" w:name="_GoBack"/>
      <w:bookmarkEnd w:id="0"/>
    </w:p>
    <w:p w:rsidR="008B62E8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Современный коллектив детского сада – это коллектив единомышленников, который стремится к повышению профессионального мастерства и  компетентности всех участников образовательного процесса. В каждом коллективе есть педагоги-новаторы, которые готовы делиться опытом, знаниями и умениями. Одна из эффективных форм эффективного взаимодействия педагогов – мастер-класс.                                        </w:t>
      </w:r>
    </w:p>
    <w:p w:rsidR="00214AA2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</w:t>
      </w:r>
      <w:r w:rsidR="00214AA2">
        <w:rPr>
          <w:rFonts w:ascii="Times New Roman" w:hAnsi="Times New Roman" w:cs="Times New Roman"/>
          <w:sz w:val="28"/>
          <w:szCs w:val="28"/>
        </w:rPr>
        <w:t xml:space="preserve"> – это открытая педагогическая система, с помощью которой педагоги передают коллегам новые возможности педагогической практики. Это актуальная форма для обобщения и распространения инновационного педагогического опыта. Её особенность заключается в том, что она основана на практических действиях педагога и включает творческое решение познавательной задачи или проблемной ситуации.</w:t>
      </w:r>
      <w:r w:rsidR="0019173E">
        <w:rPr>
          <w:rFonts w:ascii="Times New Roman" w:hAnsi="Times New Roman" w:cs="Times New Roman"/>
          <w:sz w:val="28"/>
          <w:szCs w:val="28"/>
        </w:rPr>
        <w:t xml:space="preserve"> </w:t>
      </w:r>
      <w:r w:rsidR="00214AA2">
        <w:rPr>
          <w:rFonts w:ascii="Times New Roman" w:hAnsi="Times New Roman" w:cs="Times New Roman"/>
          <w:sz w:val="28"/>
          <w:szCs w:val="28"/>
        </w:rPr>
        <w:t>Большой популярностью пользуются мастер-классы, где педагоги имеют возможность узнать технологию изготовления продукта и получить его самостоятельно. Это делает данную</w:t>
      </w:r>
      <w:r w:rsidR="0019173E">
        <w:rPr>
          <w:rFonts w:ascii="Times New Roman" w:hAnsi="Times New Roman" w:cs="Times New Roman"/>
          <w:sz w:val="28"/>
          <w:szCs w:val="28"/>
        </w:rPr>
        <w:t xml:space="preserve"> методическую форму привлекательной для воспитателей.</w:t>
      </w:r>
    </w:p>
    <w:p w:rsidR="008B62E8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6F9">
        <w:rPr>
          <w:rFonts w:ascii="Times New Roman" w:hAnsi="Times New Roman" w:cs="Times New Roman"/>
          <w:sz w:val="28"/>
          <w:szCs w:val="28"/>
        </w:rPr>
        <w:t>Мастер-класс – это методическая инновационная форма. В основе любого мастер-класса стоит личность педагога-новатора, которому свойственно новое мышление и собственный взгляд на тему или проблему. Кто может провести мастер-класс? Тот, у кого уже есть опыт и кто готов передать его другим. Это педагог, который давно работает над какой-либо педагогической проблемой, изучил теорию и практику вопроса. Мастер-класс для специалистов – педагогов дошкольного образования проводит педагог-мастер. Его основная задача не просто сообщить информацию, а передать способы деятельности. Во время мастер-класса педагоги знакомятся с конкретной технологией или методикой, которые подготовил педагог-мастер. В начале мастер-класса он создаёт проблемную мотивирующую ситуацию, которая стимулирует участников для дальнейшего выполнения заданий, вызывает их интерес.</w:t>
      </w:r>
    </w:p>
    <w:p w:rsidR="00C456F9" w:rsidRDefault="00C456F9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Любой мастер-класс должен состоять из заданий, которые направляют деятельность участников на решение поставленной цели. Но внутри каждого задания участники абсолютно свободны. Они самостоятельно выбирают пути исследования, средства и способы для достижения цели, темп работы, ищут ответы на проблемные вопросы,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делают выводы. При этом педагог мастер предоставляет им методические материалы разработки для дальнейшей самостоятельной деятельности. В результате мастер-класса педагоги совместно осваивают новую для них технологию или методику и создают собственный продукт.</w:t>
      </w:r>
    </w:p>
    <w:p w:rsidR="00176158" w:rsidRDefault="00176158" w:rsidP="00264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Педагог-мастер должен обеспечить интерактивную форму общения в </w:t>
      </w:r>
      <w:r w:rsidR="00264C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900689">
        <w:rPr>
          <w:rFonts w:ascii="Times New Roman" w:hAnsi="Times New Roman" w:cs="Times New Roman"/>
          <w:sz w:val="28"/>
          <w:szCs w:val="28"/>
        </w:rPr>
        <w:t xml:space="preserve"> мастер-класса, т.е. дать возможность участникам практически познакомиться с предлагаемыми технологией и приёмами. Таким образом, в процессе мастер-класса не нужно сообщать участникам новые знания. Знания и умения они получают сами с помощью всех участников мероприятия. У каждого педагога должна быть возможность высказать собственное мнение, обозначить свою позицию и предложить самостоятельное решение проблемы, заявленной в мастер-классе. Такой подход и является интерактивным.</w:t>
      </w:r>
    </w:p>
    <w:p w:rsidR="00900689" w:rsidRPr="00946534" w:rsidRDefault="00900689" w:rsidP="00264C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534">
        <w:rPr>
          <w:rFonts w:ascii="Times New Roman" w:hAnsi="Times New Roman" w:cs="Times New Roman"/>
          <w:b/>
          <w:i/>
          <w:sz w:val="28"/>
          <w:szCs w:val="28"/>
        </w:rPr>
        <w:t>Мастер-класс имеет определённую структуру:</w:t>
      </w:r>
    </w:p>
    <w:p w:rsidR="00900689" w:rsidRDefault="00900689" w:rsidP="009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теоретическую часть;                                                                                            - показ или демонстрацию технологии процесса;                                                        - практическую часть – создание продукта;                                                        - презентацию продукта</w:t>
      </w:r>
      <w:r w:rsidR="00706ACF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- выводы.</w:t>
      </w:r>
    </w:p>
    <w:p w:rsidR="00706ACF" w:rsidRDefault="00706AC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основе структуры мастер-класса строится алгоритм его проведения. Согласно ему педагог-мастер:</w:t>
      </w:r>
    </w:p>
    <w:p w:rsidR="00706ACF" w:rsidRDefault="00706ACF" w:rsidP="00B6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задачи, формулирует проблемную ситуацию;                                             - представляет участникам мастер-класса технологию;                                          - формирует рабочие творческие группы;                                                         - организует самостоятельную практическую работу педагогов с материалами;                                                                                                               - предлагает педагогам представить и обсудить результаты их работы.</w:t>
      </w:r>
    </w:p>
    <w:p w:rsidR="00706ACF" w:rsidRDefault="00706AC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Самый ответственный момент – это тщательная подготовка к мастер-классу, которая также осуществляется в несколько этапов.</w:t>
      </w:r>
    </w:p>
    <w:p w:rsidR="00B6346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6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534" w:rsidRDefault="00946534" w:rsidP="00B634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534">
        <w:rPr>
          <w:rFonts w:ascii="Times New Roman" w:hAnsi="Times New Roman" w:cs="Times New Roman"/>
          <w:b/>
          <w:i/>
          <w:sz w:val="28"/>
          <w:szCs w:val="28"/>
        </w:rPr>
        <w:t>Алгоритм подготовки мастер-класса для педагогов</w:t>
      </w:r>
    </w:p>
    <w:p w:rsidR="00946534" w:rsidRPr="00946534" w:rsidRDefault="00946534" w:rsidP="00B6346F">
      <w:pPr>
        <w:tabs>
          <w:tab w:val="left" w:pos="47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65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6534">
        <w:rPr>
          <w:rFonts w:ascii="Times New Roman" w:hAnsi="Times New Roman" w:cs="Times New Roman"/>
          <w:sz w:val="28"/>
          <w:szCs w:val="28"/>
          <w:u w:val="single"/>
        </w:rPr>
        <w:t>Определите тему мастер-класса.</w:t>
      </w:r>
      <w:r w:rsidRPr="0094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должна быть интересной и увлекательной, отражать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которой вы работаете. </w:t>
      </w:r>
      <w:r w:rsidR="00B6346F">
        <w:rPr>
          <w:rFonts w:ascii="Times New Roman" w:hAnsi="Times New Roman" w:cs="Times New Roman"/>
          <w:sz w:val="28"/>
          <w:szCs w:val="28"/>
        </w:rPr>
        <w:t xml:space="preserve">Участники мастер-класса должны заранее знать, что им покажут. Тема мастер-класса может быть любой – творческая продуктивная деятельность, современная образовательная технология, нетрадиционные педагогические приёмы, авторские формы организации образовательной деятельности, эффективное применение технических средств обучения и т.д. Она может содержать азы по образованию дошкольников и быть рассчитана на молодых педагогов. </w:t>
      </w:r>
    </w:p>
    <w:p w:rsidR="00706AC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5EB">
        <w:rPr>
          <w:rFonts w:ascii="Times New Roman" w:hAnsi="Times New Roman" w:cs="Times New Roman"/>
          <w:sz w:val="28"/>
          <w:szCs w:val="28"/>
          <w:u w:val="single"/>
        </w:rPr>
        <w:t xml:space="preserve">Соберите информацию по теме. </w:t>
      </w:r>
      <w:r w:rsidR="00AF65EB">
        <w:rPr>
          <w:rFonts w:ascii="Times New Roman" w:hAnsi="Times New Roman" w:cs="Times New Roman"/>
          <w:sz w:val="28"/>
          <w:szCs w:val="28"/>
        </w:rPr>
        <w:t>Даже если вы в совершенстве владеете практикой, обязательно изучите теоретическую сторону вопроса. Это поможет вам детально ответить на любой вопрос участника мастер-класса по заявленной проблеме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Сформулируйте цель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Задайте себе вопрос, какого результата вы хотите добиться, чему научатся и что узнают участники мастер-класса.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Определите задачи.</w:t>
      </w:r>
      <w:r>
        <w:rPr>
          <w:rFonts w:ascii="Times New Roman" w:hAnsi="Times New Roman" w:cs="Times New Roman"/>
          <w:sz w:val="28"/>
          <w:szCs w:val="28"/>
        </w:rPr>
        <w:t xml:space="preserve"> Они помогут в реализации поставленной цели.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637" w:rsidRPr="00D87637">
        <w:rPr>
          <w:rFonts w:ascii="Times New Roman" w:hAnsi="Times New Roman" w:cs="Times New Roman"/>
          <w:sz w:val="28"/>
          <w:szCs w:val="28"/>
          <w:u w:val="single"/>
        </w:rPr>
        <w:t>Выделите проблему или вопрос</w:t>
      </w:r>
      <w:r w:rsidR="00D8763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7637">
        <w:rPr>
          <w:rFonts w:ascii="Times New Roman" w:hAnsi="Times New Roman" w:cs="Times New Roman"/>
          <w:sz w:val="28"/>
          <w:szCs w:val="28"/>
        </w:rPr>
        <w:t xml:space="preserve"> которые представляют интерес для аудитории и введут участников в тему мастер-класса.</w:t>
      </w:r>
      <w:proofErr w:type="gramEnd"/>
    </w:p>
    <w:p w:rsidR="00D87637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Определите форму проведения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каким приёмом вы сможете заинтересовать аудиторию. Современная педагогика допускает разные приёмы. Чем более яркими и неожиданными они будут, тем скорее вы добьётесь поставленной цели. Однако мастер-класс должен быть методически грамотным. Поэтому сумейте обосновать, для чего применяете именно этот приём.</w:t>
      </w:r>
    </w:p>
    <w:p w:rsidR="006503E1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необходимое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Оборудование, наглядные пособия и материалы должны иллюстрировать основные направления и важные этапы вашей работы. Подготовьте</w:t>
      </w:r>
      <w:r w:rsidR="006503E1">
        <w:rPr>
          <w:rFonts w:ascii="Times New Roman" w:hAnsi="Times New Roman" w:cs="Times New Roman"/>
          <w:sz w:val="28"/>
          <w:szCs w:val="28"/>
        </w:rPr>
        <w:t xml:space="preserve"> выставку, сделайте несколько пособий, которые продемонстрируют процесс на разных его стадиях. Это может быть компьютерная презентация или видеофильм. Подумайте и решите, какие расходные материалы участники должны принести с собой.</w:t>
      </w:r>
    </w:p>
    <w:p w:rsidR="00D87637" w:rsidRDefault="006503E1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Составьте план проведения мастер-класса.</w:t>
      </w:r>
      <w:r w:rsidR="00D8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него вы можете что-то пропустить или </w:t>
      </w:r>
      <w:r w:rsidR="00226405">
        <w:rPr>
          <w:rFonts w:ascii="Times New Roman" w:hAnsi="Times New Roman" w:cs="Times New Roman"/>
          <w:sz w:val="28"/>
          <w:szCs w:val="28"/>
        </w:rPr>
        <w:t xml:space="preserve">перепутать. На основе информации, которую вы собрали, составьте структуру вашего мастер-класса. Распишите его по </w:t>
      </w:r>
      <w:r w:rsidR="00226405">
        <w:rPr>
          <w:rFonts w:ascii="Times New Roman" w:hAnsi="Times New Roman" w:cs="Times New Roman"/>
          <w:sz w:val="28"/>
          <w:szCs w:val="28"/>
        </w:rPr>
        <w:lastRenderedPageBreak/>
        <w:t>пунктам и обозначьте примерное время, которое необходимо для выполнения каждого шага. Оставьте запас времени для непредвиденных обстоятельств и отступлений от темы, ответов на вопросы участников.</w:t>
      </w:r>
    </w:p>
    <w:p w:rsidR="00226405" w:rsidRDefault="00226405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примерный текст, который вы будете произносить на мастер-классе.</w:t>
      </w:r>
      <w:r>
        <w:rPr>
          <w:rFonts w:ascii="Times New Roman" w:hAnsi="Times New Roman" w:cs="Times New Roman"/>
          <w:sz w:val="28"/>
          <w:szCs w:val="28"/>
        </w:rPr>
        <w:t xml:space="preserve"> Заучивать наизусть его не нужно, а вот произнести несколько раз перед зеркалом или перед коллегами можно. Это позволит почувствовать себя увереннее и услышать возможные ошибки в содержании выступления. Главные тезисы запишите на листок и возьмите с собой.</w:t>
      </w:r>
    </w:p>
    <w:p w:rsidR="00226405" w:rsidRDefault="00226405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заключительную часть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В конце выступления не забудьте похвалить </w:t>
      </w:r>
      <w:r w:rsidR="007721D0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7721D0">
        <w:rPr>
          <w:rFonts w:ascii="Times New Roman" w:hAnsi="Times New Roman" w:cs="Times New Roman"/>
          <w:sz w:val="28"/>
          <w:szCs w:val="28"/>
        </w:rPr>
        <w:t xml:space="preserve"> и обсудить результаты. Отметьте достоинства каждой работы. Расскажите участникам, как они могут использовать продукт мастер-класса.</w:t>
      </w:r>
    </w:p>
    <w:p w:rsidR="007721D0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мастер-классов приобретают опыт и осваивают технологии в работе с различными материалами. При этом педагоги открывают для себя новые возможности по использованию продуктов деятельности, на практике апробируют современные способы взаимодействия с детьми и взрослыми.</w:t>
      </w:r>
    </w:p>
    <w:p w:rsidR="007721D0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Мастер-класс раскрывает творческие способности и индивидуальность всех его участников, ставит педагогов в ситуацию успешности, предоставляет возможность для творческой самореализации.</w:t>
      </w:r>
    </w:p>
    <w:p w:rsidR="007721D0" w:rsidRPr="00226405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7637" w:rsidRPr="00AF65EB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689" w:rsidRPr="008B62E8" w:rsidRDefault="00900689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00689" w:rsidRPr="008B62E8" w:rsidSect="00264CB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E8"/>
    <w:rsid w:val="0003213D"/>
    <w:rsid w:val="000356AA"/>
    <w:rsid w:val="00037B58"/>
    <w:rsid w:val="00043FE5"/>
    <w:rsid w:val="00060EB9"/>
    <w:rsid w:val="00073203"/>
    <w:rsid w:val="00082F39"/>
    <w:rsid w:val="00092617"/>
    <w:rsid w:val="00094F84"/>
    <w:rsid w:val="000A2588"/>
    <w:rsid w:val="000A6AF3"/>
    <w:rsid w:val="000B6BAB"/>
    <w:rsid w:val="000E76C0"/>
    <w:rsid w:val="00110710"/>
    <w:rsid w:val="00114847"/>
    <w:rsid w:val="00114C96"/>
    <w:rsid w:val="00121233"/>
    <w:rsid w:val="00121891"/>
    <w:rsid w:val="00130065"/>
    <w:rsid w:val="00144692"/>
    <w:rsid w:val="0015578E"/>
    <w:rsid w:val="00176158"/>
    <w:rsid w:val="0019173E"/>
    <w:rsid w:val="001C4293"/>
    <w:rsid w:val="00214AA2"/>
    <w:rsid w:val="00217FA5"/>
    <w:rsid w:val="00226405"/>
    <w:rsid w:val="002321F2"/>
    <w:rsid w:val="00232446"/>
    <w:rsid w:val="00235C61"/>
    <w:rsid w:val="0024303B"/>
    <w:rsid w:val="00250673"/>
    <w:rsid w:val="00264CB3"/>
    <w:rsid w:val="002758FD"/>
    <w:rsid w:val="00281CB2"/>
    <w:rsid w:val="002907BC"/>
    <w:rsid w:val="002A0485"/>
    <w:rsid w:val="002B3C8F"/>
    <w:rsid w:val="002B6784"/>
    <w:rsid w:val="002C4C90"/>
    <w:rsid w:val="002E3D54"/>
    <w:rsid w:val="003126C6"/>
    <w:rsid w:val="00354D3E"/>
    <w:rsid w:val="003B4703"/>
    <w:rsid w:val="003F187C"/>
    <w:rsid w:val="0047205C"/>
    <w:rsid w:val="00476292"/>
    <w:rsid w:val="00484ADE"/>
    <w:rsid w:val="004921A2"/>
    <w:rsid w:val="004929AD"/>
    <w:rsid w:val="004C2F72"/>
    <w:rsid w:val="004E0770"/>
    <w:rsid w:val="004E13FE"/>
    <w:rsid w:val="004F18F3"/>
    <w:rsid w:val="005146DA"/>
    <w:rsid w:val="005515D3"/>
    <w:rsid w:val="005541C6"/>
    <w:rsid w:val="005549B0"/>
    <w:rsid w:val="0059052E"/>
    <w:rsid w:val="005A671D"/>
    <w:rsid w:val="005E7100"/>
    <w:rsid w:val="005F7B5E"/>
    <w:rsid w:val="00623169"/>
    <w:rsid w:val="00640B9E"/>
    <w:rsid w:val="006503E1"/>
    <w:rsid w:val="00656806"/>
    <w:rsid w:val="006B1A8D"/>
    <w:rsid w:val="006B5A9A"/>
    <w:rsid w:val="006E2017"/>
    <w:rsid w:val="00706ACF"/>
    <w:rsid w:val="00710004"/>
    <w:rsid w:val="00722ECF"/>
    <w:rsid w:val="007313BB"/>
    <w:rsid w:val="0073296D"/>
    <w:rsid w:val="00734479"/>
    <w:rsid w:val="00737051"/>
    <w:rsid w:val="007721D0"/>
    <w:rsid w:val="007A7FAD"/>
    <w:rsid w:val="0081797E"/>
    <w:rsid w:val="00846948"/>
    <w:rsid w:val="0085206D"/>
    <w:rsid w:val="00880AD9"/>
    <w:rsid w:val="008857FF"/>
    <w:rsid w:val="008B62E8"/>
    <w:rsid w:val="008D6035"/>
    <w:rsid w:val="00900689"/>
    <w:rsid w:val="009226DF"/>
    <w:rsid w:val="00931C42"/>
    <w:rsid w:val="00936ED1"/>
    <w:rsid w:val="00940AC0"/>
    <w:rsid w:val="009417B7"/>
    <w:rsid w:val="00946534"/>
    <w:rsid w:val="009566DE"/>
    <w:rsid w:val="00965B68"/>
    <w:rsid w:val="00991326"/>
    <w:rsid w:val="009B63CF"/>
    <w:rsid w:val="009E2716"/>
    <w:rsid w:val="00A01BCF"/>
    <w:rsid w:val="00A03DA3"/>
    <w:rsid w:val="00A07D60"/>
    <w:rsid w:val="00A233D1"/>
    <w:rsid w:val="00A257F3"/>
    <w:rsid w:val="00A545F7"/>
    <w:rsid w:val="00A73EDF"/>
    <w:rsid w:val="00AA5923"/>
    <w:rsid w:val="00AC16EB"/>
    <w:rsid w:val="00AF65EB"/>
    <w:rsid w:val="00B41531"/>
    <w:rsid w:val="00B57F21"/>
    <w:rsid w:val="00B6346F"/>
    <w:rsid w:val="00B8113C"/>
    <w:rsid w:val="00BA49F1"/>
    <w:rsid w:val="00BB600D"/>
    <w:rsid w:val="00BC4A85"/>
    <w:rsid w:val="00BE3812"/>
    <w:rsid w:val="00C456F9"/>
    <w:rsid w:val="00C5676D"/>
    <w:rsid w:val="00CA51FB"/>
    <w:rsid w:val="00CD15E1"/>
    <w:rsid w:val="00CE2547"/>
    <w:rsid w:val="00CE54C5"/>
    <w:rsid w:val="00CF2159"/>
    <w:rsid w:val="00D169FB"/>
    <w:rsid w:val="00D27656"/>
    <w:rsid w:val="00D429E4"/>
    <w:rsid w:val="00D4467F"/>
    <w:rsid w:val="00D87637"/>
    <w:rsid w:val="00DF45CD"/>
    <w:rsid w:val="00E2005E"/>
    <w:rsid w:val="00E52601"/>
    <w:rsid w:val="00E564B4"/>
    <w:rsid w:val="00E74EAF"/>
    <w:rsid w:val="00E804DA"/>
    <w:rsid w:val="00EF07CB"/>
    <w:rsid w:val="00F46F0C"/>
    <w:rsid w:val="00F542A4"/>
    <w:rsid w:val="00F74363"/>
    <w:rsid w:val="00F978CF"/>
    <w:rsid w:val="00FC1F67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2017-12-15T06:20:00Z</dcterms:created>
  <dcterms:modified xsi:type="dcterms:W3CDTF">2018-02-09T16:45:00Z</dcterms:modified>
</cp:coreProperties>
</file>