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4" w:rsidRPr="00941C8F" w:rsidRDefault="00720884" w:rsidP="0067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Повышение качества  общедоступного дошкольного  и начального общего образования через организацию здоровьесберегающих технологий педагогического процесса.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Здравствуйте</w:t>
      </w:r>
      <w:r w:rsidR="00941C8F">
        <w:rPr>
          <w:rFonts w:ascii="Times New Roman" w:hAnsi="Times New Roman" w:cs="Times New Roman"/>
          <w:b/>
          <w:sz w:val="24"/>
          <w:szCs w:val="24"/>
        </w:rPr>
        <w:t>!</w:t>
      </w:r>
      <w:r w:rsidR="00941C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1C8F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>)</w:t>
      </w:r>
    </w:p>
    <w:p w:rsidR="00720884" w:rsidRPr="00941C8F" w:rsidRDefault="00720884" w:rsidP="00AB76A9">
      <w:pPr>
        <w:jc w:val="both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Сегодня мы</w:t>
      </w:r>
      <w:r w:rsidR="00CA45C8">
        <w:rPr>
          <w:rFonts w:ascii="Times New Roman" w:hAnsi="Times New Roman" w:cs="Times New Roman"/>
          <w:sz w:val="24"/>
          <w:szCs w:val="24"/>
        </w:rPr>
        <w:t xml:space="preserve"> </w:t>
      </w:r>
      <w:r w:rsidRPr="00941C8F">
        <w:rPr>
          <w:rFonts w:ascii="Times New Roman" w:hAnsi="Times New Roman" w:cs="Times New Roman"/>
          <w:sz w:val="24"/>
          <w:szCs w:val="24"/>
        </w:rPr>
        <w:t xml:space="preserve">поговорим о </w:t>
      </w:r>
      <w:r w:rsidR="00941C8F">
        <w:rPr>
          <w:rFonts w:ascii="Times New Roman" w:hAnsi="Times New Roman" w:cs="Times New Roman"/>
          <w:sz w:val="24"/>
          <w:szCs w:val="24"/>
        </w:rPr>
        <w:t>п</w:t>
      </w:r>
      <w:r w:rsidR="00AB76A9">
        <w:rPr>
          <w:rFonts w:ascii="Times New Roman" w:hAnsi="Times New Roman" w:cs="Times New Roman"/>
          <w:sz w:val="24"/>
          <w:szCs w:val="24"/>
        </w:rPr>
        <w:t>овышении</w:t>
      </w:r>
      <w:r w:rsidR="00941C8F" w:rsidRPr="00941C8F">
        <w:rPr>
          <w:rFonts w:ascii="Times New Roman" w:hAnsi="Times New Roman" w:cs="Times New Roman"/>
          <w:sz w:val="24"/>
          <w:szCs w:val="24"/>
        </w:rPr>
        <w:t xml:space="preserve"> качества  общедоступного дошкольного  и начального общего образования через организацию </w:t>
      </w:r>
      <w:proofErr w:type="spellStart"/>
      <w:r w:rsidR="00941C8F" w:rsidRPr="00941C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41C8F" w:rsidRPr="00941C8F">
        <w:rPr>
          <w:rFonts w:ascii="Times New Roman" w:hAnsi="Times New Roman" w:cs="Times New Roman"/>
          <w:sz w:val="24"/>
          <w:szCs w:val="24"/>
        </w:rPr>
        <w:t xml:space="preserve"> технологий педагогического процесса.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«Здоровье - это состояние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физического,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психического и социального благополучия, а не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просто отсутствие болезней или физических дефектов».</w:t>
      </w:r>
    </w:p>
    <w:p w:rsidR="00720884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(Всемирная организация здравоохранения)</w:t>
      </w:r>
    </w:p>
    <w:p w:rsidR="00AB76A9" w:rsidRPr="00941C8F" w:rsidRDefault="00AB76A9" w:rsidP="00AB76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941C8F">
        <w:rPr>
          <w:rFonts w:ascii="Times New Roman" w:hAnsi="Times New Roman" w:cs="Times New Roman"/>
          <w:sz w:val="24"/>
          <w:szCs w:val="24"/>
        </w:rPr>
        <w:t>(слайд 2)</w:t>
      </w:r>
    </w:p>
    <w:p w:rsidR="00AB76A9" w:rsidRPr="00941C8F" w:rsidRDefault="00AB76A9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41C8F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941C8F">
        <w:rPr>
          <w:rFonts w:ascii="Times New Roman" w:hAnsi="Times New Roman" w:cs="Times New Roman"/>
          <w:sz w:val="24"/>
          <w:szCs w:val="24"/>
        </w:rPr>
        <w:t xml:space="preserve"> - бесценное достояние не только каждого человека, но и всего общества. Сейчас все очевиднее становится важность проблемы охраны и укрепления здоровья детей. Проблема здоровья ребенка сегодня как никогда актуальна.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В последние годы</w:t>
      </w:r>
      <w:r w:rsidRPr="00941C8F">
        <w:rPr>
          <w:rFonts w:ascii="Times New Roman" w:hAnsi="Times New Roman" w:cs="Times New Roman"/>
          <w:sz w:val="24"/>
          <w:szCs w:val="24"/>
        </w:rPr>
        <w:t xml:space="preserve"> наблюдается ухудшение здоровья детей. По данным медиков,   менее 20% детей имеют первую группу здоровья.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Великий</w:t>
      </w:r>
      <w:r w:rsidRPr="00941C8F">
        <w:rPr>
          <w:rFonts w:ascii="Times New Roman" w:hAnsi="Times New Roman" w:cs="Times New Roman"/>
          <w:sz w:val="24"/>
          <w:szCs w:val="24"/>
        </w:rPr>
        <w:t xml:space="preserve"> русский педагог В.А.Сухомлинский сказал: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1C8F">
        <w:rPr>
          <w:rFonts w:ascii="Times New Roman" w:hAnsi="Times New Roman" w:cs="Times New Roman"/>
          <w:sz w:val="24"/>
          <w:szCs w:val="24"/>
        </w:rPr>
        <w:t>( Слайд 3):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"Забота   о   здоровье   -  это  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важнейший</w:t>
      </w:r>
      <w:proofErr w:type="gramEnd"/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труд. От жизнерадостности,   бодрости 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детей зависит их духовная жизнь,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мировоззрение, умственное развитие,</w:t>
      </w:r>
    </w:p>
    <w:p w:rsidR="00720884" w:rsidRPr="00941C8F" w:rsidRDefault="00720884" w:rsidP="00E41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прочность знаний, вера в свои силы" </w:t>
      </w:r>
    </w:p>
    <w:p w:rsidR="00720884" w:rsidRPr="00941C8F" w:rsidRDefault="00720884" w:rsidP="000E16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720884" w:rsidRPr="00941C8F" w:rsidRDefault="00720884" w:rsidP="000E165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 xml:space="preserve">Вырастить </w:t>
      </w:r>
      <w:r w:rsidRPr="00941C8F">
        <w:rPr>
          <w:rFonts w:ascii="Times New Roman" w:hAnsi="Times New Roman" w:cs="Times New Roman"/>
          <w:sz w:val="24"/>
          <w:szCs w:val="24"/>
        </w:rPr>
        <w:t>ребенка сильным, крепким, здоровым - это желание всех родителей и одна из ведущих задач, стоящих и  перед педагогами нашего образовательного учреждения.</w:t>
      </w:r>
    </w:p>
    <w:p w:rsidR="00720884" w:rsidRPr="00941C8F" w:rsidRDefault="00720884" w:rsidP="000E165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Это обязывает образовательное учреждения считать приоритетным направлением своей работы укрепление здоровья детей, предупреждение возможных отклонений в их развитии.</w:t>
      </w:r>
    </w:p>
    <w:p w:rsidR="00720884" w:rsidRPr="00941C8F" w:rsidRDefault="00720884" w:rsidP="000E165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Важно, чтобы ребенок обладал не только определенной суммой знаний и умений, но и хорошим физическим и психическим здоровьем, был развит соответственно возрасту по всем показателям, так как только здоровый ребенок может успешно усваивать все то, чему его учат, справляться с предъявляемыми требованиями, быть активным, работоспособным, нормально развиваться.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Гигиенисты и врачи утверждают: без движений ребенок не может вырасти здоровым, у малоподвижных детей чаще всего наблюдается отставание моторного и нервно-психического развития и они в большей мере подвержены простудным заболеваниям.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Какие же</w:t>
      </w:r>
      <w:r w:rsidRPr="00941C8F">
        <w:rPr>
          <w:rFonts w:ascii="Times New Roman" w:hAnsi="Times New Roman" w:cs="Times New Roman"/>
          <w:sz w:val="24"/>
          <w:szCs w:val="24"/>
        </w:rPr>
        <w:t xml:space="preserve">  условия необходимы для сохранения здоровья детей в ОУ                                                                                                                                          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(Слайд 4)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 xml:space="preserve">● </w:t>
      </w:r>
      <w:proofErr w:type="gramStart"/>
      <w:r w:rsidRPr="00941C8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941C8F">
        <w:rPr>
          <w:rFonts w:ascii="Times New Roman" w:hAnsi="Times New Roman" w:cs="Times New Roman"/>
          <w:b/>
          <w:sz w:val="24"/>
          <w:szCs w:val="24"/>
        </w:rPr>
        <w:t>- первых</w:t>
      </w:r>
      <w:r w:rsidRPr="00941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здоровьесберегающие и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инновационные технологии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 xml:space="preserve">● Во-вторых,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высокий уровень качества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● В- третьих,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насыщенная предметно-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развивающая среда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И  одна из ведущих задач</w:t>
      </w:r>
      <w:r w:rsidRPr="00941C8F">
        <w:rPr>
          <w:rFonts w:ascii="Times New Roman" w:hAnsi="Times New Roman" w:cs="Times New Roman"/>
          <w:sz w:val="24"/>
          <w:szCs w:val="24"/>
        </w:rPr>
        <w:t>:                                                                    (слайд 5)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Создание в образовательном учреждении  системы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дошкольников и школьников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и факторов формирования организма ребенка.</w:t>
      </w:r>
    </w:p>
    <w:p w:rsidR="00720884" w:rsidRPr="00941C8F" w:rsidRDefault="00720884" w:rsidP="00E41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941C8F">
        <w:rPr>
          <w:rFonts w:ascii="Times New Roman" w:hAnsi="Times New Roman" w:cs="Times New Roman"/>
          <w:b/>
          <w:sz w:val="24"/>
          <w:szCs w:val="24"/>
        </w:rPr>
        <w:t>здоровьесберегающими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технологиями                                      (слайд 6)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следует понимать систему мер по охране и укреплению здоровья воспитанников и учащихся, учитывающую важнейшие характеристики образовательной среды и условия жизни ребенка, воздействующие на здоровье.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941C8F">
        <w:rPr>
          <w:rFonts w:ascii="Times New Roman" w:hAnsi="Times New Roman" w:cs="Times New Roman"/>
          <w:b/>
          <w:sz w:val="24"/>
          <w:szCs w:val="24"/>
        </w:rPr>
        <w:t>здоровьесберегающим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технологиям относятся:                        (слайд 7)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1.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r w:rsidRPr="00941C8F">
        <w:rPr>
          <w:rFonts w:ascii="Times New Roman" w:hAnsi="Times New Roman" w:cs="Times New Roman"/>
          <w:b/>
          <w:sz w:val="24"/>
          <w:szCs w:val="24"/>
        </w:rPr>
        <w:t>условия воспитания и обучения ребёнка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 xml:space="preserve">( отсутствие стресса, адекватность требований, </w:t>
      </w:r>
      <w:proofErr w:type="gramEnd"/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адекватность методик обучения и воспитания). 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2.</w:t>
      </w:r>
      <w:r w:rsidRPr="00941C8F">
        <w:rPr>
          <w:rFonts w:ascii="Times New Roman" w:hAnsi="Times New Roman" w:cs="Times New Roman"/>
          <w:b/>
          <w:sz w:val="24"/>
          <w:szCs w:val="24"/>
        </w:rPr>
        <w:t xml:space="preserve">рациональная организация </w:t>
      </w:r>
      <w:proofErr w:type="gramStart"/>
      <w:r w:rsidRPr="00941C8F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proofErr w:type="gramEnd"/>
      <w:r w:rsidRPr="00941C8F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образовательного  процесса</w:t>
      </w:r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возрастными, половыми, индивидуальными 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требованиями)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3.</w:t>
      </w:r>
      <w:r w:rsidRPr="00941C8F">
        <w:rPr>
          <w:rFonts w:ascii="Times New Roman" w:hAnsi="Times New Roman" w:cs="Times New Roman"/>
          <w:b/>
          <w:sz w:val="24"/>
          <w:szCs w:val="24"/>
        </w:rPr>
        <w:t>соответствие физической и учебной нагрузки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возрастным возможностям ребёнка                         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4.</w:t>
      </w:r>
      <w:r w:rsidRPr="00941C8F">
        <w:rPr>
          <w:rFonts w:ascii="Times New Roman" w:hAnsi="Times New Roman" w:cs="Times New Roman"/>
          <w:b/>
          <w:sz w:val="24"/>
          <w:szCs w:val="24"/>
        </w:rPr>
        <w:t xml:space="preserve">необходимый, достаточный и рационально </w:t>
      </w:r>
    </w:p>
    <w:p w:rsidR="00E4189D" w:rsidRDefault="00720884" w:rsidP="00AB76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организованный двигательный режим</w:t>
      </w:r>
      <w:r w:rsidR="00AB76A9">
        <w:rPr>
          <w:rFonts w:ascii="Times New Roman" w:hAnsi="Times New Roman" w:cs="Times New Roman"/>
          <w:sz w:val="24"/>
          <w:szCs w:val="24"/>
        </w:rPr>
        <w:t xml:space="preserve"> ребёнка.   </w:t>
      </w:r>
    </w:p>
    <w:p w:rsidR="00AB76A9" w:rsidRPr="00941C8F" w:rsidRDefault="00AB76A9" w:rsidP="00AB76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Принципы здоровьесберегающих технологий:</w:t>
      </w: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(слайд 8)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1. Не навреди!-</w:t>
      </w:r>
      <w:r w:rsidRPr="00941C8F">
        <w:rPr>
          <w:rFonts w:ascii="Times New Roman" w:hAnsi="Times New Roman" w:cs="Times New Roman"/>
          <w:sz w:val="24"/>
          <w:szCs w:val="24"/>
        </w:rPr>
        <w:t xml:space="preserve"> все применяемые методы, приёмы, используемые средства должны быть обоснованными, проверенными на практике, не наносящими вреда здоровью ребенка и педагога. 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2. </w:t>
      </w:r>
      <w:r w:rsidRPr="00941C8F">
        <w:rPr>
          <w:rFonts w:ascii="Times New Roman" w:hAnsi="Times New Roman" w:cs="Times New Roman"/>
          <w:b/>
          <w:sz w:val="24"/>
          <w:szCs w:val="24"/>
        </w:rPr>
        <w:t>Непрерывность и преемственность</w:t>
      </w:r>
      <w:r w:rsidRPr="00941C8F">
        <w:rPr>
          <w:rFonts w:ascii="Times New Roman" w:hAnsi="Times New Roman" w:cs="Times New Roman"/>
          <w:sz w:val="24"/>
          <w:szCs w:val="24"/>
        </w:rPr>
        <w:t xml:space="preserve"> – работа ведётся не от случая к случаю,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а каждый день и на каждом уроке. 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3. </w:t>
      </w:r>
      <w:r w:rsidRPr="00941C8F">
        <w:rPr>
          <w:rFonts w:ascii="Times New Roman" w:hAnsi="Times New Roman" w:cs="Times New Roman"/>
          <w:b/>
          <w:sz w:val="24"/>
          <w:szCs w:val="24"/>
        </w:rPr>
        <w:t>Соответствие содержания</w:t>
      </w:r>
      <w:r w:rsidRPr="00941C8F">
        <w:rPr>
          <w:rFonts w:ascii="Times New Roman" w:hAnsi="Times New Roman" w:cs="Times New Roman"/>
          <w:sz w:val="24"/>
          <w:szCs w:val="24"/>
        </w:rPr>
        <w:t xml:space="preserve"> и организации обучения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особенностям детей, материала должны соответствовать возрасту.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4. </w:t>
      </w:r>
      <w:r w:rsidRPr="00941C8F">
        <w:rPr>
          <w:rFonts w:ascii="Times New Roman" w:hAnsi="Times New Roman" w:cs="Times New Roman"/>
          <w:b/>
          <w:sz w:val="24"/>
          <w:szCs w:val="24"/>
        </w:rPr>
        <w:t>Комплексный междисциплинарный подход-</w:t>
      </w:r>
      <w:r w:rsidRPr="00941C8F">
        <w:rPr>
          <w:rFonts w:ascii="Times New Roman" w:hAnsi="Times New Roman" w:cs="Times New Roman"/>
          <w:sz w:val="24"/>
          <w:szCs w:val="24"/>
        </w:rPr>
        <w:t>единство в действиях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педагогов, психологов и врачей.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5. </w:t>
      </w:r>
      <w:r w:rsidRPr="00941C8F">
        <w:rPr>
          <w:rFonts w:ascii="Times New Roman" w:hAnsi="Times New Roman" w:cs="Times New Roman"/>
          <w:b/>
          <w:sz w:val="24"/>
          <w:szCs w:val="24"/>
        </w:rPr>
        <w:t>Успех порождает успех</w:t>
      </w:r>
      <w:r w:rsidRPr="00941C8F">
        <w:rPr>
          <w:rFonts w:ascii="Times New Roman" w:hAnsi="Times New Roman" w:cs="Times New Roman"/>
          <w:sz w:val="24"/>
          <w:szCs w:val="24"/>
        </w:rPr>
        <w:t xml:space="preserve"> – акцент делается только на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в любом поступке, действии сначала выделяется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>, положительное,</w:t>
      </w:r>
    </w:p>
    <w:p w:rsidR="00720884" w:rsidRPr="00941C8F" w:rsidRDefault="00720884" w:rsidP="00E4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а потом только отмечаются недостатки.</w:t>
      </w:r>
    </w:p>
    <w:p w:rsidR="00720884" w:rsidRDefault="00720884" w:rsidP="00AB7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6</w:t>
      </w:r>
      <w:r w:rsidRPr="00941C8F">
        <w:rPr>
          <w:rFonts w:ascii="Times New Roman" w:hAnsi="Times New Roman" w:cs="Times New Roman"/>
          <w:b/>
          <w:sz w:val="24"/>
          <w:szCs w:val="24"/>
        </w:rPr>
        <w:t>. Активность -</w:t>
      </w:r>
      <w:r w:rsidRPr="00941C8F">
        <w:rPr>
          <w:rFonts w:ascii="Times New Roman" w:hAnsi="Times New Roman" w:cs="Times New Roman"/>
          <w:sz w:val="24"/>
          <w:szCs w:val="24"/>
        </w:rPr>
        <w:t xml:space="preserve"> активное включение, а любой процесс снимает риск, утомляемость.</w:t>
      </w:r>
    </w:p>
    <w:p w:rsidR="00AB76A9" w:rsidRPr="00941C8F" w:rsidRDefault="00AB76A9" w:rsidP="00AB7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Но для того, чтобы педагог мог применить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Здоровьесберегающие педагогические технологии и научить…,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Он должен сам ими владеть.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(слайд 9)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Прогимназии занимаются самообразованием, получают знания на семинарах, обобщают </w:t>
      </w:r>
      <w:r w:rsidR="00941C8F">
        <w:rPr>
          <w:rFonts w:ascii="Times New Roman" w:hAnsi="Times New Roman" w:cs="Times New Roman"/>
          <w:sz w:val="24"/>
          <w:szCs w:val="24"/>
        </w:rPr>
        <w:t>педагогический опыт</w:t>
      </w:r>
      <w:r w:rsidRPr="00941C8F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(слайд 10)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Профилактика нарушений письменной речи средствами физического воспитания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«Формирование  навыков правильной осанки у детей дошкольного  возраста»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Профилактика психоэмоционального напряжения у детей средствами физического воспитания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Под девизом «Делай с нами, делай как мы, делай лучше нас!»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(слайд 11)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Обогащают предметно-развивающую среду,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(слайд12)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например  «Нестандартным физкультурным оборудованием»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(слайд 13)</w:t>
      </w:r>
    </w:p>
    <w:p w:rsidR="00720884" w:rsidRPr="00941C8F" w:rsidRDefault="00720884" w:rsidP="000E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-пособия и инвентарь для массажа</w:t>
      </w:r>
    </w:p>
    <w:p w:rsidR="00720884" w:rsidRPr="00941C8F" w:rsidRDefault="00720884" w:rsidP="000E1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для уголков  здоровья - физкультурных уголков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-подборка художественной литературы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-иллюстрации о ЗОЖ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-подбор музыки для релаксации и отдыха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-настольно-печатные игры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Активизируется работа, через смотры-конкурсы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Смотр-конкурс «Лучший спортивный уголок», «Самая интересная дорожка здоровья»                                                                                           (слайд 14»)                               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Систематическую оздоровительную работу и  все оздоровительные мероприятия выстраивают</w:t>
      </w:r>
      <w:r w:rsidR="00941C8F">
        <w:rPr>
          <w:rFonts w:ascii="Times New Roman" w:hAnsi="Times New Roman" w:cs="Times New Roman"/>
          <w:sz w:val="24"/>
          <w:szCs w:val="24"/>
        </w:rPr>
        <w:t>ся</w:t>
      </w:r>
      <w:r w:rsidRPr="00941C8F">
        <w:rPr>
          <w:rFonts w:ascii="Times New Roman" w:hAnsi="Times New Roman" w:cs="Times New Roman"/>
          <w:sz w:val="24"/>
          <w:szCs w:val="24"/>
        </w:rPr>
        <w:t xml:space="preserve"> в последовательную цепочку и равномерно распределяют</w:t>
      </w:r>
      <w:r w:rsidR="00941C8F">
        <w:rPr>
          <w:rFonts w:ascii="Times New Roman" w:hAnsi="Times New Roman" w:cs="Times New Roman"/>
          <w:sz w:val="24"/>
          <w:szCs w:val="24"/>
        </w:rPr>
        <w:t xml:space="preserve">ся на весь </w:t>
      </w:r>
      <w:r w:rsidRPr="00941C8F">
        <w:rPr>
          <w:rFonts w:ascii="Times New Roman" w:hAnsi="Times New Roman" w:cs="Times New Roman"/>
          <w:sz w:val="24"/>
          <w:szCs w:val="24"/>
        </w:rPr>
        <w:t xml:space="preserve"> день в виде «Тропинки здоровья»: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>слайд (15)</w:t>
      </w:r>
    </w:p>
    <w:p w:rsidR="00720884" w:rsidRPr="00941C8F" w:rsidRDefault="00720884" w:rsidP="000E16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«ТРОПИНКА ЗДОРОВЬЯ»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РЕЖИМНЫЕ МОМЕНТЫ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- </w:t>
      </w:r>
      <w:r w:rsidRPr="00941C8F">
        <w:rPr>
          <w:rFonts w:ascii="Times New Roman" w:hAnsi="Times New Roman" w:cs="Times New Roman"/>
          <w:sz w:val="24"/>
          <w:szCs w:val="24"/>
        </w:rPr>
        <w:t>ОЗДОРОВИТЕЛЬНЫЕ   МЕРОПРИЯТИЯ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Где включены все компоненты здоровьесберегающей  деятельности: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(слайд16-17-18)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Утренняя гимнастика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Сюжетно-ролевая гимнастика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Физкультура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Прогулки повышенной двигательной активности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Походы,  экскурсии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Музыкотерапия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Спортивные часы, Эстафеты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Спортивные праздники и развлечения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Динамические паузы, физкультминутки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Гимнастика пробуждения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Подвижные и спортивные игры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Закаливающие  мероприятия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Стопотерапия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>, массаж стоп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Фитотерапия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Ароматерапия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Логоритмика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Оздоравливающе упражнения для осанки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Пальчиковая гимнастика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 Дыхательная гимнастика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……………………………..и многие другие</w:t>
      </w:r>
    </w:p>
    <w:p w:rsidR="00720884" w:rsidRPr="00941C8F" w:rsidRDefault="00720884" w:rsidP="00E418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Оздоровительные и закаливающие мероприятия</w:t>
      </w: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</w:t>
      </w:r>
      <w:r w:rsidRPr="00941C8F">
        <w:rPr>
          <w:rFonts w:ascii="Times New Roman" w:hAnsi="Times New Roman" w:cs="Times New Roman"/>
          <w:sz w:val="24"/>
          <w:szCs w:val="24"/>
        </w:rPr>
        <w:t xml:space="preserve"> (слайд19)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«Закаляйся, если хочешь быть здоров!»                                          (слайд 20)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</w:t>
      </w: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   </w:t>
      </w:r>
      <w:r w:rsidRPr="00941C8F">
        <w:rPr>
          <w:rFonts w:ascii="Times New Roman" w:hAnsi="Times New Roman" w:cs="Times New Roman"/>
          <w:sz w:val="24"/>
          <w:szCs w:val="24"/>
        </w:rPr>
        <w:t xml:space="preserve"> (слайд 21-22)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</w:t>
      </w:r>
      <w:r w:rsidRPr="00941C8F">
        <w:rPr>
          <w:rFonts w:ascii="Times New Roman" w:hAnsi="Times New Roman" w:cs="Times New Roman"/>
          <w:sz w:val="24"/>
          <w:szCs w:val="24"/>
        </w:rPr>
        <w:tab/>
        <w:t>Проведение занятий и уроков с использованием здоровьесберегающих технологий.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Используя  здоровьесберегающие технологии,  с целью повышения двигательной активности детей проводятся различные мероприятия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«Неделя зимних игр и забав»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>лайд23)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«В здоровом теле здоровый дух»                                                  (слайд</w:t>
      </w:r>
      <w:r w:rsidR="00E4189D" w:rsidRPr="00941C8F">
        <w:rPr>
          <w:rFonts w:ascii="Times New Roman" w:hAnsi="Times New Roman" w:cs="Times New Roman"/>
          <w:sz w:val="24"/>
          <w:szCs w:val="24"/>
        </w:rPr>
        <w:t>24)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Физкультурно-оздоровительные праздники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«Путешествие в страну 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>»                                        (слайд25)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«Праздник здоровья» «</w:t>
      </w:r>
      <w:r w:rsidR="00DF09F5" w:rsidRPr="00941C8F">
        <w:rPr>
          <w:rFonts w:ascii="Times New Roman" w:hAnsi="Times New Roman" w:cs="Times New Roman"/>
          <w:sz w:val="24"/>
          <w:szCs w:val="24"/>
        </w:rPr>
        <w:t xml:space="preserve">Праздник лета, </w:t>
      </w:r>
      <w:r w:rsidRPr="00941C8F">
        <w:rPr>
          <w:rFonts w:ascii="Times New Roman" w:hAnsi="Times New Roman" w:cs="Times New Roman"/>
          <w:sz w:val="24"/>
          <w:szCs w:val="24"/>
        </w:rPr>
        <w:t xml:space="preserve">Праздник детства»                    </w:t>
      </w:r>
      <w:r w:rsidR="00DF09F5" w:rsidRPr="00941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1C8F">
        <w:rPr>
          <w:rFonts w:ascii="Times New Roman" w:hAnsi="Times New Roman" w:cs="Times New Roman"/>
          <w:sz w:val="24"/>
          <w:szCs w:val="24"/>
        </w:rPr>
        <w:t>(слайд 26)</w:t>
      </w:r>
      <w:r w:rsidR="00DF09F5" w:rsidRPr="00941C8F">
        <w:rPr>
          <w:rFonts w:ascii="Times New Roman" w:hAnsi="Times New Roman" w:cs="Times New Roman"/>
          <w:sz w:val="24"/>
          <w:szCs w:val="24"/>
        </w:rPr>
        <w:t xml:space="preserve"> </w:t>
      </w:r>
      <w:r w:rsidR="00941C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Походы,  туризм «Тропа Здоровья»          ……                            (слайд27)</w:t>
      </w:r>
    </w:p>
    <w:p w:rsidR="00720884" w:rsidRPr="00941C8F" w:rsidRDefault="000E1652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и многие другие</w:t>
      </w:r>
    </w:p>
    <w:p w:rsidR="000E1652" w:rsidRPr="00941C8F" w:rsidRDefault="000E1652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Дети Прогимназии являются активными участниками 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спартакиад и соревнований, где </w:t>
      </w:r>
      <w:r w:rsidR="00941C8F">
        <w:rPr>
          <w:rFonts w:ascii="Times New Roman" w:hAnsi="Times New Roman" w:cs="Times New Roman"/>
          <w:sz w:val="24"/>
          <w:szCs w:val="24"/>
        </w:rPr>
        <w:t xml:space="preserve">побеждают и </w:t>
      </w:r>
      <w:r w:rsidRPr="00941C8F">
        <w:rPr>
          <w:rFonts w:ascii="Times New Roman" w:hAnsi="Times New Roman" w:cs="Times New Roman"/>
          <w:sz w:val="24"/>
          <w:szCs w:val="24"/>
        </w:rPr>
        <w:t>занимают призовые места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«Веселые старты»                                                                           (слайд28)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«Легкая атлетика»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«Старты на воде»         и др.                                                 (слайд29) 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Посещают различные городские спортивные секции, являются участниками и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призерами муниципальных, региональных, федеральных соревнований.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Входят в «Олимпийский резерв Воркуты»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(слайд30)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Используя  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 техноло</w:t>
      </w:r>
      <w:r w:rsidR="00CB249F">
        <w:rPr>
          <w:rFonts w:ascii="Times New Roman" w:hAnsi="Times New Roman" w:cs="Times New Roman"/>
          <w:sz w:val="24"/>
          <w:szCs w:val="24"/>
        </w:rPr>
        <w:t>гии,  созданы и успешно работают кружки</w:t>
      </w: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B249F" w:rsidRDefault="00CB249F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физкультурно-оздоровительной направленности дополнительно образовательных услуг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:                                          </w:t>
      </w:r>
      <w:r w:rsidR="00E4189D" w:rsidRPr="00941C8F">
        <w:rPr>
          <w:rFonts w:ascii="Times New Roman" w:hAnsi="Times New Roman" w:cs="Times New Roman"/>
          <w:sz w:val="24"/>
          <w:szCs w:val="24"/>
        </w:rPr>
        <w:t xml:space="preserve">     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20884" w:rsidRPr="00941C8F" w:rsidRDefault="00CB249F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20884" w:rsidRPr="00941C8F">
        <w:rPr>
          <w:rFonts w:ascii="Times New Roman" w:hAnsi="Times New Roman" w:cs="Times New Roman"/>
          <w:sz w:val="24"/>
          <w:szCs w:val="24"/>
        </w:rPr>
        <w:t>(слайд 31)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1.</w:t>
      </w:r>
      <w:r w:rsidRPr="00941C8F">
        <w:rPr>
          <w:rFonts w:ascii="Times New Roman" w:hAnsi="Times New Roman" w:cs="Times New Roman"/>
          <w:sz w:val="24"/>
          <w:szCs w:val="24"/>
        </w:rPr>
        <w:tab/>
        <w:t>Логоритмика.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2.</w:t>
      </w:r>
      <w:r w:rsidRPr="00941C8F">
        <w:rPr>
          <w:rFonts w:ascii="Times New Roman" w:hAnsi="Times New Roman" w:cs="Times New Roman"/>
          <w:sz w:val="24"/>
          <w:szCs w:val="24"/>
        </w:rPr>
        <w:tab/>
        <w:t>Школа мяча.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3.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r w:rsidR="00CB249F">
        <w:rPr>
          <w:rFonts w:ascii="Times New Roman" w:hAnsi="Times New Roman" w:cs="Times New Roman"/>
          <w:sz w:val="24"/>
          <w:szCs w:val="24"/>
        </w:rPr>
        <w:t>Степ-аэробика</w:t>
      </w:r>
      <w:r w:rsidRPr="00941C8F">
        <w:rPr>
          <w:rFonts w:ascii="Times New Roman" w:hAnsi="Times New Roman" w:cs="Times New Roman"/>
          <w:sz w:val="24"/>
          <w:szCs w:val="24"/>
        </w:rPr>
        <w:t>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4.</w:t>
      </w:r>
      <w:r w:rsidRPr="00941C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>-гимнастика «Веселый кенгуренок»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Педагоги Прогимназии успешно работают над проектной деятельностью,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некоторые представлены для вашего внимания сегодня:                    (слайд32)                                                                               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«Символика Олимпийских игр стран мира»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Наша  гордость,  надежда и будущее!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«Олимпийская деревня!»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«Семейная копилка здоровья» и др.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</w:t>
      </w:r>
      <w:r w:rsidRPr="00941C8F">
        <w:rPr>
          <w:rFonts w:ascii="Times New Roman" w:hAnsi="Times New Roman" w:cs="Times New Roman"/>
          <w:b/>
          <w:sz w:val="24"/>
          <w:szCs w:val="24"/>
        </w:rPr>
        <w:t>Активными помощниками</w:t>
      </w:r>
      <w:r w:rsidR="00CB249F">
        <w:rPr>
          <w:rFonts w:ascii="Times New Roman" w:hAnsi="Times New Roman" w:cs="Times New Roman"/>
          <w:sz w:val="24"/>
          <w:szCs w:val="24"/>
        </w:rPr>
        <w:t xml:space="preserve"> в различных проектах</w:t>
      </w:r>
      <w:r w:rsidRPr="00941C8F">
        <w:rPr>
          <w:rFonts w:ascii="Times New Roman" w:hAnsi="Times New Roman" w:cs="Times New Roman"/>
          <w:sz w:val="24"/>
          <w:szCs w:val="24"/>
        </w:rPr>
        <w:t xml:space="preserve">, болельщиками, участниками многих мероприятий  различного уровня были наши родители   это: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«Лыжня России», «Кросс нации», эстафеты, соревнования и  конкурсы</w:t>
      </w:r>
    </w:p>
    <w:p w:rsidR="009D59C7" w:rsidRDefault="009D59C7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09F5" w:rsidRPr="00941C8F">
        <w:rPr>
          <w:rFonts w:ascii="Times New Roman" w:hAnsi="Times New Roman" w:cs="Times New Roman"/>
          <w:sz w:val="24"/>
          <w:szCs w:val="24"/>
        </w:rPr>
        <w:t>оревнование-конкурс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F09F5" w:rsidRPr="00941C8F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720884" w:rsidRPr="00941C8F">
        <w:rPr>
          <w:rFonts w:ascii="Times New Roman" w:hAnsi="Times New Roman" w:cs="Times New Roman"/>
          <w:sz w:val="24"/>
          <w:szCs w:val="24"/>
        </w:rPr>
        <w:t xml:space="preserve">», на котором честь Прогимназии защищала семья  Ситник и завоевала почетное 2 место </w:t>
      </w:r>
    </w:p>
    <w:p w:rsidR="000E1652" w:rsidRPr="00941C8F" w:rsidRDefault="009D59C7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старты-2016г. – наши воспитанники и родители стали победителями.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0884" w:rsidRPr="00941C8F" w:rsidRDefault="000E1652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    </w:t>
      </w:r>
      <w:r w:rsidRPr="00941C8F">
        <w:rPr>
          <w:rFonts w:ascii="Times New Roman" w:hAnsi="Times New Roman" w:cs="Times New Roman"/>
          <w:sz w:val="24"/>
          <w:szCs w:val="24"/>
        </w:rPr>
        <w:t>(слайд</w:t>
      </w:r>
      <w:r w:rsidR="00720884" w:rsidRPr="00941C8F">
        <w:rPr>
          <w:rFonts w:ascii="Times New Roman" w:hAnsi="Times New Roman" w:cs="Times New Roman"/>
          <w:sz w:val="24"/>
          <w:szCs w:val="24"/>
        </w:rPr>
        <w:t xml:space="preserve">33)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884" w:rsidRPr="00941C8F" w:rsidRDefault="00720884" w:rsidP="0072088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Эффективность работы</w:t>
      </w:r>
      <w:r w:rsidRPr="00941C8F">
        <w:rPr>
          <w:rFonts w:ascii="Times New Roman" w:hAnsi="Times New Roman" w:cs="Times New Roman"/>
          <w:sz w:val="24"/>
          <w:szCs w:val="24"/>
        </w:rPr>
        <w:t xml:space="preserve"> по укреплению здоровья детей зависит от четкой слаженной работы с родителями. Опыт показывает, что ни одна, даже самая лучшая оздоровительная программа не сможет дать полноценных результатов, если она не решается совместно с семьей.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 xml:space="preserve">Работа с родителями велась по следующим направлениям: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</w:t>
      </w:r>
      <w:r w:rsidRPr="00941C8F">
        <w:rPr>
          <w:rFonts w:ascii="Times New Roman" w:hAnsi="Times New Roman" w:cs="Times New Roman"/>
          <w:sz w:val="24"/>
          <w:szCs w:val="24"/>
        </w:rPr>
        <w:t>(слайд 34)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Общие и групповые родительские собрания.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 xml:space="preserve">Консультации, беседы «Диалоги с родителями»                       </w:t>
      </w:r>
    </w:p>
    <w:p w:rsidR="00720884" w:rsidRPr="00941C8F" w:rsidRDefault="00720884" w:rsidP="00E4189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«Поделись  опытом семейного воспитания», «Сохранить здоровье чтоб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..». (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слайд 35)               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Информационные стенды, папки-передвижки «Для вас родители», «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>».</w:t>
      </w:r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Совместные мероприятия: «Д</w:t>
      </w:r>
      <w:r w:rsidR="009D59C7">
        <w:rPr>
          <w:rFonts w:ascii="Times New Roman" w:hAnsi="Times New Roman" w:cs="Times New Roman"/>
          <w:sz w:val="24"/>
          <w:szCs w:val="24"/>
        </w:rPr>
        <w:t>ень открытых дверей», праздники, дни здоровья,</w:t>
      </w:r>
      <w:r w:rsidRPr="00941C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-моб» и др.                                                                   </w:t>
      </w:r>
    </w:p>
    <w:p w:rsidR="00720884" w:rsidRPr="00941C8F" w:rsidRDefault="00720884" w:rsidP="0072088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•</w:t>
      </w:r>
      <w:r w:rsidRPr="00941C8F">
        <w:rPr>
          <w:rFonts w:ascii="Times New Roman" w:hAnsi="Times New Roman" w:cs="Times New Roman"/>
          <w:sz w:val="24"/>
          <w:szCs w:val="24"/>
        </w:rPr>
        <w:tab/>
        <w:t>Анкетирование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лайд 36)                                                                                             </w:t>
      </w:r>
    </w:p>
    <w:p w:rsidR="00720884" w:rsidRPr="00941C8F" w:rsidRDefault="00720884" w:rsidP="0072088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Применение </w:t>
      </w:r>
      <w:r w:rsidRPr="00941C8F">
        <w:rPr>
          <w:rFonts w:ascii="Times New Roman" w:hAnsi="Times New Roman" w:cs="Times New Roman"/>
          <w:sz w:val="24"/>
          <w:szCs w:val="24"/>
        </w:rPr>
        <w:t>в работе ОУ здоровьесберегающих педагогических технологий повышает результативность учебно-воспитательного процесса. Формирует у педагогов и родителей ценностные ориентации, направленные на сохранение и укрепление здоровья детей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1C8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41C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C8F">
        <w:rPr>
          <w:rFonts w:ascii="Times New Roman" w:hAnsi="Times New Roman" w:cs="Times New Roman"/>
          <w:sz w:val="24"/>
          <w:szCs w:val="24"/>
        </w:rPr>
        <w:t xml:space="preserve">лайд 37)                                                                                         </w:t>
      </w:r>
    </w:p>
    <w:p w:rsidR="00720884" w:rsidRPr="00941C8F" w:rsidRDefault="00720884" w:rsidP="00AB76A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b/>
          <w:sz w:val="24"/>
          <w:szCs w:val="24"/>
        </w:rPr>
        <w:t>В заключение</w:t>
      </w:r>
      <w:r w:rsidRPr="00941C8F">
        <w:rPr>
          <w:rFonts w:ascii="Times New Roman" w:hAnsi="Times New Roman" w:cs="Times New Roman"/>
          <w:sz w:val="24"/>
          <w:szCs w:val="24"/>
        </w:rPr>
        <w:t xml:space="preserve"> хочу выразить уверенность в том, что каждый педагог нашей «Прогимназии»  ищет самые оптимальные пути обучения и воспитания детей, использует передовые педагогические технологии для того, чтобы учебно – воспитательный процесс был радостным, доступным для всех, </w:t>
      </w:r>
      <w:proofErr w:type="spellStart"/>
      <w:r w:rsidRPr="00941C8F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941C8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0E1652" w:rsidRPr="00941C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1C8F">
        <w:rPr>
          <w:rFonts w:ascii="Times New Roman" w:hAnsi="Times New Roman" w:cs="Times New Roman"/>
          <w:sz w:val="24"/>
          <w:szCs w:val="24"/>
        </w:rPr>
        <w:t xml:space="preserve">   (слайд 38)</w:t>
      </w:r>
      <w:bookmarkStart w:id="0" w:name="_GoBack"/>
      <w:bookmarkEnd w:id="0"/>
    </w:p>
    <w:p w:rsidR="00720884" w:rsidRPr="00941C8F" w:rsidRDefault="00720884" w:rsidP="007208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C8F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720884" w:rsidRPr="00941C8F" w:rsidRDefault="00720884" w:rsidP="00720884">
      <w:pPr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rPr>
          <w:rFonts w:ascii="Times New Roman" w:hAnsi="Times New Roman" w:cs="Times New Roman"/>
          <w:sz w:val="24"/>
          <w:szCs w:val="24"/>
        </w:rPr>
      </w:pPr>
    </w:p>
    <w:p w:rsidR="00720884" w:rsidRPr="00941C8F" w:rsidRDefault="00720884" w:rsidP="00720884">
      <w:pPr>
        <w:rPr>
          <w:rFonts w:ascii="Times New Roman" w:hAnsi="Times New Roman" w:cs="Times New Roman"/>
          <w:sz w:val="24"/>
          <w:szCs w:val="24"/>
        </w:rPr>
      </w:pPr>
    </w:p>
    <w:p w:rsidR="00C40E8A" w:rsidRPr="00941C8F" w:rsidRDefault="00C40E8A">
      <w:pPr>
        <w:rPr>
          <w:rFonts w:ascii="Times New Roman" w:hAnsi="Times New Roman" w:cs="Times New Roman"/>
          <w:sz w:val="24"/>
          <w:szCs w:val="24"/>
        </w:rPr>
      </w:pPr>
    </w:p>
    <w:sectPr w:rsidR="00C40E8A" w:rsidRPr="00941C8F" w:rsidSect="000E165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884"/>
    <w:rsid w:val="000E1652"/>
    <w:rsid w:val="005771E1"/>
    <w:rsid w:val="006732D2"/>
    <w:rsid w:val="00720884"/>
    <w:rsid w:val="00941C8F"/>
    <w:rsid w:val="009B088E"/>
    <w:rsid w:val="009D59C7"/>
    <w:rsid w:val="00AB76A9"/>
    <w:rsid w:val="00C364FD"/>
    <w:rsid w:val="00C40E8A"/>
    <w:rsid w:val="00C96D2B"/>
    <w:rsid w:val="00CA45C8"/>
    <w:rsid w:val="00CB249F"/>
    <w:rsid w:val="00DF09F5"/>
    <w:rsid w:val="00E4189D"/>
    <w:rsid w:val="00EB0F28"/>
    <w:rsid w:val="00E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2014-10-27T11:45:00Z</cp:lastPrinted>
  <dcterms:created xsi:type="dcterms:W3CDTF">2017-11-22T19:35:00Z</dcterms:created>
  <dcterms:modified xsi:type="dcterms:W3CDTF">2018-03-21T20:21:00Z</dcterms:modified>
</cp:coreProperties>
</file>