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5" w:rsidRDefault="00907C5A" w:rsidP="00082B95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082B95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Сценарий интеллектуальной викторины для детей </w:t>
      </w:r>
    </w:p>
    <w:p w:rsidR="00907C5A" w:rsidRPr="00082B95" w:rsidRDefault="00907C5A" w:rsidP="00082B95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082B95">
        <w:rPr>
          <w:rFonts w:ascii="Times New Roman" w:hAnsi="Times New Roman" w:cs="Times New Roman"/>
          <w:b/>
          <w:sz w:val="32"/>
          <w:szCs w:val="24"/>
          <w:lang w:eastAsia="ru-RU"/>
        </w:rPr>
        <w:t>«Умники и умницы»</w:t>
      </w:r>
    </w:p>
    <w:p w:rsidR="00907C5A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b/>
          <w:sz w:val="28"/>
          <w:szCs w:val="24"/>
          <w:lang w:eastAsia="ru-RU"/>
        </w:rPr>
        <w:t>1 тура</w:t>
      </w:r>
      <w:r w:rsidR="00082B95" w:rsidRPr="00082B9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82B95" w:rsidRPr="00082B95">
        <w:rPr>
          <w:rFonts w:ascii="Times New Roman" w:hAnsi="Times New Roman" w:cs="Times New Roman"/>
          <w:sz w:val="24"/>
          <w:szCs w:val="24"/>
          <w:lang w:eastAsia="ru-RU"/>
        </w:rPr>
        <w:t>(Вопросы)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Сколько месяцев в году?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(12)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В каком месяце дети идут в школу?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(В сентябре)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Колобок, обросший иглами?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(еж)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Юный волшебник, у которого есть сова?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(Гарри</w:t>
      </w:r>
      <w:proofErr w:type="gram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</w:t>
      </w:r>
      <w:proofErr w:type="gram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отер)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Сказочный мальчик с деревянным носом?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(Буратино)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Кто всю зиму спит?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(Медведь)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Какое домашнее животное носило обувь?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(Кот в сапогах)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Зимой и летом одним цветом?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(елка)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Самый короткий месяц в году?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(Февраль)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В какое время года появляются подснежники?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(весной)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Какой первый день недели?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(понедельник)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Имя мальчика, которого унесли Гуси-лебеди?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(Иванушка)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Мальчик, которого похитила Снежная королева?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(Кай)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Пальто, платье, свитер это...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(одежда)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Сколько дней в недели?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(7)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 xml:space="preserve">Сказочная девочка с </w:t>
      </w:r>
      <w:proofErr w:type="spellStart"/>
      <w:r w:rsidRPr="00082B95">
        <w:rPr>
          <w:rFonts w:ascii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082B95">
        <w:rPr>
          <w:rFonts w:ascii="Times New Roman" w:hAnsi="Times New Roman" w:cs="Times New Roman"/>
          <w:sz w:val="24"/>
          <w:szCs w:val="24"/>
          <w:lang w:eastAsia="ru-RU"/>
        </w:rPr>
        <w:t xml:space="preserve"> волосами?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Мальвина</w:t>
      </w:r>
      <w:proofErr w:type="spell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Кто на сметане мешен, на окошке стужен?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(Колобок)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Герой русской народной сказки, который ездил на печи?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(Емеля)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Сказочный мальчик-луковка?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Чиполино</w:t>
      </w:r>
      <w:proofErr w:type="spell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В какое время года птицы вьют гнезда?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(весной)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Первый месяц года?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(январь)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Как звали трех поросят?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Ниф-ниф</w:t>
      </w:r>
      <w:proofErr w:type="spell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Наф-наф</w:t>
      </w:r>
      <w:proofErr w:type="spell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Нуф-нуф</w:t>
      </w:r>
      <w:proofErr w:type="spell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907C5A" w:rsidRPr="00082B95" w:rsidRDefault="00907C5A" w:rsidP="00082B95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Сапоги, туфли, ботинки это...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(обувь)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2B95" w:rsidRDefault="00907C5A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2 тур </w:t>
      </w:r>
      <w:r w:rsidR="00082B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82B95" w:rsidRPr="00082B95">
        <w:rPr>
          <w:rStyle w:val="a6"/>
          <w:rFonts w:ascii="Times New Roman" w:hAnsi="Times New Roman" w:cs="Times New Roman"/>
          <w:b w:val="0"/>
          <w:color w:val="303F50"/>
          <w:sz w:val="24"/>
          <w:szCs w:val="24"/>
        </w:rPr>
        <w:t>«</w:t>
      </w:r>
      <w:r w:rsidR="00082B95" w:rsidRPr="00082B9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Будь внимателен!» </w:t>
      </w:r>
      <w:r w:rsidR="00082B95" w:rsidRPr="00082B9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82B95"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(детям раздаются карточки с цифрами)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обозначает, сколько глазков у светофора;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 которая похожа на букву</w:t>
      </w:r>
      <w:proofErr w:type="gramStart"/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самая тонкая цифра;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подсказывает, сколько ног у козлёнка;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похожа на кочергу;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состоит из двух бубликов;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стоит после 5;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95">
        <w:rPr>
          <w:rFonts w:ascii="Times New Roman" w:hAnsi="Times New Roman" w:cs="Times New Roman"/>
          <w:color w:val="000000" w:themeColor="text1"/>
          <w:sz w:val="24"/>
          <w:szCs w:val="24"/>
        </w:rPr>
        <w:t>- пусть сядет цифра, которая может превращаться в цифру 6.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5F4" w:rsidRPr="00082B95" w:rsidRDefault="007010F8" w:rsidP="00082B95">
      <w:pPr>
        <w:pStyle w:val="a3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3</w:t>
      </w:r>
      <w:r w:rsidR="006A55F4" w:rsidRPr="00082B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тур 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Ведущая: 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- Отгадайте, кто это: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Бабусю знает целый свет,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Ей от роду лишь триста лет.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Там, на неведомых дорожках,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Дом её на курьих ножках.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(Баба Яга)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55F4" w:rsidRPr="00082B95" w:rsidRDefault="00082B95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 xml:space="preserve">Картинка: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55F4" w:rsidRPr="00082B95">
        <w:rPr>
          <w:rFonts w:ascii="Times New Roman" w:hAnsi="Times New Roman" w:cs="Times New Roman"/>
          <w:sz w:val="24"/>
          <w:szCs w:val="24"/>
          <w:lang w:eastAsia="ru-RU"/>
        </w:rPr>
        <w:t>Баба Яга.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Баба Яга: Пр</w:t>
      </w:r>
      <w:r w:rsidR="00082B95" w:rsidRPr="00082B95">
        <w:rPr>
          <w:rFonts w:ascii="Times New Roman" w:hAnsi="Times New Roman" w:cs="Times New Roman"/>
          <w:sz w:val="24"/>
          <w:szCs w:val="24"/>
          <w:lang w:eastAsia="ru-RU"/>
        </w:rPr>
        <w:t>авильно угадали! Она к вам прилетела, воп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росы очень трудные приготовила.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На чем летает Баба Яга?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(На метле, в ступе)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Чем машут волшебники, произнося заклинание?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(Волшебной палочкой)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Какой предмет дома лежит на полу, а в сказках — летает?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(Ковер-самолет)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Если она лежит на столе, еда появится сама.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(Скатерть-самобранка)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Обувь, помогающая передвигаться очень быстро.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(Сапоги-скороходы)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Она все может сделать невидимым.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(Шапка-невидимка)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 xml:space="preserve">С ее помощью творил чудеса старик </w:t>
      </w:r>
      <w:proofErr w:type="spellStart"/>
      <w:r w:rsidRPr="00082B95">
        <w:rPr>
          <w:rFonts w:ascii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082B95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(Борода)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В ней жил джинн, друг Аладдина.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(Волшебная лампа)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- А теперь поиграем в мою любимую игру  я буду показывать движение, а вы выполняют движение наоборот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(например, вед</w:t>
      </w:r>
      <w:proofErr w:type="gram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н</w:t>
      </w:r>
      <w:proofErr w:type="gram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аклоняется вправо, а дети - влево, наклоняется вперёд, а дети назад и т.д.)</w:t>
      </w:r>
    </w:p>
    <w:p w:rsidR="00082B95" w:rsidRPr="00082B95" w:rsidRDefault="00082B95" w:rsidP="00082B95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82B95" w:rsidRDefault="007010F8" w:rsidP="00082B95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4"/>
        </w:rPr>
        <w:t>4</w:t>
      </w:r>
      <w:r w:rsidR="00082B95" w:rsidRPr="00082B9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тур</w:t>
      </w:r>
    </w:p>
    <w:p w:rsidR="00082B95" w:rsidRPr="00082B95" w:rsidRDefault="00082B95" w:rsidP="00082B95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С помощью этого предмета можно сшить самые замечательные вещи, а можно даже убить злого и страшного героя русских народных сказок</w:t>
      </w:r>
      <w:proofErr w:type="gramStart"/>
      <w:r w:rsidRPr="00082B9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2B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гла)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B95" w:rsidRP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аким необычным видом транспорта воспользовался Емеля, чтобы попасть во дворец к царю? Как называется эта сказка?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(печь, «По щучьему велению»)</w:t>
      </w:r>
    </w:p>
    <w:p w:rsid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Добродушен, деловит, весь иголками покрыт. Слышишь топот шустрых ножек? Это наш приятель...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(ежик)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B95">
        <w:rPr>
          <w:rFonts w:ascii="Times New Roman" w:hAnsi="Times New Roman" w:cs="Times New Roman"/>
          <w:sz w:val="24"/>
          <w:szCs w:val="24"/>
          <w:lang w:eastAsia="ru-RU"/>
        </w:rPr>
        <w:t>Он круглый и красный, как глаз светофора, Среди овощей нет сочней... </w:t>
      </w:r>
      <w:r w:rsidRPr="00082B95">
        <w:rPr>
          <w:rFonts w:ascii="Times New Roman" w:hAnsi="Times New Roman" w:cs="Times New Roman"/>
          <w:iCs/>
          <w:sz w:val="24"/>
          <w:szCs w:val="24"/>
          <w:lang w:eastAsia="ru-RU"/>
        </w:rPr>
        <w:t>(помидора)</w:t>
      </w:r>
      <w:r w:rsidRPr="00082B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7811">
        <w:rPr>
          <w:rFonts w:ascii="Times New Roman" w:hAnsi="Times New Roman" w:cs="Times New Roman"/>
          <w:sz w:val="24"/>
          <w:szCs w:val="24"/>
          <w:lang w:eastAsia="ru-RU"/>
        </w:rPr>
        <w:t>На спине свой носит дом. Не нуждается не в ком. При себе всегда пожитки у медлительной... </w:t>
      </w:r>
      <w:r w:rsidRPr="001C7811">
        <w:rPr>
          <w:rFonts w:ascii="Times New Roman" w:hAnsi="Times New Roman" w:cs="Times New Roman"/>
          <w:iCs/>
          <w:sz w:val="24"/>
          <w:szCs w:val="24"/>
          <w:lang w:eastAsia="ru-RU"/>
        </w:rPr>
        <w:t>(улитки)</w:t>
      </w:r>
      <w:r w:rsidRPr="001C78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B95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7811">
        <w:rPr>
          <w:rFonts w:ascii="Times New Roman" w:hAnsi="Times New Roman" w:cs="Times New Roman"/>
          <w:sz w:val="24"/>
          <w:szCs w:val="24"/>
          <w:lang w:eastAsia="ru-RU"/>
        </w:rPr>
        <w:t xml:space="preserve">Есть в тайге сибирской кедры, на орехи они </w:t>
      </w:r>
      <w:proofErr w:type="spellStart"/>
      <w:r w:rsidRPr="001C7811">
        <w:rPr>
          <w:rFonts w:ascii="Times New Roman" w:hAnsi="Times New Roman" w:cs="Times New Roman"/>
          <w:sz w:val="24"/>
          <w:szCs w:val="24"/>
          <w:lang w:eastAsia="ru-RU"/>
        </w:rPr>
        <w:t>щедры</w:t>
      </w:r>
      <w:proofErr w:type="gramStart"/>
      <w:r w:rsidRPr="001C7811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C7811">
        <w:rPr>
          <w:rFonts w:ascii="Times New Roman" w:hAnsi="Times New Roman" w:cs="Times New Roman"/>
          <w:sz w:val="24"/>
          <w:szCs w:val="24"/>
          <w:lang w:eastAsia="ru-RU"/>
        </w:rPr>
        <w:t>нают</w:t>
      </w:r>
      <w:proofErr w:type="spellEnd"/>
      <w:r w:rsidRPr="001C7811">
        <w:rPr>
          <w:rFonts w:ascii="Times New Roman" w:hAnsi="Times New Roman" w:cs="Times New Roman"/>
          <w:sz w:val="24"/>
          <w:szCs w:val="24"/>
          <w:lang w:eastAsia="ru-RU"/>
        </w:rPr>
        <w:t xml:space="preserve"> белки, знают мышки, что искать их надо в... </w:t>
      </w:r>
      <w:r w:rsidRPr="001C7811">
        <w:rPr>
          <w:rFonts w:ascii="Times New Roman" w:hAnsi="Times New Roman" w:cs="Times New Roman"/>
          <w:iCs/>
          <w:sz w:val="24"/>
          <w:szCs w:val="24"/>
          <w:lang w:eastAsia="ru-RU"/>
        </w:rPr>
        <w:t>(шишке)</w:t>
      </w:r>
      <w:r w:rsidRPr="001C78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B95" w:rsidRPr="001C7811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7811">
        <w:rPr>
          <w:rFonts w:ascii="Times New Roman" w:hAnsi="Times New Roman" w:cs="Times New Roman"/>
          <w:sz w:val="24"/>
          <w:szCs w:val="24"/>
          <w:lang w:eastAsia="ru-RU"/>
        </w:rPr>
        <w:t>Солнце греет и печёт. Ручеёк с горы течёт. Тает снег, кругом вода, Значит, к нам пришла </w:t>
      </w:r>
      <w:r w:rsidRPr="001C7811">
        <w:rPr>
          <w:rFonts w:ascii="Times New Roman" w:hAnsi="Times New Roman" w:cs="Times New Roman"/>
          <w:iCs/>
          <w:sz w:val="24"/>
          <w:szCs w:val="24"/>
          <w:lang w:eastAsia="ru-RU"/>
        </w:rPr>
        <w:t>(весна)</w:t>
      </w:r>
    </w:p>
    <w:p w:rsidR="00082B95" w:rsidRPr="001C7811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7811">
        <w:rPr>
          <w:rFonts w:ascii="Times New Roman" w:hAnsi="Times New Roman" w:cs="Times New Roman"/>
          <w:sz w:val="24"/>
          <w:szCs w:val="24"/>
          <w:lang w:eastAsia="ru-RU"/>
        </w:rPr>
        <w:t>Лейся дождь веселый, Мы с тобою дружим! Хорошо нам бегать. Босиком по </w:t>
      </w:r>
      <w:r w:rsidRPr="001C7811">
        <w:rPr>
          <w:rFonts w:ascii="Times New Roman" w:hAnsi="Times New Roman" w:cs="Times New Roman"/>
          <w:iCs/>
          <w:sz w:val="24"/>
          <w:szCs w:val="24"/>
          <w:lang w:eastAsia="ru-RU"/>
        </w:rPr>
        <w:t>(лужам)</w:t>
      </w:r>
    </w:p>
    <w:p w:rsidR="00082B95" w:rsidRPr="001C7811" w:rsidRDefault="00082B95" w:rsidP="00082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7811">
        <w:rPr>
          <w:rFonts w:ascii="Times New Roman" w:hAnsi="Times New Roman" w:cs="Times New Roman"/>
          <w:sz w:val="24"/>
          <w:szCs w:val="24"/>
          <w:lang w:eastAsia="ru-RU"/>
        </w:rPr>
        <w:t>Просыпаюсь утром рано</w:t>
      </w:r>
      <w:proofErr w:type="gramStart"/>
      <w:r w:rsidRPr="001C781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7811">
        <w:rPr>
          <w:rFonts w:ascii="Times New Roman" w:hAnsi="Times New Roman" w:cs="Times New Roman"/>
          <w:sz w:val="24"/>
          <w:szCs w:val="24"/>
          <w:lang w:eastAsia="ru-RU"/>
        </w:rPr>
        <w:t>месте с солнышком румяным, Заправляю сам кроватку, Быстро делаю </w:t>
      </w:r>
      <w:r w:rsidRPr="001C7811">
        <w:rPr>
          <w:rFonts w:ascii="Times New Roman" w:hAnsi="Times New Roman" w:cs="Times New Roman"/>
          <w:iCs/>
          <w:sz w:val="24"/>
          <w:szCs w:val="24"/>
          <w:lang w:eastAsia="ru-RU"/>
        </w:rPr>
        <w:t>(зарядку)</w:t>
      </w:r>
      <w:r w:rsidRPr="001C78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55F4" w:rsidRPr="00082B95" w:rsidRDefault="006A55F4" w:rsidP="00082B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5F4" w:rsidRPr="00082B95" w:rsidSect="0052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8B"/>
    <w:multiLevelType w:val="multilevel"/>
    <w:tmpl w:val="BC3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279E"/>
    <w:multiLevelType w:val="hybridMultilevel"/>
    <w:tmpl w:val="49A46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340"/>
    <w:multiLevelType w:val="multilevel"/>
    <w:tmpl w:val="FD1A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F5615"/>
    <w:multiLevelType w:val="multilevel"/>
    <w:tmpl w:val="655AB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E309A"/>
    <w:multiLevelType w:val="hybridMultilevel"/>
    <w:tmpl w:val="7854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4E36"/>
    <w:multiLevelType w:val="hybridMultilevel"/>
    <w:tmpl w:val="879E539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C550A"/>
    <w:multiLevelType w:val="hybridMultilevel"/>
    <w:tmpl w:val="417A6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90492"/>
    <w:multiLevelType w:val="multilevel"/>
    <w:tmpl w:val="2BE4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02EAA"/>
    <w:multiLevelType w:val="multilevel"/>
    <w:tmpl w:val="F5D22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765AC"/>
    <w:multiLevelType w:val="multilevel"/>
    <w:tmpl w:val="9670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654EA"/>
    <w:multiLevelType w:val="hybridMultilevel"/>
    <w:tmpl w:val="C412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5715"/>
    <w:multiLevelType w:val="multilevel"/>
    <w:tmpl w:val="382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2509C"/>
    <w:multiLevelType w:val="hybridMultilevel"/>
    <w:tmpl w:val="6B40E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F1AC3"/>
    <w:multiLevelType w:val="hybridMultilevel"/>
    <w:tmpl w:val="49A46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A"/>
    <w:rsid w:val="00082B95"/>
    <w:rsid w:val="001C7811"/>
    <w:rsid w:val="002D09F3"/>
    <w:rsid w:val="00526F87"/>
    <w:rsid w:val="006A55F4"/>
    <w:rsid w:val="007010F8"/>
    <w:rsid w:val="00907C5A"/>
    <w:rsid w:val="009D1A6B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B"/>
  </w:style>
  <w:style w:type="paragraph" w:styleId="4">
    <w:name w:val="heading 4"/>
    <w:basedOn w:val="a"/>
    <w:link w:val="40"/>
    <w:uiPriority w:val="9"/>
    <w:qFormat/>
    <w:rsid w:val="00907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A6B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07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C5A"/>
  </w:style>
  <w:style w:type="paragraph" w:customStyle="1" w:styleId="stx">
    <w:name w:val="stx"/>
    <w:basedOn w:val="a"/>
    <w:rsid w:val="0090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15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5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3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7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6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0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24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9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35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6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75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2016-03-06T04:29:00Z</dcterms:created>
  <dcterms:modified xsi:type="dcterms:W3CDTF">2016-03-13T07:35:00Z</dcterms:modified>
</cp:coreProperties>
</file>