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A9" w:rsidRDefault="009C17A9" w:rsidP="009C17A9">
      <w:pPr>
        <w:rPr>
          <w:rFonts w:ascii="Times New Roman" w:hAnsi="Times New Roman" w:cs="Times New Roman"/>
          <w:sz w:val="28"/>
          <w:szCs w:val="28"/>
        </w:rPr>
      </w:pPr>
      <w:r w:rsidRPr="009C17A9">
        <w:rPr>
          <w:rFonts w:ascii="Times New Roman" w:hAnsi="Times New Roman" w:cs="Times New Roman"/>
          <w:sz w:val="28"/>
          <w:szCs w:val="28"/>
        </w:rPr>
        <w:t>Формирование эмоциональной сферы детей дошкольного возраста с общим недоразвитием речи</w:t>
      </w:r>
      <w:r>
        <w:rPr>
          <w:rFonts w:ascii="Times New Roman" w:hAnsi="Times New Roman" w:cs="Times New Roman"/>
          <w:sz w:val="28"/>
          <w:szCs w:val="28"/>
        </w:rPr>
        <w:t>.</w:t>
      </w:r>
    </w:p>
    <w:p w:rsidR="009C17A9" w:rsidRDefault="003E5DFE" w:rsidP="009C17A9">
      <w:pPr>
        <w:rPr>
          <w:rFonts w:ascii="Times New Roman" w:hAnsi="Times New Roman" w:cs="Times New Roman"/>
          <w:sz w:val="28"/>
          <w:szCs w:val="28"/>
        </w:rPr>
      </w:pPr>
      <w:r>
        <w:rPr>
          <w:rFonts w:ascii="Times New Roman" w:hAnsi="Times New Roman" w:cs="Times New Roman"/>
          <w:sz w:val="28"/>
          <w:szCs w:val="28"/>
        </w:rPr>
        <w:t>Введение.</w:t>
      </w:r>
    </w:p>
    <w:p w:rsidR="003E5DFE" w:rsidRPr="003E5DFE" w:rsidRDefault="003E5DFE" w:rsidP="003E5DFE">
      <w:pPr>
        <w:rPr>
          <w:rFonts w:ascii="Times New Roman" w:hAnsi="Times New Roman" w:cs="Times New Roman"/>
          <w:sz w:val="28"/>
          <w:szCs w:val="28"/>
        </w:rPr>
      </w:pPr>
      <w:r w:rsidRPr="003E5DFE">
        <w:rPr>
          <w:rFonts w:ascii="Times New Roman" w:hAnsi="Times New Roman" w:cs="Times New Roman"/>
          <w:sz w:val="28"/>
          <w:szCs w:val="28"/>
        </w:rPr>
        <w:t xml:space="preserve">Эмоции входят во многие психологически сложные состояния человека, выступая как их органическая часть. Человек чувствует, значит переживает. Эмоции являются толчком к достижению целей. Они способствуют лучшему усвоению познавательных процессов. При них человек открыт для общения с другими. Отрицательные эмоции препятствуют нормальному общению. Они способствуют развитию болезней, воздействуя на мозг, а те в свою очередь на нервную систему. Эмоции связаны с познавательными процессами. Эмоциональное состояние, настроение оказывают существенное влияние на то, как он воспринимает окружающий мир, ситуацию. Говоря о многих детях дошкольного возраста с ОНР, можно выделить ряд существенных особенностей, характерных для их эмоционального развития, так называемые эмоциональные комплексы: незрелость эмоционально-волевой сферы, органический инфантилизм, </w:t>
      </w:r>
      <w:proofErr w:type="spellStart"/>
      <w:r w:rsidRPr="003E5DFE">
        <w:rPr>
          <w:rFonts w:ascii="Times New Roman" w:hAnsi="Times New Roman" w:cs="Times New Roman"/>
          <w:sz w:val="28"/>
          <w:szCs w:val="28"/>
        </w:rPr>
        <w:t>нескоординированность</w:t>
      </w:r>
      <w:proofErr w:type="spellEnd"/>
      <w:r w:rsidRPr="003E5DFE">
        <w:rPr>
          <w:rFonts w:ascii="Times New Roman" w:hAnsi="Times New Roman" w:cs="Times New Roman"/>
          <w:sz w:val="28"/>
          <w:szCs w:val="28"/>
        </w:rPr>
        <w:t xml:space="preserve"> эмоциональных процессов, </w:t>
      </w:r>
      <w:proofErr w:type="spellStart"/>
      <w:r w:rsidRPr="003E5DFE">
        <w:rPr>
          <w:rFonts w:ascii="Times New Roman" w:hAnsi="Times New Roman" w:cs="Times New Roman"/>
          <w:sz w:val="28"/>
          <w:szCs w:val="28"/>
        </w:rPr>
        <w:t>гиперактивность</w:t>
      </w:r>
      <w:proofErr w:type="spellEnd"/>
      <w:r w:rsidRPr="003E5DFE">
        <w:rPr>
          <w:rFonts w:ascii="Times New Roman" w:hAnsi="Times New Roman" w:cs="Times New Roman"/>
          <w:sz w:val="28"/>
          <w:szCs w:val="28"/>
        </w:rPr>
        <w:t>, импульсивность, склонность к аффективным вспышкам, страх, тревожность. Незрелость эмоционально-волевой сферы детей обусловливает своеобразие формирования их поведения, и личностные особенности. Страдает сфера коммуникации. (Е.Е. Дмитриева 1989). Отмечаются проблемы в формировании нравственно-этической сферы - страдает сфера социальных эмоций, дети не готовы к "эмоционально теплым" отношениями со сверстниками, могут быть нарушены эмоциональные контакты с близкими взрослыми, дети слабо ориентируются в нравственно-этических нормах поведения (Е.Н. Васильева (1994), Г.Н. Ефремова (1997)). При нарушении эмоциональной сферы затруднено социальное развитие ребенка, его личностное становление - формирование самосознания, самооценки, системы "Я". В старшем дошкольном возрасте такой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 Без специальной коррекционной педагогической помощи такие дети оказываются психологически не подготовленными к школе по всем параметрам.</w:t>
      </w:r>
    </w:p>
    <w:p w:rsidR="003E5DFE" w:rsidRPr="003E5DFE" w:rsidRDefault="003E5DFE" w:rsidP="003E5DFE">
      <w:pPr>
        <w:rPr>
          <w:rFonts w:ascii="Times New Roman" w:hAnsi="Times New Roman" w:cs="Times New Roman"/>
          <w:sz w:val="28"/>
          <w:szCs w:val="28"/>
        </w:rPr>
      </w:pPr>
    </w:p>
    <w:p w:rsidR="009C17A9" w:rsidRPr="009C17A9" w:rsidRDefault="009C17A9" w:rsidP="009C17A9">
      <w:pPr>
        <w:rPr>
          <w:rFonts w:ascii="Times New Roman" w:hAnsi="Times New Roman" w:cs="Times New Roman"/>
          <w:sz w:val="28"/>
          <w:szCs w:val="28"/>
        </w:rPr>
      </w:pPr>
      <w:bookmarkStart w:id="0" w:name="_GoBack"/>
      <w:bookmarkEnd w:id="0"/>
      <w:r w:rsidRPr="009C17A9">
        <w:rPr>
          <w:rFonts w:ascii="Times New Roman" w:hAnsi="Times New Roman" w:cs="Times New Roman"/>
          <w:sz w:val="28"/>
          <w:szCs w:val="28"/>
        </w:rPr>
        <w:t xml:space="preserve">Эмоциональное развитие детей с общим недоразвитием речи </w:t>
      </w:r>
      <w:r>
        <w:rPr>
          <w:rFonts w:ascii="Times New Roman" w:hAnsi="Times New Roman" w:cs="Times New Roman"/>
          <w:sz w:val="28"/>
          <w:szCs w:val="28"/>
        </w:rPr>
        <w:t>.</w:t>
      </w:r>
    </w:p>
    <w:p w:rsidR="009C17A9" w:rsidRDefault="009C17A9" w:rsidP="009C17A9">
      <w:pPr>
        <w:rPr>
          <w:rFonts w:ascii="Times New Roman" w:hAnsi="Times New Roman" w:cs="Times New Roman"/>
          <w:sz w:val="28"/>
          <w:szCs w:val="28"/>
        </w:rPr>
      </w:pPr>
      <w:r>
        <w:rPr>
          <w:rFonts w:ascii="Times New Roman" w:hAnsi="Times New Roman" w:cs="Times New Roman"/>
          <w:sz w:val="28"/>
          <w:szCs w:val="28"/>
        </w:rPr>
        <w:t xml:space="preserve">          </w:t>
      </w:r>
      <w:r w:rsidRPr="009C17A9">
        <w:rPr>
          <w:rFonts w:ascii="Times New Roman" w:hAnsi="Times New Roman" w:cs="Times New Roman"/>
          <w:sz w:val="28"/>
          <w:szCs w:val="28"/>
        </w:rPr>
        <w:t xml:space="preserve">В 60-90 годы XX века в логопедии и в специальной психологии изучались в основном речевая и познавательная деятельность детей с речевой </w:t>
      </w:r>
      <w:r w:rsidRPr="009C17A9">
        <w:rPr>
          <w:rFonts w:ascii="Times New Roman" w:hAnsi="Times New Roman" w:cs="Times New Roman"/>
          <w:sz w:val="28"/>
          <w:szCs w:val="28"/>
        </w:rPr>
        <w:lastRenderedPageBreak/>
        <w:t xml:space="preserve">патологией с целью разработки программ для логопедических детских садов и речевых школ. Личностные и эмоциональные аспекты оставались практически не изученными. С переходом к концепции личностно ориентированного и индивидуализированного обучения возникла необходимость в разработке личностных аспектов проблемы ОНР. Известно, что одной из общих закономерностей нарушенного развития являются нарушения в формировании личности. Трудности социальной адаптации, нарушение взаимодействия с социальной средой отмечал еще Л.С. Выготский. Ж.И. </w:t>
      </w:r>
      <w:proofErr w:type="spellStart"/>
      <w:r w:rsidRPr="009C17A9">
        <w:rPr>
          <w:rFonts w:ascii="Times New Roman" w:hAnsi="Times New Roman" w:cs="Times New Roman"/>
          <w:sz w:val="28"/>
          <w:szCs w:val="28"/>
        </w:rPr>
        <w:t>Шиф</w:t>
      </w:r>
      <w:proofErr w:type="spellEnd"/>
      <w:r w:rsidRPr="009C17A9">
        <w:rPr>
          <w:rFonts w:ascii="Times New Roman" w:hAnsi="Times New Roman" w:cs="Times New Roman"/>
          <w:sz w:val="28"/>
          <w:szCs w:val="28"/>
        </w:rPr>
        <w:t xml:space="preserve"> (1965) подчеркивала, что одной из общих закономерностей аномального развития являются изменения в развитии личности аномального ребенка в целом. Особенностями такой личности являются пониженный фон настроения, астенические черты, нередко </w:t>
      </w:r>
      <w:proofErr w:type="spellStart"/>
      <w:r w:rsidRPr="009C17A9">
        <w:rPr>
          <w:rFonts w:ascii="Times New Roman" w:hAnsi="Times New Roman" w:cs="Times New Roman"/>
          <w:sz w:val="28"/>
          <w:szCs w:val="28"/>
        </w:rPr>
        <w:t>ипохондричность</w:t>
      </w:r>
      <w:proofErr w:type="spellEnd"/>
      <w:r w:rsidRPr="009C17A9">
        <w:rPr>
          <w:rFonts w:ascii="Times New Roman" w:hAnsi="Times New Roman" w:cs="Times New Roman"/>
          <w:sz w:val="28"/>
          <w:szCs w:val="28"/>
        </w:rPr>
        <w:t xml:space="preserve">, тенденция к ограничению социальных контактов, низкая самооценка, тревожность, легкость возникновения страхов. Такие нарушения чаще возникают при неправильном семейном воспитании и в случаях неадекватного обучения. Наряду со специфичным развитием психики происходит своеобразное развитие эмоционально-волевой сферы (Г.В. Грибанова, 1980; В.В. Ковалев, 1979; К.С. Лебединская, 1982; А.Е. </w:t>
      </w:r>
      <w:proofErr w:type="spellStart"/>
      <w:r w:rsidRPr="009C17A9">
        <w:rPr>
          <w:rFonts w:ascii="Times New Roman" w:hAnsi="Times New Roman" w:cs="Times New Roman"/>
          <w:sz w:val="28"/>
          <w:szCs w:val="28"/>
        </w:rPr>
        <w:t>Личко</w:t>
      </w:r>
      <w:proofErr w:type="spellEnd"/>
      <w:r w:rsidRPr="009C17A9">
        <w:rPr>
          <w:rFonts w:ascii="Times New Roman" w:hAnsi="Times New Roman" w:cs="Times New Roman"/>
          <w:sz w:val="28"/>
          <w:szCs w:val="28"/>
        </w:rPr>
        <w:t xml:space="preserve">, 1980 и др.). Симптомами нарушения эмоционально-волевой сферы являются раздражительность, повышенная возбудимость, двигательное беспокойство, неусидчивость. Также ребенку с речевой патологией присущи: замкнутость, негативизм, неуверенность в себе, агрессивность, обидчивость, нестойкость интересов, пониженная наблюдательность, трудности общения с окружающими и налаживания контакта с ними. Такие дети легко переключаются с одного переживания на другое, проявляют несамостоятельность в деятельности и легкую внушаемость, в поведении и играх следуют за другими детьми. Кроме того, у детей с ОНР часто бывают неадекватные воздействиям эмоции и чувства. Наблюдения практиков и анализ теоретических работ ведущих специалистов в области логопедии указывают, что существуют особенности личностного развития этих детей, но описания носят фрагментарный характер (О.А. Слинько, 1990; Г.В. Чиркина и Л.Г. Соловьева, 1996). Р.Е. Левина (1977), А.В. </w:t>
      </w:r>
      <w:proofErr w:type="spellStart"/>
      <w:r w:rsidRPr="009C17A9">
        <w:rPr>
          <w:rFonts w:ascii="Times New Roman" w:hAnsi="Times New Roman" w:cs="Times New Roman"/>
          <w:sz w:val="28"/>
          <w:szCs w:val="28"/>
        </w:rPr>
        <w:t>Ястребова</w:t>
      </w:r>
      <w:proofErr w:type="spellEnd"/>
      <w:r w:rsidRPr="009C17A9">
        <w:rPr>
          <w:rFonts w:ascii="Times New Roman" w:hAnsi="Times New Roman" w:cs="Times New Roman"/>
          <w:sz w:val="28"/>
          <w:szCs w:val="28"/>
        </w:rPr>
        <w:t xml:space="preserve"> (1968) и др. отмечали, что формирование личности детей с тяжелыми нарушениями речи связано с характером их дефекта. Задержка проявления речевого общения, бедный словарный запас и другие нарушения отражаются на формировании самосознания и самооценки ребенка. Доказано, что отклонения в развитии личности ребенка с нарушениями речи в известной мере усугубляют речевой дефект. Личностные и эмоциональные особенности детей сказываются на характере их отношений к окружающим, на понимании своего положения в обществе и выполнении своих обязанностей в нем. Так, изучая особенности развития личности и формирования </w:t>
      </w:r>
      <w:proofErr w:type="spellStart"/>
      <w:r w:rsidRPr="009C17A9">
        <w:rPr>
          <w:rFonts w:ascii="Times New Roman" w:hAnsi="Times New Roman" w:cs="Times New Roman"/>
          <w:sz w:val="28"/>
          <w:szCs w:val="28"/>
        </w:rPr>
        <w:t>межличностнь</w:t>
      </w:r>
      <w:proofErr w:type="spellEnd"/>
      <w:r w:rsidRPr="009C17A9">
        <w:rPr>
          <w:rFonts w:ascii="Times New Roman" w:hAnsi="Times New Roman" w:cs="Times New Roman"/>
          <w:sz w:val="28"/>
          <w:szCs w:val="28"/>
        </w:rPr>
        <w:t xml:space="preserve">: отношений дошкольников с ОНР, О.А. Слинько (1990) утверждает, что на </w:t>
      </w:r>
      <w:r w:rsidRPr="009C17A9">
        <w:rPr>
          <w:rFonts w:ascii="Times New Roman" w:hAnsi="Times New Roman" w:cs="Times New Roman"/>
          <w:sz w:val="28"/>
          <w:szCs w:val="28"/>
        </w:rPr>
        <w:lastRenderedPageBreak/>
        <w:t xml:space="preserve">формирование личности ребенка с ОНР влияет степень выраженности речевого дефекта, и что речевая недостаточность может быть главной причиной неблагоприятны:» отношений в группе сверстников в силу </w:t>
      </w:r>
      <w:proofErr w:type="spellStart"/>
      <w:r w:rsidRPr="009C17A9">
        <w:rPr>
          <w:rFonts w:ascii="Times New Roman" w:hAnsi="Times New Roman" w:cs="Times New Roman"/>
          <w:sz w:val="28"/>
          <w:szCs w:val="28"/>
        </w:rPr>
        <w:t>несформированности</w:t>
      </w:r>
      <w:proofErr w:type="spellEnd"/>
      <w:r w:rsidRPr="009C17A9">
        <w:rPr>
          <w:rFonts w:ascii="Times New Roman" w:hAnsi="Times New Roman" w:cs="Times New Roman"/>
          <w:sz w:val="28"/>
          <w:szCs w:val="28"/>
        </w:rPr>
        <w:t xml:space="preserve"> средств общения. Ряд исследовательских работ по изучению особенностей коммуникативной сферы и состояния игровой деятельности детей с общим недоразвитием речи выполнен под руководством Г.В. Чиркиной (1996). Результаты этих исследований существенно дополняют представления о взаимообусловленности речевых и коммуникативных умений. Выявленные авторами (Г.В. Чиркина, Л.Г. Соловьева. 1996) особенности речевого развития (трудности морфологического, синтаксического, логико-синтаксического и композиционного характера) сочетались с нарушениями коммуникативной функции, которые выразились в снижении потребности в общении, </w:t>
      </w:r>
      <w:proofErr w:type="spellStart"/>
      <w:r w:rsidRPr="009C17A9">
        <w:rPr>
          <w:rFonts w:ascii="Times New Roman" w:hAnsi="Times New Roman" w:cs="Times New Roman"/>
          <w:sz w:val="28"/>
          <w:szCs w:val="28"/>
        </w:rPr>
        <w:t>несформированности</w:t>
      </w:r>
      <w:proofErr w:type="spellEnd"/>
      <w:r w:rsidRPr="009C17A9">
        <w:rPr>
          <w:rFonts w:ascii="Times New Roman" w:hAnsi="Times New Roman" w:cs="Times New Roman"/>
          <w:sz w:val="28"/>
          <w:szCs w:val="28"/>
        </w:rPr>
        <w:t xml:space="preserve"> форм коммуникации (диалогическая и монологическая речь), особенностях поведения (незаинтересованность в контакте, неумение ориентироваться в ситуации общения, негативизм). Особенности эмоционально-личностной сферы ребенка с ОНР связаны с нарушениями центральной нервной системы, являются результатом того, что речевая неполноценность выключает ребенка из детского коллектива, с возрастом все больше травмирует его психику и характеризуется </w:t>
      </w:r>
      <w:proofErr w:type="spellStart"/>
      <w:r w:rsidRPr="009C17A9">
        <w:rPr>
          <w:rFonts w:ascii="Times New Roman" w:hAnsi="Times New Roman" w:cs="Times New Roman"/>
          <w:sz w:val="28"/>
          <w:szCs w:val="28"/>
        </w:rPr>
        <w:t>несформированностью</w:t>
      </w:r>
      <w:proofErr w:type="spellEnd"/>
      <w:r w:rsidRPr="009C17A9">
        <w:rPr>
          <w:rFonts w:ascii="Times New Roman" w:hAnsi="Times New Roman" w:cs="Times New Roman"/>
          <w:sz w:val="28"/>
          <w:szCs w:val="28"/>
        </w:rPr>
        <w:t xml:space="preserve"> форм коммуникации, незаинтересованностью в контакте, неумением ориентироваться в ситуации общения, негативизмом. Эмоции связаны с познавательными процессами. Эмоциональное состояние, настроение оказывают существенное влияние на то, как он воспринимает окружающий мир, ситуацию. Говоря о многих детях дошкольного возраста с ОНР, можно выделить ряд существенных особенностей, характерных для их эмоционального развития, так называемые эмоциональные комплексы: незрелость эмоционально-волевой сферы, органический инфантилизм, </w:t>
      </w:r>
      <w:proofErr w:type="spellStart"/>
      <w:r w:rsidRPr="009C17A9">
        <w:rPr>
          <w:rFonts w:ascii="Times New Roman" w:hAnsi="Times New Roman" w:cs="Times New Roman"/>
          <w:sz w:val="28"/>
          <w:szCs w:val="28"/>
        </w:rPr>
        <w:t>нескоординированность</w:t>
      </w:r>
      <w:proofErr w:type="spellEnd"/>
      <w:r w:rsidRPr="009C17A9">
        <w:rPr>
          <w:rFonts w:ascii="Times New Roman" w:hAnsi="Times New Roman" w:cs="Times New Roman"/>
          <w:sz w:val="28"/>
          <w:szCs w:val="28"/>
        </w:rPr>
        <w:t xml:space="preserve"> эмоциональных процессов, </w:t>
      </w:r>
      <w:proofErr w:type="spellStart"/>
      <w:r w:rsidRPr="009C17A9">
        <w:rPr>
          <w:rFonts w:ascii="Times New Roman" w:hAnsi="Times New Roman" w:cs="Times New Roman"/>
          <w:sz w:val="28"/>
          <w:szCs w:val="28"/>
        </w:rPr>
        <w:t>гиперактивность</w:t>
      </w:r>
      <w:proofErr w:type="spellEnd"/>
      <w:r w:rsidRPr="009C17A9">
        <w:rPr>
          <w:rFonts w:ascii="Times New Roman" w:hAnsi="Times New Roman" w:cs="Times New Roman"/>
          <w:sz w:val="28"/>
          <w:szCs w:val="28"/>
        </w:rPr>
        <w:t xml:space="preserve">, импульсивность, склонность к аффективным вспышкам, страх, тревожность. Незрелость эмоционально-волевой сферы детей обусловливает своеобразие формирования их поведения, и личностные особенности. Страдает сфера коммуникации. (Е.Е. Дмитриева 1989). Отмечаются проблемы в формировании нравственно-этической сферы - страдает сфера социальных эмоций, дети не готовы к "эмоционально теплым" отношениями со сверстниками, могут быть нарушены эмоциональные контакты с близкими взрослыми, дети слабо ориентируются в нравственно-этических нормах поведения (Е.Н. Васильева (1994), Г.Н. Ефремова (1997)). При нарушении эмоциональной сферы затруднено социальное развитие ребенка, его личностное становление - формирование самосознания, самооценки, системы "Я". В старшем дошкольном возрасте такой ребенок безынициативен, его эмоции недостаточно яркие, он не умеет выразить свое эмоциональное </w:t>
      </w:r>
      <w:r w:rsidRPr="009C17A9">
        <w:rPr>
          <w:rFonts w:ascii="Times New Roman" w:hAnsi="Times New Roman" w:cs="Times New Roman"/>
          <w:sz w:val="28"/>
          <w:szCs w:val="28"/>
        </w:rPr>
        <w:lastRenderedPageBreak/>
        <w:t xml:space="preserve">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 Без специальной коррекционной педагогической помощи такие дети оказываются психологически не подготовленными к школе по всем параметрам. Итак, анализ научных исследований показал, что исследований в области изучения эмоционально-личностных особенностей не проводилось. А ведь нарушения речевого развития влекут за собой нарушения общения. Причем с полным основанием можно говорить о нарушении всех трех сторон процесса общения, выделяемых психологами: коммуникативной (Р.Е. Левина, 1968), так как обмен информацией нарушается и за счет трудностей в передаче ребенком и восприятия собеседником сообщения, и по причине особенностей программирования высказывания; интерактивной (А.И. Захаров. 1988), так как страдает построение общей стратегии взаимодействия; перцептивной (В.П. </w:t>
      </w:r>
      <w:proofErr w:type="spellStart"/>
      <w:r w:rsidRPr="009C17A9">
        <w:rPr>
          <w:rFonts w:ascii="Times New Roman" w:hAnsi="Times New Roman" w:cs="Times New Roman"/>
          <w:sz w:val="28"/>
          <w:szCs w:val="28"/>
        </w:rPr>
        <w:t>Добридень</w:t>
      </w:r>
      <w:proofErr w:type="spellEnd"/>
      <w:r w:rsidRPr="009C17A9">
        <w:rPr>
          <w:rFonts w:ascii="Times New Roman" w:hAnsi="Times New Roman" w:cs="Times New Roman"/>
          <w:sz w:val="28"/>
          <w:szCs w:val="28"/>
        </w:rPr>
        <w:t xml:space="preserve">, 1999) стороны общения, так как ребенок «задерживается» на более ранних формах общения и не может полноценно воспринять собеседника, составить о нем представление. </w:t>
      </w:r>
    </w:p>
    <w:p w:rsidR="009C17A9" w:rsidRDefault="009C17A9" w:rsidP="009C17A9">
      <w:pPr>
        <w:rPr>
          <w:rFonts w:ascii="Times New Roman" w:hAnsi="Times New Roman" w:cs="Times New Roman"/>
          <w:sz w:val="28"/>
          <w:szCs w:val="28"/>
        </w:rPr>
      </w:pPr>
      <w:r w:rsidRPr="009C17A9">
        <w:rPr>
          <w:rFonts w:ascii="Times New Roman" w:hAnsi="Times New Roman" w:cs="Times New Roman"/>
          <w:sz w:val="28"/>
          <w:szCs w:val="28"/>
        </w:rPr>
        <w:t xml:space="preserve">Основные направления коррекционной работы по эмоциональному воспитанию дошкольников с общим недоразвитием речи Эмоциональные процессы являются той сферой психологического бытия ребенка, которая заряжает и регулирует все остальные его функции, такие как восприятие, внимание, память, мышление, воображение и др. Эмоциональные образы и эмоциональный контроль являются целью и продуктом воспитания, особенно у холериков и сангвиников. Развитие возможности управлять своим поведением составляет один из существенных моментов, образующих психологическую готовность ребенка к обучению в школе. Появление принципиально новых возможностей </w:t>
      </w:r>
      <w:proofErr w:type="spellStart"/>
      <w:r w:rsidRPr="009C17A9">
        <w:rPr>
          <w:rFonts w:ascii="Times New Roman" w:hAnsi="Times New Roman" w:cs="Times New Roman"/>
          <w:sz w:val="28"/>
          <w:szCs w:val="28"/>
        </w:rPr>
        <w:t>саморегуляции</w:t>
      </w:r>
      <w:proofErr w:type="spellEnd"/>
      <w:r w:rsidRPr="009C17A9">
        <w:rPr>
          <w:rFonts w:ascii="Times New Roman" w:hAnsi="Times New Roman" w:cs="Times New Roman"/>
          <w:sz w:val="28"/>
          <w:szCs w:val="28"/>
        </w:rPr>
        <w:t xml:space="preserve"> у ребенка дошкольного возраста, предполагает, помимо развития эмоционального контроля, переход от внешней к внутренней регуляции поведения (когда оно становится внутренне осмысленным) и установления соподчинения мотивов поведения, однако все эти сложные процессы протекают под воздействием эмоциональной регуляции, поэтому развитие эмоциональной сферы ребенка мы считаем важнейшей задачей психологов. Эмоции регулируют все виды деятельности поведения человека. Ребенок </w:t>
      </w:r>
      <w:proofErr w:type="spellStart"/>
      <w:r w:rsidRPr="009C17A9">
        <w:rPr>
          <w:rFonts w:ascii="Times New Roman" w:hAnsi="Times New Roman" w:cs="Times New Roman"/>
          <w:sz w:val="28"/>
          <w:szCs w:val="28"/>
        </w:rPr>
        <w:t>преддошколыюго</w:t>
      </w:r>
      <w:proofErr w:type="spellEnd"/>
      <w:r w:rsidRPr="009C17A9">
        <w:rPr>
          <w:rFonts w:ascii="Times New Roman" w:hAnsi="Times New Roman" w:cs="Times New Roman"/>
          <w:sz w:val="28"/>
          <w:szCs w:val="28"/>
        </w:rPr>
        <w:t xml:space="preserve"> возраста находится как бы во власти внешних эмоциональных впечатлений и спонтанно возникающих чувств. Его легко привлечь к чему-нибудь, но также легко и отвлечь; чувства его быстро возникают и так же быстро исчезают. Он очень эмоционально реагирует на происходящее, но его эмоции неустойчивы. «Часто приходится видеть, что не прошло и 2-3 мин. после какой-нибудь перенесенной малышом неудачи, а он уже улыбается, с увлечением следит за тем, что показывают или рассказывают ему; только </w:t>
      </w:r>
      <w:r w:rsidRPr="009C17A9">
        <w:rPr>
          <w:rFonts w:ascii="Times New Roman" w:hAnsi="Times New Roman" w:cs="Times New Roman"/>
          <w:sz w:val="28"/>
          <w:szCs w:val="28"/>
        </w:rPr>
        <w:lastRenderedPageBreak/>
        <w:t xml:space="preserve">изредка у него как бы прорываются всхлипывания. Это замечательное явление: во внешних движениях, в порядке внешнего последствия, эмоциональная реакция еще сохранилась, внутренне же, психологически - эмоция уже исчезла». Главное направление развития эмоциональной сферы у дошкольников с ОНР - это появление способности управлять эмоциями, т. е. произвольность поведения. Эмоции постепенно становятся более осмысленными, начинают подчиняться мышлению, когда ребенок усваивает различные способы действия и нормы поведения, соотносит результаты своей деятельности с целями и с результатами других. Поведение постепенно превращается из побуждаемого спонтанными чувствами и впечатлениями («волевого» поведения) в поведение «волевое», что означает переход от внешней к внутренней его регуляции, к возможности выбора собственного </w:t>
      </w:r>
      <w:proofErr w:type="gramStart"/>
      <w:r w:rsidRPr="009C17A9">
        <w:rPr>
          <w:rFonts w:ascii="Times New Roman" w:hAnsi="Times New Roman" w:cs="Times New Roman"/>
          <w:sz w:val="28"/>
          <w:szCs w:val="28"/>
        </w:rPr>
        <w:t>поведения .</w:t>
      </w:r>
      <w:proofErr w:type="gramEnd"/>
      <w:r w:rsidRPr="009C17A9">
        <w:rPr>
          <w:rFonts w:ascii="Times New Roman" w:hAnsi="Times New Roman" w:cs="Times New Roman"/>
          <w:sz w:val="28"/>
          <w:szCs w:val="28"/>
        </w:rPr>
        <w:t xml:space="preserve"> А. Н. Леонтьев считал это основной характеристикой перехода от </w:t>
      </w:r>
      <w:proofErr w:type="spellStart"/>
      <w:r w:rsidRPr="009C17A9">
        <w:rPr>
          <w:rFonts w:ascii="Times New Roman" w:hAnsi="Times New Roman" w:cs="Times New Roman"/>
          <w:sz w:val="28"/>
          <w:szCs w:val="28"/>
        </w:rPr>
        <w:t>преддошколыюго</w:t>
      </w:r>
      <w:proofErr w:type="spellEnd"/>
      <w:r w:rsidRPr="009C17A9">
        <w:rPr>
          <w:rFonts w:ascii="Times New Roman" w:hAnsi="Times New Roman" w:cs="Times New Roman"/>
          <w:sz w:val="28"/>
          <w:szCs w:val="28"/>
        </w:rPr>
        <w:t xml:space="preserve"> к дошкольному </w:t>
      </w:r>
      <w:proofErr w:type="gramStart"/>
      <w:r w:rsidRPr="009C17A9">
        <w:rPr>
          <w:rFonts w:ascii="Times New Roman" w:hAnsi="Times New Roman" w:cs="Times New Roman"/>
          <w:sz w:val="28"/>
          <w:szCs w:val="28"/>
        </w:rPr>
        <w:t>возрасту.[</w:t>
      </w:r>
      <w:proofErr w:type="gramEnd"/>
      <w:r w:rsidRPr="009C17A9">
        <w:rPr>
          <w:rFonts w:ascii="Times New Roman" w:hAnsi="Times New Roman" w:cs="Times New Roman"/>
          <w:sz w:val="28"/>
          <w:szCs w:val="28"/>
        </w:rPr>
        <w:t xml:space="preserve">7,59] Помимо осмысленности можно отметить и другое направление в развитии эмоций в дошкольном возрасте-эмоции становятся устойчивыми, приобретают большую глубину. У дошкольника появляются высшие чувства-сочувствие, сострадание, умение понимать чувства других людей, сопереживать им. Адекватное эмоциональное реагирование в различных (в том числе и стрессовых) ситуациях формируется на основе умения различать эмоциональные состояния по их внешнему проявлению: через мимику, пантомимику, жесты, позы, эмоциональную дистанцию. При этом ребенок учится за внешними эмоциональными проявлениями угадывать смысл поведенческих реакций и реагировать в соответствии с этим смыслом. Эти представления легли в основу системы психолого-педагогических методов развития эмоционального контроля и коррекции эмоциональных процессов дошкольников. Работа с детьми на психологических занятиях проводится по программам, специализированным в соответствии с возрастными особенностями каждой группы. В течение всего периода работы регулярно проводится психодиагностика особенностей эмоциональной сферы (проективные графические тесты, анализ рисунков), личностных черт (опросник </w:t>
      </w:r>
      <w:proofErr w:type="spellStart"/>
      <w:r w:rsidRPr="009C17A9">
        <w:rPr>
          <w:rFonts w:ascii="Times New Roman" w:hAnsi="Times New Roman" w:cs="Times New Roman"/>
          <w:sz w:val="28"/>
          <w:szCs w:val="28"/>
        </w:rPr>
        <w:t>Кэттела</w:t>
      </w:r>
      <w:proofErr w:type="spellEnd"/>
      <w:r w:rsidRPr="009C17A9">
        <w:rPr>
          <w:rFonts w:ascii="Times New Roman" w:hAnsi="Times New Roman" w:cs="Times New Roman"/>
          <w:sz w:val="28"/>
          <w:szCs w:val="28"/>
        </w:rPr>
        <w:t xml:space="preserve">, регламентированное наблюдение) и динамики эмоциональных состояний детей (тест цветовых отношений </w:t>
      </w:r>
      <w:proofErr w:type="spellStart"/>
      <w:r w:rsidRPr="009C17A9">
        <w:rPr>
          <w:rFonts w:ascii="Times New Roman" w:hAnsi="Times New Roman" w:cs="Times New Roman"/>
          <w:sz w:val="28"/>
          <w:szCs w:val="28"/>
        </w:rPr>
        <w:t>Люшера</w:t>
      </w:r>
      <w:proofErr w:type="spellEnd"/>
      <w:r w:rsidRPr="009C17A9">
        <w:rPr>
          <w:rFonts w:ascii="Times New Roman" w:hAnsi="Times New Roman" w:cs="Times New Roman"/>
          <w:sz w:val="28"/>
          <w:szCs w:val="28"/>
        </w:rPr>
        <w:t xml:space="preserve">) в каждой из возрастных групп. Некоторые из поставленных задач начинают выполнять с детьми трехлетнего возраста, но наиболее полный и всесторонний развивающий эффект </w:t>
      </w:r>
      <w:proofErr w:type="spellStart"/>
      <w:r w:rsidRPr="009C17A9">
        <w:rPr>
          <w:rFonts w:ascii="Times New Roman" w:hAnsi="Times New Roman" w:cs="Times New Roman"/>
          <w:sz w:val="28"/>
          <w:szCs w:val="28"/>
        </w:rPr>
        <w:t>удавается</w:t>
      </w:r>
      <w:proofErr w:type="spellEnd"/>
      <w:r w:rsidRPr="009C17A9">
        <w:rPr>
          <w:rFonts w:ascii="Times New Roman" w:hAnsi="Times New Roman" w:cs="Times New Roman"/>
          <w:sz w:val="28"/>
          <w:szCs w:val="28"/>
        </w:rPr>
        <w:t xml:space="preserve"> достичь только в старшей и подготовительной группах. Основной акцент развивающих действий ставится на работу с проблемными детьми, имея в виду </w:t>
      </w:r>
      <w:proofErr w:type="spellStart"/>
      <w:r w:rsidRPr="009C17A9">
        <w:rPr>
          <w:rFonts w:ascii="Times New Roman" w:hAnsi="Times New Roman" w:cs="Times New Roman"/>
          <w:sz w:val="28"/>
          <w:szCs w:val="28"/>
        </w:rPr>
        <w:t>укорененность</w:t>
      </w:r>
      <w:proofErr w:type="spellEnd"/>
      <w:r w:rsidRPr="009C17A9">
        <w:rPr>
          <w:rFonts w:ascii="Times New Roman" w:hAnsi="Times New Roman" w:cs="Times New Roman"/>
          <w:sz w:val="28"/>
          <w:szCs w:val="28"/>
        </w:rPr>
        <w:t xml:space="preserve"> их «</w:t>
      </w:r>
      <w:proofErr w:type="spellStart"/>
      <w:r w:rsidRPr="009C17A9">
        <w:rPr>
          <w:rFonts w:ascii="Times New Roman" w:hAnsi="Times New Roman" w:cs="Times New Roman"/>
          <w:sz w:val="28"/>
          <w:szCs w:val="28"/>
        </w:rPr>
        <w:t>проблемности</w:t>
      </w:r>
      <w:proofErr w:type="spellEnd"/>
      <w:r w:rsidRPr="009C17A9">
        <w:rPr>
          <w:rFonts w:ascii="Times New Roman" w:hAnsi="Times New Roman" w:cs="Times New Roman"/>
          <w:sz w:val="28"/>
          <w:szCs w:val="28"/>
        </w:rPr>
        <w:t xml:space="preserve">» (тревожность, неуверенность в себе, неустойчивость самооценки, </w:t>
      </w:r>
      <w:proofErr w:type="spellStart"/>
      <w:r w:rsidRPr="009C17A9">
        <w:rPr>
          <w:rFonts w:ascii="Times New Roman" w:hAnsi="Times New Roman" w:cs="Times New Roman"/>
          <w:sz w:val="28"/>
          <w:szCs w:val="28"/>
        </w:rPr>
        <w:t>амбиоциозность</w:t>
      </w:r>
      <w:proofErr w:type="spellEnd"/>
      <w:r w:rsidRPr="009C17A9">
        <w:rPr>
          <w:rFonts w:ascii="Times New Roman" w:hAnsi="Times New Roman" w:cs="Times New Roman"/>
          <w:sz w:val="28"/>
          <w:szCs w:val="28"/>
        </w:rPr>
        <w:t xml:space="preserve">) именно в эмоциональной сфере. Однако различные наблюдения и результаты психодиагностики показали, что целенаправленное развитие самоконтроля, произвольности эмоциональных </w:t>
      </w:r>
      <w:r w:rsidRPr="009C17A9">
        <w:rPr>
          <w:rFonts w:ascii="Times New Roman" w:hAnsi="Times New Roman" w:cs="Times New Roman"/>
          <w:sz w:val="28"/>
          <w:szCs w:val="28"/>
        </w:rPr>
        <w:lastRenderedPageBreak/>
        <w:t xml:space="preserve">переживании, высших чувств, регуляция динамики эмоциональных процессов необходима для всех, даже самых благополучных, детей дошкольного возраста и способствуют их своевременному психологическому созреванию. Основой психологической работы с проблемными в эмоциональном плане детьми является синтез методов группового психотренинга и творческого детского театра. В общем, можно сказать, что сутью системы методов психологического развития эмоциональной сферы является обучение ребенка созданию особого рода психологической атмосферы, благоприятным образом сказывающейся на эмоциональном состоянии, настрое чувств и мыслей ребенка, а, тем самым, на характере его действий и поступков. Формированию позитивной установки и оптимистического эмоционального склада мироощущений способствует концентрация внимания детей на том приятном, добром, радостном, что нас окружает. Занятия такого рода избавляют детей от тревожной мнительности, плаксивости и ипохондрии, создают условия для формирования оптимального эмоционального тонуса и любознательности, открытости внешним впечатлениям, без которых невозможно развитие и обучение. Однако эффект от упражнений будет максимален, если проводить их всякий раз немного иначе, по-новому. Например, можно завести специальную самодельную книгу-тетрадь со следующими главами: 1) </w:t>
      </w:r>
      <w:proofErr w:type="spellStart"/>
      <w:r w:rsidRPr="009C17A9">
        <w:rPr>
          <w:rFonts w:ascii="Times New Roman" w:hAnsi="Times New Roman" w:cs="Times New Roman"/>
          <w:sz w:val="28"/>
          <w:szCs w:val="28"/>
        </w:rPr>
        <w:t>веши</w:t>
      </w:r>
      <w:proofErr w:type="spellEnd"/>
      <w:r w:rsidRPr="009C17A9">
        <w:rPr>
          <w:rFonts w:ascii="Times New Roman" w:hAnsi="Times New Roman" w:cs="Times New Roman"/>
          <w:sz w:val="28"/>
          <w:szCs w:val="28"/>
        </w:rPr>
        <w:t xml:space="preserve">, которые я люблю; 2) люди, которых я люблю; 3) любимые книги, фильмы, мультфильмы; 4) любимые животные и птицы: 5) совершенные мною хорошие поступки; 6) дела, которые мне удается делать хорошо; 7) качества, которые мне особенно нравятся в людях; 8) любимые места, вкусная еда, приятные сны, мечты. Психолог или воспитатель перечисляет вслух умения, доступные детям, а дошкольники поднимают руки, когда считают, что они делают это хорошо. При этом называют умения наблюдать, внимательно слушать, правильно говорить, смеяться, терпеливо сидеть или стоять, долго ходить пешком, прыгать через веревочку, кататься на велосипеде, бегать, прыгать, играть, аккуратно носить одежду, пометать взрослым, что-либо изображать, рисовать, лепить, учиться, читать, думать, радоваться красоте природы, дружить, совершать хорошие поступки. Эти упражнения помогают ребенку создать образ самого себя не только как умелого, сильного и волевого, но и как ответственного человека. Во-многом это способствует осознанию своих эмоциональных переживаний, осмыслению отношения к себе, стабилизации самооценки и связанных с ней эмоциональных переживаний. Этим же целям служит психологическое упражнение, в котором детей по очереди просят закончить фразу: «Было бы хорошо сейчас... (закончить фразу). Я знаю, что могу сделать... (перечислить). Лучше всего мне удается... (перечислить). Я постараюсь изо всех сил... (что сделать?). Я готов сейчас же... (что сделать?). Я уже сегодня... (что хорошего сделал?) Оказывается, совсем не трудно... (что сделать?). В самом </w:t>
      </w:r>
      <w:r w:rsidRPr="009C17A9">
        <w:rPr>
          <w:rFonts w:ascii="Times New Roman" w:hAnsi="Times New Roman" w:cs="Times New Roman"/>
          <w:sz w:val="28"/>
          <w:szCs w:val="28"/>
        </w:rPr>
        <w:lastRenderedPageBreak/>
        <w:t xml:space="preserve">ближайшем будущем я готов... (что хорошего сделать?). Я очень хочу для своих друзей... (что хорошего сделать?). Больше всего я люблю... (что именно?). Лучше всего мне удается... (что сделать?). Меня очень радует... (что?). Я достаточно силен (умен, ловок), чтобы... (что сделать хорошего?). Я уверен, что могу... (что сделать?). Я обязательно научусь в будущем... (чему?). Мои друзья особенно ценят во мне... (что?). Родители (воспитатели) часто хвалят меня... (за что?)». Другим направлением нивелирования тревожности и повышения уверенности в себе является обучение детей умению отвлекаться от неприятных и тревожных мыслей, бороться с каждодневными мелкими житейскими стрессами. Здесь необходимо научить детей не беспокоиться по поводу того, что выходит за рамки их контроля. Например, девочка разбила чашку и горько плачет. Воспитатель может утешить ее такими словами: Это не беда, что чашка разбилась. Такие неприятности иногда случаются с каждым из нас. Тебе не помогут слезы, потому что все уже произошло. Слезы и расстройства не сделают чашку целой. Давай не будем плакать, а лучше вместе уберем осколки. Может быть, этот неприятный опыт сделает нас впредь осторожнее». Здесь важно отметить, что фиксация на неприятных переживаниях, подкрепляемая укорами и замечаниями взрослых, усугубляют тревожность, мнительность и подозрительность ребенка. Так, наблюдая детей на прогулке, психолог отмечает среди них грустных, плаксивых, скучных, и расстроенных. Собирая их вместе, он затевает новую игру. Все неприятности, переживания, страхи, обиды, злость предлагается представить в виде неприятной серой массы (типа тины или грязной ваты), скатать в комочек и передать взрослому (психологу, воспитателю). Взрослый из рук в руки принимает этот воображаемый комочек (средоточие стресса) и опускает в пакет или сумку, которая торжественно закапывается в землю. Эта процедура символизирует уничтожение всех неприятностей и, действительно, дети заражаются радостью и умиротворением в результате этих действий. При повторении этого упражнения его рекомендуется видоизменить, предложив детям, находящимся в умывальной комнате в процессе мытья рук, представить, что стресс смывается струей воды. Другой эффективный прием оптимизации эмоционального состояния-это переключение с неприятных впечатлений на приятные. Так, можно предложить унылому или сердитому ребенку представить себя телевизором. Психолог произносит текст следующего содержания: «Ты немного похож на телевизор, твоя головка имеет множество разных каналов - счастливые каналы, грустные каналы, каналы страха, каналы беспокойства, хорошие и плохие каналы. Все они находятся внутри твоей </w:t>
      </w:r>
      <w:proofErr w:type="gramStart"/>
      <w:r w:rsidRPr="009C17A9">
        <w:rPr>
          <w:rFonts w:ascii="Times New Roman" w:hAnsi="Times New Roman" w:cs="Times New Roman"/>
          <w:sz w:val="28"/>
          <w:szCs w:val="28"/>
        </w:rPr>
        <w:t>головки</w:t>
      </w:r>
      <w:proofErr w:type="gramEnd"/>
      <w:r w:rsidRPr="009C17A9">
        <w:rPr>
          <w:rFonts w:ascii="Times New Roman" w:hAnsi="Times New Roman" w:cs="Times New Roman"/>
          <w:sz w:val="28"/>
          <w:szCs w:val="28"/>
        </w:rPr>
        <w:t xml:space="preserve"> и ты их можешь контролировать. Ты можешь решить, какой канал ты выберешь на следующий день. Внутри тебя находится пульт управления. Если ты находишься сейчас на канале обиды, немедленно отключи этот канал, подумав о чем-нибудь другом - о хорошем, добром, </w:t>
      </w:r>
      <w:r w:rsidRPr="009C17A9">
        <w:rPr>
          <w:rFonts w:ascii="Times New Roman" w:hAnsi="Times New Roman" w:cs="Times New Roman"/>
          <w:sz w:val="28"/>
          <w:szCs w:val="28"/>
        </w:rPr>
        <w:lastRenderedPageBreak/>
        <w:t xml:space="preserve">шутливом или забавном. Итак, сначала определи, на каком канале ты находишься, а теперь, - внимание! - если ты на плохом или неприятном канале, то немедленно его отключи, переключившись на приятный, радостный канал. Если ты находишься на хорошем канале, то отстрой свой телевизор, сделай картинку ярче, звук громче и наслаждайся передачей с хорошего канала, думая о чем-нибудь приятном». Дети мысленно нажимают на кнопку переключателя программ или делают движения рукой (крутят пуговицу, нажимают на кнопку одежды). Это упражнение способствует не только избавлению от неприятных эмоций, но и их осознанию, что делает эмоциональные реакции более осмысленными. Приемы такого рода очень помогают при страхах. Иногда мы переключаем внимание на приятный объект воображения, который придумываем и задаем сами. Например, это может быть смешной клоун, раздающий детям подарки. Переключение можно использовать в самых разных ситуациях. Так, плачущему ребенку дают в руки секундомер и говорят, что он может плакать пока стрелка не достигнет определенной отметки, а после этого нужно немедленно перестать плакать, так как ровно в это время все несчастья его покинут. Вообще можно переключать фокус внимания с неприятных переживаний на приятные любым неожиданным, необычным и забавным способом. Необходимо добиться утверждения у ребенка ровного положительного тона его эмоциональных переживаний, который является необходимым фоном любого вида его деятельности. </w:t>
      </w:r>
    </w:p>
    <w:p w:rsidR="009C17A9" w:rsidRDefault="009C17A9" w:rsidP="009C17A9">
      <w:pPr>
        <w:rPr>
          <w:rFonts w:ascii="Times New Roman" w:hAnsi="Times New Roman" w:cs="Times New Roman"/>
          <w:sz w:val="28"/>
          <w:szCs w:val="28"/>
        </w:rPr>
      </w:pPr>
      <w:r>
        <w:rPr>
          <w:rFonts w:ascii="Times New Roman" w:hAnsi="Times New Roman" w:cs="Times New Roman"/>
          <w:sz w:val="28"/>
          <w:szCs w:val="28"/>
        </w:rPr>
        <w:t>Вывод.</w:t>
      </w:r>
    </w:p>
    <w:p w:rsidR="009C17A9" w:rsidRPr="009C17A9" w:rsidRDefault="009C17A9" w:rsidP="009C17A9">
      <w:pPr>
        <w:rPr>
          <w:rFonts w:ascii="Times New Roman" w:hAnsi="Times New Roman" w:cs="Times New Roman"/>
          <w:sz w:val="28"/>
          <w:szCs w:val="28"/>
        </w:rPr>
      </w:pPr>
      <w:r w:rsidRPr="009C17A9">
        <w:rPr>
          <w:rFonts w:ascii="Times New Roman" w:hAnsi="Times New Roman" w:cs="Times New Roman"/>
          <w:sz w:val="28"/>
          <w:szCs w:val="28"/>
        </w:rPr>
        <w:t>Анализ психолого-</w:t>
      </w:r>
      <w:proofErr w:type="spellStart"/>
      <w:r w:rsidRPr="009C17A9">
        <w:rPr>
          <w:rFonts w:ascii="Times New Roman" w:hAnsi="Times New Roman" w:cs="Times New Roman"/>
          <w:sz w:val="28"/>
          <w:szCs w:val="28"/>
        </w:rPr>
        <w:t>педагогичесой</w:t>
      </w:r>
      <w:proofErr w:type="spellEnd"/>
      <w:r w:rsidRPr="009C17A9">
        <w:rPr>
          <w:rFonts w:ascii="Times New Roman" w:hAnsi="Times New Roman" w:cs="Times New Roman"/>
          <w:sz w:val="28"/>
          <w:szCs w:val="28"/>
        </w:rPr>
        <w:t xml:space="preserve"> литературы показал, что важную роль в развитии личности ребенка-дошкольника играет влияние, оказываемое на него общением со сверстниками. Симпатия к другим детям, возникающая в раннем детстве, переходит у дошкольника в потребность общения со сверстниками. Эмоциональное развитие ребенка пяти-шестилетнего возраста, способствует развитию способности и умения человека неравнодушно смотреть на мир, способности радоваться и огорчаться. Анализ научных исследований показал, что исследований в области изучения эмоционально-личностных особенностей детей с ОНР не проводилось. А ведь нарушения речевого развития влекут за собой нарушения общения. Причем с полным основанием можно говорить о нарушении всех сторон процесса общения, выделяемых психологами (коммуникативной, интерактивной, перцептивной). Симптомами нарушения эмоционально-волевой сферы дошкольников с ОНР являются раздражительность, повышенная возбудимость, двигательное беспокойство, неусидчивость. Также ребенку с речевой патологией присущи: замкнутость, негативизм, неуверенность в себе, агрессивность, обидчивость, нестойкость интересов, пониженная наблюдательность, трудности общения с окружающими и налаживания </w:t>
      </w:r>
      <w:r w:rsidRPr="009C17A9">
        <w:rPr>
          <w:rFonts w:ascii="Times New Roman" w:hAnsi="Times New Roman" w:cs="Times New Roman"/>
          <w:sz w:val="28"/>
          <w:szCs w:val="28"/>
        </w:rPr>
        <w:lastRenderedPageBreak/>
        <w:t xml:space="preserve">контакта с ними. Главное направление развития эмоциональной сферы у дошкольников с ОНР - это появление способности управлять эмоциями, т. е. произвольность поведения. Эмоции постепенно становятся более осмысленными, начинают подчиняться мышлению, когда ребенок усваивает различные способы действия и нормы поведения, соотносит результаты своей деятельности с целями и с результатами других. Эти представления легли в основу системы психолого-педагогических методов развития эмоционального контроля и коррекции эмоциональных процессов дошкольников. Работа с детьми на психологических занятиях проводится по программам, специализированным в соответствии с возрастными особенностями каждой группы. В течение всего периода работы регулярно проводится психодиагностика особенностей эмоциональной сферы (проективные графические тесты, анализ рисунков), личностных черт (опросник </w:t>
      </w:r>
      <w:proofErr w:type="spellStart"/>
      <w:r w:rsidRPr="009C17A9">
        <w:rPr>
          <w:rFonts w:ascii="Times New Roman" w:hAnsi="Times New Roman" w:cs="Times New Roman"/>
          <w:sz w:val="28"/>
          <w:szCs w:val="28"/>
        </w:rPr>
        <w:t>Кэттела</w:t>
      </w:r>
      <w:proofErr w:type="spellEnd"/>
      <w:r w:rsidRPr="009C17A9">
        <w:rPr>
          <w:rFonts w:ascii="Times New Roman" w:hAnsi="Times New Roman" w:cs="Times New Roman"/>
          <w:sz w:val="28"/>
          <w:szCs w:val="28"/>
        </w:rPr>
        <w:t xml:space="preserve">, регламентированное наблюдение) и динамики эмоциональных состояний детей (тест цветовых отношений </w:t>
      </w:r>
      <w:proofErr w:type="spellStart"/>
      <w:r w:rsidRPr="009C17A9">
        <w:rPr>
          <w:rFonts w:ascii="Times New Roman" w:hAnsi="Times New Roman" w:cs="Times New Roman"/>
          <w:sz w:val="28"/>
          <w:szCs w:val="28"/>
        </w:rPr>
        <w:t>Люшера</w:t>
      </w:r>
      <w:proofErr w:type="spellEnd"/>
      <w:r w:rsidRPr="009C17A9">
        <w:rPr>
          <w:rFonts w:ascii="Times New Roman" w:hAnsi="Times New Roman" w:cs="Times New Roman"/>
          <w:sz w:val="28"/>
          <w:szCs w:val="28"/>
        </w:rPr>
        <w:t>). </w:t>
      </w:r>
      <w:r w:rsidRPr="009C17A9">
        <w:rPr>
          <w:rFonts w:ascii="Times New Roman" w:hAnsi="Times New Roman" w:cs="Times New Roman"/>
          <w:sz w:val="28"/>
          <w:szCs w:val="28"/>
        </w:rPr>
        <w:br/>
      </w:r>
      <w:r w:rsidRPr="009C17A9">
        <w:rPr>
          <w:rFonts w:ascii="Times New Roman" w:hAnsi="Times New Roman" w:cs="Times New Roman"/>
          <w:sz w:val="28"/>
          <w:szCs w:val="28"/>
        </w:rPr>
        <w:br/>
      </w:r>
    </w:p>
    <w:p w:rsidR="006C7840" w:rsidRPr="00140D8A" w:rsidRDefault="006C7840" w:rsidP="009C17A9">
      <w:pPr>
        <w:rPr>
          <w:rFonts w:ascii="Times New Roman" w:hAnsi="Times New Roman" w:cs="Times New Roman"/>
          <w:sz w:val="28"/>
          <w:szCs w:val="28"/>
        </w:rPr>
      </w:pPr>
    </w:p>
    <w:sectPr w:rsidR="006C7840" w:rsidRPr="0014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8A"/>
    <w:rsid w:val="00140D8A"/>
    <w:rsid w:val="003E5DFE"/>
    <w:rsid w:val="006C7840"/>
    <w:rsid w:val="009C1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AE1A"/>
  <w15:chartTrackingRefBased/>
  <w15:docId w15:val="{1680571D-65A6-47C1-A03B-6ECBDBA8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3428</Words>
  <Characters>19542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Trance</dc:creator>
  <cp:keywords/>
  <dc:description/>
  <cp:lastModifiedBy>Trance</cp:lastModifiedBy>
  <cp:revision>1</cp:revision>
  <dcterms:created xsi:type="dcterms:W3CDTF">2018-06-02T04:40:00Z</dcterms:created>
  <dcterms:modified xsi:type="dcterms:W3CDTF">2018-06-02T06:16:00Z</dcterms:modified>
</cp:coreProperties>
</file>