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39" w:rsidRDefault="00B92B39" w:rsidP="00B92B39">
      <w:pPr>
        <w:pStyle w:val="a3"/>
        <w:jc w:val="both"/>
      </w:pPr>
      <w:r>
        <w:rPr>
          <w:rStyle w:val="a5"/>
          <w:i/>
          <w:iCs/>
        </w:rPr>
        <w:t>Фонематический слух</w:t>
      </w:r>
      <w:r>
        <w:rPr>
          <w:rStyle w:val="a4"/>
        </w:rPr>
        <w:t xml:space="preserve"> — это способность к слуховому восприятию звуковой речи, фонем, умение различать звуки речи в их последовательности в словах и умение различать близкие по звучанию фонемы.</w:t>
      </w:r>
    </w:p>
    <w:p w:rsidR="00B92B39" w:rsidRDefault="00B92B39" w:rsidP="00B92B39">
      <w:pPr>
        <w:pStyle w:val="a3"/>
        <w:jc w:val="both"/>
      </w:pPr>
      <w:r>
        <w:rPr>
          <w:rStyle w:val="a5"/>
        </w:rPr>
        <w:t>Звуки речи</w:t>
      </w:r>
      <w:r>
        <w:t xml:space="preserve"> — это особые сложные образования, присущие только человеку. Они вырабатываются у ребенка в течение нескольких лет после рождения. В этот процесс включены сложные мозговые системы и периферия (речевой аппарат), которые управляются центральной нервной системой. Длительный путь овладения ребенком произносительной системой обусловлен сложностью самого материала — звуков речи, которые он должен научиться воспринимать и воспроизводить.</w:t>
      </w:r>
    </w:p>
    <w:p w:rsidR="00B92B39" w:rsidRDefault="00B92B39" w:rsidP="00B92B39">
      <w:pPr>
        <w:pStyle w:val="a3"/>
        <w:jc w:val="both"/>
      </w:pPr>
      <w:r>
        <w:t>У детей дошкольного возраста формирование фонематического слуха происходит при восприятии устной речи окружающих и, одновременно, при собственном проговаривали слов в соответствии с воспринимаемыми образцами, при помощи которых выделяются и обобщаются различные признаки фонем.</w:t>
      </w:r>
    </w:p>
    <w:p w:rsidR="00B92B39" w:rsidRDefault="00B92B39" w:rsidP="00B92B39">
      <w:pPr>
        <w:pStyle w:val="a3"/>
        <w:jc w:val="both"/>
      </w:pPr>
      <w:r>
        <w:t>Речевой слух является всецело прижизненным образованием, он образуется в определенной речевой среде и формируется по законам этой среды. Высказанные некоторыми авторами гипотезы о существовании врожденных прототипов языка, которые после рождения развертываются под влиянием речевых воздействий, не получили экспериментального подтверждения.</w:t>
      </w:r>
    </w:p>
    <w:p w:rsidR="00B92B39" w:rsidRDefault="00B92B39" w:rsidP="00B92B39">
      <w:pPr>
        <w:pStyle w:val="a3"/>
        <w:jc w:val="both"/>
      </w:pPr>
      <w:r>
        <w:t xml:space="preserve">Фонематический слух формируется у ребенка в процессе его обучения пониманию устной речи как первичная форма речевой деятельности. Овладение фонематическим строем языка предшествует другим формам речевой деятельности — устной речи, письму, чтению, поэтому фонематический слух является основой всей </w:t>
      </w:r>
      <w:proofErr w:type="gramStart"/>
      <w:r>
        <w:t>сложной речевой системы</w:t>
      </w:r>
      <w:proofErr w:type="gramEnd"/>
      <w:r>
        <w:t xml:space="preserve"> и потеря слуха ведет у детей к недоразвитию всей речевой системы (глухонемоте) [5].</w:t>
      </w:r>
    </w:p>
    <w:p w:rsidR="00B92B39" w:rsidRDefault="00B92B39" w:rsidP="00B92B39">
      <w:pPr>
        <w:pStyle w:val="a3"/>
        <w:jc w:val="both"/>
      </w:pPr>
      <w:r>
        <w:t>Речевой, или систематизированный слух — весьма сложное образование. Существуют два уровня восприятия звукового состава речи. Один из них характеризуется как уровень имитации звуков, не требующий их отнесения к определенным буквам, т.е. речевой квалификации этих звуков.</w:t>
      </w:r>
    </w:p>
    <w:p w:rsidR="00B92B39" w:rsidRDefault="00B92B39" w:rsidP="00B92B39">
      <w:pPr>
        <w:pStyle w:val="a3"/>
        <w:jc w:val="both"/>
      </w:pPr>
      <w:r>
        <w:t>Когда же стоит задача не просто воспроизводить звуки, а относить их к определенным звукам речи (буквам или категориям), то в этом случае восприятие звуков осуществляется на фонематическом уровне, на уровне квалификации звуков.</w:t>
      </w:r>
    </w:p>
    <w:p w:rsidR="00B92B39" w:rsidRDefault="00B92B39" w:rsidP="00B92B39">
      <w:pPr>
        <w:pStyle w:val="a3"/>
        <w:jc w:val="both"/>
      </w:pPr>
      <w:r>
        <w:t>При восприятии речи ребенок сталкивается с многообразием звучаний в ее потоке: фонемы в потоке речи изменчивы. Он слышит множество вариантов звуков, которые, сливаясь в слоговые последовательности, образуют непрерывные компоненты. Ему нужно извлечь из них фонему, при этом отвлечься от всех вариантов звучания одной и той же фонемы и опознать ее по тем постоянным (инвариантным) различительным признакам, по которым одна фонема (как единица языка) противопоставлена другой. Если ребенок не научится этого делать, он не сможет отличить одно слово от другого и не сможет узнать его как тождественное.</w:t>
      </w:r>
    </w:p>
    <w:p w:rsidR="00B92B39" w:rsidRDefault="00B92B39" w:rsidP="00B92B39">
      <w:pPr>
        <w:pStyle w:val="a3"/>
        <w:jc w:val="both"/>
      </w:pPr>
      <w:r>
        <w:t xml:space="preserve">В процессе речевого развития у ребенка вырабатывается фонематический слух, так как без него, по выражению </w:t>
      </w:r>
      <w:proofErr w:type="spellStart"/>
      <w:r>
        <w:t>Журовой</w:t>
      </w:r>
      <w:proofErr w:type="spellEnd"/>
      <w:r>
        <w:t xml:space="preserve"> Л.Е., невозможна генерация речи. Фонематический слух осуществляет операции различения и узнавания фонем, составляющих звуковую оболочку слова. Он формируется у ребенка в процессе речевого развития в первую очередь. Развивается и фонетический слух, который осуществляет «слежение за непрерывным потоком слогов». Поскольку фонемы реализуются в произносительных вариантах — звуках </w:t>
      </w:r>
      <w:r>
        <w:lastRenderedPageBreak/>
        <w:t>(аллофонах), важно, чтобы эти звуки произносились, нормировано, т.е. в общепринятых, привычных реализациях, иначе их трудно опознавать слушающим. Непривычное для данного языка произношение оценивается фонетическим слухом как неправильное. Фонематический и фонетический слух (они совместно составляют речевой слух) осуществляют не только прием и оценку чужой речи, но и контроль за собственной речью. Речевой слух является важнейшим стимулом формирования нормированного произношения [10].</w:t>
      </w:r>
    </w:p>
    <w:p w:rsidR="00B92B39" w:rsidRDefault="00B92B39" w:rsidP="00B92B39">
      <w:pPr>
        <w:pStyle w:val="a3"/>
        <w:jc w:val="both"/>
      </w:pPr>
      <w:r>
        <w:t>Таким образом, фонематический слух — это основной компонент восприятия человеческой речи, который помогает различать и узнавать фонемы, составляющие звуковую оболочку слова.</w:t>
      </w:r>
    </w:p>
    <w:p w:rsidR="00B92B39" w:rsidRDefault="00B92B39" w:rsidP="00B92B39">
      <w:pPr>
        <w:pStyle w:val="a3"/>
        <w:jc w:val="both"/>
      </w:pPr>
      <w:r>
        <w:rPr>
          <w:rStyle w:val="a5"/>
        </w:rPr>
        <w:t>2.Этапы развития фонематического слуха</w:t>
      </w:r>
    </w:p>
    <w:p w:rsidR="00B92B39" w:rsidRDefault="00B92B39" w:rsidP="00B92B39">
      <w:pPr>
        <w:pStyle w:val="a3"/>
        <w:jc w:val="both"/>
      </w:pPr>
      <w:r>
        <w:t xml:space="preserve">Фонематический слух у ребенка начинает формироваться очень рано. От рождения слух малыша не приспособлен к тонкому различению речевых звуков. На второй неделе жизни ребенок, услышав звук человеческого голоса, перестает сосать грудь матери, прекращает плакать, когда с ним начинают говорить. К концу первого месяца жизни младенца можно успокоить колыбельной песней. К концу третьего месяца жизни он поворачивает голову в сторону говорящего и следит за ним глазами. Слух ребенка быстро приспосабливается к звукам родного языка. Но стремительное развитие речевого слуха может тормозить все другие виды слуховой чувствительности. Известно, например, что </w:t>
      </w:r>
      <w:proofErr w:type="spellStart"/>
      <w:r>
        <w:t>звуковысотный</w:t>
      </w:r>
      <w:proofErr w:type="spellEnd"/>
      <w:r>
        <w:t xml:space="preserve"> слух (музыкальный) развивается значительно медленнее, чем фонематический. Это происходит потому, что взрослые гораздо чаще разговаривают с ребенком, чем слушают с ним музыку или поют.</w:t>
      </w:r>
    </w:p>
    <w:p w:rsidR="00B92B39" w:rsidRDefault="00B92B39" w:rsidP="00B92B39">
      <w:pPr>
        <w:pStyle w:val="a3"/>
        <w:jc w:val="both"/>
      </w:pPr>
      <w:r>
        <w:t xml:space="preserve">В период появления лепета ребенок повторяет видимую артикуляцию губ взрослого, пытается подражать. Многократное повторение кинестетического ощущения от определенного движения ведет к закреплению двигательного навыка </w:t>
      </w:r>
      <w:proofErr w:type="spellStart"/>
      <w:r>
        <w:t>артикулирования</w:t>
      </w:r>
      <w:proofErr w:type="spellEnd"/>
      <w:r>
        <w:t>.</w:t>
      </w:r>
    </w:p>
    <w:p w:rsidR="00B92B39" w:rsidRDefault="00B92B39" w:rsidP="00B92B39">
      <w:pPr>
        <w:pStyle w:val="a3"/>
        <w:jc w:val="both"/>
      </w:pPr>
      <w:r>
        <w:t xml:space="preserve">С 6 месяцев ребенок путем подражания произносит отдельные фонемы, слоги, перенимает тон, темп, ритм, мелодию и интонацию речи. Начало второго года — начало активного манипулирования речевыми звуками: лепет приобретает совершенно понятную человеческую интонацию и выразительность. Почти у каждого в этом возрасте есть свои любимые «слова», которые он постоянно </w:t>
      </w:r>
      <w:proofErr w:type="spellStart"/>
      <w:r>
        <w:t>пропевает</w:t>
      </w:r>
      <w:proofErr w:type="spellEnd"/>
      <w:r>
        <w:t>, повторяет и видоизменяет.</w:t>
      </w:r>
    </w:p>
    <w:p w:rsidR="00B92B39" w:rsidRDefault="00B92B39" w:rsidP="00B92B39">
      <w:pPr>
        <w:pStyle w:val="a3"/>
        <w:jc w:val="both"/>
      </w:pPr>
      <w:r>
        <w:t>Такое манипулирование звуками приносит малышу большое удовольствие. Стоит услышать новое, интересно звучащее слово, как он сразу и многократно повторяет его на все лады, видоизменяя и коверкая, как бы играя с ним. Такие игры словами — своеобразная ориентировка в звуковой стороне речи, они тренируют артикуляционный аппарат и развивают речевой слух. Малыш соотносит движения своей гортани с теми звуками, которые из этого получаются, и таким образом учится управлять своей артикуляцией.</w:t>
      </w:r>
    </w:p>
    <w:p w:rsidR="00B92B39" w:rsidRDefault="00B92B39" w:rsidP="00B92B39">
      <w:pPr>
        <w:pStyle w:val="a3"/>
        <w:jc w:val="both"/>
      </w:pPr>
      <w:r>
        <w:t>У многих детей в этом возрасте уже есть несколько слов, которыми они называют отдельные предметы, но все же говорить об активной речи до полутора лет еще рановато, хотя именно сейчас все и закладывается.</w:t>
      </w:r>
    </w:p>
    <w:p w:rsidR="00B92B39" w:rsidRDefault="00B92B39" w:rsidP="00B92B39">
      <w:pPr>
        <w:pStyle w:val="a3"/>
        <w:jc w:val="both"/>
      </w:pPr>
      <w:r>
        <w:t>В возрасте от полутора до двух лет происходит чрезвычайное событие — ребенок начинает говорить, это самый яркий и самый стремительный период речевого развития. Если раньше он произносил лишь отдельные слова, то теперь он знает от 200 до 500 слов и соединяет их в несложные фразы.</w:t>
      </w:r>
    </w:p>
    <w:p w:rsidR="00B92B39" w:rsidRDefault="00B92B39" w:rsidP="00B92B39">
      <w:pPr>
        <w:pStyle w:val="a3"/>
        <w:jc w:val="both"/>
      </w:pPr>
      <w:r>
        <w:lastRenderedPageBreak/>
        <w:t>В этот период дети начинают различать все тонкости родной речи, понимают и реагируют на слова, отличающиеся всего одной фонемой (мишка — миска). Так формируется фонематический слух — способность воспринимать звуки человеческой речи. От 3 до 7 лет у ребенка все более развивается навык слухового контроля за своим произношением, умение исправлять его в некоторых случаях.</w:t>
      </w:r>
    </w:p>
    <w:p w:rsidR="00B92B39" w:rsidRDefault="00B92B39" w:rsidP="00B92B39">
      <w:pPr>
        <w:pStyle w:val="a3"/>
        <w:jc w:val="both"/>
      </w:pPr>
      <w:r>
        <w:t>К 3-4 годам фонематическое восприятие ребенка настолько улучшается, что он начинает дифференцировать сначала гласные и согласные звуки, потом мягкие и твердые, сонорные, шипящие и свистящие.</w:t>
      </w:r>
    </w:p>
    <w:p w:rsidR="00B92B39" w:rsidRDefault="00B92B39" w:rsidP="00B92B39">
      <w:pPr>
        <w:pStyle w:val="a3"/>
        <w:jc w:val="both"/>
      </w:pPr>
      <w:r>
        <w:t>К 4 годам в норме ребенок должен дифференцировать все звуки, т.е. у него должно быть сформировано фонематическое восприятие. К этому же времени у ребенка заканчивается формирование правильного звукопроизношения [5, 12].</w:t>
      </w:r>
    </w:p>
    <w:p w:rsidR="00B92B39" w:rsidRDefault="00B92B39" w:rsidP="00B92B39">
      <w:pPr>
        <w:pStyle w:val="a3"/>
        <w:jc w:val="both"/>
      </w:pPr>
      <w:r>
        <w:t>У ребенка пятого года жизни отмечается значительные успехи в умственном и речевом развитии. Он начинает выделять и называть наиболее существенные признаки и качества предметов, устанавливать простейшие связи и точно отражать их в речи. Речь его становиться разнообразней, точнее и богаче по содержанию. Возрастает устойчивость внимания к речи окружающих, он способен до конца выслушивать ответы взрослых. [13, 26]</w:t>
      </w:r>
    </w:p>
    <w:p w:rsidR="00B92B39" w:rsidRDefault="00B92B39" w:rsidP="00B92B39">
      <w:pPr>
        <w:pStyle w:val="a3"/>
        <w:jc w:val="both"/>
      </w:pPr>
      <w:r>
        <w:t>Увеличение активного словаря (от 2500 до 3000 слов к концу года) создает возможность ребенку полнее строить свои высказывания, точнее излагать мысли. Дети пятилетнего возраста все чаще используют прилагательные, чем дети четырехлетнем возрасте. Прилагательные они пользуется для обозначения признаков и качеств предметов, отражения временных м пространственных отношений: для определения цвета, кроме основных, называют дополнительные (голубой, темный, оранжевый), начинают появляться притяжательные прилагательные (лисий хвост, заячья избушка). Все шире ребенок использует наречия, личные местоимения в роле подлежащих, сложные предлоги (из-под, около и другие). Появляются собирательные существительные (посуда, одежда, мебель, овощи, фрукты), но ребенок их употребляет еще очень редко.</w:t>
      </w:r>
    </w:p>
    <w:p w:rsidR="00B92B39" w:rsidRDefault="00B92B39" w:rsidP="00B92B39">
      <w:pPr>
        <w:pStyle w:val="a3"/>
        <w:jc w:val="both"/>
      </w:pPr>
      <w:r>
        <w:t>В этом возрасте дети начинают овладевать монологической речью. В их речи впервые появляются предложения с однородными обстоятельствами. Они усваивают и правильно согласовывают прилагательные с другими частями речи в косвенных падежах.</w:t>
      </w:r>
    </w:p>
    <w:p w:rsidR="00B92B39" w:rsidRDefault="00B92B39" w:rsidP="00B92B39">
      <w:pPr>
        <w:pStyle w:val="a3"/>
        <w:jc w:val="both"/>
      </w:pPr>
      <w:r>
        <w:t>У детей резко возрастает интерес к звуковому оформлению слов. Вслушиваясь в слова, произносимые взрослым, ребенок пытается установить свойства в их звучании и нередко сам довольно успешно подбирает пары слов: «Маша — каша, Миша — Гриша».</w:t>
      </w:r>
    </w:p>
    <w:p w:rsidR="00B92B39" w:rsidRDefault="00B92B39" w:rsidP="00B92B39">
      <w:pPr>
        <w:pStyle w:val="a3"/>
        <w:jc w:val="both"/>
      </w:pPr>
      <w:r>
        <w:t xml:space="preserve">В этом возрасте велико тяготение детей к рифме. Играя со словами, некоторые рифмуют их, создавая собственные небольшие двух-, </w:t>
      </w:r>
      <w:proofErr w:type="spellStart"/>
      <w:r>
        <w:t>четырехстишия</w:t>
      </w:r>
      <w:proofErr w:type="spellEnd"/>
      <w:r>
        <w:t>, порою лишая их при этом всякого смысла. Такое стремление закономерно, оно способствует развитию у ребенка речевого слуха, формирует умение подбирать слова, близкие по звучанию.</w:t>
      </w:r>
    </w:p>
    <w:p w:rsidR="00B92B39" w:rsidRDefault="00B92B39" w:rsidP="00B92B39">
      <w:pPr>
        <w:pStyle w:val="a3"/>
        <w:jc w:val="both"/>
      </w:pPr>
      <w:r>
        <w:t>В результате специальной работы по ознакомлению со словом у ребенка начинает формироваться представление о том, что слово имеет смысловую и звуковую стороны. Оно всегда обозначает какой-то предмет, явление, качество и состоит из звуков, звучит.</w:t>
      </w:r>
    </w:p>
    <w:p w:rsidR="00B92B39" w:rsidRDefault="00B92B39" w:rsidP="00B92B39">
      <w:pPr>
        <w:pStyle w:val="a3"/>
        <w:jc w:val="both"/>
      </w:pPr>
      <w:r>
        <w:t>Дети начинают достаточно правильно понимать значения терминов «слово», «звук» и употреблять их, более осознанно вслушиваться в слова, находить сходные и различные по звучанию, выделять в них определенные звуки.</w:t>
      </w:r>
      <w:r>
        <w:br/>
      </w:r>
      <w:r>
        <w:lastRenderedPageBreak/>
        <w:t>На пятом году жизни достаточная подвижность мышц артикуляционного аппарата дает возможность ребенку осуществлять более точные движения языком, губами, четкое и правильное движение и положение их необходимо для произношения сложных звуков.</w:t>
      </w:r>
    </w:p>
    <w:p w:rsidR="00B92B39" w:rsidRDefault="00B92B39" w:rsidP="00B92B39">
      <w:pPr>
        <w:pStyle w:val="a3"/>
        <w:jc w:val="both"/>
      </w:pPr>
      <w:r>
        <w:t>В этом возрасте значительно улучшается звукопроизношение детей: полностью исчезает смягченное произнесение согласных, редко наблюдается пропуск звуков и слогов. Большинство детей к пяти годам усваивают и правильно произносят шипящие звуки, звуки [л], [</w:t>
      </w:r>
      <w:proofErr w:type="spellStart"/>
      <w:r>
        <w:t>рь</w:t>
      </w:r>
      <w:proofErr w:type="spellEnd"/>
      <w:r>
        <w:t xml:space="preserve">], [р] отчетливо произносят многосложные слова, точно сохраняя в них слоговую структуру. Часто правильно употребляют в словах ударение, соблюдают нормы литературного произношения слов. У некоторых детей еще неустойчивое произношение шипящих — в одних словах звук произносится правильно, в других — неверно, неотчетливо произношение отдельных слов, особенно многосложных и малознакомых. Иногда испытывают трудности в произношении звуков, особенно в тех словах, которые насыщены определенными согласными, </w:t>
      </w:r>
      <w:proofErr w:type="gramStart"/>
      <w:r>
        <w:t>например</w:t>
      </w:r>
      <w:proofErr w:type="gramEnd"/>
      <w:r>
        <w:t xml:space="preserve"> свистящими и шипящими одновременно, звуками [л] и [р]: старушка, лаборатория. Это объясняется тем, что у детей не закреплены некоторые знания или они нечетко дифференцируют их на слух и в собственном произношении. Под влиянием обучения такое несовершенство звукопроизношения со временем исчезает.</w:t>
      </w:r>
    </w:p>
    <w:p w:rsidR="00B92B39" w:rsidRDefault="00B92B39" w:rsidP="00B92B39">
      <w:pPr>
        <w:pStyle w:val="a3"/>
        <w:jc w:val="both"/>
      </w:pPr>
      <w:r>
        <w:t>Характерна для этого возраста неустойчивость произношения. Дети произносят звуки то правильно, то неправильно, даже в оном и том же слове (сейчас» и через минуту это же слово звучит «</w:t>
      </w:r>
      <w:proofErr w:type="spellStart"/>
      <w:r>
        <w:t>сейцас</w:t>
      </w:r>
      <w:proofErr w:type="spellEnd"/>
      <w:r>
        <w:t xml:space="preserve">» или «жук </w:t>
      </w:r>
      <w:proofErr w:type="spellStart"/>
      <w:r>
        <w:t>зуззит</w:t>
      </w:r>
      <w:proofErr w:type="spellEnd"/>
      <w:r>
        <w:t xml:space="preserve">», «петушок золотой </w:t>
      </w:r>
      <w:proofErr w:type="spellStart"/>
      <w:r>
        <w:t>гребесок</w:t>
      </w:r>
      <w:proofErr w:type="spellEnd"/>
      <w:r>
        <w:t>»). В одном звукосочетании ребенок звуком уже владеет, в другом еще нет: «</w:t>
      </w:r>
      <w:proofErr w:type="spellStart"/>
      <w:r>
        <w:t>мальцик</w:t>
      </w:r>
      <w:proofErr w:type="spellEnd"/>
      <w:r>
        <w:t>» — тут же ребенок говорит «часы».</w:t>
      </w:r>
    </w:p>
    <w:p w:rsidR="00B92B39" w:rsidRDefault="00B92B39" w:rsidP="00B92B39">
      <w:pPr>
        <w:pStyle w:val="a3"/>
        <w:jc w:val="both"/>
      </w:pPr>
      <w:r>
        <w:t>Интересное явление отмечается у некоторых детей во второй половине дошкольного возраста, когда они переходят к правильному произношению звуков [ш, ж] и звука[р]. Ребенок начинает непомерно часто пользоваться этими звуками в нужных и ненужных случаях: «</w:t>
      </w:r>
      <w:proofErr w:type="spellStart"/>
      <w:r>
        <w:t>горубой</w:t>
      </w:r>
      <w:proofErr w:type="spellEnd"/>
      <w:r>
        <w:t>» (голубой), «</w:t>
      </w:r>
      <w:proofErr w:type="spellStart"/>
      <w:r>
        <w:t>шад</w:t>
      </w:r>
      <w:proofErr w:type="spellEnd"/>
      <w:r>
        <w:t>» (сад), «рампа» (лампа), «</w:t>
      </w:r>
      <w:proofErr w:type="spellStart"/>
      <w:r>
        <w:t>жонтик</w:t>
      </w:r>
      <w:proofErr w:type="spellEnd"/>
      <w:r>
        <w:t>» (зонтик), «</w:t>
      </w:r>
      <w:proofErr w:type="spellStart"/>
      <w:r>
        <w:t>шобака</w:t>
      </w:r>
      <w:proofErr w:type="spellEnd"/>
      <w:r>
        <w:t>» (собака). Обычно эта замена не случайна. Ребенок, почти как правило, заменяет новым звуком те звуки, которые сами раньше являлись заменителями недостающего, у ребенка звука. если вместо р он произносил л, то теперь он делает обратную замену, не сразу ориентируясь, где она нужна, а где неуместна («</w:t>
      </w:r>
      <w:proofErr w:type="spellStart"/>
      <w:r>
        <w:t>горубой</w:t>
      </w:r>
      <w:proofErr w:type="spellEnd"/>
      <w:r>
        <w:t>», «</w:t>
      </w:r>
      <w:proofErr w:type="spellStart"/>
      <w:r>
        <w:t>рошадь</w:t>
      </w:r>
      <w:proofErr w:type="spellEnd"/>
      <w:r>
        <w:t>»).</w:t>
      </w:r>
    </w:p>
    <w:p w:rsidR="00B92B39" w:rsidRDefault="00B92B39" w:rsidP="00B92B39">
      <w:pPr>
        <w:pStyle w:val="a3"/>
        <w:jc w:val="both"/>
      </w:pPr>
      <w:r>
        <w:t>К пяти годам отмечается резкое улучшение произносительной стороны речи детей, у большинства из них заканчивается процесс овладения звуком. Речь в целом становится чище, отчетливей. В меньше степени встречаются перестановки и употребления звуков, слогов и почти исчезают сокращения слов. Возрастная речевая активность детей, они чаще и чаще задают вопросы взрослым. Начинают овладевать монологической речью. [13, 28]</w:t>
      </w:r>
    </w:p>
    <w:p w:rsidR="00B92B39" w:rsidRDefault="00B92B39" w:rsidP="00B92B39">
      <w:pPr>
        <w:pStyle w:val="a3"/>
        <w:jc w:val="both"/>
      </w:pPr>
      <w:r>
        <w:t>К концу пятого года жизни многие дети правильно произносят все звуки родного языка, однако некоторые из них все еще неправильно произносят шипящие звуки, звук [р]. У некоторых отмечаются искаженное произнесение звуков [с], [з] (при высунутом между зубами кончике языка), звука [р] (не за счет колебания кончика зуба, а в результате дрожания мягкого нёба или язычка). Такие дети нуждаются в специальной помощи, которую в тяжелых</w:t>
      </w:r>
      <w:r>
        <w:t xml:space="preserve"> случаях оказывает логопед.</w:t>
      </w:r>
    </w:p>
    <w:p w:rsidR="00D537B9" w:rsidRDefault="00B92B39" w:rsidP="00B92B39">
      <w:pPr>
        <w:pStyle w:val="a3"/>
        <w:jc w:val="both"/>
      </w:pPr>
      <w:r>
        <w:t>Таким образом, фонематический слух формируется у детей очень рано, начиная с момента появления ребенка на свет и на протяжении всего дошкольного возраста. Отсюда можно сделать вывод, что чем больше будут в этот период общаться и заниматься с ребенком взрослые, тем меньше у него потом будет проблем с развитием фонематического слуха и восприятия, т.е. не будет проблем в дальнейшем обучении ребенка грамоте и письму.</w:t>
      </w:r>
      <w:bookmarkStart w:id="0" w:name="_GoBack"/>
      <w:bookmarkEnd w:id="0"/>
    </w:p>
    <w:sectPr w:rsidR="00D53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39"/>
    <w:rsid w:val="00B92B39"/>
    <w:rsid w:val="00D5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FA046-1995-43CC-BBEA-0DB38552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92B39"/>
    <w:rPr>
      <w:i/>
      <w:iCs/>
    </w:rPr>
  </w:style>
  <w:style w:type="character" w:styleId="a5">
    <w:name w:val="Strong"/>
    <w:basedOn w:val="a0"/>
    <w:uiPriority w:val="22"/>
    <w:qFormat/>
    <w:rsid w:val="00B92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2018-07-25T16:52:00Z</dcterms:created>
  <dcterms:modified xsi:type="dcterms:W3CDTF">2018-07-25T16:53:00Z</dcterms:modified>
</cp:coreProperties>
</file>