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6" w:rsidRPr="00625466" w:rsidRDefault="00625466" w:rsidP="0062546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25466">
        <w:rPr>
          <w:rFonts w:ascii="Times New Roman" w:eastAsia="Calibri" w:hAnsi="Times New Roman" w:cs="Times New Roman"/>
          <w:sz w:val="36"/>
          <w:szCs w:val="36"/>
        </w:rPr>
        <w:t>Конспект занятия по патриотическому воспитанию в старшей группе</w:t>
      </w:r>
    </w:p>
    <w:p w:rsidR="00625466" w:rsidRDefault="00625466" w:rsidP="0062546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5466">
        <w:rPr>
          <w:rFonts w:ascii="Times New Roman" w:eastAsia="Calibri" w:hAnsi="Times New Roman" w:cs="Times New Roman"/>
          <w:sz w:val="36"/>
          <w:szCs w:val="36"/>
        </w:rPr>
        <w:t>«Наша армия родная»</w:t>
      </w:r>
    </w:p>
    <w:p w:rsidR="00625466" w:rsidRDefault="00625466" w:rsidP="0062546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466" w:rsidRDefault="00625466" w:rsidP="00625466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Конспект занятия подготовила:</w:t>
      </w:r>
    </w:p>
    <w:p w:rsidR="00625466" w:rsidRDefault="00625466" w:rsidP="00625466">
      <w:pPr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E579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579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МАДОУ города Нижневартовска </w:t>
      </w:r>
    </w:p>
    <w:p w:rsidR="00625466" w:rsidRDefault="00625466" w:rsidP="00625466">
      <w:pPr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ДС №38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Домовёнок</w:t>
      </w:r>
      <w:proofErr w:type="spellEnd"/>
      <w:r w:rsidRPr="00E579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625466" w:rsidRDefault="006938B9" w:rsidP="00625466">
      <w:pPr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Черняева Мария Владимировна</w:t>
      </w:r>
    </w:p>
    <w:p w:rsidR="00625466" w:rsidRPr="00625466" w:rsidRDefault="00625466" w:rsidP="00625466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5466" w:rsidRPr="00821345" w:rsidRDefault="00625466" w:rsidP="00625466">
      <w:pPr>
        <w:shd w:val="clear" w:color="auto" w:fill="FFFFFF"/>
        <w:spacing w:before="157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Цель.</w:t>
      </w:r>
      <w:r w:rsidRPr="008213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Фор</w:t>
      </w:r>
      <w:r w:rsidRPr="00CF2A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мировать представление детей о Р</w:t>
      </w:r>
      <w:r w:rsidRPr="008213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оссийской армии и воинах, о празднике День защитника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Отечества</w:t>
      </w:r>
      <w:r w:rsidRPr="00CF2A9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защитникам Родины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82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иллюстраций,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 о воинах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загадок, стихов.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Словарь.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Отечество,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армия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летчики, моряки, артиллеристы.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Оборудование.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изображением военных, парада на Красной площади.</w:t>
      </w:r>
    </w:p>
    <w:p w:rsidR="00625466" w:rsidRPr="00625466" w:rsidRDefault="00625466" w:rsidP="0062546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625466" w:rsidRPr="00821345" w:rsidRDefault="00625466" w:rsidP="00625466">
      <w:pPr>
        <w:spacing w:before="235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иллюстрации.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F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-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большой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знает, что это за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F2A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День защитника Отечества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День защитника Отечества – это праздник всех военных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такие военные? </w:t>
      </w:r>
      <w:r w:rsidRPr="0082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(Военные – это моряки, летчики, пограничники, танкисты, артиллеристы и т. д.)</w:t>
      </w:r>
    </w:p>
    <w:p w:rsidR="00625466" w:rsidRPr="00CF2A9C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разных военных разная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летчиков - одна, у пограничников – другая. Что за военные нарисованы на этой картинке?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иллюстрацию – моряки на палубе корабля.)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догадались, что это моряки? </w:t>
      </w:r>
      <w:r w:rsidRPr="0082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моряков черная</w:t>
      </w:r>
      <w:r w:rsidRPr="00CF2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форма</w:t>
      </w:r>
      <w:r w:rsidRPr="0082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 матросов бескозырки с ленточками,</w:t>
      </w:r>
      <w:r w:rsidRPr="00CF2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матросские воротнички</w:t>
      </w:r>
      <w:r w:rsidRPr="0082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Аналогично рассматриваются другие иллюстрации.</w:t>
      </w:r>
    </w:p>
    <w:p w:rsidR="00625466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отличается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летчика и пограничника? </w:t>
      </w:r>
      <w:r w:rsidRPr="003F1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(Летчик одет в комбинезон и шлем, а пограничник – в зеленый костюм и фуражку.) </w:t>
      </w:r>
    </w:p>
    <w:p w:rsidR="00625466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военных вы еще знаете?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(Танкисты, артиллеристы, пехота, десантники и т. д.)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кто из вас хочет стать военным?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CF2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Моряки, летчики, пограничники охраняют нашу Родину. Зачем они это делают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(Чтобы не было войны, был мир, мы росли и учились.)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Морякам, артиллеристам,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Пограничникам, связистам –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мир наш бережет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границы стережет,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великие дела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Слав, слава и хвала!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воины сильные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ловкие, быстрые и смелые. Ими гордится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Родина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российский народ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Поздравляя летчиков, пограничников, моряков и других военных с Днем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защитника Отечества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7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скажем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«Слава</w:t>
      </w:r>
      <w:r w:rsidRPr="00CF2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армии родной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демонстрирует плакаты, посвященные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армии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вместе с детьми рассматривает их.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говорят -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армия родная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(Рассуждения</w:t>
      </w:r>
      <w:r w:rsidRPr="00CF2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8213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625466" w:rsidRPr="00821345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девочка Лена из рассказа, который я хочу прочитать вам, так же как и вы, задумалась над тем, почему мы называем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армию родной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 рассказа А. </w:t>
      </w:r>
      <w:proofErr w:type="spellStart"/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Миняева</w:t>
      </w:r>
      <w:proofErr w:type="spellEnd"/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D76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армия родная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«Девочка Лена научилась читать.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стене дома повесили плакат. С плаката на девочку смотрел молодой солдат в каске. Лена стала 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читать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 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 здравствует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D76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родная российская армия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Армия называется российской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потому что она в нашей стране, - думает Лена. – А почему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родная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Ведь она не мама, не папа, не бабушка».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Шел домой мальчик Коля. Он был соседом Лены, и Лена его 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спросила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Коля! Скажи, тебе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армия родная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Мне? Конечно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gramStart"/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родная</w:t>
      </w:r>
      <w:proofErr w:type="gramEnd"/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 ответил Коля. – Мой брат уже полгода служит в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армии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Брат мне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родной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Значит, и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армия родная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Ушел Коля домой. А Лена осталась на улице.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Вышла из подъезда соседка тетя Маша.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Лена и ее спрашивает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Тетя Маша! Скажите, пожалуйста, ваши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родные служат в армии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Нет, отвечает тетя Маша. – Не служат. Все дома.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Значит вам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армия не родная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Как же это не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родная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– удивилась тетя Маша. – Я жила в деревне, и началась война. Деревню заняли фашисты. А потом был бой, и пришли </w:t>
      </w:r>
      <w:proofErr w:type="gramStart"/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</w:t>
      </w:r>
      <w:proofErr w:type="gramEnd"/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бежали им навстречу, плакали от радости и только 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говорили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 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D76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Родные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 Наконец-то пришли, спасли нас от смерти»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Армия всем родная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 закончила тетя Маша. – И меня, старую, и тебя такую маленькую, она никому в обиду не даст.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Повеселела девочка. Побежала домой.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пришел домой с работы папа, она рассказала ему, как сама прочитала надпись на плакате и что ей сказали Коля и тетя Маша.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Все же Коле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армия роднее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– пожаловалась Лена.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сказать! – ответил папа. – П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ринеси-ка шкатулку с документами.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достал из шкатулки красную книжечку – военный билет, - где было </w:t>
      </w:r>
      <w:r w:rsidRPr="001E0CF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написано</w:t>
      </w:r>
      <w:r w:rsidRPr="001E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«Сорокин Иван Сергеевич. Танкист. Сержант запаса»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Вот это да! – удивилась Лена. – Мой папа танкист! А что значит </w:t>
      </w:r>
      <w:r w:rsidRPr="004D76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«запас»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Это значит, - сказал папа дочке, - что я, хотя и работаю на заводе, все равно числюсь в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армии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 другие папы?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 другие папы тоже. Кто, как я, танкист, кто летчик, кто разведчик, кто моряк запаса.</w:t>
      </w:r>
    </w:p>
    <w:p w:rsidR="00625466" w:rsidRPr="004D7601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 другой </w:t>
      </w:r>
      <w:r w:rsidRPr="004D76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день</w:t>
      </w:r>
      <w:r w:rsidRPr="004D76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25466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</w:t>
      </w:r>
      <w:r w:rsidRPr="00CF2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армия каждому из вас родная</w:t>
      </w:r>
      <w:r w:rsidRPr="008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25466" w:rsidRPr="00625466" w:rsidRDefault="00625466" w:rsidP="00625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 </w:t>
      </w:r>
      <w:r w:rsidRPr="001E0C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армии служат наши родные</w:t>
      </w:r>
      <w:r w:rsidRPr="001E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 наши мальчики, когда станут взрослыми, пойдут служить в </w:t>
      </w:r>
      <w:r w:rsidRPr="001E0C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армию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5466" w:rsidRPr="00CF2A9C" w:rsidRDefault="00625466" w:rsidP="00625466">
      <w:pPr>
        <w:spacing w:after="0"/>
      </w:pPr>
    </w:p>
    <w:p w:rsidR="00625466" w:rsidRPr="00CF2A9C" w:rsidRDefault="00625466" w:rsidP="0062546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466" w:rsidRPr="00CF2A9C" w:rsidRDefault="00625466" w:rsidP="0062546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466" w:rsidRDefault="00625466" w:rsidP="0062546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466" w:rsidRDefault="00625466" w:rsidP="0062546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466" w:rsidRDefault="00625466" w:rsidP="00625466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466" w:rsidRPr="00CF2A9C" w:rsidRDefault="00625466" w:rsidP="006254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466" w:rsidRDefault="00625466" w:rsidP="00625466"/>
    <w:p w:rsidR="0004343C" w:rsidRDefault="0004343C"/>
    <w:sectPr w:rsidR="0004343C" w:rsidSect="0062546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466"/>
    <w:rsid w:val="0004343C"/>
    <w:rsid w:val="000B6509"/>
    <w:rsid w:val="00625466"/>
    <w:rsid w:val="006938B9"/>
    <w:rsid w:val="00A12A1F"/>
    <w:rsid w:val="00A9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2018-02-16T19:15:00Z</dcterms:created>
  <dcterms:modified xsi:type="dcterms:W3CDTF">2018-08-30T16:50:00Z</dcterms:modified>
</cp:coreProperties>
</file>