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B1" w:rsidRDefault="00865E72" w:rsidP="00865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72">
        <w:rPr>
          <w:rFonts w:ascii="Times New Roman" w:hAnsi="Times New Roman" w:cs="Times New Roman"/>
          <w:b/>
          <w:sz w:val="24"/>
          <w:szCs w:val="24"/>
        </w:rPr>
        <w:t>Школьная служба примирения (медиации) как действенный инструмент создания безопасной образовательной среды.</w:t>
      </w:r>
    </w:p>
    <w:p w:rsidR="00865E72" w:rsidRPr="00865E72" w:rsidRDefault="00865E72" w:rsidP="00865E72">
      <w:pPr>
        <w:jc w:val="both"/>
        <w:rPr>
          <w:rFonts w:ascii="Times New Roman" w:hAnsi="Times New Roman" w:cs="Times New Roman"/>
          <w:sz w:val="24"/>
          <w:szCs w:val="24"/>
        </w:rPr>
      </w:pPr>
      <w:r w:rsidRPr="00865E72">
        <w:rPr>
          <w:rFonts w:ascii="Times New Roman" w:hAnsi="Times New Roman" w:cs="Times New Roman"/>
          <w:sz w:val="24"/>
          <w:szCs w:val="24"/>
        </w:rPr>
        <w:t>Все взрослые хотят видеть своих детей успешными, самостоятельными и счастливыми. Хотят, чтобы дети жили среди добрых и интересных людей, помогали друг другу. Чтобы дети избежали войн и насилия. Чтобы чувствовали себя в безопасности. Чтобы жили не в борьбе за «место под солнцем», а в творчестве и созидании.</w:t>
      </w:r>
    </w:p>
    <w:p w:rsidR="00865E72" w:rsidRPr="00865E72" w:rsidRDefault="00865E72" w:rsidP="00865E72">
      <w:pPr>
        <w:jc w:val="both"/>
        <w:rPr>
          <w:rFonts w:ascii="Times New Roman" w:hAnsi="Times New Roman" w:cs="Times New Roman"/>
          <w:sz w:val="24"/>
          <w:szCs w:val="24"/>
        </w:rPr>
      </w:pPr>
      <w:r w:rsidRPr="00865E72">
        <w:rPr>
          <w:rFonts w:ascii="Times New Roman" w:hAnsi="Times New Roman" w:cs="Times New Roman"/>
          <w:sz w:val="24"/>
          <w:szCs w:val="24"/>
        </w:rPr>
        <w:t>Но в мире растет конкуренция, перемешиваются разные культуры и религии, возникает напряжение между властью и народом. Когда случаются конфликты, разрываются отношения, совершаются правонарушения, людей захватывают эмоции и предубеждения. Если люди не способны к взаимопониманию, не способны в ситуации конфликта совладать со своими негативными эмоциями, чтобы услышать других, они пытаются решить сложную проблему «простым» путем: через угрозы, бойкоты, манипуляцию или силовые методы.</w:t>
      </w:r>
    </w:p>
    <w:p w:rsidR="00865E72" w:rsidRPr="00865E72" w:rsidRDefault="00865E72" w:rsidP="00865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большую часть времени проводит в школе, поэтому школьные отношения в значительной степени влияют на ребенка и на его дальнейшую судьбу. Именно в школе он учится строить отношения с окружающими. Если за время обучения подросток не освоил допустимые в обществе способы взаимодействия с другими людьми, возникает риск, что в дальнейшем он не сможет выстраивать отношения или сам станет отвергаемым. Это проявляется в виде правонарушений, попыток суицида, конфликтов, примыкания к группировкам и пр.</w:t>
      </w:r>
    </w:p>
    <w:p w:rsidR="00AF2C82" w:rsidRDefault="00865E72" w:rsidP="00865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Конфликты в школе, как и в обществе в целом, были, есть и будут. В частности, конфликты между детьми разных социальных слоев, национальностей, разного культурного уровня. Формы реагирования на поведение окружающих, приемлемые в одной семье или национальной культуре, оказываются совсем неподходящими в условиях современной </w:t>
      </w:r>
      <w:proofErr w:type="spellStart"/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мультикультурной</w:t>
      </w:r>
      <w:proofErr w:type="spellEnd"/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 При этом порой взрослые втягиваются в конфликты или формируют у своих детей жесткие установки по отношению к «чужим».</w:t>
      </w:r>
    </w:p>
    <w:p w:rsidR="00865E72" w:rsidRPr="00865E72" w:rsidRDefault="00865E72" w:rsidP="00865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конфликт может быть и не так страшен, если он не переходит в драку, ссору, насилие, разрыв отношений, если не происходит эскалация конфликта и втягивание в него других людей.</w:t>
      </w: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 не чувствует себя в школе в безопасности, он будет думать не об учебе, а о том, что и кто поджидает его после уроков.</w:t>
      </w:r>
    </w:p>
    <w:p w:rsidR="00865E72" w:rsidRPr="00865E72" w:rsidRDefault="00865E72" w:rsidP="0086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находится в среде, где царят агрессия, издевки, насилие, подначки, где он все время вынужден обороняться, - он начинает воспринимать такие отношения как норму, привыкает и усваивает агрессивные способы взаимодействия с окружающими.</w:t>
      </w: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для достижения высокого рейтинга в классе принято унижать, подавлять, проявлять насилие, то амбициозный подросток невольно становится на путь формирования агрессивных (а то и криминальных) черт характера.</w:t>
      </w:r>
    </w:p>
    <w:p w:rsidR="00865E72" w:rsidRPr="00FB5312" w:rsidRDefault="00865E72" w:rsidP="00865E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5E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5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можно предложить в ответ?</w:t>
      </w:r>
      <w:r w:rsidR="00AF2C82" w:rsidRPr="00FB5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поможет создать безопасную среду для образования и развития ребенка?</w:t>
      </w:r>
    </w:p>
    <w:p w:rsidR="00AF2C82" w:rsidRDefault="00AF2C82" w:rsidP="0086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174" w:rsidRDefault="00574174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современных технологий урегулирования и разрешения конфликтов с участием третьей стороны является медиация. Специалист, который владеет данной технологией и осуществляет эту процедуру, является медиатором. Деятельность медиатора направлена на </w:t>
      </w:r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нормализацию и оптимизацию отношений между конфликтующими сторонами путем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переговоров</w:t>
      </w:r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12" w:rsidRDefault="00FB5312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Default="00574174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применения медиации в школе были предприняты в начале 1980-х </w:t>
      </w:r>
      <w:proofErr w:type="spellStart"/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>гг.в</w:t>
      </w:r>
      <w:proofErr w:type="spellEnd"/>
      <w:r w:rsidRPr="0057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США. С тех пор этот метод в тех или иных формах используется достаточно широко в образовательном пространстве во многих странах мира. Впервые метод медиации в нашей стране был апробирован в 2002 г. в одной из московских школ, что послужило началом деятельности школьных служб примирения в России. В 2010 г. фондом «Защита детей от жестокого обращения» школьные службы примирения были внесены в «Лучшие практики деятельности по защите прав ребенка». </w:t>
      </w:r>
    </w:p>
    <w:p w:rsidR="00FB5312" w:rsidRDefault="00FB5312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Правовым обоснованием деятельности служб примирения и восстановительных программ в школе является следующее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«Методические рекомендации по созданию и развитию служб примирения в образовательных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разосланные письмом МИНОБРНАУКИ РФ №07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-4317 от 18.12.2015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стратегия действий в интересах детей на 2012 — 2017 годы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принятая Указом Президента РФ №761 01.06.2012, определила ряд мер, имеющих прямое отношение к восстановительному правосудию и службам примирения: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…приоритет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сети служб примирения в целях реализации восстановительного правосудия;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</w:p>
    <w:p w:rsid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а также что «Образовательная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(…)  </w:t>
      </w:r>
      <w:proofErr w:type="gramStart"/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proofErr w:type="gramEnd"/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подразделения»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служба примирения способствует реализации требований </w:t>
      </w: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среднего (полного) общего образования </w:t>
      </w:r>
      <w:r w:rsidRPr="004A7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результатам освоения обучающимися основной образовательной программы: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достижения; (…) </w:t>
      </w:r>
      <w:proofErr w:type="spellStart"/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стандарт педагога, </w:t>
      </w:r>
      <w:r w:rsidRPr="004A7A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утвержденный 18 октября 2013 года при реализации программ основного и среднего общего образования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необходимое для педагога умение «владеть технологиями диагностики причин конфликтных ситуаций, их профилактики и разрешения».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стандарт педагога-психолога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фиксирует такую трудовую фу</w:t>
      </w:r>
      <w:r w:rsid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нкцию, как  «оказание </w:t>
      </w:r>
      <w:proofErr w:type="spellStart"/>
      <w:r w:rsid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педагогической помощи лицам (…) испытывающим трудности в (…)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несовершеннолетних».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 развития воспитания в Российской Федерации на период до 2025 года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механизмов указывает «развитие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детьми»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Правительства РФ от 22.03.2017 N 520-р «Об утверждении Концепции развития системы профилактики безнадзорности и правонарушений несовершеннолетних на период до 2020 года»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указывает, что «Развитие единой образовательной (воспитывающей) среды предполагает (…) обеспечение организационно-методической поддержки развития служб медиации в образовательных организаци</w:t>
      </w:r>
      <w:r w:rsid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ях.» Одна из задач Концепции — 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Федерации»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Pr="004A7ABE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 МИНОБРНАУКИ РФ от 26. 12.2017</w:t>
      </w:r>
    </w:p>
    <w:p w:rsidR="00FB5312" w:rsidRP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Default="00FB5312" w:rsidP="00FB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России от 6 июля 2018 года №1375-р. </w:t>
      </w:r>
      <w:r w:rsidRPr="004A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 основных мероприятий на 2018–2020 годы в рамках Десятилетия детства</w:t>
      </w:r>
      <w:r w:rsidRPr="00FB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пункт 92 «Реализация мер по обеспечению психологической помощи обучающимся в образовательных организациях,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 защите их прав».</w:t>
      </w:r>
    </w:p>
    <w:p w:rsidR="00FB5312" w:rsidRDefault="00FB5312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Default="004A7ABE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Школьной службы примирения</w:t>
      </w:r>
    </w:p>
    <w:p w:rsidR="000E3444" w:rsidRPr="000E3444" w:rsidRDefault="000E3444" w:rsidP="00574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поддержки проведения медиации в образовательном учреждении </w:t>
      </w:r>
      <w:proofErr w:type="gramStart"/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 Школьные</w:t>
      </w:r>
      <w:proofErr w:type="gramEnd"/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была предложено самим найти решение ситуации.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Миссия школьной службы примирения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развить и закрепить как культурную традицию способность людей к взаимопониманию.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Цели школьной службы примирения:</w:t>
      </w:r>
    </w:p>
    <w:p w:rsidR="000E3444" w:rsidRDefault="004A7ABE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безопасной среды, благоприятной для развития личности с активной гражданской позицией, умеющей принимать решения и отвечать за свои поступки; </w:t>
      </w:r>
    </w:p>
    <w:p w:rsid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 </w:t>
      </w:r>
    </w:p>
    <w:p w:rsidR="000E3444" w:rsidRP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всех участников учебно-воспитательного процесса с помощью медиативного подхода, основывающегося на позитивном общении, уважении, открытости, доброжелательности, взаимном принятии как внутри групп взрослых и детей, так и между этими группами.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BE" w:rsidRPr="000E3444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службы примирения: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Снижение административных и ориентированных на наказание реакций на конфликты, нарушения дисциплины и правонарушения несовершеннолетних.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Развитие </w:t>
      </w:r>
      <w:r w:rsid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восстановительных практик, 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как «Восстановительная медиация» (Программа примирения), «Круг сообщества», Профилактические Круги и т. д.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Передача ценностей восстановительной культуры (таких как ответственность, взаимопонимание, </w:t>
      </w:r>
      <w:r w:rsidR="000E3444"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т.д.) педагогам, администрации, школьникам и родителям.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Включение восстановительного подхода в существующие в школе формы управления и воспитания (родительские собрания, педагогические и методические советы, классные </w:t>
      </w:r>
      <w:r w:rsidR="000E3444"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и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пр.), налаживание взаимопонимания между разными участниками образовательного процесса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BE" w:rsidRPr="000E3444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службы примирения: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активно действующую школьную службу примирения входит один или несколько взрослых кураторов (руководителей), а </w:t>
      </w:r>
      <w:r w:rsidR="000E3444"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школьников-волонтеров (медиаторов-ровесников) старших классов, поскольку у них лучше взаимопонимание со сверстниками.</w:t>
      </w:r>
    </w:p>
    <w:p w:rsidR="004A7ABE" w:rsidRPr="004A7ABE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12" w:rsidRDefault="004A7ABE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школьной службы </w:t>
      </w:r>
      <w:r w:rsidR="000E3444"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примирения отбираются</w:t>
      </w:r>
      <w:r w:rsidRPr="004A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проходят обучение.</w:t>
      </w:r>
    </w:p>
    <w:p w:rsidR="000E3444" w:rsidRDefault="000E3444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44" w:rsidRDefault="000E3444" w:rsidP="004A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D93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 использованием медиации осуществляется в несколько этапов: </w:t>
      </w:r>
    </w:p>
    <w:p w:rsidR="00D85D93" w:rsidRDefault="00D85D93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444"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конфликтующими сторонами (с каждым в отдельности), чтобы услышать обе версии происшедшего, разбор материала конфликта. Важно отметить, что медиато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сначала ведет беседу </w:t>
      </w:r>
      <w:r w:rsidR="000E3444"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обидчиком, а потом уже с потерпевшей стороной. </w:t>
      </w:r>
    </w:p>
    <w:p w:rsidR="00D85D93" w:rsidRDefault="00D85D93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444"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Многократные встречи с каждой из сторон до того момента пока обе стороны не будут готовы к предстоящим переговорам. </w:t>
      </w:r>
    </w:p>
    <w:p w:rsidR="00D85D93" w:rsidRDefault="00D85D93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3444"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переговоров, которые организуются и проводятся только с согласия обеих конфликтующих сторон. Во время переговоров участники приходят к соглашению,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обязуются выполнять</w:t>
      </w:r>
      <w:r w:rsidR="000E3444"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713F" w:rsidRDefault="009B713F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13F" w:rsidRPr="000E3444" w:rsidRDefault="009B713F" w:rsidP="009B7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E3444">
        <w:rPr>
          <w:rFonts w:ascii="Times New Roman" w:hAnsi="Times New Roman" w:cs="Times New Roman"/>
          <w:sz w:val="24"/>
          <w:szCs w:val="24"/>
        </w:rPr>
        <w:t xml:space="preserve">едиативный подход основан на диалогичном общении всех сторон, предполагающем равноправие и предоставление равного пространства для самовыражения и защиты своих интересов. А для реализации этих возможностей все стороны должны четко представлять и знать не только свои права и свои обязанности, но и осознавать границы своей ответственности. Ведь, создавая с помощью метода образовательной медиации и медиативного подхода безопасную среду в образовательно-воспитательной сфере, мы </w:t>
      </w:r>
      <w:r w:rsidRPr="000E3444">
        <w:rPr>
          <w:rFonts w:ascii="Times New Roman" w:hAnsi="Times New Roman" w:cs="Times New Roman"/>
          <w:sz w:val="24"/>
          <w:szCs w:val="24"/>
        </w:rPr>
        <w:lastRenderedPageBreak/>
        <w:t>говорим о праве и возможности каждого защитить и отстоять свои интересы, при этом признавая равное право и за своим оппонентом реализовать свои интересы, не нанося ущерба другим, и прежде всего детям.</w:t>
      </w:r>
    </w:p>
    <w:p w:rsidR="009B713F" w:rsidRDefault="009B713F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444" w:rsidRPr="000E3444" w:rsidRDefault="000E3444" w:rsidP="000E3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восстановительная медиация позволяет школьникам избавиться от обиды, ненависти и других негативных переживаний, разрешить ситуацию (в том числе возместить ущерб), избежать повторения подобного в будущем. 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</w:t>
      </w:r>
      <w:r w:rsidR="008631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нейтральная сторона, медиатор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выработке внесудебного решения. Поэтому медиация может служить </w:t>
      </w:r>
      <w:r w:rsid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</w:t>
      </w:r>
      <w:r w:rsidR="00D85D93"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</w:t>
      </w:r>
      <w:r w:rsid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85D93" w:rsidRP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безопасной образовательной среды </w:t>
      </w:r>
      <w:r w:rsid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технологией в разрешении конфли</w:t>
      </w:r>
      <w:r w:rsidR="009B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 в школьном пространстве, 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частности при работе с детьми из 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«группы риска», как </w:t>
      </w:r>
      <w:r w:rsidR="00D85D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категорией в большей степени подверженной</w:t>
      </w:r>
      <w:r w:rsidRPr="000E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конфликтности.</w:t>
      </w:r>
    </w:p>
    <w:p w:rsidR="00FB5312" w:rsidRDefault="00FB5312" w:rsidP="00EF529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529A" w:rsidRDefault="00F63AE8" w:rsidP="000E3444">
      <w:pPr>
        <w:jc w:val="both"/>
        <w:rPr>
          <w:rFonts w:ascii="Times New Roman" w:hAnsi="Times New Roman" w:cs="Times New Roman"/>
          <w:sz w:val="24"/>
          <w:szCs w:val="24"/>
        </w:rPr>
      </w:pPr>
      <w:r w:rsidRPr="00F63AE8">
        <w:rPr>
          <w:rFonts w:ascii="Times New Roman" w:hAnsi="Times New Roman" w:cs="Times New Roman"/>
          <w:sz w:val="24"/>
          <w:szCs w:val="24"/>
        </w:rPr>
        <w:t>В завершении цитата</w:t>
      </w:r>
      <w:r w:rsidR="00EF529A" w:rsidRPr="00F63AE8">
        <w:rPr>
          <w:rFonts w:ascii="Times New Roman" w:hAnsi="Times New Roman" w:cs="Times New Roman"/>
          <w:sz w:val="24"/>
          <w:szCs w:val="24"/>
        </w:rPr>
        <w:t xml:space="preserve"> из выступления </w:t>
      </w:r>
      <w:r w:rsidR="000E3444" w:rsidRPr="00F63AE8">
        <w:rPr>
          <w:rFonts w:ascii="Times New Roman" w:hAnsi="Times New Roman" w:cs="Times New Roman"/>
          <w:sz w:val="24"/>
          <w:szCs w:val="24"/>
        </w:rPr>
        <w:t xml:space="preserve">Владимира Владимировича </w:t>
      </w:r>
      <w:r w:rsidR="00EF529A" w:rsidRPr="00F63AE8">
        <w:rPr>
          <w:rFonts w:ascii="Times New Roman" w:hAnsi="Times New Roman" w:cs="Times New Roman"/>
          <w:sz w:val="24"/>
          <w:szCs w:val="24"/>
        </w:rPr>
        <w:t xml:space="preserve">Путина на сессии </w:t>
      </w:r>
      <w:r w:rsidR="00EF529A">
        <w:rPr>
          <w:rFonts w:ascii="Times New Roman" w:hAnsi="Times New Roman" w:cs="Times New Roman"/>
          <w:sz w:val="24"/>
          <w:szCs w:val="24"/>
        </w:rPr>
        <w:t xml:space="preserve">«Молодёжь-2030. Образ </w:t>
      </w:r>
      <w:r w:rsidR="00EF529A" w:rsidRPr="00EF529A">
        <w:rPr>
          <w:rFonts w:ascii="Times New Roman" w:hAnsi="Times New Roman" w:cs="Times New Roman"/>
          <w:sz w:val="24"/>
          <w:szCs w:val="24"/>
        </w:rPr>
        <w:t>будущего», прошедшей в р</w:t>
      </w:r>
      <w:r w:rsidR="00EF529A">
        <w:rPr>
          <w:rFonts w:ascii="Times New Roman" w:hAnsi="Times New Roman" w:cs="Times New Roman"/>
          <w:sz w:val="24"/>
          <w:szCs w:val="24"/>
        </w:rPr>
        <w:t xml:space="preserve">амках XIX Всемирного фестиваля </w:t>
      </w:r>
      <w:r w:rsidR="00EF529A" w:rsidRPr="00EF529A">
        <w:rPr>
          <w:rFonts w:ascii="Times New Roman" w:hAnsi="Times New Roman" w:cs="Times New Roman"/>
          <w:sz w:val="24"/>
          <w:szCs w:val="24"/>
        </w:rPr>
        <w:t>молодёжи и студентов</w:t>
      </w:r>
      <w:r w:rsidR="00EF529A">
        <w:rPr>
          <w:rFonts w:ascii="Times New Roman" w:hAnsi="Times New Roman" w:cs="Times New Roman"/>
          <w:sz w:val="24"/>
          <w:szCs w:val="24"/>
        </w:rPr>
        <w:t>:</w:t>
      </w:r>
    </w:p>
    <w:p w:rsidR="00EF529A" w:rsidRPr="00EF529A" w:rsidRDefault="00EF529A" w:rsidP="000E3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529A">
        <w:rPr>
          <w:rFonts w:ascii="Times New Roman" w:hAnsi="Times New Roman" w:cs="Times New Roman"/>
          <w:sz w:val="24"/>
          <w:szCs w:val="24"/>
        </w:rPr>
        <w:t>Чрез</w:t>
      </w:r>
      <w:r>
        <w:rPr>
          <w:rFonts w:ascii="Times New Roman" w:hAnsi="Times New Roman" w:cs="Times New Roman"/>
          <w:sz w:val="24"/>
          <w:szCs w:val="24"/>
        </w:rPr>
        <w:t xml:space="preserve">вычайно важным является умение </w:t>
      </w:r>
      <w:r w:rsidRPr="00EF529A">
        <w:rPr>
          <w:rFonts w:ascii="Times New Roman" w:hAnsi="Times New Roman" w:cs="Times New Roman"/>
          <w:sz w:val="24"/>
          <w:szCs w:val="24"/>
        </w:rPr>
        <w:t>коммуницир</w:t>
      </w:r>
      <w:r>
        <w:rPr>
          <w:rFonts w:ascii="Times New Roman" w:hAnsi="Times New Roman" w:cs="Times New Roman"/>
          <w:sz w:val="24"/>
          <w:szCs w:val="24"/>
        </w:rPr>
        <w:t xml:space="preserve">овать с другими людьми, </w:t>
      </w:r>
      <w:r w:rsidR="009B713F">
        <w:rPr>
          <w:rFonts w:ascii="Times New Roman" w:hAnsi="Times New Roman" w:cs="Times New Roman"/>
          <w:sz w:val="24"/>
          <w:szCs w:val="24"/>
        </w:rPr>
        <w:t>умение если</w:t>
      </w:r>
      <w:r w:rsidRPr="00EF529A">
        <w:rPr>
          <w:rFonts w:ascii="Times New Roman" w:hAnsi="Times New Roman" w:cs="Times New Roman"/>
          <w:sz w:val="24"/>
          <w:szCs w:val="24"/>
        </w:rPr>
        <w:t xml:space="preserve"> не подавлять, но управ</w:t>
      </w:r>
      <w:r>
        <w:rPr>
          <w:rFonts w:ascii="Times New Roman" w:hAnsi="Times New Roman" w:cs="Times New Roman"/>
          <w:sz w:val="24"/>
          <w:szCs w:val="24"/>
        </w:rPr>
        <w:t xml:space="preserve">лять своими </w:t>
      </w:r>
      <w:r w:rsidRPr="00EF529A">
        <w:rPr>
          <w:rFonts w:ascii="Times New Roman" w:hAnsi="Times New Roman" w:cs="Times New Roman"/>
          <w:sz w:val="24"/>
          <w:szCs w:val="24"/>
        </w:rPr>
        <w:t>эмоциями, работать в команде.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7ABE" w:rsidRPr="00865E72" w:rsidRDefault="00EF529A" w:rsidP="008E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529A">
        <w:rPr>
          <w:rFonts w:ascii="Times New Roman" w:hAnsi="Times New Roman" w:cs="Times New Roman"/>
          <w:sz w:val="24"/>
          <w:szCs w:val="24"/>
        </w:rPr>
        <w:t>Чем бы м</w:t>
      </w:r>
      <w:r>
        <w:rPr>
          <w:rFonts w:ascii="Times New Roman" w:hAnsi="Times New Roman" w:cs="Times New Roman"/>
          <w:sz w:val="24"/>
          <w:szCs w:val="24"/>
        </w:rPr>
        <w:t xml:space="preserve">ы ни занимались, мы никогда не </w:t>
      </w:r>
      <w:r w:rsidRPr="00EF529A">
        <w:rPr>
          <w:rFonts w:ascii="Times New Roman" w:hAnsi="Times New Roman" w:cs="Times New Roman"/>
          <w:sz w:val="24"/>
          <w:szCs w:val="24"/>
        </w:rPr>
        <w:t>должны забыва</w:t>
      </w:r>
      <w:r>
        <w:rPr>
          <w:rFonts w:ascii="Times New Roman" w:hAnsi="Times New Roman" w:cs="Times New Roman"/>
          <w:sz w:val="24"/>
          <w:szCs w:val="24"/>
        </w:rPr>
        <w:t xml:space="preserve">ть про нравственные, </w:t>
      </w:r>
      <w:r w:rsidR="009B713F">
        <w:rPr>
          <w:rFonts w:ascii="Times New Roman" w:hAnsi="Times New Roman" w:cs="Times New Roman"/>
          <w:sz w:val="24"/>
          <w:szCs w:val="24"/>
        </w:rPr>
        <w:t>этические основы</w:t>
      </w:r>
      <w:r w:rsidRPr="00EF529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шего дела. Всё, что мы делаем, </w:t>
      </w:r>
      <w:r w:rsidRPr="00EF529A">
        <w:rPr>
          <w:rFonts w:ascii="Times New Roman" w:hAnsi="Times New Roman" w:cs="Times New Roman"/>
          <w:sz w:val="24"/>
          <w:szCs w:val="24"/>
        </w:rPr>
        <w:t>должно и</w:t>
      </w:r>
      <w:r>
        <w:rPr>
          <w:rFonts w:ascii="Times New Roman" w:hAnsi="Times New Roman" w:cs="Times New Roman"/>
          <w:sz w:val="24"/>
          <w:szCs w:val="24"/>
        </w:rPr>
        <w:t>дти на пользу людям, укреплять человека, а не разрушать его.</w:t>
      </w:r>
      <w:r w:rsidR="00545F9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4A7ABE" w:rsidRPr="0086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D"/>
    <w:rsid w:val="000E3444"/>
    <w:rsid w:val="004A7ABE"/>
    <w:rsid w:val="00545F97"/>
    <w:rsid w:val="00574174"/>
    <w:rsid w:val="0086315A"/>
    <w:rsid w:val="00865E72"/>
    <w:rsid w:val="008E5618"/>
    <w:rsid w:val="009B713F"/>
    <w:rsid w:val="00AF2C82"/>
    <w:rsid w:val="00B121E8"/>
    <w:rsid w:val="00BB0D3D"/>
    <w:rsid w:val="00D85D93"/>
    <w:rsid w:val="00E066B1"/>
    <w:rsid w:val="00EF529A"/>
    <w:rsid w:val="00F63AE8"/>
    <w:rsid w:val="00F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F2B4-C1FF-4EC6-9722-546D1BA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A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2018-11-20T12:38:00Z</dcterms:created>
  <dcterms:modified xsi:type="dcterms:W3CDTF">2018-11-20T18:22:00Z</dcterms:modified>
</cp:coreProperties>
</file>